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2C3" w:rsidRPr="004202C3" w:rsidTr="004202C3">
        <w:tc>
          <w:tcPr>
            <w:tcW w:w="2337" w:type="dxa"/>
          </w:tcPr>
          <w:p w:rsidR="004202C3" w:rsidRPr="004202C3" w:rsidRDefault="004202C3">
            <w:pPr>
              <w:rPr>
                <w:b/>
                <w:sz w:val="24"/>
                <w:szCs w:val="24"/>
              </w:rPr>
            </w:pPr>
            <w:bookmarkStart w:id="0" w:name="_GoBack" w:colFirst="0" w:colLast="0"/>
            <w:r w:rsidRPr="004202C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4202C3" w:rsidRPr="004202C3" w:rsidRDefault="004202C3">
            <w:pPr>
              <w:rPr>
                <w:b/>
                <w:sz w:val="24"/>
                <w:szCs w:val="24"/>
              </w:rPr>
            </w:pPr>
            <w:r w:rsidRPr="004202C3"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2338" w:type="dxa"/>
          </w:tcPr>
          <w:p w:rsidR="004202C3" w:rsidRPr="004202C3" w:rsidRDefault="004202C3">
            <w:pPr>
              <w:rPr>
                <w:b/>
                <w:sz w:val="24"/>
                <w:szCs w:val="24"/>
              </w:rPr>
            </w:pPr>
            <w:r w:rsidRPr="004202C3">
              <w:rPr>
                <w:b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:rsidR="004202C3" w:rsidRPr="004202C3" w:rsidRDefault="004202C3">
            <w:pPr>
              <w:rPr>
                <w:b/>
                <w:sz w:val="24"/>
                <w:szCs w:val="24"/>
              </w:rPr>
            </w:pPr>
            <w:r w:rsidRPr="004202C3">
              <w:rPr>
                <w:b/>
                <w:sz w:val="24"/>
                <w:szCs w:val="24"/>
              </w:rPr>
              <w:t>Notes</w:t>
            </w:r>
          </w:p>
        </w:tc>
      </w:tr>
      <w:tr w:rsidR="004202C3" w:rsidTr="004202C3">
        <w:tc>
          <w:tcPr>
            <w:tcW w:w="2337" w:type="dxa"/>
          </w:tcPr>
          <w:p w:rsidR="004202C3" w:rsidRDefault="004202C3">
            <w:r>
              <w:t>Phase I:</w:t>
            </w:r>
          </w:p>
          <w:p w:rsidR="004202C3" w:rsidRDefault="004202C3">
            <w:r>
              <w:t>Research/Brainstorm</w:t>
            </w:r>
          </w:p>
          <w:p w:rsidR="004202C3" w:rsidRDefault="004202C3"/>
          <w:p w:rsidR="004202C3" w:rsidRDefault="004202C3">
            <w:r>
              <w:t>June 1 – June 11</w:t>
            </w:r>
          </w:p>
        </w:tc>
        <w:tc>
          <w:tcPr>
            <w:tcW w:w="2337" w:type="dxa"/>
          </w:tcPr>
          <w:p w:rsidR="004202C3" w:rsidRDefault="004202C3">
            <w:r>
              <w:t>Create the overall plan and vision for the implementation of the App</w:t>
            </w:r>
          </w:p>
        </w:tc>
        <w:tc>
          <w:tcPr>
            <w:tcW w:w="2338" w:type="dxa"/>
          </w:tcPr>
          <w:p w:rsidR="004202C3" w:rsidRDefault="004202C3">
            <w:r>
              <w:t>Govan/Jake/Sarah</w:t>
            </w:r>
          </w:p>
        </w:tc>
        <w:tc>
          <w:tcPr>
            <w:tcW w:w="2338" w:type="dxa"/>
          </w:tcPr>
          <w:p w:rsidR="004202C3" w:rsidRDefault="004202C3"/>
        </w:tc>
      </w:tr>
      <w:tr w:rsidR="004202C3" w:rsidTr="004202C3">
        <w:tc>
          <w:tcPr>
            <w:tcW w:w="2337" w:type="dxa"/>
          </w:tcPr>
          <w:p w:rsidR="004202C3" w:rsidRDefault="004202C3" w:rsidP="004202C3">
            <w:r>
              <w:t>Phase II:</w:t>
            </w:r>
          </w:p>
          <w:p w:rsidR="004202C3" w:rsidRDefault="004202C3" w:rsidP="004202C3">
            <w:r>
              <w:t>Develop Pages</w:t>
            </w:r>
          </w:p>
          <w:p w:rsidR="004202C3" w:rsidRDefault="004202C3" w:rsidP="004202C3">
            <w:r>
              <w:t>June 12</w:t>
            </w:r>
            <w:r w:rsidRPr="004202C3">
              <w:rPr>
                <w:vertAlign w:val="superscript"/>
              </w:rPr>
              <w:t>th</w:t>
            </w:r>
            <w:r>
              <w:t xml:space="preserve">  – July 31st</w:t>
            </w:r>
          </w:p>
          <w:p w:rsidR="004202C3" w:rsidRDefault="004202C3" w:rsidP="004202C3"/>
        </w:tc>
        <w:tc>
          <w:tcPr>
            <w:tcW w:w="2337" w:type="dxa"/>
          </w:tcPr>
          <w:p w:rsidR="004202C3" w:rsidRDefault="004202C3" w:rsidP="004202C3">
            <w:r>
              <w:t>Collect Graphics from the Graphic Artist</w:t>
            </w:r>
          </w:p>
        </w:tc>
        <w:tc>
          <w:tcPr>
            <w:tcW w:w="2338" w:type="dxa"/>
          </w:tcPr>
          <w:p w:rsidR="004202C3" w:rsidRDefault="004202C3" w:rsidP="004202C3"/>
        </w:tc>
        <w:tc>
          <w:tcPr>
            <w:tcW w:w="2338" w:type="dxa"/>
          </w:tcPr>
          <w:p w:rsidR="004202C3" w:rsidRDefault="004202C3" w:rsidP="004202C3"/>
        </w:tc>
      </w:tr>
      <w:tr w:rsidR="004202C3" w:rsidTr="004202C3">
        <w:tc>
          <w:tcPr>
            <w:tcW w:w="2337" w:type="dxa"/>
          </w:tcPr>
          <w:p w:rsidR="004202C3" w:rsidRDefault="004202C3" w:rsidP="004202C3"/>
        </w:tc>
        <w:tc>
          <w:tcPr>
            <w:tcW w:w="2337" w:type="dxa"/>
          </w:tcPr>
          <w:p w:rsidR="004202C3" w:rsidRDefault="004202C3" w:rsidP="004202C3">
            <w:r>
              <w:t>Develop Individual Pages (5)</w:t>
            </w:r>
          </w:p>
        </w:tc>
        <w:tc>
          <w:tcPr>
            <w:tcW w:w="2338" w:type="dxa"/>
          </w:tcPr>
          <w:p w:rsidR="004202C3" w:rsidRDefault="004202C3" w:rsidP="004202C3"/>
        </w:tc>
        <w:tc>
          <w:tcPr>
            <w:tcW w:w="2338" w:type="dxa"/>
          </w:tcPr>
          <w:p w:rsidR="004202C3" w:rsidRDefault="004202C3" w:rsidP="004202C3">
            <w:r>
              <w:t>Code</w:t>
            </w:r>
          </w:p>
        </w:tc>
      </w:tr>
      <w:tr w:rsidR="004202C3" w:rsidTr="004202C3">
        <w:tc>
          <w:tcPr>
            <w:tcW w:w="2337" w:type="dxa"/>
          </w:tcPr>
          <w:p w:rsidR="004202C3" w:rsidRDefault="004202C3" w:rsidP="004202C3">
            <w:r>
              <w:t>Phase III:</w:t>
            </w:r>
          </w:p>
          <w:p w:rsidR="004202C3" w:rsidRDefault="004202C3" w:rsidP="004202C3">
            <w:r>
              <w:t>Testing</w:t>
            </w:r>
          </w:p>
          <w:p w:rsidR="004202C3" w:rsidRDefault="004202C3" w:rsidP="004202C3">
            <w:r>
              <w:t>July 31</w:t>
            </w:r>
            <w:r w:rsidRPr="004202C3">
              <w:rPr>
                <w:vertAlign w:val="superscript"/>
              </w:rPr>
              <w:t>st</w:t>
            </w:r>
            <w:r>
              <w:t xml:space="preserve"> – August 7th</w:t>
            </w:r>
          </w:p>
        </w:tc>
        <w:tc>
          <w:tcPr>
            <w:tcW w:w="2337" w:type="dxa"/>
          </w:tcPr>
          <w:p w:rsidR="004202C3" w:rsidRDefault="004202C3" w:rsidP="004202C3">
            <w:r>
              <w:t>Testing</w:t>
            </w:r>
          </w:p>
        </w:tc>
        <w:tc>
          <w:tcPr>
            <w:tcW w:w="2338" w:type="dxa"/>
          </w:tcPr>
          <w:p w:rsidR="004202C3" w:rsidRDefault="004202C3" w:rsidP="004202C3"/>
        </w:tc>
        <w:tc>
          <w:tcPr>
            <w:tcW w:w="2338" w:type="dxa"/>
          </w:tcPr>
          <w:p w:rsidR="004202C3" w:rsidRDefault="004202C3" w:rsidP="004202C3"/>
        </w:tc>
      </w:tr>
      <w:bookmarkEnd w:id="0"/>
    </w:tbl>
    <w:p w:rsidR="00C124D7" w:rsidRDefault="00C124D7"/>
    <w:sectPr w:rsidR="00C1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E25E8"/>
    <w:multiLevelType w:val="hybridMultilevel"/>
    <w:tmpl w:val="25CA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3AFF"/>
    <w:multiLevelType w:val="hybridMultilevel"/>
    <w:tmpl w:val="F2E8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C3"/>
    <w:rsid w:val="004202C3"/>
    <w:rsid w:val="00C1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F4659-08B0-4BC7-9993-01947143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dedra faine</dc:creator>
  <cp:keywords/>
  <dc:description/>
  <cp:lastModifiedBy>dedra faine</cp:lastModifiedBy>
  <cp:revision>1</cp:revision>
  <dcterms:created xsi:type="dcterms:W3CDTF">2016-05-24T15:41:00Z</dcterms:created>
  <dcterms:modified xsi:type="dcterms:W3CDTF">2016-05-24T15:50:00Z</dcterms:modified>
</cp:coreProperties>
</file>