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117A" w:rsidRDefault="00CC25E6">
      <w:pPr>
        <w:spacing w:before="240" w:after="24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1. Design Elements to Include:</w:t>
      </w:r>
    </w:p>
    <w:p w14:paraId="00000002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Header:</w:t>
      </w:r>
    </w:p>
    <w:p w14:paraId="00000003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College name/logo</w:t>
      </w:r>
    </w:p>
    <w:p w14:paraId="00000004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Navigation bar (links to Admissions, Academics, Campus Life, Contact, etc.)</w:t>
      </w:r>
    </w:p>
    <w:p w14:paraId="00000005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Main Banner/Image:</w:t>
      </w:r>
    </w:p>
    <w:p w14:paraId="00000006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</w:r>
      <w:r>
        <w:rPr>
          <w:sz w:val="28"/>
          <w:szCs w:val="28"/>
        </w:rPr>
        <w:t>A large, welcoming image of the campus or students with a call-to-action (like ‘Apply Now’ or ‘Learn More’).</w:t>
      </w:r>
    </w:p>
    <w:p w14:paraId="00000007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Announcements/News Section:</w:t>
      </w:r>
    </w:p>
    <w:p w14:paraId="00000008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Display recent news, upcoming events, or important notices.</w:t>
      </w:r>
    </w:p>
    <w:p w14:paraId="00000009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Quick Links:</w:t>
      </w:r>
    </w:p>
    <w:p w14:paraId="0000000A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Links to key resources like the st</w:t>
      </w:r>
      <w:r>
        <w:rPr>
          <w:sz w:val="28"/>
          <w:szCs w:val="28"/>
        </w:rPr>
        <w:t>udent portal, library, or course catalog.</w:t>
      </w:r>
    </w:p>
    <w:p w14:paraId="0000000B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Footer:</w:t>
      </w:r>
    </w:p>
    <w:p w14:paraId="0000000C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Contact information, social media icons, and quick links.</w:t>
      </w:r>
    </w:p>
    <w:p w14:paraId="0000000D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2. CSS Style Considerations:</w:t>
      </w:r>
    </w:p>
    <w:p w14:paraId="0000000E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External CSS might be best for this project since it’s a full webpage that may grow, and keeping the styles in</w:t>
      </w:r>
      <w:r>
        <w:rPr>
          <w:sz w:val="28"/>
          <w:szCs w:val="28"/>
        </w:rPr>
        <w:t xml:space="preserve"> a separate file makes it easier to manage and update.</w:t>
      </w:r>
    </w:p>
    <w:p w14:paraId="0000000F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Consistent Color Scheme:</w:t>
      </w:r>
    </w:p>
    <w:p w14:paraId="00000010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Choose colors that match the school’s branding (like UDC’s colors if you go that route).</w:t>
      </w:r>
    </w:p>
    <w:p w14:paraId="00000011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Typography:</w:t>
      </w:r>
    </w:p>
    <w:p w14:paraId="00000012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•</w:t>
      </w:r>
      <w:r>
        <w:rPr>
          <w:sz w:val="28"/>
          <w:szCs w:val="28"/>
        </w:rPr>
        <w:tab/>
        <w:t>Use Google Fonts to give the site a clean, professional look.</w:t>
      </w:r>
    </w:p>
    <w:p w14:paraId="00000013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ab/>
        <w:t>Responsive Design:</w:t>
      </w:r>
    </w:p>
    <w:p w14:paraId="00000014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Consider using media queries to make the homepage look good on both desktop and mobile devices.</w:t>
      </w:r>
    </w:p>
    <w:p w14:paraId="00000015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Hover Effects:</w:t>
      </w:r>
    </w:p>
    <w:p w14:paraId="00000016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Add hover effects to buttons and links for a dynamic user experience.</w:t>
      </w:r>
    </w:p>
    <w:p w14:paraId="00000017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3. Features to Consider Adding:</w:t>
      </w:r>
    </w:p>
    <w:p w14:paraId="00000018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Search Bar</w:t>
      </w:r>
      <w:r>
        <w:rPr>
          <w:sz w:val="28"/>
          <w:szCs w:val="28"/>
        </w:rPr>
        <w:t>:</w:t>
      </w:r>
    </w:p>
    <w:p w14:paraId="00000019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Allow users to search for information on the site.</w:t>
      </w:r>
    </w:p>
    <w:p w14:paraId="0000001A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Hero Section:</w:t>
      </w:r>
    </w:p>
    <w:p w14:paraId="0000001B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A brief welcome message or mission statement.</w:t>
      </w:r>
    </w:p>
    <w:p w14:paraId="0000001C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Interactive Elements:</w:t>
      </w:r>
    </w:p>
    <w:p w14:paraId="0000001D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Buttons for applying, requesting info, or scheduling a campus tour.</w:t>
      </w:r>
    </w:p>
    <w:p w14:paraId="0000001E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Testimonials/Student Highlights:</w:t>
      </w:r>
    </w:p>
    <w:p w14:paraId="0000001F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Short quotes from current students or alumni.</w:t>
      </w:r>
    </w:p>
    <w:p w14:paraId="00000020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Accessibility Features:</w:t>
      </w:r>
    </w:p>
    <w:p w14:paraId="00000021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Ensure contrast is good, and the page is navigable with keyboard shortcuts.</w:t>
      </w:r>
    </w:p>
    <w:p w14:paraId="00000022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4. Layout Ideas:</w:t>
      </w:r>
    </w:p>
    <w:p w14:paraId="00000023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>Grid Layout:</w:t>
      </w:r>
    </w:p>
    <w:p w14:paraId="00000024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•</w:t>
      </w:r>
      <w:r>
        <w:rPr>
          <w:sz w:val="28"/>
          <w:szCs w:val="28"/>
        </w:rPr>
        <w:tab/>
        <w:t>For a modern, clean look with different sections neatly arranged.</w:t>
      </w:r>
    </w:p>
    <w:p w14:paraId="00000025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•</w:t>
      </w:r>
      <w:r>
        <w:rPr>
          <w:sz w:val="28"/>
          <w:szCs w:val="28"/>
        </w:rPr>
        <w:tab/>
        <w:t>Flexbox:</w:t>
      </w:r>
    </w:p>
    <w:p w14:paraId="00000026" w14:textId="77777777" w:rsidR="003C117A" w:rsidRDefault="00CC25E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•</w:t>
      </w:r>
      <w:r>
        <w:rPr>
          <w:sz w:val="28"/>
          <w:szCs w:val="28"/>
        </w:rPr>
        <w:tab/>
        <w:t xml:space="preserve">To keep elements aligned and flexible for responsive </w:t>
      </w:r>
    </w:p>
    <w:sectPr w:rsidR="003C11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7A"/>
    <w:rsid w:val="003C117A"/>
    <w:rsid w:val="00C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EB5B2-64AA-4CE4-BEFD-0DA41798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CFLSuser</dc:creator>
  <cp:lastModifiedBy>CFLSuser</cp:lastModifiedBy>
  <cp:revision>2</cp:revision>
  <dcterms:created xsi:type="dcterms:W3CDTF">2025-02-07T02:29:00Z</dcterms:created>
  <dcterms:modified xsi:type="dcterms:W3CDTF">2025-02-07T02:29:00Z</dcterms:modified>
</cp:coreProperties>
</file>