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D362" w14:textId="02CCDF40" w:rsidR="00344241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/>
          <w:sz w:val="24"/>
          <w:szCs w:val="20"/>
        </w:rPr>
      </w:pPr>
      <w:r w:rsidRPr="006B221C">
        <w:rPr>
          <w:rFonts w:ascii="Helvetica" w:eastAsia="맑은 고딕" w:hAnsi="Helvetica" w:cs="Arial"/>
          <w:b/>
          <w:sz w:val="24"/>
          <w:szCs w:val="20"/>
        </w:rPr>
        <w:t>Accessing the Korean Social Life, Health, and Aging Project (KSHAP)</w:t>
      </w:r>
    </w:p>
    <w:p w14:paraId="6098A216" w14:textId="63900332" w:rsidR="0024122E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/>
          <w:sz w:val="24"/>
          <w:szCs w:val="20"/>
        </w:rPr>
      </w:pPr>
      <w:r w:rsidRPr="006B221C">
        <w:rPr>
          <w:rFonts w:ascii="Helvetica" w:eastAsia="맑은 고딕" w:hAnsi="Helvetica" w:cs="Arial"/>
          <w:b/>
          <w:sz w:val="24"/>
          <w:szCs w:val="20"/>
        </w:rPr>
        <w:t xml:space="preserve">Social Networks &amp; Neuroscience Lab at </w:t>
      </w:r>
      <w:r w:rsidR="004E508F" w:rsidRPr="006B221C">
        <w:rPr>
          <w:rFonts w:ascii="Helvetica" w:eastAsia="맑은 고딕" w:hAnsi="Helvetica" w:cs="Arial"/>
          <w:b/>
          <w:sz w:val="24"/>
          <w:szCs w:val="20"/>
        </w:rPr>
        <w:t>Yonsei</w:t>
      </w:r>
      <w:r w:rsidRPr="006B221C">
        <w:rPr>
          <w:rFonts w:ascii="Helvetica" w:eastAsia="맑은 고딕" w:hAnsi="Helvetica" w:cs="Arial"/>
          <w:b/>
          <w:sz w:val="24"/>
          <w:szCs w:val="20"/>
        </w:rPr>
        <w:t xml:space="preserve"> University</w:t>
      </w:r>
    </w:p>
    <w:p w14:paraId="45C3A8B4" w14:textId="1041BDB7" w:rsidR="0024122E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/>
          <w:sz w:val="24"/>
          <w:szCs w:val="20"/>
        </w:rPr>
      </w:pPr>
      <w:r w:rsidRPr="006B221C">
        <w:rPr>
          <w:rFonts w:ascii="Helvetica" w:eastAsia="맑은 고딕" w:hAnsi="Helvetica" w:cs="Arial"/>
          <w:b/>
          <w:sz w:val="24"/>
          <w:szCs w:val="20"/>
        </w:rPr>
        <w:t>Data Use Agreement</w:t>
      </w:r>
    </w:p>
    <w:p w14:paraId="7F1D8ED0" w14:textId="77777777" w:rsidR="0024122E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/>
          <w:sz w:val="24"/>
          <w:szCs w:val="20"/>
        </w:rPr>
      </w:pPr>
    </w:p>
    <w:p w14:paraId="1CC1956F" w14:textId="33274997" w:rsidR="0024122E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Cs/>
          <w:i/>
          <w:iCs/>
          <w:sz w:val="24"/>
          <w:szCs w:val="20"/>
        </w:rPr>
      </w:pPr>
      <w:r w:rsidRPr="006B221C">
        <w:rPr>
          <w:rFonts w:ascii="Helvetica" w:eastAsia="맑은 고딕" w:hAnsi="Helvetica" w:cs="Arial"/>
          <w:bCs/>
          <w:i/>
          <w:iCs/>
          <w:sz w:val="24"/>
          <w:szCs w:val="20"/>
        </w:rPr>
        <w:t>Return to:</w:t>
      </w:r>
    </w:p>
    <w:p w14:paraId="5A603E4E" w14:textId="40491E2C" w:rsidR="0024122E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Cs/>
          <w:i/>
          <w:iCs/>
          <w:sz w:val="24"/>
          <w:szCs w:val="20"/>
        </w:rPr>
      </w:pPr>
      <w:r w:rsidRPr="006B221C">
        <w:rPr>
          <w:rFonts w:ascii="Helvetica" w:eastAsia="맑은 고딕" w:hAnsi="Helvetica" w:cs="Arial"/>
          <w:bCs/>
          <w:i/>
          <w:iCs/>
          <w:sz w:val="24"/>
          <w:szCs w:val="20"/>
        </w:rPr>
        <w:t>Kiho Sung (kihosung@yonsei.ac.kr)</w:t>
      </w:r>
    </w:p>
    <w:p w14:paraId="42C6E558" w14:textId="77777777" w:rsidR="0024122E" w:rsidRPr="006B221C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 w:cs="Arial"/>
          <w:bCs/>
          <w:sz w:val="24"/>
          <w:szCs w:val="20"/>
        </w:rPr>
      </w:pPr>
    </w:p>
    <w:p w14:paraId="78BD8C4E" w14:textId="77777777" w:rsidR="00C67B04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A. Terms and Conditions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>This Data Use Agreement (DUA) governs access to the Korean Social Life, Health, and Aging Project (KSHAP) datasets maintained by the Social Networks &amp; Neuroscience (SNN) Lab at Yonsei University. The undersigned (“Requestor”) affirms understanding and acceptance of these terms, which remain in effect for the duration of access or until superseded.</w:t>
      </w:r>
    </w:p>
    <w:p w14:paraId="7CA2997E" w14:textId="77777777" w:rsidR="00C67B04" w:rsidRPr="00C67B04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</w:p>
    <w:p w14:paraId="1ABC764A" w14:textId="77777777" w:rsidR="00C67B04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B. Purpose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>The Agreement ensures the security and confidentiality of KSHAP data as used by the Requestor.</w:t>
      </w:r>
    </w:p>
    <w:p w14:paraId="79408F6E" w14:textId="77777777" w:rsidR="00C67B04" w:rsidRPr="00C67B04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/>
          <w:sz w:val="22"/>
          <w:szCs w:val="22"/>
        </w:rPr>
      </w:pPr>
    </w:p>
    <w:p w14:paraId="4B12A25D" w14:textId="77777777" w:rsidR="00C67B04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C. Access to Datasets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>With authorization from the Project Director/Analytic Project Director, the Requestor may access KSHAP datasets and related information.</w:t>
      </w:r>
    </w:p>
    <w:p w14:paraId="61D3A2D4" w14:textId="77777777" w:rsidR="00C67B04" w:rsidRPr="00C67B04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/>
          <w:sz w:val="22"/>
          <w:szCs w:val="22"/>
        </w:rPr>
      </w:pPr>
    </w:p>
    <w:p w14:paraId="4645E4CF" w14:textId="77777777" w:rsidR="006B221C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D. Conditions of Data Access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 xml:space="preserve">The Requestor shall: (1) use KSHAP data only for approved statistical research under project supervision, not for administrative, commercial, or other purposes; (2) keep data within Google Drive without copying, sharing, or exposing it to unauthorized individuals; (3) refrain from linking data to other sources, re-identifying respondents, or publishing individual-level information; (4) report any suspected breach of confidentiality immediately; (5) avoid publishing work that could reveal respondent identities; and (6) provide supervisors copies of work products if requested. </w:t>
      </w:r>
    </w:p>
    <w:p w14:paraId="60158F40" w14:textId="77777777" w:rsidR="006B221C" w:rsidRPr="006B221C" w:rsidRDefault="006B221C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</w:p>
    <w:p w14:paraId="3B2FFF33" w14:textId="0267B84A" w:rsidR="006B221C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i/>
          <w:iCs/>
          <w:sz w:val="22"/>
          <w:szCs w:val="22"/>
        </w:rPr>
      </w:pPr>
      <w:r w:rsidRPr="00C67B04">
        <w:rPr>
          <w:rFonts w:ascii="Helvetica" w:eastAsia="맑은 고딕" w:hAnsi="Helvetica" w:cs="Arial"/>
          <w:bCs/>
          <w:sz w:val="22"/>
          <w:szCs w:val="22"/>
        </w:rPr>
        <w:t>The Requestor must also acknowledge the grants supporting KSHAP using the following wording:</w:t>
      </w:r>
    </w:p>
    <w:p w14:paraId="24EBAD71" w14:textId="6B9B2D91" w:rsidR="00C67B04" w:rsidRPr="006B221C" w:rsidRDefault="00C67B04" w:rsidP="006B221C">
      <w:pPr>
        <w:widowControl/>
        <w:wordWrap/>
        <w:autoSpaceDE/>
        <w:autoSpaceDN/>
        <w:spacing w:before="120"/>
        <w:ind w:left="567"/>
        <w:jc w:val="left"/>
        <w:rPr>
          <w:rFonts w:ascii="Helvetica" w:eastAsia="맑은 고딕" w:hAnsi="Helvetica" w:cs="Arial"/>
          <w:bCs/>
          <w:i/>
          <w:iCs/>
          <w:sz w:val="22"/>
          <w:szCs w:val="22"/>
        </w:rPr>
      </w:pPr>
      <w:r w:rsidRPr="00C67B04">
        <w:rPr>
          <w:rFonts w:ascii="Helvetica" w:eastAsia="맑은 고딕" w:hAnsi="Helvetica" w:cs="Arial"/>
          <w:bCs/>
          <w:i/>
          <w:iCs/>
          <w:sz w:val="22"/>
          <w:szCs w:val="22"/>
        </w:rPr>
        <w:t>This work was supported by the Ministry of Education of the Republic of Korea and the National Research Foundation of Korea (NRF-2022S1A3A2A02089737).</w:t>
      </w:r>
    </w:p>
    <w:p w14:paraId="0D31D377" w14:textId="77777777" w:rsidR="006B221C" w:rsidRPr="00C67B04" w:rsidRDefault="006B221C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</w:p>
    <w:p w14:paraId="006991DC" w14:textId="09162A76" w:rsidR="00C67B04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lastRenderedPageBreak/>
        <w:t>E. Steps to Gain Access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proofErr w:type="spellStart"/>
      <w:r w:rsidRPr="00C67B04">
        <w:rPr>
          <w:rFonts w:ascii="Helvetica" w:eastAsia="맑은 고딕" w:hAnsi="Helvetica" w:cs="Arial"/>
          <w:bCs/>
          <w:sz w:val="22"/>
          <w:szCs w:val="22"/>
        </w:rPr>
        <w:t>Access</w:t>
      </w:r>
      <w:proofErr w:type="spellEnd"/>
      <w:r w:rsidRPr="00C67B04">
        <w:rPr>
          <w:rFonts w:ascii="Helvetica" w:eastAsia="맑은 고딕" w:hAnsi="Helvetica" w:cs="Arial"/>
          <w:bCs/>
          <w:sz w:val="22"/>
          <w:szCs w:val="22"/>
        </w:rPr>
        <w:t xml:space="preserve"> requires (1) IRB approval from the Requestor’s institution or a designated public IRB, and (2) submission of this signed Agreement</w:t>
      </w:r>
      <w:r w:rsidR="006B221C" w:rsidRPr="006B221C">
        <w:rPr>
          <w:rFonts w:ascii="Helvetica" w:eastAsia="맑은 고딕" w:hAnsi="Helvetica" w:cs="Arial"/>
          <w:bCs/>
          <w:sz w:val="22"/>
          <w:szCs w:val="22"/>
        </w:rPr>
        <w:t xml:space="preserve"> and Research Proposal</w:t>
      </w:r>
      <w:r w:rsidRPr="00C67B04">
        <w:rPr>
          <w:rFonts w:ascii="Helvetica" w:eastAsia="맑은 고딕" w:hAnsi="Helvetica" w:cs="Arial"/>
          <w:bCs/>
          <w:sz w:val="22"/>
          <w:szCs w:val="22"/>
        </w:rPr>
        <w:t xml:space="preserve"> to the Project Director/Analytic Project Director.</w:t>
      </w:r>
    </w:p>
    <w:p w14:paraId="3E5C89C8" w14:textId="77777777" w:rsidR="006B221C" w:rsidRPr="00C67B04" w:rsidRDefault="006B221C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</w:p>
    <w:p w14:paraId="6D0D552C" w14:textId="77777777" w:rsidR="00C67B04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F. Violations of this Agreement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>If violations occur, KSHAP staff may deny further access, report the matter to SNN Lab authorities, seek legal remedies, or terminate the Agreement without notice.</w:t>
      </w:r>
    </w:p>
    <w:p w14:paraId="52D1FE61" w14:textId="77777777" w:rsidR="006B221C" w:rsidRPr="00C67B04" w:rsidRDefault="006B221C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</w:p>
    <w:p w14:paraId="3389784A" w14:textId="77777777" w:rsidR="00C67B04" w:rsidRPr="006B221C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G. Duration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>This Agreement takes effect upon approval by the Project Director/Analytic Project Director and remains valid while the Requestor is under KSHAP supervision.</w:t>
      </w:r>
    </w:p>
    <w:p w14:paraId="15BF3A14" w14:textId="77777777" w:rsidR="006B221C" w:rsidRPr="00C67B04" w:rsidRDefault="006B221C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</w:p>
    <w:p w14:paraId="3BD8881F" w14:textId="77777777" w:rsidR="00C67B04" w:rsidRPr="00C67B04" w:rsidRDefault="00C67B04" w:rsidP="00C67B04">
      <w:pPr>
        <w:widowControl/>
        <w:wordWrap/>
        <w:autoSpaceDE/>
        <w:autoSpaceDN/>
        <w:jc w:val="left"/>
        <w:rPr>
          <w:rFonts w:ascii="Helvetica" w:eastAsia="맑은 고딕" w:hAnsi="Helvetica" w:cs="Arial"/>
          <w:bCs/>
          <w:sz w:val="22"/>
          <w:szCs w:val="22"/>
        </w:rPr>
      </w:pPr>
      <w:r w:rsidRPr="00C67B04">
        <w:rPr>
          <w:rFonts w:ascii="Helvetica" w:eastAsia="맑은 고딕" w:hAnsi="Helvetica" w:cs="Arial"/>
          <w:b/>
          <w:bCs/>
          <w:sz w:val="22"/>
          <w:szCs w:val="22"/>
        </w:rPr>
        <w:t>H. Liability</w:t>
      </w:r>
      <w:r w:rsidRPr="00C67B04">
        <w:rPr>
          <w:rFonts w:ascii="Helvetica" w:eastAsia="맑은 고딕" w:hAnsi="Helvetica" w:cs="Arial"/>
          <w:b/>
          <w:sz w:val="22"/>
          <w:szCs w:val="22"/>
        </w:rPr>
        <w:br/>
      </w:r>
      <w:r w:rsidRPr="00C67B04">
        <w:rPr>
          <w:rFonts w:ascii="Helvetica" w:eastAsia="맑은 고딕" w:hAnsi="Helvetica" w:cs="Arial"/>
          <w:bCs/>
          <w:sz w:val="22"/>
          <w:szCs w:val="22"/>
        </w:rPr>
        <w:t xml:space="preserve">Data may contain errors; the Requestor assumes full responsibility for interpretation. SNN Lab bears no liability for any </w:t>
      </w:r>
      <w:proofErr w:type="gramStart"/>
      <w:r w:rsidRPr="00C67B04">
        <w:rPr>
          <w:rFonts w:ascii="Helvetica" w:eastAsia="맑은 고딕" w:hAnsi="Helvetica" w:cs="Arial"/>
          <w:bCs/>
          <w:sz w:val="22"/>
          <w:szCs w:val="22"/>
        </w:rPr>
        <w:t>damages</w:t>
      </w:r>
      <w:proofErr w:type="gramEnd"/>
      <w:r w:rsidRPr="00C67B04">
        <w:rPr>
          <w:rFonts w:ascii="Helvetica" w:eastAsia="맑은 고딕" w:hAnsi="Helvetica" w:cs="Arial"/>
          <w:bCs/>
          <w:sz w:val="22"/>
          <w:szCs w:val="22"/>
        </w:rPr>
        <w:t xml:space="preserve"> resulting from use or inability to use the data.</w:t>
      </w:r>
    </w:p>
    <w:p w14:paraId="25F3B7D5" w14:textId="6423D513" w:rsidR="0024122E" w:rsidRPr="006B221C" w:rsidRDefault="0024122E">
      <w:pPr>
        <w:widowControl/>
        <w:wordWrap/>
        <w:autoSpaceDE/>
        <w:autoSpaceDN/>
        <w:jc w:val="left"/>
        <w:rPr>
          <w:rFonts w:ascii="Helvetica" w:eastAsia="맑은 고딕" w:hAnsi="Helvetica" w:cs="굴림"/>
          <w:color w:val="000000"/>
          <w:kern w:val="0"/>
          <w:szCs w:val="20"/>
        </w:rPr>
      </w:pPr>
    </w:p>
    <w:p w14:paraId="5924E0B5" w14:textId="157433CB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In signing this form, I affirm that I have read and agree to the above.</w:t>
      </w:r>
    </w:p>
    <w:p w14:paraId="3090532F" w14:textId="365836F3" w:rsidR="005250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 xml:space="preserve">I am requesting access to </w:t>
      </w:r>
      <w:r w:rsidR="00C67B04" w:rsidRPr="006B221C">
        <w:rPr>
          <w:rFonts w:ascii="Helvetica" w:eastAsia="맑은 고딕" w:hAnsi="Helvetica"/>
          <w:sz w:val="22"/>
          <w:szCs w:val="22"/>
        </w:rPr>
        <w:t xml:space="preserve">the </w:t>
      </w:r>
      <w:r w:rsidRPr="006B221C">
        <w:rPr>
          <w:rFonts w:ascii="Helvetica" w:eastAsia="맑은 고딕" w:hAnsi="Helvetica"/>
          <w:sz w:val="22"/>
          <w:szCs w:val="22"/>
        </w:rPr>
        <w:t>KSHAP</w:t>
      </w:r>
      <w:r w:rsidRPr="006B221C">
        <w:rPr>
          <w:rFonts w:ascii="Helvetica" w:eastAsia="맑은 고딕" w:hAnsi="Helvetica"/>
          <w:sz w:val="22"/>
          <w:szCs w:val="22"/>
        </w:rPr>
        <w:t xml:space="preserve"> </w:t>
      </w:r>
      <w:r w:rsidR="00C67B04" w:rsidRPr="006B221C">
        <w:rPr>
          <w:rFonts w:ascii="Helvetica" w:eastAsia="맑은 고딕" w:hAnsi="Helvetica"/>
          <w:sz w:val="22"/>
          <w:szCs w:val="22"/>
        </w:rPr>
        <w:t>datasets</w:t>
      </w:r>
      <w:r w:rsidRPr="006B221C">
        <w:rPr>
          <w:rFonts w:ascii="Helvetica" w:eastAsia="맑은 고딕" w:hAnsi="Helvetica"/>
          <w:sz w:val="22"/>
          <w:szCs w:val="22"/>
        </w:rPr>
        <w:t>.</w:t>
      </w:r>
    </w:p>
    <w:p w14:paraId="55F06506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</w:p>
    <w:p w14:paraId="30653CEB" w14:textId="2D955BD2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Requestor</w:t>
      </w:r>
    </w:p>
    <w:p w14:paraId="5C73A976" w14:textId="269739AC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Name: _________________________________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Date: ______________________________</w:t>
      </w:r>
    </w:p>
    <w:p w14:paraId="06A036E5" w14:textId="47DED6BF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Institution: 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Phone: _____________________________</w:t>
      </w:r>
    </w:p>
    <w:p w14:paraId="76A6FB70" w14:textId="12900D9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Signature: 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Email: ______________________________</w:t>
      </w:r>
    </w:p>
    <w:p w14:paraId="4A32AF19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</w:p>
    <w:p w14:paraId="5C4287B0" w14:textId="25564AE4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KSHAP Investigator (if Requestor is directly collaborating with a member of the KSHAP investigative team)</w:t>
      </w:r>
    </w:p>
    <w:p w14:paraId="7F5C4FF0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Name: _________________________________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Date: ______________________________</w:t>
      </w:r>
    </w:p>
    <w:p w14:paraId="1373A4B3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Institution: 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Phone: _____________________________</w:t>
      </w:r>
    </w:p>
    <w:p w14:paraId="568219E7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Signature: 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Email: ______________________________</w:t>
      </w:r>
    </w:p>
    <w:p w14:paraId="56718685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</w:p>
    <w:p w14:paraId="7599F886" w14:textId="4C9B1FB6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KSHAP Project Director / Analytic Project Director</w:t>
      </w:r>
    </w:p>
    <w:p w14:paraId="2EE0229E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Name: _________________________________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Date: ______________________________</w:t>
      </w:r>
    </w:p>
    <w:p w14:paraId="679CDDA4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Institution: 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Phone: _____________________________</w:t>
      </w:r>
    </w:p>
    <w:p w14:paraId="07EFB90B" w14:textId="77777777" w:rsidR="0024122E" w:rsidRPr="006B221C" w:rsidRDefault="0024122E" w:rsidP="0024122E">
      <w:pPr>
        <w:pStyle w:val="a"/>
        <w:spacing w:line="360" w:lineRule="auto"/>
        <w:rPr>
          <w:rFonts w:ascii="Helvetica" w:eastAsia="맑은 고딕" w:hAnsi="Helvetica"/>
          <w:sz w:val="22"/>
          <w:szCs w:val="22"/>
        </w:rPr>
      </w:pPr>
      <w:r w:rsidRPr="006B221C">
        <w:rPr>
          <w:rFonts w:ascii="Helvetica" w:eastAsia="맑은 고딕" w:hAnsi="Helvetica"/>
          <w:sz w:val="22"/>
          <w:szCs w:val="22"/>
        </w:rPr>
        <w:t>Signature: ______________________________</w:t>
      </w:r>
      <w:r w:rsidRPr="006B221C">
        <w:rPr>
          <w:rFonts w:ascii="Helvetica" w:eastAsia="맑은 고딕" w:hAnsi="Helvetica"/>
          <w:sz w:val="22"/>
          <w:szCs w:val="22"/>
        </w:rPr>
        <w:tab/>
        <w:t>Email: ______________________________</w:t>
      </w:r>
    </w:p>
    <w:p w14:paraId="12EF4017" w14:textId="2B198874" w:rsidR="00EC2147" w:rsidRPr="006B221C" w:rsidRDefault="00C67B04" w:rsidP="006B221C">
      <w:pPr>
        <w:wordWrap/>
        <w:adjustRightInd w:val="0"/>
        <w:snapToGrid w:val="0"/>
        <w:spacing w:line="360" w:lineRule="auto"/>
        <w:jc w:val="center"/>
        <w:rPr>
          <w:rFonts w:ascii="Helvetica" w:eastAsia="맑은 고딕" w:hAnsi="Helvetica"/>
          <w:sz w:val="24"/>
        </w:rPr>
      </w:pPr>
      <w:r w:rsidRPr="006B221C">
        <w:rPr>
          <w:rFonts w:ascii="Helvetica" w:eastAsia="맑은 고딕" w:hAnsi="Helvetica" w:cs="Arial"/>
          <w:b/>
          <w:sz w:val="24"/>
        </w:rPr>
        <w:lastRenderedPageBreak/>
        <w:t>Research Proposal using KSHAP datasets</w:t>
      </w:r>
    </w:p>
    <w:p w14:paraId="7F7A6AA0" w14:textId="77777777" w:rsidR="00C3027E" w:rsidRPr="006B221C" w:rsidRDefault="00C3027E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165965C7" w14:textId="12A95A2B" w:rsidR="00855EB6" w:rsidRPr="006B221C" w:rsidRDefault="00C67B04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  <w:r w:rsidRPr="006B221C">
        <w:rPr>
          <w:rFonts w:ascii="Helvetica" w:hAnsi="Helvetica" w:cs="Arial"/>
          <w:b/>
          <w:sz w:val="22"/>
          <w:szCs w:val="22"/>
        </w:rPr>
        <w:t>TITLE</w:t>
      </w:r>
    </w:p>
    <w:p w14:paraId="38086D12" w14:textId="77777777" w:rsidR="00C67B04" w:rsidRDefault="00C67B04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7B35FF8D" w14:textId="77777777" w:rsidR="00073D4D" w:rsidRPr="006B221C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141CD024" w14:textId="05F4CE69" w:rsidR="00B61267" w:rsidRPr="006B221C" w:rsidRDefault="00C3027E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  <w:r w:rsidRPr="006B221C">
        <w:rPr>
          <w:rFonts w:ascii="Helvetica" w:hAnsi="Helvetica" w:cs="Arial"/>
          <w:b/>
          <w:sz w:val="22"/>
          <w:szCs w:val="22"/>
        </w:rPr>
        <w:t>BACKGROUND</w:t>
      </w:r>
    </w:p>
    <w:p w14:paraId="01B4AA5F" w14:textId="77777777" w:rsidR="00C3027E" w:rsidRDefault="00C3027E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0F3EDF56" w14:textId="77777777" w:rsidR="00073D4D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0458F247" w14:textId="77777777" w:rsidR="00073D4D" w:rsidRPr="006B221C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7D6DB297" w14:textId="7521DB02" w:rsidR="005B42D9" w:rsidRPr="006B221C" w:rsidRDefault="005B42D9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  <w:r w:rsidRPr="006B221C">
        <w:rPr>
          <w:rFonts w:ascii="Helvetica" w:hAnsi="Helvetica" w:cs="Arial"/>
          <w:b/>
          <w:sz w:val="22"/>
          <w:szCs w:val="22"/>
        </w:rPr>
        <w:t>ANALYSIS PLAN</w:t>
      </w:r>
    </w:p>
    <w:p w14:paraId="74695279" w14:textId="6B61BD39" w:rsidR="00DC3510" w:rsidRDefault="00DC3510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0BD9474B" w14:textId="77777777" w:rsidR="00073D4D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3216A784" w14:textId="77777777" w:rsidR="00073D4D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078DE379" w14:textId="1B9F3AC2" w:rsidR="00C3027E" w:rsidRPr="006B221C" w:rsidRDefault="00C3027E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  <w:r w:rsidRPr="006B221C">
        <w:rPr>
          <w:rFonts w:ascii="Helvetica" w:hAnsi="Helvetica" w:cs="Arial"/>
          <w:b/>
          <w:sz w:val="22"/>
          <w:szCs w:val="22"/>
        </w:rPr>
        <w:t>ANTICIPATED RESULTS</w:t>
      </w:r>
    </w:p>
    <w:p w14:paraId="3A56392F" w14:textId="737D4313" w:rsidR="004E1FF7" w:rsidRDefault="004E1FF7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7278EB01" w14:textId="77777777" w:rsidR="00073D4D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5BACB810" w14:textId="77777777" w:rsidR="00073D4D" w:rsidRDefault="00073D4D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</w:p>
    <w:p w14:paraId="18DC993E" w14:textId="5FD1B440" w:rsidR="004E1FF7" w:rsidRPr="006B221C" w:rsidRDefault="00C3027E" w:rsidP="0024122E">
      <w:pPr>
        <w:wordWrap/>
        <w:adjustRightInd w:val="0"/>
        <w:snapToGrid w:val="0"/>
        <w:spacing w:line="360" w:lineRule="auto"/>
        <w:rPr>
          <w:rFonts w:ascii="Helvetica" w:hAnsi="Helvetica" w:cs="Arial"/>
          <w:b/>
          <w:sz w:val="22"/>
          <w:szCs w:val="22"/>
        </w:rPr>
      </w:pPr>
      <w:r w:rsidRPr="006B221C">
        <w:rPr>
          <w:rFonts w:ascii="Helvetica" w:hAnsi="Helvetica" w:cs="Arial"/>
          <w:b/>
          <w:sz w:val="22"/>
          <w:szCs w:val="22"/>
        </w:rPr>
        <w:t>REFERENCES</w:t>
      </w:r>
    </w:p>
    <w:sectPr w:rsidR="004E1FF7" w:rsidRPr="006B221C" w:rsidSect="00B71117">
      <w:footerReference w:type="default" r:id="rId7"/>
      <w:pgSz w:w="12242" w:h="15842" w:code="1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A506" w14:textId="77777777" w:rsidR="001B646F" w:rsidRDefault="001B646F">
      <w:r>
        <w:separator/>
      </w:r>
    </w:p>
  </w:endnote>
  <w:endnote w:type="continuationSeparator" w:id="0">
    <w:p w14:paraId="7E1559C6" w14:textId="77777777" w:rsidR="001B646F" w:rsidRDefault="001B6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1993" w14:textId="77777777" w:rsidR="00D00E3C" w:rsidRDefault="00D00E3C" w:rsidP="007323C7">
    <w:pPr>
      <w:pStyle w:val="Footer"/>
      <w:tabs>
        <w:tab w:val="clear" w:pos="4252"/>
        <w:tab w:val="clear" w:pos="8504"/>
        <w:tab w:val="center" w:pos="4700"/>
        <w:tab w:val="right" w:pos="9400"/>
      </w:tabs>
    </w:pPr>
    <w:r>
      <w:rPr>
        <w:rFonts w:ascii="Times New Roman"/>
        <w:kern w:val="0"/>
        <w:szCs w:val="20"/>
      </w:rPr>
      <w:tab/>
    </w:r>
    <w:r w:rsidRPr="00015173">
      <w:rPr>
        <w:rFonts w:ascii="Times New Roman"/>
        <w:kern w:val="0"/>
        <w:szCs w:val="20"/>
      </w:rPr>
      <w:fldChar w:fldCharType="begin"/>
    </w:r>
    <w:r w:rsidRPr="00015173">
      <w:rPr>
        <w:rFonts w:ascii="Times New Roman"/>
        <w:kern w:val="0"/>
        <w:szCs w:val="20"/>
      </w:rPr>
      <w:instrText xml:space="preserve"> PAGE </w:instrText>
    </w:r>
    <w:r w:rsidRPr="00015173">
      <w:rPr>
        <w:rFonts w:ascii="Times New Roman"/>
        <w:kern w:val="0"/>
        <w:szCs w:val="20"/>
      </w:rPr>
      <w:fldChar w:fldCharType="separate"/>
    </w:r>
    <w:r w:rsidR="004D6C39">
      <w:rPr>
        <w:rFonts w:ascii="Times New Roman"/>
        <w:noProof/>
        <w:kern w:val="0"/>
        <w:szCs w:val="20"/>
      </w:rPr>
      <w:t>1</w:t>
    </w:r>
    <w:r w:rsidRPr="00015173">
      <w:rPr>
        <w:rFonts w:ascii="Times New Roman"/>
        <w:kern w:val="0"/>
        <w:szCs w:val="20"/>
      </w:rPr>
      <w:fldChar w:fldCharType="end"/>
    </w:r>
    <w:r w:rsidRPr="00015173">
      <w:rPr>
        <w:rFonts w:ascii="Times New Roman"/>
        <w:kern w:val="0"/>
        <w:szCs w:val="20"/>
      </w:rPr>
      <w:t>/</w:t>
    </w:r>
    <w:r w:rsidRPr="00015173">
      <w:rPr>
        <w:rFonts w:ascii="Times New Roman"/>
        <w:kern w:val="0"/>
        <w:szCs w:val="20"/>
      </w:rPr>
      <w:fldChar w:fldCharType="begin"/>
    </w:r>
    <w:r w:rsidRPr="00015173">
      <w:rPr>
        <w:rFonts w:ascii="Times New Roman"/>
        <w:kern w:val="0"/>
        <w:szCs w:val="20"/>
      </w:rPr>
      <w:instrText xml:space="preserve"> NUMPAGES </w:instrText>
    </w:r>
    <w:r w:rsidRPr="00015173">
      <w:rPr>
        <w:rFonts w:ascii="Times New Roman"/>
        <w:kern w:val="0"/>
        <w:szCs w:val="20"/>
      </w:rPr>
      <w:fldChar w:fldCharType="separate"/>
    </w:r>
    <w:r w:rsidR="004D6C39">
      <w:rPr>
        <w:rFonts w:ascii="Times New Roman"/>
        <w:noProof/>
        <w:kern w:val="0"/>
        <w:szCs w:val="20"/>
      </w:rPr>
      <w:t>2</w:t>
    </w:r>
    <w:r w:rsidRPr="00015173">
      <w:rPr>
        <w:rFonts w:ascii="Times New Roman"/>
        <w:kern w:val="0"/>
        <w:szCs w:val="20"/>
      </w:rPr>
      <w:fldChar w:fldCharType="end"/>
    </w:r>
    <w:r>
      <w:rPr>
        <w:rFonts w:ascii="Times New Roman"/>
        <w:kern w:val="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3EF6B" w14:textId="77777777" w:rsidR="001B646F" w:rsidRDefault="001B646F">
      <w:r>
        <w:separator/>
      </w:r>
    </w:p>
  </w:footnote>
  <w:footnote w:type="continuationSeparator" w:id="0">
    <w:p w14:paraId="7C8A8F29" w14:textId="77777777" w:rsidR="001B646F" w:rsidRDefault="001B6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F18EA"/>
    <w:multiLevelType w:val="hybridMultilevel"/>
    <w:tmpl w:val="F000B7B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5731685"/>
    <w:multiLevelType w:val="hybridMultilevel"/>
    <w:tmpl w:val="5C824D78"/>
    <w:lvl w:ilvl="0" w:tplc="8EA017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76531461">
    <w:abstractNumId w:val="1"/>
  </w:num>
  <w:num w:numId="2" w16cid:durableId="123235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바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BMD_CVD.enl&lt;/item&gt;&lt;/Libraries&gt;&lt;/ENLibraries&gt;"/>
  </w:docVars>
  <w:rsids>
    <w:rsidRoot w:val="00B61267"/>
    <w:rsid w:val="0000062D"/>
    <w:rsid w:val="00003EFB"/>
    <w:rsid w:val="00010B31"/>
    <w:rsid w:val="00011C08"/>
    <w:rsid w:val="00015173"/>
    <w:rsid w:val="000345FF"/>
    <w:rsid w:val="00040095"/>
    <w:rsid w:val="000442FF"/>
    <w:rsid w:val="00044EF9"/>
    <w:rsid w:val="000509B7"/>
    <w:rsid w:val="000643A2"/>
    <w:rsid w:val="00070987"/>
    <w:rsid w:val="00073D4D"/>
    <w:rsid w:val="00074FE5"/>
    <w:rsid w:val="00097140"/>
    <w:rsid w:val="000A1753"/>
    <w:rsid w:val="000A54CA"/>
    <w:rsid w:val="000B1877"/>
    <w:rsid w:val="000C239D"/>
    <w:rsid w:val="000C28FA"/>
    <w:rsid w:val="000F5015"/>
    <w:rsid w:val="001025F5"/>
    <w:rsid w:val="00105FA4"/>
    <w:rsid w:val="001138FC"/>
    <w:rsid w:val="001147CF"/>
    <w:rsid w:val="00125929"/>
    <w:rsid w:val="00133712"/>
    <w:rsid w:val="001369A8"/>
    <w:rsid w:val="001372AB"/>
    <w:rsid w:val="00171844"/>
    <w:rsid w:val="00184105"/>
    <w:rsid w:val="001B646F"/>
    <w:rsid w:val="001C1E5C"/>
    <w:rsid w:val="001C49BE"/>
    <w:rsid w:val="001D3284"/>
    <w:rsid w:val="001E257B"/>
    <w:rsid w:val="00201D86"/>
    <w:rsid w:val="00216E1F"/>
    <w:rsid w:val="00224802"/>
    <w:rsid w:val="0024122E"/>
    <w:rsid w:val="00262C2D"/>
    <w:rsid w:val="00267D51"/>
    <w:rsid w:val="00281B53"/>
    <w:rsid w:val="00283401"/>
    <w:rsid w:val="002868DC"/>
    <w:rsid w:val="002A32C9"/>
    <w:rsid w:val="002B3774"/>
    <w:rsid w:val="002D3A40"/>
    <w:rsid w:val="002E53E3"/>
    <w:rsid w:val="002F1D11"/>
    <w:rsid w:val="002F44CF"/>
    <w:rsid w:val="002F5586"/>
    <w:rsid w:val="00304E0E"/>
    <w:rsid w:val="00327FCE"/>
    <w:rsid w:val="003328E0"/>
    <w:rsid w:val="003342AB"/>
    <w:rsid w:val="00344241"/>
    <w:rsid w:val="00344253"/>
    <w:rsid w:val="00354652"/>
    <w:rsid w:val="0036353A"/>
    <w:rsid w:val="003778DF"/>
    <w:rsid w:val="003844EC"/>
    <w:rsid w:val="00385B80"/>
    <w:rsid w:val="0039019C"/>
    <w:rsid w:val="003A07C4"/>
    <w:rsid w:val="003B2BE5"/>
    <w:rsid w:val="003C6D01"/>
    <w:rsid w:val="003E2D9B"/>
    <w:rsid w:val="00420C7A"/>
    <w:rsid w:val="00420FE1"/>
    <w:rsid w:val="00423D0D"/>
    <w:rsid w:val="00431C21"/>
    <w:rsid w:val="00477C11"/>
    <w:rsid w:val="0048050A"/>
    <w:rsid w:val="00480CAE"/>
    <w:rsid w:val="00493DB1"/>
    <w:rsid w:val="00496D48"/>
    <w:rsid w:val="00497D62"/>
    <w:rsid w:val="004A27D0"/>
    <w:rsid w:val="004A7270"/>
    <w:rsid w:val="004A79CA"/>
    <w:rsid w:val="004C1B57"/>
    <w:rsid w:val="004D6C39"/>
    <w:rsid w:val="004E1FF7"/>
    <w:rsid w:val="004E508F"/>
    <w:rsid w:val="0052502E"/>
    <w:rsid w:val="005262AA"/>
    <w:rsid w:val="00535E09"/>
    <w:rsid w:val="00537295"/>
    <w:rsid w:val="00543899"/>
    <w:rsid w:val="00550CEF"/>
    <w:rsid w:val="005721C4"/>
    <w:rsid w:val="00580797"/>
    <w:rsid w:val="005A4322"/>
    <w:rsid w:val="005B42D9"/>
    <w:rsid w:val="005C34EF"/>
    <w:rsid w:val="005C6C4D"/>
    <w:rsid w:val="005F3FB5"/>
    <w:rsid w:val="005F5C07"/>
    <w:rsid w:val="0060707B"/>
    <w:rsid w:val="0061415F"/>
    <w:rsid w:val="006227AF"/>
    <w:rsid w:val="006304DB"/>
    <w:rsid w:val="00640DB2"/>
    <w:rsid w:val="006632A9"/>
    <w:rsid w:val="006766E6"/>
    <w:rsid w:val="006B221C"/>
    <w:rsid w:val="006B7E59"/>
    <w:rsid w:val="006D5B1F"/>
    <w:rsid w:val="006F5489"/>
    <w:rsid w:val="007017DF"/>
    <w:rsid w:val="00704B14"/>
    <w:rsid w:val="0071132D"/>
    <w:rsid w:val="00721911"/>
    <w:rsid w:val="007266FC"/>
    <w:rsid w:val="007323C7"/>
    <w:rsid w:val="007417CC"/>
    <w:rsid w:val="0076124E"/>
    <w:rsid w:val="00777677"/>
    <w:rsid w:val="00787E1F"/>
    <w:rsid w:val="00790A91"/>
    <w:rsid w:val="007941C9"/>
    <w:rsid w:val="007944AF"/>
    <w:rsid w:val="007A62CE"/>
    <w:rsid w:val="007A7FC0"/>
    <w:rsid w:val="007B6FA8"/>
    <w:rsid w:val="007C05D9"/>
    <w:rsid w:val="007C1D5E"/>
    <w:rsid w:val="007D61C4"/>
    <w:rsid w:val="007D6DBB"/>
    <w:rsid w:val="007D7B76"/>
    <w:rsid w:val="007F6878"/>
    <w:rsid w:val="008032E1"/>
    <w:rsid w:val="008275E2"/>
    <w:rsid w:val="008420F1"/>
    <w:rsid w:val="00850A5C"/>
    <w:rsid w:val="008537F5"/>
    <w:rsid w:val="00855EB6"/>
    <w:rsid w:val="00862096"/>
    <w:rsid w:val="00871262"/>
    <w:rsid w:val="008835D2"/>
    <w:rsid w:val="00887B8D"/>
    <w:rsid w:val="00890D35"/>
    <w:rsid w:val="008C7089"/>
    <w:rsid w:val="008D3114"/>
    <w:rsid w:val="008D467D"/>
    <w:rsid w:val="008E52DD"/>
    <w:rsid w:val="008F600B"/>
    <w:rsid w:val="00907C2F"/>
    <w:rsid w:val="00915976"/>
    <w:rsid w:val="00916AF0"/>
    <w:rsid w:val="00920513"/>
    <w:rsid w:val="009227F4"/>
    <w:rsid w:val="00930C22"/>
    <w:rsid w:val="009320FD"/>
    <w:rsid w:val="00945320"/>
    <w:rsid w:val="00990DDD"/>
    <w:rsid w:val="009F0811"/>
    <w:rsid w:val="009F702A"/>
    <w:rsid w:val="00A11A4D"/>
    <w:rsid w:val="00A65ED3"/>
    <w:rsid w:val="00A721DE"/>
    <w:rsid w:val="00A83FD7"/>
    <w:rsid w:val="00A95383"/>
    <w:rsid w:val="00AA7DB5"/>
    <w:rsid w:val="00AD4356"/>
    <w:rsid w:val="00AE76C5"/>
    <w:rsid w:val="00AF5377"/>
    <w:rsid w:val="00AF5888"/>
    <w:rsid w:val="00AF5C02"/>
    <w:rsid w:val="00B00254"/>
    <w:rsid w:val="00B06329"/>
    <w:rsid w:val="00B16B44"/>
    <w:rsid w:val="00B23E7B"/>
    <w:rsid w:val="00B350B0"/>
    <w:rsid w:val="00B372F5"/>
    <w:rsid w:val="00B61267"/>
    <w:rsid w:val="00B71117"/>
    <w:rsid w:val="00B81E40"/>
    <w:rsid w:val="00B92455"/>
    <w:rsid w:val="00B930EC"/>
    <w:rsid w:val="00BB3E1A"/>
    <w:rsid w:val="00BD1A6C"/>
    <w:rsid w:val="00BD3E84"/>
    <w:rsid w:val="00BE3C88"/>
    <w:rsid w:val="00C00A18"/>
    <w:rsid w:val="00C13E66"/>
    <w:rsid w:val="00C2638E"/>
    <w:rsid w:val="00C3027E"/>
    <w:rsid w:val="00C452A1"/>
    <w:rsid w:val="00C519C6"/>
    <w:rsid w:val="00C62538"/>
    <w:rsid w:val="00C65554"/>
    <w:rsid w:val="00C67B04"/>
    <w:rsid w:val="00C83E61"/>
    <w:rsid w:val="00CC0406"/>
    <w:rsid w:val="00CC12A2"/>
    <w:rsid w:val="00CC421B"/>
    <w:rsid w:val="00CD3CD3"/>
    <w:rsid w:val="00CE7786"/>
    <w:rsid w:val="00CF65FC"/>
    <w:rsid w:val="00D00E3C"/>
    <w:rsid w:val="00D02775"/>
    <w:rsid w:val="00D11685"/>
    <w:rsid w:val="00D167A4"/>
    <w:rsid w:val="00D26D35"/>
    <w:rsid w:val="00D27A80"/>
    <w:rsid w:val="00D60131"/>
    <w:rsid w:val="00D626DA"/>
    <w:rsid w:val="00D706C6"/>
    <w:rsid w:val="00D8184F"/>
    <w:rsid w:val="00DA1B0C"/>
    <w:rsid w:val="00DC3510"/>
    <w:rsid w:val="00DE044E"/>
    <w:rsid w:val="00DF41B1"/>
    <w:rsid w:val="00E0122B"/>
    <w:rsid w:val="00E03675"/>
    <w:rsid w:val="00E205E9"/>
    <w:rsid w:val="00E36024"/>
    <w:rsid w:val="00E41BC2"/>
    <w:rsid w:val="00E604CA"/>
    <w:rsid w:val="00E658FE"/>
    <w:rsid w:val="00E74899"/>
    <w:rsid w:val="00E8592B"/>
    <w:rsid w:val="00E87F5C"/>
    <w:rsid w:val="00E9503B"/>
    <w:rsid w:val="00E954FB"/>
    <w:rsid w:val="00E97902"/>
    <w:rsid w:val="00EA0468"/>
    <w:rsid w:val="00EA0CC5"/>
    <w:rsid w:val="00EC2147"/>
    <w:rsid w:val="00ED699D"/>
    <w:rsid w:val="00EF7ED0"/>
    <w:rsid w:val="00F01530"/>
    <w:rsid w:val="00F355C7"/>
    <w:rsid w:val="00F4096C"/>
    <w:rsid w:val="00F43ABA"/>
    <w:rsid w:val="00F44322"/>
    <w:rsid w:val="00F633B6"/>
    <w:rsid w:val="00F828C5"/>
    <w:rsid w:val="00F8462C"/>
    <w:rsid w:val="00FB3A36"/>
    <w:rsid w:val="00FB537D"/>
    <w:rsid w:val="00FC4312"/>
    <w:rsid w:val="00FD0CFE"/>
    <w:rsid w:val="00FD0F8F"/>
    <w:rsid w:val="00FE2FF3"/>
    <w:rsid w:val="00FE493F"/>
    <w:rsid w:val="00FF1A99"/>
    <w:rsid w:val="00FF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1B14D"/>
  <w15:docId w15:val="{A130E1C0-1E11-4C92-891F-6C847C86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15173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015173"/>
    <w:pPr>
      <w:tabs>
        <w:tab w:val="center" w:pos="4252"/>
        <w:tab w:val="right" w:pos="8504"/>
      </w:tabs>
      <w:snapToGrid w:val="0"/>
    </w:pPr>
  </w:style>
  <w:style w:type="character" w:styleId="Hyperlink">
    <w:name w:val="Hyperlink"/>
    <w:rsid w:val="00F44322"/>
    <w:rPr>
      <w:color w:val="0000FF"/>
      <w:u w:val="single"/>
    </w:rPr>
  </w:style>
  <w:style w:type="table" w:styleId="TableGrid">
    <w:name w:val="Table Grid"/>
    <w:basedOn w:val="TableNormal"/>
    <w:rsid w:val="00BD3E8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B9245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styleId="BalloonText">
    <w:name w:val="Balloon Text"/>
    <w:basedOn w:val="Normal"/>
    <w:semiHidden/>
    <w:rsid w:val="00AE76C5"/>
    <w:rPr>
      <w:rFonts w:ascii="Arial" w:eastAsia="돋움" w:hAnsi="Arial"/>
      <w:sz w:val="18"/>
      <w:szCs w:val="18"/>
    </w:rPr>
  </w:style>
  <w:style w:type="character" w:styleId="HTMLCite">
    <w:name w:val="HTML Cite"/>
    <w:rsid w:val="00F633B6"/>
    <w:rPr>
      <w:i/>
      <w:iCs/>
    </w:rPr>
  </w:style>
  <w:style w:type="paragraph" w:customStyle="1" w:styleId="a">
    <w:name w:val="바탕글"/>
    <w:basedOn w:val="Normal"/>
    <w:rsid w:val="009F0811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412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5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842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900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Liver Dysfunction and Elevated Aminotransferase Level as Risk Factors for Hemorrhagic Stroke</vt:lpstr>
      <vt:lpstr>Liver Dysfunction and Elevated Aminotransferase Level as Risk Factors for Hemorrhagic Stroke</vt:lpstr>
    </vt:vector>
  </TitlesOfParts>
  <Company>YUMC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Liver Dysfunction and Elevated Aminotransferase Level as Risk Factors for Hemorrhagic Stroke</dc:title>
  <dc:creator>yonsei</dc:creator>
  <cp:lastModifiedBy>Kiho Sung</cp:lastModifiedBy>
  <cp:revision>2</cp:revision>
  <cp:lastPrinted>2013-01-23T08:39:00Z</cp:lastPrinted>
  <dcterms:created xsi:type="dcterms:W3CDTF">2025-09-23T08:19:00Z</dcterms:created>
  <dcterms:modified xsi:type="dcterms:W3CDTF">2025-09-23T08:19:00Z</dcterms:modified>
</cp:coreProperties>
</file>