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2007" w14:textId="59132EE5" w:rsidR="005D3868" w:rsidRDefault="00000000">
      <w:pPr>
        <w:pStyle w:val="Title"/>
        <w:rPr>
          <w:sz w:val="24"/>
          <w:szCs w:val="24"/>
        </w:rPr>
      </w:pPr>
      <w:bookmarkStart w:id="0" w:name="_heading=h.bn3fxi6ugmfg" w:colFirst="0" w:colLast="0"/>
      <w:bookmarkEnd w:id="0"/>
      <w:r>
        <w:rPr>
          <w:sz w:val="24"/>
          <w:szCs w:val="24"/>
        </w:rPr>
        <w:t xml:space="preserve">Project Name: </w:t>
      </w:r>
    </w:p>
    <w:p w14:paraId="02D27B72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b/>
          <w:bCs/>
        </w:rPr>
      </w:pPr>
    </w:p>
    <w:p w14:paraId="5FD68227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434C05C9" w14:textId="77777777" w:rsidR="005D3868" w:rsidRDefault="00000000">
      <w:pPr>
        <w:pStyle w:val="Title"/>
      </w:pPr>
      <w:bookmarkStart w:id="1" w:name="_heading=h.3dwnvaqra424" w:colFirst="0" w:colLast="0"/>
      <w:bookmarkEnd w:id="1"/>
      <w:r>
        <w:t>Program Background</w:t>
      </w:r>
    </w:p>
    <w:p w14:paraId="5686C4EA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5B3F0B87" w14:textId="414F8739" w:rsidR="005D3868" w:rsidRDefault="004B723D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&lt;Please fill in details here&gt;</w:t>
      </w:r>
    </w:p>
    <w:p w14:paraId="1CAA1921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4492CDB8" w14:textId="77777777" w:rsidR="005D3868" w:rsidRDefault="00000000">
      <w:pPr>
        <w:pStyle w:val="Title"/>
      </w:pPr>
      <w:bookmarkStart w:id="2" w:name="_heading=h.uo088ruw0vl6" w:colFirst="0" w:colLast="0"/>
      <w:bookmarkEnd w:id="2"/>
      <w:r>
        <w:t>Project Background</w:t>
      </w:r>
    </w:p>
    <w:p w14:paraId="4EEAF7AA" w14:textId="77777777" w:rsidR="005D3868" w:rsidRDefault="005D3868"/>
    <w:p w14:paraId="6DAD6A95" w14:textId="77777777" w:rsidR="004B723D" w:rsidRDefault="004B723D" w:rsidP="004B723D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&lt;Please fill in details here&gt;</w:t>
      </w:r>
    </w:p>
    <w:p w14:paraId="26CB9F2B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6CA5EC97" w14:textId="77777777" w:rsidR="005D3868" w:rsidRDefault="00000000">
      <w:pPr>
        <w:pStyle w:val="Title"/>
      </w:pPr>
      <w:bookmarkStart w:id="3" w:name="_heading=h.5nyv065488in" w:colFirst="0" w:colLast="0"/>
      <w:bookmarkEnd w:id="3"/>
      <w:r>
        <w:t>Objective of Procurement</w:t>
      </w:r>
    </w:p>
    <w:p w14:paraId="347250FF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7E538186" w14:textId="77777777" w:rsidR="004B723D" w:rsidRDefault="004B723D" w:rsidP="004B723D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  <w:bookmarkStart w:id="4" w:name="_heading=h.sboj2kfenlta" w:colFirst="0" w:colLast="0"/>
      <w:bookmarkEnd w:id="4"/>
      <w:r>
        <w:rPr>
          <w:rFonts w:ascii="Montserrat" w:eastAsia="Montserrat" w:hAnsi="Montserrat" w:cs="Montserrat"/>
          <w:sz w:val="20"/>
          <w:szCs w:val="20"/>
        </w:rPr>
        <w:t>&lt;Please fill in details here&gt;</w:t>
      </w:r>
    </w:p>
    <w:p w14:paraId="21D7307A" w14:textId="77777777" w:rsidR="005D3868" w:rsidRDefault="005D3868">
      <w:pPr>
        <w:pStyle w:val="Title"/>
      </w:pPr>
    </w:p>
    <w:p w14:paraId="576B86FE" w14:textId="77777777" w:rsidR="005D3868" w:rsidRDefault="00000000">
      <w:pPr>
        <w:pStyle w:val="Title"/>
      </w:pPr>
      <w:bookmarkStart w:id="5" w:name="_heading=h.npgcn2qqbjbf" w:colFirst="0" w:colLast="0"/>
      <w:bookmarkEnd w:id="5"/>
      <w:r>
        <w:t>Scope of Procurement</w:t>
      </w:r>
    </w:p>
    <w:p w14:paraId="5326B3D6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6E2C8648" w14:textId="77777777" w:rsidR="004B723D" w:rsidRDefault="004B723D" w:rsidP="004B723D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&lt;Please fill in details here&gt;</w:t>
      </w:r>
    </w:p>
    <w:p w14:paraId="68A16FE6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144EC73D" w14:textId="77777777" w:rsidR="005D3868" w:rsidRDefault="00000000">
      <w:pPr>
        <w:pStyle w:val="Title"/>
      </w:pPr>
      <w:bookmarkStart w:id="6" w:name="_heading=h.d7xw4izgpqtw" w:colFirst="0" w:colLast="0"/>
      <w:bookmarkEnd w:id="6"/>
      <w:r>
        <w:t>Vendor Identification</w:t>
      </w:r>
    </w:p>
    <w:p w14:paraId="2D3E2C3A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669AE5FB" w14:textId="77777777" w:rsidR="004B723D" w:rsidRPr="004B723D" w:rsidRDefault="004B723D" w:rsidP="004B723D">
      <w:pPr>
        <w:pStyle w:val="ListParagraph"/>
        <w:numPr>
          <w:ilvl w:val="0"/>
          <w:numId w:val="1"/>
        </w:num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  <w:r w:rsidRPr="004B723D">
        <w:rPr>
          <w:rFonts w:ascii="Montserrat" w:eastAsia="Montserrat" w:hAnsi="Montserrat" w:cs="Montserrat"/>
          <w:sz w:val="20"/>
          <w:szCs w:val="20"/>
        </w:rPr>
        <w:t>&lt;Please fill in details here&gt;</w:t>
      </w:r>
    </w:p>
    <w:p w14:paraId="023D2DEF" w14:textId="40D05D1A" w:rsidR="005D3868" w:rsidRDefault="004B723D" w:rsidP="004B723D">
      <w:pPr>
        <w:spacing w:after="0" w:line="240" w:lineRule="auto"/>
        <w:ind w:left="720" w:right="28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br/>
        <w:t xml:space="preserve">&lt;Please list out the vendors below&gt; </w:t>
      </w:r>
      <w:r>
        <w:rPr>
          <w:rFonts w:ascii="Montserrat" w:eastAsia="Montserrat" w:hAnsi="Montserrat" w:cs="Montserrat"/>
          <w:sz w:val="20"/>
          <w:szCs w:val="20"/>
        </w:rPr>
        <w:br/>
      </w:r>
    </w:p>
    <w:p w14:paraId="5D9F8414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4B9AE575" w14:textId="77777777" w:rsidR="005D3868" w:rsidRDefault="00000000">
      <w:pPr>
        <w:pStyle w:val="Title"/>
      </w:pPr>
      <w:bookmarkStart w:id="7" w:name="_heading=h.foru5cxmqb59" w:colFirst="0" w:colLast="0"/>
      <w:bookmarkEnd w:id="7"/>
      <w:r>
        <w:t>Vendor Comparison – Cost and Quality Matrix</w:t>
      </w:r>
    </w:p>
    <w:p w14:paraId="10618C74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1FA0A619" w14:textId="77777777" w:rsidR="004B723D" w:rsidRPr="004B723D" w:rsidRDefault="004B723D" w:rsidP="004B723D">
      <w:pPr>
        <w:pStyle w:val="ListParagraph"/>
        <w:numPr>
          <w:ilvl w:val="0"/>
          <w:numId w:val="1"/>
        </w:num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  <w:r w:rsidRPr="004B723D">
        <w:rPr>
          <w:rFonts w:ascii="Montserrat" w:eastAsia="Montserrat" w:hAnsi="Montserrat" w:cs="Montserrat"/>
          <w:sz w:val="20"/>
          <w:szCs w:val="20"/>
        </w:rPr>
        <w:t>&lt;Please fill in details here&gt;</w:t>
      </w:r>
    </w:p>
    <w:p w14:paraId="454D09AA" w14:textId="77777777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264AEFA1" w14:textId="77777777" w:rsidR="005D3868" w:rsidRDefault="005D3868">
      <w:pPr>
        <w:pStyle w:val="Title"/>
      </w:pPr>
      <w:bookmarkStart w:id="8" w:name="_heading=h.grcplwg34iha" w:colFirst="0" w:colLast="0"/>
      <w:bookmarkEnd w:id="8"/>
    </w:p>
    <w:p w14:paraId="23D7AD8F" w14:textId="5B75567E" w:rsidR="005D3868" w:rsidRDefault="00000000">
      <w:pPr>
        <w:pStyle w:val="Title"/>
      </w:pPr>
      <w:bookmarkStart w:id="9" w:name="_heading=h.ily8pgqdhzq1" w:colFirst="0" w:colLast="0"/>
      <w:bookmarkEnd w:id="9"/>
      <w:r>
        <w:t xml:space="preserve">Rationale for Selection of </w:t>
      </w:r>
      <w:r w:rsidR="004B723D">
        <w:t xml:space="preserve">the selected vendor - </w:t>
      </w:r>
    </w:p>
    <w:p w14:paraId="7FE9DC77" w14:textId="77777777" w:rsidR="004B723D" w:rsidRDefault="004B723D" w:rsidP="004B723D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br/>
        <w:t>&lt;Please fill in details here&gt;</w:t>
      </w:r>
    </w:p>
    <w:p w14:paraId="242A1806" w14:textId="49BBBA3D" w:rsidR="005D3868" w:rsidRDefault="005D3868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</w:p>
    <w:p w14:paraId="7A4939BC" w14:textId="77777777" w:rsidR="005D3868" w:rsidRDefault="005D386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240" w:lineRule="auto"/>
        <w:jc w:val="both"/>
        <w:rPr>
          <w:rFonts w:ascii="Montserrat Light" w:eastAsia="Montserrat Light" w:hAnsi="Montserrat Light" w:cs="Montserrat Light"/>
        </w:rPr>
      </w:pPr>
    </w:p>
    <w:p w14:paraId="6638CBB1" w14:textId="13F50A52" w:rsidR="005D3868" w:rsidRDefault="00000000">
      <w:pPr>
        <w:pStyle w:val="Title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jc w:val="both"/>
      </w:pPr>
      <w:bookmarkStart w:id="10" w:name="_heading=h.u6nx8dhyz0k9" w:colFirst="0" w:colLast="0"/>
      <w:bookmarkEnd w:id="10"/>
      <w:r>
        <w:t>Proposed Details</w:t>
      </w:r>
    </w:p>
    <w:p w14:paraId="2E79AC26" w14:textId="77777777" w:rsidR="004B723D" w:rsidRDefault="004B723D" w:rsidP="004B723D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 Light" w:eastAsia="Montserrat Light" w:hAnsi="Montserrat Light" w:cs="Montserrat Light"/>
        </w:rPr>
        <w:br/>
      </w:r>
      <w:r>
        <w:rPr>
          <w:rFonts w:ascii="Montserrat" w:eastAsia="Montserrat" w:hAnsi="Montserrat" w:cs="Montserrat"/>
          <w:sz w:val="20"/>
          <w:szCs w:val="20"/>
        </w:rPr>
        <w:t>&lt;Please fill in details here&gt;</w:t>
      </w:r>
    </w:p>
    <w:p w14:paraId="36B07F37" w14:textId="0CCDF43E" w:rsidR="005D3868" w:rsidRDefault="005D386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240" w:lineRule="auto"/>
        <w:jc w:val="both"/>
        <w:rPr>
          <w:rFonts w:ascii="Montserrat Light" w:eastAsia="Montserrat Light" w:hAnsi="Montserrat Light" w:cs="Montserrat Light"/>
        </w:rPr>
      </w:pPr>
    </w:p>
    <w:p w14:paraId="2C0D2ADC" w14:textId="26E5D781" w:rsidR="005D3868" w:rsidRDefault="00000000">
      <w:pPr>
        <w:spacing w:after="0" w:line="240" w:lineRule="auto"/>
        <w:ind w:right="28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The procurement </w:t>
      </w:r>
      <w:r w:rsidR="004B723D">
        <w:rPr>
          <w:rFonts w:ascii="Montserrat" w:eastAsia="Montserrat" w:hAnsi="Montserrat" w:cs="Montserrat"/>
          <w:sz w:val="20"/>
          <w:szCs w:val="20"/>
        </w:rPr>
        <w:t xml:space="preserve">/ availing services </w:t>
      </w:r>
      <w:r>
        <w:rPr>
          <w:rFonts w:ascii="Montserrat" w:eastAsia="Montserrat" w:hAnsi="Montserrat" w:cs="Montserrat"/>
          <w:sz w:val="20"/>
          <w:szCs w:val="20"/>
        </w:rPr>
        <w:t xml:space="preserve">of </w:t>
      </w:r>
      <w:r w:rsidR="004B723D">
        <w:rPr>
          <w:rFonts w:ascii="Montserrat" w:eastAsia="Montserrat" w:hAnsi="Montserrat" w:cs="Montserrat"/>
          <w:sz w:val="20"/>
          <w:szCs w:val="20"/>
        </w:rPr>
        <w:t xml:space="preserve">&lt;selected vendor&gt; </w:t>
      </w:r>
      <w:r>
        <w:rPr>
          <w:rFonts w:ascii="Montserrat" w:eastAsia="Montserrat" w:hAnsi="Montserrat" w:cs="Montserrat"/>
          <w:sz w:val="20"/>
          <w:szCs w:val="20"/>
        </w:rPr>
        <w:t xml:space="preserve">represents the most suitable option for the </w:t>
      </w:r>
      <w:r w:rsidR="004B723D">
        <w:rPr>
          <w:rFonts w:ascii="Montserrat" w:eastAsia="Montserrat" w:hAnsi="Montserrat" w:cs="Montserrat"/>
          <w:sz w:val="20"/>
          <w:szCs w:val="20"/>
        </w:rPr>
        <w:t xml:space="preserve">&lt;selected program&gt; </w:t>
      </w:r>
      <w:r>
        <w:rPr>
          <w:rFonts w:ascii="Montserrat" w:eastAsia="Montserrat" w:hAnsi="Montserrat" w:cs="Montserrat"/>
          <w:sz w:val="20"/>
          <w:szCs w:val="20"/>
        </w:rPr>
        <w:t>Progra</w:t>
      </w:r>
      <w:r w:rsidR="005E4EDB">
        <w:rPr>
          <w:rFonts w:ascii="Montserrat" w:eastAsia="Montserrat" w:hAnsi="Montserrat" w:cs="Montserrat"/>
          <w:sz w:val="20"/>
          <w:szCs w:val="20"/>
        </w:rPr>
        <w:t>m &lt;justify the rationale here&gt;</w:t>
      </w:r>
    </w:p>
    <w:sectPr w:rsidR="005D38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90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CAC8" w14:textId="77777777" w:rsidR="001612EC" w:rsidRDefault="001612EC">
      <w:pPr>
        <w:spacing w:after="0" w:line="240" w:lineRule="auto"/>
      </w:pPr>
      <w:r>
        <w:separator/>
      </w:r>
    </w:p>
  </w:endnote>
  <w:endnote w:type="continuationSeparator" w:id="0">
    <w:p w14:paraId="4E7E7CA1" w14:textId="77777777" w:rsidR="001612EC" w:rsidRDefault="00161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C18FB9-25C0-42A2-B275-077328CE81CA}"/>
    <w:embedBold r:id="rId2" w:fontKey="{7F85249D-E680-4463-A07D-516B2517F0A7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805200A0-ADC8-4975-B744-686849EB5485}"/>
    <w:embedBold r:id="rId4" w:fontKey="{FDCBDBD8-BDE5-4054-966D-1AC88FB6E2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9E5DFBE-623F-42DF-A53C-804D03E08AE4}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6" w:fontKey="{C2248793-D6AC-463E-94B9-3DCC7F875B5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714AE64E-659E-4664-9FB5-C6C53502DD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2E50FC4-C10D-4565-8626-113F4CA517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F031" w14:textId="77777777" w:rsidR="00D07350" w:rsidRDefault="00D07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4D61" w14:textId="77777777" w:rsidR="005D3868" w:rsidRDefault="005D3868">
    <w:pPr>
      <w:tabs>
        <w:tab w:val="center" w:pos="4680"/>
        <w:tab w:val="right" w:pos="9360"/>
      </w:tabs>
      <w:spacing w:after="0" w:line="240" w:lineRule="auto"/>
      <w:rPr>
        <w:rFonts w:ascii="Montserrat Light" w:eastAsia="Montserrat Light" w:hAnsi="Montserrat Light" w:cs="Montserrat Light"/>
        <w:color w:val="693D30"/>
      </w:rPr>
    </w:pPr>
  </w:p>
  <w:p w14:paraId="6EBF87D5" w14:textId="77777777" w:rsidR="005D3868" w:rsidRDefault="00000000">
    <w:pPr>
      <w:tabs>
        <w:tab w:val="center" w:pos="4680"/>
        <w:tab w:val="right" w:pos="9360"/>
      </w:tabs>
      <w:spacing w:after="0" w:line="240" w:lineRule="auto"/>
      <w:rPr>
        <w:rFonts w:ascii="Montserrat Light" w:eastAsia="Montserrat Light" w:hAnsi="Montserrat Light" w:cs="Montserrat Light"/>
        <w:color w:val="693D30"/>
      </w:rPr>
    </w:pPr>
    <w:r>
      <w:rPr>
        <w:rFonts w:ascii="Montserrat Light" w:eastAsia="Montserrat Light" w:hAnsi="Montserrat Light" w:cs="Montserrat Light"/>
        <w:color w:val="693D30"/>
      </w:rPr>
      <w:t>NUDGE LIFESKILLS FOUNDATION</w:t>
    </w:r>
  </w:p>
  <w:p w14:paraId="44CAF17C" w14:textId="77777777" w:rsidR="005D3868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76" w:lineRule="auto"/>
      <w:rPr>
        <w:rFonts w:ascii="Verdana" w:eastAsia="Verdana" w:hAnsi="Verdana" w:cs="Verdana"/>
        <w:color w:val="693C2F"/>
        <w:sz w:val="16"/>
        <w:szCs w:val="16"/>
      </w:rPr>
    </w:pPr>
    <w:r>
      <w:rPr>
        <w:rFonts w:ascii="Montserrat Light" w:eastAsia="Montserrat Light" w:hAnsi="Montserrat Light" w:cs="Montserrat Light"/>
        <w:color w:val="693D30"/>
        <w:sz w:val="16"/>
        <w:szCs w:val="16"/>
      </w:rPr>
      <w:t xml:space="preserve">CIN: U74999HR2015NPL056756 </w:t>
    </w:r>
  </w:p>
  <w:p w14:paraId="389F0CAC" w14:textId="77777777" w:rsidR="005D3868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76" w:lineRule="auto"/>
      <w:rPr>
        <w:rFonts w:ascii="Montserrat Light" w:eastAsia="Montserrat Light" w:hAnsi="Montserrat Light" w:cs="Montserrat Light"/>
        <w:color w:val="693D30"/>
        <w:sz w:val="16"/>
        <w:szCs w:val="16"/>
      </w:rPr>
    </w:pPr>
    <w:proofErr w:type="spellStart"/>
    <w:r>
      <w:rPr>
        <w:rFonts w:ascii="Montserrat Light" w:eastAsia="Montserrat Light" w:hAnsi="Montserrat Light" w:cs="Montserrat Light"/>
        <w:color w:val="693D30"/>
        <w:sz w:val="16"/>
        <w:szCs w:val="16"/>
      </w:rPr>
      <w:t>Regd</w:t>
    </w:r>
    <w:proofErr w:type="spellEnd"/>
    <w:r>
      <w:rPr>
        <w:rFonts w:ascii="Montserrat Light" w:eastAsia="Montserrat Light" w:hAnsi="Montserrat Light" w:cs="Montserrat Light"/>
        <w:color w:val="693D30"/>
        <w:sz w:val="16"/>
        <w:szCs w:val="16"/>
      </w:rPr>
      <w:t xml:space="preserve"> Office: 644, Sector 21, Panchkula, Haryana, India, 134112</w:t>
    </w:r>
  </w:p>
  <w:p w14:paraId="48B5E82B" w14:textId="77777777" w:rsidR="005D3868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76" w:lineRule="auto"/>
      <w:rPr>
        <w:rFonts w:ascii="Montserrat Light" w:eastAsia="Montserrat Light" w:hAnsi="Montserrat Light" w:cs="Montserrat Light"/>
        <w:color w:val="693D30"/>
        <w:sz w:val="16"/>
        <w:szCs w:val="16"/>
      </w:rPr>
    </w:pPr>
    <w:r>
      <w:rPr>
        <w:rFonts w:ascii="Montserrat Light" w:eastAsia="Montserrat Light" w:hAnsi="Montserrat Light" w:cs="Montserrat Light"/>
        <w:color w:val="693D30"/>
        <w:sz w:val="16"/>
        <w:szCs w:val="16"/>
      </w:rPr>
      <w:t xml:space="preserve">Corporate Office: Ground Floor, 15-19 Near APJ Abdul Kalam Enclave Ashwath Nagar, </w:t>
    </w:r>
    <w:proofErr w:type="spellStart"/>
    <w:r>
      <w:rPr>
        <w:rFonts w:ascii="Montserrat Light" w:eastAsia="Montserrat Light" w:hAnsi="Montserrat Light" w:cs="Montserrat Light"/>
        <w:color w:val="693D30"/>
        <w:sz w:val="16"/>
        <w:szCs w:val="16"/>
      </w:rPr>
      <w:t>Doddanekundi</w:t>
    </w:r>
    <w:proofErr w:type="spellEnd"/>
    <w:r>
      <w:rPr>
        <w:rFonts w:ascii="Montserrat Light" w:eastAsia="Montserrat Light" w:hAnsi="Montserrat Light" w:cs="Montserrat Light"/>
        <w:color w:val="693D30"/>
        <w:sz w:val="16"/>
        <w:szCs w:val="16"/>
      </w:rPr>
      <w:t xml:space="preserve"> Extn, ORR, Marathahalli, Bengaluru, Karnataka, India, 560037</w:t>
    </w:r>
  </w:p>
  <w:p w14:paraId="0598909E" w14:textId="46F2451D" w:rsidR="005D3868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76" w:lineRule="auto"/>
      <w:rPr>
        <w:rFonts w:ascii="Montserrat Light" w:eastAsia="Montserrat Light" w:hAnsi="Montserrat Light" w:cs="Montserrat Light"/>
        <w:color w:val="693D30"/>
      </w:rPr>
    </w:pPr>
    <w:r>
      <w:rPr>
        <w:rFonts w:ascii="Montserrat Light" w:eastAsia="Montserrat Light" w:hAnsi="Montserrat Light" w:cs="Montserrat Light"/>
        <w:color w:val="693D30"/>
        <w:sz w:val="16"/>
        <w:szCs w:val="16"/>
      </w:rPr>
      <w:t>Website: www.thenudge.org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15C7" w14:textId="77777777" w:rsidR="00D07350" w:rsidRDefault="00D07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3D8A" w14:textId="77777777" w:rsidR="001612EC" w:rsidRDefault="001612EC">
      <w:pPr>
        <w:spacing w:after="0" w:line="240" w:lineRule="auto"/>
      </w:pPr>
      <w:r>
        <w:separator/>
      </w:r>
    </w:p>
  </w:footnote>
  <w:footnote w:type="continuationSeparator" w:id="0">
    <w:p w14:paraId="4F542F19" w14:textId="77777777" w:rsidR="001612EC" w:rsidRDefault="00161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278EE" w14:textId="77777777" w:rsidR="00D07350" w:rsidRDefault="00D073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C317" w14:textId="131EC6B2" w:rsidR="005D3868" w:rsidRDefault="00D07350">
    <w:pPr>
      <w:tabs>
        <w:tab w:val="center" w:pos="4680"/>
        <w:tab w:val="right" w:pos="9360"/>
      </w:tabs>
      <w:spacing w:after="0" w:line="240" w:lineRule="auto"/>
      <w:rPr>
        <w:rFonts w:ascii="Montserrat Light" w:eastAsia="Montserrat Light" w:hAnsi="Montserrat Light" w:cs="Montserrat Light"/>
        <w:color w:val="434343"/>
        <w:sz w:val="28"/>
        <w:szCs w:val="28"/>
      </w:rPr>
    </w:pPr>
    <w:r>
      <w:rPr>
        <w:rFonts w:ascii="Montserrat Light" w:eastAsia="Montserrat Light" w:hAnsi="Montserrat Light" w:cs="Montserrat Light"/>
        <w:color w:val="434343"/>
        <w:sz w:val="28"/>
        <w:szCs w:val="28"/>
      </w:rPr>
      <w:t xml:space="preserve">                                                                                       </w:t>
    </w:r>
    <w:r w:rsidR="005E4EDB">
      <w:rPr>
        <w:noProof/>
      </w:rPr>
      <w:drawing>
        <wp:inline distT="0" distB="0" distL="0" distR="0" wp14:anchorId="0602CA3E" wp14:editId="34157235">
          <wp:extent cx="1933333" cy="295238"/>
          <wp:effectExtent l="0" t="0" r="0" b="0"/>
          <wp:docPr id="5747681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476811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3333" cy="295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F8370A" w14:textId="2CEA56A1" w:rsidR="005E4EDB" w:rsidRDefault="005E4EDB">
    <w:pPr>
      <w:tabs>
        <w:tab w:val="center" w:pos="4680"/>
        <w:tab w:val="right" w:pos="9360"/>
      </w:tabs>
      <w:spacing w:after="0" w:line="240" w:lineRule="auto"/>
      <w:rPr>
        <w:rFonts w:ascii="Montserrat Light" w:eastAsia="Montserrat Light" w:hAnsi="Montserrat Light" w:cs="Montserrat Light"/>
        <w:color w:val="434343"/>
        <w:sz w:val="28"/>
        <w:szCs w:val="28"/>
      </w:rPr>
    </w:pPr>
  </w:p>
  <w:p w14:paraId="2472454A" w14:textId="77777777" w:rsidR="005D3868" w:rsidRDefault="005D3868">
    <w:pPr>
      <w:tabs>
        <w:tab w:val="center" w:pos="4680"/>
        <w:tab w:val="right" w:pos="9360"/>
      </w:tabs>
      <w:spacing w:after="0" w:line="240" w:lineRule="auto"/>
      <w:rPr>
        <w:rFonts w:ascii="Montserrat Light" w:eastAsia="Montserrat Light" w:hAnsi="Montserrat Light" w:cs="Montserrat Light"/>
        <w:color w:val="434343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32F5B" w14:textId="77777777" w:rsidR="00D07350" w:rsidRDefault="00D073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1BA2"/>
    <w:multiLevelType w:val="multilevel"/>
    <w:tmpl w:val="8D9AE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D1381C"/>
    <w:multiLevelType w:val="multilevel"/>
    <w:tmpl w:val="DDB4D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9456844">
    <w:abstractNumId w:val="1"/>
  </w:num>
  <w:num w:numId="2" w16cid:durableId="210930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868"/>
    <w:rsid w:val="001121D0"/>
    <w:rsid w:val="001612EC"/>
    <w:rsid w:val="004B723D"/>
    <w:rsid w:val="00517E12"/>
    <w:rsid w:val="005D3868"/>
    <w:rsid w:val="005E4729"/>
    <w:rsid w:val="005E4EDB"/>
    <w:rsid w:val="00BE31D8"/>
    <w:rsid w:val="00D0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6F552"/>
  <w15:docId w15:val="{2C4D8E70-F97E-4EDA-A49E-C825957C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 w:line="240" w:lineRule="auto"/>
      <w:ind w:right="288"/>
    </w:pPr>
    <w:rPr>
      <w:rFonts w:ascii="Montserrat" w:eastAsia="Montserrat" w:hAnsi="Montserrat" w:cs="Montserrat"/>
      <w:b/>
      <w:bCs/>
      <w:color w:val="693C2F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3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55A"/>
    <w:rPr>
      <w:sz w:val="22"/>
      <w:szCs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63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55A"/>
    <w:rPr>
      <w:sz w:val="22"/>
      <w:szCs w:val="22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6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B7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6Rn3tRRBuAie51uDPR2C8pnVA==">CgMxLjAaHwoBMBIaChgICVIUChJ0YWJsZS4xZmRtNGIyMGJqODMaHwoBMRIaChgICVIUChJ0YWJsZS5sbnpjMGY3MWZtZXoyDmguYm4zZnhpNnVnbWZnMg5oLjNkd252YXFyYTQyNDIOaC51bzA4OHJ1dzB2bDYyDmguNW55djA2NTQ4OGluMg5oLnNib2oya2Zlbmx0YTIOaC5ucGdjbjJxcWJqYmYyDmguZDd4dzRpemdwcXR3Mg5oLmZvcnU1Y3htcWI1OTIOaC5ncmNwbHdnMzRpaGEyDmguaWx5OHBncWRoenExMg5oLnU2bng4ZGh5ejBrOTgAciExS1ZvNThrUEhrQ19DZ0UwZXptaXRaa0xGMzJYX2RY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SubbulakshmiS</dc:creator>
  <cp:lastModifiedBy>Yashwanth Kumar E K</cp:lastModifiedBy>
  <cp:revision>4</cp:revision>
  <dcterms:created xsi:type="dcterms:W3CDTF">2026-08-25T07:13:00Z</dcterms:created>
  <dcterms:modified xsi:type="dcterms:W3CDTF">2026-08-31T07:57:00Z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4FD52CDDAA4D4EF080EB7F0C6FC63FE4</vt:lpwstr>
  </property>
</Properties>
</file>