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vs9s6gs1lbj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Руководство по настройке окружения и прошивке ESP32 на Windows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Данный документ содержит исчерпывающее руководство по подготовке рабочего места, конвертации SSL-сертификатов (для интеграции с AWS Amazon IoT Core) и развертыванию программного обеспечения на микроконтроллер ESP32.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se3iwbk5y1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Системные требования и структура проекта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  <w:highlight w:val="black"/>
        </w:rPr>
      </w:pPr>
      <w:r w:rsidDel="00000000" w:rsidR="00000000" w:rsidRPr="00000000">
        <w:rPr>
          <w:color w:val="1f1f1f"/>
          <w:rtl w:val="0"/>
        </w:rPr>
        <w:t xml:space="preserve">Для того чтобы автоматический скрипт успешно собрал и прошил проект, структура каталогов на вашем компьютере должна иметь строго определенный вид. Создайте на </w:t>
      </w:r>
      <w:r w:rsidDel="00000000" w:rsidR="00000000" w:rsidRPr="00000000">
        <w:rPr>
          <w:color w:val="1f1f1f"/>
          <w:highlight w:val="black"/>
          <w:rtl w:val="0"/>
        </w:rPr>
        <w:t xml:space="preserve">жестком диске следующую иерархию папок:</w:t>
      </w:r>
    </w:p>
    <w:p w:rsidR="00000000" w:rsidDel="00000000" w:rsidP="00000000" w:rsidRDefault="00000000" w:rsidRPr="00000000" w14:paraId="00000005">
      <w:pPr>
        <w:shd w:fill="141414" w:val="clear"/>
        <w:ind w:left="-240" w:right="-240" w:firstLine="0"/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Plaintext</w:t>
      </w:r>
    </w:p>
    <w:p w:rsidR="00000000" w:rsidDel="00000000" w:rsidP="00000000" w:rsidRDefault="00000000" w:rsidRPr="00000000" w14:paraId="00000006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📁 Мой_Проект_ESP32/</w:t>
      </w:r>
    </w:p>
    <w:p w:rsidR="00000000" w:rsidDel="00000000" w:rsidP="00000000" w:rsidRDefault="00000000" w:rsidRPr="00000000" w14:paraId="00000007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├── 📄 esp32.json             # Файл конфигурации аппаратной платы</w:t>
      </w:r>
    </w:p>
    <w:p w:rsidR="00000000" w:rsidDel="00000000" w:rsidP="00000000" w:rsidRDefault="00000000" w:rsidRPr="00000000" w14:paraId="00000008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├── 📄 flash.ps1              # Главный скрипт автоматизации прошивки</w:t>
      </w:r>
    </w:p>
    <w:p w:rsidR="00000000" w:rsidDel="00000000" w:rsidP="00000000" w:rsidRDefault="00000000" w:rsidRPr="00000000" w14:paraId="00000009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├── 📁 certs/                 # Папка с оригинальными и бинарными ключами AWS</w:t>
      </w:r>
    </w:p>
    <w:p w:rsidR="00000000" w:rsidDel="00000000" w:rsidP="00000000" w:rsidRDefault="00000000" w:rsidRPr="00000000" w14:paraId="0000000A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│   ├── 📄 certificate.pem.crt # Оригинальный сертификат от Amazon</w:t>
      </w:r>
    </w:p>
    <w:p w:rsidR="00000000" w:rsidDel="00000000" w:rsidP="00000000" w:rsidRDefault="00000000" w:rsidRPr="00000000" w14:paraId="0000000B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│   ├── 📄 private.pem.key     # Оригинальный закрытый ключ от Amazon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│   ├── 📄 cert.der           # Бинарный сертификат (появится после конвертации)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│   └── 📄 key.der            # Бинарный ключ (появится после конвертации)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└── 📁 src/                   # Исходный код проекта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📄 main.py            # Главная точка входа программы MicroPython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📄 webapp.py          # Код веб-сервера панели управления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📄 fwupd.hosts        # Ограничения хостов для обновлений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📁 hw/                # Драйверы периферии и пинов под конкретную архитектуру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📁 net/               # Логика связи (управление сотовым модемом, Wi-Fi, MQTT)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├── 📁 uclient/           # Сетевые клиенты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   └── 📁 static/            # Статические файлы интерфейса (html, js, css)</w:t>
      </w:r>
    </w:p>
    <w:p w:rsidR="00000000" w:rsidDel="00000000" w:rsidP="00000000" w:rsidRDefault="00000000" w:rsidRPr="00000000" w14:paraId="00000016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mgww5kudzbx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Установка инструментов разработки в Windows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Перед запуском прошивки необходимо установить программную базу на рабочем компьютере: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(версия 3.10 или новее):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Скачайте установщик с официального сайта python.org.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При запуске установщика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обязательно отметьте флаг "Add Python to PATH"</w:t>
      </w:r>
      <w:r w:rsidDel="00000000" w:rsidR="00000000" w:rsidRPr="00000000">
        <w:rPr>
          <w:color w:val="1f1f1f"/>
          <w:rtl w:val="0"/>
        </w:rPr>
        <w:t xml:space="preserve"> (Добавить Python в переменные среды).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Утилита Adafruit-Ampy: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Откройте стандартный PowerShell или командную строку Windows и установите инструмент для связи с файловой системой платы: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adafruit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-ampy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Компилятор Байт-кода и Минификатор (Рекомендуется):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Для экономии оперативной памяти устройства установите компилятор MicroPython: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pip install mpy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-cross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120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Если вам требуется автоматическое сжатие веб-страниц, убедитесь, что в системе установлена утилита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minify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 для Windows: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Скачайте и установите Git. Вместе с ним в систему установится эмулятор терминала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color w:val="1f1f1f"/>
          <w:rtl w:val="0"/>
        </w:rPr>
        <w:t xml:space="preserve">, содержащий встроенную утилиту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openssl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bt3i0bqnew6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Конвертация сертификатов Amazon AWS для ESP32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Сервис AWS IoT Core требует строгого шифрования и взаимной проверки подлинности сторон (mTLS). Так как MicroPython на ESP32 работает с бинарным форматом ключей (DER), текстовые файлы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.pem.crt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.pem.key</w:t>
      </w:r>
      <w:r w:rsidDel="00000000" w:rsidR="00000000" w:rsidRPr="00000000">
        <w:rPr>
          <w:color w:val="1f1f1f"/>
          <w:rtl w:val="0"/>
        </w:rPr>
        <w:t xml:space="preserve">, полученные от Amazon, нужно переформатировать.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Запустите терминал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Git Bash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Перейдите в каталог с вашими ключами. Помните, что в среде Git Bash диски Windows указываются через прямой слэш и строчную букву (например,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/d/</w:t>
      </w:r>
      <w:r w:rsidDel="00000000" w:rsidR="00000000" w:rsidRPr="00000000">
        <w:rPr>
          <w:color w:val="1f1f1f"/>
          <w:rtl w:val="0"/>
        </w:rPr>
        <w:t xml:space="preserve"> вместо </w:t>
      </w:r>
      <w:r w:rsidDel="00000000" w:rsidR="00000000" w:rsidRPr="00000000">
        <w:rPr>
          <w:color w:val="188038"/>
          <w:sz w:val="23"/>
          <w:szCs w:val="23"/>
          <w:highlight w:val="black"/>
          <w:rtl w:val="0"/>
        </w:rPr>
        <w:t xml:space="preserve">D:</w:t>
      </w:r>
      <w:r w:rsidDel="00000000" w:rsidR="00000000" w:rsidRPr="00000000">
        <w:rPr>
          <w:color w:val="1f1f1f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  <w:rPr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  <w:highlight w:val="black"/>
        </w:rPr>
      </w:pPr>
      <w:r w:rsidDel="00000000" w:rsidR="00000000" w:rsidRPr="00000000">
        <w:rPr>
          <w:color w:val="ff5a59"/>
          <w:sz w:val="21"/>
          <w:szCs w:val="21"/>
          <w:highlight w:val="black"/>
          <w:rtl w:val="0"/>
        </w:rPr>
        <w:t xml:space="preserve">cd</w:t>
      </w:r>
      <w:r w:rsidDel="00000000" w:rsidR="00000000" w:rsidRPr="00000000">
        <w:rPr>
          <w:color w:val="ffffff"/>
          <w:sz w:val="21"/>
          <w:szCs w:val="21"/>
          <w:highlight w:val="black"/>
          <w:rtl w:val="0"/>
        </w:rPr>
        <w:t xml:space="preserve"> /d/Мой_Проект_ESP32/certs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Выполните поочередно две команды конвертации: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35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Переводим сертификат устройства в бинарный вид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openssl x509 -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certificate.pem.crt -out cert.der -outform DER</w:t>
      </w:r>
    </w:p>
    <w:p w:rsidR="00000000" w:rsidDel="00000000" w:rsidP="00000000" w:rsidRDefault="00000000" w:rsidRPr="00000000" w14:paraId="00000037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Переводим закрытый ключ устройства в бинарный вид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openssl rsa -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private.pem.key -out key.der -outform DER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Убедитесь, что в папке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certs/</w:t>
      </w:r>
      <w:r w:rsidDel="00000000" w:rsidR="00000000" w:rsidRPr="00000000">
        <w:rPr>
          <w:color w:val="1f1f1f"/>
          <w:rtl w:val="0"/>
        </w:rPr>
        <w:t xml:space="preserve"> появились файлы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cert.der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key.der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ulrw6sj6vm2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Загрузка прошивки на устройство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Скрипт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flash.ps1</w:t>
      </w:r>
      <w:r w:rsidDel="00000000" w:rsidR="00000000" w:rsidRPr="00000000">
        <w:rPr>
          <w:color w:val="1f1f1f"/>
          <w:rtl w:val="0"/>
        </w:rPr>
        <w:t xml:space="preserve"> берет на себя всю рутину по сборке проекта: инициализирует git-субмодули, динамически генерирует файлы параметров аппаратной платформы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board.py</w:t>
      </w:r>
      <w:r w:rsidDel="00000000" w:rsidR="00000000" w:rsidRPr="00000000">
        <w:rPr>
          <w:color w:val="1f1f1f"/>
          <w:rtl w:val="0"/>
        </w:rPr>
        <w:t xml:space="preserve">), компилирует скрипты Python в компактный байт-код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.mpy</w:t>
      </w:r>
      <w:r w:rsidDel="00000000" w:rsidR="00000000" w:rsidRPr="00000000">
        <w:rPr>
          <w:color w:val="1f1f1f"/>
          <w:rtl w:val="0"/>
        </w:rPr>
        <w:t xml:space="preserve"> (кроме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main.py</w:t>
      </w:r>
      <w:r w:rsidDel="00000000" w:rsidR="00000000" w:rsidRPr="00000000">
        <w:rPr>
          <w:color w:val="1f1f1f"/>
          <w:rtl w:val="0"/>
        </w:rPr>
        <w:t xml:space="preserve">), минифицирует веб-страницы и переносит все компоненты в энергонезависимую память ESP32.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Когда файлы проекта подготовлены, а плата подключена к ПК через USB: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Откройте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Диспетчер устройств Windows</w:t>
      </w:r>
      <w:r w:rsidDel="00000000" w:rsidR="00000000" w:rsidRPr="00000000">
        <w:rPr>
          <w:color w:val="1f1f1f"/>
          <w:rtl w:val="0"/>
        </w:rPr>
        <w:t xml:space="preserve"> и найдите в разделе «Порты (COM и LPT)» номер порта вашей платы (например,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COM3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Запустите стандартный терминал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PowerShell</w:t>
      </w:r>
      <w:r w:rsidDel="00000000" w:rsidR="00000000" w:rsidRPr="00000000">
        <w:rPr>
          <w:color w:val="1f1f1f"/>
          <w:rtl w:val="0"/>
        </w:rPr>
        <w:t xml:space="preserve"> от имени Администратора.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Разрешите выполнение скриптов автоматизации в текущей сессии Windows, выполнив команду: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Set-ExecutionPolicy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RemoteSigned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-Scope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Перейдите в папку вашего проекта: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5a59"/>
          <w:sz w:val="21"/>
          <w:szCs w:val="21"/>
          <w:rtl w:val="0"/>
        </w:rPr>
        <w:t xml:space="preserve">cd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D:\Мой_Проект_ESP32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Запустите процесс прошивки, передав номер COM-порта в качестве обязательного параметра: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PowerShell</w:t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.\flash.ps1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COM3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Скрипт поочередно очистит старые каталоги на плате, создаст новые структуры и загрузит обновленные файлы программного обеспечения. По завершении операции в консоли отобразится сообщение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Flash completed successfully.</w:t>
      </w:r>
      <w:r w:rsidDel="00000000" w:rsidR="00000000" w:rsidRPr="00000000">
        <w:rPr>
          <w:color w:val="1f1f1f"/>
          <w:rtl w:val="0"/>
        </w:rPr>
        <w:t xml:space="preserve">, и ESP32 автоматически начнет выполнение программы.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