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812.96630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Finals Lab Task 7.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120849609375" w:line="240" w:lineRule="auto"/>
        <w:ind w:left="0" w:right="2049.5867919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 CRUD Operations in Python Using GUI Tkinter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5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1. Make sure you install the necessary prerequisites: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661865234375" w:line="240" w:lineRule="auto"/>
        <w:ind w:left="10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MySQL-Connector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Pycharm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59130859375" w:line="240" w:lineRule="auto"/>
        <w:ind w:left="1101.37985229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Activate xampp (Apache and Mysql)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61865234375" w:line="240" w:lineRule="auto"/>
        <w:ind w:left="1095.65994262695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Create a database named: cars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59130859375" w:line="240" w:lineRule="auto"/>
        <w:ind w:left="1094.559936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Import the sql file (cars.sql) to load the tables and records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61035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2. See the GUI Design of the Demo interface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06103515625" w:line="201.63109302520752" w:lineRule="auto"/>
        <w:ind w:left="0" w:right="0" w:firstLine="727.0802307128906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43599" cy="30670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067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3. Try the code below: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9554443359375" w:line="240" w:lineRule="auto"/>
        <w:ind w:left="2.639999389648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the copy of the following files and load in pycharm: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52880859375" w:line="240" w:lineRule="auto"/>
        <w:ind w:left="24.0200042724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Link here: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06005859375" w:line="240" w:lineRule="auto"/>
        <w:ind w:left="21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https://drive.google.com/drive/folders/1e6Eh55qLAwepf0A_I8GKh70elW6jAxJj?usp=sharing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597412109375" w:line="240" w:lineRule="auto"/>
        <w:ind w:left="391.060028076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connectDb.py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6600341796875" w:line="240" w:lineRule="auto"/>
        <w:ind w:left="358.460006713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main.py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85980224609375" w:line="240" w:lineRule="auto"/>
        <w:ind w:left="361.320037841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window.py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5999755859375" w:line="258.2057762145996" w:lineRule="auto"/>
        <w:ind w:left="8.3599853515625" w:right="568.9453125" w:hanging="8.3599853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the program main.py (and test all the functions (CRUD)) it should be free from errors. Make a screenshot of your output as proof that you were able to configure the program properly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.9273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ff: Functions in the GUI.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1 only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16387939453125" w:line="273.89039039611816" w:lineRule="auto"/>
        <w:ind w:left="1440" w:right="698.7353515625" w:hanging="695.540008544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Insert a Label and Text widget below the reload button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will display the ff: infos: a.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total Number of 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93707275390625" w:line="240" w:lineRule="auto"/>
        <w:ind w:left="1461.3798522949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 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the Highest Price,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6015625" w:line="240" w:lineRule="auto"/>
        <w:ind w:left="1444.3998718261719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Total Number of Manual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1.09985351562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number of and Automatic Cars</w:t>
      </w:r>
    </w:p>
    <w:sectPr>
      <w:pgSz w:h="15840" w:w="12240" w:orient="portrait"/>
      <w:pgMar w:bottom="1629.5394897460938" w:top="699.200439453125" w:left="736.0600280761719" w:right="1416.86035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