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Finals Lab Task 6. Connection Mysql using Python using CLI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sure you have installed the following pre-requisites before proceeding: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Mysql-connector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Mysql-connector-python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Xampp is running along with Apache and Mysql in the background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sure you have a database in Mysql named </w:t>
      </w:r>
      <w:r w:rsidDel="00000000" w:rsidR="00000000" w:rsidRPr="00000000">
        <w:rPr>
          <w:rtl w:val="0"/>
        </w:rPr>
        <w:t xml:space="preserve">employeeDB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an </w:t>
      </w:r>
      <w:r w:rsidDel="00000000" w:rsidR="00000000" w:rsidRPr="00000000">
        <w:rPr>
          <w:rtl w:val="0"/>
        </w:rPr>
        <w:t xml:space="preserve">tbl_employee_info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table with at-least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records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Guided by the Demo code attached in this task. Test_DemoDB.py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Kindly continue working on the code that will allow the user to navigate through the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and perform CRUD operations. Follow the following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 Menu Options: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105428" cy="2029209"/>
            <wp:effectExtent b="0" l="0" r="0" t="0"/>
            <wp:docPr descr="A screenshot of a computer program&#10;&#10;AI-generated content may be incorrect." id="1213741625" name="image1.pn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428" cy="20292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should be able to add New Records when 1 is selected and show the records, 2- Display all records, 3 Update a Record and show the updates, 4 – Delete a record  5- Exit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TestDb_Demo.py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import mysql.connector</w:t>
        <w:br w:type="textWrapping"/>
        <w:t xml:space="preserve"># Connect to the SQLite database (it will create the DB file if not exists)</w:t>
        <w:br w:type="textWrapping"/>
        <w:br w:type="textWrapping"/>
        <w:t xml:space="preserve">conn= mysql.connector.connect(</w:t>
        <w:br w:type="textWrapping"/>
        <w:t xml:space="preserve">    host="localhost",  # Replace with your MySQL host (e.g., IP address or hostname)</w:t>
        <w:br w:type="textWrapping"/>
        <w:t xml:space="preserve">    user="root",  # Replace with your MySQL username</w:t>
        <w:br w:type="textWrapping"/>
        <w:t xml:space="preserve">    password="",  # Replace with your MySQL password</w:t>
        <w:br w:type="textWrapping"/>
        <w:t xml:space="preserve">    database="testdb"  # Replace with the name of your database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br w:type="textWrapping"/>
        <w:t xml:space="preserve">cursor = conn.cursor()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#Insert a New Record</w:t>
        <w:br w:type="textWrapping"/>
      </w:r>
      <w:r w:rsidDel="00000000" w:rsidR="00000000" w:rsidRPr="00000000">
        <w:rPr>
          <w:rtl w:val="0"/>
        </w:rPr>
        <w:t xml:space="preserve">def add_employee():</w:t>
        <w:br w:type="textWrapping"/>
        <w:t xml:space="preserve">    name = input("Enter name: ")</w:t>
        <w:br w:type="textWrapping"/>
        <w:t xml:space="preserve">    emp_id = input("Enter employee ID: ")</w:t>
        <w:br w:type="textWrapping"/>
        <w:t xml:space="preserve">    salary = float(input("Enter salary: "))</w:t>
        <w:br w:type="textWrapping"/>
        <w:t xml:space="preserve">    cursor.execute("INSERT INTO employees (name, emp_id, salary) VALUES(%s,%s,%s)", (name, emp_id, salary))</w:t>
        <w:br w:type="textWrapping"/>
        <w:t xml:space="preserve">    conn.commit()</w:t>
        <w:br w:type="textWrapping"/>
        <w:t xml:space="preserve">    print("Employee added successfully!\n")</w:t>
        <w:br w:type="textWrapping"/>
        <w:t xml:space="preserve">    view_employees()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# View all employees</w:t>
        <w:br w:type="textWrapping"/>
      </w:r>
      <w:r w:rsidDel="00000000" w:rsidR="00000000" w:rsidRPr="00000000">
        <w:rPr>
          <w:rtl w:val="0"/>
        </w:rPr>
        <w:t xml:space="preserve">def view_employees():</w:t>
        <w:br w:type="textWrapping"/>
        <w:t xml:space="preserve">    cursor.execute("SELECT * FROM employees")</w:t>
        <w:br w:type="textWrapping"/>
        <w:t xml:space="preserve">    rows = cursor.fetchall()</w:t>
        <w:br w:type="textWrapping"/>
        <w:t xml:space="preserve">    if rows:</w:t>
        <w:br w:type="textWrapping"/>
        <w:t xml:space="preserve">        print("\nEmployees List:")</w:t>
        <w:br w:type="textWrapping"/>
        <w:t xml:space="preserve">        for row in rows:</w:t>
        <w:br w:type="textWrapping"/>
        <w:t xml:space="preserve">            print(row)</w:t>
        <w:br w:type="textWrapping"/>
        <w:t xml:space="preserve">    else:</w:t>
        <w:br w:type="textWrapping"/>
        <w:t xml:space="preserve">        print("\nNo employees found.")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# Update employee</w:t>
      </w:r>
      <w:r w:rsidDel="00000000" w:rsidR="00000000" w:rsidRPr="00000000">
        <w:rPr>
          <w:rtl w:val="0"/>
        </w:rPr>
        <w:br w:type="textWrapping"/>
        <w:t xml:space="preserve">def update_employee():</w:t>
        <w:br w:type="textWrapping"/>
        <w:t xml:space="preserve">    emp_id = input("Enter employee ID to update: ")</w:t>
        <w:br w:type="textWrapping"/>
        <w:t xml:space="preserve">    name = input("Enter new name: ")</w:t>
        <w:br w:type="textWrapping"/>
        <w:t xml:space="preserve">    salary = float(input("Enter new salary: "))</w:t>
        <w:br w:type="textWrapping"/>
        <w:t xml:space="preserve">    cursor.execute("UPDATE employees SET name=%s, salary=%s WHERE emp_id=%s", (name, salary, emp_id))</w:t>
        <w:br w:type="textWrapping"/>
        <w:t xml:space="preserve">    conn.commit()</w:t>
        <w:br w:type="textWrapping"/>
        <w:t xml:space="preserve">    print("Employee updated successfully!\n")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# Delete employee</w:t>
        <w:br w:type="textWrapping"/>
      </w:r>
      <w:r w:rsidDel="00000000" w:rsidR="00000000" w:rsidRPr="00000000">
        <w:rPr>
          <w:rtl w:val="0"/>
        </w:rPr>
        <w:t xml:space="preserve">def delete_employee():</w:t>
        <w:br w:type="textWrapping"/>
        <w:t xml:space="preserve">    emp_id = input("Enter employee ID to delete: ")</w:t>
        <w:br w:type="textWrapping"/>
        <w:t xml:space="preserve">    cursor.execute("DELETE FROM employees WHERE emp_id=%s", (emp_id,))</w:t>
        <w:br w:type="textWrapping"/>
        <w:t xml:space="preserve">    conn.commit()</w:t>
        <w:br w:type="textWrapping"/>
        <w:t xml:space="preserve">    print("Employee deleted successfully!\n")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#Test the methods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if __name__ == '__main__':</w:t>
        <w:br w:type="textWrapping"/>
        <w:t xml:space="preserve">    # add_employee()</w:t>
        <w:br w:type="textWrapping"/>
        <w:t xml:space="preserve">    # update_employee()</w:t>
        <w:br w:type="textWrapping"/>
        <w:t xml:space="preserve">    # delete_employee()</w:t>
        <w:br w:type="textWrapping"/>
        <w:t xml:space="preserve">    view_employees()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9655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9655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9655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9655B"/>
    <w:rPr>
      <w:rFonts w:asciiTheme="majorHAnsi" w:cstheme="majorBidi" w:eastAsiaTheme="majorEastAsia" w:hAnsiTheme="majorHAnsi"/>
      <w:color w:val="2e74b5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9655B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9655B"/>
    <w:rPr>
      <w:rFonts w:cstheme="majorBidi" w:eastAsiaTheme="majorEastAsia"/>
      <w:color w:val="2e74b5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9655B"/>
    <w:rPr>
      <w:rFonts w:cstheme="majorBidi" w:eastAsiaTheme="majorEastAsia"/>
      <w:i w:val="1"/>
      <w:iCs w:val="1"/>
      <w:color w:val="2e74b5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9655B"/>
    <w:rPr>
      <w:rFonts w:cstheme="majorBidi" w:eastAsiaTheme="majorEastAsia"/>
      <w:color w:val="2e74b5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9655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9655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9655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9655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9655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9655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9655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9655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9655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9655B"/>
    <w:rPr>
      <w:i w:val="1"/>
      <w:iCs w:val="1"/>
      <w:color w:val="2e74b5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9655B"/>
    <w:pPr>
      <w:pBdr>
        <w:top w:color="2e74b5" w:space="10" w:sz="4" w:themeColor="accent1" w:themeShade="0000BF" w:val="single"/>
        <w:bottom w:color="2e74b5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e74b5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9655B"/>
    <w:rPr>
      <w:i w:val="1"/>
      <w:iCs w:val="1"/>
      <w:color w:val="2e74b5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9655B"/>
    <w:rPr>
      <w:b w:val="1"/>
      <w:bCs w:val="1"/>
      <w:smallCaps w:val="1"/>
      <w:color w:val="2e74b5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XsPpLURH8gi4AZiLkoC861KOpg==">CgMxLjA4AHIhMWhuMGs1MVV0WlRJOFk5aVNVUWpRb1ZvQmRlaTE4QlZG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2025-11-27T04:28:00Z</dcterms:created>
  <dc:creator>Marsha Lintag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0d969719-577a-47f6-98eb-cf2fac311e44</vt:lpwstr>
  </property>
</Properties>
</file>