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9D3B1" w14:textId="77777777" w:rsidR="00EA4BA3" w:rsidRDefault="00116F1E">
      <w:pPr>
        <w:spacing w:after="10" w:line="250" w:lineRule="auto"/>
        <w:ind w:left="-5"/>
      </w:pPr>
      <w:r>
        <w:rPr>
          <w:b/>
        </w:rPr>
        <w:t>QUESTION 1</w:t>
      </w: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Set-ADUser cmdlet to configure a user named User1 to have a user logon name of User1@litwareinc.com.</w:t>
      </w:r>
    </w:p>
    <w:p w14:paraId="72842EC6" w14:textId="77777777" w:rsidR="00EA4BA3" w:rsidRDefault="00116F1E">
      <w:pPr>
        <w:spacing w:after="204" w:line="250" w:lineRule="auto"/>
        <w:ind w:left="-5"/>
      </w:pPr>
      <w:r>
        <w:rPr>
          <w:b/>
        </w:rPr>
        <w:lastRenderedPageBreak/>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77777777" w:rsidR="00EA4BA3" w:rsidRDefault="00116F1E">
      <w:pPr>
        <w:spacing w:after="10" w:line="250" w:lineRule="auto"/>
        <w:ind w:left="-5"/>
      </w:pPr>
      <w:r>
        <w:rPr>
          <w:b/>
        </w:rPr>
        <w:t xml:space="preserve">Correct Answer: </w:t>
      </w:r>
      <w:r>
        <w:t>D</w:t>
      </w:r>
    </w:p>
    <w:p w14:paraId="1DFC192E" w14:textId="77777777" w:rsidR="00EA4BA3" w:rsidRDefault="00116F1E">
      <w:pPr>
        <w:spacing w:after="223" w:line="250" w:lineRule="auto"/>
        <w:ind w:left="-5" w:right="6428"/>
      </w:pPr>
      <w:r>
        <w:rPr>
          <w:b/>
        </w:rPr>
        <w:t>Section: Install and Configure Active Directory Domain Services (AD DS) Explanation</w:t>
      </w:r>
    </w:p>
    <w:p w14:paraId="6B5EB786" w14:textId="77777777" w:rsidR="00EA4BA3" w:rsidRDefault="00116F1E">
      <w:pPr>
        <w:spacing w:after="212" w:line="250" w:lineRule="auto"/>
        <w:ind w:left="-5" w:right="11114"/>
      </w:pPr>
      <w:r>
        <w:rPr>
          <w:b/>
        </w:rPr>
        <w:t xml:space="preserve">Explanation/Reference: </w:t>
      </w:r>
      <w:r>
        <w:t>Explanation:</w:t>
      </w:r>
    </w:p>
    <w:p w14:paraId="2BB38A44" w14:textId="77777777" w:rsidR="00EA4BA3" w:rsidRDefault="00116F1E">
      <w:pPr>
        <w:spacing w:after="10" w:line="250" w:lineRule="auto"/>
        <w:ind w:left="-5"/>
      </w:pPr>
      <w:r>
        <w:rPr>
          <w:b/>
        </w:rPr>
        <w:t>QUESTION 2</w:t>
      </w: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lastRenderedPageBreak/>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Set-ADUser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lastRenderedPageBreak/>
        <w:t>Add Admin1 to the Enterprise Admins group</w:t>
      </w:r>
    </w:p>
    <w:p w14:paraId="0735E124" w14:textId="77777777" w:rsidR="00EA4BA3" w:rsidRDefault="00116F1E">
      <w:pPr>
        <w:spacing w:after="10" w:line="250" w:lineRule="auto"/>
        <w:ind w:left="-5"/>
      </w:pPr>
      <w:r>
        <w:rPr>
          <w:b/>
        </w:rPr>
        <w:t xml:space="preserve">Correct Answer: </w:t>
      </w:r>
      <w:r>
        <w:t>B</w:t>
      </w:r>
    </w:p>
    <w:p w14:paraId="390ADD59" w14:textId="77777777" w:rsidR="00EA4BA3" w:rsidRDefault="00116F1E">
      <w:pPr>
        <w:spacing w:after="223" w:line="250" w:lineRule="auto"/>
        <w:ind w:left="-5" w:right="6428"/>
      </w:pPr>
      <w:r>
        <w:rPr>
          <w:b/>
        </w:rPr>
        <w:t>Section: Install and Configure Active Directory Domain Services (AD DS) Explanation</w:t>
      </w:r>
    </w:p>
    <w:p w14:paraId="70DA6CCE" w14:textId="77777777" w:rsidR="00EA4BA3" w:rsidRDefault="00116F1E">
      <w:pPr>
        <w:spacing w:after="10" w:line="250" w:lineRule="auto"/>
        <w:ind w:left="-5"/>
      </w:pPr>
      <w:r>
        <w:rPr>
          <w:b/>
        </w:rPr>
        <w:t>Explanation/Reference:</w:t>
      </w:r>
    </w:p>
    <w:p w14:paraId="068D1400" w14:textId="77777777" w:rsidR="00EA4BA3" w:rsidRDefault="00116F1E">
      <w:pPr>
        <w:spacing w:after="9"/>
        <w:ind w:left="-5" w:right="11"/>
      </w:pPr>
      <w:r>
        <w:t>Explanation:</w:t>
      </w:r>
    </w:p>
    <w:p w14:paraId="6D44EC89" w14:textId="77777777"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Get-ADUser</w:t>
      </w:r>
      <w:r>
        <w:t xml:space="preserve"> cmdlet and pipe the output to the </w:t>
      </w:r>
      <w:r>
        <w:rPr>
          <w:rFonts w:ascii="Courier New" w:eastAsia="Courier New" w:hAnsi="Courier New" w:cs="Courier New"/>
        </w:rPr>
        <w:t>Set-ADUser</w:t>
      </w:r>
      <w:r>
        <w:t xml:space="preserve"> cmdlet.</w:t>
      </w:r>
    </w:p>
    <w:p w14:paraId="41A849D1" w14:textId="77777777" w:rsidR="00EA4BA3" w:rsidRDefault="00116F1E">
      <w:pPr>
        <w:numPr>
          <w:ilvl w:val="0"/>
          <w:numId w:val="4"/>
        </w:numPr>
        <w:spacing w:after="40"/>
        <w:ind w:right="11" w:hanging="314"/>
      </w:pPr>
      <w:r>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Get-ADOrganizationalUnit</w:t>
      </w:r>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68641F9" w14:textId="77777777" w:rsidR="00EA4BA3" w:rsidRDefault="00116F1E">
      <w:pPr>
        <w:spacing w:after="223" w:line="250" w:lineRule="auto"/>
        <w:ind w:left="-5" w:right="6428"/>
      </w:pPr>
      <w:r>
        <w:rPr>
          <w:b/>
        </w:rPr>
        <w:t>Section: Install and Configure Active Directory Domain Services (AD DS) 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t>The domain controllers are located in a site named London that is associated to a subnet of 192.168.10.0/24</w:t>
      </w:r>
    </w:p>
    <w:p w14:paraId="5B898F46" w14:textId="77777777" w:rsidR="00EA4BA3" w:rsidRDefault="00116F1E">
      <w:pPr>
        <w:ind w:left="-5" w:right="11"/>
      </w:pPr>
      <w:r>
        <w:lastRenderedPageBreak/>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Set-NetNatGlobal</w:t>
      </w:r>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Enable-ADOptionalFeature</w:t>
      </w:r>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7E22789C" w14:textId="77777777" w:rsidR="00EA4BA3" w:rsidRDefault="00116F1E">
      <w:pPr>
        <w:spacing w:after="223" w:line="250" w:lineRule="auto"/>
        <w:ind w:left="-5" w:right="6428"/>
      </w:pPr>
      <w:r>
        <w:rPr>
          <w:b/>
        </w:rPr>
        <w:t>Section: Install and Configure Active Directory Domain Services (AD DS) 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t>You need to secure several high-privilege user accounts to meet the following requirements:</w:t>
      </w:r>
    </w:p>
    <w:p w14:paraId="11E14608" w14:textId="77777777" w:rsidR="00EA4BA3" w:rsidRDefault="00116F1E">
      <w:pPr>
        <w:spacing w:after="9"/>
        <w:ind w:left="-5" w:right="11"/>
      </w:pPr>
      <w:r>
        <w:rPr>
          <w:noProof/>
        </w:rPr>
        <w:drawing>
          <wp:inline distT="0" distB="0" distL="0" distR="0" wp14:anchorId="779A02A4" wp14:editId="6A6434D4">
            <wp:extent cx="85344" cy="579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9"/>
                    <a:stretch>
                      <a:fillRect/>
                    </a:stretch>
                  </pic:blipFill>
                  <pic:spPr>
                    <a:xfrm>
                      <a:off x="0" y="0"/>
                      <a:ext cx="85344" cy="57912"/>
                    </a:xfrm>
                    <a:prstGeom prst="rect">
                      <a:avLst/>
                    </a:prstGeom>
                  </pic:spPr>
                </pic:pic>
              </a:graphicData>
            </a:graphic>
          </wp:inline>
        </w:drawing>
      </w:r>
      <w:r>
        <w:t xml:space="preserve"> Prevent authentication by using NTLM.</w:t>
      </w:r>
    </w:p>
    <w:p w14:paraId="0A486312" w14:textId="77777777" w:rsidR="00EA4BA3" w:rsidRDefault="00116F1E">
      <w:pPr>
        <w:spacing w:after="9"/>
        <w:ind w:left="-5" w:right="11"/>
      </w:pPr>
      <w:r>
        <w:rPr>
          <w:noProof/>
        </w:rPr>
        <w:drawing>
          <wp:inline distT="0" distB="0" distL="0" distR="0" wp14:anchorId="214B8E8C" wp14:editId="6AA8490E">
            <wp:extent cx="85344" cy="5791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9"/>
                    <a:stretch>
                      <a:fillRect/>
                    </a:stretch>
                  </pic:blipFill>
                  <pic:spPr>
                    <a:xfrm>
                      <a:off x="0" y="0"/>
                      <a:ext cx="85344" cy="57912"/>
                    </a:xfrm>
                    <a:prstGeom prst="rect">
                      <a:avLst/>
                    </a:prstGeom>
                  </pic:spPr>
                </pic:pic>
              </a:graphicData>
            </a:graphic>
          </wp:inline>
        </w:drawing>
      </w:r>
      <w:r>
        <w:t xml:space="preserve"> Use Kerberos to verify authentication request to any resources.</w:t>
      </w:r>
    </w:p>
    <w:p w14:paraId="160D6BEE" w14:textId="77777777" w:rsidR="00EA4BA3" w:rsidRDefault="00116F1E">
      <w:pPr>
        <w:ind w:left="-5" w:right="11"/>
      </w:pPr>
      <w:r>
        <w:rPr>
          <w:noProof/>
        </w:rPr>
        <w:drawing>
          <wp:inline distT="0" distB="0" distL="0" distR="0" wp14:anchorId="550780C4" wp14:editId="1BE3C183">
            <wp:extent cx="85344" cy="57912"/>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9"/>
                    <a:stretch>
                      <a:fillRect/>
                    </a:stretch>
                  </pic:blipFill>
                  <pic:spPr>
                    <a:xfrm>
                      <a:off x="0" y="0"/>
                      <a:ext cx="85344" cy="57912"/>
                    </a:xfrm>
                    <a:prstGeom prst="rect">
                      <a:avLst/>
                    </a:prstGeom>
                  </pic:spPr>
                </pic:pic>
              </a:graphicData>
            </a:graphic>
          </wp:inline>
        </w:drawing>
      </w:r>
      <w:r>
        <w:t xml:space="preserve"> 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Add the users to the Windows Authorization Access Group group.</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47EC766E" w14:textId="77777777" w:rsidR="00EA4BA3" w:rsidRDefault="00116F1E">
      <w:pPr>
        <w:spacing w:after="223" w:line="250" w:lineRule="auto"/>
        <w:ind w:left="-5" w:right="6428"/>
      </w:pPr>
      <w:r>
        <w:rPr>
          <w:b/>
        </w:rPr>
        <w:t>Section: Install and Configure Active Directory Domain Services (AD DS) Explanation</w:t>
      </w:r>
    </w:p>
    <w:p w14:paraId="558845B5" w14:textId="77777777" w:rsidR="00EA4BA3" w:rsidRDefault="00116F1E">
      <w:pPr>
        <w:spacing w:after="10" w:line="250" w:lineRule="auto"/>
        <w:ind w:left="-5"/>
      </w:pPr>
      <w:r>
        <w:rPr>
          <w:b/>
        </w:rPr>
        <w:lastRenderedPageBreak/>
        <w:t>Explanation/Reference:</w:t>
      </w:r>
    </w:p>
    <w:p w14:paraId="67E7123C" w14:textId="77777777" w:rsidR="00EA4BA3" w:rsidRDefault="00116F1E">
      <w:pPr>
        <w:ind w:left="-5" w:right="11"/>
      </w:pPr>
      <w:r>
        <w:t>Explanation:</w:t>
      </w:r>
    </w:p>
    <w:p w14:paraId="26B36DB4" w14:textId="77777777"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r>
        <w:rPr>
          <w:b/>
        </w:rPr>
        <w:t>dnscmd</w:t>
      </w:r>
      <w:r>
        <w:t xml:space="preserve"> and specify the </w:t>
      </w:r>
      <w:r>
        <w:rPr>
          <w:b/>
        </w:rPr>
        <w:t>CacheLockingPercent</w:t>
      </w:r>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Set-DnsServerGlobalQueryBlockList</w:t>
      </w:r>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-DnsServerCache</w:t>
      </w:r>
      <w:r>
        <w:t>.</w:t>
      </w:r>
    </w:p>
    <w:p w14:paraId="26F720B0" w14:textId="77777777" w:rsidR="00EA4BA3" w:rsidRDefault="00116F1E">
      <w:pPr>
        <w:spacing w:after="10" w:line="250" w:lineRule="auto"/>
        <w:ind w:left="-5"/>
      </w:pPr>
      <w:r>
        <w:rPr>
          <w:b/>
        </w:rPr>
        <w:t xml:space="preserve">Correct Answer: </w:t>
      </w:r>
      <w:r>
        <w:t>D</w:t>
      </w:r>
    </w:p>
    <w:p w14:paraId="71ADB549" w14:textId="77777777" w:rsidR="00EA4BA3" w:rsidRDefault="00116F1E">
      <w:pPr>
        <w:spacing w:after="223" w:line="250" w:lineRule="auto"/>
        <w:ind w:left="-5" w:right="6428"/>
      </w:pPr>
      <w:r>
        <w:rPr>
          <w:b/>
        </w:rPr>
        <w:t>Section: Install and Configure Active Directory Domain Services (AD DS) 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lastRenderedPageBreak/>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F955B" w14:textId="77777777" w:rsidR="00EA4BA3" w:rsidRDefault="00116F1E">
      <w:pPr>
        <w:spacing w:after="223" w:line="250" w:lineRule="auto"/>
        <w:ind w:left="-5" w:right="6428"/>
      </w:pPr>
      <w:r>
        <w:rPr>
          <w:b/>
        </w:rPr>
        <w:t>Section: Install and Configure Active Directory Domain Services (AD DS) 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lastRenderedPageBreak/>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Set-ADUser</w:t>
      </w:r>
      <w:r>
        <w:t xml:space="preserve"> cmdlet to configure a user named User1 to have a user logon name of </w:t>
      </w:r>
      <w:hyperlink r:id="rId10"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95DFF80" w14:textId="77777777" w:rsidR="00EA4BA3" w:rsidRDefault="00116F1E">
      <w:pPr>
        <w:spacing w:after="223" w:line="250" w:lineRule="auto"/>
        <w:ind w:left="-5" w:right="6428"/>
      </w:pPr>
      <w:r>
        <w:rPr>
          <w:b/>
        </w:rPr>
        <w:t>Section: Install and Configure Active Directory Domain Services (AD DS) Explanation</w:t>
      </w:r>
    </w:p>
    <w:p w14:paraId="461F7FE1" w14:textId="77777777" w:rsidR="00EA4BA3" w:rsidRDefault="00116F1E">
      <w:pPr>
        <w:spacing w:after="432" w:line="250" w:lineRule="auto"/>
        <w:ind w:left="-5"/>
      </w:pPr>
      <w:r>
        <w:rPr>
          <w:b/>
        </w:rPr>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52658EB2" w14:textId="77777777" w:rsidR="00EA4BA3" w:rsidRDefault="00116F1E">
      <w:pPr>
        <w:spacing w:after="223" w:line="250" w:lineRule="auto"/>
        <w:ind w:left="-5" w:right="6428"/>
      </w:pPr>
      <w:r>
        <w:rPr>
          <w:b/>
        </w:rPr>
        <w:lastRenderedPageBreak/>
        <w:t>Section: Install and Configure Active Directory Domain Services (AD DS) 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801CAA6" w:rsidR="00EA4BA3" w:rsidRDefault="00116F1E" w:rsidP="006E4F5C">
      <w:pPr>
        <w:pStyle w:val="Lijstalinea"/>
        <w:numPr>
          <w:ilvl w:val="0"/>
          <w:numId w:val="168"/>
        </w:numPr>
        <w:spacing w:after="40"/>
        <w:ind w:left="360" w:right="11"/>
      </w:pPr>
      <w:r>
        <w:t>Dsadd quota</w:t>
      </w:r>
    </w:p>
    <w:p w14:paraId="3A50A31F" w14:textId="77777777" w:rsidR="006E4F5C" w:rsidRDefault="00116F1E" w:rsidP="006E4F5C">
      <w:pPr>
        <w:pStyle w:val="Lijstalinea"/>
        <w:numPr>
          <w:ilvl w:val="0"/>
          <w:numId w:val="168"/>
        </w:numPr>
        <w:spacing w:after="40"/>
        <w:ind w:left="360" w:right="11"/>
      </w:pPr>
      <w:r>
        <w:t>Dsmod</w:t>
      </w:r>
    </w:p>
    <w:p w14:paraId="7D730F18" w14:textId="14FC9E46" w:rsidR="00EA4BA3" w:rsidRDefault="00116F1E" w:rsidP="006E4F5C">
      <w:pPr>
        <w:pStyle w:val="Lijstalinea"/>
        <w:numPr>
          <w:ilvl w:val="0"/>
          <w:numId w:val="168"/>
        </w:numPr>
        <w:spacing w:after="40"/>
        <w:ind w:left="360" w:right="11"/>
      </w:pPr>
      <w:r>
        <w:t>Active Directory Administrative Center</w:t>
      </w:r>
    </w:p>
    <w:p w14:paraId="4217075A" w14:textId="77777777" w:rsidR="00EA4BA3" w:rsidRDefault="00116F1E" w:rsidP="006E4F5C">
      <w:pPr>
        <w:numPr>
          <w:ilvl w:val="0"/>
          <w:numId w:val="168"/>
        </w:numPr>
        <w:spacing w:after="40"/>
        <w:ind w:left="360" w:right="11"/>
      </w:pPr>
      <w:r>
        <w:t>Dsacls</w:t>
      </w:r>
    </w:p>
    <w:p w14:paraId="0881D673" w14:textId="77777777" w:rsidR="00EA4BA3" w:rsidRDefault="00116F1E" w:rsidP="006E4F5C">
      <w:pPr>
        <w:numPr>
          <w:ilvl w:val="0"/>
          <w:numId w:val="168"/>
        </w:numPr>
        <w:spacing w:after="40"/>
        <w:ind w:left="360" w:right="11"/>
      </w:pPr>
      <w:r>
        <w:t>Dsamain</w:t>
      </w:r>
    </w:p>
    <w:p w14:paraId="780CA994" w14:textId="77777777" w:rsidR="00EA4BA3" w:rsidRDefault="00116F1E" w:rsidP="006E4F5C">
      <w:pPr>
        <w:numPr>
          <w:ilvl w:val="0"/>
          <w:numId w:val="168"/>
        </w:numPr>
        <w:spacing w:after="40"/>
        <w:ind w:left="360" w:right="11"/>
      </w:pPr>
      <w:r>
        <w:t>Active Directory Users and Computers</w:t>
      </w:r>
    </w:p>
    <w:p w14:paraId="18D28EA0" w14:textId="77777777" w:rsidR="00EA4BA3" w:rsidRDefault="00116F1E" w:rsidP="006E4F5C">
      <w:pPr>
        <w:numPr>
          <w:ilvl w:val="0"/>
          <w:numId w:val="168"/>
        </w:numPr>
        <w:spacing w:after="40"/>
        <w:ind w:left="360" w:right="11"/>
      </w:pPr>
      <w:r>
        <w:t>Ntdsutil</w:t>
      </w:r>
    </w:p>
    <w:p w14:paraId="60B64D57" w14:textId="77777777" w:rsidR="00EA4BA3" w:rsidRDefault="00116F1E" w:rsidP="006E4F5C">
      <w:pPr>
        <w:numPr>
          <w:ilvl w:val="0"/>
          <w:numId w:val="168"/>
        </w:numPr>
        <w:spacing w:after="249"/>
        <w:ind w:left="360" w:right="11"/>
      </w:pPr>
      <w:r>
        <w:t>Group Policy Management Console</w:t>
      </w:r>
    </w:p>
    <w:p w14:paraId="4CC1EBCE" w14:textId="77777777" w:rsidR="00EA4BA3" w:rsidRDefault="00116F1E" w:rsidP="006E4F5C">
      <w:pPr>
        <w:spacing w:after="10" w:line="250" w:lineRule="auto"/>
        <w:ind w:left="0"/>
      </w:pPr>
      <w:r>
        <w:rPr>
          <w:b/>
        </w:rPr>
        <w:t xml:space="preserve">Correct Answer: </w:t>
      </w:r>
      <w:r>
        <w:t>C</w:t>
      </w:r>
    </w:p>
    <w:p w14:paraId="46801893" w14:textId="77777777" w:rsidR="00EA4BA3" w:rsidRDefault="00116F1E">
      <w:pPr>
        <w:spacing w:after="223" w:line="250" w:lineRule="auto"/>
        <w:ind w:left="-5" w:right="6428"/>
      </w:pPr>
      <w:r>
        <w:rPr>
          <w:b/>
        </w:rPr>
        <w:t>Section: Install and Configure Active Directory Domain Services (AD DS) 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lastRenderedPageBreak/>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Set-ADComputer</w:t>
      </w:r>
      <w:r>
        <w:t xml:space="preserve"> cmdlet </w:t>
      </w:r>
    </w:p>
    <w:p w14:paraId="516A00BD" w14:textId="77777777" w:rsidR="00EA4BA3" w:rsidRDefault="00116F1E">
      <w:pPr>
        <w:spacing w:after="10" w:line="250" w:lineRule="auto"/>
        <w:ind w:left="-5"/>
      </w:pPr>
      <w:r>
        <w:rPr>
          <w:b/>
        </w:rPr>
        <w:t xml:space="preserve">Correct Answer: </w:t>
      </w:r>
      <w:r>
        <w:t>A</w:t>
      </w:r>
    </w:p>
    <w:p w14:paraId="6AAB20F5" w14:textId="77777777" w:rsidR="00EA4BA3" w:rsidRDefault="00116F1E">
      <w:pPr>
        <w:spacing w:after="223" w:line="250" w:lineRule="auto"/>
        <w:ind w:left="-5" w:right="6428"/>
      </w:pPr>
      <w:r>
        <w:rPr>
          <w:b/>
        </w:rPr>
        <w:t>Section: Install and Configure Active Directory Domain Services (AD DS) Explanation</w:t>
      </w:r>
    </w:p>
    <w:p w14:paraId="421C5017" w14:textId="77777777" w:rsidR="00EA4BA3" w:rsidRDefault="00116F1E">
      <w:pPr>
        <w:spacing w:after="226" w:line="232" w:lineRule="auto"/>
        <w:ind w:left="-5" w:right="7407"/>
      </w:pPr>
      <w:r>
        <w:rPr>
          <w:b/>
        </w:rPr>
        <w:t xml:space="preserve">Explanation/Reference: </w:t>
      </w:r>
      <w:r>
        <w:t xml:space="preserve">Reference: </w:t>
      </w: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lastRenderedPageBreak/>
        <w:t xml:space="preserve">Correct Answer: </w:t>
      </w:r>
      <w:r>
        <w:t>B</w:t>
      </w:r>
    </w:p>
    <w:p w14:paraId="29EB4040" w14:textId="77777777" w:rsidR="00EA4BA3" w:rsidRDefault="00116F1E">
      <w:pPr>
        <w:spacing w:after="223" w:line="250" w:lineRule="auto"/>
        <w:ind w:left="-5" w:right="6428"/>
      </w:pPr>
      <w:r>
        <w:rPr>
          <w:b/>
        </w:rPr>
        <w:t>Section: Install and Configure Active Directory Domain Services (AD DS) 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Set-AdComputer cmdlet.</w:t>
      </w:r>
    </w:p>
    <w:p w14:paraId="4A9C5CE9" w14:textId="77777777" w:rsidR="00EA4BA3" w:rsidRDefault="00116F1E">
      <w:pPr>
        <w:spacing w:after="242"/>
        <w:ind w:left="-5" w:right="11"/>
      </w:pPr>
      <w:r>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7E55339" w14:textId="77777777" w:rsidR="00EA4BA3" w:rsidRDefault="00116F1E">
      <w:pPr>
        <w:spacing w:after="223" w:line="250" w:lineRule="auto"/>
        <w:ind w:left="-5" w:right="6428"/>
      </w:pPr>
      <w:r>
        <w:rPr>
          <w:b/>
        </w:rPr>
        <w:t>Section: Install and Configure Active Directory Domain Services (AD DS) Explanation</w:t>
      </w:r>
    </w:p>
    <w:p w14:paraId="23B673DF" w14:textId="77777777" w:rsidR="00EA4BA3" w:rsidRDefault="00116F1E">
      <w:pPr>
        <w:spacing w:after="10" w:line="250" w:lineRule="auto"/>
        <w:ind w:left="-5"/>
      </w:pPr>
      <w:r>
        <w:rPr>
          <w:b/>
        </w:rPr>
        <w:t>Explanation/Reference:</w:t>
      </w:r>
    </w:p>
    <w:p w14:paraId="2987F466" w14:textId="77777777" w:rsidR="00EA4BA3" w:rsidRDefault="00116F1E">
      <w:pPr>
        <w:spacing w:after="9"/>
        <w:ind w:left="-5" w:right="11"/>
      </w:pPr>
      <w:r>
        <w:t>Explanation:</w:t>
      </w:r>
    </w:p>
    <w:p w14:paraId="5FB7C458" w14:textId="77777777" w:rsidR="00EA4BA3" w:rsidRDefault="00116F1E">
      <w:pPr>
        <w:ind w:left="-5" w:right="11"/>
      </w:pPr>
      <w:r>
        <w:t>The Set-AdComputer cmdlet modifies an Active Directory computer object. It will not allow you to add a domain user to a local Administrators group.</w:t>
      </w:r>
    </w:p>
    <w:p w14:paraId="27F45543" w14:textId="77777777" w:rsidR="00EA4BA3" w:rsidRDefault="00116F1E">
      <w:pPr>
        <w:spacing w:after="445" w:line="232" w:lineRule="auto"/>
        <w:ind w:left="-5"/>
      </w:pPr>
      <w:r>
        <w:t xml:space="preserve">References: </w:t>
      </w:r>
      <w:r>
        <w:rPr>
          <w:color w:val="0000FF"/>
          <w:u w:val="single" w:color="0000FF"/>
        </w:rPr>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562E9DCC" w14:textId="77777777" w:rsidR="00EA4BA3" w:rsidRDefault="00116F1E">
      <w:pPr>
        <w:spacing w:after="223" w:line="250" w:lineRule="auto"/>
        <w:ind w:left="-5" w:right="6428"/>
      </w:pPr>
      <w:r>
        <w:rPr>
          <w:b/>
        </w:rPr>
        <w:t>Section: Install and Configure Active Directory Domain Services (AD DS) 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7777777" w:rsidR="00EA4BA3" w:rsidRDefault="00116F1E">
      <w:pPr>
        <w:spacing w:after="445" w:line="232" w:lineRule="auto"/>
        <w:ind w:left="-5"/>
      </w:pPr>
      <w:r>
        <w:t xml:space="preserve">References: </w:t>
      </w: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lastRenderedPageBreak/>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64A513E3" w14:textId="77777777" w:rsidR="00EA4BA3" w:rsidRDefault="00116F1E">
      <w:pPr>
        <w:spacing w:after="223" w:line="250" w:lineRule="auto"/>
        <w:ind w:left="-5" w:right="6428"/>
      </w:pPr>
      <w:r>
        <w:rPr>
          <w:b/>
        </w:rPr>
        <w:t>Section: Install and Configure Active Directory Domain Services (AD DS) 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77777777" w:rsidR="00EA4BA3" w:rsidRDefault="00116F1E">
      <w:pPr>
        <w:spacing w:after="445" w:line="232" w:lineRule="auto"/>
        <w:ind w:left="-5"/>
      </w:pPr>
      <w:r>
        <w:t xml:space="preserve">References: </w:t>
      </w: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lastRenderedPageBreak/>
        <w:t>No</w:t>
      </w:r>
    </w:p>
    <w:p w14:paraId="2DC03375" w14:textId="77777777" w:rsidR="00EA4BA3" w:rsidRDefault="00116F1E">
      <w:pPr>
        <w:spacing w:after="10" w:line="250" w:lineRule="auto"/>
        <w:ind w:left="-5"/>
      </w:pPr>
      <w:r>
        <w:rPr>
          <w:b/>
        </w:rPr>
        <w:t xml:space="preserve">Correct Answer: </w:t>
      </w:r>
      <w:r>
        <w:t>A</w:t>
      </w:r>
    </w:p>
    <w:p w14:paraId="4182CD3F" w14:textId="77777777" w:rsidR="00EA4BA3" w:rsidRDefault="00116F1E">
      <w:pPr>
        <w:spacing w:after="223" w:line="250" w:lineRule="auto"/>
        <w:ind w:left="-5" w:right="6428"/>
      </w:pPr>
      <w:r>
        <w:rPr>
          <w:b/>
        </w:rPr>
        <w:t>Section: Install and Configure Active Directory Domain Services (AD DS) 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All users are in an organizational unit (OU) named Corp_Users.</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Get-ADOrganizationalUnit-Filter “mobilePhone-Like ‘*514*’ ”</w:t>
      </w:r>
    </w:p>
    <w:p w14:paraId="73EA2CB0" w14:textId="77777777" w:rsidR="00EA4BA3" w:rsidRDefault="00116F1E">
      <w:pPr>
        <w:numPr>
          <w:ilvl w:val="0"/>
          <w:numId w:val="18"/>
        </w:numPr>
        <w:spacing w:after="75" w:line="250" w:lineRule="auto"/>
        <w:ind w:hanging="314"/>
      </w:pPr>
      <w:r>
        <w:rPr>
          <w:b/>
        </w:rPr>
        <w:t>Get-ADUser-LDAPFilter “(mobilePhone= ‘*514*’)”</w:t>
      </w:r>
    </w:p>
    <w:p w14:paraId="79C14CDA" w14:textId="77777777" w:rsidR="00EA4BA3" w:rsidRDefault="00116F1E">
      <w:pPr>
        <w:numPr>
          <w:ilvl w:val="0"/>
          <w:numId w:val="18"/>
        </w:numPr>
        <w:spacing w:after="76" w:line="250" w:lineRule="auto"/>
        <w:ind w:hanging="314"/>
      </w:pPr>
      <w:r>
        <w:rPr>
          <w:b/>
        </w:rPr>
        <w:t>Get-ADUser-Filter “mobilePhone-Like ‘*514*’ ”</w:t>
      </w:r>
    </w:p>
    <w:p w14:paraId="07AE3D36" w14:textId="77777777" w:rsidR="00EA4BA3" w:rsidRDefault="00116F1E">
      <w:pPr>
        <w:numPr>
          <w:ilvl w:val="0"/>
          <w:numId w:val="18"/>
        </w:numPr>
        <w:spacing w:after="253" w:line="250" w:lineRule="auto"/>
        <w:ind w:hanging="314"/>
      </w:pPr>
      <w:r>
        <w:rPr>
          <w:b/>
        </w:rPr>
        <w:t>Get-ADOrganizationalUnit-LDAPFilter “(mobilePhone= ‘*514*’)”</w:t>
      </w:r>
    </w:p>
    <w:p w14:paraId="426EF764" w14:textId="77777777" w:rsidR="00EA4BA3" w:rsidRDefault="00116F1E">
      <w:pPr>
        <w:spacing w:after="10" w:line="250" w:lineRule="auto"/>
        <w:ind w:left="-5"/>
      </w:pPr>
      <w:r>
        <w:rPr>
          <w:b/>
        </w:rPr>
        <w:t xml:space="preserve">Correct Answer: </w:t>
      </w:r>
      <w:r>
        <w:t>C</w:t>
      </w:r>
    </w:p>
    <w:p w14:paraId="361588B4" w14:textId="77777777" w:rsidR="00EA4BA3" w:rsidRDefault="00116F1E">
      <w:pPr>
        <w:spacing w:after="223" w:line="250" w:lineRule="auto"/>
        <w:ind w:left="-5" w:right="6428"/>
      </w:pPr>
      <w:r>
        <w:rPr>
          <w:b/>
        </w:rPr>
        <w:t>Section: Install and Configure Active Directory Domain Services (AD DS) 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t>QUESTION 18</w:t>
      </w:r>
    </w:p>
    <w:p w14:paraId="73C44286" w14:textId="77777777" w:rsidR="00EA4BA3" w:rsidRDefault="00116F1E">
      <w:pPr>
        <w:ind w:left="-5" w:right="11"/>
      </w:pPr>
      <w:r>
        <w:t>Your network contains an Active Directory domain. The domain contains a computer named Computer1 and an organizational unit (OU) named TestOU. TestOU contains 10 computer accounts that are used for testing. A Group Policy object (GPO) named GPO1 is linked to TestOU.</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lastRenderedPageBreak/>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4B43DBCC" w14:textId="77777777" w:rsidR="00EA4BA3" w:rsidRDefault="00116F1E">
      <w:pPr>
        <w:spacing w:after="223" w:line="250" w:lineRule="auto"/>
        <w:ind w:left="-5" w:right="6428"/>
      </w:pPr>
      <w:r>
        <w:rPr>
          <w:b/>
        </w:rPr>
        <w:t>Section: Install and Configure Active Directory Domain Services (AD DS) 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Your network contains a single-domain Active Directory forest named contoso. com. The forest functional level is Windows Server 2016. The forest has Dynamic Access Control enabled. The domain contains two domain controllers named DC1 and DC2. Privileged user accounts used to manage Active Directory reside in a group named Contoso\AD_Admins.</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t>You need to ensure that the accounts in the Contoso\AD_Admins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Contoso\AD_Admins group.</w:t>
      </w:r>
    </w:p>
    <w:p w14:paraId="3C0C24DA" w14:textId="77777777" w:rsidR="00EA4BA3" w:rsidRDefault="00116F1E">
      <w:pPr>
        <w:numPr>
          <w:ilvl w:val="0"/>
          <w:numId w:val="20"/>
        </w:numPr>
        <w:spacing w:after="40"/>
        <w:ind w:right="11" w:hanging="314"/>
      </w:pPr>
      <w:r>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2D8FCEE" w14:textId="77777777" w:rsidR="00EA4BA3" w:rsidRDefault="00116F1E">
      <w:pPr>
        <w:spacing w:after="223" w:line="250" w:lineRule="auto"/>
        <w:ind w:left="-5" w:right="6428"/>
      </w:pPr>
      <w:r>
        <w:rPr>
          <w:b/>
        </w:rPr>
        <w:t>Section: Install and Configure Active Directory Domain Services (AD DS) 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lastRenderedPageBreak/>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t xml:space="preserve">Solution: You instruct Tech1 to sign in to each laptop, to rename each laptop by using System in Control Panel, and then to join each laptop to the domain by using the </w:t>
      </w:r>
      <w:r>
        <w:rPr>
          <w:rFonts w:ascii="Courier New" w:eastAsia="Courier New" w:hAnsi="Courier New" w:cs="Courier New"/>
        </w:rPr>
        <w:t>Netdom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48944431" w14:textId="239C1C44" w:rsidR="00EA4BA3" w:rsidRDefault="00116F1E">
      <w:pPr>
        <w:spacing w:after="223" w:line="250" w:lineRule="auto"/>
        <w:ind w:left="-5" w:right="6428"/>
      </w:pPr>
      <w:r>
        <w:rPr>
          <w:b/>
        </w:rPr>
        <w:t>Section: Install and Configure Active Directory Domain Services (AD DS) Explanation</w:t>
      </w:r>
    </w:p>
    <w:p w14:paraId="7B08E39D" w14:textId="36F533FF" w:rsidR="00EA4BA3" w:rsidRDefault="00116F1E">
      <w:pPr>
        <w:spacing w:after="10" w:line="250" w:lineRule="auto"/>
        <w:ind w:left="-5"/>
        <w:rPr>
          <w:b/>
        </w:rPr>
      </w:pPr>
      <w:r>
        <w:rPr>
          <w:b/>
        </w:rPr>
        <w:t>Explanation/Reference:</w:t>
      </w:r>
    </w:p>
    <w:p w14:paraId="519D6D23" w14:textId="77777777" w:rsidR="00441EA4" w:rsidRPr="00441EA4" w:rsidRDefault="00441EA4" w:rsidP="00441EA4">
      <w:pPr>
        <w:spacing w:after="10" w:line="250" w:lineRule="auto"/>
        <w:ind w:left="-5"/>
        <w:rPr>
          <w:bCs/>
        </w:rPr>
      </w:pPr>
      <w:r w:rsidRPr="00441EA4">
        <w:rPr>
          <w:bCs/>
        </w:rPr>
        <w:t>When using netdom join command, the computer account is created by Tech1 and recorded into AD domain, a quota is deducted.</w:t>
      </w:r>
    </w:p>
    <w:p w14:paraId="1F70AFC2" w14:textId="77777777" w:rsidR="00441EA4" w:rsidRPr="00441EA4" w:rsidRDefault="00441EA4" w:rsidP="00441EA4">
      <w:pPr>
        <w:spacing w:after="10" w:line="250" w:lineRule="auto"/>
        <w:ind w:left="-5"/>
        <w:rPr>
          <w:bCs/>
        </w:rPr>
      </w:pPr>
      <w:r w:rsidRPr="00441EA4">
        <w:rPr>
          <w:bCs/>
        </w:rPr>
        <w:t>http://support.microsoft.com/kb/243327/en-us</w:t>
      </w:r>
    </w:p>
    <w:p w14:paraId="4113695D" w14:textId="77777777" w:rsidR="00441EA4" w:rsidRPr="00441EA4" w:rsidRDefault="00441EA4" w:rsidP="00441EA4">
      <w:pPr>
        <w:spacing w:after="10" w:line="250" w:lineRule="auto"/>
        <w:ind w:left="-5"/>
        <w:rPr>
          <w:bCs/>
        </w:rPr>
      </w:pPr>
      <w:r w:rsidRPr="00441EA4">
        <w:rPr>
          <w:bCs/>
        </w:rPr>
        <w:t>Default limit to number of workstations a user can join to the domain is 10.</w:t>
      </w:r>
    </w:p>
    <w:p w14:paraId="20BDDDFE" w14:textId="77777777" w:rsidR="00441EA4" w:rsidRPr="00441EA4" w:rsidRDefault="00441EA4" w:rsidP="00441EA4">
      <w:pPr>
        <w:spacing w:after="10" w:line="250" w:lineRule="auto"/>
        <w:ind w:left="-5"/>
        <w:rPr>
          <w:bCs/>
        </w:rPr>
      </w:pPr>
    </w:p>
    <w:p w14:paraId="2EFA1E82" w14:textId="77777777" w:rsidR="00441EA4" w:rsidRPr="00441EA4" w:rsidRDefault="00441EA4" w:rsidP="00441EA4">
      <w:pPr>
        <w:spacing w:after="10" w:line="250" w:lineRule="auto"/>
        <w:ind w:left="-5"/>
        <w:rPr>
          <w:bCs/>
        </w:rPr>
      </w:pPr>
      <w:r w:rsidRPr="00441EA4">
        <w:rPr>
          <w:bCs/>
        </w:rPr>
        <w:t>the correct solution is : You script the creation of files for an offline domain join, and then you give the files to Tech1. You instruct Tech1 to sign in to each laptop, and then to run djoin.exe.</w:t>
      </w:r>
    </w:p>
    <w:p w14:paraId="4C7134C5" w14:textId="77777777" w:rsidR="00441EA4" w:rsidRPr="00441EA4" w:rsidRDefault="00441EA4" w:rsidP="00441EA4">
      <w:pPr>
        <w:spacing w:after="10" w:line="250" w:lineRule="auto"/>
        <w:ind w:left="-5"/>
        <w:rPr>
          <w:bCs/>
        </w:rPr>
      </w:pPr>
    </w:p>
    <w:p w14:paraId="77D88890" w14:textId="2E0257B6" w:rsidR="00441EA4" w:rsidRPr="00441EA4" w:rsidRDefault="00441EA4" w:rsidP="00441EA4">
      <w:pPr>
        <w:spacing w:after="10" w:line="250" w:lineRule="auto"/>
        <w:ind w:left="-5"/>
        <w:rPr>
          <w:bCs/>
        </w:rPr>
      </w:pPr>
      <w:r w:rsidRPr="00441EA4">
        <w:rPr>
          <w:bCs/>
        </w:rPr>
        <w:lastRenderedPageBreak/>
        <w:t>When creating computer accounts by using "djoin /provision" command, the computer accounts are created by domain administrator (not Tech1), which has no limitation on the number of computer accounts.</w:t>
      </w:r>
    </w:p>
    <w:p w14:paraId="578CDEB5" w14:textId="77777777" w:rsidR="00441EA4" w:rsidRDefault="00441EA4">
      <w:pPr>
        <w:spacing w:after="10" w:line="250" w:lineRule="auto"/>
        <w:ind w:left="-5"/>
      </w:pP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t>No</w:t>
      </w:r>
    </w:p>
    <w:p w14:paraId="7074553A" w14:textId="77777777" w:rsidR="00EA4BA3" w:rsidRDefault="00116F1E">
      <w:pPr>
        <w:spacing w:after="10" w:line="250" w:lineRule="auto"/>
        <w:ind w:left="-5"/>
      </w:pPr>
      <w:r>
        <w:rPr>
          <w:b/>
        </w:rPr>
        <w:t xml:space="preserve">Correct Answer: </w:t>
      </w:r>
      <w:r>
        <w:t>B</w:t>
      </w:r>
    </w:p>
    <w:p w14:paraId="39F69007" w14:textId="77777777" w:rsidR="00EA4BA3" w:rsidRDefault="00116F1E">
      <w:pPr>
        <w:spacing w:after="223" w:line="250" w:lineRule="auto"/>
        <w:ind w:left="-5" w:right="6428"/>
      </w:pPr>
      <w:r>
        <w:rPr>
          <w:b/>
        </w:rPr>
        <w:t>Section: Install and Configure Active Directory Domain Services (AD DS) 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lastRenderedPageBreak/>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t xml:space="preserve">Solution: You run </w:t>
      </w:r>
      <w:r>
        <w:rPr>
          <w:rFonts w:ascii="Courier New" w:eastAsia="Courier New" w:hAnsi="Courier New" w:cs="Courier New"/>
        </w:rPr>
        <w:t>Get-ADGroup –Identity User1 –Property MemberOf</w:t>
      </w:r>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721F135D" w14:textId="77777777" w:rsidR="00EA4BA3" w:rsidRDefault="00116F1E">
      <w:pPr>
        <w:spacing w:after="223" w:line="250" w:lineRule="auto"/>
        <w:ind w:left="-5" w:right="6428"/>
      </w:pPr>
      <w:r>
        <w:rPr>
          <w:b/>
        </w:rPr>
        <w:t>Section: Install and Configure Active Directory Domain Services (AD DS) Explanation</w:t>
      </w:r>
    </w:p>
    <w:p w14:paraId="2D36C78E" w14:textId="77777777" w:rsidR="00EA4BA3" w:rsidRDefault="00116F1E">
      <w:pPr>
        <w:spacing w:after="10" w:line="250" w:lineRule="auto"/>
        <w:ind w:left="-5"/>
      </w:pPr>
      <w:r>
        <w:rPr>
          <w:b/>
        </w:rPr>
        <w:t>Explanation/Reference:</w:t>
      </w:r>
    </w:p>
    <w:p w14:paraId="2992544D" w14:textId="77777777" w:rsidR="00EA4BA3" w:rsidRDefault="00116F1E">
      <w:pPr>
        <w:spacing w:after="9"/>
        <w:ind w:left="-5" w:right="11"/>
      </w:pPr>
      <w:r>
        <w:t>Explanation:</w:t>
      </w:r>
    </w:p>
    <w:p w14:paraId="6DB8CCE9" w14:textId="77777777" w:rsidR="00EA4BA3" w:rsidRDefault="00116F1E">
      <w:pPr>
        <w:spacing w:line="463" w:lineRule="auto"/>
        <w:ind w:left="-5" w:right="3460"/>
      </w:pPr>
      <w:r>
        <w:t xml:space="preserve">The Get-ADGroup cmdlet does not include the MemberOf property. The command above is, therefore, not valid. References: </w:t>
      </w:r>
      <w:r>
        <w:rPr>
          <w:color w:val="0000FF"/>
          <w:u w:val="single" w:color="0000FF"/>
        </w:rPr>
        <w:t>https://docs.microsoft.com/en-us/powershell/module/addsadministration/get-adgroup?view=win10-ps</w:t>
      </w:r>
    </w:p>
    <w:p w14:paraId="6599F6A9" w14:textId="77777777" w:rsidR="00EA4BA3" w:rsidRDefault="00116F1E">
      <w:pPr>
        <w:spacing w:after="10" w:line="250" w:lineRule="auto"/>
        <w:ind w:left="-5"/>
      </w:pPr>
      <w:r>
        <w:rPr>
          <w:b/>
        </w:rPr>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lastRenderedPageBreak/>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r>
        <w:rPr>
          <w:rFonts w:ascii="Courier New" w:eastAsia="Courier New" w:hAnsi="Courier New" w:cs="Courier New"/>
        </w:rPr>
        <w:t>dsget user cn=User1, ou=OU1, dc=contoso, dc=com –memberof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32ADDD34" w14:textId="77777777" w:rsidR="00EA4BA3" w:rsidRDefault="00116F1E">
      <w:pPr>
        <w:spacing w:after="223" w:line="250" w:lineRule="auto"/>
        <w:ind w:left="-5" w:right="6428"/>
      </w:pPr>
      <w:r>
        <w:rPr>
          <w:b/>
        </w:rPr>
        <w:t>Section: Install and Configure Active Directory Domain Services (AD DS) Explanation</w:t>
      </w:r>
    </w:p>
    <w:p w14:paraId="530BDFB8" w14:textId="77777777" w:rsidR="00EA4BA3" w:rsidRDefault="00116F1E">
      <w:pPr>
        <w:spacing w:after="10" w:line="250" w:lineRule="auto"/>
        <w:ind w:left="-5"/>
      </w:pPr>
      <w:r>
        <w:rPr>
          <w:b/>
        </w:rPr>
        <w:t>Explanation/Reference:</w:t>
      </w:r>
    </w:p>
    <w:p w14:paraId="09927FCC" w14:textId="77777777" w:rsidR="00EA4BA3" w:rsidRDefault="00116F1E">
      <w:pPr>
        <w:spacing w:after="9"/>
        <w:ind w:left="-5" w:right="11"/>
      </w:pPr>
      <w:r>
        <w:t>Explanation:</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51F65EC5" w14:textId="77777777" w:rsidR="00EA4BA3" w:rsidRDefault="00116F1E">
      <w:pPr>
        <w:ind w:left="-5" w:right="5363"/>
      </w:pPr>
      <w:r>
        <w:t>To show the list of groups, recursively expanded, to which the user Mike Danseglio belongs, type: dsget user "CN=Mike Danseglio,CN=users,dc=ms,dc=tld" -memberof –expand</w:t>
      </w:r>
    </w:p>
    <w:p w14:paraId="739E7D9C" w14:textId="77777777" w:rsidR="00EA4BA3" w:rsidRDefault="00116F1E">
      <w:pPr>
        <w:spacing w:after="445" w:line="232" w:lineRule="auto"/>
        <w:ind w:left="-5"/>
      </w:pPr>
      <w:r>
        <w:t xml:space="preserve">References: </w:t>
      </w: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lastRenderedPageBreak/>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61CB2E1D" w14:textId="77777777" w:rsidR="00EA4BA3" w:rsidRDefault="00116F1E">
      <w:pPr>
        <w:spacing w:after="223" w:line="250" w:lineRule="auto"/>
        <w:ind w:left="-5" w:right="6428"/>
      </w:pPr>
      <w:r>
        <w:rPr>
          <w:b/>
        </w:rPr>
        <w:t>Section: Install and Configure Active Directory Domain Services (AD DS) Explanation</w:t>
      </w:r>
    </w:p>
    <w:p w14:paraId="4AB4FD5B" w14:textId="77777777" w:rsidR="00EA4BA3" w:rsidRDefault="00116F1E">
      <w:pPr>
        <w:spacing w:after="10" w:line="250" w:lineRule="auto"/>
        <w:ind w:left="-5"/>
      </w:pPr>
      <w:r>
        <w:rPr>
          <w:b/>
        </w:rPr>
        <w:t>Explanation/Reference:</w:t>
      </w:r>
    </w:p>
    <w:p w14:paraId="1C685857" w14:textId="77777777" w:rsidR="00EA4BA3" w:rsidRDefault="00116F1E">
      <w:pPr>
        <w:spacing w:after="445" w:line="232" w:lineRule="auto"/>
        <w:ind w:left="-5"/>
      </w:pPr>
      <w:r>
        <w:t xml:space="preserve">References: </w:t>
      </w: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5D0E4B3D" w14:textId="77777777" w:rsidR="00C3578C" w:rsidRDefault="00116F1E" w:rsidP="00C3578C">
      <w:pPr>
        <w:numPr>
          <w:ilvl w:val="0"/>
          <w:numId w:val="26"/>
        </w:numPr>
        <w:spacing w:after="40"/>
        <w:ind w:right="11" w:hanging="314"/>
      </w:pPr>
      <w:r>
        <w:t>the Description attribute</w:t>
      </w:r>
    </w:p>
    <w:p w14:paraId="77A1FFBF" w14:textId="1DF86383" w:rsidR="00EA4BA3" w:rsidRDefault="00116F1E" w:rsidP="00C3578C">
      <w:pPr>
        <w:numPr>
          <w:ilvl w:val="0"/>
          <w:numId w:val="26"/>
        </w:numPr>
        <w:spacing w:after="40"/>
        <w:ind w:right="11" w:hanging="314"/>
      </w:pPr>
      <w: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77777777" w:rsidR="00EA4BA3" w:rsidRDefault="00116F1E">
      <w:pPr>
        <w:spacing w:after="226" w:line="232" w:lineRule="auto"/>
        <w:ind w:left="-5" w:right="7129"/>
      </w:pPr>
      <w:r>
        <w:t xml:space="preserve">References: </w:t>
      </w: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lastRenderedPageBreak/>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r>
        <w:rPr>
          <w:b/>
        </w:rPr>
        <w:t>dnscmd /DirectoryPartitionInfo</w:t>
      </w:r>
    </w:p>
    <w:p w14:paraId="57A4EFF0" w14:textId="77777777" w:rsidR="00EA4BA3" w:rsidRDefault="00116F1E">
      <w:pPr>
        <w:numPr>
          <w:ilvl w:val="0"/>
          <w:numId w:val="28"/>
        </w:numPr>
        <w:spacing w:after="75" w:line="250" w:lineRule="auto"/>
        <w:ind w:hanging="314"/>
      </w:pPr>
      <w:r>
        <w:rPr>
          <w:b/>
        </w:rPr>
        <w:t>dcdiag.exe /test:DNS</w:t>
      </w:r>
    </w:p>
    <w:p w14:paraId="6D95B316" w14:textId="77777777" w:rsidR="00EA4BA3" w:rsidRDefault="00116F1E">
      <w:pPr>
        <w:numPr>
          <w:ilvl w:val="0"/>
          <w:numId w:val="28"/>
        </w:numPr>
        <w:spacing w:after="75" w:line="250" w:lineRule="auto"/>
        <w:ind w:hanging="314"/>
      </w:pPr>
      <w:r>
        <w:rPr>
          <w:b/>
        </w:rPr>
        <w:t>dcdiag.exe /test:connectivity</w:t>
      </w:r>
    </w:p>
    <w:p w14:paraId="23043839" w14:textId="77777777" w:rsidR="00EA4BA3" w:rsidRDefault="00116F1E">
      <w:pPr>
        <w:numPr>
          <w:ilvl w:val="0"/>
          <w:numId w:val="28"/>
        </w:numPr>
        <w:spacing w:after="75" w:line="250" w:lineRule="auto"/>
        <w:ind w:hanging="314"/>
      </w:pPr>
      <w:r>
        <w:rPr>
          <w:b/>
        </w:rPr>
        <w:t>dnscmd /IpValidate</w:t>
      </w:r>
    </w:p>
    <w:p w14:paraId="73EDA577" w14:textId="77777777" w:rsidR="00EA4BA3" w:rsidRDefault="00116F1E">
      <w:pPr>
        <w:numPr>
          <w:ilvl w:val="0"/>
          <w:numId w:val="28"/>
        </w:numPr>
        <w:spacing w:after="74" w:line="250" w:lineRule="auto"/>
        <w:ind w:hanging="314"/>
      </w:pPr>
      <w:r>
        <w:rPr>
          <w:b/>
        </w:rPr>
        <w:t>dcdiag.exe /test:DnsRecordRegistration</w:t>
      </w:r>
    </w:p>
    <w:p w14:paraId="7EF1C05C" w14:textId="77777777" w:rsidR="00EA4BA3" w:rsidRDefault="00116F1E">
      <w:pPr>
        <w:numPr>
          <w:ilvl w:val="0"/>
          <w:numId w:val="28"/>
        </w:numPr>
        <w:spacing w:after="255" w:line="250" w:lineRule="auto"/>
        <w:ind w:hanging="314"/>
      </w:pPr>
      <w:r>
        <w:rPr>
          <w:b/>
        </w:rPr>
        <w:t>dnscmd /info</w:t>
      </w:r>
    </w:p>
    <w:p w14:paraId="1B6D8CA0" w14:textId="77777777" w:rsidR="00EA4BA3" w:rsidRDefault="00116F1E">
      <w:pPr>
        <w:spacing w:after="10" w:line="250" w:lineRule="auto"/>
        <w:ind w:left="-5"/>
      </w:pPr>
      <w:r>
        <w:rPr>
          <w:b/>
        </w:rPr>
        <w:t xml:space="preserve">Correct Answer: </w:t>
      </w:r>
      <w:r>
        <w:t>CE</w:t>
      </w:r>
    </w:p>
    <w:p w14:paraId="54B88BB3" w14:textId="77777777" w:rsidR="00EA4BA3" w:rsidRDefault="00116F1E">
      <w:pPr>
        <w:spacing w:after="223" w:line="250" w:lineRule="auto"/>
        <w:ind w:left="-5" w:right="6428"/>
      </w:pPr>
      <w:r>
        <w:rPr>
          <w:b/>
        </w:rPr>
        <w:t>Section: Install and Configure Active Directory Domain Services (AD DS) 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lastRenderedPageBreak/>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Set-ADComputer</w:t>
      </w:r>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335F52B5" w14:textId="77777777" w:rsidR="00EA4BA3" w:rsidRDefault="00116F1E">
      <w:pPr>
        <w:spacing w:after="223" w:line="250" w:lineRule="auto"/>
        <w:ind w:left="-5" w:right="6428"/>
      </w:pPr>
      <w:r>
        <w:rPr>
          <w:b/>
        </w:rPr>
        <w:t>Section: Install and Configure Active Directory Domain Services (AD DS) Explanation</w:t>
      </w:r>
    </w:p>
    <w:p w14:paraId="6AF4AA31" w14:textId="77777777" w:rsidR="00EA4BA3" w:rsidRDefault="00116F1E">
      <w:pPr>
        <w:spacing w:after="10" w:line="250" w:lineRule="auto"/>
        <w:ind w:left="-5"/>
      </w:pPr>
      <w:r>
        <w:rPr>
          <w:b/>
        </w:rPr>
        <w:t>Explanation/Reference:</w:t>
      </w:r>
    </w:p>
    <w:p w14:paraId="4731FBBB" w14:textId="77777777" w:rsidR="00EA4BA3" w:rsidRDefault="00116F1E">
      <w:pPr>
        <w:spacing w:after="9"/>
        <w:ind w:left="-5" w:right="11"/>
      </w:pPr>
      <w:r>
        <w:t>References:</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t xml:space="preserve">Correct Answer: </w:t>
      </w:r>
      <w:r>
        <w:t>B</w:t>
      </w:r>
    </w:p>
    <w:p w14:paraId="28E0C3DA" w14:textId="77777777" w:rsidR="00EA4BA3" w:rsidRDefault="00116F1E">
      <w:pPr>
        <w:spacing w:after="223" w:line="250" w:lineRule="auto"/>
        <w:ind w:left="-5" w:right="6428"/>
      </w:pPr>
      <w:r>
        <w:rPr>
          <w:b/>
        </w:rPr>
        <w:t>Section: Install and Configure Active Directory Domain Services (AD DS) Explanation</w:t>
      </w:r>
    </w:p>
    <w:p w14:paraId="51C65032" w14:textId="77777777" w:rsidR="00EA4BA3" w:rsidRDefault="00116F1E">
      <w:pPr>
        <w:spacing w:after="10" w:line="250" w:lineRule="auto"/>
        <w:ind w:left="-5"/>
      </w:pPr>
      <w:r>
        <w:rPr>
          <w:b/>
        </w:rPr>
        <w:t>Explanation/Reference:</w:t>
      </w:r>
    </w:p>
    <w:p w14:paraId="3FFF6B60" w14:textId="77777777" w:rsidR="00EA4BA3" w:rsidRDefault="00116F1E">
      <w:pPr>
        <w:spacing w:after="226" w:line="232" w:lineRule="auto"/>
        <w:ind w:left="-5" w:right="6632"/>
      </w:pPr>
      <w:r>
        <w:t xml:space="preserve">References: </w:t>
      </w: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lastRenderedPageBreak/>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t xml:space="preserve">Correct Answer: </w:t>
      </w:r>
      <w:r>
        <w:t>B</w:t>
      </w:r>
    </w:p>
    <w:p w14:paraId="67BC8B85" w14:textId="77777777" w:rsidR="00EA4BA3" w:rsidRDefault="00116F1E">
      <w:pPr>
        <w:spacing w:after="223" w:line="250" w:lineRule="auto"/>
        <w:ind w:left="-5" w:right="6428"/>
      </w:pPr>
      <w:r>
        <w:rPr>
          <w:b/>
        </w:rPr>
        <w:t>Section: Install and Configure Active Directory Domain Services (AD DS) 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t>Your network contains the Active Directory forests and domains shown in the following table:</w:t>
      </w:r>
    </w:p>
    <w:p w14:paraId="72C8F3CF" w14:textId="77777777" w:rsidR="00EA4BA3" w:rsidRDefault="00116F1E">
      <w:pPr>
        <w:spacing w:after="270" w:line="259" w:lineRule="auto"/>
        <w:ind w:left="14" w:firstLine="0"/>
      </w:pPr>
      <w:r>
        <w:rPr>
          <w:noProof/>
        </w:rPr>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1"/>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ForestA and ForestB. </w:t>
      </w:r>
    </w:p>
    <w:p w14:paraId="498A6E3C" w14:textId="77777777" w:rsidR="00EA4BA3" w:rsidRDefault="00116F1E">
      <w:pPr>
        <w:ind w:left="-5" w:right="11"/>
      </w:pPr>
      <w:r>
        <w:t xml:space="preserve">Each domain in ForestB contains user accounts that are used to manage servers. </w:t>
      </w:r>
    </w:p>
    <w:p w14:paraId="5EB3DB0C" w14:textId="77777777" w:rsidR="00EA4BA3" w:rsidRDefault="00116F1E">
      <w:pPr>
        <w:ind w:left="-5" w:right="11"/>
      </w:pPr>
      <w:r>
        <w:t xml:space="preserve">You need to ensure that the user accounts used to manage the servers in ForestB are members of the Server Operators in ForestA. </w:t>
      </w:r>
    </w:p>
    <w:p w14:paraId="34E740BD" w14:textId="77777777" w:rsidR="00EA4BA3" w:rsidRDefault="00116F1E">
      <w:pPr>
        <w:ind w:left="-5" w:right="11"/>
      </w:pPr>
      <w:r>
        <w:lastRenderedPageBreak/>
        <w:t xml:space="preserve">Solution: In DomainBRoot, you add the users to the Server Operators group. You modify the membership of the Server Operators in ForestA.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4BA7E8D0" w14:textId="77777777" w:rsidR="00EA4BA3" w:rsidRDefault="00116F1E">
      <w:pPr>
        <w:spacing w:after="223" w:line="250" w:lineRule="auto"/>
        <w:ind w:left="-5" w:right="6428"/>
      </w:pPr>
      <w:r>
        <w:rPr>
          <w:b/>
        </w:rPr>
        <w:t>Section: Install and Configure Active Directory Domain Services (AD DS) Explanation</w:t>
      </w:r>
    </w:p>
    <w:p w14:paraId="039B4204" w14:textId="77777777" w:rsidR="00EA4BA3" w:rsidRDefault="00116F1E">
      <w:pPr>
        <w:spacing w:after="10" w:line="250" w:lineRule="auto"/>
        <w:ind w:left="-5"/>
      </w:pPr>
      <w:r>
        <w:rPr>
          <w:b/>
        </w:rPr>
        <w:t>Explanation/Reference:</w:t>
      </w:r>
    </w:p>
    <w:p w14:paraId="76404DBF"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1"/>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ForestA and ForestB. </w:t>
      </w:r>
    </w:p>
    <w:p w14:paraId="6F17EBA7" w14:textId="77777777" w:rsidR="00EA4BA3" w:rsidRDefault="00116F1E">
      <w:pPr>
        <w:ind w:left="-5" w:right="11"/>
      </w:pPr>
      <w:r>
        <w:t xml:space="preserve">Each domain in ForestB contains user accounts that are used to manage servers. </w:t>
      </w:r>
    </w:p>
    <w:p w14:paraId="03B85384" w14:textId="77777777" w:rsidR="00EA4BA3" w:rsidRDefault="00116F1E">
      <w:pPr>
        <w:ind w:left="-5" w:right="11"/>
      </w:pPr>
      <w:r>
        <w:t xml:space="preserve">You need to ensure that the user accounts used to manage the servers in ForestB are members of the Server Operators in ForestA. </w:t>
      </w:r>
    </w:p>
    <w:p w14:paraId="5168AD84" w14:textId="77777777" w:rsidR="00EA4BA3" w:rsidRDefault="00116F1E">
      <w:pPr>
        <w:ind w:left="-5" w:right="11"/>
      </w:pPr>
      <w:r>
        <w:lastRenderedPageBreak/>
        <w:t>Solution: In each domain in ForestB, you create a global group that contains the user accounts of the respective domain. You create a universal group in DomainBRoot. You add the new global groups to the new universal group. You modify the membership of the Server Operators in ForestA.</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4265CAFE" w14:textId="77777777" w:rsidR="00EA4BA3" w:rsidRDefault="00116F1E">
      <w:pPr>
        <w:spacing w:after="223" w:line="250" w:lineRule="auto"/>
        <w:ind w:left="-5" w:right="6428"/>
      </w:pPr>
      <w:r>
        <w:rPr>
          <w:b/>
        </w:rPr>
        <w:t>Section: Install and Configure Active Directory Domain Services (AD DS) Explanation</w:t>
      </w:r>
    </w:p>
    <w:p w14:paraId="56295BD9" w14:textId="77777777" w:rsidR="00EA4BA3" w:rsidRDefault="00116F1E">
      <w:pPr>
        <w:spacing w:after="10" w:line="250" w:lineRule="auto"/>
        <w:ind w:left="-5"/>
      </w:pPr>
      <w:r>
        <w:rPr>
          <w:b/>
        </w:rPr>
        <w:t>Explanation/Reference:</w:t>
      </w:r>
    </w:p>
    <w:p w14:paraId="0BB56B0D"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2"/>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ForestA and ForestB. Each domain in ForestB contains user accounts that are used to manage servers. You need to ensure that the user accounts used to manage the servers in ForestB are members of the server Operators groups in ForestA. </w:t>
      </w:r>
    </w:p>
    <w:p w14:paraId="6B887C13" w14:textId="77777777" w:rsidR="00EA4BA3" w:rsidRDefault="00116F1E">
      <w:pPr>
        <w:ind w:left="-5" w:right="11"/>
      </w:pPr>
      <w:r>
        <w:t xml:space="preserve">Solution: In each domain in ForestB, you add the users to the Server Operators group. You modify the membership of the Server Operations in ForestA. </w:t>
      </w:r>
    </w:p>
    <w:p w14:paraId="6E0CDCB6" w14:textId="77777777" w:rsidR="00EA4BA3" w:rsidRDefault="00116F1E">
      <w:pPr>
        <w:spacing w:after="242"/>
        <w:ind w:left="-5" w:right="11"/>
      </w:pPr>
      <w:r>
        <w:lastRenderedPageBreak/>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t>Explanation/Reference:</w:t>
      </w:r>
    </w:p>
    <w:p w14:paraId="32C4909C" w14:textId="77777777" w:rsidR="00EA4BA3" w:rsidRDefault="00116F1E">
      <w:pPr>
        <w:spacing w:after="226" w:line="232" w:lineRule="auto"/>
        <w:ind w:left="-5" w:right="1063"/>
      </w:pPr>
      <w:r>
        <w:t xml:space="preserve">References: </w:t>
      </w: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t>Raise the domain functional level of fabrikam.com to Windows Server 2016</w:t>
      </w:r>
    </w:p>
    <w:p w14:paraId="74EB24CA" w14:textId="77777777" w:rsidR="00EA4BA3" w:rsidRDefault="00116F1E">
      <w:pPr>
        <w:numPr>
          <w:ilvl w:val="0"/>
          <w:numId w:val="35"/>
        </w:numPr>
        <w:spacing w:after="40"/>
        <w:ind w:right="11" w:hanging="314"/>
      </w:pPr>
      <w:r>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Set-LocalGroup</w:t>
      </w:r>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/domainprep</w:t>
      </w:r>
      <w:r>
        <w:t xml:space="preserve"> parameter </w:t>
      </w:r>
    </w:p>
    <w:p w14:paraId="5F14A072" w14:textId="77777777" w:rsidR="00EA4BA3" w:rsidRDefault="00116F1E">
      <w:pPr>
        <w:spacing w:after="10" w:line="250" w:lineRule="auto"/>
        <w:ind w:left="-5"/>
      </w:pPr>
      <w:r>
        <w:rPr>
          <w:b/>
        </w:rPr>
        <w:t xml:space="preserve">Correct Answer: </w:t>
      </w:r>
      <w:r>
        <w:t>B</w:t>
      </w:r>
    </w:p>
    <w:p w14:paraId="355C243C" w14:textId="77777777" w:rsidR="00EA4BA3" w:rsidRDefault="00116F1E">
      <w:pPr>
        <w:spacing w:after="223" w:line="250" w:lineRule="auto"/>
        <w:ind w:left="-5" w:right="6428"/>
      </w:pPr>
      <w:r>
        <w:rPr>
          <w:b/>
        </w:rPr>
        <w:t>Section: Install and Configure Active Directory Domain Services (AD DS) Explanation</w:t>
      </w:r>
    </w:p>
    <w:p w14:paraId="2AE6DE13" w14:textId="77777777" w:rsidR="00EA4BA3" w:rsidRDefault="00116F1E">
      <w:pPr>
        <w:spacing w:after="10" w:line="250" w:lineRule="auto"/>
        <w:ind w:left="-5"/>
      </w:pPr>
      <w:r>
        <w:rPr>
          <w:b/>
        </w:rPr>
        <w:t>Explanation/Reference:</w:t>
      </w:r>
    </w:p>
    <w:p w14:paraId="75E2554B" w14:textId="77777777" w:rsidR="00EA4BA3" w:rsidRDefault="00116F1E">
      <w:pPr>
        <w:spacing w:after="9"/>
        <w:ind w:left="-5" w:right="11"/>
      </w:pPr>
      <w:r>
        <w:t>Explanation:</w:t>
      </w:r>
    </w:p>
    <w:p w14:paraId="06EF08A6" w14:textId="77777777" w:rsidR="00EA4BA3" w:rsidRDefault="00116F1E">
      <w:pPr>
        <w:ind w:left="-5" w:right="131"/>
      </w:pPr>
      <w:r>
        <w:lastRenderedPageBreak/>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7777777" w:rsidR="00EA4BA3" w:rsidRDefault="00116F1E">
      <w:pPr>
        <w:spacing w:after="226" w:line="232" w:lineRule="auto"/>
        <w:ind w:left="-5" w:right="7524"/>
      </w:pPr>
      <w:r>
        <w:t xml:space="preserve">Reference: </w:t>
      </w: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01E1C88B" w14:textId="77777777" w:rsidR="00EA4BA3" w:rsidRDefault="00116F1E">
      <w:pPr>
        <w:spacing w:after="223" w:line="250" w:lineRule="auto"/>
        <w:ind w:left="-5" w:right="6428"/>
      </w:pPr>
      <w:r>
        <w:rPr>
          <w:b/>
        </w:rPr>
        <w:t>Section: Install and Configure Active Directory Domain Services (AD DS) Explanation</w:t>
      </w:r>
    </w:p>
    <w:p w14:paraId="4DD7349E" w14:textId="77777777" w:rsidR="00EA4BA3" w:rsidRDefault="00116F1E">
      <w:pPr>
        <w:spacing w:after="10" w:line="250" w:lineRule="auto"/>
        <w:ind w:left="-5"/>
      </w:pPr>
      <w:r>
        <w:rPr>
          <w:b/>
        </w:rPr>
        <w:t>Explanation/Reference:</w:t>
      </w:r>
    </w:p>
    <w:p w14:paraId="540A6D1D" w14:textId="77777777" w:rsidR="00EA4BA3" w:rsidRDefault="00116F1E">
      <w:pPr>
        <w:spacing w:after="9"/>
        <w:ind w:left="-5" w:right="11"/>
      </w:pPr>
      <w:r>
        <w:t>Explanation:</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77777777" w:rsidR="00EA4BA3" w:rsidRDefault="00116F1E">
      <w:pPr>
        <w:spacing w:after="448" w:line="232" w:lineRule="auto"/>
        <w:ind w:left="-5" w:right="8592"/>
      </w:pPr>
      <w:r>
        <w:t xml:space="preserve">References: </w:t>
      </w: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lastRenderedPageBreak/>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Get-ADDomainController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t>No</w:t>
      </w:r>
    </w:p>
    <w:p w14:paraId="627032A8" w14:textId="77777777" w:rsidR="00EA4BA3" w:rsidRDefault="00116F1E">
      <w:pPr>
        <w:spacing w:after="10" w:line="250" w:lineRule="auto"/>
        <w:ind w:left="-5"/>
      </w:pPr>
      <w:r>
        <w:rPr>
          <w:b/>
        </w:rPr>
        <w:t xml:space="preserve">Correct Answer: </w:t>
      </w:r>
      <w:r>
        <w:t>B</w:t>
      </w:r>
    </w:p>
    <w:p w14:paraId="05544D59" w14:textId="77777777" w:rsidR="00EA4BA3" w:rsidRDefault="00116F1E">
      <w:pPr>
        <w:spacing w:after="223" w:line="250" w:lineRule="auto"/>
        <w:ind w:left="-5" w:right="6428"/>
      </w:pPr>
      <w:r>
        <w:rPr>
          <w:b/>
        </w:rPr>
        <w:t>Section: Install and Configure Active Directory Domain Services (AD DS) Explanation</w:t>
      </w:r>
    </w:p>
    <w:p w14:paraId="0E27FB8B" w14:textId="77777777" w:rsidR="00EA4BA3" w:rsidRDefault="00116F1E">
      <w:pPr>
        <w:spacing w:after="10" w:line="250" w:lineRule="auto"/>
        <w:ind w:left="-5"/>
      </w:pPr>
      <w:r>
        <w:rPr>
          <w:b/>
        </w:rPr>
        <w:t>Explanation/Reference:</w:t>
      </w:r>
    </w:p>
    <w:p w14:paraId="2EE9BD6B" w14:textId="77777777" w:rsidR="00EA4BA3" w:rsidRDefault="00116F1E">
      <w:pPr>
        <w:spacing w:after="9"/>
        <w:ind w:left="-5" w:right="11"/>
      </w:pPr>
      <w:r>
        <w:t>Explanation:</w:t>
      </w:r>
    </w:p>
    <w:p w14:paraId="58147501" w14:textId="77777777" w:rsidR="00EA4BA3" w:rsidRDefault="00116F1E">
      <w:pPr>
        <w:ind w:left="-5" w:right="11"/>
      </w:pPr>
      <w:r>
        <w:t>This command gets a global catalog in the current forest using Discovery.</w:t>
      </w:r>
    </w:p>
    <w:p w14:paraId="23D99DFA" w14:textId="77777777" w:rsidR="00EA4BA3" w:rsidRDefault="00116F1E">
      <w:pPr>
        <w:spacing w:after="448" w:line="232" w:lineRule="auto"/>
        <w:ind w:left="-5" w:right="3514"/>
      </w:pPr>
      <w:r>
        <w:t xml:space="preserve">References: </w:t>
      </w: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lastRenderedPageBreak/>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Set-ADUser</w:t>
      </w:r>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lastRenderedPageBreak/>
        <w:t xml:space="preserve">Correct Answer: </w:t>
      </w:r>
      <w:r>
        <w:t>A</w:t>
      </w:r>
    </w:p>
    <w:p w14:paraId="330A015B" w14:textId="77777777" w:rsidR="00EA4BA3" w:rsidRDefault="00116F1E">
      <w:pPr>
        <w:spacing w:after="223" w:line="250" w:lineRule="auto"/>
        <w:ind w:left="-5" w:right="6428"/>
      </w:pPr>
      <w:r>
        <w:rPr>
          <w:b/>
        </w:rPr>
        <w:t>Section: Install and Configure Active Directory Domain Services (AD DS) Explanation</w:t>
      </w:r>
    </w:p>
    <w:p w14:paraId="21E2CE36" w14:textId="77777777" w:rsidR="00EA4BA3" w:rsidRDefault="00116F1E">
      <w:pPr>
        <w:spacing w:after="10" w:line="250" w:lineRule="auto"/>
        <w:ind w:left="-5"/>
      </w:pPr>
      <w:r>
        <w:rPr>
          <w:b/>
        </w:rPr>
        <w:t>Explanation/Reference:</w:t>
      </w:r>
    </w:p>
    <w:p w14:paraId="150DB268" w14:textId="77777777" w:rsidR="00EA4BA3" w:rsidRDefault="00116F1E">
      <w:pPr>
        <w:spacing w:after="448" w:line="232" w:lineRule="auto"/>
        <w:ind w:left="-5" w:right="6928"/>
      </w:pPr>
      <w:r>
        <w:t xml:space="preserve">References: </w:t>
      </w: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t>What should you do?</w:t>
      </w:r>
    </w:p>
    <w:p w14:paraId="67E9D59C" w14:textId="77777777" w:rsidR="00EA4BA3" w:rsidRDefault="00116F1E">
      <w:pPr>
        <w:numPr>
          <w:ilvl w:val="0"/>
          <w:numId w:val="39"/>
        </w:numPr>
        <w:spacing w:after="77"/>
        <w:ind w:right="11" w:hanging="314"/>
      </w:pPr>
      <w:r>
        <w:t xml:space="preserve">Run the </w:t>
      </w:r>
      <w:r>
        <w:rPr>
          <w:b/>
        </w:rPr>
        <w:t>Get-ADOrganizationalUnit</w:t>
      </w:r>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Get-ADOrganizationalUnit</w:t>
      </w:r>
      <w:r>
        <w:t xml:space="preserve"> cmdlet and pipe the output to the </w:t>
      </w:r>
      <w:r>
        <w:rPr>
          <w:b/>
        </w:rPr>
        <w:t>Set-ADAccountPassword</w:t>
      </w:r>
      <w:r>
        <w:t xml:space="preserve"> cmdlet.</w:t>
      </w:r>
    </w:p>
    <w:p w14:paraId="7EC9BF36" w14:textId="77777777" w:rsidR="00EA4BA3" w:rsidRDefault="00116F1E">
      <w:pPr>
        <w:numPr>
          <w:ilvl w:val="0"/>
          <w:numId w:val="39"/>
        </w:numPr>
        <w:spacing w:after="45"/>
        <w:ind w:right="11" w:hanging="314"/>
      </w:pPr>
      <w:r>
        <w:t xml:space="preserve">Run the </w:t>
      </w:r>
      <w:r>
        <w:rPr>
          <w:b/>
        </w:rPr>
        <w:t>Get-ADUser</w:t>
      </w:r>
      <w:r>
        <w:t xml:space="preserve"> cmdlet and pipe the output to the </w:t>
      </w:r>
      <w:r>
        <w:rPr>
          <w:b/>
        </w:rPr>
        <w:t xml:space="preserve">Set-ADAccountExpiration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6C7CF6A4" w14:textId="77777777" w:rsidR="00EA4BA3" w:rsidRDefault="00116F1E">
      <w:pPr>
        <w:spacing w:after="223" w:line="250" w:lineRule="auto"/>
        <w:ind w:left="-5" w:right="6428"/>
      </w:pPr>
      <w:r>
        <w:rPr>
          <w:b/>
        </w:rPr>
        <w:t>Section: Install and Configure Active Directory Domain Services (AD DS) Explanation</w:t>
      </w:r>
    </w:p>
    <w:p w14:paraId="110EF4EE" w14:textId="77777777" w:rsidR="00EA4BA3" w:rsidRDefault="00116F1E">
      <w:pPr>
        <w:spacing w:after="10" w:line="250" w:lineRule="auto"/>
        <w:ind w:left="-5"/>
      </w:pPr>
      <w:r>
        <w:rPr>
          <w:b/>
        </w:rPr>
        <w:t>Explanation/Reference:</w:t>
      </w:r>
    </w:p>
    <w:p w14:paraId="05D711FA" w14:textId="77777777" w:rsidR="00EA4BA3" w:rsidRDefault="00116F1E">
      <w:pPr>
        <w:spacing w:after="448" w:line="232" w:lineRule="auto"/>
        <w:ind w:left="-5" w:right="3437"/>
      </w:pPr>
      <w:r>
        <w:t xml:space="preserve">References: </w:t>
      </w: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lastRenderedPageBreak/>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16B7E65B" w14:textId="77777777" w:rsidR="00EA4BA3" w:rsidRDefault="00116F1E">
      <w:pPr>
        <w:spacing w:after="223" w:line="250" w:lineRule="auto"/>
        <w:ind w:left="-5" w:right="6428"/>
      </w:pPr>
      <w:r>
        <w:rPr>
          <w:b/>
        </w:rPr>
        <w:t>Section: Install and Configure Active Directory Domain Services (AD DS) Explanation</w:t>
      </w:r>
    </w:p>
    <w:p w14:paraId="280CE4B0" w14:textId="77777777" w:rsidR="00EA4BA3" w:rsidRDefault="00116F1E">
      <w:pPr>
        <w:spacing w:after="10" w:line="250" w:lineRule="auto"/>
        <w:ind w:left="-5"/>
      </w:pPr>
      <w:r>
        <w:rPr>
          <w:b/>
        </w:rPr>
        <w:t>Explanation/Reference:</w:t>
      </w:r>
    </w:p>
    <w:p w14:paraId="11ADED30" w14:textId="77777777" w:rsidR="00EA4BA3" w:rsidRDefault="00116F1E">
      <w:pPr>
        <w:spacing w:after="448" w:line="232" w:lineRule="auto"/>
        <w:ind w:left="-5" w:right="4903"/>
      </w:pPr>
      <w:r>
        <w:t xml:space="preserve">References: </w:t>
      </w: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lastRenderedPageBreak/>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8"/>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t xml:space="preserve">An administrator of the adatum.com domain runs the </w:t>
      </w:r>
      <w:r>
        <w:rPr>
          <w:b/>
        </w:rPr>
        <w:t>Set-ADUser</w:t>
      </w:r>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6E6AB193" w14:textId="77777777" w:rsidR="00EA4BA3" w:rsidRDefault="00116F1E">
      <w:pPr>
        <w:spacing w:after="223" w:line="250" w:lineRule="auto"/>
        <w:ind w:left="-5" w:right="6428"/>
      </w:pPr>
      <w:r>
        <w:rPr>
          <w:b/>
        </w:rPr>
        <w:lastRenderedPageBreak/>
        <w:t>Section: Install and Configure Active Directory Domain Services (AD DS) Explanation</w:t>
      </w:r>
    </w:p>
    <w:p w14:paraId="0E2B459F" w14:textId="77777777" w:rsidR="00EA4BA3" w:rsidRDefault="00116F1E">
      <w:pPr>
        <w:spacing w:after="10" w:line="250" w:lineRule="auto"/>
        <w:ind w:left="-5"/>
      </w:pPr>
      <w:r>
        <w:rPr>
          <w:b/>
        </w:rPr>
        <w:t>Explanation/Reference:</w:t>
      </w:r>
    </w:p>
    <w:p w14:paraId="2D1AA9EC" w14:textId="77777777" w:rsidR="00EA4BA3" w:rsidRDefault="00116F1E">
      <w:pPr>
        <w:spacing w:after="9"/>
        <w:ind w:left="-5" w:right="11"/>
      </w:pPr>
      <w:r>
        <w:t>References:</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6F94431C" w:rsidR="00EA4BA3" w:rsidRDefault="00116F1E">
      <w:pPr>
        <w:spacing w:after="10" w:line="250" w:lineRule="auto"/>
        <w:ind w:left="-5"/>
      </w:pPr>
      <w:r>
        <w:rPr>
          <w:b/>
        </w:rPr>
        <w:t xml:space="preserve">Correct Answer: </w:t>
      </w:r>
      <w:r w:rsidR="00431103">
        <w:t>A</w:t>
      </w:r>
    </w:p>
    <w:p w14:paraId="097F573A" w14:textId="77777777" w:rsidR="00EA4BA3" w:rsidRDefault="00116F1E">
      <w:pPr>
        <w:spacing w:after="223" w:line="250" w:lineRule="auto"/>
        <w:ind w:left="-5" w:right="6428"/>
      </w:pPr>
      <w:r>
        <w:rPr>
          <w:b/>
        </w:rPr>
        <w:t>Section: Install and Configure Active Directory Domain Services (AD DS) 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lastRenderedPageBreak/>
        <w:t>QUESTION 41</w:t>
      </w:r>
    </w:p>
    <w:p w14:paraId="6232448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LondonUsers that contains 10,000 users. You need to modify the office attribute of all the users in the LondonUsers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Get-ADUser</w:t>
      </w:r>
      <w:r>
        <w:t xml:space="preserve"> cmdlet and specify the </w:t>
      </w:r>
      <w:r>
        <w:rPr>
          <w:rFonts w:ascii="Courier New" w:eastAsia="Courier New" w:hAnsi="Courier New" w:cs="Courier New"/>
        </w:rPr>
        <w:t>–SearchBase</w:t>
      </w:r>
      <w:r>
        <w:t xml:space="preserve"> parameter. You pipe the results to the </w:t>
      </w:r>
      <w:r>
        <w:rPr>
          <w:rFonts w:ascii="Courier New" w:eastAsia="Courier New" w:hAnsi="Courier New" w:cs="Courier New"/>
        </w:rPr>
        <w:t>Set-Aduser</w:t>
      </w:r>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5A3EBF57" w14:textId="77777777" w:rsidR="00EA4BA3" w:rsidRDefault="00116F1E">
      <w:pPr>
        <w:spacing w:after="223" w:line="250" w:lineRule="auto"/>
        <w:ind w:left="-5" w:right="6428"/>
      </w:pPr>
      <w:r>
        <w:rPr>
          <w:b/>
        </w:rPr>
        <w:t>Section: Install and Configure Active Directory Domain Services (AD DS) Explanation</w:t>
      </w:r>
    </w:p>
    <w:p w14:paraId="343F415A" w14:textId="77777777" w:rsidR="00EA4BA3" w:rsidRDefault="00116F1E">
      <w:pPr>
        <w:spacing w:after="226" w:line="232" w:lineRule="auto"/>
        <w:ind w:left="-5" w:right="3457"/>
      </w:pPr>
      <w:r>
        <w:rPr>
          <w:b/>
        </w:rPr>
        <w:t xml:space="preserve">Explanation/Reference: </w:t>
      </w:r>
      <w:r>
        <w:t xml:space="preserve">References: </w:t>
      </w: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t xml:space="preserve">Your network contains an Active Directory domain named contoso.com. You have an organizational unit (OU) named LondonUsers that contains 10,000 users. You need to modify the office attribute of all the users in the LondonUsers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–i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t xml:space="preserve">Correct Answer: </w:t>
      </w:r>
      <w:r>
        <w:t>B</w:t>
      </w:r>
    </w:p>
    <w:p w14:paraId="7BD7D7FD" w14:textId="77777777" w:rsidR="00EA4BA3" w:rsidRDefault="00116F1E">
      <w:pPr>
        <w:spacing w:after="10" w:line="250" w:lineRule="auto"/>
        <w:ind w:left="-5"/>
      </w:pPr>
      <w:r>
        <w:rPr>
          <w:b/>
        </w:rPr>
        <w:lastRenderedPageBreak/>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77777777" w:rsidR="00EA4BA3" w:rsidRDefault="00116F1E">
      <w:pPr>
        <w:spacing w:after="226" w:line="232" w:lineRule="auto"/>
        <w:ind w:left="-5" w:right="2380"/>
      </w:pPr>
      <w:r>
        <w:t xml:space="preserve">References: </w:t>
      </w: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4C8FC3E4" w14:textId="77777777" w:rsidR="00EA4BA3" w:rsidRDefault="00116F1E">
      <w:pPr>
        <w:spacing w:after="223" w:line="250" w:lineRule="auto"/>
        <w:ind w:left="-5" w:right="6428"/>
      </w:pPr>
      <w:r>
        <w:rPr>
          <w:b/>
        </w:rPr>
        <w:t>Section: Install and Configure Active Directory Domain Services (AD DS) Explanation</w:t>
      </w:r>
    </w:p>
    <w:p w14:paraId="425AE5A2" w14:textId="77777777" w:rsidR="00EA4BA3" w:rsidRDefault="00116F1E">
      <w:pPr>
        <w:spacing w:after="226" w:line="232" w:lineRule="auto"/>
        <w:ind w:left="-5" w:right="4619"/>
      </w:pPr>
      <w:r>
        <w:rPr>
          <w:b/>
        </w:rPr>
        <w:t xml:space="preserve">Explanation/Reference: </w:t>
      </w:r>
      <w:r>
        <w:t xml:space="preserve">References: </w:t>
      </w: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t>Raise the domain functional level contoso.com to Windows Server 2016.</w:t>
      </w:r>
    </w:p>
    <w:p w14:paraId="0E3D9615" w14:textId="77777777" w:rsidR="00EA4BA3" w:rsidRDefault="00116F1E">
      <w:pPr>
        <w:numPr>
          <w:ilvl w:val="0"/>
          <w:numId w:val="46"/>
        </w:numPr>
        <w:spacing w:after="60"/>
        <w:ind w:right="11" w:hanging="314"/>
      </w:pPr>
      <w:r>
        <w:t>Run the Set-LocalGroup cmdlet.</w:t>
      </w:r>
    </w:p>
    <w:p w14:paraId="6BB35A66" w14:textId="77777777" w:rsidR="00EA4BA3" w:rsidRDefault="00116F1E">
      <w:pPr>
        <w:numPr>
          <w:ilvl w:val="0"/>
          <w:numId w:val="46"/>
        </w:numPr>
        <w:ind w:right="11" w:hanging="314"/>
      </w:pPr>
      <w:r>
        <w:lastRenderedPageBreak/>
        <w:t>Change Group1 to a distribution group.</w:t>
      </w:r>
    </w:p>
    <w:p w14:paraId="5A9FF2CA" w14:textId="77777777" w:rsidR="00EA4BA3" w:rsidRDefault="00116F1E">
      <w:pPr>
        <w:spacing w:after="10" w:line="250" w:lineRule="auto"/>
        <w:ind w:left="-5"/>
      </w:pPr>
      <w:r>
        <w:rPr>
          <w:b/>
        </w:rPr>
        <w:t xml:space="preserve">Correct Answer: </w:t>
      </w:r>
      <w:r>
        <w:t>A</w:t>
      </w:r>
    </w:p>
    <w:p w14:paraId="45321369" w14:textId="77777777" w:rsidR="00EA4BA3" w:rsidRDefault="00116F1E">
      <w:pPr>
        <w:spacing w:after="223" w:line="250" w:lineRule="auto"/>
        <w:ind w:left="-5" w:right="6428"/>
      </w:pPr>
      <w:r>
        <w:rPr>
          <w:b/>
        </w:rPr>
        <w:t>Section: Install and Configure Active Directory Domain Services (AD DS) 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LondonUsers that contains 10,000 users. You need to modify the office attribute of all the users in the LondonUsers OU. </w:t>
      </w:r>
    </w:p>
    <w:p w14:paraId="2ED753D2" w14:textId="77777777" w:rsidR="00EA4BA3" w:rsidRDefault="00116F1E">
      <w:pPr>
        <w:ind w:left="-5" w:right="11"/>
      </w:pPr>
      <w:r>
        <w:t xml:space="preserve">Solution: From PowerShell, you run the Get-ADObject cmdlet and specify the –SearchBase and LdapFilter parameter. You pipe the results to the Set-ADObject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0B2906BE" w14:textId="77777777" w:rsidR="00EA4BA3" w:rsidRDefault="00116F1E">
      <w:pPr>
        <w:spacing w:after="223" w:line="250" w:lineRule="auto"/>
        <w:ind w:left="-5" w:right="6428"/>
      </w:pPr>
      <w:r>
        <w:rPr>
          <w:b/>
        </w:rPr>
        <w:t>Section: Install and Configure Active Directory Domain Services (AD DS) Explanation</w:t>
      </w:r>
    </w:p>
    <w:p w14:paraId="3FF45268" w14:textId="77777777" w:rsidR="00EA4BA3" w:rsidRDefault="00116F1E">
      <w:pPr>
        <w:spacing w:after="10" w:line="250" w:lineRule="auto"/>
        <w:ind w:left="-5"/>
      </w:pPr>
      <w:r>
        <w:rPr>
          <w:b/>
        </w:rPr>
        <w:t>Explanation/Reference:</w:t>
      </w:r>
    </w:p>
    <w:p w14:paraId="1B0A4024" w14:textId="77777777" w:rsidR="00EA4BA3" w:rsidRDefault="00116F1E">
      <w:pPr>
        <w:spacing w:after="226" w:line="232" w:lineRule="auto"/>
        <w:ind w:left="-5" w:right="4075"/>
      </w:pPr>
      <w:r>
        <w:t xml:space="preserve">References: </w:t>
      </w: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t>Your network contains an Active Directory domain named contoso.com.</w:t>
      </w:r>
    </w:p>
    <w:p w14:paraId="7CE5839B" w14:textId="77777777" w:rsidR="00EA4BA3" w:rsidRDefault="00116F1E">
      <w:pPr>
        <w:ind w:left="-5" w:right="11"/>
      </w:pPr>
      <w:r>
        <w:lastRenderedPageBreak/>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r>
        <w:t>Dsadd quota</w:t>
      </w:r>
    </w:p>
    <w:p w14:paraId="5EF27069" w14:textId="77777777" w:rsidR="00EA4BA3" w:rsidRDefault="00116F1E">
      <w:pPr>
        <w:numPr>
          <w:ilvl w:val="0"/>
          <w:numId w:val="48"/>
        </w:numPr>
        <w:spacing w:after="40"/>
        <w:ind w:right="11" w:hanging="314"/>
      </w:pPr>
      <w:r>
        <w:t>Dsmod</w:t>
      </w:r>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r>
        <w:t>Dsacls</w:t>
      </w:r>
    </w:p>
    <w:p w14:paraId="71CF76C4" w14:textId="77777777" w:rsidR="00EA4BA3" w:rsidRDefault="00116F1E">
      <w:pPr>
        <w:numPr>
          <w:ilvl w:val="0"/>
          <w:numId w:val="48"/>
        </w:numPr>
        <w:spacing w:after="40"/>
        <w:ind w:right="11" w:hanging="314"/>
      </w:pPr>
      <w:r>
        <w:t>Dsamain</w:t>
      </w:r>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r>
        <w:t>Ntdsutil</w:t>
      </w:r>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0627B32E" w14:textId="77777777" w:rsidR="00EA4BA3" w:rsidRDefault="00116F1E">
      <w:pPr>
        <w:spacing w:after="223" w:line="250" w:lineRule="auto"/>
        <w:ind w:left="-5" w:right="9755"/>
      </w:pPr>
      <w:r>
        <w:rPr>
          <w:b/>
        </w:rPr>
        <w:t>Section: Manage and Maintain AD DS Explanation</w:t>
      </w:r>
    </w:p>
    <w:p w14:paraId="3C11B212" w14:textId="77777777" w:rsidR="00EA4BA3" w:rsidRDefault="00116F1E">
      <w:pPr>
        <w:spacing w:after="10" w:line="250" w:lineRule="auto"/>
        <w:ind w:left="-5"/>
      </w:pPr>
      <w:r>
        <w:rPr>
          <w:b/>
        </w:rPr>
        <w:t>Explanation/Reference:</w:t>
      </w:r>
    </w:p>
    <w:p w14:paraId="0DE92586" w14:textId="77777777" w:rsidR="00EA4BA3" w:rsidRDefault="00116F1E">
      <w:pPr>
        <w:spacing w:after="9"/>
        <w:ind w:left="-5" w:right="11"/>
      </w:pPr>
      <w:r>
        <w:t>Explanation:</w:t>
      </w:r>
    </w:p>
    <w:p w14:paraId="44513602" w14:textId="77777777" w:rsidR="00EA4BA3" w:rsidRDefault="00116F1E">
      <w:pPr>
        <w:ind w:left="-5" w:right="11"/>
      </w:pPr>
      <w:r>
        <w:t>Dsadd quota adds a quota specification to a directory partition. A quota specification determines the maximum number of directory objects that a given security principal can own in a specified directory partition.</w:t>
      </w:r>
    </w:p>
    <w:p w14:paraId="7A91CAA2" w14:textId="77777777" w:rsidR="00EA4BA3" w:rsidRDefault="00116F1E">
      <w:pPr>
        <w:spacing w:after="226" w:line="232" w:lineRule="auto"/>
        <w:ind w:left="-5" w:right="5533"/>
      </w:pPr>
      <w:r>
        <w:t xml:space="preserve">References: </w:t>
      </w: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r>
        <w:t>Dsadd quota</w:t>
      </w:r>
    </w:p>
    <w:p w14:paraId="5BB06FDE" w14:textId="77777777" w:rsidR="00EA4BA3" w:rsidRDefault="00116F1E">
      <w:pPr>
        <w:numPr>
          <w:ilvl w:val="0"/>
          <w:numId w:val="49"/>
        </w:numPr>
        <w:spacing w:after="40"/>
        <w:ind w:right="11" w:hanging="314"/>
      </w:pPr>
      <w:r>
        <w:t>Dsmod</w:t>
      </w:r>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r>
        <w:lastRenderedPageBreak/>
        <w:t>Dsacls</w:t>
      </w:r>
    </w:p>
    <w:p w14:paraId="251CDF83" w14:textId="77777777" w:rsidR="00EA4BA3" w:rsidRDefault="00116F1E">
      <w:pPr>
        <w:numPr>
          <w:ilvl w:val="0"/>
          <w:numId w:val="49"/>
        </w:numPr>
        <w:ind w:right="11" w:hanging="314"/>
      </w:pPr>
      <w:r>
        <w:t>Dsamain</w:t>
      </w:r>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r>
        <w:t>Ntdsutil</w:t>
      </w:r>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3C694A21" w14:textId="77777777" w:rsidR="00EA4BA3" w:rsidRDefault="00116F1E">
      <w:pPr>
        <w:spacing w:after="223" w:line="250" w:lineRule="auto"/>
        <w:ind w:left="-5" w:right="9755"/>
      </w:pPr>
      <w:r>
        <w:rPr>
          <w:b/>
        </w:rPr>
        <w:t>Section: Manage and Maintain AD DS Explanation</w:t>
      </w:r>
    </w:p>
    <w:p w14:paraId="2E4D9A92" w14:textId="77777777" w:rsidR="00EA4BA3" w:rsidRDefault="00116F1E">
      <w:pPr>
        <w:spacing w:after="10" w:line="250" w:lineRule="auto"/>
        <w:ind w:left="-5"/>
      </w:pPr>
      <w:r>
        <w:rPr>
          <w:b/>
        </w:rPr>
        <w:t>Explanation/Reference:</w:t>
      </w:r>
    </w:p>
    <w:p w14:paraId="722FB0EC" w14:textId="77777777" w:rsidR="00EA4BA3" w:rsidRDefault="00116F1E">
      <w:pPr>
        <w:spacing w:after="9"/>
        <w:ind w:left="-5" w:right="11"/>
      </w:pPr>
      <w:r>
        <w:t>Explanation:</w:t>
      </w:r>
    </w:p>
    <w:p w14:paraId="2AA33E6E" w14:textId="77777777" w:rsidR="00EA4BA3" w:rsidRDefault="00116F1E">
      <w:pPr>
        <w:ind w:left="-5" w:right="11"/>
      </w:pPr>
      <w:r>
        <w:t>You can restore objects from the Active Directory Recycle Bin by using Active Directory Administrative Center.</w:t>
      </w:r>
    </w:p>
    <w:p w14:paraId="539EBCA1" w14:textId="77777777" w:rsidR="00EA4BA3" w:rsidRDefault="00116F1E">
      <w:pPr>
        <w:spacing w:after="445" w:line="232" w:lineRule="auto"/>
        <w:ind w:left="-5"/>
      </w:pPr>
      <w:r>
        <w:t xml:space="preserve">References: </w:t>
      </w: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929553E" w14:textId="77777777" w:rsidR="00EA4BA3" w:rsidRDefault="00116F1E">
      <w:pPr>
        <w:spacing w:after="223" w:line="250" w:lineRule="auto"/>
        <w:ind w:left="-5" w:right="9755"/>
      </w:pPr>
      <w:r>
        <w:rPr>
          <w:b/>
        </w:rPr>
        <w:t>Section: Manage and Maintain AD DS Explanation</w:t>
      </w:r>
    </w:p>
    <w:p w14:paraId="41B81579" w14:textId="77777777" w:rsidR="00EA4BA3" w:rsidRDefault="00116F1E">
      <w:pPr>
        <w:spacing w:after="212" w:line="250" w:lineRule="auto"/>
        <w:ind w:left="-5" w:right="11114"/>
      </w:pPr>
      <w:r>
        <w:rPr>
          <w:b/>
        </w:rPr>
        <w:t xml:space="preserve">Explanation/Reference: </w:t>
      </w:r>
      <w:r>
        <w:t>Explanation:</w:t>
      </w:r>
    </w:p>
    <w:p w14:paraId="4E1C96CD" w14:textId="77777777" w:rsidR="00EA4BA3" w:rsidRDefault="00116F1E">
      <w:pPr>
        <w:spacing w:after="10" w:line="250" w:lineRule="auto"/>
        <w:ind w:left="-5"/>
      </w:pPr>
      <w:r>
        <w:rPr>
          <w:b/>
        </w:rPr>
        <w:lastRenderedPageBreak/>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(gMSA)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Set-KdsConfiguration</w:t>
      </w:r>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0E9CD880" w14:textId="77777777" w:rsidR="00EA4BA3" w:rsidRDefault="00116F1E">
      <w:pPr>
        <w:spacing w:after="223" w:line="250" w:lineRule="auto"/>
        <w:ind w:left="-5" w:right="9755"/>
      </w:pPr>
      <w:r>
        <w:rPr>
          <w:b/>
        </w:rPr>
        <w:t>Section: Manage and Maintain AD DS 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r>
        <w:t>Dsadd quota</w:t>
      </w:r>
    </w:p>
    <w:p w14:paraId="65968108" w14:textId="77777777" w:rsidR="00EA4BA3" w:rsidRDefault="00116F1E">
      <w:pPr>
        <w:numPr>
          <w:ilvl w:val="0"/>
          <w:numId w:val="52"/>
        </w:numPr>
        <w:spacing w:after="40"/>
        <w:ind w:right="11" w:hanging="314"/>
      </w:pPr>
      <w:r>
        <w:t>Dsmod</w:t>
      </w:r>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r>
        <w:t>Dsacls</w:t>
      </w:r>
    </w:p>
    <w:p w14:paraId="4CBEF2A7" w14:textId="77777777" w:rsidR="00EA4BA3" w:rsidRDefault="00116F1E">
      <w:pPr>
        <w:numPr>
          <w:ilvl w:val="0"/>
          <w:numId w:val="52"/>
        </w:numPr>
        <w:spacing w:after="40"/>
        <w:ind w:right="11" w:hanging="314"/>
      </w:pPr>
      <w:r>
        <w:t>Dsamain</w:t>
      </w:r>
    </w:p>
    <w:p w14:paraId="546FD166" w14:textId="77777777" w:rsidR="00EA4BA3" w:rsidRDefault="00116F1E">
      <w:pPr>
        <w:numPr>
          <w:ilvl w:val="0"/>
          <w:numId w:val="52"/>
        </w:numPr>
        <w:spacing w:after="40"/>
        <w:ind w:right="11" w:hanging="314"/>
      </w:pPr>
      <w:r>
        <w:lastRenderedPageBreak/>
        <w:t>Active Directory Users and Computers</w:t>
      </w:r>
    </w:p>
    <w:p w14:paraId="60C12300" w14:textId="77777777" w:rsidR="00EA4BA3" w:rsidRDefault="00116F1E">
      <w:pPr>
        <w:numPr>
          <w:ilvl w:val="0"/>
          <w:numId w:val="52"/>
        </w:numPr>
        <w:spacing w:after="60"/>
        <w:ind w:right="11" w:hanging="314"/>
      </w:pPr>
      <w:r>
        <w:t>Ntdsutil</w:t>
      </w:r>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D2056C8" w14:textId="77777777" w:rsidR="00EA4BA3" w:rsidRDefault="00116F1E">
      <w:pPr>
        <w:spacing w:after="223" w:line="250" w:lineRule="auto"/>
        <w:ind w:left="-5" w:right="9755"/>
      </w:pPr>
      <w:r>
        <w:rPr>
          <w:b/>
        </w:rPr>
        <w:t>Section: Manage and Maintain AD DS 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(gMSA)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t xml:space="preserve">Correct Answer: </w:t>
      </w:r>
      <w:r>
        <w:t>B</w:t>
      </w:r>
    </w:p>
    <w:p w14:paraId="7CCE42AB" w14:textId="77777777" w:rsidR="00EA4BA3" w:rsidRDefault="00116F1E">
      <w:pPr>
        <w:spacing w:after="10" w:line="250" w:lineRule="auto"/>
        <w:ind w:left="-5"/>
      </w:pPr>
      <w:r>
        <w:rPr>
          <w:b/>
        </w:rPr>
        <w:t>Section: Manage and Maintain AD DS</w:t>
      </w: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lastRenderedPageBreak/>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Enable-ADAccount</w:t>
      </w:r>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77777777" w:rsidR="00EA4BA3" w:rsidRDefault="00116F1E">
      <w:pPr>
        <w:spacing w:after="10" w:line="250" w:lineRule="auto"/>
        <w:ind w:left="-5"/>
      </w:pPr>
      <w:r>
        <w:rPr>
          <w:b/>
        </w:rPr>
        <w:t>Section: Manage and Maintain AD DS</w:t>
      </w: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r>
        <w:t>Dsadd quota</w:t>
      </w:r>
    </w:p>
    <w:p w14:paraId="6E5C6F89" w14:textId="77777777" w:rsidR="00EA4BA3" w:rsidRDefault="00116F1E">
      <w:pPr>
        <w:numPr>
          <w:ilvl w:val="0"/>
          <w:numId w:val="55"/>
        </w:numPr>
        <w:spacing w:after="40"/>
        <w:ind w:right="11" w:hanging="314"/>
      </w:pPr>
      <w:r>
        <w:t>Dsmod</w:t>
      </w:r>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r>
        <w:t>Dsacls</w:t>
      </w:r>
    </w:p>
    <w:p w14:paraId="786A0D26" w14:textId="77777777" w:rsidR="00EA4BA3" w:rsidRDefault="00116F1E">
      <w:pPr>
        <w:numPr>
          <w:ilvl w:val="0"/>
          <w:numId w:val="55"/>
        </w:numPr>
        <w:spacing w:after="40"/>
        <w:ind w:right="11" w:hanging="314"/>
      </w:pPr>
      <w:r>
        <w:t>Dsamain</w:t>
      </w:r>
    </w:p>
    <w:p w14:paraId="178764A4" w14:textId="77777777" w:rsidR="00EA4BA3" w:rsidRDefault="00116F1E">
      <w:pPr>
        <w:numPr>
          <w:ilvl w:val="0"/>
          <w:numId w:val="55"/>
        </w:numPr>
        <w:spacing w:after="40"/>
        <w:ind w:right="11" w:hanging="314"/>
      </w:pPr>
      <w:r>
        <w:lastRenderedPageBreak/>
        <w:t>Active Directory Users and Computers</w:t>
      </w:r>
    </w:p>
    <w:p w14:paraId="402CA88B" w14:textId="77777777" w:rsidR="00EA4BA3" w:rsidRDefault="00116F1E">
      <w:pPr>
        <w:numPr>
          <w:ilvl w:val="0"/>
          <w:numId w:val="55"/>
        </w:numPr>
        <w:spacing w:after="40"/>
        <w:ind w:right="11" w:hanging="314"/>
      </w:pPr>
      <w:r>
        <w:t>Ntdsutil</w:t>
      </w:r>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3661975F" w14:textId="77777777" w:rsidR="00EA4BA3" w:rsidRDefault="00116F1E">
      <w:pPr>
        <w:spacing w:after="223" w:line="250" w:lineRule="auto"/>
        <w:ind w:left="-5" w:right="9755"/>
      </w:pPr>
      <w:r>
        <w:rPr>
          <w:b/>
        </w:rPr>
        <w:t>Section: Manage and Maintain AD DS 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3"/>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Set-ADReplicationSite</w:t>
      </w:r>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Move-ADDirectoryServer</w:t>
      </w:r>
      <w:r>
        <w:t xml:space="preserve"> cmdlet.</w:t>
      </w:r>
    </w:p>
    <w:p w14:paraId="626AA9E7" w14:textId="77777777" w:rsidR="00EA4BA3" w:rsidRDefault="00116F1E">
      <w:pPr>
        <w:spacing w:after="10" w:line="250" w:lineRule="auto"/>
        <w:ind w:left="-5"/>
      </w:pPr>
      <w:r>
        <w:rPr>
          <w:b/>
        </w:rPr>
        <w:t xml:space="preserve">Correct Answer: </w:t>
      </w:r>
      <w:r>
        <w:t>D</w:t>
      </w:r>
    </w:p>
    <w:p w14:paraId="31050059" w14:textId="77777777" w:rsidR="00EA4BA3" w:rsidRDefault="00116F1E">
      <w:pPr>
        <w:spacing w:after="10" w:line="250" w:lineRule="auto"/>
        <w:ind w:left="-5"/>
      </w:pPr>
      <w:r>
        <w:rPr>
          <w:b/>
        </w:rPr>
        <w:t>Section: Manage and Maintain AD DS</w:t>
      </w:r>
    </w:p>
    <w:p w14:paraId="27EB32B8" w14:textId="77777777" w:rsidR="00EA4BA3" w:rsidRDefault="00116F1E">
      <w:pPr>
        <w:spacing w:after="221" w:line="250" w:lineRule="auto"/>
        <w:ind w:left="-5"/>
      </w:pPr>
      <w:r>
        <w:rPr>
          <w:b/>
        </w:rPr>
        <w:lastRenderedPageBreak/>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r>
        <w:rPr>
          <w:rFonts w:ascii="Courier New" w:eastAsia="Courier New" w:hAnsi="Courier New" w:cs="Courier New"/>
        </w:rPr>
        <w:t>Rdspnf</w:t>
      </w:r>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r>
        <w:rPr>
          <w:rFonts w:ascii="Courier New" w:eastAsia="Courier New" w:hAnsi="Courier New" w:cs="Courier New"/>
        </w:rPr>
        <w:t>Dnscmd</w:t>
      </w:r>
    </w:p>
    <w:p w14:paraId="620E9A7F" w14:textId="77777777" w:rsidR="00EA4BA3" w:rsidRDefault="00116F1E">
      <w:pPr>
        <w:numPr>
          <w:ilvl w:val="0"/>
          <w:numId w:val="57"/>
        </w:numPr>
        <w:spacing w:after="78" w:line="261" w:lineRule="auto"/>
        <w:ind w:hanging="314"/>
      </w:pPr>
      <w:r>
        <w:rPr>
          <w:rFonts w:ascii="Courier New" w:eastAsia="Courier New" w:hAnsi="Courier New" w:cs="Courier New"/>
        </w:rPr>
        <w:t>Ldifde</w:t>
      </w:r>
    </w:p>
    <w:p w14:paraId="6549DE9D" w14:textId="77777777" w:rsidR="00EA4BA3" w:rsidRDefault="00116F1E">
      <w:pPr>
        <w:numPr>
          <w:ilvl w:val="0"/>
          <w:numId w:val="57"/>
        </w:numPr>
        <w:spacing w:after="68" w:line="261" w:lineRule="auto"/>
        <w:ind w:hanging="314"/>
      </w:pPr>
      <w:r>
        <w:rPr>
          <w:rFonts w:ascii="Courier New" w:eastAsia="Courier New" w:hAnsi="Courier New" w:cs="Courier New"/>
        </w:rPr>
        <w:t>Netsh</w:t>
      </w:r>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r>
        <w:t xml:space="preserve">Repladmin </w:t>
      </w:r>
    </w:p>
    <w:p w14:paraId="419C2C47" w14:textId="77777777" w:rsidR="00EA4BA3" w:rsidRDefault="00116F1E">
      <w:pPr>
        <w:spacing w:after="10" w:line="250" w:lineRule="auto"/>
        <w:ind w:left="-5"/>
      </w:pPr>
      <w:r>
        <w:rPr>
          <w:b/>
        </w:rPr>
        <w:t xml:space="preserve">Correct Answer: </w:t>
      </w:r>
      <w:r>
        <w:t>D</w:t>
      </w:r>
    </w:p>
    <w:p w14:paraId="1F5B6A33" w14:textId="77777777" w:rsidR="00EA4BA3" w:rsidRDefault="00116F1E">
      <w:pPr>
        <w:spacing w:after="223" w:line="250" w:lineRule="auto"/>
        <w:ind w:left="-5" w:right="9755"/>
      </w:pPr>
      <w:r>
        <w:rPr>
          <w:b/>
        </w:rPr>
        <w:t>Section: Manage and Maintain AD DS Explanation</w:t>
      </w:r>
    </w:p>
    <w:p w14:paraId="1105E82B" w14:textId="77777777" w:rsidR="00EA4BA3" w:rsidRDefault="00116F1E">
      <w:pPr>
        <w:spacing w:after="10" w:line="250" w:lineRule="auto"/>
        <w:ind w:left="-5"/>
      </w:pPr>
      <w:r>
        <w:rPr>
          <w:b/>
        </w:rPr>
        <w:t>Explanation/Reference:</w:t>
      </w:r>
    </w:p>
    <w:p w14:paraId="2AA87198" w14:textId="77777777" w:rsidR="00EA4BA3" w:rsidRDefault="00116F1E">
      <w:pPr>
        <w:spacing w:after="9"/>
        <w:ind w:left="-5" w:right="11"/>
      </w:pPr>
      <w:r>
        <w:t>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lastRenderedPageBreak/>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10C37969" w:rsidR="00EA4BA3" w:rsidRDefault="00116F1E">
      <w:pPr>
        <w:spacing w:after="9"/>
        <w:ind w:left="-5" w:right="11"/>
      </w:pPr>
      <w:r>
        <w:t>Local Computer Policy</w:t>
      </w:r>
    </w:p>
    <w:p w14:paraId="7E795E7B" w14:textId="3615746E" w:rsidR="00EA4BA3" w:rsidRDefault="00116F1E">
      <w:pPr>
        <w:spacing w:after="9"/>
        <w:ind w:left="-5" w:right="11"/>
      </w:pPr>
      <w:r>
        <w:t>Local Computer\User1 Policy</w:t>
      </w:r>
    </w:p>
    <w:p w14:paraId="112A8155" w14:textId="70207E25" w:rsidR="00EA4BA3" w:rsidRDefault="00116F1E">
      <w:pPr>
        <w:ind w:left="-5" w:right="11"/>
      </w:pPr>
      <w:r>
        <w:t>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220EA468" w14:textId="77777777" w:rsidR="00EA4BA3" w:rsidRDefault="00116F1E">
      <w:pPr>
        <w:spacing w:after="223" w:line="250" w:lineRule="auto"/>
        <w:ind w:left="-5" w:right="9755"/>
      </w:pPr>
      <w:r>
        <w:rPr>
          <w:b/>
        </w:rPr>
        <w:t>Section: Manage and Maintain AD DS 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t>Your network contains an Active Directory domain named contoso.com. The domain contains a server named Server1 that runs Windows Server 2016.</w:t>
      </w:r>
    </w:p>
    <w:p w14:paraId="1608BEFA" w14:textId="77777777" w:rsidR="00EA4BA3" w:rsidRDefault="00116F1E">
      <w:pPr>
        <w:ind w:left="-5" w:right="11"/>
      </w:pPr>
      <w:r>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42606C5D" w:rsidR="00EA4BA3" w:rsidRDefault="00116F1E">
      <w:pPr>
        <w:spacing w:after="9"/>
        <w:ind w:left="-5" w:right="11"/>
      </w:pPr>
      <w:r>
        <w:t>Local Computer Policy</w:t>
      </w:r>
    </w:p>
    <w:p w14:paraId="0C666BBC" w14:textId="082A063A" w:rsidR="00EA4BA3" w:rsidRDefault="00116F1E">
      <w:pPr>
        <w:spacing w:after="9"/>
        <w:ind w:left="-5" w:right="11"/>
      </w:pPr>
      <w:r>
        <w:t>Local Computer\User1 Policy</w:t>
      </w:r>
    </w:p>
    <w:p w14:paraId="503FC511" w14:textId="4F3D9BC3" w:rsidR="00EA4BA3" w:rsidRDefault="00116F1E">
      <w:pPr>
        <w:ind w:left="-5" w:right="11"/>
      </w:pPr>
      <w:r>
        <w:t>Local Computer\Administrators Policy</w:t>
      </w:r>
    </w:p>
    <w:p w14:paraId="3977F8BD" w14:textId="77777777" w:rsidR="00EA4BA3" w:rsidRDefault="00116F1E">
      <w:pPr>
        <w:ind w:left="-5" w:right="11"/>
      </w:pPr>
      <w:r>
        <w:lastRenderedPageBreak/>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552EAB30" w14:textId="77777777" w:rsidR="00EA4BA3" w:rsidRDefault="00116F1E">
      <w:pPr>
        <w:spacing w:after="223" w:line="250" w:lineRule="auto"/>
        <w:ind w:left="-5" w:right="9755"/>
      </w:pPr>
      <w:r>
        <w:rPr>
          <w:b/>
        </w:rPr>
        <w:t>Section: Manage and Maintain AD DS 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t>Yes</w:t>
      </w:r>
    </w:p>
    <w:p w14:paraId="3DA86FB1" w14:textId="77777777" w:rsidR="00EA4BA3" w:rsidRDefault="00116F1E">
      <w:pPr>
        <w:numPr>
          <w:ilvl w:val="0"/>
          <w:numId w:val="60"/>
        </w:numPr>
        <w:spacing w:after="249"/>
        <w:ind w:right="11" w:hanging="314"/>
      </w:pPr>
      <w:r>
        <w:t>No</w:t>
      </w:r>
    </w:p>
    <w:p w14:paraId="01D1AECC" w14:textId="77777777" w:rsidR="00EA4BA3" w:rsidRDefault="00116F1E">
      <w:pPr>
        <w:spacing w:after="10" w:line="250" w:lineRule="auto"/>
        <w:ind w:left="-5"/>
      </w:pPr>
      <w:r>
        <w:rPr>
          <w:b/>
        </w:rPr>
        <w:t xml:space="preserve">Correct Answer: </w:t>
      </w:r>
      <w:r>
        <w:t>A</w:t>
      </w:r>
    </w:p>
    <w:p w14:paraId="642B8540" w14:textId="77777777" w:rsidR="00EA4BA3" w:rsidRDefault="00116F1E">
      <w:pPr>
        <w:spacing w:after="223" w:line="250" w:lineRule="auto"/>
        <w:ind w:left="-5" w:right="9755"/>
      </w:pPr>
      <w:r>
        <w:rPr>
          <w:b/>
        </w:rPr>
        <w:t>Section: Manage and Maintain AD DS 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lastRenderedPageBreak/>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55F6BF84" w14:textId="77777777" w:rsidR="00EA4BA3" w:rsidRDefault="00116F1E">
      <w:pPr>
        <w:spacing w:after="223" w:line="250" w:lineRule="auto"/>
        <w:ind w:left="-5" w:right="9755"/>
      </w:pPr>
      <w:r>
        <w:rPr>
          <w:b/>
        </w:rPr>
        <w:t>Section: Manage and Maintain AD DS 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lastRenderedPageBreak/>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t xml:space="preserve">Correct Answer: </w:t>
      </w:r>
      <w:r>
        <w:t>B</w:t>
      </w:r>
    </w:p>
    <w:p w14:paraId="42CEC601" w14:textId="77777777" w:rsidR="00EA4BA3" w:rsidRDefault="00116F1E">
      <w:pPr>
        <w:spacing w:after="223" w:line="250" w:lineRule="auto"/>
        <w:ind w:left="-5" w:right="9755"/>
      </w:pPr>
      <w:r>
        <w:rPr>
          <w:b/>
        </w:rPr>
        <w:t>Section: Manage and Maintain AD DS Explanation</w:t>
      </w:r>
    </w:p>
    <w:p w14:paraId="118EF33A" w14:textId="77777777" w:rsidR="00EA4BA3" w:rsidRDefault="00116F1E">
      <w:pPr>
        <w:spacing w:after="10" w:line="250" w:lineRule="auto"/>
        <w:ind w:left="-5"/>
      </w:pPr>
      <w:r>
        <w:rPr>
          <w:b/>
        </w:rPr>
        <w:t>Explanation/Reference:</w:t>
      </w:r>
    </w:p>
    <w:p w14:paraId="3415A9E6" w14:textId="77777777" w:rsidR="00EA4BA3" w:rsidRDefault="00116F1E">
      <w:pPr>
        <w:spacing w:after="9"/>
        <w:ind w:left="-5" w:right="11"/>
      </w:pPr>
      <w:r>
        <w:t>Explanation:</w:t>
      </w:r>
    </w:p>
    <w:p w14:paraId="3E23AE60" w14:textId="77777777" w:rsidR="00EA4BA3" w:rsidRDefault="00116F1E">
      <w:pPr>
        <w:ind w:left="-5" w:right="11"/>
      </w:pPr>
      <w:r>
        <w:t>You need to run ntdsutil.exe with the ‘compact to’ option.</w:t>
      </w:r>
    </w:p>
    <w:p w14:paraId="79E58033" w14:textId="77777777" w:rsidR="00EA4BA3" w:rsidRDefault="00116F1E">
      <w:pPr>
        <w:spacing w:after="448" w:line="232" w:lineRule="auto"/>
        <w:ind w:left="-5" w:right="7746"/>
      </w:pPr>
      <w:r>
        <w:t xml:space="preserve">References: </w:t>
      </w: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lastRenderedPageBreak/>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93107D8" w14:textId="77777777" w:rsidR="00EA4BA3" w:rsidRDefault="00116F1E">
      <w:pPr>
        <w:spacing w:after="223" w:line="250" w:lineRule="auto"/>
        <w:ind w:left="-5" w:right="9755"/>
      </w:pPr>
      <w:r>
        <w:rPr>
          <w:b/>
        </w:rPr>
        <w:t>Section: Manage and Maintain AD DS Explanation</w:t>
      </w:r>
    </w:p>
    <w:p w14:paraId="5906BB24" w14:textId="77777777" w:rsidR="00EA4BA3" w:rsidRDefault="00116F1E">
      <w:pPr>
        <w:spacing w:after="10" w:line="250" w:lineRule="auto"/>
        <w:ind w:left="-5"/>
      </w:pPr>
      <w:r>
        <w:rPr>
          <w:b/>
        </w:rPr>
        <w:t>Explanation/Reference:</w:t>
      </w:r>
    </w:p>
    <w:p w14:paraId="72462D77" w14:textId="77777777" w:rsidR="00EA4BA3" w:rsidRDefault="00116F1E">
      <w:pPr>
        <w:spacing w:after="226" w:line="232" w:lineRule="auto"/>
        <w:ind w:left="-5" w:right="7746"/>
      </w:pPr>
      <w:r>
        <w:t xml:space="preserve">References: </w:t>
      </w: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t>QUESTION 63</w:t>
      </w:r>
    </w:p>
    <w:p w14:paraId="22839E0B" w14:textId="77777777" w:rsidR="00EA4BA3" w:rsidRDefault="00116F1E">
      <w:pPr>
        <w:ind w:left="-5" w:right="11"/>
      </w:pPr>
      <w:r>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lastRenderedPageBreak/>
        <w:t xml:space="preserve">From Windows PowerShell, run the </w:t>
      </w:r>
      <w:r>
        <w:rPr>
          <w:b/>
        </w:rPr>
        <w:t>Set-ADDomain</w:t>
      </w:r>
      <w:r>
        <w:t xml:space="preserve"> cmdlet, and then run the </w:t>
      </w:r>
      <w:r>
        <w:rPr>
          <w:b/>
        </w:rPr>
        <w:t>Set-ADAccountPassword</w:t>
      </w:r>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098D66A1" w:rsidR="00EA4BA3" w:rsidRDefault="00116F1E">
      <w:pPr>
        <w:spacing w:after="9"/>
        <w:ind w:left="-5" w:right="11"/>
      </w:pPr>
      <w:r>
        <w:t>Numbers</w:t>
      </w:r>
    </w:p>
    <w:p w14:paraId="333010D3" w14:textId="4BDD53DE" w:rsidR="00EA4BA3" w:rsidRDefault="00116F1E">
      <w:pPr>
        <w:spacing w:after="9"/>
        <w:ind w:left="-5" w:right="11"/>
      </w:pPr>
      <w:r>
        <w:t>Uppercase letters</w:t>
      </w:r>
    </w:p>
    <w:p w14:paraId="56023C6D" w14:textId="44CF6174" w:rsidR="00EA4BA3" w:rsidRDefault="00116F1E">
      <w:pPr>
        <w:ind w:left="-5" w:right="11911"/>
      </w:pPr>
      <w:r>
        <w:t>Lowercase letters</w:t>
      </w:r>
      <w:r w:rsidR="00CA0565">
        <w:br/>
      </w:r>
      <w:r>
        <w:t>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54A3411F" w14:textId="77777777" w:rsidR="00EA4BA3" w:rsidRDefault="00116F1E">
      <w:pPr>
        <w:spacing w:after="223" w:line="250" w:lineRule="auto"/>
        <w:ind w:left="-5" w:right="9755"/>
      </w:pPr>
      <w:r>
        <w:rPr>
          <w:b/>
        </w:rPr>
        <w:t>Section: Manage and Maintain AD DS 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lastRenderedPageBreak/>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Install-ADServiceAccount</w:t>
      </w:r>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New-ADServiceAccount</w:t>
      </w:r>
      <w:r>
        <w:t xml:space="preserve"> cmdlet.</w:t>
      </w:r>
    </w:p>
    <w:p w14:paraId="26C7E7A1" w14:textId="77777777" w:rsidR="00EA4BA3" w:rsidRDefault="00116F1E">
      <w:pPr>
        <w:spacing w:after="10" w:line="250" w:lineRule="auto"/>
        <w:ind w:left="-5"/>
      </w:pPr>
      <w:r>
        <w:rPr>
          <w:b/>
        </w:rPr>
        <w:t xml:space="preserve">Correct Answer: </w:t>
      </w:r>
      <w:r>
        <w:t>B</w:t>
      </w:r>
    </w:p>
    <w:p w14:paraId="5E0DCF5F" w14:textId="77777777" w:rsidR="00EA4BA3" w:rsidRDefault="00116F1E">
      <w:pPr>
        <w:spacing w:after="223" w:line="250" w:lineRule="auto"/>
        <w:ind w:left="-5" w:right="9755"/>
      </w:pPr>
      <w:r>
        <w:rPr>
          <w:b/>
        </w:rPr>
        <w:t>Section: Manage and Maintain AD DS 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Move-AddirectoryServerOperationMasterRole -OperationMasterRidMaster -Identity DC2.Adatum.com</w:t>
      </w:r>
    </w:p>
    <w:p w14:paraId="58CB92BA" w14:textId="77777777" w:rsidR="00EA4BA3" w:rsidRDefault="00116F1E">
      <w:pPr>
        <w:spacing w:after="242"/>
        <w:ind w:left="-5" w:right="11"/>
      </w:pPr>
      <w:r>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75144225" w14:textId="77777777" w:rsidR="00EA4BA3" w:rsidRDefault="00116F1E">
      <w:pPr>
        <w:spacing w:after="223" w:line="250" w:lineRule="auto"/>
        <w:ind w:left="-5" w:right="9755"/>
      </w:pPr>
      <w:r>
        <w:rPr>
          <w:b/>
        </w:rPr>
        <w:t>Section: Manage and Maintain AD DS Explanation</w:t>
      </w:r>
    </w:p>
    <w:p w14:paraId="253A68F3" w14:textId="77777777" w:rsidR="00EA4BA3" w:rsidRDefault="00116F1E">
      <w:pPr>
        <w:spacing w:after="10" w:line="250" w:lineRule="auto"/>
        <w:ind w:left="-5"/>
      </w:pPr>
      <w:r>
        <w:rPr>
          <w:b/>
        </w:rPr>
        <w:t>Explanation/Reference:</w:t>
      </w:r>
    </w:p>
    <w:p w14:paraId="4CD8EE25" w14:textId="77777777" w:rsidR="00EA4BA3" w:rsidRDefault="00116F1E">
      <w:pPr>
        <w:spacing w:after="9"/>
        <w:ind w:left="-5" w:right="11"/>
      </w:pPr>
      <w:r>
        <w:t>Explanation:</w:t>
      </w:r>
    </w:p>
    <w:p w14:paraId="3934E04D" w14:textId="77777777" w:rsidR="00EA4BA3" w:rsidRDefault="00116F1E">
      <w:pPr>
        <w:ind w:left="-5" w:right="11"/>
      </w:pPr>
      <w:r>
        <w:lastRenderedPageBreak/>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58BD6503" w14:textId="77777777" w:rsidR="00EA4BA3" w:rsidRDefault="00116F1E">
      <w:pPr>
        <w:spacing w:after="223" w:line="250" w:lineRule="auto"/>
        <w:ind w:left="-5" w:right="9755"/>
      </w:pPr>
      <w:r>
        <w:rPr>
          <w:b/>
        </w:rPr>
        <w:t>Section: Manage and Maintain AD DS 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t>The domain contains a read-only domain controller (RODC) named RODC1.</w:t>
      </w:r>
    </w:p>
    <w:p w14:paraId="29E57E35" w14:textId="77777777" w:rsidR="00EA4BA3" w:rsidRDefault="00116F1E">
      <w:pPr>
        <w:ind w:left="-5" w:right="11"/>
      </w:pPr>
      <w:r>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2867BEEC" w14:textId="77777777" w:rsidR="00EA4BA3" w:rsidRDefault="00116F1E">
      <w:pPr>
        <w:spacing w:after="223" w:line="250" w:lineRule="auto"/>
        <w:ind w:left="-5" w:right="9755"/>
      </w:pPr>
      <w:r>
        <w:rPr>
          <w:b/>
        </w:rPr>
        <w:lastRenderedPageBreak/>
        <w:t>Section: Manage and Maintain AD DS Explanation</w:t>
      </w:r>
    </w:p>
    <w:p w14:paraId="2F142599" w14:textId="77777777" w:rsidR="00EA4BA3" w:rsidRDefault="00116F1E">
      <w:pPr>
        <w:spacing w:after="10" w:line="250" w:lineRule="auto"/>
        <w:ind w:left="-5"/>
      </w:pPr>
      <w:r>
        <w:rPr>
          <w:b/>
        </w:rPr>
        <w:t>Explanation/Reference:</w:t>
      </w:r>
    </w:p>
    <w:p w14:paraId="32F32B76" w14:textId="77777777" w:rsidR="00EA4BA3" w:rsidRDefault="00116F1E">
      <w:pPr>
        <w:spacing w:after="9"/>
        <w:ind w:left="-5" w:right="11"/>
      </w:pPr>
      <w:r>
        <w:t>Explanation:</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r>
        <w:t>repadmin /prp view &lt;read-only domain controller&gt; reveal</w:t>
      </w:r>
    </w:p>
    <w:p w14:paraId="2F7382A2" w14:textId="77777777" w:rsidR="00EA4BA3" w:rsidRDefault="00116F1E">
      <w:pPr>
        <w:spacing w:after="445" w:line="232" w:lineRule="auto"/>
        <w:ind w:left="-5"/>
      </w:pPr>
      <w:r>
        <w:t xml:space="preserve">References </w:t>
      </w:r>
      <w:r>
        <w:rPr>
          <w:color w:val="0000FF"/>
          <w:u w:val="single" w:color="0000FF"/>
        </w:rPr>
        <w:t>https://support.microsoft.com/en-za/help/2028962/the-active-directory-users-and-computers-mmc-snap-in-does-not-list-all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Your network contains an Active Directory domain named adatum.com. The domain contains a security group named G_Research and an organizational unit (OU) named OU_Research.</w:t>
      </w:r>
    </w:p>
    <w:p w14:paraId="76817025" w14:textId="77777777" w:rsidR="00EA4BA3" w:rsidRDefault="00116F1E">
      <w:pPr>
        <w:ind w:left="-5" w:right="11"/>
      </w:pPr>
      <w:r>
        <w:t>All the users in the research department are members of G_Research and their user accounts are in OU_Research.</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From a Group Policy Management, create and link a Group Policy object (GPO) to OU_Research. Modify the password policy in the GPO.</w:t>
      </w:r>
    </w:p>
    <w:p w14:paraId="4F945E88" w14:textId="77777777" w:rsidR="00EA4BA3" w:rsidRDefault="00116F1E">
      <w:pPr>
        <w:numPr>
          <w:ilvl w:val="0"/>
          <w:numId w:val="71"/>
        </w:numPr>
        <w:spacing w:after="44"/>
        <w:ind w:right="11" w:hanging="314"/>
      </w:pPr>
      <w:r>
        <w:t>From a Group Policy Management, create and link a Group Policy object (GPO) to the domain. Modify the password policy in the GPO. Filter the GPO to apply to G_Research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t xml:space="preserve">Correct Answer: </w:t>
      </w:r>
      <w:r>
        <w:t>D</w:t>
      </w:r>
    </w:p>
    <w:p w14:paraId="081190FD" w14:textId="77777777" w:rsidR="00EA4BA3" w:rsidRDefault="00116F1E">
      <w:pPr>
        <w:spacing w:after="223" w:line="250" w:lineRule="auto"/>
        <w:ind w:left="-5" w:right="9755"/>
      </w:pPr>
      <w:r>
        <w:rPr>
          <w:b/>
        </w:rPr>
        <w:t>Section: Manage and Maintain AD DS 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lastRenderedPageBreak/>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4E7CA917" w14:textId="77777777" w:rsidR="00EA4BA3" w:rsidRDefault="00116F1E">
      <w:pPr>
        <w:spacing w:after="223" w:line="250" w:lineRule="auto"/>
        <w:ind w:left="-5" w:right="9755"/>
      </w:pPr>
      <w:r>
        <w:rPr>
          <w:b/>
        </w:rPr>
        <w:t>Section: Manage and Maintain AD DS Explanation</w:t>
      </w:r>
    </w:p>
    <w:p w14:paraId="1F6FAA01" w14:textId="77777777" w:rsidR="00EA4BA3" w:rsidRDefault="00116F1E">
      <w:pPr>
        <w:spacing w:after="10" w:line="250" w:lineRule="auto"/>
        <w:ind w:left="-5"/>
      </w:pPr>
      <w:r>
        <w:rPr>
          <w:b/>
        </w:rPr>
        <w:t>Explanation/Reference:</w:t>
      </w:r>
    </w:p>
    <w:p w14:paraId="19D9A941" w14:textId="77777777" w:rsidR="00EA4BA3" w:rsidRDefault="00116F1E">
      <w:pPr>
        <w:spacing w:after="338" w:line="347" w:lineRule="auto"/>
        <w:ind w:left="-5" w:right="7206"/>
      </w:pPr>
      <w:r>
        <w:t xml:space="preserve">References: </w:t>
      </w:r>
      <w:r>
        <w:rPr>
          <w:color w:val="0000FF"/>
          <w:u w:val="single" w:color="0000FF"/>
        </w:rPr>
        <w:t>http://techgenix.com/active-directory-trusts/ https://www.rootusers.com/how-to-join-centos-linux-to-an-active-directory-domain/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t>Your network contains an Active Directory domain named contoso.com.</w:t>
      </w:r>
    </w:p>
    <w:p w14:paraId="3CE5E74D" w14:textId="77777777" w:rsidR="00EA4BA3" w:rsidRDefault="00116F1E">
      <w:pPr>
        <w:ind w:left="-5" w:right="11"/>
      </w:pPr>
      <w:r>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lastRenderedPageBreak/>
        <w:t>No</w:t>
      </w:r>
    </w:p>
    <w:p w14:paraId="73DC06E2" w14:textId="77777777" w:rsidR="00EA4BA3" w:rsidRDefault="00116F1E">
      <w:pPr>
        <w:spacing w:after="10" w:line="250" w:lineRule="auto"/>
        <w:ind w:left="-5"/>
      </w:pPr>
      <w:r>
        <w:rPr>
          <w:b/>
        </w:rPr>
        <w:t xml:space="preserve">Correct Answer: </w:t>
      </w:r>
      <w:r>
        <w:t>A</w:t>
      </w:r>
    </w:p>
    <w:p w14:paraId="5B00EEC8" w14:textId="77777777" w:rsidR="00EA4BA3" w:rsidRDefault="00116F1E">
      <w:pPr>
        <w:spacing w:after="223" w:line="250" w:lineRule="auto"/>
        <w:ind w:left="-5" w:right="9755"/>
      </w:pPr>
      <w:r>
        <w:rPr>
          <w:b/>
        </w:rPr>
        <w:t>Section: Manage and Maintain AD DS Explanation</w:t>
      </w:r>
    </w:p>
    <w:p w14:paraId="4DD55109" w14:textId="77777777" w:rsidR="00EA4BA3" w:rsidRDefault="00116F1E">
      <w:pPr>
        <w:spacing w:after="10" w:line="250" w:lineRule="auto"/>
        <w:ind w:left="-5"/>
      </w:pPr>
      <w:r>
        <w:rPr>
          <w:b/>
        </w:rPr>
        <w:t>Explanation/Reference:</w:t>
      </w: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77777777" w:rsidR="00EA4BA3" w:rsidRDefault="00116F1E">
      <w:pPr>
        <w:spacing w:after="10" w:line="250" w:lineRule="auto"/>
        <w:ind w:left="-5"/>
      </w:pPr>
      <w:r>
        <w:rPr>
          <w:b/>
        </w:rPr>
        <w:t>Section: Manage and Maintain AD DS</w:t>
      </w: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lastRenderedPageBreak/>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Set-ADuser User1 –UserPrincipalName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07876155" w14:textId="77777777" w:rsidR="00EA4BA3" w:rsidRDefault="00116F1E">
      <w:pPr>
        <w:spacing w:after="223" w:line="250" w:lineRule="auto"/>
        <w:ind w:left="-5" w:right="9755"/>
      </w:pPr>
      <w:r>
        <w:rPr>
          <w:b/>
        </w:rPr>
        <w:t>Section: Manage and Maintain AD DS 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 xml:space="preserve">Set-ADObject 'CN=User1,OU=OU1,DC=Contoso,DC=com' </w:t>
      </w:r>
    </w:p>
    <w:p w14:paraId="443C08DB" w14:textId="77777777" w:rsidR="00EA4BA3" w:rsidRDefault="00116F1E">
      <w:pPr>
        <w:spacing w:after="212" w:line="261" w:lineRule="auto"/>
        <w:ind w:left="-5" w:right="8182"/>
      </w:pPr>
      <w:r>
        <w:rPr>
          <w:rFonts w:ascii="Courier New" w:eastAsia="Courier New" w:hAnsi="Courier New" w:cs="Courier New"/>
        </w:rPr>
        <w:t>–Add @{UserPrincipalName='User1@Adatum.com'} –Remove @ {UserPrincipalName='User1@Contoso.com'}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lastRenderedPageBreak/>
        <w:t xml:space="preserve">Correct Answer: </w:t>
      </w:r>
      <w:r>
        <w:t>B</w:t>
      </w:r>
    </w:p>
    <w:p w14:paraId="54CCBA72" w14:textId="77777777" w:rsidR="00EA4BA3" w:rsidRDefault="00116F1E">
      <w:pPr>
        <w:spacing w:after="223" w:line="250" w:lineRule="auto"/>
        <w:ind w:left="-5" w:right="9755"/>
      </w:pPr>
      <w:r>
        <w:rPr>
          <w:b/>
        </w:rPr>
        <w:t>Section: Manage and Maintain AD DS 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(gMSA)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t>No</w:t>
      </w:r>
    </w:p>
    <w:p w14:paraId="64297D46" w14:textId="77777777" w:rsidR="00EA4BA3" w:rsidRDefault="00116F1E">
      <w:pPr>
        <w:spacing w:after="10" w:line="250" w:lineRule="auto"/>
        <w:ind w:left="-5"/>
      </w:pPr>
      <w:r>
        <w:rPr>
          <w:b/>
        </w:rPr>
        <w:t xml:space="preserve">Correct Answer: </w:t>
      </w:r>
      <w:r>
        <w:t>B</w:t>
      </w:r>
    </w:p>
    <w:p w14:paraId="26B7D553" w14:textId="77777777" w:rsidR="00EA4BA3" w:rsidRDefault="00116F1E">
      <w:pPr>
        <w:spacing w:after="223" w:line="250" w:lineRule="auto"/>
        <w:ind w:left="-5" w:right="9755"/>
      </w:pPr>
      <w:r>
        <w:rPr>
          <w:b/>
        </w:rPr>
        <w:t>Section: Manage and Maintain AD DS 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4"/>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lastRenderedPageBreak/>
        <w:t>The domain has several Managed Service Accounts.</w:t>
      </w:r>
    </w:p>
    <w:p w14:paraId="403B2A89" w14:textId="77777777" w:rsidR="00EA4BA3" w:rsidRDefault="00116F1E">
      <w:pPr>
        <w:ind w:left="-5" w:right="11"/>
      </w:pPr>
      <w:r>
        <w:t>Server1 hosts a service named Service1 that runs in the security context of the LocalSystem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Add-ADComputerServiceAccount.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New-ADServiceAccount.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Add-KDSRootKey.</w:t>
      </w:r>
    </w:p>
    <w:p w14:paraId="4366C35A" w14:textId="77777777" w:rsidR="00EA4BA3" w:rsidRDefault="00116F1E">
      <w:pPr>
        <w:spacing w:after="10" w:line="250" w:lineRule="auto"/>
        <w:ind w:left="-5"/>
      </w:pPr>
      <w:r>
        <w:rPr>
          <w:b/>
        </w:rPr>
        <w:t xml:space="preserve">Correct Answer: </w:t>
      </w:r>
      <w:r>
        <w:t>AC</w:t>
      </w:r>
    </w:p>
    <w:p w14:paraId="58611A80" w14:textId="77777777" w:rsidR="00EA4BA3" w:rsidRDefault="00116F1E">
      <w:pPr>
        <w:spacing w:after="223" w:line="250" w:lineRule="auto"/>
        <w:ind w:left="-5" w:right="9755"/>
      </w:pPr>
      <w:r>
        <w:rPr>
          <w:b/>
        </w:rPr>
        <w:t>Section: Manage and Maintain AD DS Explanation</w:t>
      </w:r>
    </w:p>
    <w:p w14:paraId="2042934B" w14:textId="77777777" w:rsidR="00EA4BA3" w:rsidRDefault="00116F1E">
      <w:pPr>
        <w:spacing w:after="432" w:line="250" w:lineRule="auto"/>
        <w:ind w:left="-5"/>
      </w:pPr>
      <w:r>
        <w:rPr>
          <w:b/>
        </w:rPr>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r>
        <w:t>Dsadd quota</w:t>
      </w:r>
    </w:p>
    <w:p w14:paraId="7F725193" w14:textId="77777777" w:rsidR="00EA4BA3" w:rsidRDefault="00116F1E">
      <w:pPr>
        <w:numPr>
          <w:ilvl w:val="0"/>
          <w:numId w:val="79"/>
        </w:numPr>
        <w:spacing w:after="40"/>
        <w:ind w:right="11" w:hanging="314"/>
      </w:pPr>
      <w:r>
        <w:t>Dsmod</w:t>
      </w:r>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r>
        <w:lastRenderedPageBreak/>
        <w:t>Dsacls</w:t>
      </w:r>
    </w:p>
    <w:p w14:paraId="464387B9" w14:textId="77777777" w:rsidR="00EA4BA3" w:rsidRDefault="00116F1E">
      <w:pPr>
        <w:numPr>
          <w:ilvl w:val="0"/>
          <w:numId w:val="79"/>
        </w:numPr>
        <w:spacing w:after="45"/>
        <w:ind w:right="11" w:hanging="314"/>
      </w:pPr>
      <w:r>
        <w:t>Dsamain</w:t>
      </w:r>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r>
        <w:t>Ntdsutil</w:t>
      </w:r>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3338D481" w14:textId="77777777" w:rsidR="00EA4BA3" w:rsidRDefault="00116F1E">
      <w:pPr>
        <w:spacing w:after="223" w:line="250" w:lineRule="auto"/>
        <w:ind w:left="-5" w:right="9755"/>
      </w:pPr>
      <w:r>
        <w:rPr>
          <w:b/>
        </w:rPr>
        <w:t>Section: Manage and Maintain AD DS Explanation</w:t>
      </w:r>
    </w:p>
    <w:p w14:paraId="263D2DD5" w14:textId="77777777" w:rsidR="00EA4BA3" w:rsidRDefault="00116F1E">
      <w:pPr>
        <w:spacing w:after="10" w:line="250" w:lineRule="auto"/>
        <w:ind w:left="-5"/>
      </w:pPr>
      <w:r>
        <w:rPr>
          <w:b/>
        </w:rPr>
        <w:t>Explanation/Reference:</w:t>
      </w:r>
    </w:p>
    <w:p w14:paraId="14141D79" w14:textId="77777777" w:rsidR="00EA4BA3" w:rsidRDefault="00116F1E">
      <w:pPr>
        <w:spacing w:after="9"/>
        <w:ind w:left="-5" w:right="11"/>
      </w:pPr>
      <w:r>
        <w:t>Explanation:</w:t>
      </w:r>
    </w:p>
    <w:p w14:paraId="62BB5D4F" w14:textId="77777777" w:rsidR="00EA4BA3" w:rsidRDefault="00116F1E">
      <w:pPr>
        <w:ind w:left="-5" w:right="11"/>
      </w:pPr>
      <w:r>
        <w:t>Dsamain.exe, allows an ntds.dit file to be mounted and exposed as an LDAP server, which means you can use such familiar tools as ADSIEdit, LDP.exe, and Active Directory Users and Computers to interact with a mounted database.</w:t>
      </w:r>
    </w:p>
    <w:p w14:paraId="48F77BF0" w14:textId="77777777" w:rsidR="00EA4BA3" w:rsidRDefault="00116F1E">
      <w:pPr>
        <w:spacing w:after="448" w:line="232" w:lineRule="auto"/>
        <w:ind w:left="-5" w:right="5544"/>
      </w:pPr>
      <w:r>
        <w:t xml:space="preserve">References: </w:t>
      </w: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0A67FC07" w14:textId="77777777" w:rsidR="00EA4BA3" w:rsidRDefault="00116F1E">
      <w:pPr>
        <w:spacing w:after="223" w:line="250" w:lineRule="auto"/>
        <w:ind w:left="-5" w:right="9321"/>
      </w:pPr>
      <w:r>
        <w:rPr>
          <w:b/>
        </w:rPr>
        <w:t>Section: Create and Manage Group Policy Explanation</w:t>
      </w:r>
    </w:p>
    <w:p w14:paraId="523C45B9" w14:textId="77777777" w:rsidR="00EA4BA3" w:rsidRDefault="00116F1E">
      <w:pPr>
        <w:spacing w:after="10" w:line="250" w:lineRule="auto"/>
        <w:ind w:left="-5"/>
      </w:pPr>
      <w:r>
        <w:rPr>
          <w:b/>
        </w:rPr>
        <w:lastRenderedPageBreak/>
        <w:t>Explanation/Reference:</w:t>
      </w:r>
    </w:p>
    <w:p w14:paraId="6D4BB859" w14:textId="77777777" w:rsidR="00EA4BA3" w:rsidRDefault="00116F1E">
      <w:pPr>
        <w:ind w:left="-5" w:right="11"/>
      </w:pPr>
      <w:r>
        <w:t>Explanation:</w:t>
      </w:r>
    </w:p>
    <w:p w14:paraId="0CEC2EFD" w14:textId="77777777"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You have an organizational unit (OU) named TestOU that contains test computers.</w:t>
      </w:r>
    </w:p>
    <w:p w14:paraId="64207762" w14:textId="77777777" w:rsidR="00EA4BA3" w:rsidRDefault="00116F1E">
      <w:pPr>
        <w:ind w:left="-5" w:right="11"/>
      </w:pPr>
      <w:r>
        <w:t>You need to enable a technician named Tech1 to create Group Policy objects (GPOs) and to link the GPOs to TestOU.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From Group Policy Management, modify the Delegation settings of the TestOU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51A14ED7" w14:textId="77777777" w:rsidR="00EA4BA3" w:rsidRDefault="00116F1E">
      <w:pPr>
        <w:spacing w:after="9"/>
        <w:ind w:left="-5" w:right="11"/>
      </w:pPr>
      <w:r>
        <w:t>Explanation:</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64E5C958" w14:textId="77777777" w:rsidR="00EA4BA3" w:rsidRDefault="00116F1E">
      <w:pPr>
        <w:spacing w:after="9"/>
        <w:ind w:left="-5" w:right="11"/>
      </w:pPr>
      <w:r>
        <w:t xml:space="preserve">References: </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lastRenderedPageBreak/>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667628EA" w14:textId="77777777" w:rsidR="00EA4BA3" w:rsidRDefault="00116F1E">
      <w:pPr>
        <w:spacing w:after="223" w:line="250" w:lineRule="auto"/>
        <w:ind w:left="-5" w:right="9321"/>
      </w:pPr>
      <w:r>
        <w:rPr>
          <w:b/>
        </w:rPr>
        <w:t>Section: Create and Manage Group Policy Explanation</w:t>
      </w:r>
    </w:p>
    <w:p w14:paraId="5E0C984F" w14:textId="77777777" w:rsidR="00EA4BA3" w:rsidRDefault="00116F1E">
      <w:pPr>
        <w:spacing w:after="212" w:line="250" w:lineRule="auto"/>
        <w:ind w:left="-5" w:right="11114"/>
      </w:pPr>
      <w:r>
        <w:rPr>
          <w:b/>
        </w:rPr>
        <w:t xml:space="preserve">Explanation/Reference: </w:t>
      </w:r>
      <w:r>
        <w:t>Explanation:</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Create a Config.zap file and add a file to the File System node to the Computer Configuration node of GPO1.</w:t>
      </w:r>
    </w:p>
    <w:p w14:paraId="00E82002" w14:textId="77777777" w:rsidR="00C57067" w:rsidRDefault="00116F1E">
      <w:pPr>
        <w:numPr>
          <w:ilvl w:val="0"/>
          <w:numId w:val="83"/>
        </w:numPr>
        <w:spacing w:after="36"/>
        <w:ind w:right="2321" w:hanging="314"/>
      </w:pPr>
      <w:r>
        <w:t xml:space="preserve">Create a Config.xml file and add a software installation package to the User Configuration node of GPO1. </w:t>
      </w:r>
    </w:p>
    <w:p w14:paraId="0344F700" w14:textId="77777777" w:rsidR="00C57067" w:rsidRDefault="00116F1E" w:rsidP="00C57067">
      <w:pPr>
        <w:numPr>
          <w:ilvl w:val="0"/>
          <w:numId w:val="83"/>
        </w:numPr>
        <w:spacing w:after="36"/>
        <w:ind w:right="2321" w:hanging="314"/>
      </w:pPr>
      <w:r>
        <w:t>C. Create a Config.zap file and add a software installation package to the User Configuration node of GPO1.</w:t>
      </w:r>
    </w:p>
    <w:p w14:paraId="715FFE7B" w14:textId="07C47D77" w:rsidR="00EA4BA3" w:rsidRDefault="00116F1E" w:rsidP="00C57067">
      <w:pPr>
        <w:numPr>
          <w:ilvl w:val="0"/>
          <w:numId w:val="83"/>
        </w:numPr>
        <w:spacing w:after="36"/>
        <w:ind w:right="2321" w:hanging="314"/>
      </w:pPr>
      <w:r>
        <w:t>Create a Config.xml file and add a software installation package to the Computer Configuration node of GPO1.</w:t>
      </w:r>
    </w:p>
    <w:p w14:paraId="180DF622" w14:textId="77777777" w:rsidR="00C57067" w:rsidRDefault="00C57067" w:rsidP="00C57067">
      <w:pPr>
        <w:spacing w:after="36"/>
        <w:ind w:left="314" w:right="2321" w:firstLine="0"/>
      </w:pPr>
    </w:p>
    <w:p w14:paraId="0AB2BA6F" w14:textId="77777777" w:rsidR="00EA4BA3" w:rsidRDefault="00116F1E">
      <w:pPr>
        <w:spacing w:after="10" w:line="250" w:lineRule="auto"/>
        <w:ind w:left="-5"/>
      </w:pPr>
      <w:r>
        <w:rPr>
          <w:b/>
        </w:rPr>
        <w:t xml:space="preserve">Correct Answer: </w:t>
      </w:r>
      <w:r>
        <w:t>C</w:t>
      </w:r>
    </w:p>
    <w:p w14:paraId="05A6F0A5" w14:textId="77777777" w:rsidR="00EA4BA3" w:rsidRDefault="00116F1E">
      <w:pPr>
        <w:spacing w:after="223" w:line="250" w:lineRule="auto"/>
        <w:ind w:left="-5" w:right="9321"/>
      </w:pPr>
      <w:r>
        <w:rPr>
          <w:b/>
        </w:rPr>
        <w:t>Section: Create and Manage Group Policy Explanation</w:t>
      </w:r>
    </w:p>
    <w:p w14:paraId="706AA5E2" w14:textId="77777777" w:rsidR="00EA4BA3" w:rsidRDefault="00116F1E">
      <w:pPr>
        <w:spacing w:after="212" w:line="250" w:lineRule="auto"/>
        <w:ind w:left="-5" w:right="11114"/>
      </w:pPr>
      <w:r>
        <w:rPr>
          <w:b/>
        </w:rPr>
        <w:lastRenderedPageBreak/>
        <w:t xml:space="preserve">Explanation/Reference: </w:t>
      </w:r>
      <w:r>
        <w:t>Explanation:</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5"/>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lastRenderedPageBreak/>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1DD9791A" w14:textId="77777777" w:rsidR="00EA4BA3" w:rsidRDefault="00116F1E">
      <w:pPr>
        <w:spacing w:after="223" w:line="250" w:lineRule="auto"/>
        <w:ind w:left="-5" w:right="9321"/>
      </w:pPr>
      <w:r>
        <w:rPr>
          <w:b/>
        </w:rPr>
        <w:t>Section: Create and Manage Group Policy Explanation</w:t>
      </w:r>
    </w:p>
    <w:p w14:paraId="3B07A79F" w14:textId="77777777" w:rsidR="00EA4BA3" w:rsidRDefault="00116F1E">
      <w:pPr>
        <w:spacing w:after="10" w:line="250" w:lineRule="auto"/>
        <w:ind w:left="-5"/>
      </w:pPr>
      <w:r>
        <w:rPr>
          <w:b/>
        </w:rPr>
        <w:t>Explanation/Reference:</w:t>
      </w:r>
    </w:p>
    <w:p w14:paraId="2FB65C0C" w14:textId="77777777" w:rsidR="00EA4BA3" w:rsidRDefault="00116F1E">
      <w:pPr>
        <w:spacing w:after="9"/>
        <w:ind w:left="-5" w:right="11"/>
      </w:pPr>
      <w:r>
        <w:t>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3E2B3D1" w14:textId="77777777" w:rsidR="00EA4BA3" w:rsidRDefault="00116F1E">
      <w:pPr>
        <w:spacing w:after="223" w:line="250" w:lineRule="auto"/>
        <w:ind w:left="-5" w:right="9321"/>
      </w:pPr>
      <w:r>
        <w:rPr>
          <w:b/>
        </w:rPr>
        <w:lastRenderedPageBreak/>
        <w:t>Section: Create and Manage Group Policy Explanation</w:t>
      </w:r>
    </w:p>
    <w:p w14:paraId="2B19037D" w14:textId="77777777" w:rsidR="00EA4BA3" w:rsidRDefault="00116F1E">
      <w:pPr>
        <w:spacing w:after="10" w:line="250" w:lineRule="auto"/>
        <w:ind w:left="-5"/>
      </w:pPr>
      <w:r>
        <w:rPr>
          <w:b/>
        </w:rPr>
        <w:t>Explanation/Reference:</w:t>
      </w:r>
    </w:p>
    <w:p w14:paraId="79A78C7A" w14:textId="77777777" w:rsidR="00EA4BA3" w:rsidRDefault="00116F1E">
      <w:pPr>
        <w:ind w:left="-5" w:right="11"/>
      </w:pPr>
      <w:r>
        <w:t>Explanation:</w:t>
      </w:r>
    </w:p>
    <w:p w14:paraId="2BC51BC2" w14:textId="77777777" w:rsidR="00EA4BA3" w:rsidRDefault="00116F1E">
      <w:pPr>
        <w:spacing w:after="10" w:line="250" w:lineRule="auto"/>
        <w:ind w:left="-5"/>
      </w:pPr>
      <w:r>
        <w:rPr>
          <w:b/>
        </w:rPr>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You have a Group Policy object (GPO) named DomainPolicy that is linked to the domain and a GPO named DCPolicy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From the Computer Configuration node of DCPolicy, modify Security Settings.</w:t>
      </w:r>
    </w:p>
    <w:p w14:paraId="2860FEDB" w14:textId="77777777" w:rsidR="00EA4BA3" w:rsidRDefault="00116F1E">
      <w:pPr>
        <w:numPr>
          <w:ilvl w:val="0"/>
          <w:numId w:val="86"/>
        </w:numPr>
        <w:spacing w:after="40"/>
        <w:ind w:right="11" w:hanging="314"/>
      </w:pPr>
      <w:r>
        <w:t>From the Computer Configuration node of DomainPolicy, modify Security Settings.</w:t>
      </w:r>
    </w:p>
    <w:p w14:paraId="2C1DDFF1" w14:textId="77777777" w:rsidR="00EA4BA3" w:rsidRDefault="00116F1E">
      <w:pPr>
        <w:numPr>
          <w:ilvl w:val="0"/>
          <w:numId w:val="86"/>
        </w:numPr>
        <w:spacing w:after="40"/>
        <w:ind w:right="11" w:hanging="314"/>
      </w:pPr>
      <w:r>
        <w:t>From the Computer Configuration node of DomainPolicy, modify Administrative Templates.</w:t>
      </w:r>
    </w:p>
    <w:p w14:paraId="1124E5DD" w14:textId="77777777" w:rsidR="00EA4BA3" w:rsidRDefault="00116F1E">
      <w:pPr>
        <w:numPr>
          <w:ilvl w:val="0"/>
          <w:numId w:val="86"/>
        </w:numPr>
        <w:spacing w:after="40"/>
        <w:ind w:right="11" w:hanging="314"/>
      </w:pPr>
      <w:r>
        <w:t>From the User Configuration node of DCPolicy, modify Security Settings.</w:t>
      </w:r>
    </w:p>
    <w:p w14:paraId="4F93036F" w14:textId="77777777" w:rsidR="00EA4BA3" w:rsidRDefault="00116F1E">
      <w:pPr>
        <w:numPr>
          <w:ilvl w:val="0"/>
          <w:numId w:val="86"/>
        </w:numPr>
        <w:spacing w:after="40"/>
        <w:ind w:right="11" w:hanging="314"/>
      </w:pPr>
      <w:r>
        <w:t>From the User Configuration node of DomainPolicy, modify Folder Redirection.</w:t>
      </w:r>
    </w:p>
    <w:p w14:paraId="55F7A359" w14:textId="77777777" w:rsidR="00EA4BA3" w:rsidRDefault="00116F1E">
      <w:pPr>
        <w:numPr>
          <w:ilvl w:val="0"/>
          <w:numId w:val="86"/>
        </w:numPr>
        <w:spacing w:after="40"/>
        <w:ind w:right="11" w:hanging="314"/>
      </w:pPr>
      <w:r>
        <w:t>From user Configuration node of DomainPolicy, modify Administrative Templates.</w:t>
      </w:r>
    </w:p>
    <w:p w14:paraId="184267FF" w14:textId="77777777" w:rsidR="00EA4BA3" w:rsidRDefault="00116F1E">
      <w:pPr>
        <w:numPr>
          <w:ilvl w:val="0"/>
          <w:numId w:val="86"/>
        </w:numPr>
        <w:spacing w:after="40"/>
        <w:ind w:right="11" w:hanging="314"/>
      </w:pPr>
      <w:r>
        <w:t>From Preferences in the User Configuration node of DomainPolicy, modify Windows Settings.</w:t>
      </w:r>
    </w:p>
    <w:p w14:paraId="469C733C" w14:textId="77777777" w:rsidR="00EA4BA3" w:rsidRDefault="00116F1E">
      <w:pPr>
        <w:numPr>
          <w:ilvl w:val="0"/>
          <w:numId w:val="86"/>
        </w:numPr>
        <w:spacing w:after="249"/>
        <w:ind w:right="11" w:hanging="314"/>
      </w:pPr>
      <w:r>
        <w:t>From Preferences in the Computer Configuration node of DomainPolicy, modify Windows Settings.</w:t>
      </w:r>
    </w:p>
    <w:p w14:paraId="7AFD9737" w14:textId="77777777" w:rsidR="00EA4BA3" w:rsidRDefault="00116F1E">
      <w:pPr>
        <w:spacing w:after="10" w:line="250" w:lineRule="auto"/>
        <w:ind w:left="-5"/>
      </w:pPr>
      <w:r>
        <w:rPr>
          <w:b/>
        </w:rPr>
        <w:t xml:space="preserve">Correct Answer: </w:t>
      </w:r>
      <w:r>
        <w:t>B</w:t>
      </w:r>
    </w:p>
    <w:p w14:paraId="6D9F11B0" w14:textId="77777777" w:rsidR="00EA4BA3" w:rsidRDefault="00116F1E">
      <w:pPr>
        <w:spacing w:after="223" w:line="250" w:lineRule="auto"/>
        <w:ind w:left="-5" w:right="9321"/>
      </w:pPr>
      <w:r>
        <w:rPr>
          <w:b/>
        </w:rPr>
        <w:t>Section: Create and Manage Group Policy Explanation</w:t>
      </w:r>
    </w:p>
    <w:p w14:paraId="0A767EC2" w14:textId="77777777" w:rsidR="00EA4BA3" w:rsidRDefault="00116F1E">
      <w:pPr>
        <w:spacing w:after="212" w:line="250" w:lineRule="auto"/>
        <w:ind w:left="-5" w:right="11114"/>
      </w:pPr>
      <w:r>
        <w:rPr>
          <w:b/>
        </w:rPr>
        <w:t xml:space="preserve">Explanation/Reference: </w:t>
      </w:r>
      <w:r>
        <w:t>Explanation:</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lastRenderedPageBreak/>
        <w:t>Your network contains an Active Directory domain named contoso.com. The domain contains 5,000 user accounts.</w:t>
      </w:r>
    </w:p>
    <w:p w14:paraId="7F178E2F" w14:textId="77777777" w:rsidR="00EA4BA3" w:rsidRDefault="00116F1E">
      <w:pPr>
        <w:ind w:left="-5" w:right="11"/>
      </w:pPr>
      <w:r>
        <w:t>You have a Group Policy object (GPO) named DomainPolicy that is linked to the domain and a GPO named DCPolicy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t>What should you do?</w:t>
      </w:r>
    </w:p>
    <w:p w14:paraId="5DCF7AE2" w14:textId="77777777" w:rsidR="00EA4BA3" w:rsidRDefault="00116F1E">
      <w:pPr>
        <w:numPr>
          <w:ilvl w:val="0"/>
          <w:numId w:val="87"/>
        </w:numPr>
        <w:spacing w:after="40"/>
        <w:ind w:right="11" w:hanging="314"/>
      </w:pPr>
      <w:r>
        <w:t>From the Computer Configuration node of DCPolicy, modify Security Settings.</w:t>
      </w:r>
    </w:p>
    <w:p w14:paraId="7BAA2B81" w14:textId="77777777" w:rsidR="00EA4BA3" w:rsidRDefault="00116F1E">
      <w:pPr>
        <w:numPr>
          <w:ilvl w:val="0"/>
          <w:numId w:val="87"/>
        </w:numPr>
        <w:spacing w:after="40"/>
        <w:ind w:right="11" w:hanging="314"/>
      </w:pPr>
      <w:r>
        <w:t>From the Computer Configuration node of DomainPolicy, modify Security Settings.</w:t>
      </w:r>
    </w:p>
    <w:p w14:paraId="4A53FA49" w14:textId="77777777" w:rsidR="00EA4BA3" w:rsidRDefault="00116F1E">
      <w:pPr>
        <w:numPr>
          <w:ilvl w:val="0"/>
          <w:numId w:val="87"/>
        </w:numPr>
        <w:spacing w:after="40"/>
        <w:ind w:right="11" w:hanging="314"/>
      </w:pPr>
      <w:r>
        <w:t>From the Computer Configuration node of DomainPolicy, modify Administrative Templates.</w:t>
      </w:r>
    </w:p>
    <w:p w14:paraId="12B59744" w14:textId="77777777" w:rsidR="00EA4BA3" w:rsidRDefault="00116F1E">
      <w:pPr>
        <w:numPr>
          <w:ilvl w:val="0"/>
          <w:numId w:val="87"/>
        </w:numPr>
        <w:spacing w:after="40"/>
        <w:ind w:right="11" w:hanging="314"/>
      </w:pPr>
      <w:r>
        <w:t>From the User Configuration node of DCPolicy, modify Security Settings.</w:t>
      </w:r>
    </w:p>
    <w:p w14:paraId="5B78CFE3" w14:textId="77777777" w:rsidR="00EA4BA3" w:rsidRDefault="00116F1E">
      <w:pPr>
        <w:numPr>
          <w:ilvl w:val="0"/>
          <w:numId w:val="87"/>
        </w:numPr>
        <w:spacing w:after="40"/>
        <w:ind w:right="11" w:hanging="314"/>
      </w:pPr>
      <w:r>
        <w:t>From the User Configuration node of DomainPolicy, modify Folder Redirection.</w:t>
      </w:r>
    </w:p>
    <w:p w14:paraId="44CC1C8B" w14:textId="77777777" w:rsidR="00EA4BA3" w:rsidRDefault="00116F1E">
      <w:pPr>
        <w:numPr>
          <w:ilvl w:val="0"/>
          <w:numId w:val="87"/>
        </w:numPr>
        <w:spacing w:after="40"/>
        <w:ind w:right="11" w:hanging="314"/>
      </w:pPr>
      <w:r>
        <w:t>From user Configuration node of DomainPolicy, modify Administrative Templates.</w:t>
      </w:r>
    </w:p>
    <w:p w14:paraId="656FDB9B" w14:textId="77777777" w:rsidR="00EA4BA3" w:rsidRDefault="00116F1E">
      <w:pPr>
        <w:numPr>
          <w:ilvl w:val="0"/>
          <w:numId w:val="87"/>
        </w:numPr>
        <w:spacing w:after="40"/>
        <w:ind w:right="11" w:hanging="314"/>
      </w:pPr>
      <w:r>
        <w:t>From Preferences in the User Configuration node of DomainPolicy, modify Windows Settings.</w:t>
      </w:r>
    </w:p>
    <w:p w14:paraId="0F48C4B8" w14:textId="77777777" w:rsidR="00EA4BA3" w:rsidRDefault="00116F1E">
      <w:pPr>
        <w:numPr>
          <w:ilvl w:val="0"/>
          <w:numId w:val="87"/>
        </w:numPr>
        <w:spacing w:after="249"/>
        <w:ind w:right="11" w:hanging="314"/>
      </w:pPr>
      <w:r>
        <w:t>From Preferences in the Computer Configuration node of DomainPolicy, modify Windows Settings.</w:t>
      </w:r>
    </w:p>
    <w:p w14:paraId="75AF8089" w14:textId="77777777" w:rsidR="00EA4BA3" w:rsidRDefault="00116F1E">
      <w:pPr>
        <w:spacing w:after="10" w:line="250" w:lineRule="auto"/>
        <w:ind w:left="-5"/>
      </w:pPr>
      <w:r>
        <w:rPr>
          <w:b/>
        </w:rPr>
        <w:t xml:space="preserve">Correct Answer: </w:t>
      </w:r>
      <w:r>
        <w:t>E</w:t>
      </w:r>
    </w:p>
    <w:p w14:paraId="68E302BA" w14:textId="77777777" w:rsidR="00EA4BA3" w:rsidRDefault="00116F1E">
      <w:pPr>
        <w:spacing w:after="10" w:line="250" w:lineRule="auto"/>
        <w:ind w:left="-5"/>
      </w:pPr>
      <w:r>
        <w:rPr>
          <w:b/>
        </w:rPr>
        <w:t>Section: Create and Manage Group Policy</w:t>
      </w:r>
    </w:p>
    <w:p w14:paraId="67EC7641" w14:textId="77777777" w:rsidR="00EA4BA3" w:rsidRDefault="00116F1E">
      <w:pPr>
        <w:spacing w:after="221" w:line="250" w:lineRule="auto"/>
        <w:ind w:left="-5"/>
      </w:pPr>
      <w:r>
        <w:rPr>
          <w:b/>
        </w:rPr>
        <w:t>Explanation</w:t>
      </w:r>
    </w:p>
    <w:p w14:paraId="75818FE6" w14:textId="77777777" w:rsidR="00EA4BA3" w:rsidRDefault="00116F1E">
      <w:pPr>
        <w:spacing w:after="212" w:line="250" w:lineRule="auto"/>
        <w:ind w:left="-5" w:right="11114"/>
      </w:pPr>
      <w:r>
        <w:rPr>
          <w:b/>
        </w:rPr>
        <w:t xml:space="preserve">Explanation/Reference: </w:t>
      </w:r>
      <w:r>
        <w:t>Explanation:</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You have a Group Policy object (GPO) named DomainPolicy that is linked to the domain and a GPO named DCPolicy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From the Computer Configuration node of DCPolicy, modify Security Settings.</w:t>
      </w:r>
    </w:p>
    <w:p w14:paraId="0411212B" w14:textId="77777777" w:rsidR="00EA4BA3" w:rsidRDefault="00116F1E">
      <w:pPr>
        <w:numPr>
          <w:ilvl w:val="0"/>
          <w:numId w:val="88"/>
        </w:numPr>
        <w:spacing w:after="60"/>
        <w:ind w:right="11" w:hanging="314"/>
      </w:pPr>
      <w:r>
        <w:lastRenderedPageBreak/>
        <w:t>From the Computer Configuration node of DomainPolicy, modify Security Settings.</w:t>
      </w:r>
    </w:p>
    <w:p w14:paraId="20322F10" w14:textId="77777777" w:rsidR="00EA4BA3" w:rsidRDefault="00116F1E">
      <w:pPr>
        <w:numPr>
          <w:ilvl w:val="0"/>
          <w:numId w:val="88"/>
        </w:numPr>
        <w:ind w:right="11" w:hanging="314"/>
      </w:pPr>
      <w:r>
        <w:t>From the Computer Configuration node of DomainPolicy, modify Administrative Templates.</w:t>
      </w:r>
    </w:p>
    <w:p w14:paraId="40443461" w14:textId="77777777" w:rsidR="00EA4BA3" w:rsidRDefault="00116F1E">
      <w:pPr>
        <w:numPr>
          <w:ilvl w:val="0"/>
          <w:numId w:val="88"/>
        </w:numPr>
        <w:spacing w:after="45"/>
        <w:ind w:right="11" w:hanging="314"/>
      </w:pPr>
      <w:r>
        <w:t>From the User Configuration node of DCPolicy, modify Security Settings.</w:t>
      </w:r>
    </w:p>
    <w:p w14:paraId="139A5697" w14:textId="77777777" w:rsidR="00EA4BA3" w:rsidRDefault="00116F1E">
      <w:pPr>
        <w:numPr>
          <w:ilvl w:val="0"/>
          <w:numId w:val="88"/>
        </w:numPr>
        <w:spacing w:after="40"/>
        <w:ind w:right="11" w:hanging="314"/>
      </w:pPr>
      <w:r>
        <w:t>From the User Configuration node of DomainPolicy, modify Folder Redirection.</w:t>
      </w:r>
    </w:p>
    <w:p w14:paraId="22F8A12B" w14:textId="77777777" w:rsidR="00EA4BA3" w:rsidRDefault="00116F1E">
      <w:pPr>
        <w:numPr>
          <w:ilvl w:val="0"/>
          <w:numId w:val="88"/>
        </w:numPr>
        <w:spacing w:after="40"/>
        <w:ind w:right="11" w:hanging="314"/>
      </w:pPr>
      <w:r>
        <w:t>From user Configuration node of DomainPolicy, modify Administrative Templates.</w:t>
      </w:r>
    </w:p>
    <w:p w14:paraId="374BBEF2" w14:textId="77777777" w:rsidR="00EA4BA3" w:rsidRDefault="00116F1E">
      <w:pPr>
        <w:numPr>
          <w:ilvl w:val="0"/>
          <w:numId w:val="88"/>
        </w:numPr>
        <w:spacing w:after="40"/>
        <w:ind w:right="11" w:hanging="314"/>
      </w:pPr>
      <w:r>
        <w:t>From Preferences in the User Configuration node of DomainPolicy, modify Windows Settings.</w:t>
      </w:r>
    </w:p>
    <w:p w14:paraId="6FE918F6" w14:textId="77777777" w:rsidR="00EA4BA3" w:rsidRDefault="00116F1E">
      <w:pPr>
        <w:numPr>
          <w:ilvl w:val="0"/>
          <w:numId w:val="88"/>
        </w:numPr>
        <w:spacing w:after="249"/>
        <w:ind w:right="11" w:hanging="314"/>
      </w:pPr>
      <w:r>
        <w:t>From Preferences in the Computer Configuration node of DomainPolicy, modify Windows Settings.</w:t>
      </w:r>
    </w:p>
    <w:p w14:paraId="5C6F8768" w14:textId="77777777" w:rsidR="00EA4BA3" w:rsidRDefault="00116F1E">
      <w:pPr>
        <w:spacing w:after="10" w:line="250" w:lineRule="auto"/>
        <w:ind w:left="-5"/>
      </w:pPr>
      <w:r>
        <w:rPr>
          <w:b/>
        </w:rPr>
        <w:t xml:space="preserve">Correct Answer: </w:t>
      </w:r>
      <w:r>
        <w:t>B</w:t>
      </w:r>
    </w:p>
    <w:p w14:paraId="3DAA8C4E" w14:textId="77777777" w:rsidR="00EA4BA3" w:rsidRDefault="00116F1E">
      <w:pPr>
        <w:spacing w:after="223" w:line="250" w:lineRule="auto"/>
        <w:ind w:left="-5" w:right="9321"/>
      </w:pPr>
      <w:r>
        <w:rPr>
          <w:b/>
        </w:rPr>
        <w:t>Section: Create and Manage Group Policy Explanation</w:t>
      </w:r>
    </w:p>
    <w:p w14:paraId="52D558E9" w14:textId="77777777" w:rsidR="00EA4BA3" w:rsidRDefault="00116F1E">
      <w:pPr>
        <w:spacing w:after="212" w:line="250" w:lineRule="auto"/>
        <w:ind w:left="-5" w:right="11114"/>
      </w:pPr>
      <w:r>
        <w:rPr>
          <w:b/>
        </w:rPr>
        <w:t xml:space="preserve">Explanation/Reference: </w:t>
      </w:r>
      <w:r>
        <w:t>Explanation:</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6"/>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7"/>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3BB9FEF2" w14:textId="77777777" w:rsidR="00EA4BA3" w:rsidRDefault="00116F1E">
      <w:pPr>
        <w:spacing w:after="223" w:line="250" w:lineRule="auto"/>
        <w:ind w:left="-5" w:right="9321"/>
      </w:pPr>
      <w:r>
        <w:rPr>
          <w:b/>
        </w:rPr>
        <w:t>Section: Create and Manage Group Policy Explanation</w:t>
      </w:r>
    </w:p>
    <w:p w14:paraId="697654EA" w14:textId="77777777" w:rsidR="00EA4BA3" w:rsidRDefault="00116F1E">
      <w:pPr>
        <w:spacing w:after="212" w:line="250" w:lineRule="auto"/>
        <w:ind w:left="-5" w:right="11114"/>
      </w:pPr>
      <w:r>
        <w:rPr>
          <w:b/>
        </w:rPr>
        <w:t xml:space="preserve">Explanation/Reference: </w:t>
      </w:r>
      <w:r>
        <w:t>Explanation:</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8"/>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7"/>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0B3534B8" w14:textId="77777777" w:rsidR="00EA4BA3" w:rsidRDefault="00116F1E">
      <w:pPr>
        <w:spacing w:after="223" w:line="250" w:lineRule="auto"/>
        <w:ind w:left="-5" w:right="9321"/>
      </w:pPr>
      <w:r>
        <w:rPr>
          <w:b/>
        </w:rPr>
        <w:t>Section: Create and Manage Group Policy Explanation</w:t>
      </w:r>
    </w:p>
    <w:p w14:paraId="13343C4E" w14:textId="77777777" w:rsidR="00EA4BA3" w:rsidRDefault="00116F1E">
      <w:pPr>
        <w:spacing w:after="212" w:line="250" w:lineRule="auto"/>
        <w:ind w:left="-5" w:right="11114"/>
      </w:pPr>
      <w:r>
        <w:rPr>
          <w:b/>
        </w:rPr>
        <w:t xml:space="preserve">Explanation/Reference: </w:t>
      </w:r>
      <w:r>
        <w:t>Explanation:</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0B402EF7" w14:textId="77777777" w:rsidR="00EA4BA3" w:rsidRDefault="00116F1E">
      <w:pPr>
        <w:spacing w:after="223" w:line="250" w:lineRule="auto"/>
        <w:ind w:left="-5" w:right="9321"/>
      </w:pPr>
      <w:r>
        <w:rPr>
          <w:b/>
        </w:rPr>
        <w:t>Section: Create and Manage Group Policy 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BurFlags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Set BurFlags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1E95F740" w14:textId="77777777" w:rsidR="00EA4BA3" w:rsidRDefault="00116F1E">
      <w:pPr>
        <w:spacing w:after="223" w:line="250" w:lineRule="auto"/>
        <w:ind w:left="-5" w:right="9321"/>
      </w:pPr>
      <w:r>
        <w:rPr>
          <w:b/>
        </w:rPr>
        <w:t>Section: Create and Manage Group Policy 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You have two organizational units (OUs) named MKT_UsersOU and MKT_ComputersOU. MKT_UsersOU contains the user accounts for the users in the marketing department. MKT_ComputersOU contains the computer accounts for the computers in the marketing department.</w:t>
      </w:r>
    </w:p>
    <w:p w14:paraId="6A7FFC4E" w14:textId="77777777" w:rsidR="00EA4BA3" w:rsidRDefault="00116F1E">
      <w:pPr>
        <w:ind w:left="-5" w:right="11"/>
      </w:pPr>
      <w:r>
        <w:t>A Group policy object (GPO) named GPO1 is linked to MKT_UsersOU.</w:t>
      </w:r>
    </w:p>
    <w:p w14:paraId="4AFF3F4F" w14:textId="77777777" w:rsidR="00EA4BA3" w:rsidRDefault="00116F1E">
      <w:pPr>
        <w:ind w:left="-5" w:right="11"/>
      </w:pPr>
      <w:r>
        <w:t>A GPO named GPO2 linked to MKT_ComputersOU.</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lastRenderedPageBreak/>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233AC935" w14:textId="77777777" w:rsidR="00EA4BA3" w:rsidRDefault="00116F1E">
      <w:pPr>
        <w:spacing w:after="223" w:line="250" w:lineRule="auto"/>
        <w:ind w:left="-5" w:right="9321"/>
      </w:pPr>
      <w:r>
        <w:rPr>
          <w:b/>
        </w:rPr>
        <w:t>Section: Create and Manage Group Policy 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Set-IpamConfiguration</w:t>
      </w:r>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Invoke-IpamGpoProvisioning</w:t>
      </w:r>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69EBE36E" w14:textId="77777777" w:rsidR="00EA4BA3" w:rsidRDefault="00116F1E">
      <w:pPr>
        <w:spacing w:after="223" w:line="250" w:lineRule="auto"/>
        <w:ind w:left="-5" w:right="9321"/>
      </w:pPr>
      <w:r>
        <w:rPr>
          <w:b/>
        </w:rPr>
        <w:t>Section: Create and Manage Group Policy Explanation</w:t>
      </w:r>
    </w:p>
    <w:p w14:paraId="1980DC17" w14:textId="77777777" w:rsidR="00EA4BA3" w:rsidRDefault="00116F1E">
      <w:pPr>
        <w:spacing w:after="10" w:line="250" w:lineRule="auto"/>
        <w:ind w:left="-5"/>
      </w:pPr>
      <w:r>
        <w:rPr>
          <w:b/>
        </w:rPr>
        <w:t>Explanation/Reference:</w:t>
      </w:r>
    </w:p>
    <w:p w14:paraId="7F880BC2" w14:textId="77777777" w:rsidR="00EA4BA3" w:rsidRDefault="00116F1E">
      <w:pPr>
        <w:spacing w:after="9"/>
        <w:ind w:left="-5" w:right="11"/>
      </w:pPr>
      <w:r>
        <w:t>Explanation:</w:t>
      </w:r>
    </w:p>
    <w:p w14:paraId="21381487" w14:textId="77777777" w:rsidR="00EA4BA3" w:rsidRDefault="00116F1E">
      <w:pPr>
        <w:spacing w:after="9"/>
        <w:ind w:left="-5" w:right="11"/>
      </w:pPr>
      <w:r>
        <w:t>The Set-IpamConfiguration cmdlet modifies the configuration for the computer that runs the IPAM server.</w:t>
      </w:r>
    </w:p>
    <w:p w14:paraId="7F784D0A" w14:textId="77777777" w:rsidR="00EA4BA3" w:rsidRDefault="00116F1E">
      <w:pPr>
        <w:ind w:left="-5" w:right="11"/>
      </w:pPr>
      <w:r>
        <w:t>The -GpoPrefix&lt;String&gt; parameter specifies the unique Group Policy object (GPO) prefix name that IPAM uses to create the group policy objects. Use this parameter only when the value of the ProvisioningMethod parameter is set to Automatic.</w:t>
      </w:r>
    </w:p>
    <w:p w14:paraId="45307C35" w14:textId="77777777" w:rsidR="00EA4BA3" w:rsidRDefault="00116F1E">
      <w:pPr>
        <w:spacing w:after="445" w:line="232" w:lineRule="auto"/>
        <w:ind w:left="-5"/>
      </w:pPr>
      <w:r>
        <w:t xml:space="preserve">References: </w:t>
      </w: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77777777" w:rsidR="00EA4BA3" w:rsidRDefault="00116F1E">
      <w:pPr>
        <w:ind w:left="-5" w:right="11"/>
      </w:pPr>
      <w:r>
        <w:t>After maintenance is performed on DC1, you open a Group Policy object (GPO) from Server1 as shown in the exhibit.</w:t>
      </w:r>
      <w:r>
        <w:br w:type="page"/>
      </w:r>
    </w:p>
    <w:p w14:paraId="5D90AAC1" w14:textId="77777777" w:rsidR="00EA4BA3" w:rsidRDefault="00116F1E">
      <w:pPr>
        <w:spacing w:after="270" w:line="259" w:lineRule="auto"/>
        <w:ind w:left="14" w:firstLine="0"/>
      </w:pPr>
      <w:r>
        <w:rPr>
          <w:noProof/>
        </w:rPr>
        <w:lastRenderedPageBreak/>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19"/>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From File Explorer, copy the administrative templates from \\contoso.com\SYSVOL\contoso.com\Policies to the PolicyDefinitions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From File Explorer, delete the PolicyDefinitions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t xml:space="preserve">Correct Answer: </w:t>
      </w:r>
      <w:r>
        <w:t>B</w:t>
      </w:r>
    </w:p>
    <w:p w14:paraId="39EBF716" w14:textId="77777777" w:rsidR="00EA4BA3" w:rsidRDefault="00116F1E">
      <w:pPr>
        <w:spacing w:after="223" w:line="250" w:lineRule="auto"/>
        <w:ind w:left="-5" w:right="9321"/>
      </w:pPr>
      <w:r>
        <w:rPr>
          <w:b/>
        </w:rPr>
        <w:t>Section: Create and Manage Group Policy Explanation</w:t>
      </w:r>
    </w:p>
    <w:p w14:paraId="2C72D0A6" w14:textId="77777777" w:rsidR="00EA4BA3" w:rsidRDefault="00116F1E">
      <w:pPr>
        <w:spacing w:after="10" w:line="250" w:lineRule="auto"/>
        <w:ind w:left="-5"/>
      </w:pPr>
      <w:r>
        <w:rPr>
          <w:b/>
        </w:rPr>
        <w:t>Explanation/Reference:</w:t>
      </w:r>
    </w:p>
    <w:p w14:paraId="4BBB38FC" w14:textId="77777777" w:rsidR="00EA4BA3" w:rsidRDefault="00116F1E">
      <w:pPr>
        <w:spacing w:after="10" w:line="250" w:lineRule="auto"/>
        <w:ind w:left="-5"/>
      </w:pPr>
      <w:r>
        <w:rPr>
          <w:b/>
        </w:rPr>
        <w:lastRenderedPageBreak/>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Your network contains an Active Directory domain named contoso.com. All the accounts of the users in the sales department are in an organizational unit (OU) named SalesOU.</w:t>
      </w:r>
    </w:p>
    <w:p w14:paraId="3050127B" w14:textId="77777777" w:rsidR="00EA4BA3" w:rsidRDefault="00116F1E">
      <w:pPr>
        <w:ind w:left="-5" w:right="11"/>
      </w:pPr>
      <w:r>
        <w:t>An application named App1 is deployed to the user accounts in SalesOU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2801A8F8" w14:textId="77777777" w:rsidR="00EA4BA3" w:rsidRDefault="00116F1E">
      <w:pPr>
        <w:spacing w:after="223" w:line="250" w:lineRule="auto"/>
        <w:ind w:left="-5" w:right="9321"/>
      </w:pPr>
      <w:r>
        <w:rPr>
          <w:b/>
        </w:rPr>
        <w:t>Section: Create and Manage Group Policy 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t>Your network contains an Active Directory domain named contoso.com. All the accounts of the users in the sales department are in an organizational unit (OU) named SalesOU.</w:t>
      </w:r>
    </w:p>
    <w:p w14:paraId="0CFBE2FA" w14:textId="77777777" w:rsidR="00EA4BA3" w:rsidRDefault="00116F1E">
      <w:pPr>
        <w:ind w:left="-5" w:right="11"/>
      </w:pPr>
      <w:r>
        <w:t>An application named App1 is deployed to the user accounts in SalesOU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lastRenderedPageBreak/>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4E8134BB" w:rsidR="00EA4BA3" w:rsidRDefault="00116F1E">
      <w:pPr>
        <w:spacing w:after="10" w:line="250" w:lineRule="auto"/>
        <w:ind w:left="-5"/>
      </w:pPr>
      <w:r>
        <w:rPr>
          <w:b/>
        </w:rPr>
        <w:t xml:space="preserve">Correct Answer: </w:t>
      </w:r>
      <w:r w:rsidR="00957A48">
        <w:t>B</w:t>
      </w:r>
    </w:p>
    <w:p w14:paraId="56FAE83D" w14:textId="77777777" w:rsidR="00EA4BA3" w:rsidRDefault="00116F1E">
      <w:pPr>
        <w:spacing w:after="223" w:line="250" w:lineRule="auto"/>
        <w:ind w:left="-5" w:right="9321"/>
      </w:pPr>
      <w:r>
        <w:rPr>
          <w:b/>
        </w:rPr>
        <w:t>Section: Create and Manage Group Policy 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Your network contains an Active Directory domain named contoso.com. All the accounts of the users in the sales department are in an organizational unit (OU) named SalesOU.</w:t>
      </w:r>
    </w:p>
    <w:p w14:paraId="75FFD088" w14:textId="77777777" w:rsidR="00EA4BA3" w:rsidRDefault="00116F1E">
      <w:pPr>
        <w:ind w:left="-5" w:right="11"/>
      </w:pPr>
      <w:r>
        <w:t>An application named App1 is deployed to the user accounts in SalesOU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t>No</w:t>
      </w:r>
    </w:p>
    <w:p w14:paraId="38C0E5FA" w14:textId="5F5D672E" w:rsidR="00EA4BA3" w:rsidRDefault="00116F1E">
      <w:pPr>
        <w:spacing w:after="10" w:line="250" w:lineRule="auto"/>
        <w:ind w:left="-5"/>
      </w:pPr>
      <w:r>
        <w:rPr>
          <w:b/>
        </w:rPr>
        <w:t xml:space="preserve">Correct Answer: </w:t>
      </w:r>
      <w:r w:rsidR="00957A48">
        <w:t>A</w:t>
      </w:r>
    </w:p>
    <w:p w14:paraId="5B4366FC" w14:textId="77777777" w:rsidR="00EA4BA3" w:rsidRDefault="00116F1E">
      <w:pPr>
        <w:spacing w:after="223" w:line="250" w:lineRule="auto"/>
        <w:ind w:left="-5" w:right="9321"/>
      </w:pPr>
      <w:r>
        <w:rPr>
          <w:b/>
        </w:rPr>
        <w:t>Section: Create and Manage Group Policy Explanation</w:t>
      </w:r>
    </w:p>
    <w:p w14:paraId="43D2B01B" w14:textId="67F99058" w:rsidR="00EA4BA3" w:rsidRDefault="00116F1E">
      <w:pPr>
        <w:spacing w:after="10" w:line="250" w:lineRule="auto"/>
        <w:ind w:left="-5"/>
        <w:rPr>
          <w:b/>
        </w:rPr>
      </w:pPr>
      <w:r>
        <w:rPr>
          <w:b/>
        </w:rPr>
        <w:t>Explanation/Reference:</w:t>
      </w:r>
    </w:p>
    <w:p w14:paraId="6C236079" w14:textId="2439005D" w:rsidR="00CA0565" w:rsidRDefault="00CA0565">
      <w:pPr>
        <w:spacing w:after="10" w:line="250" w:lineRule="auto"/>
        <w:ind w:left="-5"/>
        <w:rPr>
          <w:b/>
        </w:rPr>
      </w:pPr>
    </w:p>
    <w:p w14:paraId="39CFB3BF" w14:textId="77777777" w:rsidR="00CA0565" w:rsidRDefault="00CA0565">
      <w:pPr>
        <w:spacing w:after="10" w:line="250" w:lineRule="auto"/>
        <w:ind w:left="-5"/>
      </w:pPr>
    </w:p>
    <w:p w14:paraId="04BADE7E" w14:textId="77777777" w:rsidR="00EA4BA3" w:rsidRDefault="00116F1E">
      <w:pPr>
        <w:spacing w:after="10" w:line="250" w:lineRule="auto"/>
        <w:ind w:left="-5"/>
      </w:pPr>
      <w:r>
        <w:rPr>
          <w:b/>
        </w:rPr>
        <w:lastRenderedPageBreak/>
        <w:t>QUESTION 97</w:t>
      </w:r>
    </w:p>
    <w:p w14:paraId="0FF643B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278E4D4" w14:textId="77777777" w:rsidR="00EA4BA3" w:rsidRDefault="00116F1E">
      <w:pPr>
        <w:spacing w:after="223" w:line="250" w:lineRule="auto"/>
        <w:ind w:left="-5" w:right="9321"/>
      </w:pPr>
      <w:r>
        <w:rPr>
          <w:b/>
        </w:rPr>
        <w:t>Section: Create and Manage Group Policy Explanation</w:t>
      </w:r>
    </w:p>
    <w:p w14:paraId="62EF6584" w14:textId="77777777" w:rsidR="00EA4BA3" w:rsidRDefault="00116F1E">
      <w:pPr>
        <w:spacing w:after="10" w:line="250" w:lineRule="auto"/>
        <w:ind w:left="-5"/>
      </w:pPr>
      <w:r>
        <w:rPr>
          <w:b/>
        </w:rPr>
        <w:t>Explanation/Reference:</w:t>
      </w:r>
    </w:p>
    <w:p w14:paraId="15166441" w14:textId="77777777" w:rsidR="00EA4BA3" w:rsidRDefault="00116F1E">
      <w:pPr>
        <w:spacing w:after="9"/>
        <w:ind w:left="-5" w:right="11"/>
      </w:pPr>
      <w:r>
        <w:t>Explanation:</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77777777" w:rsidR="00EA4BA3" w:rsidRDefault="00116F1E">
      <w:pPr>
        <w:spacing w:after="226" w:line="232" w:lineRule="auto"/>
        <w:ind w:left="-5" w:right="5511"/>
      </w:pPr>
      <w:r>
        <w:t xml:space="preserve">References: </w:t>
      </w: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lastRenderedPageBreak/>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2AE8A643" w14:textId="77777777" w:rsidR="00EA4BA3" w:rsidRDefault="00116F1E">
      <w:pPr>
        <w:spacing w:after="223" w:line="250" w:lineRule="auto"/>
        <w:ind w:left="-5" w:right="9321"/>
      </w:pPr>
      <w:r>
        <w:rPr>
          <w:b/>
        </w:rPr>
        <w:t>Section: Create and Manage Group Policy 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4323820B" w14:textId="77777777" w:rsidR="00EA4BA3" w:rsidRDefault="00116F1E">
      <w:pPr>
        <w:spacing w:after="223" w:line="250" w:lineRule="auto"/>
        <w:ind w:left="-5" w:right="9321"/>
      </w:pPr>
      <w:r>
        <w:rPr>
          <w:b/>
        </w:rPr>
        <w:t>Section: Create and Manage Group Policy Explanation</w:t>
      </w:r>
    </w:p>
    <w:p w14:paraId="4440B75D" w14:textId="702F768F" w:rsidR="00EA4BA3" w:rsidRDefault="00116F1E">
      <w:pPr>
        <w:spacing w:after="10" w:line="250" w:lineRule="auto"/>
        <w:ind w:left="-5"/>
        <w:rPr>
          <w:b/>
        </w:rPr>
      </w:pPr>
      <w:r>
        <w:rPr>
          <w:b/>
        </w:rPr>
        <w:t>Explanation/Reference:</w:t>
      </w:r>
    </w:p>
    <w:p w14:paraId="67E4336C" w14:textId="77777777" w:rsidR="00CA0565" w:rsidRDefault="00CA0565">
      <w:pPr>
        <w:spacing w:after="10" w:line="250" w:lineRule="auto"/>
        <w:ind w:left="-5"/>
      </w:pPr>
    </w:p>
    <w:p w14:paraId="01C73CB0" w14:textId="77777777" w:rsidR="00EA4BA3" w:rsidRDefault="00116F1E">
      <w:pPr>
        <w:spacing w:after="10" w:line="250" w:lineRule="auto"/>
        <w:ind w:left="-5"/>
      </w:pPr>
      <w:r>
        <w:rPr>
          <w:b/>
        </w:rPr>
        <w:lastRenderedPageBreak/>
        <w:t>QUESTION 100</w:t>
      </w:r>
    </w:p>
    <w:p w14:paraId="536FCD8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77777777" w:rsidR="00EA4BA3" w:rsidRDefault="00116F1E">
      <w:pPr>
        <w:spacing w:after="10" w:line="250" w:lineRule="auto"/>
        <w:ind w:left="-5"/>
      </w:pPr>
      <w:r>
        <w:rPr>
          <w:b/>
        </w:rPr>
        <w:t>Section: Create and Manage Group Policy</w:t>
      </w: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lastRenderedPageBreak/>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The domain contains two top-level organizational units (OUs) named MKT_Comps and MKT_Users. MKT_Comps contains the computer accounts for the computers in the marketing department. MKT_Users contains the user accounts for the users in the marketing department.</w:t>
      </w:r>
    </w:p>
    <w:p w14:paraId="45781CFB" w14:textId="77777777" w:rsidR="00EA4BA3" w:rsidRDefault="00116F1E">
      <w:pPr>
        <w:ind w:left="-5" w:right="11"/>
      </w:pPr>
      <w:r>
        <w:t>You link a new Group Policy object (GPO) named GPO1 to MKT_Comps.</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t xml:space="preserve">Correct Answer: </w:t>
      </w:r>
      <w:r>
        <w:t>D</w:t>
      </w:r>
    </w:p>
    <w:p w14:paraId="34C70EC5" w14:textId="77777777" w:rsidR="00EA4BA3" w:rsidRDefault="00116F1E">
      <w:pPr>
        <w:spacing w:after="223" w:line="250" w:lineRule="auto"/>
        <w:ind w:left="-5" w:right="9321"/>
      </w:pPr>
      <w:r>
        <w:rPr>
          <w:b/>
        </w:rPr>
        <w:t>Section: Create and Manage Group Policy 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lastRenderedPageBreak/>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Invoke-GPUpdate</w:t>
      </w:r>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Get-Gpo</w:t>
      </w:r>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D76B34A" w14:textId="77777777" w:rsidR="00EA4BA3" w:rsidRDefault="00116F1E">
      <w:pPr>
        <w:spacing w:after="223" w:line="250" w:lineRule="auto"/>
        <w:ind w:left="-5" w:right="9321"/>
      </w:pPr>
      <w:r>
        <w:rPr>
          <w:b/>
        </w:rPr>
        <w:t>Section: Create and Manage Group Policy Explanation</w:t>
      </w:r>
    </w:p>
    <w:p w14:paraId="6DC8DD1F" w14:textId="3895B098" w:rsidR="00EA4BA3" w:rsidRDefault="00116F1E">
      <w:pPr>
        <w:spacing w:after="10" w:line="250" w:lineRule="auto"/>
        <w:ind w:left="-5"/>
        <w:rPr>
          <w:b/>
        </w:rPr>
      </w:pPr>
      <w:r>
        <w:rPr>
          <w:b/>
        </w:rPr>
        <w:lastRenderedPageBreak/>
        <w:t>Explanation/Reference:</w:t>
      </w:r>
    </w:p>
    <w:p w14:paraId="61A48272" w14:textId="77777777" w:rsidR="00CA0565" w:rsidRDefault="00CA0565">
      <w:pPr>
        <w:spacing w:after="10" w:line="250" w:lineRule="auto"/>
        <w:ind w:left="-5"/>
      </w:pP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New-GPLink</w:t>
      </w:r>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New-GPLink</w:t>
      </w:r>
      <w:r>
        <w:t xml:space="preserve"> cmdlet.</w:t>
      </w:r>
    </w:p>
    <w:p w14:paraId="31D1F1F1" w14:textId="77777777" w:rsidR="00EA4BA3" w:rsidRDefault="00116F1E">
      <w:pPr>
        <w:numPr>
          <w:ilvl w:val="0"/>
          <w:numId w:val="107"/>
        </w:numPr>
        <w:spacing w:after="45"/>
        <w:ind w:right="11" w:hanging="314"/>
      </w:pPr>
      <w:r>
        <w:t xml:space="preserve">Copy\\contoso.com\SysVol\contoso.com\Policies to \\fabrikam.com\SysVol\ fabrikam.com\Policies. In fabrikam.com, run the </w:t>
      </w:r>
      <w:r>
        <w:rPr>
          <w:b/>
        </w:rPr>
        <w:t>New-GPLink</w:t>
      </w:r>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417E5820" w14:textId="77777777" w:rsidR="00EA4BA3" w:rsidRDefault="00116F1E">
      <w:pPr>
        <w:spacing w:after="223" w:line="250" w:lineRule="auto"/>
        <w:ind w:left="-5" w:right="9321"/>
      </w:pPr>
      <w:r>
        <w:rPr>
          <w:b/>
        </w:rPr>
        <w:t>Section: Create and Manage Group Policy 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8"/>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7"/>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1E628950" w14:textId="77777777" w:rsidR="00EA4BA3" w:rsidRDefault="00116F1E">
      <w:pPr>
        <w:spacing w:after="223" w:line="250" w:lineRule="auto"/>
        <w:ind w:left="-5" w:right="9321"/>
      </w:pPr>
      <w:r>
        <w:rPr>
          <w:b/>
        </w:rPr>
        <w:t>Section: Create and Manage Group Policy Explanation</w:t>
      </w:r>
    </w:p>
    <w:p w14:paraId="453A9742" w14:textId="77777777" w:rsidR="00EA4BA3" w:rsidRDefault="00116F1E">
      <w:pPr>
        <w:spacing w:after="10" w:line="250" w:lineRule="auto"/>
        <w:ind w:left="-5" w:right="11114"/>
      </w:pPr>
      <w:r>
        <w:rPr>
          <w:b/>
        </w:rPr>
        <w:t xml:space="preserve">Explanation/Reference: </w:t>
      </w:r>
      <w:r>
        <w:t>Explanation:</w:t>
      </w:r>
    </w:p>
    <w:p w14:paraId="73C9869B" w14:textId="77777777" w:rsidR="00EA4BA3" w:rsidRDefault="00116F1E">
      <w:pPr>
        <w:ind w:left="-5" w:right="11"/>
      </w:pPr>
      <w:r>
        <w:t>In Replace Mode, the user's list of GPOs is not gathered. Only the list of GPOs based on the computer object is used.</w:t>
      </w:r>
    </w:p>
    <w:p w14:paraId="153DDB07" w14:textId="77777777" w:rsidR="00EA4BA3" w:rsidRDefault="00116F1E">
      <w:pPr>
        <w:spacing w:after="445" w:line="232" w:lineRule="auto"/>
        <w:ind w:left="-5"/>
      </w:pPr>
      <w:r>
        <w:t xml:space="preserve">References: </w:t>
      </w: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You have an application named App1 that is deployed to all the client computers in the domain. App1 writes a registry value named LocalStorage on all the client computers.</w:t>
      </w:r>
    </w:p>
    <w:p w14:paraId="5480C3E5" w14:textId="77777777" w:rsidR="00EA4BA3" w:rsidRDefault="00116F1E">
      <w:pPr>
        <w:ind w:left="-5" w:right="11"/>
      </w:pPr>
      <w:r>
        <w:lastRenderedPageBreak/>
        <w:t>You need to delete the LocalStorage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Configure a Group Policy setting to modify the security of the LocalStorage registry value.</w:t>
      </w:r>
    </w:p>
    <w:p w14:paraId="170913C2" w14:textId="77777777" w:rsidR="00EA4BA3" w:rsidRDefault="00116F1E">
      <w:pPr>
        <w:numPr>
          <w:ilvl w:val="0"/>
          <w:numId w:val="109"/>
        </w:numPr>
        <w:spacing w:after="40"/>
        <w:ind w:right="11" w:hanging="314"/>
      </w:pPr>
      <w:r>
        <w:t>Create an administrative template file that contains the LocalStorage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3FE8676F" w14:textId="77777777" w:rsidR="00EA4BA3" w:rsidRDefault="00116F1E">
      <w:pPr>
        <w:spacing w:after="223" w:line="250" w:lineRule="auto"/>
        <w:ind w:left="-5" w:right="9321"/>
      </w:pPr>
      <w:r>
        <w:rPr>
          <w:b/>
        </w:rPr>
        <w:t>Section: Create and Manage Group Policy Explanation</w:t>
      </w:r>
    </w:p>
    <w:p w14:paraId="51D4D99A" w14:textId="77777777" w:rsidR="00EA4BA3" w:rsidRDefault="00116F1E">
      <w:pPr>
        <w:spacing w:after="10" w:line="250" w:lineRule="auto"/>
        <w:ind w:left="-5"/>
      </w:pPr>
      <w:r>
        <w:rPr>
          <w:b/>
        </w:rPr>
        <w:t>Explanation/Reference:</w:t>
      </w:r>
    </w:p>
    <w:p w14:paraId="6DACBF56" w14:textId="77777777" w:rsidR="00EA4BA3" w:rsidRDefault="00116F1E">
      <w:pPr>
        <w:spacing w:after="9"/>
        <w:ind w:left="-5" w:right="11"/>
      </w:pPr>
      <w:r>
        <w:t>Explanation:</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7777777" w:rsidR="00EA4BA3" w:rsidRDefault="00116F1E">
      <w:pPr>
        <w:spacing w:after="445" w:line="232" w:lineRule="auto"/>
        <w:ind w:left="-5"/>
      </w:pPr>
      <w:r>
        <w:t xml:space="preserve">References: </w:t>
      </w: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Your network contains an Active Directory domain. The domain contains an organizational unit (OU) named FileServersOU. A Group Policy object (GPO) named GPO1 is linked to FileServersOU. FileServersOU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r>
        <w:rPr>
          <w:b/>
        </w:rPr>
        <w:t>FileServersOU</w:t>
      </w:r>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r>
        <w:rPr>
          <w:b/>
        </w:rPr>
        <w:t>FileServersOU</w:t>
      </w:r>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0"/>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1"/>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3FC4F4C" w14:textId="77777777" w:rsidR="00EA4BA3" w:rsidRDefault="00116F1E">
      <w:pPr>
        <w:spacing w:after="223" w:line="250" w:lineRule="auto"/>
        <w:ind w:left="-5" w:right="9321"/>
      </w:pPr>
      <w:r>
        <w:rPr>
          <w:b/>
        </w:rPr>
        <w:t>Section: Create and Manage Group Policy 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77846D0" w14:textId="77777777" w:rsidR="00EA4BA3" w:rsidRDefault="00116F1E">
      <w:pPr>
        <w:spacing w:after="223" w:line="250" w:lineRule="auto"/>
        <w:ind w:left="-5" w:right="9321"/>
      </w:pPr>
      <w:r>
        <w:rPr>
          <w:b/>
        </w:rPr>
        <w:t>Section: Create and Manage Group Policy Explanation</w:t>
      </w:r>
    </w:p>
    <w:p w14:paraId="2C413C1B" w14:textId="77777777" w:rsidR="00EA4BA3" w:rsidRDefault="00116F1E">
      <w:pPr>
        <w:spacing w:after="10" w:line="250" w:lineRule="auto"/>
        <w:ind w:left="-5"/>
      </w:pPr>
      <w:r>
        <w:rPr>
          <w:b/>
        </w:rPr>
        <w:t>Explanation/Reference:</w:t>
      </w:r>
    </w:p>
    <w:p w14:paraId="5DABA788" w14:textId="77777777" w:rsidR="00EA4BA3" w:rsidRDefault="00116F1E">
      <w:pPr>
        <w:spacing w:after="9"/>
        <w:ind w:left="-5" w:right="11"/>
      </w:pPr>
      <w:r>
        <w:t>References:</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 xml:space="preserve">Get-GPOReport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0C3D9F72" w14:textId="77777777" w:rsidR="00EA4BA3" w:rsidRDefault="00116F1E">
      <w:pPr>
        <w:spacing w:after="223" w:line="250" w:lineRule="auto"/>
        <w:ind w:left="-5" w:right="9321"/>
      </w:pPr>
      <w:r>
        <w:rPr>
          <w:b/>
        </w:rPr>
        <w:t>Section: Create and Manage Group Policy 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t>You plan to create a Group Policy object (GPO) named GPO1 and to link GPO1 to the domain. GPO1 will contain custom Group Policy preference settings.</w:t>
      </w:r>
    </w:p>
    <w:p w14:paraId="51386C75" w14:textId="77777777" w:rsidR="00EA4BA3" w:rsidRDefault="00116F1E">
      <w:pPr>
        <w:ind w:left="-5" w:right="11"/>
      </w:pPr>
      <w:r>
        <w:lastRenderedPageBreak/>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6F5B250D" w14:textId="77777777" w:rsidR="00EA4BA3" w:rsidRDefault="00116F1E">
      <w:pPr>
        <w:spacing w:after="223" w:line="250" w:lineRule="auto"/>
        <w:ind w:left="-5" w:right="9321"/>
      </w:pPr>
      <w:r>
        <w:rPr>
          <w:b/>
        </w:rPr>
        <w:t>Section: Create and Manage Group Policy Explanation</w:t>
      </w:r>
    </w:p>
    <w:p w14:paraId="16A96726" w14:textId="77777777" w:rsidR="00EA4BA3" w:rsidRDefault="00116F1E">
      <w:pPr>
        <w:spacing w:after="10" w:line="250" w:lineRule="auto"/>
        <w:ind w:left="-5"/>
      </w:pPr>
      <w:r>
        <w:rPr>
          <w:b/>
        </w:rPr>
        <w:t>Explanation/Reference:</w:t>
      </w:r>
    </w:p>
    <w:p w14:paraId="7BE6E75B" w14:textId="77777777" w:rsidR="00EA4BA3" w:rsidRDefault="00116F1E">
      <w:pPr>
        <w:spacing w:after="338" w:line="347" w:lineRule="auto"/>
        <w:ind w:left="-5" w:right="2565"/>
      </w:pPr>
      <w:r>
        <w:t xml:space="preserve">References: </w:t>
      </w:r>
      <w:r>
        <w:rPr>
          <w:color w:val="0000FF"/>
          <w:u w:val="single" w:color="0000FF"/>
        </w:rPr>
        <w:t>https://docs.microsoft.com/en-us/previous-versions/windows/it-pro/windows-server-2008-R2-and-2008/cc733022(v=ws.11) 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lastRenderedPageBreak/>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2"/>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lastRenderedPageBreak/>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6B2C0290" w14:textId="77777777" w:rsidR="00EA4BA3" w:rsidRDefault="00116F1E">
      <w:pPr>
        <w:spacing w:after="9"/>
        <w:ind w:left="-5" w:right="11"/>
      </w:pPr>
      <w:r>
        <w:t>Explanation:</w:t>
      </w:r>
    </w:p>
    <w:p w14:paraId="126B4A52" w14:textId="77777777" w:rsidR="00EA4BA3" w:rsidRDefault="00116F1E">
      <w:pPr>
        <w:ind w:left="-5" w:right="11"/>
      </w:pPr>
      <w:r>
        <w:t>If the GPO link is enabled, the settings of the GPO are applied when Group Policy is processed for the site, domain or OU.</w:t>
      </w:r>
    </w:p>
    <w:p w14:paraId="390EF6F1" w14:textId="77777777" w:rsidR="00EA4BA3" w:rsidRDefault="00116F1E">
      <w:pPr>
        <w:spacing w:after="9"/>
        <w:ind w:left="-5" w:right="11"/>
      </w:pPr>
      <w:r>
        <w:t>References:</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3"/>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4"/>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7A418E81" w14:textId="77777777" w:rsidR="00EA4BA3" w:rsidRDefault="00116F1E">
      <w:pPr>
        <w:spacing w:after="223" w:line="250" w:lineRule="auto"/>
        <w:ind w:left="-5" w:right="9321"/>
      </w:pPr>
      <w:r>
        <w:rPr>
          <w:b/>
        </w:rPr>
        <w:t>Section: Create and Manage Group Policy 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domainjoined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r>
        <w:rPr>
          <w:rFonts w:ascii="Courier New" w:eastAsia="Courier New" w:hAnsi="Courier New" w:cs="Courier New"/>
        </w:rPr>
        <w:t>secedit</w:t>
      </w:r>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Invoke-Gpupdate</w:t>
      </w:r>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r>
        <w:rPr>
          <w:rFonts w:ascii="Courier New" w:eastAsia="Courier New" w:hAnsi="Courier New" w:cs="Courier New"/>
        </w:rPr>
        <w:t>gpupdate</w:t>
      </w:r>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Invoke-Gpupdate</w:t>
      </w:r>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77777777" w:rsidR="00EA4BA3" w:rsidRDefault="00116F1E">
      <w:pPr>
        <w:spacing w:after="226" w:line="232" w:lineRule="auto"/>
        <w:ind w:left="-5" w:right="4843"/>
      </w:pPr>
      <w:r>
        <w:t xml:space="preserve">Reference: </w:t>
      </w: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5"/>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On DC1, delete the PolicyDefinitions folder from the C:\Windows\SYSVOL\sysvol\Contoso.com\Policies folder.</w:t>
      </w:r>
    </w:p>
    <w:p w14:paraId="683CBD64" w14:textId="77777777" w:rsidR="00EA4BA3" w:rsidRDefault="00116F1E">
      <w:pPr>
        <w:numPr>
          <w:ilvl w:val="0"/>
          <w:numId w:val="119"/>
        </w:numPr>
        <w:spacing w:after="249"/>
        <w:ind w:right="11" w:hanging="314"/>
      </w:pPr>
      <w:r>
        <w:t>On DC1, delete the PolicyDefinitions folder from C:\Windows.</w:t>
      </w:r>
    </w:p>
    <w:p w14:paraId="7D3AA5D4" w14:textId="77777777" w:rsidR="00EA4BA3" w:rsidRDefault="00116F1E">
      <w:pPr>
        <w:spacing w:after="10" w:line="250" w:lineRule="auto"/>
        <w:ind w:left="-5"/>
      </w:pPr>
      <w:r>
        <w:rPr>
          <w:b/>
        </w:rPr>
        <w:t xml:space="preserve">Correct Answer: </w:t>
      </w:r>
      <w:r>
        <w:t>B</w:t>
      </w:r>
    </w:p>
    <w:p w14:paraId="4DF8A38F" w14:textId="77777777" w:rsidR="00EA4BA3" w:rsidRDefault="00116F1E">
      <w:pPr>
        <w:spacing w:after="223" w:line="250" w:lineRule="auto"/>
        <w:ind w:left="-5" w:right="9321"/>
      </w:pPr>
      <w:r>
        <w:rPr>
          <w:b/>
        </w:rPr>
        <w:t>Section: Create and Manage Group Policy 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6"/>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7"/>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2FFF0C59" w14:textId="77777777" w:rsidR="00EA4BA3" w:rsidRDefault="00116F1E">
      <w:pPr>
        <w:spacing w:after="223" w:line="250" w:lineRule="auto"/>
        <w:ind w:left="-5" w:right="9321"/>
      </w:pPr>
      <w:r>
        <w:rPr>
          <w:b/>
        </w:rPr>
        <w:t>Section: Create and Manage Group Policy 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77777777" w:rsidR="00EA4BA3" w:rsidRDefault="00116F1E">
      <w:pPr>
        <w:ind w:left="-5" w:right="11"/>
      </w:pPr>
      <w:r>
        <w:t>You open Group Policy Management as shown in the exhibit. (Click the Exhibit button.)</w:t>
      </w:r>
      <w:r>
        <w:br w:type="page"/>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8"/>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4D31AF53" w14:textId="77777777" w:rsidR="00EA4BA3" w:rsidRDefault="00116F1E">
      <w:pPr>
        <w:spacing w:after="223" w:line="250" w:lineRule="auto"/>
        <w:ind w:left="-5" w:right="9321"/>
      </w:pPr>
      <w:r>
        <w:rPr>
          <w:b/>
        </w:rPr>
        <w:t>Section: Create and Manage Group Policy Explanation</w:t>
      </w:r>
    </w:p>
    <w:p w14:paraId="061FD8CD" w14:textId="77777777" w:rsidR="00EA4BA3" w:rsidRDefault="00116F1E">
      <w:pPr>
        <w:spacing w:after="10" w:line="250" w:lineRule="auto"/>
        <w:ind w:left="-5"/>
      </w:pPr>
      <w:r>
        <w:rPr>
          <w:b/>
        </w:rPr>
        <w:t>Explanation/Reference:</w:t>
      </w:r>
    </w:p>
    <w:p w14:paraId="0ECCD531" w14:textId="77777777" w:rsidR="00EA4BA3" w:rsidRDefault="00116F1E">
      <w:pPr>
        <w:spacing w:after="9"/>
        <w:ind w:left="-5" w:right="11"/>
      </w:pPr>
      <w:r>
        <w:t>References:</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Policy\NonAdministrators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1F5C2847" w14:textId="77777777" w:rsidR="00EA4BA3" w:rsidRDefault="00116F1E">
      <w:pPr>
        <w:spacing w:after="223" w:line="250" w:lineRule="auto"/>
        <w:ind w:left="-5" w:right="9321"/>
      </w:pPr>
      <w:r>
        <w:rPr>
          <w:b/>
        </w:rPr>
        <w:t>Section: Create and Manage Group Policy Explanation</w:t>
      </w:r>
    </w:p>
    <w:p w14:paraId="2D81EEDB" w14:textId="77777777" w:rsidR="00EA4BA3" w:rsidRDefault="00116F1E">
      <w:pPr>
        <w:spacing w:after="10" w:line="250" w:lineRule="auto"/>
        <w:ind w:left="-5"/>
      </w:pPr>
      <w:r>
        <w:rPr>
          <w:b/>
        </w:rPr>
        <w:t>Explanation/Reference:</w:t>
      </w:r>
    </w:p>
    <w:p w14:paraId="6CB510D6" w14:textId="77777777" w:rsidR="00EA4BA3" w:rsidRDefault="00116F1E">
      <w:pPr>
        <w:spacing w:after="9"/>
        <w:ind w:left="-5" w:right="11"/>
      </w:pPr>
      <w:r>
        <w:t>References:</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domainjoined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r>
        <w:rPr>
          <w:rFonts w:ascii="Courier New" w:eastAsia="Courier New" w:hAnsi="Courier New" w:cs="Courier New"/>
        </w:rPr>
        <w:t>secedit</w:t>
      </w:r>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Invoke-Gpupdate</w:t>
      </w:r>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r>
        <w:rPr>
          <w:rFonts w:ascii="Courier New" w:eastAsia="Courier New" w:hAnsi="Courier New" w:cs="Courier New"/>
        </w:rPr>
        <w:t>gpupdate</w:t>
      </w:r>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r>
        <w:rPr>
          <w:rFonts w:ascii="Courier New" w:eastAsia="Courier New" w:hAnsi="Courier New" w:cs="Courier New"/>
        </w:rPr>
        <w:t>gpupdate</w:t>
      </w:r>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42EB1840" w14:textId="77777777" w:rsidR="00EA4BA3" w:rsidRDefault="00116F1E">
      <w:pPr>
        <w:spacing w:after="223" w:line="250" w:lineRule="auto"/>
        <w:ind w:left="-5" w:right="9321"/>
      </w:pPr>
      <w:r>
        <w:rPr>
          <w:b/>
        </w:rPr>
        <w:t>Section: Create and Manage Group Policy Explanation</w:t>
      </w:r>
    </w:p>
    <w:p w14:paraId="500E2711" w14:textId="77777777" w:rsidR="00EA4BA3" w:rsidRDefault="00116F1E">
      <w:pPr>
        <w:spacing w:after="10" w:line="250" w:lineRule="auto"/>
        <w:ind w:left="-5"/>
      </w:pPr>
      <w:r>
        <w:rPr>
          <w:b/>
        </w:rPr>
        <w:t>Explanation/Reference:</w:t>
      </w:r>
    </w:p>
    <w:p w14:paraId="49FD8C85" w14:textId="77777777" w:rsidR="00EA4BA3" w:rsidRDefault="00116F1E">
      <w:pPr>
        <w:spacing w:after="9"/>
        <w:ind w:left="-5" w:right="11"/>
      </w:pPr>
      <w:r>
        <w:t>References:</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You have an enterprise certification authority (CA) named CA1. You have a certificate template named UserAutoEnroll that is based on the User certificate template. Domain users are configured to autoenroll for UserAutoEnroll.</w:t>
      </w:r>
    </w:p>
    <w:p w14:paraId="027DD4D4" w14:textId="77777777" w:rsidR="00EA4BA3" w:rsidRDefault="00116F1E">
      <w:pPr>
        <w:ind w:left="-5" w:right="11"/>
      </w:pPr>
      <w:r>
        <w:t>A user named User1 has an email address defined in Active Directory. A user named User2 does not have an email address defined in Active Directory. You discover that User1 was issued a certificate based on UserAutoEnroll template automatically.</w:t>
      </w:r>
    </w:p>
    <w:p w14:paraId="305A7753" w14:textId="77777777" w:rsidR="00EA4BA3" w:rsidRDefault="00116F1E">
      <w:pPr>
        <w:ind w:left="-5" w:right="11"/>
      </w:pPr>
      <w:r>
        <w:t>A request by user2 for a certificate based on the UserAutoEnroll template fails.</w:t>
      </w:r>
    </w:p>
    <w:p w14:paraId="19A06860" w14:textId="77777777" w:rsidR="00EA4BA3" w:rsidRDefault="00116F1E">
      <w:pPr>
        <w:ind w:left="-5" w:right="11"/>
      </w:pPr>
      <w:r>
        <w:t>You need to ensure that all users can autoenroll for certificated based on the UserAutoEnroll template.</w:t>
      </w:r>
    </w:p>
    <w:p w14:paraId="39D0DE5A" w14:textId="77777777" w:rsidR="00EA4BA3" w:rsidRDefault="00116F1E">
      <w:pPr>
        <w:spacing w:after="242"/>
        <w:ind w:left="-5" w:right="11"/>
      </w:pPr>
      <w:r>
        <w:t>Which setting should you configure from the properties on the UserAutoEnroll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6D87AA97" w14:textId="77777777" w:rsidR="00EA4BA3" w:rsidRDefault="00116F1E">
      <w:pPr>
        <w:spacing w:after="223" w:line="250" w:lineRule="auto"/>
        <w:ind w:left="-5" w:right="7972"/>
      </w:pPr>
      <w:r>
        <w:rPr>
          <w:b/>
        </w:rPr>
        <w:t>Section: Implement Active Directory Certificate Services 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749B42C9" w14:textId="77777777" w:rsidR="006E4F5C" w:rsidRDefault="00116F1E" w:rsidP="006E4F5C">
      <w:pPr>
        <w:numPr>
          <w:ilvl w:val="0"/>
          <w:numId w:val="127"/>
        </w:numPr>
        <w:spacing w:after="36"/>
        <w:ind w:right="5751" w:hanging="314"/>
      </w:pPr>
      <w:r>
        <w:t>CRL publication interval</w:t>
      </w:r>
    </w:p>
    <w:p w14:paraId="70330991" w14:textId="77777777" w:rsidR="006E4F5C" w:rsidRDefault="00116F1E" w:rsidP="006E4F5C">
      <w:pPr>
        <w:numPr>
          <w:ilvl w:val="0"/>
          <w:numId w:val="127"/>
        </w:numPr>
        <w:spacing w:after="36"/>
        <w:ind w:right="5751" w:hanging="314"/>
      </w:pPr>
      <w:r>
        <w:t>Delta CRL publication interval</w:t>
      </w:r>
    </w:p>
    <w:p w14:paraId="48A233E1" w14:textId="7102F77C" w:rsidR="00EA4BA3" w:rsidRDefault="00116F1E" w:rsidP="006E4F5C">
      <w:pPr>
        <w:numPr>
          <w:ilvl w:val="0"/>
          <w:numId w:val="127"/>
        </w:numPr>
        <w:spacing w:after="36"/>
        <w:ind w:right="5751" w:hanging="314"/>
      </w:pPr>
      <w:r>
        <w:t>Certificate templates.</w:t>
      </w:r>
    </w:p>
    <w:p w14:paraId="19DD3AF9" w14:textId="77777777" w:rsidR="006E4F5C" w:rsidRDefault="006E4F5C" w:rsidP="006E4F5C">
      <w:pPr>
        <w:spacing w:after="36"/>
        <w:ind w:left="314" w:right="5751" w:firstLine="0"/>
      </w:pPr>
    </w:p>
    <w:p w14:paraId="11AD234C" w14:textId="77777777" w:rsidR="00EA4BA3" w:rsidRDefault="00116F1E">
      <w:pPr>
        <w:spacing w:after="10" w:line="250" w:lineRule="auto"/>
        <w:ind w:left="-5"/>
      </w:pPr>
      <w:r>
        <w:rPr>
          <w:b/>
        </w:rPr>
        <w:t xml:space="preserve">Correct Answer: </w:t>
      </w:r>
      <w:r>
        <w:t>C</w:t>
      </w:r>
    </w:p>
    <w:p w14:paraId="3A2FC4F2" w14:textId="77777777" w:rsidR="00EA4BA3" w:rsidRDefault="00116F1E">
      <w:pPr>
        <w:spacing w:after="223" w:line="250" w:lineRule="auto"/>
        <w:ind w:left="-5" w:right="7972"/>
      </w:pPr>
      <w:r>
        <w:rPr>
          <w:b/>
        </w:rPr>
        <w:t>Section: Implement Active Directory Certificate Services Explanation</w:t>
      </w:r>
    </w:p>
    <w:p w14:paraId="55A34371" w14:textId="77777777" w:rsidR="00EA4BA3" w:rsidRDefault="00116F1E">
      <w:pPr>
        <w:spacing w:after="432" w:line="250" w:lineRule="auto"/>
        <w:ind w:left="-5"/>
      </w:pPr>
      <w:r>
        <w:rPr>
          <w:b/>
        </w:rPr>
        <w:lastRenderedPageBreak/>
        <w:t>Explanation/Reference:</w:t>
      </w:r>
    </w:p>
    <w:p w14:paraId="735F237C" w14:textId="77777777" w:rsidR="00EA4BA3" w:rsidRDefault="00116F1E">
      <w:pPr>
        <w:spacing w:after="10" w:line="250" w:lineRule="auto"/>
        <w:ind w:left="-5"/>
      </w:pPr>
      <w:r>
        <w:rPr>
          <w:b/>
        </w:rPr>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You duplicate the Computer certificate template, and you name the template Cont_Computers.</w:t>
      </w:r>
    </w:p>
    <w:p w14:paraId="7F33C486" w14:textId="77777777" w:rsidR="00EA4BA3" w:rsidRDefault="00116F1E">
      <w:pPr>
        <w:ind w:left="-5" w:right="11"/>
      </w:pPr>
      <w:r>
        <w:t>You need to ensure that all of the certificates issued based on Cont_Computers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From the properties of Cont_Computers, modify the Cryptography settings.</w:t>
      </w:r>
    </w:p>
    <w:p w14:paraId="48521724" w14:textId="77777777" w:rsidR="00EA4BA3" w:rsidRDefault="00116F1E">
      <w:pPr>
        <w:spacing w:after="10" w:line="250" w:lineRule="auto"/>
        <w:ind w:left="-5"/>
      </w:pPr>
      <w:r>
        <w:rPr>
          <w:b/>
        </w:rPr>
        <w:t xml:space="preserve">Correct Answer: </w:t>
      </w:r>
      <w:r>
        <w:t>D</w:t>
      </w:r>
    </w:p>
    <w:p w14:paraId="104E8F21" w14:textId="77777777" w:rsidR="00EA4BA3" w:rsidRDefault="00116F1E">
      <w:pPr>
        <w:spacing w:after="223" w:line="250" w:lineRule="auto"/>
        <w:ind w:left="-5" w:right="7972"/>
      </w:pPr>
      <w:r>
        <w:rPr>
          <w:b/>
        </w:rPr>
        <w:t>Section: Implement Active Directory Certificate Services 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lastRenderedPageBreak/>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13F06CAD" w14:textId="77777777" w:rsidR="00EA4BA3" w:rsidRDefault="00116F1E">
      <w:pPr>
        <w:spacing w:after="223" w:line="250" w:lineRule="auto"/>
        <w:ind w:left="-5" w:right="7972"/>
      </w:pPr>
      <w:r>
        <w:rPr>
          <w:b/>
        </w:rPr>
        <w:t>Section: Implement Active Directory Certificate Services 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26E2F4BF" w14:textId="77777777" w:rsidR="00EA4BA3" w:rsidRDefault="00116F1E">
      <w:pPr>
        <w:spacing w:after="223" w:line="250" w:lineRule="auto"/>
        <w:ind w:left="-5" w:right="7972"/>
      </w:pPr>
      <w:r>
        <w:rPr>
          <w:b/>
        </w:rPr>
        <w:t>Section: Implement Active Directory Certificate Services 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lastRenderedPageBreak/>
        <w:t>You need to enable the users to automatically obtain a certificate based on Template1.</w:t>
      </w:r>
    </w:p>
    <w:p w14:paraId="60556E4D" w14:textId="77777777" w:rsidR="00EA4BA3" w:rsidRDefault="00116F1E">
      <w:pPr>
        <w:spacing w:after="262"/>
        <w:ind w:left="-5" w:right="11"/>
      </w:pPr>
      <w:r>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6C47DC3F" w14:textId="77777777" w:rsidR="00EA4BA3" w:rsidRDefault="00116F1E">
      <w:pPr>
        <w:spacing w:after="223" w:line="250" w:lineRule="auto"/>
        <w:ind w:left="-5" w:right="7972"/>
      </w:pPr>
      <w:r>
        <w:rPr>
          <w:b/>
        </w:rPr>
        <w:t>Section: Implement Active Directory Certificate Services 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Restore-CARoleService</w:t>
      </w:r>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Restore-CARoleService</w:t>
      </w:r>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Restore-CARoleService</w:t>
      </w:r>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C77FA6E" w14:textId="77777777" w:rsidR="00EA4BA3" w:rsidRDefault="00116F1E">
      <w:pPr>
        <w:spacing w:after="223" w:line="250" w:lineRule="auto"/>
        <w:ind w:left="-5" w:right="7972"/>
      </w:pPr>
      <w:r>
        <w:rPr>
          <w:b/>
        </w:rPr>
        <w:lastRenderedPageBreak/>
        <w:t>Section: Implement Active Directory Certificate Services Explanation</w:t>
      </w:r>
    </w:p>
    <w:p w14:paraId="41CF19B7" w14:textId="77777777" w:rsidR="00EA4BA3" w:rsidRDefault="00116F1E">
      <w:pPr>
        <w:spacing w:after="432" w:line="250" w:lineRule="auto"/>
        <w:ind w:left="-5"/>
      </w:pPr>
      <w:r>
        <w:rPr>
          <w:b/>
        </w:rPr>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You need to autoenroll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5B314665" w14:textId="77777777" w:rsidR="00EA4BA3" w:rsidRDefault="00116F1E">
      <w:pPr>
        <w:spacing w:after="223" w:line="250" w:lineRule="auto"/>
        <w:ind w:left="-5" w:right="7972"/>
      </w:pPr>
      <w:r>
        <w:rPr>
          <w:b/>
        </w:rPr>
        <w:t>Section: Implement Active Directory Certificate Services Explanation</w:t>
      </w:r>
    </w:p>
    <w:p w14:paraId="0C666597" w14:textId="77777777" w:rsidR="00EA4BA3" w:rsidRDefault="00116F1E">
      <w:pPr>
        <w:spacing w:after="10" w:line="250" w:lineRule="auto"/>
        <w:ind w:left="-5"/>
      </w:pPr>
      <w:r>
        <w:rPr>
          <w:b/>
        </w:rPr>
        <w:t>Explanation/Reference:</w:t>
      </w:r>
    </w:p>
    <w:p w14:paraId="4F53FD9D" w14:textId="77777777" w:rsidR="00EA4BA3" w:rsidRDefault="00116F1E">
      <w:pPr>
        <w:spacing w:after="9"/>
        <w:ind w:left="-5" w:right="11"/>
      </w:pPr>
      <w:r>
        <w:t>Explanation:</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lastRenderedPageBreak/>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1E9CBF5D" w14:textId="77777777" w:rsidR="00EA4BA3" w:rsidRDefault="00116F1E">
      <w:pPr>
        <w:spacing w:after="9"/>
        <w:ind w:left="-5" w:right="11"/>
      </w:pPr>
      <w:r>
        <w:t>Explanation:</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77777777" w:rsidR="00EA4BA3" w:rsidRDefault="00116F1E">
      <w:pPr>
        <w:spacing w:after="445" w:line="232" w:lineRule="auto"/>
        <w:ind w:left="-5"/>
      </w:pPr>
      <w:r>
        <w:t xml:space="preserve">References: </w:t>
      </w: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725A115B" w14:textId="77777777" w:rsidR="006E4F5C" w:rsidRDefault="00116F1E" w:rsidP="006E4F5C">
      <w:pPr>
        <w:pStyle w:val="Lijstalinea"/>
        <w:numPr>
          <w:ilvl w:val="0"/>
          <w:numId w:val="165"/>
        </w:numPr>
        <w:spacing w:after="36"/>
        <w:ind w:right="6889"/>
      </w:pPr>
      <w:r>
        <w:t>From the Certification Authority console, modify the Auditing settings for the CA.</w:t>
      </w:r>
    </w:p>
    <w:p w14:paraId="4A908B74" w14:textId="77777777" w:rsidR="006E4F5C" w:rsidRDefault="00116F1E" w:rsidP="006E4F5C">
      <w:pPr>
        <w:pStyle w:val="Lijstalinea"/>
        <w:numPr>
          <w:ilvl w:val="0"/>
          <w:numId w:val="165"/>
        </w:numPr>
        <w:spacing w:after="36"/>
        <w:ind w:right="6889"/>
      </w:pPr>
      <w:r>
        <w:t>From the Certification Authority console, modify the Security settings for the CA.</w:t>
      </w:r>
    </w:p>
    <w:p w14:paraId="39563444" w14:textId="77777777" w:rsidR="006E4F5C" w:rsidRDefault="00116F1E" w:rsidP="006E4F5C">
      <w:pPr>
        <w:pStyle w:val="Lijstalinea"/>
        <w:numPr>
          <w:ilvl w:val="0"/>
          <w:numId w:val="165"/>
        </w:numPr>
        <w:spacing w:after="36"/>
        <w:ind w:right="6889"/>
      </w:pPr>
      <w:r>
        <w:t>From Local Group Policy Editor, configure auditing for policy change.</w:t>
      </w:r>
    </w:p>
    <w:p w14:paraId="2B526293" w14:textId="77777777" w:rsidR="006E4F5C" w:rsidRDefault="00116F1E" w:rsidP="006E4F5C">
      <w:pPr>
        <w:pStyle w:val="Lijstalinea"/>
        <w:numPr>
          <w:ilvl w:val="0"/>
          <w:numId w:val="165"/>
        </w:numPr>
        <w:spacing w:after="36"/>
        <w:ind w:right="6889"/>
      </w:pPr>
      <w:r>
        <w:t>From the Certification Authority console, modify the Certificate Managers settings for the CA.</w:t>
      </w:r>
    </w:p>
    <w:p w14:paraId="1E2AB901" w14:textId="464DA226" w:rsidR="00EA4BA3" w:rsidRDefault="00116F1E" w:rsidP="006E4F5C">
      <w:pPr>
        <w:pStyle w:val="Lijstalinea"/>
        <w:numPr>
          <w:ilvl w:val="0"/>
          <w:numId w:val="165"/>
        </w:numPr>
        <w:spacing w:after="36"/>
        <w:ind w:right="6889"/>
      </w:pPr>
      <w:r>
        <w:t>From Local Group Policy Editor, configure auditing for object access.</w:t>
      </w:r>
    </w:p>
    <w:p w14:paraId="68080CF7" w14:textId="77777777" w:rsidR="00EA4BA3" w:rsidRDefault="00116F1E">
      <w:pPr>
        <w:spacing w:after="10" w:line="250" w:lineRule="auto"/>
        <w:ind w:left="-5"/>
      </w:pPr>
      <w:r>
        <w:rPr>
          <w:b/>
        </w:rPr>
        <w:t xml:space="preserve">Correct Answer: </w:t>
      </w:r>
      <w:r>
        <w:t>CE</w:t>
      </w:r>
    </w:p>
    <w:p w14:paraId="17E64303" w14:textId="77777777" w:rsidR="00EA4BA3" w:rsidRDefault="00116F1E">
      <w:pPr>
        <w:spacing w:after="223" w:line="250" w:lineRule="auto"/>
        <w:ind w:left="-5" w:right="7972"/>
      </w:pPr>
      <w:r>
        <w:rPr>
          <w:b/>
        </w:rPr>
        <w:t>Section: Implement Active Directory Certificate Services Explanation</w:t>
      </w:r>
    </w:p>
    <w:p w14:paraId="77A5976A" w14:textId="77777777" w:rsidR="00EA4BA3" w:rsidRDefault="00116F1E">
      <w:pPr>
        <w:spacing w:after="10" w:line="250" w:lineRule="auto"/>
        <w:ind w:left="-5"/>
      </w:pPr>
      <w:r>
        <w:rPr>
          <w:b/>
        </w:rPr>
        <w:t>Explanation/Reference:</w:t>
      </w:r>
    </w:p>
    <w:p w14:paraId="26AEA8BB" w14:textId="77777777" w:rsidR="00EA4BA3" w:rsidRDefault="00116F1E">
      <w:pPr>
        <w:spacing w:after="9"/>
        <w:ind w:left="-5" w:right="11"/>
      </w:pPr>
      <w:r>
        <w:t>Explanation:</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lastRenderedPageBreak/>
        <w:t>Audit object access defines whether the event of a user accessing an object--for example, a file, folder, registry key, printer, and so forth--that has its own system access control list (SACL) specified is audited.</w:t>
      </w:r>
    </w:p>
    <w:p w14:paraId="539DD145" w14:textId="77777777" w:rsidR="00EA4BA3" w:rsidRDefault="00116F1E">
      <w:pPr>
        <w:spacing w:after="448" w:line="232" w:lineRule="auto"/>
        <w:ind w:left="-5"/>
      </w:pPr>
      <w:r>
        <w:t xml:space="preserve">References: </w:t>
      </w: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29"/>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7FF6B45F" w14:textId="77777777" w:rsidR="00EA4BA3" w:rsidRDefault="00116F1E">
      <w:pPr>
        <w:spacing w:after="223" w:line="250" w:lineRule="auto"/>
        <w:ind w:left="-5" w:right="7972"/>
      </w:pPr>
      <w:r>
        <w:rPr>
          <w:b/>
        </w:rPr>
        <w:t>Section: Implement Active Directory Certificate Services Explanation</w:t>
      </w:r>
    </w:p>
    <w:p w14:paraId="3672A297" w14:textId="77777777" w:rsidR="00EA4BA3" w:rsidRDefault="00116F1E">
      <w:pPr>
        <w:spacing w:after="10" w:line="250" w:lineRule="auto"/>
        <w:ind w:left="-5"/>
      </w:pPr>
      <w:r>
        <w:rPr>
          <w:b/>
        </w:rPr>
        <w:lastRenderedPageBreak/>
        <w:t>Explanation/Reference:</w:t>
      </w:r>
    </w:p>
    <w:p w14:paraId="66D43AEB" w14:textId="77777777" w:rsidR="00EA4BA3" w:rsidRDefault="00116F1E">
      <w:pPr>
        <w:spacing w:after="9"/>
        <w:ind w:left="-5" w:right="11"/>
      </w:pPr>
      <w:r>
        <w:t>References:</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146536E9" w:rsidR="00EA4BA3" w:rsidRDefault="00116F1E">
      <w:pPr>
        <w:spacing w:after="9"/>
        <w:ind w:left="-5" w:right="11"/>
      </w:pPr>
      <w:r>
        <w:t>Minimum key size: 2048</w:t>
      </w:r>
    </w:p>
    <w:p w14:paraId="540E87D4" w14:textId="5A5A0E9F" w:rsidR="00EA4BA3" w:rsidRDefault="00116F1E">
      <w:pPr>
        <w:ind w:left="-5" w:right="11"/>
      </w:pPr>
      <w:r>
        <w:t xml:space="preserve">Cryptographic provider: Microsoft Strong Cryptographic Provider </w:t>
      </w:r>
      <w:r w:rsidR="006E4F5C">
        <w:br/>
      </w:r>
      <w:r>
        <w:t xml:space="preserve">Compatibility Settings-Certification Authority: Windows server 2012 R2 </w:t>
      </w:r>
      <w:r w:rsidR="006E4F5C">
        <w:br/>
      </w:r>
      <w:r>
        <w:t>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7C45DA59" w14:textId="77777777" w:rsidR="00EA4BA3" w:rsidRDefault="00116F1E">
      <w:pPr>
        <w:spacing w:after="223" w:line="250" w:lineRule="auto"/>
        <w:ind w:left="-5" w:right="7972"/>
      </w:pPr>
      <w:r>
        <w:rPr>
          <w:b/>
        </w:rPr>
        <w:t>Section: Implement Active Directory Certificate Services Explanation</w:t>
      </w:r>
    </w:p>
    <w:p w14:paraId="1ED694D3" w14:textId="77777777" w:rsidR="00EA4BA3" w:rsidRDefault="00116F1E">
      <w:pPr>
        <w:spacing w:after="10" w:line="250" w:lineRule="auto"/>
        <w:ind w:left="-5" w:right="11129"/>
      </w:pPr>
      <w:r>
        <w:rPr>
          <w:b/>
        </w:rPr>
        <w:t xml:space="preserve">Explanation/Reference: </w:t>
      </w:r>
      <w:r>
        <w:t>References:</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lastRenderedPageBreak/>
        <w:t>How should you configure the extension settings of the CA?</w:t>
      </w:r>
    </w:p>
    <w:p w14:paraId="4B63DE18" w14:textId="77777777" w:rsidR="00EA4BA3" w:rsidRDefault="00116F1E">
      <w:pPr>
        <w:numPr>
          <w:ilvl w:val="0"/>
          <w:numId w:val="138"/>
        </w:numPr>
        <w:spacing w:after="76"/>
        <w:ind w:right="11" w:hanging="314"/>
      </w:pPr>
      <w:r>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1B8EC3D3" w14:textId="77777777" w:rsidR="00EA4BA3" w:rsidRDefault="00116F1E">
      <w:pPr>
        <w:spacing w:after="223" w:line="250" w:lineRule="auto"/>
        <w:ind w:left="-5" w:right="7972"/>
      </w:pPr>
      <w:r>
        <w:rPr>
          <w:b/>
        </w:rPr>
        <w:t>Section: Implement Active Directory Certificate Services Explanation</w:t>
      </w:r>
    </w:p>
    <w:p w14:paraId="4EFB3112" w14:textId="77777777" w:rsidR="00EA4BA3" w:rsidRDefault="00116F1E">
      <w:pPr>
        <w:spacing w:after="10" w:line="250" w:lineRule="auto"/>
        <w:ind w:left="-5"/>
      </w:pPr>
      <w:r>
        <w:rPr>
          <w:b/>
        </w:rPr>
        <w:t>Explanation/Reference:</w:t>
      </w:r>
    </w:p>
    <w:p w14:paraId="15965AF4" w14:textId="77777777" w:rsidR="00EA4BA3" w:rsidRDefault="00116F1E">
      <w:pPr>
        <w:spacing w:after="9"/>
        <w:ind w:left="-5" w:right="11"/>
      </w:pPr>
      <w:r>
        <w:t>References:</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Set-AdfsFarmInformation</w:t>
      </w:r>
    </w:p>
    <w:p w14:paraId="0DF353C1" w14:textId="77777777" w:rsidR="00EA4BA3" w:rsidRDefault="00116F1E">
      <w:pPr>
        <w:numPr>
          <w:ilvl w:val="0"/>
          <w:numId w:val="139"/>
        </w:numPr>
        <w:spacing w:after="40"/>
        <w:ind w:right="11" w:hanging="314"/>
      </w:pPr>
      <w:r>
        <w:t>Update-AdfsRelyingPartyTrust</w:t>
      </w:r>
    </w:p>
    <w:p w14:paraId="4AE0CD08" w14:textId="77777777" w:rsidR="00EA4BA3" w:rsidRDefault="00116F1E">
      <w:pPr>
        <w:numPr>
          <w:ilvl w:val="0"/>
          <w:numId w:val="139"/>
        </w:numPr>
        <w:spacing w:after="40"/>
        <w:ind w:right="11" w:hanging="314"/>
      </w:pPr>
      <w:r>
        <w:t>Set-AdfsProperties</w:t>
      </w:r>
    </w:p>
    <w:p w14:paraId="2D269568" w14:textId="77777777" w:rsidR="00EA4BA3" w:rsidRDefault="00116F1E">
      <w:pPr>
        <w:numPr>
          <w:ilvl w:val="0"/>
          <w:numId w:val="139"/>
        </w:numPr>
        <w:spacing w:after="249"/>
        <w:ind w:right="11" w:hanging="314"/>
      </w:pPr>
      <w:r>
        <w:t>Invoke-AdfsFarmBehaviorLevelRaise</w:t>
      </w:r>
    </w:p>
    <w:p w14:paraId="3C3E8708" w14:textId="77777777" w:rsidR="00EA4BA3" w:rsidRDefault="00116F1E">
      <w:pPr>
        <w:spacing w:after="10" w:line="250" w:lineRule="auto"/>
        <w:ind w:left="-5"/>
      </w:pPr>
      <w:r>
        <w:rPr>
          <w:b/>
        </w:rPr>
        <w:t xml:space="preserve">Correct Answer: </w:t>
      </w:r>
      <w:r>
        <w:t>D</w:t>
      </w:r>
    </w:p>
    <w:p w14:paraId="45CF05FD" w14:textId="77777777" w:rsidR="00EA4BA3" w:rsidRDefault="00116F1E">
      <w:pPr>
        <w:spacing w:after="223" w:line="250" w:lineRule="auto"/>
        <w:ind w:left="-5" w:right="7492"/>
      </w:pPr>
      <w:r>
        <w:rPr>
          <w:b/>
        </w:rPr>
        <w:lastRenderedPageBreak/>
        <w:t>Section: Implement Identity Federation and Access Solutions Explanation</w:t>
      </w:r>
    </w:p>
    <w:p w14:paraId="32258AB6" w14:textId="77777777" w:rsidR="00EA4BA3" w:rsidRDefault="00116F1E">
      <w:pPr>
        <w:spacing w:after="212" w:line="250" w:lineRule="auto"/>
        <w:ind w:left="-5" w:right="11114"/>
      </w:pPr>
      <w:r>
        <w:rPr>
          <w:b/>
        </w:rPr>
        <w:t xml:space="preserve">Explanation/Reference: </w:t>
      </w:r>
      <w:r>
        <w:t>Explanation:</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6C46FB88" w14:textId="77777777" w:rsidR="00EA4BA3" w:rsidRDefault="00116F1E">
      <w:pPr>
        <w:spacing w:after="223" w:line="250" w:lineRule="auto"/>
        <w:ind w:left="-5" w:right="7492"/>
      </w:pPr>
      <w:r>
        <w:rPr>
          <w:b/>
        </w:rPr>
        <w:t>Section: Implement Identity Federation and Access Solutions Explanation</w:t>
      </w:r>
    </w:p>
    <w:p w14:paraId="7A2C81C5" w14:textId="77777777" w:rsidR="00EA4BA3" w:rsidRDefault="00116F1E">
      <w:pPr>
        <w:spacing w:after="212" w:line="250" w:lineRule="auto"/>
        <w:ind w:left="-5" w:right="11114"/>
      </w:pPr>
      <w:r>
        <w:rPr>
          <w:b/>
        </w:rPr>
        <w:t xml:space="preserve">Explanation/Reference: </w:t>
      </w:r>
      <w:r>
        <w:t>Explanation:</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lastRenderedPageBreak/>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t xml:space="preserve">Correct Answer: </w:t>
      </w:r>
      <w:r>
        <w:t>A</w:t>
      </w:r>
    </w:p>
    <w:p w14:paraId="54DDEE96" w14:textId="77777777" w:rsidR="00EA4BA3" w:rsidRDefault="00116F1E">
      <w:pPr>
        <w:spacing w:after="10" w:line="250" w:lineRule="auto"/>
        <w:ind w:left="-5"/>
      </w:pPr>
      <w:r>
        <w:rPr>
          <w:b/>
        </w:rPr>
        <w:t>Section: Implement Identity Federation and Access Solutions</w:t>
      </w:r>
    </w:p>
    <w:p w14:paraId="6116C216" w14:textId="77777777" w:rsidR="00EA4BA3" w:rsidRDefault="00116F1E">
      <w:pPr>
        <w:spacing w:after="221" w:line="250" w:lineRule="auto"/>
        <w:ind w:left="-5"/>
      </w:pPr>
      <w:r>
        <w:rPr>
          <w:b/>
        </w:rPr>
        <w:t>Explanation</w:t>
      </w:r>
    </w:p>
    <w:p w14:paraId="4120BEC7" w14:textId="77777777" w:rsidR="00EA4BA3" w:rsidRDefault="00116F1E">
      <w:pPr>
        <w:spacing w:after="212" w:line="250" w:lineRule="auto"/>
        <w:ind w:left="-5" w:right="11114"/>
      </w:pPr>
      <w:r>
        <w:rPr>
          <w:b/>
        </w:rPr>
        <w:t xml:space="preserve">Explanation/Reference: </w:t>
      </w:r>
      <w:r>
        <w:t>Explanation:</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029D25C8" w14:textId="77777777" w:rsidR="00EA4BA3" w:rsidRDefault="00116F1E">
      <w:pPr>
        <w:spacing w:after="223" w:line="250" w:lineRule="auto"/>
        <w:ind w:left="-5" w:right="7492"/>
      </w:pPr>
      <w:r>
        <w:rPr>
          <w:b/>
        </w:rPr>
        <w:t>Section: Implement Identity Federation and Access Solutions 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lastRenderedPageBreak/>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258A3CE6" w14:textId="77777777" w:rsidR="00EA4BA3" w:rsidRDefault="00116F1E">
      <w:pPr>
        <w:spacing w:after="223" w:line="250" w:lineRule="auto"/>
        <w:ind w:left="-5" w:right="7492"/>
      </w:pPr>
      <w:r>
        <w:rPr>
          <w:b/>
        </w:rPr>
        <w:t>Section: Implement Identity Federation and Access Solutions 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 xml:space="preserve">Get-ChildItem Cert:\LocalMachine\My |? { $_.NotAfter –It (Get-Date).AddDays( 60 )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481220C6" w14:textId="77777777" w:rsidR="00EA4BA3" w:rsidRDefault="00116F1E">
      <w:pPr>
        <w:spacing w:after="223" w:line="250" w:lineRule="auto"/>
        <w:ind w:left="-5" w:right="7492"/>
      </w:pPr>
      <w:r>
        <w:rPr>
          <w:b/>
        </w:rPr>
        <w:t>Section: Implement Identity Federation and Access Solutions 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You need to publish a website on Web1 by using the Web Application Proxy. Users will authenticate by using OAuth2 preauthentication.</w:t>
      </w:r>
    </w:p>
    <w:p w14:paraId="26630EB1" w14:textId="77777777" w:rsidR="00EA4BA3" w:rsidRDefault="00116F1E">
      <w:pPr>
        <w:spacing w:after="242"/>
        <w:ind w:left="-5" w:right="11"/>
      </w:pPr>
      <w:r>
        <w:lastRenderedPageBreak/>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827CA57" w14:textId="77777777" w:rsidR="00EA4BA3" w:rsidRDefault="00116F1E">
      <w:pPr>
        <w:spacing w:after="223" w:line="250" w:lineRule="auto"/>
        <w:ind w:left="-5" w:right="7492"/>
      </w:pPr>
      <w:r>
        <w:rPr>
          <w:b/>
        </w:rPr>
        <w:t>Section: Implement Identity Federation and Access Solutions Explanation</w:t>
      </w:r>
    </w:p>
    <w:p w14:paraId="798A2B24" w14:textId="2E0E8895" w:rsidR="00EA4BA3" w:rsidRDefault="00116F1E">
      <w:pPr>
        <w:spacing w:after="10" w:line="250" w:lineRule="auto"/>
        <w:ind w:left="-5"/>
        <w:rPr>
          <w:b/>
        </w:rPr>
      </w:pPr>
      <w:r>
        <w:rPr>
          <w:b/>
        </w:rPr>
        <w:t>Explanation/Reference:</w:t>
      </w:r>
    </w:p>
    <w:p w14:paraId="7E9A8422" w14:textId="77777777" w:rsidR="009A3400" w:rsidRDefault="009A3400">
      <w:pPr>
        <w:spacing w:after="10" w:line="250" w:lineRule="auto"/>
        <w:ind w:left="-5"/>
      </w:pP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08EAD93D" w14:textId="77777777" w:rsidR="00EA4BA3" w:rsidRDefault="00116F1E">
      <w:pPr>
        <w:spacing w:after="223" w:line="250" w:lineRule="auto"/>
        <w:ind w:left="-5" w:right="7492"/>
      </w:pPr>
      <w:r>
        <w:rPr>
          <w:b/>
        </w:rPr>
        <w:t>Section: Implement Identity Federation and Access Solutions 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lastRenderedPageBreak/>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t>From the web server, enable HTTP Redirect on the Web Application Proxy server.</w:t>
      </w:r>
    </w:p>
    <w:p w14:paraId="423F2239" w14:textId="77777777" w:rsidR="00EA4BA3" w:rsidRDefault="00116F1E">
      <w:pPr>
        <w:numPr>
          <w:ilvl w:val="0"/>
          <w:numId w:val="147"/>
        </w:numPr>
        <w:spacing w:after="40"/>
        <w:ind w:right="11" w:hanging="314"/>
      </w:pPr>
      <w:r>
        <w:t>Configure the Web Application Proxy to perform preauthentication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61249D06" w14:textId="77777777" w:rsidR="009A3400" w:rsidRDefault="00116F1E" w:rsidP="009A3400">
      <w:pPr>
        <w:numPr>
          <w:ilvl w:val="0"/>
          <w:numId w:val="147"/>
        </w:numPr>
        <w:spacing w:after="0" w:line="510" w:lineRule="auto"/>
        <w:ind w:right="11" w:hanging="314"/>
      </w:pPr>
      <w:r>
        <w:t xml:space="preserve">On external DNS name servers, create DNS entries that point to the public IP address of the Web Application Proxy. </w:t>
      </w:r>
    </w:p>
    <w:p w14:paraId="3D54D518" w14:textId="4AC420A1" w:rsidR="00EA4BA3" w:rsidRDefault="00116F1E" w:rsidP="009A3400">
      <w:pPr>
        <w:spacing w:after="0" w:line="510" w:lineRule="auto"/>
        <w:ind w:left="0" w:right="11" w:firstLine="0"/>
      </w:pPr>
      <w:r w:rsidRPr="009A3400">
        <w:rPr>
          <w:b/>
        </w:rPr>
        <w:t xml:space="preserve">Correct Answer: </w:t>
      </w:r>
      <w:r>
        <w:t>CE</w:t>
      </w:r>
    </w:p>
    <w:p w14:paraId="7A7FC013" w14:textId="77777777" w:rsidR="00EA4BA3" w:rsidRDefault="00116F1E">
      <w:pPr>
        <w:spacing w:after="223" w:line="250" w:lineRule="auto"/>
        <w:ind w:left="-5" w:right="7492"/>
      </w:pPr>
      <w:r>
        <w:rPr>
          <w:b/>
        </w:rPr>
        <w:t>Section: Implement Identity Federation and Access Solutions 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68A43EE1" w14:textId="77777777" w:rsidR="00EA4BA3" w:rsidRDefault="00116F1E">
      <w:pPr>
        <w:spacing w:after="223" w:line="250" w:lineRule="auto"/>
        <w:ind w:left="-5" w:right="7492"/>
      </w:pPr>
      <w:r>
        <w:rPr>
          <w:b/>
        </w:rPr>
        <w:t>Section: Implement Identity Federation and Access Solutions Explanation</w:t>
      </w:r>
    </w:p>
    <w:p w14:paraId="000D218C" w14:textId="77777777" w:rsidR="00EA4BA3" w:rsidRDefault="00116F1E">
      <w:pPr>
        <w:spacing w:after="432" w:line="250" w:lineRule="auto"/>
        <w:ind w:left="-5"/>
      </w:pPr>
      <w:r>
        <w:rPr>
          <w:b/>
        </w:rPr>
        <w:lastRenderedPageBreak/>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2A145B8E" w14:textId="77777777" w:rsidR="00EA4BA3" w:rsidRDefault="00116F1E">
      <w:pPr>
        <w:spacing w:after="223" w:line="250" w:lineRule="auto"/>
        <w:ind w:left="-5" w:right="7492"/>
      </w:pPr>
      <w:r>
        <w:rPr>
          <w:b/>
        </w:rPr>
        <w:t>Section: Implement Identity Federation and Access Solutions 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lastRenderedPageBreak/>
        <w:t xml:space="preserve">Correct Answer: </w:t>
      </w:r>
      <w:r>
        <w:t>B</w:t>
      </w:r>
    </w:p>
    <w:p w14:paraId="5CF3C794" w14:textId="77777777" w:rsidR="00EA4BA3" w:rsidRDefault="00116F1E">
      <w:pPr>
        <w:spacing w:after="223" w:line="250" w:lineRule="auto"/>
        <w:ind w:left="-5" w:right="7492"/>
      </w:pPr>
      <w:r>
        <w:rPr>
          <w:b/>
        </w:rPr>
        <w:t>Section: Implement Identity Federation and Access Solutions Explanation</w:t>
      </w:r>
    </w:p>
    <w:p w14:paraId="0F3C705B" w14:textId="77777777" w:rsidR="00EA4BA3" w:rsidRDefault="00116F1E">
      <w:pPr>
        <w:spacing w:after="432" w:line="250" w:lineRule="auto"/>
        <w:ind w:left="-5"/>
      </w:pPr>
      <w:r>
        <w:rPr>
          <w:b/>
        </w:rPr>
        <w:t>Explanation/Reference:</w:t>
      </w:r>
    </w:p>
    <w:p w14:paraId="1CAF02A4" w14:textId="77777777" w:rsidR="00EA4BA3" w:rsidRDefault="00116F1E">
      <w:pPr>
        <w:spacing w:after="10" w:line="250" w:lineRule="auto"/>
        <w:ind w:left="-5"/>
      </w:pPr>
      <w:r>
        <w:rPr>
          <w:b/>
        </w:rPr>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You need to provide external users with access to WebApp1. Authentication to WebApp1 must use AD FS preauthentication.</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1FBB57C7" w14:textId="77777777" w:rsidR="00EA4BA3" w:rsidRDefault="00116F1E">
      <w:pPr>
        <w:spacing w:after="223" w:line="250" w:lineRule="auto"/>
        <w:ind w:left="-5" w:right="7492"/>
      </w:pPr>
      <w:r>
        <w:rPr>
          <w:b/>
        </w:rPr>
        <w:t>Section: Implement Identity Federation and Access Solutions Explanation</w:t>
      </w:r>
    </w:p>
    <w:p w14:paraId="71234149" w14:textId="77777777" w:rsidR="00EA4BA3" w:rsidRDefault="00116F1E">
      <w:pPr>
        <w:spacing w:after="10" w:line="250" w:lineRule="auto"/>
        <w:ind w:left="-5"/>
      </w:pPr>
      <w:r>
        <w:rPr>
          <w:b/>
        </w:rPr>
        <w:t>Explanation/Reference:</w:t>
      </w:r>
    </w:p>
    <w:p w14:paraId="708C7F1C" w14:textId="77777777" w:rsidR="00EA4BA3" w:rsidRDefault="00116F1E">
      <w:pPr>
        <w:spacing w:after="9"/>
        <w:ind w:left="-5" w:right="11"/>
      </w:pPr>
      <w:r>
        <w:t>Explanation:</w:t>
      </w:r>
    </w:p>
    <w:p w14:paraId="58F53D19" w14:textId="77777777" w:rsidR="00EA4BA3" w:rsidRDefault="00116F1E">
      <w:pPr>
        <w:spacing w:after="9"/>
        <w:ind w:left="-5" w:right="11"/>
      </w:pPr>
      <w:r>
        <w:t>To publish a claims-based application</w:t>
      </w:r>
    </w:p>
    <w:p w14:paraId="5335BF86" w14:textId="77777777" w:rsidR="00EA4BA3" w:rsidRDefault="00116F1E">
      <w:pPr>
        <w:numPr>
          <w:ilvl w:val="0"/>
          <w:numId w:val="152"/>
        </w:numPr>
        <w:spacing w:after="0"/>
        <w:ind w:right="11" w:hanging="221"/>
      </w:pPr>
      <w:r>
        <w:t>On the Web Application Proxy server, in the Remote Access Management console, in the Navigation pane, click Web Application Proxy, and then in the Tasks pane, click Publish.</w:t>
      </w:r>
    </w:p>
    <w:p w14:paraId="5001508B" w14:textId="77777777" w:rsidR="00EA4BA3" w:rsidRDefault="00116F1E">
      <w:pPr>
        <w:numPr>
          <w:ilvl w:val="0"/>
          <w:numId w:val="152"/>
        </w:numPr>
        <w:spacing w:after="9"/>
        <w:ind w:right="11" w:hanging="221"/>
      </w:pPr>
      <w:r>
        <w:t>On the Publish New Application Wizard, on the Welcome page, click Next.</w:t>
      </w:r>
    </w:p>
    <w:p w14:paraId="5D7BCEAB" w14:textId="77777777" w:rsidR="00EA4BA3" w:rsidRDefault="00116F1E">
      <w:pPr>
        <w:numPr>
          <w:ilvl w:val="0"/>
          <w:numId w:val="152"/>
        </w:numPr>
        <w:spacing w:after="9"/>
        <w:ind w:right="11" w:hanging="221"/>
      </w:pPr>
      <w:r>
        <w:t>On the Preauthentication page, click Active Directory Federation Services (AD FS), and then click Next.</w:t>
      </w:r>
    </w:p>
    <w:p w14:paraId="71B45EB8" w14:textId="77777777" w:rsidR="00EA4BA3" w:rsidRDefault="00116F1E">
      <w:pPr>
        <w:numPr>
          <w:ilvl w:val="0"/>
          <w:numId w:val="152"/>
        </w:numPr>
        <w:spacing w:after="9"/>
        <w:ind w:right="11" w:hanging="221"/>
      </w:pPr>
      <w:r>
        <w:t>On the Supported Clients page, select Web and MSOFBA, and then click Next.</w:t>
      </w:r>
    </w:p>
    <w:p w14:paraId="2FA2A890" w14:textId="77777777" w:rsidR="00EA4BA3" w:rsidRDefault="00116F1E">
      <w:pPr>
        <w:numPr>
          <w:ilvl w:val="0"/>
          <w:numId w:val="152"/>
        </w:numPr>
        <w:spacing w:after="9"/>
        <w:ind w:right="11" w:hanging="221"/>
      </w:pPr>
      <w:r>
        <w:t>On the Relying Party page, in the list of relying parties select the relying party for the application that you want to publish, and then click Next.</w:t>
      </w:r>
    </w:p>
    <w:p w14:paraId="0E296F90" w14:textId="77777777" w:rsidR="00EA4BA3" w:rsidRDefault="00116F1E">
      <w:pPr>
        <w:numPr>
          <w:ilvl w:val="0"/>
          <w:numId w:val="152"/>
        </w:numPr>
        <w:spacing w:after="9"/>
        <w:ind w:right="11" w:hanging="221"/>
      </w:pPr>
      <w:r>
        <w:t>On the Publishing Settings page, do the following, and then click Next:</w:t>
      </w:r>
    </w:p>
    <w:p w14:paraId="66A99338" w14:textId="77777777" w:rsidR="00EA4BA3" w:rsidRDefault="00116F1E">
      <w:pPr>
        <w:spacing w:after="9"/>
        <w:ind w:left="-5" w:right="11"/>
      </w:pPr>
      <w:r>
        <w:rPr>
          <w:noProof/>
        </w:rPr>
        <w:lastRenderedPageBreak/>
        <w:drawing>
          <wp:inline distT="0" distB="0" distL="0" distR="0" wp14:anchorId="4EC15900" wp14:editId="6A8035E1">
            <wp:extent cx="85344" cy="57912"/>
            <wp:effectExtent l="0" t="0" r="0" b="0"/>
            <wp:docPr id="6569" name="Picture 6569"/>
            <wp:cNvGraphicFramePr/>
            <a:graphic xmlns:a="http://schemas.openxmlformats.org/drawingml/2006/main">
              <a:graphicData uri="http://schemas.openxmlformats.org/drawingml/2006/picture">
                <pic:pic xmlns:pic="http://schemas.openxmlformats.org/drawingml/2006/picture">
                  <pic:nvPicPr>
                    <pic:cNvPr id="6569" name="Picture 6569"/>
                    <pic:cNvPicPr/>
                  </pic:nvPicPr>
                  <pic:blipFill>
                    <a:blip r:embed="rId9"/>
                    <a:stretch>
                      <a:fillRect/>
                    </a:stretch>
                  </pic:blipFill>
                  <pic:spPr>
                    <a:xfrm>
                      <a:off x="0" y="0"/>
                      <a:ext cx="85344" cy="57912"/>
                    </a:xfrm>
                    <a:prstGeom prst="rect">
                      <a:avLst/>
                    </a:prstGeom>
                  </pic:spPr>
                </pic:pic>
              </a:graphicData>
            </a:graphic>
          </wp:inline>
        </w:drawing>
      </w:r>
      <w:r>
        <w:t xml:space="preserve"> In the Name box, enter a friendly name for the application.</w:t>
      </w:r>
    </w:p>
    <w:p w14:paraId="1281B61F" w14:textId="77777777" w:rsidR="00EA4BA3" w:rsidRDefault="00116F1E">
      <w:pPr>
        <w:spacing w:after="9"/>
        <w:ind w:left="-5" w:right="11"/>
      </w:pPr>
      <w:r>
        <w:rPr>
          <w:noProof/>
        </w:rPr>
        <w:drawing>
          <wp:inline distT="0" distB="0" distL="0" distR="0" wp14:anchorId="539FF39F" wp14:editId="3A51F068">
            <wp:extent cx="85344" cy="57912"/>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9"/>
                    <a:stretch>
                      <a:fillRect/>
                    </a:stretch>
                  </pic:blipFill>
                  <pic:spPr>
                    <a:xfrm>
                      <a:off x="0" y="0"/>
                      <a:ext cx="85344" cy="57912"/>
                    </a:xfrm>
                    <a:prstGeom prst="rect">
                      <a:avLst/>
                    </a:prstGeom>
                  </pic:spPr>
                </pic:pic>
              </a:graphicData>
            </a:graphic>
          </wp:inline>
        </w:drawing>
      </w:r>
      <w:r>
        <w:t xml:space="preserve"> This name is used only in the list of published applications in the Remote Access Management console.</w:t>
      </w:r>
    </w:p>
    <w:p w14:paraId="15347085" w14:textId="77777777" w:rsidR="00EA4BA3" w:rsidRDefault="00116F1E">
      <w:pPr>
        <w:spacing w:after="9"/>
        <w:ind w:left="-5" w:right="11"/>
      </w:pPr>
      <w:r>
        <w:rPr>
          <w:noProof/>
        </w:rPr>
        <w:drawing>
          <wp:inline distT="0" distB="0" distL="0" distR="0" wp14:anchorId="748090DB" wp14:editId="034221EA">
            <wp:extent cx="85344" cy="57912"/>
            <wp:effectExtent l="0" t="0" r="0" b="0"/>
            <wp:docPr id="6577" name="Picture 6577"/>
            <wp:cNvGraphicFramePr/>
            <a:graphic xmlns:a="http://schemas.openxmlformats.org/drawingml/2006/main">
              <a:graphicData uri="http://schemas.openxmlformats.org/drawingml/2006/picture">
                <pic:pic xmlns:pic="http://schemas.openxmlformats.org/drawingml/2006/picture">
                  <pic:nvPicPr>
                    <pic:cNvPr id="6577" name="Picture 6577"/>
                    <pic:cNvPicPr/>
                  </pic:nvPicPr>
                  <pic:blipFill>
                    <a:blip r:embed="rId9"/>
                    <a:stretch>
                      <a:fillRect/>
                    </a:stretch>
                  </pic:blipFill>
                  <pic:spPr>
                    <a:xfrm>
                      <a:off x="0" y="0"/>
                      <a:ext cx="85344" cy="57912"/>
                    </a:xfrm>
                    <a:prstGeom prst="rect">
                      <a:avLst/>
                    </a:prstGeom>
                  </pic:spPr>
                </pic:pic>
              </a:graphicData>
            </a:graphic>
          </wp:inline>
        </w:drawing>
      </w:r>
      <w:r>
        <w:t xml:space="preserve"> In the External URL box, enter the external URL for this application; for example, https://sp.contoso.com/app1/.</w:t>
      </w:r>
    </w:p>
    <w:p w14:paraId="17CD6D12" w14:textId="77777777" w:rsidR="00EA4BA3" w:rsidRDefault="00116F1E">
      <w:pPr>
        <w:spacing w:after="9"/>
        <w:ind w:left="-5" w:right="11"/>
      </w:pPr>
      <w:r>
        <w:rPr>
          <w:noProof/>
        </w:rPr>
        <w:drawing>
          <wp:inline distT="0" distB="0" distL="0" distR="0" wp14:anchorId="1B1BC755" wp14:editId="13BAB9A3">
            <wp:extent cx="85344" cy="57912"/>
            <wp:effectExtent l="0" t="0" r="0" b="0"/>
            <wp:docPr id="6582" name="Picture 6582"/>
            <wp:cNvGraphicFramePr/>
            <a:graphic xmlns:a="http://schemas.openxmlformats.org/drawingml/2006/main">
              <a:graphicData uri="http://schemas.openxmlformats.org/drawingml/2006/picture">
                <pic:pic xmlns:pic="http://schemas.openxmlformats.org/drawingml/2006/picture">
                  <pic:nvPicPr>
                    <pic:cNvPr id="6582" name="Picture 6582"/>
                    <pic:cNvPicPr/>
                  </pic:nvPicPr>
                  <pic:blipFill>
                    <a:blip r:embed="rId9"/>
                    <a:stretch>
                      <a:fillRect/>
                    </a:stretch>
                  </pic:blipFill>
                  <pic:spPr>
                    <a:xfrm>
                      <a:off x="0" y="0"/>
                      <a:ext cx="85344" cy="57912"/>
                    </a:xfrm>
                    <a:prstGeom prst="rect">
                      <a:avLst/>
                    </a:prstGeom>
                  </pic:spPr>
                </pic:pic>
              </a:graphicData>
            </a:graphic>
          </wp:inline>
        </w:drawing>
      </w:r>
      <w:r>
        <w:t xml:space="preserve"> In the External certificate list, select a certificate whose subject covers the external URL.</w:t>
      </w:r>
    </w:p>
    <w:p w14:paraId="3EDDFB58" w14:textId="77777777" w:rsidR="00EA4BA3" w:rsidRDefault="00116F1E">
      <w:pPr>
        <w:spacing w:after="0"/>
        <w:ind w:left="285" w:right="11" w:hanging="300"/>
      </w:pPr>
      <w:r>
        <w:rPr>
          <w:noProof/>
        </w:rPr>
        <w:drawing>
          <wp:inline distT="0" distB="0" distL="0" distR="0" wp14:anchorId="7D705DB4" wp14:editId="5AC7CB22">
            <wp:extent cx="85344" cy="57912"/>
            <wp:effectExtent l="0" t="0" r="0" b="0"/>
            <wp:docPr id="6586" name="Picture 6586"/>
            <wp:cNvGraphicFramePr/>
            <a:graphic xmlns:a="http://schemas.openxmlformats.org/drawingml/2006/main">
              <a:graphicData uri="http://schemas.openxmlformats.org/drawingml/2006/picture">
                <pic:pic xmlns:pic="http://schemas.openxmlformats.org/drawingml/2006/picture">
                  <pic:nvPicPr>
                    <pic:cNvPr id="6586" name="Picture 6586"/>
                    <pic:cNvPicPr/>
                  </pic:nvPicPr>
                  <pic:blipFill>
                    <a:blip r:embed="rId9"/>
                    <a:stretch>
                      <a:fillRect/>
                    </a:stretch>
                  </pic:blipFill>
                  <pic:spPr>
                    <a:xfrm>
                      <a:off x="0" y="0"/>
                      <a:ext cx="85344" cy="57912"/>
                    </a:xfrm>
                    <a:prstGeom prst="rect">
                      <a:avLst/>
                    </a:prstGeom>
                  </pic:spPr>
                </pic:pic>
              </a:graphicData>
            </a:graphic>
          </wp:inline>
        </w:drawing>
      </w:r>
      <w:r>
        <w:t xml:space="preserve"> In the Backend server URL box, enter the URL of the backend server. Note that this value is automatically entered when you enter the external URL and you should change it only if the backend server URL is different; for example, http://sp/app1/.</w:t>
      </w:r>
    </w:p>
    <w:p w14:paraId="65003476" w14:textId="77777777" w:rsidR="00EA4BA3" w:rsidRDefault="00116F1E">
      <w:pPr>
        <w:numPr>
          <w:ilvl w:val="0"/>
          <w:numId w:val="152"/>
        </w:numPr>
        <w:spacing w:after="9"/>
        <w:ind w:right="11" w:hanging="221"/>
      </w:pPr>
      <w:r>
        <w:t>On the Confirmation page, review the settings, and then click Publish. You can copy the PowerShell command to set up additional published applications.</w:t>
      </w:r>
    </w:p>
    <w:p w14:paraId="53E9765F" w14:textId="77777777" w:rsidR="00EA4BA3" w:rsidRDefault="00116F1E">
      <w:pPr>
        <w:numPr>
          <w:ilvl w:val="0"/>
          <w:numId w:val="152"/>
        </w:numPr>
        <w:ind w:right="11" w:hanging="221"/>
      </w:pPr>
      <w:r>
        <w:t>On the Results page, make sure that the application published successfully, and then click Close.</w:t>
      </w:r>
    </w:p>
    <w:p w14:paraId="3E6EFCBE" w14:textId="77777777" w:rsidR="00EA4BA3" w:rsidRDefault="00116F1E">
      <w:pPr>
        <w:spacing w:after="9"/>
        <w:ind w:left="-5" w:right="11"/>
      </w:pPr>
      <w:r>
        <w:t>References:</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6A768B95" w14:textId="77777777" w:rsidR="00EA4BA3" w:rsidRDefault="00116F1E">
      <w:pPr>
        <w:spacing w:after="223" w:line="250" w:lineRule="auto"/>
        <w:ind w:left="-5" w:right="7492"/>
      </w:pPr>
      <w:r>
        <w:rPr>
          <w:b/>
        </w:rPr>
        <w:t>Section: Implement Identity Federation and Access Solutions Explanation</w:t>
      </w:r>
    </w:p>
    <w:p w14:paraId="60D5B309" w14:textId="77777777" w:rsidR="00EA4BA3" w:rsidRDefault="00116F1E">
      <w:pPr>
        <w:spacing w:after="448" w:line="232" w:lineRule="auto"/>
        <w:ind w:left="-5" w:right="7158"/>
      </w:pPr>
      <w:r>
        <w:rPr>
          <w:b/>
        </w:rPr>
        <w:t xml:space="preserve">Explanation/Reference: </w:t>
      </w:r>
      <w:r>
        <w:t xml:space="preserve">References: </w:t>
      </w: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t>You have a server named Web1 that runs Windows Server 2016.</w:t>
      </w:r>
    </w:p>
    <w:p w14:paraId="60D62E3B" w14:textId="77777777" w:rsidR="00EA4BA3" w:rsidRDefault="00116F1E">
      <w:pPr>
        <w:ind w:left="-5" w:right="11"/>
      </w:pPr>
      <w:r>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 xml:space="preserve">Get-ChildItem Cert:\CurrentUser\Trust |? { $_.NotAfter –It (Get-Date).AddDays( 60 )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524D0F21" w14:textId="77777777" w:rsidR="00EA4BA3" w:rsidRDefault="00116F1E">
      <w:pPr>
        <w:spacing w:after="223" w:line="250" w:lineRule="auto"/>
        <w:ind w:left="-5" w:right="7492"/>
      </w:pPr>
      <w:r>
        <w:rPr>
          <w:b/>
        </w:rPr>
        <w:t>Section: Implement Identity Federation and Access Solutions 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 xml:space="preserve">Get-ChildItem Cert:\CurrentUser\My |? { $_.NotAfter –It (Get-Date).AddDays( 60 ) } </w:t>
      </w:r>
      <w:r>
        <w:t>Does this meet the goal?</w:t>
      </w:r>
    </w:p>
    <w:p w14:paraId="3A2DA491" w14:textId="77777777" w:rsidR="00EA4BA3" w:rsidRDefault="00116F1E">
      <w:pPr>
        <w:numPr>
          <w:ilvl w:val="0"/>
          <w:numId w:val="155"/>
        </w:numPr>
        <w:spacing w:after="40"/>
        <w:ind w:right="11" w:hanging="314"/>
      </w:pPr>
      <w:r>
        <w:lastRenderedPageBreak/>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A5BC3B1" w14:textId="77777777" w:rsidR="00EA4BA3" w:rsidRDefault="00116F1E">
      <w:pPr>
        <w:spacing w:after="223" w:line="250" w:lineRule="auto"/>
        <w:ind w:left="-5" w:right="7492"/>
      </w:pPr>
      <w:r>
        <w:rPr>
          <w:b/>
        </w:rPr>
        <w:t>Section: Implement Identity Federation and Access Solutions Explanation</w:t>
      </w:r>
    </w:p>
    <w:p w14:paraId="1D6F2A41" w14:textId="77777777" w:rsidR="00EA4BA3" w:rsidRDefault="00116F1E">
      <w:pPr>
        <w:spacing w:after="432" w:line="250" w:lineRule="auto"/>
        <w:ind w:left="-5"/>
      </w:pPr>
      <w:r>
        <w:rPr>
          <w:b/>
        </w:rPr>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34E01B64" w14:textId="77777777" w:rsidR="006E4F5C" w:rsidRDefault="00116F1E" w:rsidP="006E4F5C">
      <w:pPr>
        <w:numPr>
          <w:ilvl w:val="0"/>
          <w:numId w:val="156"/>
        </w:numPr>
        <w:spacing w:after="212" w:line="261" w:lineRule="auto"/>
        <w:ind w:hanging="314"/>
      </w:pPr>
      <w:r>
        <w:t xml:space="preserve">Run </w:t>
      </w:r>
      <w:r>
        <w:rPr>
          <w:rFonts w:ascii="Courier New" w:eastAsia="Courier New" w:hAnsi="Courier New" w:cs="Courier New"/>
        </w:rPr>
        <w:t xml:space="preserve">New-AdfsApplicationGroup </w:t>
      </w:r>
    </w:p>
    <w:p w14:paraId="47838D2D" w14:textId="77777777" w:rsidR="006E4F5C" w:rsidRDefault="00116F1E" w:rsidP="006E4F5C">
      <w:pPr>
        <w:numPr>
          <w:ilvl w:val="0"/>
          <w:numId w:val="156"/>
        </w:numPr>
        <w:spacing w:after="212" w:line="261" w:lineRule="auto"/>
        <w:ind w:hanging="314"/>
      </w:pPr>
      <w:r>
        <w:t xml:space="preserve">Add a web API application  </w:t>
      </w:r>
    </w:p>
    <w:p w14:paraId="1DFFF72A" w14:textId="77777777" w:rsidR="006E4F5C"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 xml:space="preserve">Add-AdfsNativeClientApplication </w:t>
      </w:r>
    </w:p>
    <w:p w14:paraId="709C6CD6" w14:textId="5986A8A0" w:rsidR="00EA4BA3"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 xml:space="preserve">Add-AdfsWebApiApplication </w:t>
      </w:r>
    </w:p>
    <w:p w14:paraId="3C083F8F" w14:textId="77777777" w:rsidR="00EA4BA3" w:rsidRDefault="00116F1E">
      <w:pPr>
        <w:spacing w:after="10" w:line="250" w:lineRule="auto"/>
        <w:ind w:left="-5"/>
      </w:pPr>
      <w:r>
        <w:rPr>
          <w:b/>
        </w:rPr>
        <w:t xml:space="preserve">Correct Answer: </w:t>
      </w:r>
      <w:r>
        <w:t>D</w:t>
      </w:r>
    </w:p>
    <w:p w14:paraId="237B277E" w14:textId="77777777" w:rsidR="00EA4BA3" w:rsidRDefault="00116F1E">
      <w:pPr>
        <w:spacing w:after="223" w:line="250" w:lineRule="auto"/>
        <w:ind w:left="-5" w:right="7492"/>
      </w:pPr>
      <w:r>
        <w:rPr>
          <w:b/>
        </w:rPr>
        <w:t>Section: Implement Identity Federation and Access Solutions Explanation</w:t>
      </w:r>
    </w:p>
    <w:p w14:paraId="46A6DEBF" w14:textId="77777777" w:rsidR="00EA4BA3" w:rsidRDefault="00116F1E">
      <w:pPr>
        <w:spacing w:after="10" w:line="250" w:lineRule="auto"/>
        <w:ind w:left="-5"/>
      </w:pPr>
      <w:r>
        <w:rPr>
          <w:b/>
        </w:rPr>
        <w:t>Explanation/Reference:</w:t>
      </w:r>
    </w:p>
    <w:p w14:paraId="0ABC144A" w14:textId="77777777" w:rsidR="00EA4BA3" w:rsidRDefault="00116F1E">
      <w:pPr>
        <w:spacing w:after="9"/>
        <w:ind w:left="-5" w:right="11"/>
      </w:pPr>
      <w:r>
        <w:t>References:</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lastRenderedPageBreak/>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0"/>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t xml:space="preserve">You have a server named WebServer2 in a workgroup. WebServer2 has the Web Server (IIS) server role installed. You plan to deploy a Web Application Proxy to provide preauthentication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8C0EEC2" w14:textId="77777777" w:rsidR="00EA4BA3" w:rsidRDefault="00116F1E">
      <w:pPr>
        <w:spacing w:after="223" w:line="250" w:lineRule="auto"/>
        <w:ind w:left="-5" w:right="7492"/>
      </w:pPr>
      <w:r>
        <w:rPr>
          <w:b/>
        </w:rPr>
        <w:t>Section: Implement Identity Federation and Access Solutions Explanation</w:t>
      </w:r>
    </w:p>
    <w:p w14:paraId="3C944638" w14:textId="77777777" w:rsidR="00EA4BA3" w:rsidRDefault="00116F1E">
      <w:pPr>
        <w:spacing w:after="10" w:line="250" w:lineRule="auto"/>
        <w:ind w:left="-5"/>
      </w:pPr>
      <w:r>
        <w:rPr>
          <w:b/>
        </w:rPr>
        <w:t>Explanation/Reference:</w:t>
      </w:r>
    </w:p>
    <w:p w14:paraId="1F569F99" w14:textId="77777777" w:rsidR="00EA4BA3" w:rsidRDefault="00116F1E">
      <w:pPr>
        <w:spacing w:after="81" w:line="386" w:lineRule="auto"/>
        <w:ind w:left="-5" w:right="4781"/>
      </w:pPr>
      <w:r>
        <w:t xml:space="preserve">References: </w:t>
      </w:r>
      <w:r>
        <w:rPr>
          <w:color w:val="0000FF"/>
          <w:u w:val="single" w:color="0000FF"/>
        </w:rPr>
        <w:t>https://www.techsupportpk.com/2016/12/deploy-web-application-proxy-windows-server-2016.html https://docs.microsoft.com/en-us/sharepoint/hybrid/configure-web-application-proxy-for-a-hybrid-environment 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lastRenderedPageBreak/>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B226E4A" w14:textId="77777777" w:rsidR="00EA4BA3" w:rsidRDefault="00116F1E">
      <w:pPr>
        <w:spacing w:after="223" w:line="250" w:lineRule="auto"/>
        <w:ind w:left="-5" w:right="7492"/>
      </w:pPr>
      <w:r>
        <w:rPr>
          <w:b/>
        </w:rPr>
        <w:t>Section: Implement Identity Federation and Access Solutions Explanation</w:t>
      </w:r>
    </w:p>
    <w:p w14:paraId="12EDBD37" w14:textId="77777777" w:rsidR="00EA4BA3" w:rsidRDefault="00116F1E">
      <w:pPr>
        <w:spacing w:after="10" w:line="250" w:lineRule="auto"/>
        <w:ind w:left="-5"/>
      </w:pPr>
      <w:r>
        <w:rPr>
          <w:b/>
        </w:rPr>
        <w:t>Explanation/Reference:</w:t>
      </w:r>
    </w:p>
    <w:p w14:paraId="4580A086" w14:textId="77777777" w:rsidR="00EA4BA3" w:rsidRDefault="00116F1E">
      <w:pPr>
        <w:spacing w:after="226" w:line="232" w:lineRule="auto"/>
        <w:ind w:left="-5" w:right="5375"/>
      </w:pPr>
      <w:r>
        <w:t xml:space="preserve">References: </w:t>
      </w: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Your company establishes a partnership with another company named Fabrikam, Inc. The network of Fabrikam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32F1BF98" w14:textId="77777777" w:rsidR="00EA4BA3" w:rsidRDefault="00116F1E">
      <w:pPr>
        <w:spacing w:after="223" w:line="250" w:lineRule="auto"/>
        <w:ind w:left="-5" w:right="7492"/>
      </w:pPr>
      <w:r>
        <w:rPr>
          <w:b/>
        </w:rPr>
        <w:lastRenderedPageBreak/>
        <w:t>Section: Implement Identity Federation and Access Solutions Explanation</w:t>
      </w:r>
    </w:p>
    <w:p w14:paraId="7F4FE9AE" w14:textId="77777777" w:rsidR="00EA4BA3" w:rsidRDefault="00116F1E">
      <w:pPr>
        <w:spacing w:after="10" w:line="250" w:lineRule="auto"/>
        <w:ind w:left="-5"/>
      </w:pPr>
      <w:r>
        <w:rPr>
          <w:b/>
        </w:rPr>
        <w:t>Explanation/Reference:</w:t>
      </w:r>
    </w:p>
    <w:p w14:paraId="37C4B2A5" w14:textId="77777777" w:rsidR="00EA4BA3" w:rsidRDefault="00116F1E">
      <w:pPr>
        <w:spacing w:after="9"/>
        <w:ind w:left="-5" w:right="11"/>
      </w:pPr>
      <w:r>
        <w:t>Explanation:</w:t>
      </w:r>
    </w:p>
    <w:p w14:paraId="1006364A" w14:textId="77777777" w:rsidR="00EA4BA3" w:rsidRDefault="00116F1E">
      <w:pPr>
        <w:ind w:left="-5" w:right="11"/>
      </w:pPr>
      <w:r>
        <w:t>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w:t>
      </w:r>
    </w:p>
    <w:p w14:paraId="595D8042" w14:textId="77777777" w:rsidR="00EA4BA3" w:rsidRDefault="00116F1E">
      <w:pPr>
        <w:spacing w:after="0" w:line="232" w:lineRule="auto"/>
        <w:ind w:left="-5"/>
      </w:pPr>
      <w:r>
        <w:t xml:space="preserve">References: </w:t>
      </w:r>
      <w:r>
        <w:rPr>
          <w:color w:val="0000FF"/>
          <w:u w:val="single" w:color="0000FF"/>
        </w:rPr>
        <w:t>https://books.google.co.za/books?id=gjR-BAAAQBAJ&amp;pg=PA397&amp;lpg=PA397&amp;dq=configure+a+partners+forest+as+a+trusted+publishing+domain+-+AD</w:t>
      </w:r>
    </w:p>
    <w:p w14:paraId="730E59D6" w14:textId="77777777" w:rsidR="00EA4BA3" w:rsidRDefault="00116F1E">
      <w:pPr>
        <w:spacing w:after="23" w:line="232" w:lineRule="auto"/>
        <w:ind w:left="-5"/>
      </w:pPr>
      <w:r>
        <w:rPr>
          <w:color w:val="0000FF"/>
          <w:u w:val="single" w:color="0000FF"/>
        </w:rPr>
        <w:t>+RMS&amp;source=bl&amp;ots=mohQXTyW9s&amp;sig=NJ7oFHuLYOs72o9EM-</w:t>
      </w:r>
    </w:p>
    <w:p w14:paraId="08995C3C" w14:textId="77777777" w:rsidR="00EA4BA3" w:rsidRDefault="00116F1E">
      <w:pPr>
        <w:spacing w:after="226" w:line="232" w:lineRule="auto"/>
        <w:ind w:left="-5"/>
      </w:pPr>
      <w:r>
        <w:rPr>
          <w:color w:val="0000FF"/>
          <w:u w:val="single" w:color="0000FF"/>
        </w:rPr>
        <w:t>yQiIscUW8&amp;hl=en&amp;sa=X&amp;ved=0ahUKEwjuivW24sPbAhWGRMAKHQcEB6EQ6AEIOzAD#v=onepage&amp;q=configure%20a%20partners%20forest%20as%20a% 20trusted%20publishing%20domain%20-%20AD%20RMS&amp;f=false</w:t>
      </w: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(Get-ADForest).ForestMode Windows2008R2Forest</w:t>
      </w:r>
    </w:p>
    <w:p w14:paraId="3FCA63FE" w14:textId="77777777" w:rsidR="00EA4BA3" w:rsidRDefault="00116F1E">
      <w:pPr>
        <w:spacing w:after="0" w:line="261" w:lineRule="auto"/>
        <w:ind w:left="-5"/>
      </w:pPr>
      <w:r>
        <w:rPr>
          <w:rFonts w:ascii="Courier New" w:eastAsia="Courier New" w:hAnsi="Courier New" w:cs="Courier New"/>
        </w:rPr>
        <w:t>PS C:\&gt; (Get-ADDomain).DomainMode</w:t>
      </w:r>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lastRenderedPageBreak/>
        <w:t>Does this meet the goal?</w:t>
      </w:r>
    </w:p>
    <w:p w14:paraId="3F93890F" w14:textId="77777777" w:rsidR="00EA4BA3" w:rsidRDefault="00116F1E">
      <w:pPr>
        <w:numPr>
          <w:ilvl w:val="0"/>
          <w:numId w:val="160"/>
        </w:numPr>
        <w:spacing w:after="40"/>
        <w:ind w:right="11" w:hanging="314"/>
      </w:pPr>
      <w:r>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6356B13A" w14:textId="77777777" w:rsidR="00EA4BA3" w:rsidRDefault="00116F1E">
      <w:pPr>
        <w:spacing w:after="223" w:line="250" w:lineRule="auto"/>
        <w:ind w:left="-5" w:right="7492"/>
      </w:pPr>
      <w:r>
        <w:rPr>
          <w:b/>
        </w:rPr>
        <w:t>Section: Implement Identity Federation and Access Solutions Explanation</w:t>
      </w:r>
    </w:p>
    <w:p w14:paraId="0FD9F73C" w14:textId="77777777" w:rsidR="00EA4BA3" w:rsidRDefault="00116F1E">
      <w:pPr>
        <w:spacing w:after="10" w:line="250" w:lineRule="auto"/>
        <w:ind w:left="-5"/>
      </w:pPr>
      <w:r>
        <w:rPr>
          <w:b/>
        </w:rPr>
        <w:t>Explanation/Reference:</w:t>
      </w:r>
    </w:p>
    <w:p w14:paraId="37EE6142" w14:textId="77777777" w:rsidR="00EA4BA3" w:rsidRDefault="00116F1E">
      <w:pPr>
        <w:spacing w:after="9"/>
        <w:ind w:left="-5" w:right="11"/>
      </w:pPr>
      <w:r>
        <w:t>Explanation:</w:t>
      </w:r>
    </w:p>
    <w:p w14:paraId="4F15FE1D" w14:textId="77777777" w:rsidR="00EA4BA3" w:rsidRDefault="00116F1E">
      <w:pPr>
        <w:ind w:left="-5" w:right="11"/>
      </w:pPr>
      <w:r>
        <w:t>Device Registration requires Windows Server 2012 R2 forest schema. We can run adprep.exe to upgrade the schema.</w:t>
      </w:r>
    </w:p>
    <w:p w14:paraId="19C26FE9" w14:textId="77777777" w:rsidR="00EA4BA3" w:rsidRDefault="00116F1E">
      <w:pPr>
        <w:spacing w:after="9"/>
        <w:ind w:left="-5" w:right="11"/>
      </w:pPr>
      <w:r>
        <w:t>References:</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(Get-ADForest).ForestMode Windows2008R2Forest</w:t>
      </w:r>
    </w:p>
    <w:p w14:paraId="6F4809A4" w14:textId="77777777" w:rsidR="00EA4BA3" w:rsidRDefault="00116F1E">
      <w:pPr>
        <w:spacing w:after="0" w:line="261" w:lineRule="auto"/>
        <w:ind w:left="-5"/>
      </w:pPr>
      <w:r>
        <w:rPr>
          <w:rFonts w:ascii="Courier New" w:eastAsia="Courier New" w:hAnsi="Courier New" w:cs="Courier New"/>
        </w:rPr>
        <w:t>PS C:\&gt; (Get-ADDomain).DomainMode</w:t>
      </w:r>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lastRenderedPageBreak/>
        <w:t>Solution: You upgrade a domain controller to Windows Server 2016.</w:t>
      </w:r>
    </w:p>
    <w:p w14:paraId="6FDBD96C" w14:textId="77777777" w:rsidR="00EA4BA3" w:rsidRDefault="00116F1E">
      <w:pPr>
        <w:spacing w:after="242"/>
        <w:ind w:left="-5" w:right="11"/>
      </w:pPr>
      <w:r>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24C1A9C3" w14:textId="77777777" w:rsidR="00EA4BA3" w:rsidRDefault="00116F1E">
      <w:pPr>
        <w:spacing w:after="223" w:line="250" w:lineRule="auto"/>
        <w:ind w:left="-5" w:right="7492"/>
      </w:pPr>
      <w:r>
        <w:rPr>
          <w:b/>
        </w:rPr>
        <w:t>Section: Implement Identity Federation and Access Solutions Explanation</w:t>
      </w:r>
    </w:p>
    <w:p w14:paraId="349A6D44" w14:textId="77777777" w:rsidR="00EA4BA3" w:rsidRDefault="00116F1E">
      <w:pPr>
        <w:spacing w:after="10" w:line="250" w:lineRule="auto"/>
        <w:ind w:left="-5"/>
      </w:pPr>
      <w:r>
        <w:rPr>
          <w:b/>
        </w:rPr>
        <w:t>Explanation/Reference:</w:t>
      </w:r>
    </w:p>
    <w:p w14:paraId="235E91DC" w14:textId="77777777" w:rsidR="00EA4BA3" w:rsidRDefault="00116F1E">
      <w:pPr>
        <w:spacing w:after="9"/>
        <w:ind w:left="-5" w:right="11"/>
      </w:pPr>
      <w:r>
        <w:t>Explanation:</w:t>
      </w:r>
    </w:p>
    <w:p w14:paraId="7E0E7BAF" w14:textId="77777777" w:rsidR="00EA4BA3" w:rsidRDefault="00116F1E">
      <w:pPr>
        <w:ind w:left="-5" w:right="11"/>
      </w:pPr>
      <w:r>
        <w:t>Device Registration requires Windows Server 2012 R2 forest schema. Upgrading a domain controller will run adprep.exe to upgrade the schema as part of the upgrade process.</w:t>
      </w:r>
    </w:p>
    <w:p w14:paraId="0CABF5D1" w14:textId="77777777" w:rsidR="00EA4BA3" w:rsidRDefault="00116F1E">
      <w:pPr>
        <w:spacing w:after="9"/>
        <w:ind w:left="-5" w:right="11"/>
      </w:pPr>
      <w:r>
        <w:t>References:</w:t>
      </w:r>
    </w:p>
    <w:p w14:paraId="3C02158A"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(Get-ADForest).ForestMode Windows2008R2Forest</w:t>
      </w:r>
    </w:p>
    <w:p w14:paraId="52F2EF52" w14:textId="77777777" w:rsidR="00EA4BA3" w:rsidRDefault="00116F1E">
      <w:pPr>
        <w:spacing w:after="0" w:line="261" w:lineRule="auto"/>
        <w:ind w:left="-5"/>
      </w:pPr>
      <w:r>
        <w:rPr>
          <w:rFonts w:ascii="Courier New" w:eastAsia="Courier New" w:hAnsi="Courier New" w:cs="Courier New"/>
        </w:rPr>
        <w:t>PS C:\&gt; (Get-ADDomain).DomainMode</w:t>
      </w:r>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lastRenderedPageBreak/>
        <w:t>You need to configure Active Directory to support the planned deployment.</w:t>
      </w:r>
    </w:p>
    <w:p w14:paraId="764B9F66" w14:textId="77777777" w:rsidR="00EA4BA3" w:rsidRDefault="00116F1E">
      <w:pPr>
        <w:ind w:left="-5" w:right="11"/>
      </w:pPr>
      <w:r>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FA2DC47" w14:textId="77777777" w:rsidR="00EA4BA3" w:rsidRDefault="00116F1E">
      <w:pPr>
        <w:spacing w:after="223" w:line="250" w:lineRule="auto"/>
        <w:ind w:left="-5" w:right="7492"/>
      </w:pPr>
      <w:r>
        <w:rPr>
          <w:b/>
        </w:rPr>
        <w:t>Section: Implement Identity Federation and Access Solutions Explanation</w:t>
      </w:r>
    </w:p>
    <w:p w14:paraId="45E957CD" w14:textId="77777777" w:rsidR="00EA4BA3" w:rsidRDefault="00116F1E">
      <w:pPr>
        <w:spacing w:after="10" w:line="250" w:lineRule="auto"/>
        <w:ind w:left="-5"/>
      </w:pPr>
      <w:r>
        <w:rPr>
          <w:b/>
        </w:rPr>
        <w:t>Explanation/Reference:</w:t>
      </w:r>
    </w:p>
    <w:p w14:paraId="23DA1C4E" w14:textId="77777777" w:rsidR="00EA4BA3" w:rsidRDefault="00116F1E">
      <w:pPr>
        <w:spacing w:after="9"/>
        <w:ind w:left="-5" w:right="11"/>
      </w:pPr>
      <w:r>
        <w:t>Explanation:</w:t>
      </w:r>
    </w:p>
    <w:p w14:paraId="017CA518" w14:textId="77777777" w:rsidR="00EA4BA3" w:rsidRDefault="00116F1E">
      <w:pPr>
        <w:ind w:left="-5" w:right="11"/>
      </w:pPr>
      <w:r>
        <w:t>Device Registration requires Windows Server 2012 R2 forest schema (not just domain schema).</w:t>
      </w:r>
    </w:p>
    <w:p w14:paraId="25D64B82" w14:textId="77777777" w:rsidR="00EA4BA3" w:rsidRDefault="00116F1E">
      <w:pPr>
        <w:spacing w:after="445" w:line="232" w:lineRule="auto"/>
        <w:ind w:left="-5"/>
      </w:pPr>
      <w:r>
        <w:t xml:space="preserve">References: </w:t>
      </w: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1B255B61" w14:textId="77777777" w:rsidR="006E4F5C" w:rsidRDefault="00116F1E" w:rsidP="006E4F5C">
      <w:pPr>
        <w:numPr>
          <w:ilvl w:val="0"/>
          <w:numId w:val="163"/>
        </w:numPr>
        <w:ind w:right="11" w:hanging="314"/>
      </w:pPr>
      <w:r>
        <w:t>a security policy</w:t>
      </w:r>
    </w:p>
    <w:p w14:paraId="18098B52" w14:textId="77777777" w:rsidR="006E4F5C" w:rsidRDefault="00116F1E" w:rsidP="006E4F5C">
      <w:pPr>
        <w:numPr>
          <w:ilvl w:val="0"/>
          <w:numId w:val="163"/>
        </w:numPr>
        <w:ind w:right="11" w:hanging="314"/>
      </w:pPr>
      <w:r>
        <w:t>a trust policy</w:t>
      </w:r>
    </w:p>
    <w:p w14:paraId="032F50EA" w14:textId="2F70DE36" w:rsidR="00EA4BA3" w:rsidRDefault="00116F1E" w:rsidP="006E4F5C">
      <w:pPr>
        <w:numPr>
          <w:ilvl w:val="0"/>
          <w:numId w:val="163"/>
        </w:numPr>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2F9C782C" w14:textId="77777777" w:rsidR="00EA4BA3" w:rsidRDefault="00116F1E">
      <w:pPr>
        <w:spacing w:after="223" w:line="250" w:lineRule="auto"/>
        <w:ind w:left="-5" w:right="7492"/>
      </w:pPr>
      <w:r>
        <w:rPr>
          <w:b/>
        </w:rPr>
        <w:t>Section: Implement Identity Federation and Access Solutions Explanation</w:t>
      </w:r>
    </w:p>
    <w:p w14:paraId="20BB009C" w14:textId="77777777" w:rsidR="00EA4BA3" w:rsidRDefault="00116F1E">
      <w:pPr>
        <w:spacing w:after="10" w:line="250" w:lineRule="auto"/>
        <w:ind w:left="-5"/>
      </w:pPr>
      <w:r>
        <w:rPr>
          <w:b/>
        </w:rPr>
        <w:t>Explanation/Reference:</w:t>
      </w:r>
    </w:p>
    <w:p w14:paraId="4113253B" w14:textId="77777777" w:rsidR="00EA4BA3" w:rsidRDefault="00116F1E">
      <w:pPr>
        <w:spacing w:after="9"/>
        <w:ind w:left="-5" w:right="11"/>
      </w:pPr>
      <w:r>
        <w:lastRenderedPageBreak/>
        <w:t>References:</w:t>
      </w:r>
    </w:p>
    <w:p w14:paraId="168829FE" w14:textId="77777777" w:rsidR="00EA4BA3" w:rsidRDefault="00116F1E">
      <w:pPr>
        <w:spacing w:after="23" w:line="232" w:lineRule="auto"/>
        <w:ind w:left="-5"/>
      </w:pPr>
      <w:r>
        <w:rPr>
          <w:color w:val="0000FF"/>
          <w:u w:val="single" w:color="0000FF"/>
        </w:rPr>
        <w:t>https://books.google.co.za/books?id=G9Y5DwAAQBAJ&amp;pg=PA385&amp;lpg=PA385&amp;dq=rights-protected+content+-+exclusion</w:t>
      </w:r>
    </w:p>
    <w:p w14:paraId="00BFBBC9" w14:textId="77777777" w:rsidR="00EA4BA3" w:rsidRDefault="00116F1E">
      <w:pPr>
        <w:spacing w:after="23" w:line="232" w:lineRule="auto"/>
        <w:ind w:left="-5"/>
      </w:pPr>
      <w:r>
        <w:rPr>
          <w:color w:val="0000FF"/>
          <w:u w:val="single" w:color="0000FF"/>
        </w:rPr>
        <w:t>+policy&amp;source=bl&amp;ots=MeKgOC82dG&amp;sig=ACfU3U1DLYH3Eud3XrtFyvVR-</w:t>
      </w:r>
    </w:p>
    <w:p w14:paraId="5693BE92" w14:textId="77777777" w:rsidR="00EA4BA3" w:rsidRDefault="00116F1E">
      <w:pPr>
        <w:spacing w:after="16" w:line="232" w:lineRule="auto"/>
        <w:ind w:left="-5"/>
      </w:pPr>
      <w:r>
        <w:rPr>
          <w:color w:val="0000FF"/>
          <w:u w:val="single" w:color="0000FF"/>
        </w:rPr>
        <w:t>j80rY0JuA&amp;hl=en&amp;sa=X&amp;ved=2ahUKEwi4vsvO1svnAhXs6eAKHb73Bb4Q6AEwBnoECAoQAQ#v=onepage&amp;q=rights-protected%20content%20-%20exclusion% 20policy&amp;f=false</w:t>
      </w:r>
    </w:p>
    <w:p w14:paraId="7D02DBDA" w14:textId="27917DF6" w:rsidR="00EA4BA3" w:rsidRDefault="00EA4BA3">
      <w:pPr>
        <w:spacing w:after="93" w:line="259" w:lineRule="auto"/>
        <w:ind w:left="4963" w:firstLine="0"/>
      </w:pPr>
    </w:p>
    <w:p w14:paraId="71B92650" w14:textId="1399FFEA" w:rsidR="00EA4BA3" w:rsidRDefault="00EA4BA3" w:rsidP="00887207">
      <w:pPr>
        <w:spacing w:after="199" w:line="259" w:lineRule="auto"/>
      </w:pPr>
    </w:p>
    <w:sectPr w:rsidR="00EA4BA3">
      <w:footerReference w:type="even" r:id="rId31"/>
      <w:footerReference w:type="default" r:id="rId32"/>
      <w:footerReference w:type="first" r:id="rId33"/>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CD015" w14:textId="77777777" w:rsidR="00441B34" w:rsidRDefault="00441B34">
      <w:pPr>
        <w:spacing w:after="0" w:line="240" w:lineRule="auto"/>
      </w:pPr>
      <w:r>
        <w:separator/>
      </w:r>
    </w:p>
  </w:endnote>
  <w:endnote w:type="continuationSeparator" w:id="0">
    <w:p w14:paraId="03027CE8" w14:textId="77777777" w:rsidR="00441B34" w:rsidRDefault="00441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6E4F5C" w:rsidRDefault="006E4F5C">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6E4F5C" w:rsidRDefault="006E4F5C">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1A3B7" w14:textId="77777777" w:rsidR="00441B34" w:rsidRDefault="00441B34">
      <w:pPr>
        <w:spacing w:after="0" w:line="240" w:lineRule="auto"/>
      </w:pPr>
      <w:r>
        <w:separator/>
      </w:r>
    </w:p>
  </w:footnote>
  <w:footnote w:type="continuationSeparator" w:id="0">
    <w:p w14:paraId="09A1A4A6" w14:textId="77777777" w:rsidR="00441B34" w:rsidRDefault="00441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B740A54"/>
    <w:multiLevelType w:val="hybridMultilevel"/>
    <w:tmpl w:val="5186E022"/>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34E1A85"/>
    <w:multiLevelType w:val="hybridMultilevel"/>
    <w:tmpl w:val="3C4C807A"/>
    <w:lvl w:ilvl="0" w:tplc="0CD6B02E">
      <w:start w:val="1"/>
      <w:numFmt w:val="upperLetter"/>
      <w:lvlText w:val="%1."/>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399137D"/>
    <w:multiLevelType w:val="hybridMultilevel"/>
    <w:tmpl w:val="62E463A8"/>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46624F"/>
    <w:multiLevelType w:val="hybridMultilevel"/>
    <w:tmpl w:val="78586928"/>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9"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7C75544"/>
    <w:multiLevelType w:val="hybridMultilevel"/>
    <w:tmpl w:val="BDA04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8"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0"/>
  </w:num>
  <w:num w:numId="2">
    <w:abstractNumId w:val="132"/>
  </w:num>
  <w:num w:numId="3">
    <w:abstractNumId w:val="103"/>
  </w:num>
  <w:num w:numId="4">
    <w:abstractNumId w:val="38"/>
  </w:num>
  <w:num w:numId="5">
    <w:abstractNumId w:val="159"/>
  </w:num>
  <w:num w:numId="6">
    <w:abstractNumId w:val="57"/>
  </w:num>
  <w:num w:numId="7">
    <w:abstractNumId w:val="26"/>
  </w:num>
  <w:num w:numId="8">
    <w:abstractNumId w:val="108"/>
  </w:num>
  <w:num w:numId="9">
    <w:abstractNumId w:val="36"/>
  </w:num>
  <w:num w:numId="10">
    <w:abstractNumId w:val="34"/>
  </w:num>
  <w:num w:numId="11">
    <w:abstractNumId w:val="4"/>
  </w:num>
  <w:num w:numId="12">
    <w:abstractNumId w:val="105"/>
  </w:num>
  <w:num w:numId="13">
    <w:abstractNumId w:val="71"/>
  </w:num>
  <w:num w:numId="14">
    <w:abstractNumId w:val="16"/>
  </w:num>
  <w:num w:numId="15">
    <w:abstractNumId w:val="134"/>
  </w:num>
  <w:num w:numId="16">
    <w:abstractNumId w:val="83"/>
  </w:num>
  <w:num w:numId="17">
    <w:abstractNumId w:val="80"/>
  </w:num>
  <w:num w:numId="18">
    <w:abstractNumId w:val="52"/>
  </w:num>
  <w:num w:numId="19">
    <w:abstractNumId w:val="17"/>
  </w:num>
  <w:num w:numId="20">
    <w:abstractNumId w:val="121"/>
  </w:num>
  <w:num w:numId="21">
    <w:abstractNumId w:val="62"/>
  </w:num>
  <w:num w:numId="22">
    <w:abstractNumId w:val="37"/>
  </w:num>
  <w:num w:numId="23">
    <w:abstractNumId w:val="35"/>
  </w:num>
  <w:num w:numId="24">
    <w:abstractNumId w:val="123"/>
  </w:num>
  <w:num w:numId="25">
    <w:abstractNumId w:val="10"/>
  </w:num>
  <w:num w:numId="26">
    <w:abstractNumId w:val="144"/>
  </w:num>
  <w:num w:numId="27">
    <w:abstractNumId w:val="41"/>
  </w:num>
  <w:num w:numId="28">
    <w:abstractNumId w:val="118"/>
  </w:num>
  <w:num w:numId="29">
    <w:abstractNumId w:val="30"/>
  </w:num>
  <w:num w:numId="30">
    <w:abstractNumId w:val="53"/>
  </w:num>
  <w:num w:numId="31">
    <w:abstractNumId w:val="87"/>
  </w:num>
  <w:num w:numId="32">
    <w:abstractNumId w:val="51"/>
  </w:num>
  <w:num w:numId="33">
    <w:abstractNumId w:val="165"/>
  </w:num>
  <w:num w:numId="34">
    <w:abstractNumId w:val="117"/>
  </w:num>
  <w:num w:numId="35">
    <w:abstractNumId w:val="28"/>
  </w:num>
  <w:num w:numId="36">
    <w:abstractNumId w:val="137"/>
  </w:num>
  <w:num w:numId="37">
    <w:abstractNumId w:val="76"/>
  </w:num>
  <w:num w:numId="38">
    <w:abstractNumId w:val="114"/>
  </w:num>
  <w:num w:numId="39">
    <w:abstractNumId w:val="166"/>
  </w:num>
  <w:num w:numId="40">
    <w:abstractNumId w:val="11"/>
  </w:num>
  <w:num w:numId="41">
    <w:abstractNumId w:val="47"/>
  </w:num>
  <w:num w:numId="42">
    <w:abstractNumId w:val="101"/>
  </w:num>
  <w:num w:numId="43">
    <w:abstractNumId w:val="29"/>
  </w:num>
  <w:num w:numId="44">
    <w:abstractNumId w:val="7"/>
  </w:num>
  <w:num w:numId="45">
    <w:abstractNumId w:val="119"/>
  </w:num>
  <w:num w:numId="46">
    <w:abstractNumId w:val="46"/>
  </w:num>
  <w:num w:numId="47">
    <w:abstractNumId w:val="3"/>
  </w:num>
  <w:num w:numId="48">
    <w:abstractNumId w:val="73"/>
  </w:num>
  <w:num w:numId="49">
    <w:abstractNumId w:val="160"/>
  </w:num>
  <w:num w:numId="50">
    <w:abstractNumId w:val="110"/>
  </w:num>
  <w:num w:numId="51">
    <w:abstractNumId w:val="2"/>
  </w:num>
  <w:num w:numId="52">
    <w:abstractNumId w:val="31"/>
  </w:num>
  <w:num w:numId="53">
    <w:abstractNumId w:val="33"/>
  </w:num>
  <w:num w:numId="54">
    <w:abstractNumId w:val="65"/>
  </w:num>
  <w:num w:numId="55">
    <w:abstractNumId w:val="14"/>
  </w:num>
  <w:num w:numId="56">
    <w:abstractNumId w:val="67"/>
  </w:num>
  <w:num w:numId="57">
    <w:abstractNumId w:val="102"/>
  </w:num>
  <w:num w:numId="58">
    <w:abstractNumId w:val="133"/>
  </w:num>
  <w:num w:numId="59">
    <w:abstractNumId w:val="56"/>
  </w:num>
  <w:num w:numId="60">
    <w:abstractNumId w:val="149"/>
  </w:num>
  <w:num w:numId="61">
    <w:abstractNumId w:val="64"/>
  </w:num>
  <w:num w:numId="62">
    <w:abstractNumId w:val="25"/>
  </w:num>
  <w:num w:numId="63">
    <w:abstractNumId w:val="82"/>
  </w:num>
  <w:num w:numId="64">
    <w:abstractNumId w:val="19"/>
  </w:num>
  <w:num w:numId="65">
    <w:abstractNumId w:val="55"/>
  </w:num>
  <w:num w:numId="66">
    <w:abstractNumId w:val="93"/>
  </w:num>
  <w:num w:numId="67">
    <w:abstractNumId w:val="124"/>
  </w:num>
  <w:num w:numId="68">
    <w:abstractNumId w:val="43"/>
  </w:num>
  <w:num w:numId="69">
    <w:abstractNumId w:val="32"/>
  </w:num>
  <w:num w:numId="70">
    <w:abstractNumId w:val="130"/>
  </w:num>
  <w:num w:numId="71">
    <w:abstractNumId w:val="75"/>
  </w:num>
  <w:num w:numId="72">
    <w:abstractNumId w:val="167"/>
  </w:num>
  <w:num w:numId="73">
    <w:abstractNumId w:val="15"/>
  </w:num>
  <w:num w:numId="74">
    <w:abstractNumId w:val="126"/>
  </w:num>
  <w:num w:numId="75">
    <w:abstractNumId w:val="129"/>
  </w:num>
  <w:num w:numId="76">
    <w:abstractNumId w:val="100"/>
  </w:num>
  <w:num w:numId="77">
    <w:abstractNumId w:val="104"/>
  </w:num>
  <w:num w:numId="78">
    <w:abstractNumId w:val="44"/>
  </w:num>
  <w:num w:numId="79">
    <w:abstractNumId w:val="86"/>
  </w:num>
  <w:num w:numId="80">
    <w:abstractNumId w:val="12"/>
  </w:num>
  <w:num w:numId="81">
    <w:abstractNumId w:val="125"/>
  </w:num>
  <w:num w:numId="82">
    <w:abstractNumId w:val="112"/>
  </w:num>
  <w:num w:numId="83">
    <w:abstractNumId w:val="78"/>
  </w:num>
  <w:num w:numId="84">
    <w:abstractNumId w:val="111"/>
  </w:num>
  <w:num w:numId="85">
    <w:abstractNumId w:val="97"/>
  </w:num>
  <w:num w:numId="86">
    <w:abstractNumId w:val="120"/>
  </w:num>
  <w:num w:numId="87">
    <w:abstractNumId w:val="116"/>
  </w:num>
  <w:num w:numId="88">
    <w:abstractNumId w:val="84"/>
  </w:num>
  <w:num w:numId="89">
    <w:abstractNumId w:val="158"/>
  </w:num>
  <w:num w:numId="90">
    <w:abstractNumId w:val="163"/>
  </w:num>
  <w:num w:numId="91">
    <w:abstractNumId w:val="113"/>
  </w:num>
  <w:num w:numId="92">
    <w:abstractNumId w:val="6"/>
  </w:num>
  <w:num w:numId="93">
    <w:abstractNumId w:val="156"/>
  </w:num>
  <w:num w:numId="94">
    <w:abstractNumId w:val="20"/>
  </w:num>
  <w:num w:numId="95">
    <w:abstractNumId w:val="77"/>
  </w:num>
  <w:num w:numId="96">
    <w:abstractNumId w:val="139"/>
  </w:num>
  <w:num w:numId="97">
    <w:abstractNumId w:val="164"/>
  </w:num>
  <w:num w:numId="98">
    <w:abstractNumId w:val="150"/>
  </w:num>
  <w:num w:numId="99">
    <w:abstractNumId w:val="95"/>
  </w:num>
  <w:num w:numId="100">
    <w:abstractNumId w:val="1"/>
  </w:num>
  <w:num w:numId="101">
    <w:abstractNumId w:val="109"/>
  </w:num>
  <w:num w:numId="102">
    <w:abstractNumId w:val="85"/>
  </w:num>
  <w:num w:numId="103">
    <w:abstractNumId w:val="61"/>
  </w:num>
  <w:num w:numId="104">
    <w:abstractNumId w:val="49"/>
  </w:num>
  <w:num w:numId="105">
    <w:abstractNumId w:val="142"/>
  </w:num>
  <w:num w:numId="106">
    <w:abstractNumId w:val="154"/>
  </w:num>
  <w:num w:numId="107">
    <w:abstractNumId w:val="145"/>
  </w:num>
  <w:num w:numId="108">
    <w:abstractNumId w:val="89"/>
  </w:num>
  <w:num w:numId="109">
    <w:abstractNumId w:val="66"/>
  </w:num>
  <w:num w:numId="110">
    <w:abstractNumId w:val="81"/>
  </w:num>
  <w:num w:numId="111">
    <w:abstractNumId w:val="54"/>
  </w:num>
  <w:num w:numId="112">
    <w:abstractNumId w:val="74"/>
  </w:num>
  <w:num w:numId="113">
    <w:abstractNumId w:val="146"/>
  </w:num>
  <w:num w:numId="114">
    <w:abstractNumId w:val="70"/>
  </w:num>
  <w:num w:numId="115">
    <w:abstractNumId w:val="21"/>
  </w:num>
  <w:num w:numId="116">
    <w:abstractNumId w:val="24"/>
  </w:num>
  <w:num w:numId="117">
    <w:abstractNumId w:val="122"/>
  </w:num>
  <w:num w:numId="118">
    <w:abstractNumId w:val="8"/>
  </w:num>
  <w:num w:numId="119">
    <w:abstractNumId w:val="162"/>
  </w:num>
  <w:num w:numId="120">
    <w:abstractNumId w:val="42"/>
  </w:num>
  <w:num w:numId="121">
    <w:abstractNumId w:val="60"/>
  </w:num>
  <w:num w:numId="122">
    <w:abstractNumId w:val="161"/>
  </w:num>
  <w:num w:numId="123">
    <w:abstractNumId w:val="107"/>
  </w:num>
  <w:num w:numId="124">
    <w:abstractNumId w:val="106"/>
  </w:num>
  <w:num w:numId="125">
    <w:abstractNumId w:val="58"/>
  </w:num>
  <w:num w:numId="126">
    <w:abstractNumId w:val="127"/>
  </w:num>
  <w:num w:numId="127">
    <w:abstractNumId w:val="151"/>
  </w:num>
  <w:num w:numId="128">
    <w:abstractNumId w:val="48"/>
  </w:num>
  <w:num w:numId="129">
    <w:abstractNumId w:val="45"/>
  </w:num>
  <w:num w:numId="130">
    <w:abstractNumId w:val="40"/>
  </w:num>
  <w:num w:numId="131">
    <w:abstractNumId w:val="153"/>
  </w:num>
  <w:num w:numId="132">
    <w:abstractNumId w:val="69"/>
  </w:num>
  <w:num w:numId="133">
    <w:abstractNumId w:val="18"/>
  </w:num>
  <w:num w:numId="134">
    <w:abstractNumId w:val="9"/>
  </w:num>
  <w:num w:numId="135">
    <w:abstractNumId w:val="136"/>
  </w:num>
  <w:num w:numId="136">
    <w:abstractNumId w:val="27"/>
  </w:num>
  <w:num w:numId="137">
    <w:abstractNumId w:val="63"/>
  </w:num>
  <w:num w:numId="138">
    <w:abstractNumId w:val="94"/>
  </w:num>
  <w:num w:numId="139">
    <w:abstractNumId w:val="90"/>
  </w:num>
  <w:num w:numId="140">
    <w:abstractNumId w:val="128"/>
  </w:num>
  <w:num w:numId="141">
    <w:abstractNumId w:val="140"/>
  </w:num>
  <w:num w:numId="142">
    <w:abstractNumId w:val="138"/>
  </w:num>
  <w:num w:numId="143">
    <w:abstractNumId w:val="88"/>
  </w:num>
  <w:num w:numId="144">
    <w:abstractNumId w:val="99"/>
  </w:num>
  <w:num w:numId="145">
    <w:abstractNumId w:val="23"/>
  </w:num>
  <w:num w:numId="146">
    <w:abstractNumId w:val="115"/>
  </w:num>
  <w:num w:numId="147">
    <w:abstractNumId w:val="72"/>
  </w:num>
  <w:num w:numId="148">
    <w:abstractNumId w:val="68"/>
  </w:num>
  <w:num w:numId="149">
    <w:abstractNumId w:val="147"/>
  </w:num>
  <w:num w:numId="150">
    <w:abstractNumId w:val="98"/>
  </w:num>
  <w:num w:numId="151">
    <w:abstractNumId w:val="0"/>
  </w:num>
  <w:num w:numId="152">
    <w:abstractNumId w:val="141"/>
  </w:num>
  <w:num w:numId="153">
    <w:abstractNumId w:val="143"/>
  </w:num>
  <w:num w:numId="154">
    <w:abstractNumId w:val="91"/>
  </w:num>
  <w:num w:numId="155">
    <w:abstractNumId w:val="135"/>
  </w:num>
  <w:num w:numId="156">
    <w:abstractNumId w:val="5"/>
  </w:num>
  <w:num w:numId="157">
    <w:abstractNumId w:val="79"/>
  </w:num>
  <w:num w:numId="158">
    <w:abstractNumId w:val="131"/>
  </w:num>
  <w:num w:numId="159">
    <w:abstractNumId w:val="96"/>
  </w:num>
  <w:num w:numId="160">
    <w:abstractNumId w:val="22"/>
  </w:num>
  <w:num w:numId="161">
    <w:abstractNumId w:val="155"/>
  </w:num>
  <w:num w:numId="162">
    <w:abstractNumId w:val="152"/>
  </w:num>
  <w:num w:numId="163">
    <w:abstractNumId w:val="92"/>
  </w:num>
  <w:num w:numId="164">
    <w:abstractNumId w:val="59"/>
  </w:num>
  <w:num w:numId="165">
    <w:abstractNumId w:val="13"/>
  </w:num>
  <w:num w:numId="166">
    <w:abstractNumId w:val="157"/>
  </w:num>
  <w:num w:numId="167">
    <w:abstractNumId w:val="148"/>
  </w:num>
  <w:num w:numId="168">
    <w:abstractNumId w:val="39"/>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063633"/>
    <w:rsid w:val="00116F1E"/>
    <w:rsid w:val="00160156"/>
    <w:rsid w:val="00431103"/>
    <w:rsid w:val="00441B34"/>
    <w:rsid w:val="00441EA4"/>
    <w:rsid w:val="00491E97"/>
    <w:rsid w:val="004E7534"/>
    <w:rsid w:val="005E12D6"/>
    <w:rsid w:val="006E4F5C"/>
    <w:rsid w:val="00726905"/>
    <w:rsid w:val="00887207"/>
    <w:rsid w:val="00907DEA"/>
    <w:rsid w:val="00957A48"/>
    <w:rsid w:val="009A3400"/>
    <w:rsid w:val="009F0951"/>
    <w:rsid w:val="00AF0AD0"/>
    <w:rsid w:val="00C3578C"/>
    <w:rsid w:val="00C57067"/>
    <w:rsid w:val="00CA0565"/>
    <w:rsid w:val="00E430D4"/>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 w:type="paragraph" w:styleId="Lijstalinea">
    <w:name w:val="List Paragraph"/>
    <w:basedOn w:val="Standaard"/>
    <w:uiPriority w:val="34"/>
    <w:qFormat/>
    <w:rsid w:val="00C35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User1@litwareinc.com" TargetMode="External"/><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126</Pages>
  <Words>25123</Words>
  <Characters>138178</Characters>
  <Application>Microsoft Office Word</Application>
  <DocSecurity>0</DocSecurity>
  <Lines>1151</Lines>
  <Paragraphs>325</Paragraphs>
  <ScaleCrop>false</ScaleCrop>
  <HeadingPairs>
    <vt:vector size="2" baseType="variant">
      <vt:variant>
        <vt:lpstr>Titel</vt:lpstr>
      </vt:variant>
      <vt:variant>
        <vt:i4>1</vt:i4>
      </vt:variant>
    </vt:vector>
  </HeadingPairs>
  <TitlesOfParts>
    <vt:vector size="1" baseType="lpstr">
      <vt:lpstr>Microsoft.PracticeTest.70-742.v2020-02-28.by.Aisha.160q</vt:lpstr>
    </vt:vector>
  </TitlesOfParts>
  <Company/>
  <LinksUpToDate>false</LinksUpToDate>
  <CharactersWithSpaces>162976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12</cp:revision>
  <dcterms:created xsi:type="dcterms:W3CDTF">2020-05-29T14:56:00Z</dcterms:created>
  <dcterms:modified xsi:type="dcterms:W3CDTF">2020-07-09T18:48:00Z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