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54B3" w14:textId="79014E15" w:rsidR="00000000" w:rsidRDefault="00337CEF">
      <w:r>
        <w:t>Hellos</w:t>
      </w:r>
    </w:p>
    <w:p w14:paraId="7FBCF0C7" w14:textId="77777777" w:rsidR="00337CEF" w:rsidRDefault="00337CEF"/>
    <w:p w14:paraId="2D993181" w14:textId="79A391BC" w:rsidR="00337CEF" w:rsidRDefault="00337CEF">
      <w:r>
        <w:t xml:space="preserve">This is a test for how adding files via the terminal </w:t>
      </w:r>
      <w:proofErr w:type="gramStart"/>
      <w:r>
        <w:t>works</w:t>
      </w:r>
      <w:proofErr w:type="gramEnd"/>
    </w:p>
    <w:p w14:paraId="085BD226" w14:textId="77777777" w:rsidR="00337CEF" w:rsidRDefault="00337CEF"/>
    <w:sectPr w:rsidR="0033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EF"/>
    <w:rsid w:val="00201EC3"/>
    <w:rsid w:val="002D6CD8"/>
    <w:rsid w:val="00337CEF"/>
    <w:rsid w:val="00480341"/>
    <w:rsid w:val="007140EA"/>
    <w:rsid w:val="00CB2F76"/>
    <w:rsid w:val="00D364A0"/>
    <w:rsid w:val="00DE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3048"/>
  <w15:chartTrackingRefBased/>
  <w15:docId w15:val="{0377A581-880C-44DD-B45D-A778499E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341"/>
    <w:rPr>
      <w:rFonts w:ascii="Cambria" w:hAnsi="Cambria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0E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0E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140EA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40E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73B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3B4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 Eriksson Reuterborg</dc:creator>
  <cp:keywords/>
  <dc:description/>
  <cp:lastModifiedBy>Izabel Eriksson Reuterborg</cp:lastModifiedBy>
  <cp:revision>1</cp:revision>
  <dcterms:created xsi:type="dcterms:W3CDTF">2023-10-19T12:56:00Z</dcterms:created>
  <dcterms:modified xsi:type="dcterms:W3CDTF">2023-10-19T12:56:00Z</dcterms:modified>
</cp:coreProperties>
</file>