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71253" w14:textId="77354F08" w:rsidR="00BF1D06" w:rsidRDefault="002A1BD7">
      <w:pPr>
        <w:rPr>
          <w:lang w:val="en-US"/>
        </w:rPr>
      </w:pPr>
      <w:r w:rsidRPr="002A1BD7">
        <w:drawing>
          <wp:inline distT="0" distB="0" distL="0" distR="0" wp14:anchorId="758A3A9A" wp14:editId="678288CD">
            <wp:extent cx="5940425" cy="52165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D64C" w14:textId="507F0191" w:rsidR="002A1BD7" w:rsidRDefault="002A1BD7">
      <w:r w:rsidRPr="002A1BD7">
        <w:rPr>
          <w:lang w:val="en-US"/>
        </w:rPr>
        <w:drawing>
          <wp:inline distT="0" distB="0" distL="0" distR="0" wp14:anchorId="571CFE06" wp14:editId="6ACA0D1B">
            <wp:extent cx="5940425" cy="19323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0586" w14:textId="655E2170" w:rsidR="002A1BD7" w:rsidRDefault="002A1BD7">
      <w:r w:rsidRPr="002A1BD7">
        <w:lastRenderedPageBreak/>
        <w:drawing>
          <wp:inline distT="0" distB="0" distL="0" distR="0" wp14:anchorId="1E55D4BD" wp14:editId="0820976F">
            <wp:extent cx="5940425" cy="46875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B4A7" w14:textId="0C690CBD" w:rsidR="002A1BD7" w:rsidRDefault="002A1BD7">
      <w:r w:rsidRPr="002A1BD7">
        <w:drawing>
          <wp:inline distT="0" distB="0" distL="0" distR="0" wp14:anchorId="03CC330F" wp14:editId="39A3A8DC">
            <wp:extent cx="5940425" cy="17379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66B5" w14:textId="7C08FADA" w:rsidR="002A1BD7" w:rsidRDefault="002A1BD7">
      <w:r w:rsidRPr="002A1BD7">
        <w:drawing>
          <wp:inline distT="0" distB="0" distL="0" distR="0" wp14:anchorId="41B68F08" wp14:editId="18DD4767">
            <wp:extent cx="5940425" cy="19342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857C" w14:textId="19555A23" w:rsidR="002A1BD7" w:rsidRDefault="002A1BD7">
      <w:r w:rsidRPr="002A1BD7">
        <w:lastRenderedPageBreak/>
        <w:drawing>
          <wp:inline distT="0" distB="0" distL="0" distR="0" wp14:anchorId="6C0867E6" wp14:editId="20CDFC50">
            <wp:extent cx="5940425" cy="17106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B8B8" w14:textId="781AF31F" w:rsidR="002A1BD7" w:rsidRDefault="002A1BD7">
      <w:r w:rsidRPr="002A1BD7">
        <w:drawing>
          <wp:inline distT="0" distB="0" distL="0" distR="0" wp14:anchorId="657D0050" wp14:editId="02103F4C">
            <wp:extent cx="5940425" cy="20872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C75B" w14:textId="11339B01" w:rsidR="00FB2E1E" w:rsidRPr="00FB2E1E" w:rsidRDefault="00FB2E1E">
      <w:pPr>
        <w:rPr>
          <w:rFonts w:ascii="Century Gothic" w:hAnsi="Century Gothic"/>
          <w:sz w:val="28"/>
          <w:szCs w:val="28"/>
        </w:rPr>
      </w:pPr>
      <w:r w:rsidRPr="00FB2E1E">
        <w:rPr>
          <w:rFonts w:ascii="Century Gothic" w:hAnsi="Century Gothic"/>
          <w:sz w:val="28"/>
          <w:szCs w:val="28"/>
        </w:rPr>
        <w:t xml:space="preserve">Ссылка на репозиторий: </w:t>
      </w:r>
      <w:r w:rsidRPr="00FB2E1E">
        <w:rPr>
          <w:rFonts w:ascii="Century Gothic" w:hAnsi="Century Gothic"/>
          <w:sz w:val="28"/>
          <w:szCs w:val="28"/>
        </w:rPr>
        <w:t>https://github.com/snoochxx/lab_1</w:t>
      </w:r>
    </w:p>
    <w:sectPr w:rsidR="00FB2E1E" w:rsidRPr="00FB2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FE"/>
    <w:rsid w:val="002A1BD7"/>
    <w:rsid w:val="006658FE"/>
    <w:rsid w:val="00BF1D06"/>
    <w:rsid w:val="00FB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C9F84"/>
  <w15:chartTrackingRefBased/>
  <w15:docId w15:val="{10EC8CE4-3F42-49E3-AEAC-FD51E552C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4</cp:revision>
  <dcterms:created xsi:type="dcterms:W3CDTF">2025-01-21T12:54:00Z</dcterms:created>
  <dcterms:modified xsi:type="dcterms:W3CDTF">2025-01-21T13:17:00Z</dcterms:modified>
</cp:coreProperties>
</file>