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AD7A" w14:textId="770F9A83" w:rsidR="009722B8" w:rsidRDefault="00E45B46">
      <w:r>
        <w:rPr>
          <w:noProof/>
        </w:rPr>
        <w:drawing>
          <wp:anchor distT="0" distB="0" distL="114300" distR="114300" simplePos="0" relativeHeight="251658752" behindDoc="0" locked="0" layoutInCell="1" allowOverlap="1" wp14:anchorId="17038C5B" wp14:editId="49E8BF52">
            <wp:simplePos x="0" y="0"/>
            <wp:positionH relativeFrom="column">
              <wp:posOffset>-140970</wp:posOffset>
            </wp:positionH>
            <wp:positionV relativeFrom="paragraph">
              <wp:posOffset>276860</wp:posOffset>
            </wp:positionV>
            <wp:extent cx="1040130" cy="25971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25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3ED">
        <w:rPr>
          <w:noProof/>
        </w:rPr>
        <w:pict w14:anchorId="668FAF38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71pt;margin-top:-6.6pt;width:422.05pt;height:77.25pt;z-index:251651072;mso-position-horizontal-relative:text;mso-position-vertical-relative:text" filled="f" fillcolor="yellow" stroked="f">
            <v:textbox style="mso-next-textbox:#_x0000_s1028">
              <w:txbxContent>
                <w:p w14:paraId="668FAF42" w14:textId="77777777" w:rsidR="00811F80" w:rsidRPr="00B63DD1" w:rsidRDefault="00811F80" w:rsidP="00DD2838">
                  <w:pPr>
                    <w:jc w:val="center"/>
                    <w:rPr>
                      <w:rFonts w:ascii="Impact" w:hAnsi="Impact"/>
                      <w:sz w:val="52"/>
                      <w:szCs w:val="52"/>
                    </w:rPr>
                  </w:pPr>
                  <w:r w:rsidRPr="00B63DD1">
                    <w:rPr>
                      <w:rFonts w:ascii="Impact" w:hAnsi="Impact"/>
                      <w:sz w:val="52"/>
                      <w:szCs w:val="52"/>
                    </w:rPr>
                    <w:t>NON DOMESTIC PLANT COMMISSIONING/SERVICING RECORD</w:t>
                  </w:r>
                </w:p>
              </w:txbxContent>
            </v:textbox>
          </v:shape>
        </w:pict>
      </w:r>
      <w:r w:rsidR="003A43ED">
        <w:rPr>
          <w:noProof/>
        </w:rPr>
        <w:pict w14:anchorId="668FAF36">
          <v:roundrect id="_x0000_s1036" style="position:absolute;margin-left:77.8pt;margin-top:-2.1pt;width:409.7pt;height:69pt;z-index:-251653120;mso-position-horizontal-relative:text;mso-position-vertical-relative:text" arcsize="10923f"/>
        </w:pict>
      </w:r>
      <w:r w:rsidR="003A43ED">
        <w:rPr>
          <w:noProof/>
        </w:rPr>
        <w:pict w14:anchorId="668FAF3A">
          <v:shape id="_x0000_s1029" type="#_x0000_t202" style="position:absolute;margin-left:487.65pt;margin-top:-6.6pt;width:1in;height:67.5pt;z-index:251652096;mso-position-horizontal-relative:text;mso-position-vertical-relative:text" filled="f" stroked="f">
            <v:textbox style="mso-next-textbox:#_x0000_s1029">
              <w:txbxContent>
                <w:p w14:paraId="668FAF44" w14:textId="77777777" w:rsidR="00811F80" w:rsidRDefault="00CA5FAE">
                  <w:r>
                    <w:rPr>
                      <w:noProof/>
                    </w:rPr>
                    <w:drawing>
                      <wp:inline distT="0" distB="0" distL="0" distR="0" wp14:anchorId="668FAF49" wp14:editId="668FAF4A">
                        <wp:extent cx="676275" cy="742950"/>
                        <wp:effectExtent l="19050" t="0" r="9525" b="0"/>
                        <wp:docPr id="2" name="Picture 0" descr="GS_Reglogo_1a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 descr="GS_Reglogo_1a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6275" cy="742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A43ED">
        <w:rPr>
          <w:noProof/>
        </w:rPr>
        <w:pict w14:anchorId="668FAF3B">
          <v:shape id="_x0000_s1031" type="#_x0000_t202" style="position:absolute;margin-left:-17.85pt;margin-top:-18.6pt;width:573.75pt;height:21.75pt;z-index:251654144;mso-position-horizontal-relative:text;mso-position-vertical-relative:text" filled="f" stroked="f">
            <v:textbox style="mso-next-textbox:#_x0000_s1031">
              <w:txbxContent>
                <w:p w14:paraId="668FAF45" w14:textId="77777777" w:rsidR="00811F80" w:rsidRPr="009450F0" w:rsidRDefault="00811F80" w:rsidP="009450F0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9450F0">
                    <w:rPr>
                      <w:rFonts w:ascii="Arial" w:hAnsi="Arial" w:cs="Arial"/>
                      <w:sz w:val="16"/>
                      <w:szCs w:val="16"/>
                    </w:rPr>
                    <w:t>To confirm the validity of the Registered Gas Engineer please contact Gas Safe on 0800 408 5577 or www.gassaferegister.co.uk</w:t>
                  </w:r>
                </w:p>
              </w:txbxContent>
            </v:textbox>
          </v:shape>
        </w:pict>
      </w:r>
    </w:p>
    <w:tbl>
      <w:tblPr>
        <w:tblpPr w:leftFromText="180" w:rightFromText="180" w:vertAnchor="text" w:horzAnchor="margin" w:tblpXSpec="center" w:tblpY="1116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78"/>
        <w:gridCol w:w="5529"/>
      </w:tblGrid>
      <w:tr w:rsidR="00DF7B77" w14:paraId="668FAD7F" w14:textId="77777777" w:rsidTr="00DF7B77">
        <w:trPr>
          <w:trHeight w:hRule="exact" w:val="284"/>
        </w:trPr>
        <w:tc>
          <w:tcPr>
            <w:tcW w:w="5778" w:type="dxa"/>
            <w:vMerge w:val="restart"/>
            <w:vAlign w:val="center"/>
          </w:tcPr>
          <w:p w14:paraId="668FAD7B" w14:textId="0CF263BB" w:rsidR="00DF7B77" w:rsidRPr="00C22D0D" w:rsidRDefault="003A43ED" w:rsidP="00DF7B77">
            <w:pPr>
              <w:spacing w:after="0"/>
              <w:jc w:val="center"/>
              <w:rPr>
                <w:sz w:val="28"/>
              </w:rPr>
            </w:pPr>
            <w:r w:rsidRPr="00E45B46">
              <w:rPr>
                <w:b/>
                <w:noProof/>
                <w:color w:val="000000"/>
                <w:sz w:val="24"/>
                <w:szCs w:val="21"/>
                <w:highlight w:val="red"/>
                <w:lang w:val="en-US" w:eastAsia="en-US"/>
              </w:rPr>
              <w:pict w14:anchorId="668FAF3C">
                <v:shape id="_x0000_s1074" type="#_x0000_t202" style="position:absolute;left:0;text-align:left;margin-left:111.5pt;margin-top:60.3pt;width:114pt;height:20.25pt;z-index:251664384">
                  <v:textbox style="mso-next-textbox:#_x0000_s1074">
                    <w:txbxContent>
                      <w:p w14:paraId="668FAF46" w14:textId="77777777" w:rsidR="00DF7B77" w:rsidRDefault="00DF7B77" w:rsidP="00DF7B77"/>
                    </w:txbxContent>
                  </v:textbox>
                </v:shape>
              </w:pict>
            </w:r>
            <w:r w:rsidR="00E45B46" w:rsidRPr="00E45B46">
              <w:rPr>
                <w:b/>
                <w:color w:val="000000"/>
                <w:sz w:val="24"/>
                <w:szCs w:val="21"/>
                <w:highlight w:val="red"/>
              </w:rPr>
              <w:t>COMPANY NAME</w:t>
            </w:r>
            <w:r w:rsidR="00DF7B77" w:rsidRPr="00C22D0D">
              <w:rPr>
                <w:color w:val="000000"/>
                <w:sz w:val="18"/>
                <w:szCs w:val="15"/>
              </w:rPr>
              <w:br/>
            </w:r>
            <w:r w:rsidR="00DF7B77" w:rsidRPr="00C22D0D">
              <w:rPr>
                <w:color w:val="000000"/>
                <w:szCs w:val="19"/>
              </w:rPr>
              <w:t xml:space="preserve">Gas Safe Reg No: </w:t>
            </w:r>
            <w:r w:rsidR="00E45B46" w:rsidRPr="00E45B46">
              <w:rPr>
                <w:color w:val="000000"/>
                <w:szCs w:val="19"/>
                <w:highlight w:val="red"/>
              </w:rPr>
              <w:t>000000</w:t>
            </w:r>
            <w:r w:rsidR="00DF7B77" w:rsidRPr="00C22D0D">
              <w:rPr>
                <w:color w:val="000000"/>
                <w:szCs w:val="19"/>
              </w:rPr>
              <w:br/>
              <w:t xml:space="preserve">W: </w:t>
            </w:r>
            <w:r w:rsidR="00E45B46" w:rsidRPr="00E45B46">
              <w:rPr>
                <w:highlight w:val="red"/>
              </w:rPr>
              <w:t>WEB</w:t>
            </w:r>
            <w:r w:rsidR="00DF7B77" w:rsidRPr="00C22D0D">
              <w:rPr>
                <w:color w:val="000000"/>
                <w:szCs w:val="19"/>
              </w:rPr>
              <w:t xml:space="preserve"> E: </w:t>
            </w:r>
            <w:r w:rsidR="00E45B46" w:rsidRPr="00E45B46">
              <w:rPr>
                <w:color w:val="000000"/>
                <w:szCs w:val="19"/>
                <w:highlight w:val="red"/>
              </w:rPr>
              <w:t>EMAIL</w:t>
            </w:r>
            <w:r w:rsidR="00DF7B77" w:rsidRPr="00C22D0D">
              <w:rPr>
                <w:color w:val="000000"/>
                <w:szCs w:val="19"/>
              </w:rPr>
              <w:br/>
            </w:r>
          </w:p>
          <w:p w14:paraId="668FAD7C" w14:textId="77777777" w:rsidR="00DF7B77" w:rsidRPr="00CD2A17" w:rsidRDefault="00DF7B77" w:rsidP="00DF7B77">
            <w:pPr>
              <w:spacing w:after="0"/>
              <w:rPr>
                <w:b/>
              </w:rPr>
            </w:pPr>
            <w:r>
              <w:rPr>
                <w:b/>
                <w:sz w:val="24"/>
              </w:rPr>
              <w:tab/>
            </w:r>
            <w:r w:rsidRPr="00CD2A17">
              <w:rPr>
                <w:b/>
                <w:sz w:val="24"/>
              </w:rPr>
              <w:t>Job Number:</w:t>
            </w:r>
            <w:r>
              <w:rPr>
                <w:b/>
                <w:sz w:val="24"/>
              </w:rPr>
              <w:t xml:space="preserve">  </w:t>
            </w:r>
          </w:p>
          <w:p w14:paraId="668FAD7D" w14:textId="77777777" w:rsidR="00DF7B77" w:rsidRPr="0019050D" w:rsidRDefault="00DF7B77" w:rsidP="00E850A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D7E" w14:textId="77777777" w:rsidR="00DF7B77" w:rsidRPr="0019050D" w:rsidRDefault="00DF7B77" w:rsidP="001C2A4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19050D">
              <w:rPr>
                <w:rFonts w:ascii="Arial" w:hAnsi="Arial" w:cs="Arial"/>
                <w:b/>
                <w:sz w:val="18"/>
                <w:szCs w:val="18"/>
              </w:rPr>
              <w:t xml:space="preserve"> DETAILS</w:t>
            </w:r>
          </w:p>
        </w:tc>
      </w:tr>
      <w:tr w:rsidR="00DF7B77" w14:paraId="668FAD82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668FAD80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668FAD81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  <w:r w:rsidRPr="0019050D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DF7B77" w14:paraId="668FAD85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668FAD83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668FAD84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 w:rsidRPr="0019050D">
              <w:rPr>
                <w:rFonts w:ascii="Arial" w:hAnsi="Arial" w:cs="Arial"/>
                <w:sz w:val="18"/>
                <w:szCs w:val="18"/>
              </w:rPr>
              <w:t>Address:</w:t>
            </w:r>
          </w:p>
        </w:tc>
      </w:tr>
      <w:tr w:rsidR="00DF7B77" w14:paraId="668FAD88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668FAD86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668FAD87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7B77" w14:paraId="668FAD8B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668FAD89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668FAD8A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7B77" w14:paraId="668FAD8E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668FAD8C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vAlign w:val="center"/>
          </w:tcPr>
          <w:p w14:paraId="668FAD8D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Postcode:</w:t>
            </w:r>
          </w:p>
        </w:tc>
      </w:tr>
      <w:tr w:rsidR="00DF7B77" w14:paraId="668FAD91" w14:textId="77777777" w:rsidTr="00DF7B77">
        <w:trPr>
          <w:trHeight w:hRule="exact" w:val="284"/>
        </w:trPr>
        <w:tc>
          <w:tcPr>
            <w:tcW w:w="5778" w:type="dxa"/>
            <w:vMerge/>
            <w:tcBorders>
              <w:bottom w:val="single" w:sz="4" w:space="0" w:color="auto"/>
            </w:tcBorders>
            <w:vAlign w:val="center"/>
          </w:tcPr>
          <w:p w14:paraId="668FAD8F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vAlign w:val="center"/>
          </w:tcPr>
          <w:p w14:paraId="668FAD90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  <w:r w:rsidRPr="0019050D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</w:tbl>
    <w:tbl>
      <w:tblPr>
        <w:tblpPr w:leftFromText="180" w:rightFromText="180" w:vertAnchor="text" w:horzAnchor="margin" w:tblpXSpec="center" w:tblpY="3216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81"/>
        <w:gridCol w:w="938"/>
        <w:gridCol w:w="575"/>
        <w:gridCol w:w="142"/>
        <w:gridCol w:w="304"/>
        <w:gridCol w:w="254"/>
        <w:gridCol w:w="240"/>
        <w:gridCol w:w="496"/>
        <w:gridCol w:w="403"/>
        <w:gridCol w:w="125"/>
        <w:gridCol w:w="525"/>
        <w:gridCol w:w="496"/>
        <w:gridCol w:w="129"/>
        <w:gridCol w:w="367"/>
        <w:gridCol w:w="346"/>
        <w:gridCol w:w="284"/>
        <w:gridCol w:w="410"/>
        <w:gridCol w:w="496"/>
        <w:gridCol w:w="348"/>
        <w:gridCol w:w="147"/>
        <w:gridCol w:w="583"/>
        <w:gridCol w:w="460"/>
        <w:gridCol w:w="495"/>
        <w:gridCol w:w="154"/>
        <w:gridCol w:w="342"/>
      </w:tblGrid>
      <w:tr w:rsidR="00B63DD1" w:rsidRPr="00B63DD1" w14:paraId="668FAD93" w14:textId="77777777" w:rsidTr="00613CFB">
        <w:trPr>
          <w:trHeight w:hRule="exact" w:val="227"/>
        </w:trPr>
        <w:tc>
          <w:tcPr>
            <w:tcW w:w="11340" w:type="dxa"/>
            <w:gridSpan w:val="25"/>
            <w:shd w:val="clear" w:color="auto" w:fill="000000"/>
            <w:vAlign w:val="center"/>
          </w:tcPr>
          <w:p w14:paraId="668FAD92" w14:textId="77777777" w:rsidR="00B63DD1" w:rsidRPr="00B63DD1" w:rsidRDefault="00B63DD1" w:rsidP="00B63DD1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B63DD1">
              <w:rPr>
                <w:rFonts w:ascii="Arial" w:hAnsi="Arial" w:cs="Arial"/>
                <w:b/>
                <w:color w:val="FFFFFF"/>
                <w:sz w:val="20"/>
                <w:szCs w:val="20"/>
              </w:rPr>
              <w:t>APPLIANCE SPECIFICS</w:t>
            </w:r>
          </w:p>
        </w:tc>
      </w:tr>
      <w:tr w:rsidR="00980AF1" w14:paraId="668FAD99" w14:textId="77777777" w:rsidTr="00613CFB">
        <w:trPr>
          <w:trHeight w:hRule="exact" w:val="227"/>
        </w:trPr>
        <w:tc>
          <w:tcPr>
            <w:tcW w:w="2281" w:type="dxa"/>
            <w:tcBorders>
              <w:bottom w:val="single" w:sz="4" w:space="0" w:color="auto"/>
            </w:tcBorders>
            <w:vAlign w:val="center"/>
          </w:tcPr>
          <w:p w14:paraId="668FAD94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13" w:type="dxa"/>
            <w:gridSpan w:val="5"/>
            <w:tcBorders>
              <w:bottom w:val="single" w:sz="4" w:space="0" w:color="auto"/>
            </w:tcBorders>
            <w:vAlign w:val="center"/>
          </w:tcPr>
          <w:p w14:paraId="668FAD95" w14:textId="77777777" w:rsidR="00B63DD1" w:rsidRPr="007E0169" w:rsidRDefault="00B63DD1" w:rsidP="00B63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1</w:t>
            </w:r>
          </w:p>
        </w:tc>
        <w:tc>
          <w:tcPr>
            <w:tcW w:w="2414" w:type="dxa"/>
            <w:gridSpan w:val="7"/>
            <w:tcBorders>
              <w:bottom w:val="single" w:sz="4" w:space="0" w:color="auto"/>
            </w:tcBorders>
            <w:vAlign w:val="center"/>
          </w:tcPr>
          <w:p w14:paraId="668FAD96" w14:textId="77777777" w:rsidR="00B63DD1" w:rsidRPr="007E0169" w:rsidRDefault="00B63DD1" w:rsidP="00B63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2</w:t>
            </w:r>
          </w:p>
        </w:tc>
        <w:tc>
          <w:tcPr>
            <w:tcW w:w="2251" w:type="dxa"/>
            <w:gridSpan w:val="6"/>
            <w:tcBorders>
              <w:bottom w:val="single" w:sz="4" w:space="0" w:color="auto"/>
            </w:tcBorders>
            <w:vAlign w:val="center"/>
          </w:tcPr>
          <w:p w14:paraId="668FAD97" w14:textId="77777777" w:rsidR="00B63DD1" w:rsidRPr="007E0169" w:rsidRDefault="00B63DD1" w:rsidP="00B63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3</w:t>
            </w:r>
          </w:p>
        </w:tc>
        <w:tc>
          <w:tcPr>
            <w:tcW w:w="2181" w:type="dxa"/>
            <w:gridSpan w:val="6"/>
            <w:tcBorders>
              <w:bottom w:val="single" w:sz="4" w:space="0" w:color="auto"/>
            </w:tcBorders>
            <w:vAlign w:val="center"/>
          </w:tcPr>
          <w:p w14:paraId="668FAD98" w14:textId="77777777" w:rsidR="00B63DD1" w:rsidRPr="007E0169" w:rsidRDefault="00B63DD1" w:rsidP="00B63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4</w:t>
            </w:r>
          </w:p>
        </w:tc>
      </w:tr>
      <w:tr w:rsidR="004B6971" w14:paraId="668FAD9F" w14:textId="77777777" w:rsidTr="00613CFB">
        <w:trPr>
          <w:trHeight w:hRule="exact" w:val="227"/>
        </w:trPr>
        <w:tc>
          <w:tcPr>
            <w:tcW w:w="2281" w:type="dxa"/>
            <w:shd w:val="clear" w:color="auto" w:fill="FFFFFF"/>
            <w:vAlign w:val="center"/>
          </w:tcPr>
          <w:p w14:paraId="668FAD9A" w14:textId="77777777" w:rsidR="004B6971" w:rsidRPr="00B63DD1" w:rsidRDefault="004B697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Asset Number</w:t>
            </w:r>
          </w:p>
        </w:tc>
        <w:tc>
          <w:tcPr>
            <w:tcW w:w="2213" w:type="dxa"/>
            <w:gridSpan w:val="5"/>
            <w:shd w:val="clear" w:color="auto" w:fill="FFFFFF"/>
            <w:vAlign w:val="center"/>
          </w:tcPr>
          <w:p w14:paraId="668FAD9B" w14:textId="77777777" w:rsidR="004B6971" w:rsidRPr="007E0169" w:rsidRDefault="004B697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4" w:type="dxa"/>
            <w:gridSpan w:val="7"/>
            <w:shd w:val="clear" w:color="auto" w:fill="FFFFFF"/>
            <w:vAlign w:val="center"/>
          </w:tcPr>
          <w:p w14:paraId="668FAD9C" w14:textId="77777777" w:rsidR="004B6971" w:rsidRPr="007E0169" w:rsidRDefault="004B697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1" w:type="dxa"/>
            <w:gridSpan w:val="6"/>
            <w:shd w:val="clear" w:color="auto" w:fill="FFFFFF"/>
            <w:vAlign w:val="center"/>
          </w:tcPr>
          <w:p w14:paraId="668FAD9D" w14:textId="77777777" w:rsidR="004B6971" w:rsidRPr="007E0169" w:rsidRDefault="004B697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1" w:type="dxa"/>
            <w:gridSpan w:val="6"/>
            <w:shd w:val="clear" w:color="auto" w:fill="FFFFFF"/>
            <w:vAlign w:val="center"/>
          </w:tcPr>
          <w:p w14:paraId="668FAD9E" w14:textId="77777777" w:rsidR="004B6971" w:rsidRPr="007E0169" w:rsidRDefault="004B697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DA5" w14:textId="77777777" w:rsidTr="00613CFB">
        <w:trPr>
          <w:trHeight w:hRule="exact" w:val="227"/>
        </w:trPr>
        <w:tc>
          <w:tcPr>
            <w:tcW w:w="2281" w:type="dxa"/>
            <w:shd w:val="clear" w:color="auto" w:fill="FFFFFF"/>
            <w:vAlign w:val="center"/>
          </w:tcPr>
          <w:p w14:paraId="668FADA0" w14:textId="77777777" w:rsidR="00B63DD1" w:rsidRPr="00B63DD1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B63DD1">
              <w:rPr>
                <w:rFonts w:ascii="Arial" w:hAnsi="Arial" w:cs="Arial"/>
                <w:sz w:val="18"/>
                <w:szCs w:val="18"/>
              </w:rPr>
              <w:t>Location of appliance</w:t>
            </w:r>
          </w:p>
        </w:tc>
        <w:tc>
          <w:tcPr>
            <w:tcW w:w="2213" w:type="dxa"/>
            <w:gridSpan w:val="5"/>
            <w:shd w:val="clear" w:color="auto" w:fill="FFFFFF"/>
            <w:vAlign w:val="center"/>
          </w:tcPr>
          <w:p w14:paraId="668FADA1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4" w:type="dxa"/>
            <w:gridSpan w:val="7"/>
            <w:shd w:val="clear" w:color="auto" w:fill="FFFFFF"/>
            <w:vAlign w:val="center"/>
          </w:tcPr>
          <w:p w14:paraId="668FADA2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1" w:type="dxa"/>
            <w:gridSpan w:val="6"/>
            <w:shd w:val="clear" w:color="auto" w:fill="FFFFFF"/>
            <w:vAlign w:val="center"/>
          </w:tcPr>
          <w:p w14:paraId="668FADA3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1" w:type="dxa"/>
            <w:gridSpan w:val="6"/>
            <w:shd w:val="clear" w:color="auto" w:fill="FFFFFF"/>
            <w:vAlign w:val="center"/>
          </w:tcPr>
          <w:p w14:paraId="668FADA4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DAB" w14:textId="77777777" w:rsidTr="00613CFB">
        <w:trPr>
          <w:trHeight w:hRule="exact" w:val="227"/>
        </w:trPr>
        <w:tc>
          <w:tcPr>
            <w:tcW w:w="2281" w:type="dxa"/>
            <w:vAlign w:val="center"/>
          </w:tcPr>
          <w:p w14:paraId="668FADA6" w14:textId="77777777" w:rsidR="00B63DD1" w:rsidRPr="00B63DD1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B63DD1">
              <w:rPr>
                <w:rFonts w:ascii="Arial" w:hAnsi="Arial" w:cs="Arial"/>
                <w:sz w:val="18"/>
                <w:szCs w:val="18"/>
              </w:rPr>
              <w:t xml:space="preserve">Appliance </w:t>
            </w:r>
            <w:r w:rsidR="004B6971">
              <w:rPr>
                <w:rFonts w:ascii="Arial" w:hAnsi="Arial" w:cs="Arial"/>
                <w:sz w:val="18"/>
                <w:szCs w:val="18"/>
              </w:rPr>
              <w:t>type</w:t>
            </w:r>
          </w:p>
        </w:tc>
        <w:tc>
          <w:tcPr>
            <w:tcW w:w="2213" w:type="dxa"/>
            <w:gridSpan w:val="5"/>
            <w:vAlign w:val="center"/>
          </w:tcPr>
          <w:p w14:paraId="668FADA7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4" w:type="dxa"/>
            <w:gridSpan w:val="7"/>
            <w:vAlign w:val="center"/>
          </w:tcPr>
          <w:p w14:paraId="668FADA8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1" w:type="dxa"/>
            <w:gridSpan w:val="6"/>
            <w:vAlign w:val="center"/>
          </w:tcPr>
          <w:p w14:paraId="668FADA9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1" w:type="dxa"/>
            <w:gridSpan w:val="6"/>
            <w:vAlign w:val="center"/>
          </w:tcPr>
          <w:p w14:paraId="668FADAA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DB1" w14:textId="77777777" w:rsidTr="00613CFB">
        <w:trPr>
          <w:trHeight w:hRule="exact" w:val="227"/>
        </w:trPr>
        <w:tc>
          <w:tcPr>
            <w:tcW w:w="2281" w:type="dxa"/>
            <w:vAlign w:val="center"/>
          </w:tcPr>
          <w:p w14:paraId="668FADAC" w14:textId="77777777" w:rsidR="00B63DD1" w:rsidRPr="00B63DD1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B63DD1">
              <w:rPr>
                <w:rFonts w:ascii="Arial" w:hAnsi="Arial" w:cs="Arial"/>
                <w:sz w:val="18"/>
                <w:szCs w:val="18"/>
              </w:rPr>
              <w:t>Appliance make</w:t>
            </w:r>
          </w:p>
        </w:tc>
        <w:tc>
          <w:tcPr>
            <w:tcW w:w="2213" w:type="dxa"/>
            <w:gridSpan w:val="5"/>
            <w:vAlign w:val="center"/>
          </w:tcPr>
          <w:p w14:paraId="668FADAD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4" w:type="dxa"/>
            <w:gridSpan w:val="7"/>
            <w:vAlign w:val="center"/>
          </w:tcPr>
          <w:p w14:paraId="668FADAE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1" w:type="dxa"/>
            <w:gridSpan w:val="6"/>
            <w:vAlign w:val="center"/>
          </w:tcPr>
          <w:p w14:paraId="668FADAF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1" w:type="dxa"/>
            <w:gridSpan w:val="6"/>
            <w:vAlign w:val="center"/>
          </w:tcPr>
          <w:p w14:paraId="668FADB0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DB7" w14:textId="77777777" w:rsidTr="00613CFB">
        <w:trPr>
          <w:trHeight w:hRule="exact" w:val="227"/>
        </w:trPr>
        <w:tc>
          <w:tcPr>
            <w:tcW w:w="2281" w:type="dxa"/>
            <w:vAlign w:val="center"/>
          </w:tcPr>
          <w:p w14:paraId="668FADB2" w14:textId="77777777" w:rsidR="00B63DD1" w:rsidRPr="00B63DD1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B63DD1">
              <w:rPr>
                <w:rFonts w:ascii="Arial" w:hAnsi="Arial" w:cs="Arial"/>
                <w:sz w:val="18"/>
                <w:szCs w:val="18"/>
              </w:rPr>
              <w:t>Appliance model</w:t>
            </w:r>
          </w:p>
        </w:tc>
        <w:tc>
          <w:tcPr>
            <w:tcW w:w="2213" w:type="dxa"/>
            <w:gridSpan w:val="5"/>
            <w:vAlign w:val="center"/>
          </w:tcPr>
          <w:p w14:paraId="668FADB3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4" w:type="dxa"/>
            <w:gridSpan w:val="7"/>
            <w:vAlign w:val="center"/>
          </w:tcPr>
          <w:p w14:paraId="668FADB4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1" w:type="dxa"/>
            <w:gridSpan w:val="6"/>
            <w:vAlign w:val="center"/>
          </w:tcPr>
          <w:p w14:paraId="668FADB5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1" w:type="dxa"/>
            <w:gridSpan w:val="6"/>
            <w:vAlign w:val="center"/>
          </w:tcPr>
          <w:p w14:paraId="668FADB6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DBD" w14:textId="77777777" w:rsidTr="00613CFB">
        <w:trPr>
          <w:trHeight w:hRule="exact" w:val="227"/>
        </w:trPr>
        <w:tc>
          <w:tcPr>
            <w:tcW w:w="2281" w:type="dxa"/>
            <w:tcBorders>
              <w:bottom w:val="single" w:sz="4" w:space="0" w:color="auto"/>
            </w:tcBorders>
            <w:vAlign w:val="center"/>
          </w:tcPr>
          <w:p w14:paraId="668FADB8" w14:textId="77777777" w:rsidR="00B63DD1" w:rsidRPr="00B63DD1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B63DD1">
              <w:rPr>
                <w:rFonts w:ascii="Arial" w:hAnsi="Arial" w:cs="Arial"/>
                <w:sz w:val="18"/>
                <w:szCs w:val="18"/>
              </w:rPr>
              <w:t xml:space="preserve">Type of flue/outlet    </w:t>
            </w:r>
          </w:p>
        </w:tc>
        <w:tc>
          <w:tcPr>
            <w:tcW w:w="2213" w:type="dxa"/>
            <w:gridSpan w:val="5"/>
            <w:tcBorders>
              <w:bottom w:val="single" w:sz="4" w:space="0" w:color="auto"/>
            </w:tcBorders>
            <w:vAlign w:val="center"/>
          </w:tcPr>
          <w:p w14:paraId="668FADB9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4" w:type="dxa"/>
            <w:gridSpan w:val="7"/>
            <w:tcBorders>
              <w:bottom w:val="single" w:sz="4" w:space="0" w:color="auto"/>
            </w:tcBorders>
            <w:vAlign w:val="center"/>
          </w:tcPr>
          <w:p w14:paraId="668FADBA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1" w:type="dxa"/>
            <w:gridSpan w:val="6"/>
            <w:tcBorders>
              <w:bottom w:val="single" w:sz="4" w:space="0" w:color="auto"/>
            </w:tcBorders>
            <w:vAlign w:val="center"/>
          </w:tcPr>
          <w:p w14:paraId="668FADBB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1" w:type="dxa"/>
            <w:gridSpan w:val="6"/>
            <w:tcBorders>
              <w:bottom w:val="single" w:sz="4" w:space="0" w:color="auto"/>
            </w:tcBorders>
            <w:vAlign w:val="center"/>
          </w:tcPr>
          <w:p w14:paraId="668FADBC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3DD1" w:rsidRPr="00B63DD1" w14:paraId="668FADBF" w14:textId="77777777" w:rsidTr="00613CFB">
        <w:trPr>
          <w:trHeight w:hRule="exact" w:val="227"/>
        </w:trPr>
        <w:tc>
          <w:tcPr>
            <w:tcW w:w="11340" w:type="dxa"/>
            <w:gridSpan w:val="25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668FADBE" w14:textId="77777777" w:rsidR="00B63DD1" w:rsidRPr="00B63DD1" w:rsidRDefault="00B63DD1" w:rsidP="00B63DD1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B63DD1">
              <w:rPr>
                <w:rFonts w:ascii="Arial" w:hAnsi="Arial" w:cs="Arial"/>
                <w:b/>
                <w:color w:val="FFFFFF"/>
                <w:sz w:val="20"/>
                <w:szCs w:val="20"/>
              </w:rPr>
              <w:t>COMBUSTION</w:t>
            </w:r>
          </w:p>
        </w:tc>
      </w:tr>
      <w:tr w:rsidR="00980AF1" w14:paraId="668FADC5" w14:textId="77777777" w:rsidTr="006654C0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DC0" w14:textId="77777777" w:rsidR="009976C6" w:rsidRPr="00B535E7" w:rsidRDefault="009976C6" w:rsidP="00B63DD1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011" w:type="dxa"/>
            <w:gridSpan w:val="6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DC1" w14:textId="77777777" w:rsidR="009976C6" w:rsidRDefault="009976C6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1</w:t>
            </w:r>
          </w:p>
        </w:tc>
        <w:tc>
          <w:tcPr>
            <w:tcW w:w="2045" w:type="dxa"/>
            <w:gridSpan w:val="6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DC2" w14:textId="77777777" w:rsidR="009976C6" w:rsidRDefault="009976C6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2</w:t>
            </w:r>
          </w:p>
        </w:tc>
        <w:tc>
          <w:tcPr>
            <w:tcW w:w="2031" w:type="dxa"/>
            <w:gridSpan w:val="6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DC3" w14:textId="77777777" w:rsidR="009976C6" w:rsidRDefault="009976C6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3</w:t>
            </w:r>
          </w:p>
        </w:tc>
        <w:tc>
          <w:tcPr>
            <w:tcW w:w="2034" w:type="dxa"/>
            <w:gridSpan w:val="5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DC4" w14:textId="77777777" w:rsidR="009976C6" w:rsidRDefault="009976C6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4</w:t>
            </w:r>
          </w:p>
        </w:tc>
      </w:tr>
      <w:tr w:rsidR="00980AF1" w:rsidRPr="002355BD" w14:paraId="668FADCF" w14:textId="77777777" w:rsidTr="00613CFB">
        <w:trPr>
          <w:trHeight w:hRule="exact" w:val="227"/>
        </w:trPr>
        <w:tc>
          <w:tcPr>
            <w:tcW w:w="3219" w:type="dxa"/>
            <w:gridSpan w:val="2"/>
            <w:shd w:val="clear" w:color="auto" w:fill="000000"/>
            <w:vAlign w:val="center"/>
          </w:tcPr>
          <w:p w14:paraId="668FADC6" w14:textId="77777777" w:rsidR="009976C6" w:rsidRPr="002355BD" w:rsidRDefault="002355BD" w:rsidP="0022034E">
            <w:pPr>
              <w:rPr>
                <w:rFonts w:ascii="Arial" w:hAnsi="Arial" w:cs="Arial"/>
                <w:color w:val="FFFFFF"/>
                <w:sz w:val="18"/>
                <w:szCs w:val="18"/>
              </w:rPr>
            </w:pPr>
            <w:r w:rsidRPr="002355BD">
              <w:rPr>
                <w:rFonts w:ascii="Arial" w:hAnsi="Arial" w:cs="Arial"/>
                <w:color w:val="FFFFFF"/>
                <w:sz w:val="18"/>
                <w:szCs w:val="18"/>
              </w:rPr>
              <w:t>Firing Mode</w:t>
            </w:r>
            <w:r w:rsidR="009976C6" w:rsidRPr="002355BD">
              <w:rPr>
                <w:rFonts w:ascii="Arial" w:hAnsi="Arial" w:cs="Arial"/>
                <w:color w:val="FFFFFF"/>
                <w:sz w:val="18"/>
                <w:szCs w:val="18"/>
              </w:rPr>
              <w:t xml:space="preserve">         </w:t>
            </w:r>
          </w:p>
        </w:tc>
        <w:tc>
          <w:tcPr>
            <w:tcW w:w="1021" w:type="dxa"/>
            <w:gridSpan w:val="3"/>
            <w:shd w:val="clear" w:color="auto" w:fill="000000"/>
            <w:vAlign w:val="center"/>
          </w:tcPr>
          <w:p w14:paraId="668FADC7" w14:textId="77777777" w:rsidR="009976C6" w:rsidRPr="002355BD" w:rsidRDefault="002355BD" w:rsidP="002355BD">
            <w:pPr>
              <w:jc w:val="center"/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LOW</w:t>
            </w:r>
          </w:p>
        </w:tc>
        <w:tc>
          <w:tcPr>
            <w:tcW w:w="990" w:type="dxa"/>
            <w:gridSpan w:val="3"/>
            <w:shd w:val="clear" w:color="auto" w:fill="000000"/>
            <w:vAlign w:val="center"/>
          </w:tcPr>
          <w:p w14:paraId="668FADC8" w14:textId="77777777" w:rsidR="009976C6" w:rsidRPr="002355BD" w:rsidRDefault="002355BD" w:rsidP="002355BD">
            <w:pPr>
              <w:jc w:val="center"/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1053" w:type="dxa"/>
            <w:gridSpan w:val="3"/>
            <w:shd w:val="clear" w:color="auto" w:fill="000000"/>
            <w:vAlign w:val="center"/>
          </w:tcPr>
          <w:p w14:paraId="668FADC9" w14:textId="77777777" w:rsidR="009976C6" w:rsidRPr="002355BD" w:rsidRDefault="002355BD" w:rsidP="002355BD">
            <w:pPr>
              <w:jc w:val="center"/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LOW</w:t>
            </w:r>
          </w:p>
        </w:tc>
        <w:tc>
          <w:tcPr>
            <w:tcW w:w="992" w:type="dxa"/>
            <w:gridSpan w:val="3"/>
            <w:shd w:val="clear" w:color="auto" w:fill="000000"/>
            <w:vAlign w:val="center"/>
          </w:tcPr>
          <w:p w14:paraId="668FADCA" w14:textId="77777777" w:rsidR="009976C6" w:rsidRPr="002355BD" w:rsidRDefault="002355BD" w:rsidP="002355BD">
            <w:pPr>
              <w:jc w:val="center"/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1040" w:type="dxa"/>
            <w:gridSpan w:val="3"/>
            <w:shd w:val="clear" w:color="auto" w:fill="000000"/>
            <w:vAlign w:val="center"/>
          </w:tcPr>
          <w:p w14:paraId="668FADCB" w14:textId="77777777" w:rsidR="009976C6" w:rsidRPr="002355BD" w:rsidRDefault="002355BD" w:rsidP="002355BD">
            <w:pPr>
              <w:jc w:val="center"/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LOW</w:t>
            </w:r>
          </w:p>
        </w:tc>
        <w:tc>
          <w:tcPr>
            <w:tcW w:w="991" w:type="dxa"/>
            <w:gridSpan w:val="3"/>
            <w:shd w:val="clear" w:color="auto" w:fill="000000"/>
            <w:vAlign w:val="center"/>
          </w:tcPr>
          <w:p w14:paraId="668FADCC" w14:textId="77777777" w:rsidR="009976C6" w:rsidRPr="002355BD" w:rsidRDefault="002355BD" w:rsidP="002355BD">
            <w:pPr>
              <w:jc w:val="center"/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1043" w:type="dxa"/>
            <w:gridSpan w:val="2"/>
            <w:shd w:val="clear" w:color="auto" w:fill="000000"/>
            <w:vAlign w:val="center"/>
          </w:tcPr>
          <w:p w14:paraId="668FADCD" w14:textId="77777777" w:rsidR="009976C6" w:rsidRPr="002355BD" w:rsidRDefault="002355BD" w:rsidP="002355BD">
            <w:pPr>
              <w:jc w:val="center"/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LOW</w:t>
            </w:r>
          </w:p>
        </w:tc>
        <w:tc>
          <w:tcPr>
            <w:tcW w:w="991" w:type="dxa"/>
            <w:gridSpan w:val="3"/>
            <w:shd w:val="clear" w:color="auto" w:fill="000000"/>
            <w:vAlign w:val="center"/>
          </w:tcPr>
          <w:p w14:paraId="668FADCE" w14:textId="77777777" w:rsidR="009976C6" w:rsidRPr="002355BD" w:rsidRDefault="002355BD" w:rsidP="002355BD">
            <w:pPr>
              <w:jc w:val="center"/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HIGH</w:t>
            </w:r>
          </w:p>
        </w:tc>
      </w:tr>
      <w:tr w:rsidR="00980AF1" w14:paraId="668FADD9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DD0" w14:textId="77777777" w:rsidR="009976C6" w:rsidRPr="002355BD" w:rsidRDefault="00A33AA1" w:rsidP="0022034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State heat input rating (kW)</w:t>
            </w:r>
            <w:r w:rsidR="009976C6" w:rsidRPr="002355BD">
              <w:rPr>
                <w:rFonts w:ascii="Arial" w:hAnsi="Arial" w:cs="Arial"/>
                <w:sz w:val="18"/>
                <w:szCs w:val="18"/>
              </w:rPr>
              <w:t xml:space="preserve">              </w:t>
            </w:r>
          </w:p>
        </w:tc>
        <w:tc>
          <w:tcPr>
            <w:tcW w:w="1021" w:type="dxa"/>
            <w:gridSpan w:val="3"/>
            <w:vAlign w:val="center"/>
          </w:tcPr>
          <w:p w14:paraId="668FADD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DD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DD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DD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DD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D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DD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D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DE3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DDA" w14:textId="77777777" w:rsidR="009976C6" w:rsidRPr="002355BD" w:rsidRDefault="00A33AA1" w:rsidP="0022034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Burner pressure (mbar)</w:t>
            </w:r>
            <w:r w:rsidR="009976C6" w:rsidRPr="002355BD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</w:tc>
        <w:tc>
          <w:tcPr>
            <w:tcW w:w="1021" w:type="dxa"/>
            <w:gridSpan w:val="3"/>
            <w:vAlign w:val="center"/>
          </w:tcPr>
          <w:p w14:paraId="668FADD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DD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DD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DD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DD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E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DE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E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DED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DE4" w14:textId="77777777" w:rsidR="009976C6" w:rsidRPr="002355BD" w:rsidRDefault="00A33AA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Rate of gas </w:t>
            </w:r>
            <w:r w:rsidRPr="00D15BB5">
              <w:rPr>
                <w:rFonts w:ascii="Arial" w:hAnsi="Arial" w:cs="Arial"/>
                <w:sz w:val="18"/>
                <w:szCs w:val="18"/>
              </w:rPr>
              <w:t>(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</w:rPr>
              <w:t>m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3</w:t>
            </w:r>
            <w:r w:rsidRPr="00D15BB5">
              <w:rPr>
                <w:rFonts w:ascii="Arial" w:hAnsi="Arial" w:cs="Arial"/>
                <w:sz w:val="18"/>
                <w:szCs w:val="18"/>
              </w:rPr>
              <w:t>/hr)</w:t>
            </w:r>
          </w:p>
        </w:tc>
        <w:tc>
          <w:tcPr>
            <w:tcW w:w="1021" w:type="dxa"/>
            <w:gridSpan w:val="3"/>
            <w:vAlign w:val="center"/>
          </w:tcPr>
          <w:p w14:paraId="668FADE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DE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DE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DE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DE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E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DE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E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DF7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DEE" w14:textId="77777777" w:rsidR="009976C6" w:rsidRPr="002355BD" w:rsidRDefault="00A33AA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Flue gas temperature </w:t>
            </w:r>
            <w:r w:rsidRPr="00D15BB5">
              <w:rPr>
                <w:rFonts w:ascii="Arial" w:hAnsi="Arial" w:cs="Arial"/>
                <w:sz w:val="18"/>
                <w:szCs w:val="18"/>
              </w:rPr>
              <w:t>(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</w:rPr>
              <w:t>°C</w:t>
            </w:r>
            <w:r w:rsidRPr="00D15BB5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1" w:type="dxa"/>
            <w:gridSpan w:val="3"/>
            <w:vAlign w:val="center"/>
          </w:tcPr>
          <w:p w14:paraId="668FADE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DF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DF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DF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DF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F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DF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F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01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DF8" w14:textId="77777777" w:rsidR="009976C6" w:rsidRPr="002355BD" w:rsidRDefault="00A33AA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Temperature of room </w:t>
            </w:r>
            <w:r w:rsidRPr="00D15BB5">
              <w:rPr>
                <w:rFonts w:ascii="Arial" w:hAnsi="Arial" w:cs="Arial"/>
                <w:sz w:val="18"/>
                <w:szCs w:val="18"/>
              </w:rPr>
              <w:t>(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</w:rPr>
              <w:t>°C</w:t>
            </w:r>
            <w:r w:rsidRPr="00D15BB5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1" w:type="dxa"/>
            <w:gridSpan w:val="3"/>
            <w:vAlign w:val="center"/>
          </w:tcPr>
          <w:p w14:paraId="668FADF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DF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DF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DF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DF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F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DF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0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0B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02" w14:textId="77777777" w:rsidR="009976C6" w:rsidRPr="002355BD" w:rsidRDefault="00A33AA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Flue gas temperature (NET) </w:t>
            </w:r>
            <w:r w:rsidRPr="00D15BB5">
              <w:rPr>
                <w:rFonts w:ascii="Arial" w:hAnsi="Arial" w:cs="Arial"/>
                <w:sz w:val="18"/>
                <w:szCs w:val="18"/>
              </w:rPr>
              <w:t>(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</w:rPr>
              <w:t>°C</w:t>
            </w:r>
            <w:r w:rsidRPr="00D15BB5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1" w:type="dxa"/>
            <w:gridSpan w:val="3"/>
            <w:vAlign w:val="center"/>
          </w:tcPr>
          <w:p w14:paraId="668FAE0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0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0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0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0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0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0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0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15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0C" w14:textId="77777777" w:rsidR="009976C6" w:rsidRPr="002355BD" w:rsidRDefault="00A33AA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Draught pressure of flue</w:t>
            </w:r>
          </w:p>
        </w:tc>
        <w:tc>
          <w:tcPr>
            <w:tcW w:w="1021" w:type="dxa"/>
            <w:gridSpan w:val="3"/>
            <w:vAlign w:val="center"/>
          </w:tcPr>
          <w:p w14:paraId="668FAE0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0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0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1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1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1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1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1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1F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16" w14:textId="77777777" w:rsidR="009976C6" w:rsidRPr="002355BD" w:rsidRDefault="00A33AA1" w:rsidP="00A33A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What is the Oxygen %? (</w:t>
            </w:r>
            <w:r w:rsidRPr="0020541D">
              <w:rPr>
                <w:rFonts w:ascii="Arial" w:hAnsi="Arial" w:cs="Arial"/>
                <w:i/>
                <w:iCs/>
                <w:sz w:val="18"/>
                <w:szCs w:val="18"/>
              </w:rPr>
              <w:t>O</w:t>
            </w:r>
            <w:r w:rsidRPr="0020541D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1" w:type="dxa"/>
            <w:gridSpan w:val="3"/>
            <w:vAlign w:val="center"/>
          </w:tcPr>
          <w:p w14:paraId="668FAE1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1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1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1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1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1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1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1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29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20" w14:textId="77777777" w:rsidR="009976C6" w:rsidRPr="002355BD" w:rsidRDefault="00A33AA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D15BB5">
              <w:rPr>
                <w:rFonts w:ascii="Arial" w:hAnsi="Arial" w:cs="Arial"/>
                <w:sz w:val="18"/>
                <w:szCs w:val="18"/>
              </w:rPr>
              <w:t>Carbon Monoxide (CO) ppm</w:t>
            </w:r>
          </w:p>
        </w:tc>
        <w:tc>
          <w:tcPr>
            <w:tcW w:w="1021" w:type="dxa"/>
            <w:gridSpan w:val="3"/>
            <w:vAlign w:val="center"/>
          </w:tcPr>
          <w:p w14:paraId="668FAE2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2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2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2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2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2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2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2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33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2A" w14:textId="77777777" w:rsidR="009976C6" w:rsidRPr="002355BD" w:rsidRDefault="00A33AA1" w:rsidP="00A33A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What is the Carbon Dioxide %? (C</w:t>
            </w:r>
            <w:r w:rsidRPr="0020541D">
              <w:rPr>
                <w:rFonts w:ascii="Arial" w:hAnsi="Arial" w:cs="Arial"/>
                <w:i/>
                <w:iCs/>
                <w:sz w:val="18"/>
                <w:szCs w:val="18"/>
              </w:rPr>
              <w:t>O</w:t>
            </w:r>
            <w:r w:rsidRPr="0020541D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1" w:type="dxa"/>
            <w:gridSpan w:val="3"/>
            <w:vAlign w:val="center"/>
          </w:tcPr>
          <w:p w14:paraId="668FAE2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2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2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2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2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3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3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3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3D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34" w14:textId="77777777" w:rsidR="009976C6" w:rsidRPr="002355BD" w:rsidRDefault="00A33AA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D15BB5">
              <w:rPr>
                <w:rFonts w:ascii="Arial" w:hAnsi="Arial" w:cs="Arial"/>
                <w:sz w:val="18"/>
                <w:szCs w:val="18"/>
              </w:rPr>
              <w:t>N</w:t>
            </w:r>
            <w:r w:rsidRPr="00D15BB5">
              <w:rPr>
                <w:rFonts w:ascii="Arial" w:hAnsi="Arial" w:cs="Arial"/>
                <w:i/>
                <w:iCs/>
                <w:sz w:val="18"/>
                <w:szCs w:val="18"/>
              </w:rPr>
              <w:t>O</w:t>
            </w:r>
            <w:r w:rsidRPr="00D15BB5">
              <w:rPr>
                <w:rFonts w:ascii="Arial" w:hAnsi="Arial" w:cs="Arial"/>
                <w:sz w:val="18"/>
                <w:szCs w:val="18"/>
                <w:vertAlign w:val="subscript"/>
              </w:rPr>
              <w:t xml:space="preserve">x  </w:t>
            </w:r>
            <w:r w:rsidRPr="00D15BB5"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1021" w:type="dxa"/>
            <w:gridSpan w:val="3"/>
            <w:vAlign w:val="center"/>
          </w:tcPr>
          <w:p w14:paraId="668FAE3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3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3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3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3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3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3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3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47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3E" w14:textId="77777777" w:rsidR="009976C6" w:rsidRPr="002355BD" w:rsidRDefault="00A33AA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D15BB5">
              <w:rPr>
                <w:rFonts w:ascii="Arial" w:hAnsi="Arial" w:cs="Arial"/>
                <w:sz w:val="18"/>
                <w:szCs w:val="18"/>
              </w:rPr>
              <w:t>Excess air %</w:t>
            </w:r>
          </w:p>
        </w:tc>
        <w:tc>
          <w:tcPr>
            <w:tcW w:w="1021" w:type="dxa"/>
            <w:gridSpan w:val="3"/>
            <w:vAlign w:val="center"/>
          </w:tcPr>
          <w:p w14:paraId="668FAE3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4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4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4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4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4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4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4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51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48" w14:textId="77777777" w:rsidR="009976C6" w:rsidRPr="002355BD" w:rsidRDefault="00AA6220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State the </w:t>
            </w:r>
            <w:r w:rsidR="00A33AA1" w:rsidRPr="00D15BB5">
              <w:rPr>
                <w:rFonts w:ascii="Arial" w:hAnsi="Arial" w:cs="Arial"/>
                <w:sz w:val="18"/>
                <w:szCs w:val="18"/>
              </w:rPr>
              <w:t>CO/C</w:t>
            </w:r>
            <w:r w:rsidR="00A33AA1" w:rsidRPr="00D15BB5">
              <w:rPr>
                <w:rFonts w:ascii="Arial" w:hAnsi="Arial" w:cs="Arial"/>
                <w:i/>
                <w:iCs/>
                <w:sz w:val="18"/>
                <w:szCs w:val="18"/>
              </w:rPr>
              <w:t>O</w:t>
            </w:r>
            <w:r w:rsidR="00A33AA1" w:rsidRPr="00D15BB5">
              <w:rPr>
                <w:rFonts w:ascii="Arial" w:hAnsi="Arial" w:cs="Arial"/>
                <w:sz w:val="18"/>
                <w:szCs w:val="18"/>
                <w:vertAlign w:val="subscript"/>
              </w:rPr>
              <w:t xml:space="preserve">2  </w:t>
            </w:r>
            <w:r w:rsidR="00A33AA1" w:rsidRPr="00D15BB5">
              <w:rPr>
                <w:rFonts w:ascii="Arial" w:hAnsi="Arial" w:cs="Arial"/>
                <w:sz w:val="18"/>
                <w:szCs w:val="18"/>
              </w:rPr>
              <w:t>ratio</w:t>
            </w:r>
          </w:p>
        </w:tc>
        <w:tc>
          <w:tcPr>
            <w:tcW w:w="1021" w:type="dxa"/>
            <w:gridSpan w:val="3"/>
            <w:vAlign w:val="center"/>
          </w:tcPr>
          <w:p w14:paraId="668FAE4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4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4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4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4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4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4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5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5B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52" w14:textId="77777777" w:rsidR="009976C6" w:rsidRPr="002355BD" w:rsidRDefault="00AA6220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D15BB5">
              <w:rPr>
                <w:rFonts w:ascii="Arial" w:hAnsi="Arial" w:cs="Arial"/>
                <w:sz w:val="18"/>
                <w:szCs w:val="18"/>
              </w:rPr>
              <w:t>CO flue dilution ppm</w:t>
            </w:r>
          </w:p>
        </w:tc>
        <w:tc>
          <w:tcPr>
            <w:tcW w:w="1021" w:type="dxa"/>
            <w:gridSpan w:val="3"/>
            <w:vAlign w:val="center"/>
          </w:tcPr>
          <w:p w14:paraId="668FAE5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5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5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5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5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5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5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5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65" w14:textId="77777777" w:rsidTr="006654C0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5C" w14:textId="77777777" w:rsidR="009976C6" w:rsidRPr="00710938" w:rsidRDefault="00AA6220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What is the gross efficiency %</w:t>
            </w:r>
          </w:p>
        </w:tc>
        <w:tc>
          <w:tcPr>
            <w:tcW w:w="1021" w:type="dxa"/>
            <w:gridSpan w:val="3"/>
            <w:tcBorders>
              <w:bottom w:val="single" w:sz="4" w:space="0" w:color="auto"/>
            </w:tcBorders>
            <w:vAlign w:val="center"/>
          </w:tcPr>
          <w:p w14:paraId="668FAE5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tcBorders>
              <w:bottom w:val="single" w:sz="4" w:space="0" w:color="auto"/>
            </w:tcBorders>
            <w:vAlign w:val="center"/>
          </w:tcPr>
          <w:p w14:paraId="668FAE5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tcBorders>
              <w:bottom w:val="single" w:sz="4" w:space="0" w:color="auto"/>
            </w:tcBorders>
            <w:vAlign w:val="center"/>
          </w:tcPr>
          <w:p w14:paraId="668FAE5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tcBorders>
              <w:bottom w:val="single" w:sz="4" w:space="0" w:color="auto"/>
            </w:tcBorders>
            <w:vAlign w:val="center"/>
          </w:tcPr>
          <w:p w14:paraId="668FAE6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tcBorders>
              <w:bottom w:val="single" w:sz="4" w:space="0" w:color="auto"/>
            </w:tcBorders>
            <w:vAlign w:val="center"/>
          </w:tcPr>
          <w:p w14:paraId="668FAE6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tcBorders>
              <w:bottom w:val="single" w:sz="4" w:space="0" w:color="auto"/>
            </w:tcBorders>
            <w:vAlign w:val="center"/>
          </w:tcPr>
          <w:p w14:paraId="668FAE6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tcBorders>
              <w:bottom w:val="single" w:sz="4" w:space="0" w:color="auto"/>
            </w:tcBorders>
            <w:vAlign w:val="center"/>
          </w:tcPr>
          <w:p w14:paraId="668FAE6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tcBorders>
              <w:bottom w:val="single" w:sz="4" w:space="0" w:color="auto"/>
            </w:tcBorders>
            <w:vAlign w:val="center"/>
          </w:tcPr>
          <w:p w14:paraId="668FAE6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6B" w14:textId="77777777" w:rsidTr="006654C0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668FAE66" w14:textId="77777777" w:rsidR="007F75A4" w:rsidRPr="00710938" w:rsidRDefault="007F75A4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b/>
                <w:color w:val="FFFFFF"/>
                <w:sz w:val="18"/>
                <w:szCs w:val="18"/>
              </w:rPr>
              <w:t>EXTRA CHECKS UNDERTAKEN</w:t>
            </w:r>
          </w:p>
        </w:tc>
        <w:tc>
          <w:tcPr>
            <w:tcW w:w="2011" w:type="dxa"/>
            <w:gridSpan w:val="6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E67" w14:textId="77777777" w:rsidR="007F75A4" w:rsidRPr="00590C04" w:rsidRDefault="007F75A4" w:rsidP="007F75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1</w:t>
            </w:r>
          </w:p>
        </w:tc>
        <w:tc>
          <w:tcPr>
            <w:tcW w:w="2045" w:type="dxa"/>
            <w:gridSpan w:val="6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E68" w14:textId="77777777" w:rsidR="007F75A4" w:rsidRPr="00590C04" w:rsidRDefault="007F75A4" w:rsidP="007F75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2</w:t>
            </w:r>
          </w:p>
        </w:tc>
        <w:tc>
          <w:tcPr>
            <w:tcW w:w="2031" w:type="dxa"/>
            <w:gridSpan w:val="6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E69" w14:textId="77777777" w:rsidR="007F75A4" w:rsidRPr="00590C04" w:rsidRDefault="007F75A4" w:rsidP="007F75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3</w:t>
            </w:r>
          </w:p>
        </w:tc>
        <w:tc>
          <w:tcPr>
            <w:tcW w:w="2034" w:type="dxa"/>
            <w:gridSpan w:val="5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E6A" w14:textId="77777777" w:rsidR="007F75A4" w:rsidRPr="00590C04" w:rsidRDefault="007F75A4" w:rsidP="007F75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4</w:t>
            </w:r>
          </w:p>
        </w:tc>
      </w:tr>
      <w:tr w:rsidR="00980AF1" w14:paraId="668FAE7D" w14:textId="77777777" w:rsidTr="00613CFB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6C" w14:textId="77777777" w:rsidR="00980AF1" w:rsidRPr="00710938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Is there adequate ventilation?</w:t>
            </w:r>
          </w:p>
        </w:tc>
        <w:tc>
          <w:tcPr>
            <w:tcW w:w="575" w:type="dxa"/>
            <w:tcBorders>
              <w:bottom w:val="single" w:sz="4" w:space="0" w:color="auto"/>
            </w:tcBorders>
            <w:vAlign w:val="center"/>
          </w:tcPr>
          <w:p w14:paraId="668FAE6D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46" w:type="dxa"/>
            <w:gridSpan w:val="2"/>
            <w:tcBorders>
              <w:bottom w:val="single" w:sz="4" w:space="0" w:color="auto"/>
            </w:tcBorders>
            <w:vAlign w:val="center"/>
          </w:tcPr>
          <w:p w14:paraId="668FAE6E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4" w:type="dxa"/>
            <w:gridSpan w:val="2"/>
            <w:tcBorders>
              <w:bottom w:val="single" w:sz="4" w:space="0" w:color="auto"/>
            </w:tcBorders>
            <w:vAlign w:val="center"/>
          </w:tcPr>
          <w:p w14:paraId="668FAE6F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70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" w:type="dxa"/>
            <w:gridSpan w:val="2"/>
            <w:tcBorders>
              <w:bottom w:val="single" w:sz="4" w:space="0" w:color="auto"/>
            </w:tcBorders>
            <w:vAlign w:val="center"/>
          </w:tcPr>
          <w:p w14:paraId="668FAE71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center"/>
          </w:tcPr>
          <w:p w14:paraId="668FAE72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73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74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bottom w:val="single" w:sz="4" w:space="0" w:color="auto"/>
            </w:tcBorders>
            <w:vAlign w:val="center"/>
          </w:tcPr>
          <w:p w14:paraId="668FAE75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10" w:type="dxa"/>
            <w:tcBorders>
              <w:bottom w:val="single" w:sz="4" w:space="0" w:color="auto"/>
            </w:tcBorders>
            <w:vAlign w:val="center"/>
          </w:tcPr>
          <w:p w14:paraId="668FAE76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77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</w:tcBorders>
            <w:vAlign w:val="center"/>
          </w:tcPr>
          <w:p w14:paraId="668FAE78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vAlign w:val="center"/>
          </w:tcPr>
          <w:p w14:paraId="668FAE79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vAlign w:val="center"/>
          </w:tcPr>
          <w:p w14:paraId="668FAE7A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668FAE7B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7C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E8F" w14:textId="77777777" w:rsidTr="00613CFB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7E" w14:textId="77777777" w:rsidR="00980AF1" w:rsidRPr="00710938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Acceptable spillage test?</w:t>
            </w:r>
          </w:p>
        </w:tc>
        <w:tc>
          <w:tcPr>
            <w:tcW w:w="575" w:type="dxa"/>
            <w:tcBorders>
              <w:bottom w:val="single" w:sz="4" w:space="0" w:color="auto"/>
            </w:tcBorders>
            <w:vAlign w:val="center"/>
          </w:tcPr>
          <w:p w14:paraId="668FAE7F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46" w:type="dxa"/>
            <w:gridSpan w:val="2"/>
            <w:tcBorders>
              <w:bottom w:val="single" w:sz="4" w:space="0" w:color="auto"/>
            </w:tcBorders>
            <w:vAlign w:val="center"/>
          </w:tcPr>
          <w:p w14:paraId="668FAE80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4" w:type="dxa"/>
            <w:gridSpan w:val="2"/>
            <w:tcBorders>
              <w:bottom w:val="single" w:sz="4" w:space="0" w:color="auto"/>
            </w:tcBorders>
            <w:vAlign w:val="center"/>
          </w:tcPr>
          <w:p w14:paraId="668FAE81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82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" w:type="dxa"/>
            <w:gridSpan w:val="2"/>
            <w:tcBorders>
              <w:bottom w:val="single" w:sz="4" w:space="0" w:color="auto"/>
            </w:tcBorders>
            <w:vAlign w:val="center"/>
          </w:tcPr>
          <w:p w14:paraId="668FAE83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center"/>
          </w:tcPr>
          <w:p w14:paraId="668FAE84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85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86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bottom w:val="single" w:sz="4" w:space="0" w:color="auto"/>
            </w:tcBorders>
            <w:vAlign w:val="center"/>
          </w:tcPr>
          <w:p w14:paraId="668FAE87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10" w:type="dxa"/>
            <w:tcBorders>
              <w:bottom w:val="single" w:sz="4" w:space="0" w:color="auto"/>
            </w:tcBorders>
            <w:vAlign w:val="center"/>
          </w:tcPr>
          <w:p w14:paraId="668FAE88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89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</w:tcBorders>
            <w:vAlign w:val="center"/>
          </w:tcPr>
          <w:p w14:paraId="668FAE8A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vAlign w:val="center"/>
          </w:tcPr>
          <w:p w14:paraId="668FAE8B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vAlign w:val="center"/>
          </w:tcPr>
          <w:p w14:paraId="668FAE8C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668FAE8D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8E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EA1" w14:textId="77777777" w:rsidTr="00613CFB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90" w14:textId="77777777" w:rsidR="00980AF1" w:rsidRPr="00710938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Was the flue flow test satisfactory?</w:t>
            </w:r>
          </w:p>
        </w:tc>
        <w:tc>
          <w:tcPr>
            <w:tcW w:w="575" w:type="dxa"/>
            <w:tcBorders>
              <w:bottom w:val="single" w:sz="4" w:space="0" w:color="auto"/>
            </w:tcBorders>
            <w:vAlign w:val="center"/>
          </w:tcPr>
          <w:p w14:paraId="668FAE91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46" w:type="dxa"/>
            <w:gridSpan w:val="2"/>
            <w:tcBorders>
              <w:bottom w:val="single" w:sz="4" w:space="0" w:color="auto"/>
            </w:tcBorders>
            <w:vAlign w:val="center"/>
          </w:tcPr>
          <w:p w14:paraId="668FAE92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4" w:type="dxa"/>
            <w:gridSpan w:val="2"/>
            <w:tcBorders>
              <w:bottom w:val="single" w:sz="4" w:space="0" w:color="auto"/>
            </w:tcBorders>
            <w:vAlign w:val="center"/>
          </w:tcPr>
          <w:p w14:paraId="668FAE93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94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" w:type="dxa"/>
            <w:gridSpan w:val="2"/>
            <w:tcBorders>
              <w:bottom w:val="single" w:sz="4" w:space="0" w:color="auto"/>
            </w:tcBorders>
            <w:vAlign w:val="center"/>
          </w:tcPr>
          <w:p w14:paraId="668FAE95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center"/>
          </w:tcPr>
          <w:p w14:paraId="668FAE96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97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98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bottom w:val="single" w:sz="4" w:space="0" w:color="auto"/>
            </w:tcBorders>
            <w:vAlign w:val="center"/>
          </w:tcPr>
          <w:p w14:paraId="668FAE99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10" w:type="dxa"/>
            <w:tcBorders>
              <w:bottom w:val="single" w:sz="4" w:space="0" w:color="auto"/>
            </w:tcBorders>
            <w:vAlign w:val="center"/>
          </w:tcPr>
          <w:p w14:paraId="668FAE9A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9B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</w:tcBorders>
            <w:vAlign w:val="center"/>
          </w:tcPr>
          <w:p w14:paraId="668FAE9C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vAlign w:val="center"/>
          </w:tcPr>
          <w:p w14:paraId="668FAE9D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vAlign w:val="center"/>
          </w:tcPr>
          <w:p w14:paraId="668FAE9E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668FAE9F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A0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EB3" w14:textId="77777777" w:rsidTr="00613CFB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A2" w14:textId="77777777" w:rsidR="00980AF1" w:rsidRPr="00710938" w:rsidRDefault="00980AF1" w:rsidP="00AA6220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Is the Air/gas pressure switch working?</w:t>
            </w:r>
          </w:p>
        </w:tc>
        <w:tc>
          <w:tcPr>
            <w:tcW w:w="575" w:type="dxa"/>
            <w:tcBorders>
              <w:bottom w:val="single" w:sz="4" w:space="0" w:color="auto"/>
            </w:tcBorders>
            <w:vAlign w:val="center"/>
          </w:tcPr>
          <w:p w14:paraId="668FAEA3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46" w:type="dxa"/>
            <w:gridSpan w:val="2"/>
            <w:tcBorders>
              <w:bottom w:val="single" w:sz="4" w:space="0" w:color="auto"/>
            </w:tcBorders>
            <w:vAlign w:val="center"/>
          </w:tcPr>
          <w:p w14:paraId="668FAEA4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4" w:type="dxa"/>
            <w:gridSpan w:val="2"/>
            <w:tcBorders>
              <w:bottom w:val="single" w:sz="4" w:space="0" w:color="auto"/>
            </w:tcBorders>
            <w:vAlign w:val="center"/>
          </w:tcPr>
          <w:p w14:paraId="668FAEA5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A6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" w:type="dxa"/>
            <w:gridSpan w:val="2"/>
            <w:tcBorders>
              <w:bottom w:val="single" w:sz="4" w:space="0" w:color="auto"/>
            </w:tcBorders>
            <w:vAlign w:val="center"/>
          </w:tcPr>
          <w:p w14:paraId="668FAEA7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center"/>
          </w:tcPr>
          <w:p w14:paraId="668FAEA8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A9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AA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bottom w:val="single" w:sz="4" w:space="0" w:color="auto"/>
            </w:tcBorders>
            <w:vAlign w:val="center"/>
          </w:tcPr>
          <w:p w14:paraId="668FAEAB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10" w:type="dxa"/>
            <w:tcBorders>
              <w:bottom w:val="single" w:sz="4" w:space="0" w:color="auto"/>
            </w:tcBorders>
            <w:vAlign w:val="center"/>
          </w:tcPr>
          <w:p w14:paraId="668FAEAC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AD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</w:tcBorders>
            <w:vAlign w:val="center"/>
          </w:tcPr>
          <w:p w14:paraId="668FAEAE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vAlign w:val="center"/>
          </w:tcPr>
          <w:p w14:paraId="668FAEAF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vAlign w:val="center"/>
          </w:tcPr>
          <w:p w14:paraId="668FAEB0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668FAEB1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B2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EC5" w14:textId="77777777" w:rsidTr="00613CFB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B4" w14:textId="77777777" w:rsidR="00980AF1" w:rsidRPr="00710938" w:rsidRDefault="00980AF1" w:rsidP="00AA6220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Are Safety device(s) working?</w:t>
            </w:r>
          </w:p>
        </w:tc>
        <w:tc>
          <w:tcPr>
            <w:tcW w:w="575" w:type="dxa"/>
            <w:tcBorders>
              <w:bottom w:val="single" w:sz="4" w:space="0" w:color="auto"/>
            </w:tcBorders>
            <w:vAlign w:val="center"/>
          </w:tcPr>
          <w:p w14:paraId="668FAEB5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46" w:type="dxa"/>
            <w:gridSpan w:val="2"/>
            <w:tcBorders>
              <w:bottom w:val="single" w:sz="4" w:space="0" w:color="auto"/>
            </w:tcBorders>
            <w:vAlign w:val="center"/>
          </w:tcPr>
          <w:p w14:paraId="668FAEB6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4" w:type="dxa"/>
            <w:gridSpan w:val="2"/>
            <w:tcBorders>
              <w:bottom w:val="single" w:sz="4" w:space="0" w:color="auto"/>
            </w:tcBorders>
            <w:vAlign w:val="center"/>
          </w:tcPr>
          <w:p w14:paraId="668FAEB7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B8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" w:type="dxa"/>
            <w:gridSpan w:val="2"/>
            <w:tcBorders>
              <w:bottom w:val="single" w:sz="4" w:space="0" w:color="auto"/>
            </w:tcBorders>
            <w:vAlign w:val="center"/>
          </w:tcPr>
          <w:p w14:paraId="668FAEB9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center"/>
          </w:tcPr>
          <w:p w14:paraId="668FAEBA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BB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BC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bottom w:val="single" w:sz="4" w:space="0" w:color="auto"/>
            </w:tcBorders>
            <w:vAlign w:val="center"/>
          </w:tcPr>
          <w:p w14:paraId="668FAEBD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10" w:type="dxa"/>
            <w:tcBorders>
              <w:bottom w:val="single" w:sz="4" w:space="0" w:color="auto"/>
            </w:tcBorders>
            <w:vAlign w:val="center"/>
          </w:tcPr>
          <w:p w14:paraId="668FAEBE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BF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</w:tcBorders>
            <w:vAlign w:val="center"/>
          </w:tcPr>
          <w:p w14:paraId="668FAEC0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vAlign w:val="center"/>
          </w:tcPr>
          <w:p w14:paraId="668FAEC1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vAlign w:val="center"/>
          </w:tcPr>
          <w:p w14:paraId="668FAEC2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668FAEC3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C4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13CFB" w14:paraId="668FAECB" w14:textId="77777777" w:rsidTr="00143057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C6" w14:textId="77777777" w:rsidR="00613CFB" w:rsidRPr="00710938" w:rsidRDefault="00613CFB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What is the burner lock out time (seconds)?</w:t>
            </w:r>
          </w:p>
        </w:tc>
        <w:tc>
          <w:tcPr>
            <w:tcW w:w="2011" w:type="dxa"/>
            <w:gridSpan w:val="6"/>
            <w:tcBorders>
              <w:bottom w:val="single" w:sz="4" w:space="0" w:color="auto"/>
            </w:tcBorders>
            <w:vAlign w:val="center"/>
          </w:tcPr>
          <w:p w14:paraId="668FAEC7" w14:textId="77777777" w:rsidR="00613CFB" w:rsidRPr="00AA6220" w:rsidRDefault="00613CFB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45" w:type="dxa"/>
            <w:gridSpan w:val="6"/>
            <w:tcBorders>
              <w:bottom w:val="single" w:sz="4" w:space="0" w:color="auto"/>
            </w:tcBorders>
            <w:vAlign w:val="center"/>
          </w:tcPr>
          <w:p w14:paraId="668FAEC8" w14:textId="77777777" w:rsidR="00613CFB" w:rsidRPr="00AA6220" w:rsidRDefault="00613CFB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31" w:type="dxa"/>
            <w:gridSpan w:val="6"/>
            <w:tcBorders>
              <w:bottom w:val="single" w:sz="4" w:space="0" w:color="auto"/>
            </w:tcBorders>
            <w:vAlign w:val="center"/>
          </w:tcPr>
          <w:p w14:paraId="668FAEC9" w14:textId="77777777" w:rsidR="00613CFB" w:rsidRPr="00AA6220" w:rsidRDefault="00613CFB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34" w:type="dxa"/>
            <w:gridSpan w:val="5"/>
            <w:tcBorders>
              <w:bottom w:val="single" w:sz="4" w:space="0" w:color="auto"/>
            </w:tcBorders>
            <w:vAlign w:val="center"/>
          </w:tcPr>
          <w:p w14:paraId="668FAECA" w14:textId="77777777" w:rsidR="00613CFB" w:rsidRPr="00AA6220" w:rsidRDefault="00613CFB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EDD" w14:textId="77777777" w:rsidTr="00613CFB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CC" w14:textId="77777777" w:rsidR="00980AF1" w:rsidRPr="00710938" w:rsidRDefault="00980AF1" w:rsidP="00AA6220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Are temperature thermostats working?</w:t>
            </w:r>
          </w:p>
        </w:tc>
        <w:tc>
          <w:tcPr>
            <w:tcW w:w="575" w:type="dxa"/>
            <w:tcBorders>
              <w:bottom w:val="single" w:sz="4" w:space="0" w:color="auto"/>
            </w:tcBorders>
            <w:vAlign w:val="center"/>
          </w:tcPr>
          <w:p w14:paraId="668FAECD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46" w:type="dxa"/>
            <w:gridSpan w:val="2"/>
            <w:tcBorders>
              <w:bottom w:val="single" w:sz="4" w:space="0" w:color="auto"/>
            </w:tcBorders>
            <w:vAlign w:val="center"/>
          </w:tcPr>
          <w:p w14:paraId="668FAECE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4" w:type="dxa"/>
            <w:gridSpan w:val="2"/>
            <w:tcBorders>
              <w:bottom w:val="single" w:sz="4" w:space="0" w:color="auto"/>
            </w:tcBorders>
            <w:vAlign w:val="center"/>
          </w:tcPr>
          <w:p w14:paraId="668FAECF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D0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" w:type="dxa"/>
            <w:gridSpan w:val="2"/>
            <w:tcBorders>
              <w:bottom w:val="single" w:sz="4" w:space="0" w:color="auto"/>
            </w:tcBorders>
            <w:vAlign w:val="center"/>
          </w:tcPr>
          <w:p w14:paraId="668FAED1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center"/>
          </w:tcPr>
          <w:p w14:paraId="668FAED2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D3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D4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bottom w:val="single" w:sz="4" w:space="0" w:color="auto"/>
            </w:tcBorders>
            <w:vAlign w:val="center"/>
          </w:tcPr>
          <w:p w14:paraId="668FAED5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10" w:type="dxa"/>
            <w:tcBorders>
              <w:bottom w:val="single" w:sz="4" w:space="0" w:color="auto"/>
            </w:tcBorders>
            <w:vAlign w:val="center"/>
          </w:tcPr>
          <w:p w14:paraId="668FAED6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D7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</w:tcBorders>
            <w:vAlign w:val="center"/>
          </w:tcPr>
          <w:p w14:paraId="668FAED8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vAlign w:val="center"/>
          </w:tcPr>
          <w:p w14:paraId="668FAED9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vAlign w:val="center"/>
          </w:tcPr>
          <w:p w14:paraId="668FAEDA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668FAEDB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DC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EEF" w14:textId="77777777" w:rsidTr="00613CFB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DE" w14:textId="77777777" w:rsidR="00980AF1" w:rsidRPr="00710938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Are limit thermostats working?</w:t>
            </w:r>
          </w:p>
        </w:tc>
        <w:tc>
          <w:tcPr>
            <w:tcW w:w="575" w:type="dxa"/>
            <w:tcBorders>
              <w:bottom w:val="single" w:sz="4" w:space="0" w:color="auto"/>
            </w:tcBorders>
            <w:vAlign w:val="center"/>
          </w:tcPr>
          <w:p w14:paraId="668FAEDF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46" w:type="dxa"/>
            <w:gridSpan w:val="2"/>
            <w:tcBorders>
              <w:bottom w:val="single" w:sz="4" w:space="0" w:color="auto"/>
            </w:tcBorders>
            <w:vAlign w:val="center"/>
          </w:tcPr>
          <w:p w14:paraId="668FAEE0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4" w:type="dxa"/>
            <w:gridSpan w:val="2"/>
            <w:tcBorders>
              <w:bottom w:val="single" w:sz="4" w:space="0" w:color="auto"/>
            </w:tcBorders>
            <w:vAlign w:val="center"/>
          </w:tcPr>
          <w:p w14:paraId="668FAEE1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E2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" w:type="dxa"/>
            <w:gridSpan w:val="2"/>
            <w:tcBorders>
              <w:bottom w:val="single" w:sz="4" w:space="0" w:color="auto"/>
            </w:tcBorders>
            <w:vAlign w:val="center"/>
          </w:tcPr>
          <w:p w14:paraId="668FAEE3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center"/>
          </w:tcPr>
          <w:p w14:paraId="668FAEE4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E5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E6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bottom w:val="single" w:sz="4" w:space="0" w:color="auto"/>
            </w:tcBorders>
            <w:vAlign w:val="center"/>
          </w:tcPr>
          <w:p w14:paraId="668FAEE7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10" w:type="dxa"/>
            <w:tcBorders>
              <w:bottom w:val="single" w:sz="4" w:space="0" w:color="auto"/>
            </w:tcBorders>
            <w:vAlign w:val="center"/>
          </w:tcPr>
          <w:p w14:paraId="668FAEE8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E9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</w:tcBorders>
            <w:vAlign w:val="center"/>
          </w:tcPr>
          <w:p w14:paraId="668FAEEA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vAlign w:val="center"/>
          </w:tcPr>
          <w:p w14:paraId="668FAEEB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vAlign w:val="center"/>
          </w:tcPr>
          <w:p w14:paraId="668FAEEC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668FAEED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EE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F01" w14:textId="77777777" w:rsidTr="00613CFB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F0" w14:textId="77777777" w:rsidR="00980AF1" w:rsidRPr="00710938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Has the appliance been serviced?</w:t>
            </w:r>
          </w:p>
        </w:tc>
        <w:tc>
          <w:tcPr>
            <w:tcW w:w="575" w:type="dxa"/>
            <w:tcBorders>
              <w:bottom w:val="single" w:sz="4" w:space="0" w:color="auto"/>
            </w:tcBorders>
            <w:vAlign w:val="center"/>
          </w:tcPr>
          <w:p w14:paraId="668FAEF1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46" w:type="dxa"/>
            <w:gridSpan w:val="2"/>
            <w:tcBorders>
              <w:bottom w:val="single" w:sz="4" w:space="0" w:color="auto"/>
            </w:tcBorders>
            <w:vAlign w:val="center"/>
          </w:tcPr>
          <w:p w14:paraId="668FAEF2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4" w:type="dxa"/>
            <w:gridSpan w:val="2"/>
            <w:tcBorders>
              <w:bottom w:val="single" w:sz="4" w:space="0" w:color="auto"/>
            </w:tcBorders>
            <w:vAlign w:val="center"/>
          </w:tcPr>
          <w:p w14:paraId="668FAEF3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F4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" w:type="dxa"/>
            <w:gridSpan w:val="2"/>
            <w:tcBorders>
              <w:bottom w:val="single" w:sz="4" w:space="0" w:color="auto"/>
            </w:tcBorders>
            <w:vAlign w:val="center"/>
          </w:tcPr>
          <w:p w14:paraId="668FAEF5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center"/>
          </w:tcPr>
          <w:p w14:paraId="668FAEF6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F7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F8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bottom w:val="single" w:sz="4" w:space="0" w:color="auto"/>
            </w:tcBorders>
            <w:vAlign w:val="center"/>
          </w:tcPr>
          <w:p w14:paraId="668FAEF9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10" w:type="dxa"/>
            <w:tcBorders>
              <w:bottom w:val="single" w:sz="4" w:space="0" w:color="auto"/>
            </w:tcBorders>
            <w:vAlign w:val="center"/>
          </w:tcPr>
          <w:p w14:paraId="668FAEFA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FB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</w:tcBorders>
            <w:vAlign w:val="center"/>
          </w:tcPr>
          <w:p w14:paraId="668FAEFC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vAlign w:val="center"/>
          </w:tcPr>
          <w:p w14:paraId="668FAEFD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vAlign w:val="center"/>
          </w:tcPr>
          <w:p w14:paraId="668FAEFE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668FAEFF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F00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3DD1" w:rsidRPr="009976C6" w14:paraId="668FAF03" w14:textId="77777777" w:rsidTr="00613CFB">
        <w:trPr>
          <w:trHeight w:hRule="exact" w:val="227"/>
        </w:trPr>
        <w:tc>
          <w:tcPr>
            <w:tcW w:w="11340" w:type="dxa"/>
            <w:gridSpan w:val="25"/>
            <w:shd w:val="clear" w:color="auto" w:fill="000000"/>
            <w:vAlign w:val="center"/>
          </w:tcPr>
          <w:p w14:paraId="668FAF02" w14:textId="77777777" w:rsidR="00B63DD1" w:rsidRPr="009976C6" w:rsidRDefault="007F75A4" w:rsidP="009976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STANDARD SAFETY CHECKS</w:t>
            </w:r>
          </w:p>
        </w:tc>
      </w:tr>
      <w:tr w:rsidR="00016D90" w14:paraId="668FAF08" w14:textId="77777777" w:rsidTr="00613CFB">
        <w:trPr>
          <w:trHeight w:hRule="exact" w:val="227"/>
        </w:trPr>
        <w:tc>
          <w:tcPr>
            <w:tcW w:w="5230" w:type="dxa"/>
            <w:gridSpan w:val="8"/>
            <w:vAlign w:val="center"/>
          </w:tcPr>
          <w:p w14:paraId="668FAF04" w14:textId="77777777" w:rsidR="00016D90" w:rsidRPr="00BB3F7C" w:rsidRDefault="00016D90" w:rsidP="00BB3F7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gas compressor/booster working correctly?</w:t>
            </w:r>
          </w:p>
        </w:tc>
        <w:tc>
          <w:tcPr>
            <w:tcW w:w="403" w:type="dxa"/>
            <w:vAlign w:val="center"/>
          </w:tcPr>
          <w:p w14:paraId="668FAF05" w14:textId="77777777" w:rsidR="00016D90" w:rsidRPr="00BB3F7C" w:rsidRDefault="00016D90" w:rsidP="00BB3F7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65" w:type="dxa"/>
            <w:gridSpan w:val="15"/>
            <w:vAlign w:val="center"/>
          </w:tcPr>
          <w:p w14:paraId="668FAF06" w14:textId="77777777" w:rsidR="00016D90" w:rsidRPr="00BB3F7C" w:rsidRDefault="00016D90" w:rsidP="00BB3F7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Has a gas tightness test been undertaken?</w:t>
            </w:r>
          </w:p>
        </w:tc>
        <w:tc>
          <w:tcPr>
            <w:tcW w:w="342" w:type="dxa"/>
            <w:vAlign w:val="center"/>
          </w:tcPr>
          <w:p w14:paraId="668FAF07" w14:textId="77777777" w:rsidR="00016D90" w:rsidRPr="00BB3F7C" w:rsidRDefault="00016D90" w:rsidP="00BB3F7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16D90" w14:paraId="668FAF0D" w14:textId="77777777" w:rsidTr="00613CFB">
        <w:trPr>
          <w:trHeight w:hRule="exact" w:val="227"/>
        </w:trPr>
        <w:tc>
          <w:tcPr>
            <w:tcW w:w="5230" w:type="dxa"/>
            <w:gridSpan w:val="8"/>
            <w:vAlign w:val="center"/>
          </w:tcPr>
          <w:p w14:paraId="668FAF09" w14:textId="77777777" w:rsidR="00016D90" w:rsidRPr="00BB3F7C" w:rsidRDefault="00016D90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installation adequately sleeved and labelled?</w:t>
            </w:r>
          </w:p>
        </w:tc>
        <w:tc>
          <w:tcPr>
            <w:tcW w:w="403" w:type="dxa"/>
            <w:vAlign w:val="center"/>
          </w:tcPr>
          <w:p w14:paraId="668FAF0A" w14:textId="77777777" w:rsidR="00016D90" w:rsidRPr="00BB3F7C" w:rsidRDefault="00016D90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65" w:type="dxa"/>
            <w:gridSpan w:val="15"/>
            <w:vAlign w:val="center"/>
          </w:tcPr>
          <w:p w14:paraId="668FAF0B" w14:textId="77777777" w:rsidR="00016D90" w:rsidRPr="00BB3F7C" w:rsidRDefault="00016D90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installation pipework sufficiently supported ?</w:t>
            </w:r>
          </w:p>
        </w:tc>
        <w:tc>
          <w:tcPr>
            <w:tcW w:w="342" w:type="dxa"/>
            <w:vAlign w:val="center"/>
          </w:tcPr>
          <w:p w14:paraId="668FAF0C" w14:textId="77777777" w:rsidR="00016D90" w:rsidRPr="00BB3F7C" w:rsidRDefault="00016D90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F12" w14:textId="77777777" w:rsidTr="00613CFB">
        <w:trPr>
          <w:trHeight w:hRule="exact" w:val="227"/>
        </w:trPr>
        <w:tc>
          <w:tcPr>
            <w:tcW w:w="5230" w:type="dxa"/>
            <w:gridSpan w:val="8"/>
            <w:tcBorders>
              <w:bottom w:val="single" w:sz="4" w:space="0" w:color="auto"/>
            </w:tcBorders>
            <w:vAlign w:val="center"/>
          </w:tcPr>
          <w:p w14:paraId="668FAF0E" w14:textId="77777777" w:rsidR="00016D90" w:rsidRPr="00BB3F7C" w:rsidRDefault="00016D90" w:rsidP="00016D9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Has the chimney system been installed to current standards?</w:t>
            </w:r>
          </w:p>
        </w:tc>
        <w:tc>
          <w:tcPr>
            <w:tcW w:w="403" w:type="dxa"/>
            <w:tcBorders>
              <w:bottom w:val="single" w:sz="4" w:space="0" w:color="auto"/>
            </w:tcBorders>
            <w:vAlign w:val="center"/>
          </w:tcPr>
          <w:p w14:paraId="668FAF0F" w14:textId="77777777" w:rsidR="00016D90" w:rsidRPr="00BB3F7C" w:rsidRDefault="00016D90" w:rsidP="00016D9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65" w:type="dxa"/>
            <w:gridSpan w:val="15"/>
            <w:vAlign w:val="center"/>
          </w:tcPr>
          <w:p w14:paraId="668FAF10" w14:textId="77777777" w:rsidR="00016D90" w:rsidRPr="00BB3F7C" w:rsidRDefault="00016D90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outlet termination adequate?</w:t>
            </w:r>
          </w:p>
        </w:tc>
        <w:tc>
          <w:tcPr>
            <w:tcW w:w="342" w:type="dxa"/>
            <w:vAlign w:val="center"/>
          </w:tcPr>
          <w:p w14:paraId="668FAF11" w14:textId="77777777" w:rsidR="00016D90" w:rsidRPr="00BB3F7C" w:rsidRDefault="00016D90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B2102" w14:paraId="668FAF15" w14:textId="77777777" w:rsidTr="00C744A0">
        <w:trPr>
          <w:trHeight w:hRule="exact" w:val="227"/>
        </w:trPr>
        <w:tc>
          <w:tcPr>
            <w:tcW w:w="5633" w:type="dxa"/>
            <w:gridSpan w:val="9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668FAF13" w14:textId="77777777" w:rsidR="00EB2102" w:rsidRPr="00BB3F7C" w:rsidRDefault="00EB2102" w:rsidP="00EB210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NATURAL VENTILATION</w:t>
            </w:r>
          </w:p>
        </w:tc>
        <w:tc>
          <w:tcPr>
            <w:tcW w:w="5707" w:type="dxa"/>
            <w:gridSpan w:val="16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668FAF14" w14:textId="77777777" w:rsidR="00EB2102" w:rsidRPr="00BB3F7C" w:rsidRDefault="00EB2102" w:rsidP="00EB210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MECHANICAL VENTILATION</w:t>
            </w:r>
          </w:p>
        </w:tc>
      </w:tr>
      <w:tr w:rsidR="002355BD" w14:paraId="668FAF18" w14:textId="77777777" w:rsidTr="00C744A0">
        <w:trPr>
          <w:trHeight w:hRule="exact" w:val="227"/>
        </w:trPr>
        <w:tc>
          <w:tcPr>
            <w:tcW w:w="5633" w:type="dxa"/>
            <w:gridSpan w:val="9"/>
            <w:tcBorders>
              <w:bottom w:val="single" w:sz="4" w:space="0" w:color="auto"/>
            </w:tcBorders>
            <w:vAlign w:val="center"/>
          </w:tcPr>
          <w:p w14:paraId="668FAF16" w14:textId="77777777" w:rsidR="002355BD" w:rsidRPr="007E0169" w:rsidRDefault="002355BD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Room/Boiler lower level free area </w:t>
            </w:r>
            <w:r w:rsidRPr="004312C2">
              <w:rPr>
                <w:rFonts w:ascii="Arial" w:hAnsi="Arial" w:cs="Arial"/>
                <w:sz w:val="18"/>
                <w:szCs w:val="18"/>
              </w:rPr>
              <w:t>(cm</w:t>
            </w:r>
            <w:r w:rsidRPr="004312C2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  <w:r w:rsidRPr="004312C2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5707" w:type="dxa"/>
            <w:gridSpan w:val="16"/>
            <w:tcBorders>
              <w:bottom w:val="single" w:sz="4" w:space="0" w:color="auto"/>
            </w:tcBorders>
            <w:vAlign w:val="center"/>
          </w:tcPr>
          <w:p w14:paraId="668FAF17" w14:textId="77777777" w:rsidR="002355BD" w:rsidRPr="007E0169" w:rsidRDefault="002355BD" w:rsidP="002355B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Mechanical flow rate </w:t>
            </w:r>
            <w:r w:rsidRPr="002355BD">
              <w:rPr>
                <w:rFonts w:ascii="Arial" w:hAnsi="Arial" w:cs="Arial"/>
                <w:b/>
                <w:sz w:val="18"/>
                <w:szCs w:val="18"/>
              </w:rPr>
              <w:t>inlet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BB5">
              <w:rPr>
                <w:rFonts w:ascii="Arial" w:hAnsi="Arial" w:cs="Arial"/>
                <w:sz w:val="18"/>
                <w:szCs w:val="18"/>
              </w:rPr>
              <w:t>(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</w:rPr>
              <w:t>m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3</w:t>
            </w:r>
            <w:r w:rsidRPr="00D15BB5">
              <w:rPr>
                <w:rFonts w:ascii="Arial" w:hAnsi="Arial" w:cs="Arial"/>
                <w:sz w:val="18"/>
                <w:szCs w:val="18"/>
              </w:rPr>
              <w:t>/s)</w:t>
            </w:r>
          </w:p>
        </w:tc>
      </w:tr>
      <w:tr w:rsidR="002355BD" w14:paraId="668FAF1B" w14:textId="77777777" w:rsidTr="00C744A0">
        <w:trPr>
          <w:trHeight w:hRule="exact" w:val="227"/>
        </w:trPr>
        <w:tc>
          <w:tcPr>
            <w:tcW w:w="5633" w:type="dxa"/>
            <w:gridSpan w:val="9"/>
            <w:tcBorders>
              <w:bottom w:val="single" w:sz="4" w:space="0" w:color="auto"/>
            </w:tcBorders>
            <w:vAlign w:val="center"/>
          </w:tcPr>
          <w:p w14:paraId="668FAF19" w14:textId="77777777" w:rsidR="002355BD" w:rsidRPr="007E0169" w:rsidRDefault="002355BD" w:rsidP="002355B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Room/Boiler higher level free area </w:t>
            </w:r>
            <w:r w:rsidRPr="004312C2">
              <w:rPr>
                <w:rFonts w:ascii="Arial" w:hAnsi="Arial" w:cs="Arial"/>
                <w:sz w:val="18"/>
                <w:szCs w:val="18"/>
              </w:rPr>
              <w:t>(cm</w:t>
            </w:r>
            <w:r w:rsidRPr="004312C2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  <w:r w:rsidRPr="004312C2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5707" w:type="dxa"/>
            <w:gridSpan w:val="16"/>
            <w:tcBorders>
              <w:bottom w:val="single" w:sz="4" w:space="0" w:color="auto"/>
            </w:tcBorders>
            <w:vAlign w:val="center"/>
          </w:tcPr>
          <w:p w14:paraId="668FAF1A" w14:textId="77777777" w:rsidR="002355BD" w:rsidRPr="007E0169" w:rsidRDefault="002355BD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Mechanical flow rate </w:t>
            </w:r>
            <w:r w:rsidRPr="002355BD">
              <w:rPr>
                <w:rFonts w:ascii="Arial" w:hAnsi="Arial" w:cs="Arial"/>
                <w:b/>
                <w:sz w:val="18"/>
                <w:szCs w:val="18"/>
              </w:rPr>
              <w:t>extract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BB5">
              <w:rPr>
                <w:rFonts w:ascii="Arial" w:hAnsi="Arial" w:cs="Arial"/>
                <w:sz w:val="18"/>
                <w:szCs w:val="18"/>
              </w:rPr>
              <w:t>(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</w:rPr>
              <w:t>m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3</w:t>
            </w:r>
            <w:r w:rsidRPr="00D15BB5">
              <w:rPr>
                <w:rFonts w:ascii="Arial" w:hAnsi="Arial" w:cs="Arial"/>
                <w:sz w:val="18"/>
                <w:szCs w:val="18"/>
              </w:rPr>
              <w:t>/s)</w:t>
            </w:r>
          </w:p>
        </w:tc>
      </w:tr>
      <w:tr w:rsidR="002355BD" w14:paraId="668FAF1E" w14:textId="77777777" w:rsidTr="00C744A0">
        <w:trPr>
          <w:trHeight w:hRule="exact" w:val="227"/>
        </w:trPr>
        <w:tc>
          <w:tcPr>
            <w:tcW w:w="5633" w:type="dxa"/>
            <w:gridSpan w:val="9"/>
            <w:tcBorders>
              <w:bottom w:val="single" w:sz="4" w:space="0" w:color="auto"/>
            </w:tcBorders>
            <w:vAlign w:val="center"/>
          </w:tcPr>
          <w:p w14:paraId="668FAF1C" w14:textId="77777777" w:rsidR="002355BD" w:rsidRPr="007E0169" w:rsidRDefault="002355BD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ventilation adequate?</w:t>
            </w:r>
          </w:p>
        </w:tc>
        <w:tc>
          <w:tcPr>
            <w:tcW w:w="5707" w:type="dxa"/>
            <w:gridSpan w:val="16"/>
            <w:tcBorders>
              <w:bottom w:val="single" w:sz="4" w:space="0" w:color="auto"/>
            </w:tcBorders>
            <w:vAlign w:val="center"/>
          </w:tcPr>
          <w:p w14:paraId="668FAF1D" w14:textId="77777777" w:rsidR="002355BD" w:rsidRPr="007E0169" w:rsidRDefault="002355BD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ventilation adequate?</w:t>
            </w:r>
          </w:p>
        </w:tc>
      </w:tr>
      <w:tr w:rsidR="00B63DD1" w14:paraId="668FAF20" w14:textId="77777777" w:rsidTr="006654C0">
        <w:trPr>
          <w:trHeight w:hRule="exact" w:val="113"/>
        </w:trPr>
        <w:tc>
          <w:tcPr>
            <w:tcW w:w="11340" w:type="dxa"/>
            <w:gridSpan w:val="2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68FAF1F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7039" w14:paraId="668FAF23" w14:textId="77777777" w:rsidTr="006654C0">
        <w:trPr>
          <w:trHeight w:hRule="exact" w:val="284"/>
        </w:trPr>
        <w:tc>
          <w:tcPr>
            <w:tcW w:w="5633" w:type="dxa"/>
            <w:gridSpan w:val="9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F21" w14:textId="77777777" w:rsidR="00847039" w:rsidRPr="00EB2102" w:rsidRDefault="00847039" w:rsidP="00B63DD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B2102">
              <w:rPr>
                <w:rFonts w:ascii="Arial" w:hAnsi="Arial" w:cs="Arial"/>
                <w:b/>
                <w:sz w:val="20"/>
                <w:szCs w:val="20"/>
              </w:rPr>
              <w:t>LIST WORK UNDERTAKEN</w:t>
            </w:r>
          </w:p>
        </w:tc>
        <w:tc>
          <w:tcPr>
            <w:tcW w:w="5707" w:type="dxa"/>
            <w:gridSpan w:val="16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F22" w14:textId="77777777" w:rsidR="00847039" w:rsidRPr="00EB2102" w:rsidRDefault="00EB2102" w:rsidP="00B63DD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B2102">
              <w:rPr>
                <w:rFonts w:ascii="Arial" w:hAnsi="Arial" w:cs="Arial"/>
                <w:b/>
                <w:sz w:val="20"/>
                <w:szCs w:val="20"/>
              </w:rPr>
              <w:t>LIST REMEDIAL WORK NEEDED</w:t>
            </w:r>
          </w:p>
        </w:tc>
      </w:tr>
      <w:tr w:rsidR="00710938" w14:paraId="668FAF26" w14:textId="77777777" w:rsidTr="00710938">
        <w:trPr>
          <w:trHeight w:hRule="exact" w:val="385"/>
        </w:trPr>
        <w:tc>
          <w:tcPr>
            <w:tcW w:w="5633" w:type="dxa"/>
            <w:gridSpan w:val="9"/>
            <w:vAlign w:val="center"/>
          </w:tcPr>
          <w:p w14:paraId="668FAF24" w14:textId="77777777" w:rsidR="00710938" w:rsidRDefault="00710938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707" w:type="dxa"/>
            <w:gridSpan w:val="16"/>
            <w:tcBorders>
              <w:bottom w:val="nil"/>
            </w:tcBorders>
            <w:vAlign w:val="center"/>
          </w:tcPr>
          <w:p w14:paraId="668FAF25" w14:textId="77777777" w:rsidR="00710938" w:rsidRDefault="00710938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10938" w14:paraId="668FAF2A" w14:textId="77777777" w:rsidTr="00F00E7A">
        <w:trPr>
          <w:trHeight w:hRule="exact" w:val="227"/>
        </w:trPr>
        <w:tc>
          <w:tcPr>
            <w:tcW w:w="3936" w:type="dxa"/>
            <w:gridSpan w:val="4"/>
            <w:tcBorders>
              <w:bottom w:val="single" w:sz="4" w:space="0" w:color="auto"/>
            </w:tcBorders>
            <w:vAlign w:val="center"/>
          </w:tcPr>
          <w:p w14:paraId="668FAF27" w14:textId="77777777" w:rsidR="00710938" w:rsidRDefault="00710938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73B47">
              <w:rPr>
                <w:rFonts w:ascii="Arial" w:hAnsi="Arial" w:cs="Arial"/>
                <w:sz w:val="16"/>
                <w:szCs w:val="16"/>
              </w:rPr>
              <w:t>Has a Warning/Advice Notice been issued?</w:t>
            </w:r>
            <w:r>
              <w:rPr>
                <w:rFonts w:ascii="Arial" w:hAnsi="Arial" w:cs="Arial"/>
                <w:sz w:val="16"/>
                <w:szCs w:val="16"/>
              </w:rPr>
              <w:t xml:space="preserve"> Y/N</w:t>
            </w:r>
          </w:p>
        </w:tc>
        <w:tc>
          <w:tcPr>
            <w:tcW w:w="3685" w:type="dxa"/>
            <w:gridSpan w:val="11"/>
            <w:tcBorders>
              <w:bottom w:val="single" w:sz="4" w:space="0" w:color="auto"/>
            </w:tcBorders>
            <w:vAlign w:val="center"/>
          </w:tcPr>
          <w:p w14:paraId="668FAF28" w14:textId="77777777" w:rsidR="00710938" w:rsidRDefault="00710938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73B47">
              <w:rPr>
                <w:rFonts w:ascii="Arial" w:hAnsi="Arial" w:cs="Arial"/>
                <w:sz w:val="16"/>
                <w:szCs w:val="16"/>
              </w:rPr>
              <w:t>Have Warning Labels been attached?</w:t>
            </w:r>
            <w:r>
              <w:rPr>
                <w:rFonts w:ascii="Arial" w:hAnsi="Arial" w:cs="Arial"/>
                <w:sz w:val="16"/>
                <w:szCs w:val="16"/>
              </w:rPr>
              <w:t xml:space="preserve"> Y/N</w:t>
            </w:r>
          </w:p>
        </w:tc>
        <w:tc>
          <w:tcPr>
            <w:tcW w:w="3719" w:type="dxa"/>
            <w:gridSpan w:val="10"/>
            <w:tcBorders>
              <w:bottom w:val="single" w:sz="4" w:space="0" w:color="auto"/>
            </w:tcBorders>
            <w:vAlign w:val="center"/>
          </w:tcPr>
          <w:p w14:paraId="668FAF29" w14:textId="77777777" w:rsidR="00710938" w:rsidRDefault="00710938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73B47">
              <w:rPr>
                <w:rFonts w:ascii="Arial" w:hAnsi="Arial" w:cs="Arial"/>
                <w:sz w:val="16"/>
                <w:szCs w:val="16"/>
              </w:rPr>
              <w:t>Has a responsible person been advised?</w:t>
            </w:r>
            <w:r>
              <w:rPr>
                <w:rFonts w:ascii="Arial" w:hAnsi="Arial" w:cs="Arial"/>
                <w:sz w:val="16"/>
                <w:szCs w:val="16"/>
              </w:rPr>
              <w:t xml:space="preserve"> Y/N</w:t>
            </w:r>
          </w:p>
        </w:tc>
      </w:tr>
      <w:tr w:rsidR="00855C8C" w14:paraId="668FAF2D" w14:textId="77777777" w:rsidTr="00F00E7A">
        <w:trPr>
          <w:trHeight w:hRule="exact" w:val="227"/>
        </w:trPr>
        <w:tc>
          <w:tcPr>
            <w:tcW w:w="5633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668FAF2B" w14:textId="77777777" w:rsidR="00855C8C" w:rsidRDefault="00855C8C" w:rsidP="0071093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07" w:type="dxa"/>
            <w:gridSpan w:val="16"/>
            <w:tcBorders>
              <w:left w:val="nil"/>
              <w:bottom w:val="nil"/>
              <w:right w:val="nil"/>
            </w:tcBorders>
            <w:vAlign w:val="center"/>
          </w:tcPr>
          <w:p w14:paraId="668FAF2C" w14:textId="77777777" w:rsidR="00855C8C" w:rsidRDefault="00855C8C" w:rsidP="0071093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668FAF2E" w14:textId="7BE412AE" w:rsidR="0095277A" w:rsidRDefault="0095277A" w:rsidP="003168FD"/>
    <w:tbl>
      <w:tblPr>
        <w:tblpPr w:leftFromText="180" w:rightFromText="180" w:vertAnchor="text" w:horzAnchor="margin" w:tblpXSpec="right" w:tblpY="13927"/>
        <w:tblW w:w="11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3"/>
        <w:gridCol w:w="4252"/>
        <w:gridCol w:w="4764"/>
      </w:tblGrid>
      <w:tr w:rsidR="00F00E7A" w14:paraId="668FAF34" w14:textId="77777777" w:rsidTr="00F00E7A">
        <w:trPr>
          <w:trHeight w:hRule="exact" w:val="724"/>
        </w:trPr>
        <w:tc>
          <w:tcPr>
            <w:tcW w:w="2093" w:type="dxa"/>
            <w:shd w:val="clear" w:color="auto" w:fill="000000" w:themeFill="text1"/>
            <w:vAlign w:val="center"/>
          </w:tcPr>
          <w:p w14:paraId="668FAF2F" w14:textId="77777777" w:rsidR="00F00E7A" w:rsidRPr="003F1D4E" w:rsidRDefault="00F00E7A" w:rsidP="00855C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349A">
              <w:rPr>
                <w:rFonts w:ascii="Arial" w:hAnsi="Arial" w:cs="Arial"/>
                <w:b/>
                <w:sz w:val="20"/>
                <w:szCs w:val="16"/>
              </w:rPr>
              <w:t>Engineer</w:t>
            </w:r>
          </w:p>
        </w:tc>
        <w:tc>
          <w:tcPr>
            <w:tcW w:w="4252" w:type="dxa"/>
            <w:vAlign w:val="bottom"/>
          </w:tcPr>
          <w:p w14:paraId="668FAF30" w14:textId="77777777" w:rsidR="00F00E7A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8FAF31" w14:textId="77777777" w:rsidR="00F00E7A" w:rsidRPr="003F1D4E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4764" w:type="dxa"/>
            <w:vAlign w:val="bottom"/>
          </w:tcPr>
          <w:p w14:paraId="668FAF32" w14:textId="77777777" w:rsidR="00F00E7A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8FAF33" w14:textId="77777777" w:rsidR="00F00E7A" w:rsidRPr="003F1D4E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Signature</w:t>
            </w:r>
          </w:p>
        </w:tc>
      </w:tr>
    </w:tbl>
    <w:p w14:paraId="668FAF35" w14:textId="77777777" w:rsidR="00980AF1" w:rsidRDefault="00980AF1"/>
    <w:sectPr w:rsidR="00980AF1" w:rsidSect="004B6971">
      <w:footerReference w:type="default" r:id="rId11"/>
      <w:pgSz w:w="11906" w:h="16838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0A8BC" w14:textId="77777777" w:rsidR="003A43ED" w:rsidRDefault="003A43ED" w:rsidP="004B6971">
      <w:pPr>
        <w:spacing w:after="0" w:line="240" w:lineRule="auto"/>
      </w:pPr>
      <w:r>
        <w:separator/>
      </w:r>
    </w:p>
  </w:endnote>
  <w:endnote w:type="continuationSeparator" w:id="0">
    <w:p w14:paraId="29B20664" w14:textId="77777777" w:rsidR="003A43ED" w:rsidRDefault="003A43ED" w:rsidP="004B6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FAF41" w14:textId="77777777" w:rsidR="004B6971" w:rsidRPr="004B6971" w:rsidRDefault="004B6971">
    <w:pPr>
      <w:pStyle w:val="Footer"/>
      <w:rPr>
        <w:rFonts w:ascii="Arial" w:hAnsi="Arial" w:cs="Arial"/>
        <w:sz w:val="18"/>
      </w:rPr>
    </w:pPr>
    <w:r>
      <w:rPr>
        <w:sz w:val="18"/>
      </w:rPr>
      <w:t>IP 02-05-02-03 Version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EF363" w14:textId="77777777" w:rsidR="003A43ED" w:rsidRDefault="003A43ED" w:rsidP="004B6971">
      <w:pPr>
        <w:spacing w:after="0" w:line="240" w:lineRule="auto"/>
      </w:pPr>
      <w:r>
        <w:separator/>
      </w:r>
    </w:p>
  </w:footnote>
  <w:footnote w:type="continuationSeparator" w:id="0">
    <w:p w14:paraId="64CBBD86" w14:textId="77777777" w:rsidR="003A43ED" w:rsidRDefault="003A43ED" w:rsidP="004B69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838"/>
    <w:rsid w:val="00016D90"/>
    <w:rsid w:val="0007152E"/>
    <w:rsid w:val="00074321"/>
    <w:rsid w:val="000B0BB0"/>
    <w:rsid w:val="000B51A7"/>
    <w:rsid w:val="000B7184"/>
    <w:rsid w:val="000D03B0"/>
    <w:rsid w:val="000F5235"/>
    <w:rsid w:val="000F70D9"/>
    <w:rsid w:val="000F7642"/>
    <w:rsid w:val="00131BEB"/>
    <w:rsid w:val="00143057"/>
    <w:rsid w:val="00146267"/>
    <w:rsid w:val="00147844"/>
    <w:rsid w:val="00155507"/>
    <w:rsid w:val="0016152B"/>
    <w:rsid w:val="0019050D"/>
    <w:rsid w:val="001932C9"/>
    <w:rsid w:val="001A05BF"/>
    <w:rsid w:val="001C2A47"/>
    <w:rsid w:val="001F0A74"/>
    <w:rsid w:val="00207A41"/>
    <w:rsid w:val="00216555"/>
    <w:rsid w:val="0022034E"/>
    <w:rsid w:val="002261B1"/>
    <w:rsid w:val="002311DC"/>
    <w:rsid w:val="002355BD"/>
    <w:rsid w:val="00264C76"/>
    <w:rsid w:val="00267A6C"/>
    <w:rsid w:val="00296EDE"/>
    <w:rsid w:val="002B7629"/>
    <w:rsid w:val="002D2644"/>
    <w:rsid w:val="002E1556"/>
    <w:rsid w:val="002E1E94"/>
    <w:rsid w:val="003106CC"/>
    <w:rsid w:val="003168FD"/>
    <w:rsid w:val="003548C2"/>
    <w:rsid w:val="00362C2E"/>
    <w:rsid w:val="00370030"/>
    <w:rsid w:val="003A43ED"/>
    <w:rsid w:val="003E7774"/>
    <w:rsid w:val="003E7A00"/>
    <w:rsid w:val="003F1D4E"/>
    <w:rsid w:val="00405C0D"/>
    <w:rsid w:val="0041057E"/>
    <w:rsid w:val="0042296D"/>
    <w:rsid w:val="00423926"/>
    <w:rsid w:val="0044140D"/>
    <w:rsid w:val="004B6971"/>
    <w:rsid w:val="004D6945"/>
    <w:rsid w:val="004F1989"/>
    <w:rsid w:val="004F2E7F"/>
    <w:rsid w:val="00517819"/>
    <w:rsid w:val="005234E4"/>
    <w:rsid w:val="00585F02"/>
    <w:rsid w:val="00590C04"/>
    <w:rsid w:val="005945D4"/>
    <w:rsid w:val="005C089B"/>
    <w:rsid w:val="005C4AC6"/>
    <w:rsid w:val="005D3CDD"/>
    <w:rsid w:val="005E4918"/>
    <w:rsid w:val="005E5B18"/>
    <w:rsid w:val="00604351"/>
    <w:rsid w:val="00613CFB"/>
    <w:rsid w:val="006547BC"/>
    <w:rsid w:val="006654C0"/>
    <w:rsid w:val="00673B47"/>
    <w:rsid w:val="006A027D"/>
    <w:rsid w:val="006C6FBD"/>
    <w:rsid w:val="006E758E"/>
    <w:rsid w:val="00707C6B"/>
    <w:rsid w:val="00710938"/>
    <w:rsid w:val="007119BC"/>
    <w:rsid w:val="00715902"/>
    <w:rsid w:val="007244A0"/>
    <w:rsid w:val="007516A6"/>
    <w:rsid w:val="007765BD"/>
    <w:rsid w:val="007A1D13"/>
    <w:rsid w:val="007C066C"/>
    <w:rsid w:val="007C1868"/>
    <w:rsid w:val="007E0169"/>
    <w:rsid w:val="007F75A4"/>
    <w:rsid w:val="00811F80"/>
    <w:rsid w:val="00815DEF"/>
    <w:rsid w:val="00822902"/>
    <w:rsid w:val="00847039"/>
    <w:rsid w:val="00852EB6"/>
    <w:rsid w:val="00855C8C"/>
    <w:rsid w:val="0088036E"/>
    <w:rsid w:val="008A2DC6"/>
    <w:rsid w:val="008E34C0"/>
    <w:rsid w:val="0091763F"/>
    <w:rsid w:val="009355B8"/>
    <w:rsid w:val="009450F0"/>
    <w:rsid w:val="00947FD0"/>
    <w:rsid w:val="0095277A"/>
    <w:rsid w:val="00953452"/>
    <w:rsid w:val="00954E96"/>
    <w:rsid w:val="00966F2F"/>
    <w:rsid w:val="009722B8"/>
    <w:rsid w:val="00980AF1"/>
    <w:rsid w:val="009976C6"/>
    <w:rsid w:val="009B152E"/>
    <w:rsid w:val="00A05F3B"/>
    <w:rsid w:val="00A129D0"/>
    <w:rsid w:val="00A33AA1"/>
    <w:rsid w:val="00A67F45"/>
    <w:rsid w:val="00AA4BF9"/>
    <w:rsid w:val="00AA5524"/>
    <w:rsid w:val="00AA6220"/>
    <w:rsid w:val="00AB10F3"/>
    <w:rsid w:val="00AC5966"/>
    <w:rsid w:val="00AF7D18"/>
    <w:rsid w:val="00B03F9C"/>
    <w:rsid w:val="00B11C9B"/>
    <w:rsid w:val="00B158CA"/>
    <w:rsid w:val="00B3175C"/>
    <w:rsid w:val="00B535E7"/>
    <w:rsid w:val="00B63DD1"/>
    <w:rsid w:val="00B906A1"/>
    <w:rsid w:val="00BA2126"/>
    <w:rsid w:val="00BB3F7C"/>
    <w:rsid w:val="00BC5534"/>
    <w:rsid w:val="00BE01C5"/>
    <w:rsid w:val="00C0042D"/>
    <w:rsid w:val="00C1416A"/>
    <w:rsid w:val="00C16283"/>
    <w:rsid w:val="00C60C3A"/>
    <w:rsid w:val="00C744A0"/>
    <w:rsid w:val="00C75E20"/>
    <w:rsid w:val="00C86655"/>
    <w:rsid w:val="00CA450C"/>
    <w:rsid w:val="00CA5FAE"/>
    <w:rsid w:val="00CB157D"/>
    <w:rsid w:val="00CB3FFF"/>
    <w:rsid w:val="00CD7B40"/>
    <w:rsid w:val="00CF2DC5"/>
    <w:rsid w:val="00D1289B"/>
    <w:rsid w:val="00D26801"/>
    <w:rsid w:val="00D65910"/>
    <w:rsid w:val="00D85172"/>
    <w:rsid w:val="00DA0D6B"/>
    <w:rsid w:val="00DD2838"/>
    <w:rsid w:val="00DD36F1"/>
    <w:rsid w:val="00DE7AF0"/>
    <w:rsid w:val="00DF7B77"/>
    <w:rsid w:val="00E45763"/>
    <w:rsid w:val="00E45B46"/>
    <w:rsid w:val="00E521FE"/>
    <w:rsid w:val="00E5693A"/>
    <w:rsid w:val="00E57F8A"/>
    <w:rsid w:val="00E70407"/>
    <w:rsid w:val="00E850AF"/>
    <w:rsid w:val="00EB2102"/>
    <w:rsid w:val="00EB21B0"/>
    <w:rsid w:val="00EB4792"/>
    <w:rsid w:val="00EC1BC8"/>
    <w:rsid w:val="00EE5B6B"/>
    <w:rsid w:val="00F00E7A"/>
    <w:rsid w:val="00F13B0B"/>
    <w:rsid w:val="00F77CC2"/>
    <w:rsid w:val="00F90C54"/>
    <w:rsid w:val="00F94FFD"/>
    <w:rsid w:val="00FB0A62"/>
    <w:rsid w:val="00FC3CAB"/>
    <w:rsid w:val="00FF2A6B"/>
    <w:rsid w:val="00FF437F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"/>
    <o:shapelayout v:ext="edit">
      <o:idmap v:ext="edit" data="1"/>
    </o:shapelayout>
  </w:shapeDefaults>
  <w:decimalSymbol w:val="."/>
  <w:listSeparator w:val=","/>
  <w14:docId w14:val="668FAD7A"/>
  <w15:docId w15:val="{9CC2E1F5-3077-4DD5-8140-8C85D11F9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838"/>
    <w:pPr>
      <w:spacing w:after="200" w:line="276" w:lineRule="auto"/>
    </w:pPr>
    <w:rPr>
      <w:rFonts w:eastAsia="Times New Roman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28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838"/>
    <w:rPr>
      <w:rFonts w:ascii="Tahoma" w:eastAsia="Times New Roman" w:hAnsi="Tahoma" w:cs="Tahoma"/>
      <w:sz w:val="16"/>
      <w:szCs w:val="16"/>
      <w:lang w:eastAsia="en-GB"/>
    </w:rPr>
  </w:style>
  <w:style w:type="table" w:styleId="TableGrid">
    <w:name w:val="Table Grid"/>
    <w:basedOn w:val="TableNormal"/>
    <w:uiPriority w:val="59"/>
    <w:rsid w:val="009527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sid w:val="0016152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4B69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6971"/>
    <w:rPr>
      <w:rFonts w:eastAsia="Times New Roman"/>
      <w:sz w:val="2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unhideWhenUsed/>
    <w:rsid w:val="004B69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6971"/>
    <w:rPr>
      <w:rFonts w:eastAsia="Times New Roman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BDDC8FE4-5F75-40E0-9101-A351A41A8E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FC855A-598D-467F-8E5E-80457FC446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6ABB1C-755E-41F1-80B6-8242D6C5B404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10</cp:revision>
  <cp:lastPrinted>2010-02-16T09:16:00Z</cp:lastPrinted>
  <dcterms:created xsi:type="dcterms:W3CDTF">2011-10-12T20:01:00Z</dcterms:created>
  <dcterms:modified xsi:type="dcterms:W3CDTF">2026-06-23T11:18:00Z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