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2C09" w14:textId="1C5672AA" w:rsidR="00855B68" w:rsidRDefault="00901F6C">
      <w:r>
        <w:rPr>
          <w:noProof/>
          <w:lang w:val="en-GB" w:eastAsia="en-GB"/>
        </w:rPr>
        <w:drawing>
          <wp:anchor distT="0" distB="0" distL="114300" distR="114300" simplePos="0" relativeHeight="251662336" behindDoc="0" locked="0" layoutInCell="1" allowOverlap="1" wp14:anchorId="17038C5B" wp14:editId="6EBFEF70">
            <wp:simplePos x="0" y="0"/>
            <wp:positionH relativeFrom="column">
              <wp:posOffset>-121920</wp:posOffset>
            </wp:positionH>
            <wp:positionV relativeFrom="paragraph">
              <wp:posOffset>206284</wp:posOffset>
            </wp:positionV>
            <wp:extent cx="1232860" cy="30821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860" cy="30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7BBB">
        <w:rPr>
          <w:noProof/>
          <w:lang w:val="en-GB" w:eastAsia="en-GB"/>
        </w:rPr>
        <w:pict w14:anchorId="2AAB2CA6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714.15pt;margin-top:-4.35pt;width:90.75pt;height:71.25pt;z-index:251639808;mso-position-horizontal-relative:text;mso-position-vertical-relative:text" filled="f" stroked="f">
            <v:textbox style="mso-next-textbox:#_x0000_s1029">
              <w:txbxContent>
                <w:p w14:paraId="2AAB2CBF" w14:textId="77777777" w:rsidR="00855B68" w:rsidRDefault="009B45C3" w:rsidP="00B63DD8">
                  <w:pPr>
                    <w:jc w:val="right"/>
                  </w:pPr>
                  <w:r>
                    <w:rPr>
                      <w:noProof/>
                      <w:lang w:val="en-GB" w:eastAsia="en-GB"/>
                    </w:rPr>
                    <w:drawing>
                      <wp:inline distT="0" distB="0" distL="0" distR="0" wp14:anchorId="2AAB2CCA" wp14:editId="2AAB2CCB">
                        <wp:extent cx="714375" cy="790575"/>
                        <wp:effectExtent l="19050" t="0" r="9525" b="0"/>
                        <wp:docPr id="2" name="Picture 0" descr="Gsreg_lgsticker_noreg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Gsreg_lgsticker_noreg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4375" cy="790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A7BBB">
        <w:rPr>
          <w:noProof/>
          <w:lang w:val="en-GB" w:eastAsia="en-GB"/>
        </w:rPr>
        <w:pict w14:anchorId="2AAB2CA7">
          <v:shape id="_x0000_s1030" type="#_x0000_t202" style="position:absolute;margin-left:105.9pt;margin-top:-16.75pt;width:594.7pt;height:17pt;z-index:251640832;mso-position-horizontal-relative:text;mso-position-vertical-relative:text" filled="f" stroked="f">
            <v:textbox style="mso-next-textbox:#_x0000_s1030">
              <w:txbxContent>
                <w:p w14:paraId="2AAB2CC0" w14:textId="77777777" w:rsidR="00855B68" w:rsidRPr="00A37F7F" w:rsidRDefault="00855B68" w:rsidP="00B63DD8">
                  <w:pPr>
                    <w:jc w:val="center"/>
                    <w:rPr>
                      <w:rFonts w:ascii="Arial" w:hAnsi="Arial" w:cs="Arial"/>
                      <w:color w:val="000000"/>
                      <w:spacing w:val="-1"/>
                      <w:sz w:val="16"/>
                      <w:szCs w:val="16"/>
                    </w:rPr>
                  </w:pPr>
                  <w:r w:rsidRPr="00B87AE4">
                    <w:rPr>
                      <w:rFonts w:ascii="Arial" w:hAnsi="Arial" w:cs="Arial"/>
                      <w:color w:val="000000"/>
                      <w:spacing w:val="-1"/>
                      <w:sz w:val="16"/>
                      <w:szCs w:val="16"/>
                    </w:rPr>
                    <w:t>To confirm the validity of the Registered Gas Engineer please contact Gas Safe on 0800 408 5577 or www.gassaferegister.co.uk</w:t>
                  </w:r>
                </w:p>
              </w:txbxContent>
            </v:textbox>
          </v:shape>
        </w:pict>
      </w:r>
      <w:r w:rsidR="008A7BBB">
        <w:rPr>
          <w:noProof/>
          <w:lang w:val="en-GB" w:eastAsia="en-GB"/>
        </w:rPr>
        <w:pict w14:anchorId="2AAB2CA8">
          <v:shape id="_x0000_s1031" type="#_x0000_t202" style="position:absolute;margin-left:93.15pt;margin-top:.25pt;width:611.25pt;height:60.1pt;z-index:251641856;mso-position-horizontal-relative:text;mso-position-vertical-relative:text" filled="f" stroked="f">
            <v:textbox>
              <w:txbxContent>
                <w:p w14:paraId="2AAB2CC1" w14:textId="77777777" w:rsidR="00855B68" w:rsidRPr="00A45347" w:rsidRDefault="00855B68" w:rsidP="00A45347">
                  <w:pPr>
                    <w:jc w:val="center"/>
                    <w:rPr>
                      <w:rFonts w:ascii="Impact" w:hAnsi="Impact" w:cs="Arial"/>
                      <w:sz w:val="72"/>
                      <w:szCs w:val="72"/>
                      <w:lang w:val="en-GB"/>
                    </w:rPr>
                  </w:pPr>
                  <w:r w:rsidRPr="00A45347">
                    <w:rPr>
                      <w:rFonts w:ascii="Impact" w:hAnsi="Impact" w:cs="Arial"/>
                      <w:sz w:val="72"/>
                      <w:szCs w:val="72"/>
                      <w:lang w:val="en-GB"/>
                    </w:rPr>
                    <w:t xml:space="preserve">NON DOMESTIC </w:t>
                  </w:r>
                  <w:r w:rsidR="006B40F8" w:rsidRPr="00A45347">
                    <w:rPr>
                      <w:rFonts w:ascii="Impact" w:hAnsi="Impact" w:cs="Arial"/>
                      <w:sz w:val="72"/>
                      <w:szCs w:val="72"/>
                      <w:lang w:val="en-GB"/>
                    </w:rPr>
                    <w:t>GAS TESTING AND PURGING</w:t>
                  </w:r>
                </w:p>
                <w:p w14:paraId="2AAB2CC2" w14:textId="77777777" w:rsidR="00855B68" w:rsidRDefault="00855B68"/>
              </w:txbxContent>
            </v:textbox>
          </v:shape>
        </w:pict>
      </w:r>
      <w:r w:rsidR="008A7BBB">
        <w:rPr>
          <w:noProof/>
          <w:lang w:val="en-GB" w:eastAsia="en-GB"/>
        </w:rPr>
        <w:pict w14:anchorId="2AAB2CA9">
          <v:roundrect id="_x0000_s1027" style="position:absolute;margin-left:93.15pt;margin-top:.25pt;width:621pt;height:56.25pt;z-index:251637760;mso-position-horizontal-relative:margin;mso-position-vertical-relative:margin" arcsize="10923f" filled="f" strokeweight=".5pt">
            <w10:wrap type="square" anchorx="margin" anchory="margin"/>
          </v:roundrect>
        </w:pict>
      </w:r>
    </w:p>
    <w:p w14:paraId="2AAB2C0A" w14:textId="187D5C9B" w:rsidR="00C52300" w:rsidRDefault="00C52300"/>
    <w:p w14:paraId="2AAB2C0B" w14:textId="24516549" w:rsidR="00C027D6" w:rsidRDefault="00C027D6"/>
    <w:p w14:paraId="2AAB2C0C" w14:textId="77777777" w:rsidR="00C027D6" w:rsidRDefault="00C027D6"/>
    <w:tbl>
      <w:tblPr>
        <w:tblpPr w:leftFromText="180" w:rightFromText="180" w:vertAnchor="text" w:horzAnchor="margin" w:tblpXSpec="center" w:tblpY="236"/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9"/>
        <w:gridCol w:w="244"/>
        <w:gridCol w:w="266"/>
        <w:gridCol w:w="1293"/>
        <w:gridCol w:w="582"/>
        <w:gridCol w:w="410"/>
        <w:gridCol w:w="538"/>
        <w:gridCol w:w="443"/>
        <w:gridCol w:w="579"/>
        <w:gridCol w:w="141"/>
        <w:gridCol w:w="141"/>
        <w:gridCol w:w="133"/>
        <w:gridCol w:w="340"/>
        <w:gridCol w:w="804"/>
        <w:gridCol w:w="317"/>
        <w:gridCol w:w="108"/>
        <w:gridCol w:w="448"/>
        <w:gridCol w:w="205"/>
        <w:gridCol w:w="163"/>
        <w:gridCol w:w="1022"/>
        <w:gridCol w:w="288"/>
        <w:gridCol w:w="426"/>
        <w:gridCol w:w="425"/>
        <w:gridCol w:w="224"/>
        <w:gridCol w:w="170"/>
        <w:gridCol w:w="598"/>
        <w:gridCol w:w="343"/>
        <w:gridCol w:w="508"/>
        <w:gridCol w:w="85"/>
        <w:gridCol w:w="681"/>
        <w:gridCol w:w="2386"/>
      </w:tblGrid>
      <w:tr w:rsidR="001208D6" w14:paraId="2AAB2C0F" w14:textId="77777777" w:rsidTr="001208D6">
        <w:trPr>
          <w:trHeight w:hRule="exact" w:val="227"/>
        </w:trPr>
        <w:tc>
          <w:tcPr>
            <w:tcW w:w="7763" w:type="dxa"/>
            <w:gridSpan w:val="14"/>
            <w:vMerge w:val="restart"/>
            <w:vAlign w:val="center"/>
          </w:tcPr>
          <w:p w14:paraId="2AAB2C0D" w14:textId="77777777" w:rsidR="001208D6" w:rsidRPr="00767E8C" w:rsidRDefault="008A7BBB" w:rsidP="00A4534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 w14:anchorId="2AAB2CAA">
                <v:shape id="_x0000_s1137" type="#_x0000_t202" style="position:absolute;margin-left:184pt;margin-top:62.8pt;width:97.5pt;height:13.65pt;z-index:251661312" strokeweight=".5pt">
                  <v:textbox style="mso-next-textbox:#_x0000_s1137">
                    <w:txbxContent>
                      <w:p w14:paraId="2AAB2CC3" w14:textId="77777777" w:rsidR="001208D6" w:rsidRPr="006E0466" w:rsidRDefault="001208D6">
                        <w:pPr>
                          <w:rPr>
                            <w:sz w:val="12"/>
                            <w:lang w:val="en-GB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rFonts w:ascii="Arial" w:hAnsi="Arial" w:cs="Arial"/>
                <w:b/>
                <w:noProof/>
                <w:sz w:val="18"/>
                <w:szCs w:val="18"/>
                <w:lang w:val="en-GB" w:eastAsia="en-GB"/>
              </w:rPr>
              <w:pict w14:anchorId="2AAB2CAB">
                <v:shape id="_x0000_s1136" type="#_x0000_t202" style="position:absolute;margin-left:-4.65pt;margin-top:-.1pt;width:386.65pt;height:82.7pt;z-index:251660288" filled="f" fillcolor="yellow" stroked="f" strokeweight="1.5pt">
                  <v:textbox style="mso-next-textbox:#_x0000_s1136">
                    <w:txbxContent>
                      <w:p w14:paraId="2AAB2CC4" w14:textId="01D6D749" w:rsidR="001208D6" w:rsidRPr="006E0466" w:rsidRDefault="00F7114C" w:rsidP="006E0466">
                        <w:pPr>
                          <w:jc w:val="center"/>
                          <w:rPr>
                            <w:rFonts w:asciiTheme="minorHAnsi" w:hAnsiTheme="minorHAnsi"/>
                            <w:sz w:val="28"/>
                          </w:rPr>
                        </w:pPr>
                        <w:r w:rsidRPr="00F7114C">
                          <w:rPr>
                            <w:rFonts w:asciiTheme="minorHAnsi" w:hAnsiTheme="minorHAnsi"/>
                            <w:b/>
                            <w:color w:val="000000"/>
                            <w:szCs w:val="21"/>
                            <w:highlight w:val="red"/>
                          </w:rPr>
                          <w:t>COMPANY NAME</w:t>
                        </w:r>
                        <w:r w:rsidR="001208D6" w:rsidRPr="006E0466">
                          <w:rPr>
                            <w:rFonts w:asciiTheme="minorHAnsi" w:hAnsiTheme="minorHAnsi"/>
                            <w:color w:val="000000"/>
                            <w:sz w:val="18"/>
                            <w:szCs w:val="15"/>
                          </w:rPr>
                          <w:br/>
                        </w:r>
                        <w:r w:rsidR="001208D6" w:rsidRPr="006E0466">
                          <w:rPr>
                            <w:rFonts w:asciiTheme="minorHAnsi" w:hAnsiTheme="minorHAnsi"/>
                            <w:color w:val="000000"/>
                            <w:szCs w:val="19"/>
                          </w:rPr>
                          <w:t xml:space="preserve">Gas Safe Reg No: </w:t>
                        </w:r>
                        <w:r w:rsidRPr="00F7114C">
                          <w:rPr>
                            <w:rFonts w:asciiTheme="minorHAnsi" w:hAnsiTheme="minorHAnsi"/>
                            <w:color w:val="000000"/>
                            <w:szCs w:val="19"/>
                            <w:highlight w:val="red"/>
                          </w:rPr>
                          <w:t>000000</w:t>
                        </w:r>
                        <w:r w:rsidR="001208D6" w:rsidRPr="006E0466">
                          <w:rPr>
                            <w:rFonts w:asciiTheme="minorHAnsi" w:hAnsiTheme="minorHAnsi"/>
                            <w:color w:val="000000"/>
                            <w:szCs w:val="19"/>
                          </w:rPr>
                          <w:br/>
                          <w:t xml:space="preserve">W: </w:t>
                        </w:r>
                        <w:r w:rsidRPr="00F7114C">
                          <w:rPr>
                            <w:highlight w:val="red"/>
                          </w:rPr>
                          <w:t>WEB</w:t>
                        </w:r>
                        <w:r w:rsidR="001208D6" w:rsidRPr="006E0466">
                          <w:rPr>
                            <w:rFonts w:asciiTheme="minorHAnsi" w:hAnsiTheme="minorHAnsi"/>
                            <w:color w:val="000000"/>
                            <w:szCs w:val="19"/>
                          </w:rPr>
                          <w:t xml:space="preserve"> E: </w:t>
                        </w:r>
                        <w:r w:rsidRPr="00F7114C">
                          <w:rPr>
                            <w:rFonts w:asciiTheme="minorHAnsi" w:hAnsiTheme="minorHAnsi"/>
                            <w:color w:val="000000"/>
                            <w:szCs w:val="19"/>
                            <w:highlight w:val="red"/>
                          </w:rPr>
                          <w:t>EMAIL</w:t>
                        </w:r>
                        <w:r w:rsidR="001208D6" w:rsidRPr="006E0466">
                          <w:rPr>
                            <w:rFonts w:asciiTheme="minorHAnsi" w:hAnsiTheme="minorHAnsi"/>
                            <w:color w:val="000000"/>
                            <w:szCs w:val="19"/>
                          </w:rPr>
                          <w:br/>
                        </w:r>
                      </w:p>
                      <w:p w14:paraId="2AAB2CC5" w14:textId="77777777" w:rsidR="001208D6" w:rsidRPr="006E0466" w:rsidRDefault="001208D6" w:rsidP="006E0466">
                        <w:pPr>
                          <w:rPr>
                            <w:rFonts w:asciiTheme="minorHAnsi" w:hAnsiTheme="minorHAnsi"/>
                            <w:b/>
                          </w:rPr>
                        </w:pPr>
                        <w:r>
                          <w:rPr>
                            <w:rFonts w:asciiTheme="minorHAnsi" w:hAnsiTheme="minorHAnsi"/>
                            <w:b/>
                          </w:rPr>
                          <w:tab/>
                        </w:r>
                        <w:r>
                          <w:rPr>
                            <w:rFonts w:asciiTheme="minorHAnsi" w:hAnsiTheme="minorHAnsi"/>
                            <w:b/>
                          </w:rPr>
                          <w:tab/>
                        </w:r>
                        <w:r>
                          <w:rPr>
                            <w:rFonts w:asciiTheme="minorHAnsi" w:hAnsiTheme="minorHAnsi"/>
                            <w:b/>
                          </w:rPr>
                          <w:tab/>
                        </w:r>
                        <w:r w:rsidRPr="006E0466">
                          <w:rPr>
                            <w:rFonts w:asciiTheme="minorHAnsi" w:hAnsiTheme="minorHAnsi"/>
                            <w:b/>
                          </w:rPr>
                          <w:t xml:space="preserve">Job Number:  </w:t>
                        </w:r>
                      </w:p>
                      <w:p w14:paraId="2AAB2CC6" w14:textId="77777777" w:rsidR="001208D6" w:rsidRPr="006E0466" w:rsidRDefault="001208D6" w:rsidP="006E0466">
                        <w:pPr>
                          <w:rPr>
                            <w:rFonts w:asciiTheme="minorHAnsi" w:hAnsiTheme="minorHAnsi"/>
                          </w:rPr>
                        </w:pPr>
                      </w:p>
                      <w:p w14:paraId="2AAB2CC7" w14:textId="77777777" w:rsidR="001208D6" w:rsidRDefault="001208D6"/>
                    </w:txbxContent>
                  </v:textbox>
                </v:shape>
              </w:pict>
            </w:r>
          </w:p>
        </w:tc>
        <w:tc>
          <w:tcPr>
            <w:tcW w:w="8397" w:type="dxa"/>
            <w:gridSpan w:val="17"/>
            <w:shd w:val="clear" w:color="auto" w:fill="FFFF00"/>
            <w:vAlign w:val="center"/>
          </w:tcPr>
          <w:p w14:paraId="2AAB2C0E" w14:textId="77777777" w:rsidR="001208D6" w:rsidRPr="00767E8C" w:rsidRDefault="001208D6" w:rsidP="00A453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767E8C">
              <w:rPr>
                <w:rFonts w:ascii="Arial" w:hAnsi="Arial" w:cs="Arial"/>
                <w:b/>
                <w:sz w:val="18"/>
                <w:szCs w:val="18"/>
              </w:rPr>
              <w:t xml:space="preserve"> DETAILS</w:t>
            </w:r>
          </w:p>
        </w:tc>
      </w:tr>
      <w:tr w:rsidR="001208D6" w14:paraId="2AAB2C12" w14:textId="77777777" w:rsidTr="001208D6">
        <w:trPr>
          <w:trHeight w:hRule="exact" w:val="227"/>
        </w:trPr>
        <w:tc>
          <w:tcPr>
            <w:tcW w:w="7763" w:type="dxa"/>
            <w:gridSpan w:val="14"/>
            <w:vMerge/>
            <w:vAlign w:val="center"/>
          </w:tcPr>
          <w:p w14:paraId="2AAB2C10" w14:textId="77777777" w:rsidR="001208D6" w:rsidRPr="00767E8C" w:rsidRDefault="001208D6" w:rsidP="00A453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7" w:type="dxa"/>
            <w:gridSpan w:val="17"/>
            <w:vAlign w:val="center"/>
          </w:tcPr>
          <w:p w14:paraId="2AAB2C11" w14:textId="77777777" w:rsidR="001208D6" w:rsidRPr="00767E8C" w:rsidRDefault="001208D6" w:rsidP="00A4534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 w:rsidRPr="00767E8C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1208D6" w14:paraId="2AAB2C15" w14:textId="77777777" w:rsidTr="001208D6">
        <w:trPr>
          <w:trHeight w:hRule="exact" w:val="227"/>
        </w:trPr>
        <w:tc>
          <w:tcPr>
            <w:tcW w:w="7763" w:type="dxa"/>
            <w:gridSpan w:val="14"/>
            <w:vMerge/>
            <w:vAlign w:val="center"/>
          </w:tcPr>
          <w:p w14:paraId="2AAB2C13" w14:textId="77777777" w:rsidR="001208D6" w:rsidRPr="00767E8C" w:rsidRDefault="001208D6" w:rsidP="00A453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7" w:type="dxa"/>
            <w:gridSpan w:val="17"/>
            <w:vAlign w:val="center"/>
          </w:tcPr>
          <w:p w14:paraId="2AAB2C14" w14:textId="77777777" w:rsidR="001208D6" w:rsidRPr="00767E8C" w:rsidRDefault="001208D6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</w:tr>
      <w:tr w:rsidR="001208D6" w14:paraId="2AAB2C18" w14:textId="77777777" w:rsidTr="001208D6">
        <w:trPr>
          <w:trHeight w:hRule="exact" w:val="227"/>
        </w:trPr>
        <w:tc>
          <w:tcPr>
            <w:tcW w:w="7763" w:type="dxa"/>
            <w:gridSpan w:val="14"/>
            <w:vMerge/>
            <w:vAlign w:val="center"/>
          </w:tcPr>
          <w:p w14:paraId="2AAB2C16" w14:textId="77777777" w:rsidR="001208D6" w:rsidRPr="00767E8C" w:rsidRDefault="001208D6" w:rsidP="00A453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7" w:type="dxa"/>
            <w:gridSpan w:val="17"/>
            <w:vAlign w:val="center"/>
          </w:tcPr>
          <w:p w14:paraId="2AAB2C17" w14:textId="77777777" w:rsidR="001208D6" w:rsidRPr="00767E8C" w:rsidRDefault="001208D6" w:rsidP="00A4534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208D6" w14:paraId="2AAB2C1B" w14:textId="77777777" w:rsidTr="001208D6">
        <w:trPr>
          <w:trHeight w:hRule="exact" w:val="227"/>
        </w:trPr>
        <w:tc>
          <w:tcPr>
            <w:tcW w:w="7763" w:type="dxa"/>
            <w:gridSpan w:val="14"/>
            <w:vMerge/>
            <w:vAlign w:val="center"/>
          </w:tcPr>
          <w:p w14:paraId="2AAB2C19" w14:textId="77777777" w:rsidR="001208D6" w:rsidRPr="00767E8C" w:rsidRDefault="001208D6" w:rsidP="00A453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7" w:type="dxa"/>
            <w:gridSpan w:val="17"/>
            <w:vAlign w:val="center"/>
          </w:tcPr>
          <w:p w14:paraId="2AAB2C1A" w14:textId="77777777" w:rsidR="001208D6" w:rsidRPr="00767E8C" w:rsidRDefault="001208D6" w:rsidP="00A4534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208D6" w14:paraId="2AAB2C1E" w14:textId="77777777" w:rsidTr="001208D6">
        <w:trPr>
          <w:trHeight w:hRule="exact" w:val="227"/>
        </w:trPr>
        <w:tc>
          <w:tcPr>
            <w:tcW w:w="7763" w:type="dxa"/>
            <w:gridSpan w:val="14"/>
            <w:vMerge/>
            <w:vAlign w:val="center"/>
          </w:tcPr>
          <w:p w14:paraId="2AAB2C1C" w14:textId="77777777" w:rsidR="001208D6" w:rsidRPr="00767E8C" w:rsidRDefault="001208D6" w:rsidP="00A453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7" w:type="dxa"/>
            <w:gridSpan w:val="17"/>
            <w:tcBorders>
              <w:bottom w:val="single" w:sz="4" w:space="0" w:color="auto"/>
            </w:tcBorders>
            <w:vAlign w:val="center"/>
          </w:tcPr>
          <w:p w14:paraId="2AAB2C1D" w14:textId="77777777" w:rsidR="001208D6" w:rsidRPr="00767E8C" w:rsidRDefault="001208D6" w:rsidP="00A4534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Postcode:</w:t>
            </w:r>
          </w:p>
        </w:tc>
      </w:tr>
      <w:tr w:rsidR="001208D6" w14:paraId="2AAB2C21" w14:textId="77777777" w:rsidTr="001208D6">
        <w:trPr>
          <w:trHeight w:hRule="exact" w:val="227"/>
        </w:trPr>
        <w:tc>
          <w:tcPr>
            <w:tcW w:w="7763" w:type="dxa"/>
            <w:gridSpan w:val="14"/>
            <w:vMerge/>
            <w:tcBorders>
              <w:bottom w:val="single" w:sz="4" w:space="0" w:color="auto"/>
            </w:tcBorders>
            <w:vAlign w:val="center"/>
          </w:tcPr>
          <w:p w14:paraId="2AAB2C1F" w14:textId="77777777" w:rsidR="001208D6" w:rsidRPr="00767E8C" w:rsidRDefault="001208D6" w:rsidP="00A453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7" w:type="dxa"/>
            <w:gridSpan w:val="17"/>
            <w:tcBorders>
              <w:bottom w:val="single" w:sz="4" w:space="0" w:color="auto"/>
            </w:tcBorders>
            <w:vAlign w:val="center"/>
          </w:tcPr>
          <w:p w14:paraId="2AAB2C20" w14:textId="77777777" w:rsidR="001208D6" w:rsidRPr="00767E8C" w:rsidRDefault="001208D6" w:rsidP="00A4534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  <w:r w:rsidRPr="00767E8C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A45347" w14:paraId="2AAB2C25" w14:textId="77777777" w:rsidTr="001208D6">
        <w:trPr>
          <w:trHeight w:hRule="exact" w:val="113"/>
        </w:trPr>
        <w:tc>
          <w:tcPr>
            <w:tcW w:w="7763" w:type="dxa"/>
            <w:gridSpan w:val="14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AAB2C22" w14:textId="77777777" w:rsidR="00A45347" w:rsidRPr="00767E8C" w:rsidRDefault="00A45347" w:rsidP="00A453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AAB2C23" w14:textId="77777777" w:rsidR="00A45347" w:rsidRPr="00767E8C" w:rsidRDefault="00A45347" w:rsidP="00A453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4" w:type="dxa"/>
            <w:gridSpan w:val="11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AAB2C24" w14:textId="77777777" w:rsidR="00A45347" w:rsidRPr="00767E8C" w:rsidRDefault="00A45347" w:rsidP="00A4534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45347" w14:paraId="2AAB2C27" w14:textId="77777777" w:rsidTr="001F40B1">
        <w:trPr>
          <w:trHeight w:hRule="exact" w:val="227"/>
        </w:trPr>
        <w:tc>
          <w:tcPr>
            <w:tcW w:w="16160" w:type="dxa"/>
            <w:gridSpan w:val="31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AAB2C26" w14:textId="77777777" w:rsidR="00A45347" w:rsidRPr="00A45347" w:rsidRDefault="00A45347" w:rsidP="00A453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45347">
              <w:rPr>
                <w:rFonts w:ascii="Arial" w:hAnsi="Arial" w:cs="Arial"/>
                <w:b/>
                <w:sz w:val="20"/>
                <w:szCs w:val="20"/>
              </w:rPr>
              <w:t>STRENGTH TEST</w:t>
            </w:r>
          </w:p>
        </w:tc>
      </w:tr>
      <w:tr w:rsidR="009162EA" w14:paraId="2AAB2C29" w14:textId="77777777" w:rsidTr="009162EA">
        <w:trPr>
          <w:trHeight w:hRule="exact" w:val="113"/>
        </w:trPr>
        <w:tc>
          <w:tcPr>
            <w:tcW w:w="16160" w:type="dxa"/>
            <w:gridSpan w:val="31"/>
            <w:tcBorders>
              <w:left w:val="nil"/>
              <w:right w:val="nil"/>
            </w:tcBorders>
            <w:vAlign w:val="center"/>
          </w:tcPr>
          <w:p w14:paraId="2AAB2C28" w14:textId="77777777" w:rsidR="009162EA" w:rsidRDefault="009162EA" w:rsidP="00A4534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02DA9" w14:paraId="2AAB2C31" w14:textId="77777777" w:rsidTr="00982BAD">
        <w:trPr>
          <w:trHeight w:hRule="exact" w:val="284"/>
        </w:trPr>
        <w:tc>
          <w:tcPr>
            <w:tcW w:w="2093" w:type="dxa"/>
            <w:gridSpan w:val="2"/>
            <w:tcBorders>
              <w:bottom w:val="single" w:sz="4" w:space="0" w:color="auto"/>
              <w:right w:val="single" w:sz="12" w:space="0" w:color="auto"/>
            </w:tcBorders>
            <w:shd w:val="clear" w:color="auto" w:fill="000000"/>
            <w:vAlign w:val="center"/>
          </w:tcPr>
          <w:p w14:paraId="2AAB2C2A" w14:textId="77777777" w:rsidR="00402DA9" w:rsidRPr="00982BAD" w:rsidRDefault="00402DA9" w:rsidP="00A45347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982BAD">
              <w:rPr>
                <w:rFonts w:ascii="Arial" w:hAnsi="Arial" w:cs="Arial"/>
                <w:b/>
                <w:color w:val="FFFFFF"/>
                <w:sz w:val="18"/>
                <w:szCs w:val="18"/>
              </w:rPr>
              <w:t>Testing Method (tick)</w:t>
            </w:r>
          </w:p>
        </w:tc>
        <w:tc>
          <w:tcPr>
            <w:tcW w:w="2141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AAB2C2B" w14:textId="77777777" w:rsidR="00402DA9" w:rsidRPr="00982BAD" w:rsidRDefault="008A7BBB" w:rsidP="00D5107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n-GB" w:eastAsia="en-GB"/>
              </w:rPr>
              <w:pict w14:anchorId="2AAB2CAC">
                <v:rect id="_x0000_s1081" style="position:absolute;margin-left:86.8pt;margin-top:3.1pt;width:8.5pt;height:5.7pt;z-index:251644928;mso-position-horizontal-relative:text;mso-position-vertical-relative:text" strokeweight="1pt">
                  <o:lock v:ext="edit" aspectratio="t"/>
                </v:rect>
              </w:pict>
            </w:r>
            <w:r w:rsidR="00402DA9" w:rsidRPr="00982BAD">
              <w:rPr>
                <w:rFonts w:ascii="Arial" w:hAnsi="Arial" w:cs="Arial"/>
                <w:sz w:val="18"/>
                <w:szCs w:val="18"/>
              </w:rPr>
              <w:t>Hydrostatic</w:t>
            </w:r>
          </w:p>
        </w:tc>
        <w:tc>
          <w:tcPr>
            <w:tcW w:w="238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B2C2C" w14:textId="77777777" w:rsidR="00402DA9" w:rsidRPr="00982BAD" w:rsidRDefault="008A7BBB" w:rsidP="00A4534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val="en-GB" w:eastAsia="en-GB"/>
              </w:rPr>
              <w:pict w14:anchorId="2AAB2CAD">
                <v:rect id="_x0000_s1034" style="position:absolute;margin-left:93.6pt;margin-top:3.6pt;width:8.5pt;height:5.7pt;z-index:251643904;mso-position-horizontal-relative:text;mso-position-vertical-relative:text" strokeweight="1pt">
                  <o:lock v:ext="edit" aspectratio="t"/>
                </v:rect>
              </w:pict>
            </w:r>
            <w:r w:rsidR="00402DA9" w:rsidRPr="00982BAD">
              <w:rPr>
                <w:rFonts w:ascii="Arial" w:hAnsi="Arial" w:cs="Arial"/>
                <w:sz w:val="18"/>
                <w:szCs w:val="18"/>
              </w:rPr>
              <w:t>Pneumatic</w:t>
            </w:r>
          </w:p>
        </w:tc>
        <w:tc>
          <w:tcPr>
            <w:tcW w:w="238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14:paraId="2AAB2C2D" w14:textId="77777777" w:rsidR="00402DA9" w:rsidRPr="00982BAD" w:rsidRDefault="00402DA9" w:rsidP="00402DA9">
            <w:pPr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982BAD"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 Installation (tick)</w:t>
            </w:r>
          </w:p>
        </w:tc>
        <w:tc>
          <w:tcPr>
            <w:tcW w:w="2385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B2C2E" w14:textId="77777777" w:rsidR="00402DA9" w:rsidRPr="00982BAD" w:rsidRDefault="008A7BBB" w:rsidP="00A4534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n-GB" w:eastAsia="en-GB"/>
              </w:rPr>
              <w:pict w14:anchorId="2AAB2CAE">
                <v:rect id="_x0000_s1082" style="position:absolute;margin-left:94.65pt;margin-top:3.1pt;width:8.5pt;height:5.7pt;z-index:251645952;mso-position-horizontal-relative:text;mso-position-vertical-relative:text" strokeweight="1pt">
                  <o:lock v:ext="edit" aspectratio="t"/>
                </v:rect>
              </w:pict>
            </w:r>
            <w:r w:rsidR="00402DA9" w:rsidRPr="00982BAD">
              <w:rPr>
                <w:rFonts w:ascii="Arial" w:hAnsi="Arial" w:cs="Arial"/>
                <w:sz w:val="18"/>
                <w:szCs w:val="18"/>
              </w:rPr>
              <w:t>New Extension</w:t>
            </w:r>
          </w:p>
        </w:tc>
        <w:tc>
          <w:tcPr>
            <w:tcW w:w="2385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B2C2F" w14:textId="77777777" w:rsidR="00402DA9" w:rsidRPr="00982BAD" w:rsidRDefault="008A7BBB" w:rsidP="00A4534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n-GB" w:eastAsia="en-GB"/>
              </w:rPr>
              <w:pict w14:anchorId="2AAB2CAF">
                <v:rect id="_x0000_s1083" style="position:absolute;margin-left:93.15pt;margin-top:3.1pt;width:8.5pt;height:5.7pt;z-index:251646976;mso-position-horizontal-relative:text;mso-position-vertical-relative:text" strokeweight="1pt">
                  <o:lock v:ext="edit" aspectratio="t"/>
                </v:rect>
              </w:pict>
            </w:r>
            <w:r w:rsidR="00402DA9" w:rsidRPr="00982BAD">
              <w:rPr>
                <w:rFonts w:ascii="Arial" w:hAnsi="Arial" w:cs="Arial"/>
                <w:sz w:val="18"/>
                <w:szCs w:val="18"/>
              </w:rPr>
              <w:t>New</w:t>
            </w:r>
          </w:p>
        </w:tc>
        <w:tc>
          <w:tcPr>
            <w:tcW w:w="23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B2C30" w14:textId="77777777" w:rsidR="00402DA9" w:rsidRPr="00982BAD" w:rsidRDefault="008A7BBB" w:rsidP="00A4534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n-GB" w:eastAsia="en-GB"/>
              </w:rPr>
              <w:pict w14:anchorId="2AAB2CB0">
                <v:rect id="_x0000_s1084" style="position:absolute;margin-left:93.15pt;margin-top:3.1pt;width:8.5pt;height:5.7pt;z-index:251648000;mso-position-horizontal-relative:text;mso-position-vertical-relative:text" strokeweight="1pt">
                  <o:lock v:ext="edit" aspectratio="t"/>
                </v:rect>
              </w:pict>
            </w:r>
            <w:r w:rsidR="00402DA9" w:rsidRPr="00982BAD">
              <w:rPr>
                <w:rFonts w:ascii="Arial" w:hAnsi="Arial" w:cs="Arial"/>
                <w:sz w:val="18"/>
                <w:szCs w:val="18"/>
              </w:rPr>
              <w:t>Existing</w:t>
            </w:r>
          </w:p>
        </w:tc>
      </w:tr>
      <w:tr w:rsidR="009B6D01" w14:paraId="2AAB2C35" w14:textId="77777777" w:rsidTr="00982BAD">
        <w:trPr>
          <w:trHeight w:hRule="exact" w:val="227"/>
        </w:trPr>
        <w:tc>
          <w:tcPr>
            <w:tcW w:w="10026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B2C32" w14:textId="77777777" w:rsidR="009B6D01" w:rsidRPr="00982BAD" w:rsidRDefault="009B6D01" w:rsidP="005A0E3E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Have any components not suitable for a strength test been removed or isolated</w:t>
            </w:r>
            <w:r w:rsidR="008C6BF4" w:rsidRPr="00982BAD">
              <w:rPr>
                <w:rFonts w:ascii="Arial" w:hAnsi="Arial" w:cs="Arial"/>
                <w:sz w:val="18"/>
                <w:szCs w:val="18"/>
              </w:rPr>
              <w:t xml:space="preserve"> from the installation? </w:t>
            </w:r>
            <w:r w:rsidRPr="00982BAD">
              <w:rPr>
                <w:rFonts w:ascii="Arial" w:hAnsi="Arial" w:cs="Arial"/>
                <w:sz w:val="18"/>
                <w:szCs w:val="18"/>
              </w:rPr>
              <w:t>(Y / N)</w:t>
            </w:r>
          </w:p>
          <w:p w14:paraId="2AAB2C33" w14:textId="77777777" w:rsidR="009B6D01" w:rsidRDefault="009B6D01" w:rsidP="005A0E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</w:t>
            </w:r>
          </w:p>
        </w:tc>
        <w:tc>
          <w:tcPr>
            <w:tcW w:w="6134" w:type="dxa"/>
            <w:gridSpan w:val="11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B2C34" w14:textId="77777777" w:rsidR="009B6D01" w:rsidRPr="00982BAD" w:rsidRDefault="009B6D01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 xml:space="preserve">Enter calculated strength test pressure (mbar / bar)        </w:t>
            </w:r>
          </w:p>
        </w:tc>
      </w:tr>
      <w:tr w:rsidR="003C2A9E" w14:paraId="2AAB2C37" w14:textId="77777777" w:rsidTr="003C2A9E">
        <w:trPr>
          <w:trHeight w:hRule="exact" w:val="113"/>
        </w:trPr>
        <w:tc>
          <w:tcPr>
            <w:tcW w:w="16160" w:type="dxa"/>
            <w:gridSpan w:val="31"/>
            <w:tcBorders>
              <w:left w:val="nil"/>
              <w:right w:val="nil"/>
            </w:tcBorders>
            <w:vAlign w:val="center"/>
          </w:tcPr>
          <w:p w14:paraId="2AAB2C36" w14:textId="77777777" w:rsidR="003C2A9E" w:rsidRDefault="003C2A9E" w:rsidP="00A4534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6702" w14:paraId="2AAB2C3D" w14:textId="77777777" w:rsidTr="00982BAD">
        <w:trPr>
          <w:trHeight w:hRule="exact" w:val="227"/>
        </w:trPr>
        <w:tc>
          <w:tcPr>
            <w:tcW w:w="1849" w:type="dxa"/>
            <w:tcBorders>
              <w:right w:val="single" w:sz="4" w:space="0" w:color="auto"/>
            </w:tcBorders>
            <w:shd w:val="clear" w:color="auto" w:fill="000000"/>
            <w:vAlign w:val="center"/>
          </w:tcPr>
          <w:p w14:paraId="2AAB2C38" w14:textId="77777777" w:rsidR="00CF6702" w:rsidRPr="00767E8C" w:rsidRDefault="00CF6702" w:rsidP="00A45347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767E8C">
              <w:rPr>
                <w:rFonts w:ascii="Arial" w:hAnsi="Arial" w:cs="Arial"/>
                <w:b/>
                <w:color w:val="FFFFFF"/>
                <w:sz w:val="18"/>
                <w:szCs w:val="18"/>
              </w:rPr>
              <w:t>Test Medium</w:t>
            </w:r>
          </w:p>
        </w:tc>
        <w:tc>
          <w:tcPr>
            <w:tcW w:w="2795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2C39" w14:textId="77777777" w:rsidR="00CF6702" w:rsidRPr="00982BAD" w:rsidRDefault="008C6BF4" w:rsidP="00A45347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82BAD">
              <w:rPr>
                <w:rFonts w:ascii="Arial" w:hAnsi="Arial" w:cs="Arial"/>
                <w:sz w:val="18"/>
                <w:szCs w:val="18"/>
              </w:rPr>
              <w:t>Stabilisation</w:t>
            </w:r>
            <w:proofErr w:type="spellEnd"/>
            <w:r w:rsidRPr="00982BAD">
              <w:rPr>
                <w:rFonts w:ascii="Arial" w:hAnsi="Arial" w:cs="Arial"/>
                <w:sz w:val="18"/>
                <w:szCs w:val="18"/>
              </w:rPr>
              <w:t xml:space="preserve"> period </w:t>
            </w:r>
            <w:r w:rsidR="00CF6702" w:rsidRPr="00982BAD">
              <w:rPr>
                <w:rFonts w:ascii="Arial" w:hAnsi="Arial" w:cs="Arial"/>
                <w:sz w:val="18"/>
                <w:szCs w:val="18"/>
              </w:rPr>
              <w:t>(mins)</w:t>
            </w:r>
          </w:p>
        </w:tc>
        <w:tc>
          <w:tcPr>
            <w:tcW w:w="3119" w:type="dxa"/>
            <w:gridSpan w:val="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2C3A" w14:textId="77777777" w:rsidR="00CF6702" w:rsidRPr="00982BAD" w:rsidRDefault="00CF6702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Strength test duration (mins)</w:t>
            </w:r>
          </w:p>
        </w:tc>
        <w:tc>
          <w:tcPr>
            <w:tcW w:w="3796" w:type="dxa"/>
            <w:gridSpan w:val="1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2C3B" w14:textId="77777777" w:rsidR="00CF6702" w:rsidRPr="00982BAD" w:rsidRDefault="008C6BF4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 xml:space="preserve">Permitted pressure drop </w:t>
            </w:r>
            <w:r w:rsidR="00CF6702" w:rsidRPr="00982BAD">
              <w:rPr>
                <w:rFonts w:ascii="Arial" w:hAnsi="Arial" w:cs="Arial"/>
                <w:sz w:val="18"/>
                <w:szCs w:val="18"/>
              </w:rPr>
              <w:t>(%STP)</w:t>
            </w:r>
          </w:p>
        </w:tc>
        <w:tc>
          <w:tcPr>
            <w:tcW w:w="4601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2C3C" w14:textId="77777777" w:rsidR="00CF6702" w:rsidRPr="00982BAD" w:rsidRDefault="00CF6702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Enter calculated pressure drop (mbar / bar)</w:t>
            </w:r>
          </w:p>
        </w:tc>
      </w:tr>
      <w:tr w:rsidR="00CF6702" w14:paraId="2AAB2C42" w14:textId="77777777" w:rsidTr="007C6CF1">
        <w:trPr>
          <w:trHeight w:hRule="exact" w:val="227"/>
        </w:trPr>
        <w:tc>
          <w:tcPr>
            <w:tcW w:w="2359" w:type="dxa"/>
            <w:gridSpan w:val="3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AAB2C3E" w14:textId="77777777" w:rsidR="00CF6702" w:rsidRPr="00982BAD" w:rsidRDefault="00CF6702" w:rsidP="00A45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82BAD">
              <w:rPr>
                <w:rFonts w:ascii="Arial" w:hAnsi="Arial" w:cs="Arial"/>
                <w:b/>
                <w:sz w:val="18"/>
                <w:szCs w:val="18"/>
              </w:rPr>
              <w:t>Results</w:t>
            </w:r>
          </w:p>
        </w:tc>
        <w:tc>
          <w:tcPr>
            <w:tcW w:w="4127" w:type="dxa"/>
            <w:gridSpan w:val="8"/>
            <w:tcBorders>
              <w:bottom w:val="single" w:sz="4" w:space="0" w:color="auto"/>
            </w:tcBorders>
            <w:vAlign w:val="center"/>
          </w:tcPr>
          <w:p w14:paraId="2AAB2C3F" w14:textId="77777777" w:rsidR="00CF6702" w:rsidRPr="00982BAD" w:rsidRDefault="008C6BF4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 xml:space="preserve">Strength test </w:t>
            </w:r>
            <w:r w:rsidR="00CF6702" w:rsidRPr="00982BAD">
              <w:rPr>
                <w:rFonts w:ascii="Arial" w:hAnsi="Arial" w:cs="Arial"/>
                <w:sz w:val="18"/>
                <w:szCs w:val="18"/>
              </w:rPr>
              <w:t xml:space="preserve">(mbar / bar) </w:t>
            </w:r>
          </w:p>
        </w:tc>
        <w:tc>
          <w:tcPr>
            <w:tcW w:w="3828" w:type="dxa"/>
            <w:gridSpan w:val="10"/>
            <w:tcBorders>
              <w:bottom w:val="single" w:sz="4" w:space="0" w:color="auto"/>
            </w:tcBorders>
            <w:vAlign w:val="center"/>
          </w:tcPr>
          <w:p w14:paraId="2AAB2C40" w14:textId="77777777" w:rsidR="00CF6702" w:rsidRPr="00982BAD" w:rsidRDefault="008C6BF4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 xml:space="preserve">Actual pressure drop </w:t>
            </w:r>
            <w:r w:rsidR="00CF6702" w:rsidRPr="00982BAD">
              <w:rPr>
                <w:rFonts w:ascii="Arial" w:hAnsi="Arial" w:cs="Arial"/>
                <w:sz w:val="18"/>
                <w:szCs w:val="18"/>
              </w:rPr>
              <w:t>(Pass / Fail)</w:t>
            </w:r>
          </w:p>
        </w:tc>
        <w:tc>
          <w:tcPr>
            <w:tcW w:w="5846" w:type="dxa"/>
            <w:gridSpan w:val="10"/>
            <w:tcBorders>
              <w:bottom w:val="single" w:sz="4" w:space="0" w:color="auto"/>
            </w:tcBorders>
            <w:vAlign w:val="center"/>
          </w:tcPr>
          <w:p w14:paraId="2AAB2C41" w14:textId="77777777" w:rsidR="00CF6702" w:rsidRPr="00982BAD" w:rsidRDefault="00CF6702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Comments:</w:t>
            </w:r>
          </w:p>
        </w:tc>
      </w:tr>
      <w:tr w:rsidR="00D04EB5" w14:paraId="2AAB2C44" w14:textId="77777777" w:rsidTr="00D04EB5">
        <w:trPr>
          <w:trHeight w:hRule="exact" w:val="113"/>
        </w:trPr>
        <w:tc>
          <w:tcPr>
            <w:tcW w:w="16160" w:type="dxa"/>
            <w:gridSpan w:val="31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AAB2C43" w14:textId="77777777" w:rsidR="00D04EB5" w:rsidRDefault="00D04EB5" w:rsidP="00A4534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4EB5" w14:paraId="2AAB2C46" w14:textId="77777777" w:rsidTr="005A0E3E">
        <w:trPr>
          <w:trHeight w:hRule="exact" w:val="284"/>
        </w:trPr>
        <w:tc>
          <w:tcPr>
            <w:tcW w:w="16160" w:type="dxa"/>
            <w:gridSpan w:val="31"/>
            <w:shd w:val="clear" w:color="auto" w:fill="FFFF00"/>
            <w:vAlign w:val="center"/>
          </w:tcPr>
          <w:p w14:paraId="2AAB2C45" w14:textId="77777777" w:rsidR="00D04EB5" w:rsidRPr="00E8129C" w:rsidRDefault="00E8129C" w:rsidP="00A453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8129C">
              <w:rPr>
                <w:rFonts w:ascii="Arial" w:hAnsi="Arial" w:cs="Arial"/>
                <w:b/>
                <w:sz w:val="20"/>
                <w:szCs w:val="20"/>
              </w:rPr>
              <w:t>TIGHTNESS TEST</w:t>
            </w:r>
          </w:p>
        </w:tc>
      </w:tr>
      <w:tr w:rsidR="00CF6702" w14:paraId="2AAB2C4E" w14:textId="77777777" w:rsidTr="005A0E3E">
        <w:trPr>
          <w:trHeight w:hRule="exact" w:val="284"/>
        </w:trPr>
        <w:tc>
          <w:tcPr>
            <w:tcW w:w="1849" w:type="dxa"/>
            <w:shd w:val="clear" w:color="auto" w:fill="000000"/>
            <w:vAlign w:val="center"/>
          </w:tcPr>
          <w:p w14:paraId="2AAB2C47" w14:textId="77777777" w:rsidR="00CF6702" w:rsidRPr="00982BAD" w:rsidRDefault="00CF6702" w:rsidP="001B155C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982BAD"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Gas Type (tick)                        </w:t>
            </w:r>
            <w:r w:rsidRPr="00982BAD">
              <w:rPr>
                <w:rFonts w:ascii="Arial" w:hAnsi="Arial" w:cs="Arial"/>
                <w:color w:val="FFFFFF"/>
                <w:sz w:val="18"/>
                <w:szCs w:val="18"/>
              </w:rPr>
              <w:t xml:space="preserve">               </w:t>
            </w:r>
          </w:p>
        </w:tc>
        <w:tc>
          <w:tcPr>
            <w:tcW w:w="2385" w:type="dxa"/>
            <w:gridSpan w:val="4"/>
            <w:vAlign w:val="center"/>
          </w:tcPr>
          <w:p w14:paraId="2AAB2C48" w14:textId="77777777" w:rsidR="00CF6702" w:rsidRPr="00982BAD" w:rsidRDefault="008A7BBB" w:rsidP="00A4534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n-GB" w:eastAsia="en-GB"/>
              </w:rPr>
              <w:pict w14:anchorId="2AAB2CB1">
                <v:rect id="_x0000_s1085" style="position:absolute;margin-left:96pt;margin-top:4.45pt;width:8.5pt;height:5.7pt;z-index:251649024;mso-position-horizontal-relative:text;mso-position-vertical-relative:text" strokeweight="1pt">
                  <o:lock v:ext="edit" aspectratio="t"/>
                </v:rect>
              </w:pict>
            </w:r>
            <w:r w:rsidR="00CF6702" w:rsidRPr="00982BAD">
              <w:rPr>
                <w:rFonts w:ascii="Arial" w:hAnsi="Arial" w:cs="Arial"/>
                <w:sz w:val="18"/>
                <w:szCs w:val="18"/>
              </w:rPr>
              <w:t>Natural</w:t>
            </w:r>
          </w:p>
        </w:tc>
        <w:tc>
          <w:tcPr>
            <w:tcW w:w="2385" w:type="dxa"/>
            <w:gridSpan w:val="7"/>
            <w:vAlign w:val="center"/>
          </w:tcPr>
          <w:p w14:paraId="2AAB2C49" w14:textId="77777777" w:rsidR="00CF6702" w:rsidRPr="00982BAD" w:rsidRDefault="008A7BBB" w:rsidP="00A4534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n-GB" w:eastAsia="en-GB"/>
              </w:rPr>
              <w:pict w14:anchorId="2AAB2CB2">
                <v:rect id="_x0000_s1089" style="position:absolute;margin-left:94.95pt;margin-top:5.9pt;width:8.5pt;height:5.7pt;z-index:251650048;mso-position-horizontal-relative:text;mso-position-vertical-relative:text" strokeweight="1pt">
                  <o:lock v:ext="edit" aspectratio="t"/>
                </v:rect>
              </w:pict>
            </w:r>
            <w:r w:rsidR="00CF6702" w:rsidRPr="00982BAD">
              <w:rPr>
                <w:rFonts w:ascii="Arial" w:hAnsi="Arial" w:cs="Arial"/>
                <w:sz w:val="18"/>
                <w:szCs w:val="18"/>
              </w:rPr>
              <w:t>LPG</w:t>
            </w:r>
          </w:p>
        </w:tc>
        <w:tc>
          <w:tcPr>
            <w:tcW w:w="2385" w:type="dxa"/>
            <w:gridSpan w:val="7"/>
            <w:tcBorders>
              <w:right w:val="single" w:sz="4" w:space="0" w:color="auto"/>
            </w:tcBorders>
            <w:shd w:val="clear" w:color="auto" w:fill="000000"/>
            <w:vAlign w:val="center"/>
          </w:tcPr>
          <w:p w14:paraId="2AAB2C4A" w14:textId="77777777" w:rsidR="00CF6702" w:rsidRPr="00982BAD" w:rsidRDefault="00CF6702" w:rsidP="005A0E3E">
            <w:pPr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982BAD"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Installation (tick)                                   </w:t>
            </w:r>
          </w:p>
        </w:tc>
        <w:tc>
          <w:tcPr>
            <w:tcW w:w="2385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2C4B" w14:textId="77777777" w:rsidR="00CF6702" w:rsidRPr="00982BAD" w:rsidRDefault="008A7BBB" w:rsidP="00A4534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n-GB" w:eastAsia="en-GB"/>
              </w:rPr>
              <w:pict w14:anchorId="2AAB2CB3">
                <v:rect id="_x0000_s1090" style="position:absolute;margin-left:94.95pt;margin-top:4.45pt;width:8.5pt;height:5.7pt;z-index:251651072;mso-position-horizontal-relative:text;mso-position-vertical-relative:text" strokeweight="1pt">
                  <o:lock v:ext="edit" aspectratio="t"/>
                </v:rect>
              </w:pict>
            </w:r>
            <w:r w:rsidR="00CF6702" w:rsidRPr="00982BAD">
              <w:rPr>
                <w:rFonts w:ascii="Arial" w:hAnsi="Arial" w:cs="Arial"/>
                <w:sz w:val="18"/>
                <w:szCs w:val="18"/>
              </w:rPr>
              <w:t>New Extension</w:t>
            </w:r>
          </w:p>
        </w:tc>
        <w:tc>
          <w:tcPr>
            <w:tcW w:w="238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2C4C" w14:textId="77777777" w:rsidR="00CF6702" w:rsidRPr="00982BAD" w:rsidRDefault="008A7BBB" w:rsidP="00A4534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n-GB" w:eastAsia="en-GB"/>
              </w:rPr>
              <w:pict w14:anchorId="2AAB2CB4">
                <v:rect id="_x0000_s1091" style="position:absolute;margin-left:93.75pt;margin-top:4.45pt;width:8.5pt;height:5.7pt;z-index:251652096;mso-position-horizontal-relative:text;mso-position-vertical-relative:text" strokeweight="1pt">
                  <o:lock v:ext="edit" aspectratio="t"/>
                </v:rect>
              </w:pict>
            </w:r>
            <w:r w:rsidR="00CF6702" w:rsidRPr="00982BAD">
              <w:rPr>
                <w:rFonts w:ascii="Arial" w:hAnsi="Arial" w:cs="Arial"/>
                <w:sz w:val="18"/>
                <w:szCs w:val="18"/>
              </w:rPr>
              <w:t>New</w:t>
            </w:r>
          </w:p>
        </w:tc>
        <w:tc>
          <w:tcPr>
            <w:tcW w:w="23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2C4D" w14:textId="77777777" w:rsidR="00CF6702" w:rsidRPr="00982BAD" w:rsidRDefault="008A7BBB" w:rsidP="00A4534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n-GB" w:eastAsia="en-GB"/>
              </w:rPr>
              <w:pict w14:anchorId="2AAB2CB5">
                <v:rect id="_x0000_s1092" style="position:absolute;margin-left:93.75pt;margin-top:4.45pt;width:8.5pt;height:5.7pt;z-index:251653120;mso-position-horizontal-relative:text;mso-position-vertical-relative:text" strokeweight="1pt">
                  <o:lock v:ext="edit" aspectratio="t"/>
                </v:rect>
              </w:pict>
            </w:r>
            <w:r w:rsidR="00CF6702" w:rsidRPr="00982BAD">
              <w:rPr>
                <w:rFonts w:ascii="Arial" w:hAnsi="Arial" w:cs="Arial"/>
                <w:sz w:val="18"/>
                <w:szCs w:val="18"/>
              </w:rPr>
              <w:t>Existing</w:t>
            </w:r>
          </w:p>
        </w:tc>
      </w:tr>
      <w:tr w:rsidR="00CF6702" w14:paraId="2AAB2C53" w14:textId="77777777" w:rsidTr="00982BAD">
        <w:trPr>
          <w:trHeight w:hRule="exact" w:val="284"/>
        </w:trPr>
        <w:tc>
          <w:tcPr>
            <w:tcW w:w="5625" w:type="dxa"/>
            <w:gridSpan w:val="8"/>
            <w:tcBorders>
              <w:right w:val="single" w:sz="4" w:space="0" w:color="auto"/>
            </w:tcBorders>
            <w:vAlign w:val="center"/>
          </w:tcPr>
          <w:p w14:paraId="2AAB2C4F" w14:textId="77777777" w:rsidR="00CF6702" w:rsidRPr="00982BAD" w:rsidRDefault="00CF6702" w:rsidP="00F548C4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 xml:space="preserve">Could a temperature </w:t>
            </w:r>
            <w:r w:rsidR="008C6BF4" w:rsidRPr="00982BAD">
              <w:rPr>
                <w:rFonts w:ascii="Arial" w:hAnsi="Arial" w:cs="Arial"/>
                <w:sz w:val="18"/>
                <w:szCs w:val="18"/>
              </w:rPr>
              <w:t xml:space="preserve">change have affected the test? </w:t>
            </w:r>
            <w:r w:rsidRPr="00982BAD">
              <w:rPr>
                <w:rFonts w:ascii="Arial" w:hAnsi="Arial" w:cs="Arial"/>
                <w:sz w:val="18"/>
                <w:szCs w:val="18"/>
              </w:rPr>
              <w:t>(Y / N)</w:t>
            </w:r>
          </w:p>
        </w:tc>
        <w:tc>
          <w:tcPr>
            <w:tcW w:w="3216" w:type="dxa"/>
            <w:gridSpan w:val="1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2C50" w14:textId="77777777" w:rsidR="00CF6702" w:rsidRPr="00982BAD" w:rsidRDefault="00CF6702" w:rsidP="00F548C4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Meter type</w:t>
            </w:r>
          </w:p>
        </w:tc>
        <w:tc>
          <w:tcPr>
            <w:tcW w:w="3659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2C51" w14:textId="77777777" w:rsidR="00CF6702" w:rsidRPr="00982BAD" w:rsidRDefault="00CF6702" w:rsidP="00F548C4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 xml:space="preserve">Meter designation </w:t>
            </w:r>
          </w:p>
        </w:tc>
        <w:tc>
          <w:tcPr>
            <w:tcW w:w="366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2C52" w14:textId="77777777" w:rsidR="00CF6702" w:rsidRPr="00982BAD" w:rsidRDefault="00CF6702" w:rsidP="00F548C4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Meter bypass installed (Y / N)</w:t>
            </w:r>
          </w:p>
        </w:tc>
      </w:tr>
      <w:tr w:rsidR="008C6BF4" w14:paraId="2AAB2C59" w14:textId="77777777" w:rsidTr="005A0E3E">
        <w:trPr>
          <w:trHeight w:hRule="exact" w:val="284"/>
        </w:trPr>
        <w:tc>
          <w:tcPr>
            <w:tcW w:w="2359" w:type="dxa"/>
            <w:gridSpan w:val="3"/>
            <w:tcBorders>
              <w:bottom w:val="single" w:sz="4" w:space="0" w:color="auto"/>
            </w:tcBorders>
            <w:vAlign w:val="center"/>
          </w:tcPr>
          <w:p w14:paraId="2AAB2C54" w14:textId="77777777" w:rsidR="008C6BF4" w:rsidRPr="00982BAD" w:rsidRDefault="008C6BF4" w:rsidP="00A453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82BAD">
              <w:rPr>
                <w:rFonts w:ascii="Arial" w:hAnsi="Arial" w:cs="Arial"/>
                <w:color w:val="000000"/>
                <w:sz w:val="18"/>
                <w:szCs w:val="18"/>
              </w:rPr>
              <w:t>Installation Volume</w:t>
            </w:r>
          </w:p>
        </w:tc>
        <w:tc>
          <w:tcPr>
            <w:tcW w:w="3266" w:type="dxa"/>
            <w:gridSpan w:val="5"/>
            <w:vAlign w:val="center"/>
          </w:tcPr>
          <w:p w14:paraId="2AAB2C55" w14:textId="77777777" w:rsidR="008C6BF4" w:rsidRPr="00982BAD" w:rsidRDefault="008C6BF4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Gas mete</w:t>
            </w:r>
            <w:r w:rsidR="00A44C96" w:rsidRPr="00982BAD">
              <w:rPr>
                <w:rFonts w:ascii="Arial" w:hAnsi="Arial" w:cs="Arial"/>
                <w:sz w:val="18"/>
                <w:szCs w:val="18"/>
              </w:rPr>
              <w:t xml:space="preserve">r 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</w:rPr>
              <w:t>(m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216" w:type="dxa"/>
            <w:gridSpan w:val="10"/>
            <w:vAlign w:val="center"/>
          </w:tcPr>
          <w:p w14:paraId="2AAB2C56" w14:textId="77777777" w:rsidR="008C6BF4" w:rsidRPr="00982BAD" w:rsidRDefault="008C6BF4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Pipework</w:t>
            </w:r>
            <w:r w:rsidR="00A44C96" w:rsidRPr="00982BA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</w:rPr>
              <w:t>(m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316" w:type="dxa"/>
            <w:gridSpan w:val="8"/>
            <w:vAlign w:val="center"/>
          </w:tcPr>
          <w:p w14:paraId="2AAB2C57" w14:textId="77777777" w:rsidR="008C6BF4" w:rsidRPr="00982BAD" w:rsidRDefault="008C6BF4" w:rsidP="001F40B1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Total volume</w:t>
            </w:r>
            <w:r w:rsidR="00A44C96" w:rsidRPr="00982BA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</w:rPr>
              <w:t>(m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</w:rPr>
              <w:t xml:space="preserve">)                                              </w:t>
            </w:r>
          </w:p>
        </w:tc>
        <w:tc>
          <w:tcPr>
            <w:tcW w:w="4003" w:type="dxa"/>
            <w:gridSpan w:val="5"/>
            <w:vAlign w:val="center"/>
          </w:tcPr>
          <w:p w14:paraId="2AAB2C58" w14:textId="5E8CC3A9" w:rsidR="008C6BF4" w:rsidRPr="00982BAD" w:rsidRDefault="003471D9" w:rsidP="001F40B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Let-by</w:t>
            </w:r>
            <w:r w:rsidR="008C6BF4" w:rsidRPr="00982BAD">
              <w:rPr>
                <w:rFonts w:ascii="Arial" w:hAnsi="Arial" w:cs="Arial"/>
                <w:sz w:val="18"/>
                <w:szCs w:val="18"/>
              </w:rPr>
              <w:t xml:space="preserve"> test pressure (mbar / bar)</w:t>
            </w:r>
          </w:p>
        </w:tc>
      </w:tr>
      <w:tr w:rsidR="00E35101" w14:paraId="2AAB2C5F" w14:textId="77777777" w:rsidTr="005A0E3E">
        <w:trPr>
          <w:trHeight w:hRule="exact" w:val="284"/>
        </w:trPr>
        <w:tc>
          <w:tcPr>
            <w:tcW w:w="2359" w:type="dxa"/>
            <w:gridSpan w:val="3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2AAB2C5A" w14:textId="77777777" w:rsidR="00E35101" w:rsidRPr="00767E8C" w:rsidRDefault="00E35101" w:rsidP="00A45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67E8C">
              <w:rPr>
                <w:rFonts w:ascii="Arial" w:hAnsi="Arial" w:cs="Arial"/>
                <w:b/>
                <w:sz w:val="18"/>
                <w:szCs w:val="18"/>
              </w:rPr>
              <w:t>Test Medium</w:t>
            </w:r>
          </w:p>
        </w:tc>
        <w:tc>
          <w:tcPr>
            <w:tcW w:w="3845" w:type="dxa"/>
            <w:gridSpan w:val="6"/>
            <w:tcBorders>
              <w:bottom w:val="single" w:sz="4" w:space="0" w:color="auto"/>
            </w:tcBorders>
            <w:vAlign w:val="center"/>
          </w:tcPr>
          <w:p w14:paraId="2AAB2C5B" w14:textId="77777777" w:rsidR="00E35101" w:rsidRPr="00982BAD" w:rsidRDefault="00E35101" w:rsidP="005A0E3E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Tightness test p</w:t>
            </w:r>
            <w:r w:rsidR="008C6BF4" w:rsidRPr="00982BAD">
              <w:rPr>
                <w:rFonts w:ascii="Arial" w:hAnsi="Arial" w:cs="Arial"/>
                <w:sz w:val="18"/>
                <w:szCs w:val="18"/>
              </w:rPr>
              <w:t xml:space="preserve">ressure </w:t>
            </w:r>
            <w:r w:rsidRPr="00982BAD">
              <w:rPr>
                <w:rFonts w:ascii="Arial" w:hAnsi="Arial" w:cs="Arial"/>
                <w:sz w:val="18"/>
                <w:szCs w:val="18"/>
              </w:rPr>
              <w:t>(mbar / bar)</w:t>
            </w:r>
          </w:p>
        </w:tc>
        <w:tc>
          <w:tcPr>
            <w:tcW w:w="3822" w:type="dxa"/>
            <w:gridSpan w:val="11"/>
            <w:tcBorders>
              <w:bottom w:val="single" w:sz="4" w:space="0" w:color="auto"/>
            </w:tcBorders>
            <w:vAlign w:val="center"/>
          </w:tcPr>
          <w:p w14:paraId="2AAB2C5C" w14:textId="77777777" w:rsidR="00E35101" w:rsidRPr="00982BAD" w:rsidRDefault="00E35101" w:rsidP="005A0E3E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 xml:space="preserve">Pressure gauge used </w:t>
            </w:r>
          </w:p>
        </w:tc>
        <w:tc>
          <w:tcPr>
            <w:tcW w:w="3067" w:type="dxa"/>
            <w:gridSpan w:val="9"/>
            <w:tcBorders>
              <w:bottom w:val="single" w:sz="4" w:space="0" w:color="auto"/>
            </w:tcBorders>
            <w:vAlign w:val="center"/>
          </w:tcPr>
          <w:p w14:paraId="2AAB2C5D" w14:textId="77777777" w:rsidR="00E35101" w:rsidRPr="00982BAD" w:rsidRDefault="008C6BF4" w:rsidP="005A0E3E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Max leak rate (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982BAD">
              <w:rPr>
                <w:rFonts w:ascii="Arial" w:hAnsi="Arial" w:cs="Arial"/>
                <w:sz w:val="18"/>
                <w:szCs w:val="18"/>
              </w:rPr>
              <w:t xml:space="preserve">/hr)                               </w:t>
            </w:r>
          </w:p>
        </w:tc>
        <w:tc>
          <w:tcPr>
            <w:tcW w:w="3067" w:type="dxa"/>
            <w:gridSpan w:val="2"/>
            <w:tcBorders>
              <w:bottom w:val="single" w:sz="4" w:space="0" w:color="auto"/>
            </w:tcBorders>
            <w:vAlign w:val="center"/>
          </w:tcPr>
          <w:p w14:paraId="2AAB2C5E" w14:textId="77777777" w:rsidR="00E35101" w:rsidRPr="00982BAD" w:rsidRDefault="00A44C96" w:rsidP="005A0E3E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 xml:space="preserve">Let-by period </w:t>
            </w:r>
            <w:r w:rsidR="00E35101" w:rsidRPr="00982BAD">
              <w:rPr>
                <w:rFonts w:ascii="Arial" w:hAnsi="Arial" w:cs="Arial"/>
                <w:sz w:val="18"/>
                <w:szCs w:val="18"/>
              </w:rPr>
              <w:t xml:space="preserve">(mins)                                                         </w:t>
            </w:r>
          </w:p>
        </w:tc>
      </w:tr>
      <w:tr w:rsidR="008C6BF4" w14:paraId="2AAB2C64" w14:textId="77777777" w:rsidTr="00982BAD">
        <w:trPr>
          <w:trHeight w:hRule="exact" w:val="284"/>
        </w:trPr>
        <w:tc>
          <w:tcPr>
            <w:tcW w:w="3652" w:type="dxa"/>
            <w:gridSpan w:val="4"/>
            <w:tcBorders>
              <w:right w:val="single" w:sz="4" w:space="0" w:color="auto"/>
            </w:tcBorders>
            <w:vAlign w:val="center"/>
          </w:tcPr>
          <w:p w14:paraId="2AAB2C60" w14:textId="77777777" w:rsidR="008C6BF4" w:rsidRPr="00982BAD" w:rsidRDefault="008C6BF4" w:rsidP="00A7445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82BAD">
              <w:rPr>
                <w:rFonts w:ascii="Arial" w:hAnsi="Arial" w:cs="Arial"/>
                <w:sz w:val="18"/>
                <w:szCs w:val="18"/>
              </w:rPr>
              <w:t>Stabilisation</w:t>
            </w:r>
            <w:proofErr w:type="spellEnd"/>
            <w:r w:rsidRPr="00982BAD">
              <w:rPr>
                <w:rFonts w:ascii="Arial" w:hAnsi="Arial" w:cs="Arial"/>
                <w:sz w:val="18"/>
                <w:szCs w:val="18"/>
              </w:rPr>
              <w:t xml:space="preserve"> period (mins)        </w:t>
            </w:r>
          </w:p>
        </w:tc>
        <w:tc>
          <w:tcPr>
            <w:tcW w:w="2967" w:type="dxa"/>
            <w:gridSpan w:val="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2C61" w14:textId="77777777" w:rsidR="008C6BF4" w:rsidRPr="00982BAD" w:rsidRDefault="008C6BF4" w:rsidP="00A74451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Test durati</w:t>
            </w:r>
            <w:r w:rsidR="00A44C96" w:rsidRPr="00982BAD">
              <w:rPr>
                <w:rFonts w:ascii="Arial" w:hAnsi="Arial" w:cs="Arial"/>
                <w:sz w:val="18"/>
                <w:szCs w:val="18"/>
              </w:rPr>
              <w:t xml:space="preserve">on </w:t>
            </w:r>
            <w:r w:rsidRPr="00982BAD">
              <w:rPr>
                <w:rFonts w:ascii="Arial" w:hAnsi="Arial" w:cs="Arial"/>
                <w:sz w:val="18"/>
                <w:szCs w:val="18"/>
              </w:rPr>
              <w:t xml:space="preserve">(mins)          </w:t>
            </w:r>
          </w:p>
        </w:tc>
        <w:tc>
          <w:tcPr>
            <w:tcW w:w="4546" w:type="dxa"/>
            <w:gridSpan w:val="1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2C62" w14:textId="77777777" w:rsidR="008C6BF4" w:rsidRPr="00982BAD" w:rsidRDefault="008C6BF4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Any poorly ventilated areas? (Y / N)</w:t>
            </w:r>
          </w:p>
        </w:tc>
        <w:tc>
          <w:tcPr>
            <w:tcW w:w="4995" w:type="dxa"/>
            <w:gridSpan w:val="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2C63" w14:textId="77777777" w:rsidR="008C6BF4" w:rsidRPr="00982BAD" w:rsidRDefault="008C6BF4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Is barometric correction required? (Y / N)</w:t>
            </w:r>
          </w:p>
        </w:tc>
      </w:tr>
      <w:tr w:rsidR="001B155C" w14:paraId="2AAB2C6A" w14:textId="77777777" w:rsidTr="00982BAD">
        <w:trPr>
          <w:trHeight w:hRule="exact" w:val="284"/>
        </w:trPr>
        <w:tc>
          <w:tcPr>
            <w:tcW w:w="2359" w:type="dxa"/>
            <w:gridSpan w:val="3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AAB2C65" w14:textId="77777777" w:rsidR="001B155C" w:rsidRPr="00982BAD" w:rsidRDefault="001B155C" w:rsidP="00A45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82BAD">
              <w:rPr>
                <w:rFonts w:ascii="Arial" w:hAnsi="Arial" w:cs="Arial"/>
                <w:b/>
                <w:sz w:val="18"/>
                <w:szCs w:val="18"/>
              </w:rPr>
              <w:t>Results</w:t>
            </w:r>
          </w:p>
        </w:tc>
        <w:tc>
          <w:tcPr>
            <w:tcW w:w="3986" w:type="dxa"/>
            <w:gridSpan w:val="7"/>
            <w:tcBorders>
              <w:bottom w:val="single" w:sz="4" w:space="0" w:color="auto"/>
            </w:tcBorders>
            <w:vAlign w:val="center"/>
          </w:tcPr>
          <w:p w14:paraId="2AAB2C66" w14:textId="77777777" w:rsidR="001B155C" w:rsidRPr="00982BAD" w:rsidRDefault="001B155C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Actual pressure drop (if any) (mbar / bar)</w:t>
            </w:r>
          </w:p>
        </w:tc>
        <w:tc>
          <w:tcPr>
            <w:tcW w:w="1843" w:type="dxa"/>
            <w:gridSpan w:val="6"/>
            <w:tcBorders>
              <w:bottom w:val="single" w:sz="4" w:space="0" w:color="auto"/>
            </w:tcBorders>
            <w:vAlign w:val="center"/>
          </w:tcPr>
          <w:p w14:paraId="2AAB2C67" w14:textId="77777777" w:rsidR="001B155C" w:rsidRPr="00982BAD" w:rsidRDefault="001B155C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 xml:space="preserve">Leak rate 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</w:rPr>
              <w:t>(m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982BAD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820" w:type="dxa"/>
            <w:gridSpan w:val="12"/>
            <w:tcBorders>
              <w:bottom w:val="single" w:sz="4" w:space="0" w:color="auto"/>
            </w:tcBorders>
            <w:vAlign w:val="center"/>
          </w:tcPr>
          <w:p w14:paraId="2AAB2C68" w14:textId="77777777" w:rsidR="001B155C" w:rsidRPr="00982BAD" w:rsidRDefault="001B155C" w:rsidP="005E465A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 xml:space="preserve">Have </w:t>
            </w:r>
            <w:r w:rsidR="005E465A" w:rsidRPr="00982BAD">
              <w:rPr>
                <w:rFonts w:ascii="Arial" w:hAnsi="Arial" w:cs="Arial"/>
                <w:sz w:val="18"/>
                <w:szCs w:val="18"/>
              </w:rPr>
              <w:t xml:space="preserve">poorly </w:t>
            </w:r>
            <w:r w:rsidRPr="00982BAD">
              <w:rPr>
                <w:rFonts w:ascii="Arial" w:hAnsi="Arial" w:cs="Arial"/>
                <w:sz w:val="18"/>
                <w:szCs w:val="18"/>
              </w:rPr>
              <w:t>ventilated areas been checked</w:t>
            </w:r>
            <w:r w:rsidR="005E465A" w:rsidRPr="00982BAD">
              <w:rPr>
                <w:rFonts w:ascii="Arial" w:hAnsi="Arial" w:cs="Arial"/>
                <w:sz w:val="18"/>
                <w:szCs w:val="18"/>
              </w:rPr>
              <w:t>? (Y / N)</w:t>
            </w:r>
          </w:p>
        </w:tc>
        <w:tc>
          <w:tcPr>
            <w:tcW w:w="3152" w:type="dxa"/>
            <w:gridSpan w:val="3"/>
            <w:tcBorders>
              <w:bottom w:val="single" w:sz="4" w:space="0" w:color="auto"/>
            </w:tcBorders>
            <w:vAlign w:val="center"/>
          </w:tcPr>
          <w:p w14:paraId="2AAB2C69" w14:textId="77777777" w:rsidR="001B155C" w:rsidRPr="00982BAD" w:rsidRDefault="005E465A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982BAD">
              <w:rPr>
                <w:rFonts w:ascii="Arial" w:hAnsi="Arial" w:cs="Arial"/>
                <w:sz w:val="18"/>
                <w:szCs w:val="18"/>
              </w:rPr>
              <w:t>Did Tightness Test Pass? (Y / N)</w:t>
            </w:r>
          </w:p>
        </w:tc>
      </w:tr>
      <w:tr w:rsidR="005E465A" w14:paraId="2AAB2C6C" w14:textId="77777777" w:rsidTr="005E465A">
        <w:trPr>
          <w:trHeight w:hRule="exact" w:val="113"/>
        </w:trPr>
        <w:tc>
          <w:tcPr>
            <w:tcW w:w="16160" w:type="dxa"/>
            <w:gridSpan w:val="31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AAB2C6B" w14:textId="77777777" w:rsidR="005E465A" w:rsidRPr="001B155C" w:rsidRDefault="005E465A" w:rsidP="00A4534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E465A" w14:paraId="2AAB2C6E" w14:textId="77777777" w:rsidTr="005E465A">
        <w:trPr>
          <w:trHeight w:hRule="exact" w:val="284"/>
        </w:trPr>
        <w:tc>
          <w:tcPr>
            <w:tcW w:w="16160" w:type="dxa"/>
            <w:gridSpan w:val="31"/>
            <w:shd w:val="clear" w:color="auto" w:fill="FFFF00"/>
            <w:vAlign w:val="center"/>
          </w:tcPr>
          <w:p w14:paraId="2AAB2C6D" w14:textId="77777777" w:rsidR="005E465A" w:rsidRPr="005E465A" w:rsidRDefault="005E465A" w:rsidP="00A453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E465A">
              <w:rPr>
                <w:rFonts w:ascii="Arial" w:hAnsi="Arial" w:cs="Arial"/>
                <w:b/>
                <w:sz w:val="20"/>
                <w:szCs w:val="20"/>
              </w:rPr>
              <w:t>PURGING PROCEDURE</w:t>
            </w:r>
          </w:p>
        </w:tc>
      </w:tr>
      <w:tr w:rsidR="005E465A" w14:paraId="2AAB2C71" w14:textId="77777777" w:rsidTr="007C6CF1">
        <w:trPr>
          <w:trHeight w:hRule="exact" w:val="227"/>
        </w:trPr>
        <w:tc>
          <w:tcPr>
            <w:tcW w:w="8080" w:type="dxa"/>
            <w:gridSpan w:val="15"/>
            <w:vAlign w:val="center"/>
          </w:tcPr>
          <w:p w14:paraId="2AAB2C6F" w14:textId="77777777" w:rsidR="005E465A" w:rsidRPr="00767E8C" w:rsidRDefault="005E465A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>Has an adequate risk assessment been undertaken and recorded?</w:t>
            </w:r>
            <w:r w:rsidR="00A820F2" w:rsidRPr="00767E8C">
              <w:rPr>
                <w:rFonts w:ascii="Arial" w:hAnsi="Arial" w:cs="Arial"/>
                <w:sz w:val="18"/>
                <w:szCs w:val="18"/>
              </w:rPr>
              <w:t xml:space="preserve"> (Y / N)</w:t>
            </w:r>
          </w:p>
        </w:tc>
        <w:tc>
          <w:tcPr>
            <w:tcW w:w="8080" w:type="dxa"/>
            <w:gridSpan w:val="16"/>
            <w:vAlign w:val="center"/>
          </w:tcPr>
          <w:p w14:paraId="2AAB2C70" w14:textId="77777777" w:rsidR="005E465A" w:rsidRPr="00767E8C" w:rsidRDefault="005E465A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>Are ‘NO Smoking’ Signs</w:t>
            </w:r>
            <w:r w:rsidR="00310B3A" w:rsidRPr="00767E8C">
              <w:rPr>
                <w:rFonts w:ascii="Arial" w:hAnsi="Arial" w:cs="Arial"/>
                <w:sz w:val="18"/>
                <w:szCs w:val="18"/>
              </w:rPr>
              <w:t xml:space="preserve"> / H&amp;S Signs etc on display?</w:t>
            </w:r>
            <w:r w:rsidR="00A820F2" w:rsidRPr="00767E8C">
              <w:rPr>
                <w:rFonts w:ascii="Arial" w:hAnsi="Arial" w:cs="Arial"/>
                <w:sz w:val="18"/>
                <w:szCs w:val="18"/>
              </w:rPr>
              <w:t xml:space="preserve"> (Y / N)</w:t>
            </w:r>
          </w:p>
        </w:tc>
      </w:tr>
      <w:tr w:rsidR="00310B3A" w14:paraId="2AAB2C74" w14:textId="77777777" w:rsidTr="007C6CF1">
        <w:trPr>
          <w:trHeight w:hRule="exact" w:val="227"/>
        </w:trPr>
        <w:tc>
          <w:tcPr>
            <w:tcW w:w="8080" w:type="dxa"/>
            <w:gridSpan w:val="15"/>
            <w:vAlign w:val="center"/>
          </w:tcPr>
          <w:p w14:paraId="2AAB2C72" w14:textId="77777777" w:rsidR="00310B3A" w:rsidRPr="00767E8C" w:rsidRDefault="00310B3A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>Has a thorough procedure for the purge been written and recorded?</w:t>
            </w:r>
            <w:r w:rsidR="00A820F2" w:rsidRPr="00767E8C">
              <w:rPr>
                <w:rFonts w:ascii="Arial" w:hAnsi="Arial" w:cs="Arial"/>
                <w:sz w:val="18"/>
                <w:szCs w:val="18"/>
              </w:rPr>
              <w:t xml:space="preserve"> (Y / N)</w:t>
            </w:r>
          </w:p>
        </w:tc>
        <w:tc>
          <w:tcPr>
            <w:tcW w:w="8080" w:type="dxa"/>
            <w:gridSpan w:val="16"/>
            <w:vAlign w:val="center"/>
          </w:tcPr>
          <w:p w14:paraId="2AAB2C73" w14:textId="77777777" w:rsidR="00310B3A" w:rsidRPr="00767E8C" w:rsidRDefault="00310B3A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>Have all persons within the area of the purge been informed?</w:t>
            </w:r>
            <w:r w:rsidR="00A820F2" w:rsidRPr="00767E8C">
              <w:rPr>
                <w:rFonts w:ascii="Arial" w:hAnsi="Arial" w:cs="Arial"/>
                <w:sz w:val="18"/>
                <w:szCs w:val="18"/>
              </w:rPr>
              <w:t xml:space="preserve"> (Y / N)</w:t>
            </w:r>
          </w:p>
        </w:tc>
      </w:tr>
      <w:tr w:rsidR="00310B3A" w14:paraId="2AAB2C77" w14:textId="77777777" w:rsidTr="007C6CF1">
        <w:trPr>
          <w:trHeight w:hRule="exact" w:val="227"/>
        </w:trPr>
        <w:tc>
          <w:tcPr>
            <w:tcW w:w="8080" w:type="dxa"/>
            <w:gridSpan w:val="15"/>
            <w:vAlign w:val="center"/>
          </w:tcPr>
          <w:p w14:paraId="2AAB2C75" w14:textId="77777777" w:rsidR="00310B3A" w:rsidRPr="00767E8C" w:rsidRDefault="00310B3A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>Have all valves leading directly to and from the pipe section been adequately labeled?</w:t>
            </w:r>
            <w:r w:rsidR="00A820F2" w:rsidRPr="00767E8C">
              <w:rPr>
                <w:rFonts w:ascii="Arial" w:hAnsi="Arial" w:cs="Arial"/>
                <w:sz w:val="18"/>
                <w:szCs w:val="18"/>
              </w:rPr>
              <w:t xml:space="preserve"> (Y / N)</w:t>
            </w:r>
          </w:p>
        </w:tc>
        <w:tc>
          <w:tcPr>
            <w:tcW w:w="8080" w:type="dxa"/>
            <w:gridSpan w:val="16"/>
            <w:vAlign w:val="center"/>
          </w:tcPr>
          <w:p w14:paraId="2AAB2C76" w14:textId="77777777" w:rsidR="00310B3A" w:rsidRPr="00767E8C" w:rsidRDefault="00310B3A" w:rsidP="00310B3A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>Is suitable Fire Protection Equipment available? (extinguishers etc)</w:t>
            </w:r>
            <w:r w:rsidR="00A820F2" w:rsidRPr="00767E8C">
              <w:rPr>
                <w:rFonts w:ascii="Arial" w:hAnsi="Arial" w:cs="Arial"/>
                <w:sz w:val="18"/>
                <w:szCs w:val="18"/>
              </w:rPr>
              <w:t xml:space="preserve"> (Y / N)</w:t>
            </w:r>
          </w:p>
        </w:tc>
      </w:tr>
      <w:tr w:rsidR="00310B3A" w14:paraId="2AAB2C7B" w14:textId="77777777" w:rsidTr="007C6CF1">
        <w:trPr>
          <w:trHeight w:hRule="exact" w:val="227"/>
        </w:trPr>
        <w:tc>
          <w:tcPr>
            <w:tcW w:w="5182" w:type="dxa"/>
            <w:gridSpan w:val="7"/>
            <w:vAlign w:val="center"/>
          </w:tcPr>
          <w:p w14:paraId="2AAB2C78" w14:textId="77777777" w:rsidR="00310B3A" w:rsidRPr="00145596" w:rsidRDefault="00310B3A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145596">
              <w:rPr>
                <w:rFonts w:ascii="Arial" w:hAnsi="Arial" w:cs="Arial"/>
                <w:sz w:val="18"/>
                <w:szCs w:val="18"/>
              </w:rPr>
              <w:t>Will Nitrogen Gas be used for an indirect purge?</w:t>
            </w:r>
            <w:r w:rsidR="00A820F2" w:rsidRPr="00145596">
              <w:rPr>
                <w:rFonts w:ascii="Arial" w:hAnsi="Arial" w:cs="Arial"/>
                <w:sz w:val="18"/>
                <w:szCs w:val="18"/>
              </w:rPr>
              <w:t xml:space="preserve"> (Y / N)</w:t>
            </w:r>
          </w:p>
        </w:tc>
        <w:tc>
          <w:tcPr>
            <w:tcW w:w="5558" w:type="dxa"/>
            <w:gridSpan w:val="15"/>
            <w:vAlign w:val="center"/>
          </w:tcPr>
          <w:p w14:paraId="2AAB2C79" w14:textId="77777777" w:rsidR="00310B3A" w:rsidRPr="00145596" w:rsidRDefault="00310B3A" w:rsidP="00A45347">
            <w:pPr>
              <w:rPr>
                <w:rFonts w:ascii="Arial" w:hAnsi="Arial" w:cs="Arial"/>
                <w:sz w:val="16"/>
                <w:szCs w:val="16"/>
              </w:rPr>
            </w:pPr>
            <w:r w:rsidRPr="00145596">
              <w:rPr>
                <w:rFonts w:ascii="Arial" w:hAnsi="Arial" w:cs="Arial"/>
                <w:sz w:val="16"/>
                <w:szCs w:val="16"/>
              </w:rPr>
              <w:t>If ‘Yes’ Have all cylinders been checked for correct content?</w:t>
            </w:r>
            <w:r w:rsidR="00A820F2" w:rsidRPr="00145596">
              <w:rPr>
                <w:rFonts w:ascii="Arial" w:hAnsi="Arial" w:cs="Arial"/>
                <w:sz w:val="16"/>
                <w:szCs w:val="16"/>
              </w:rPr>
              <w:t xml:space="preserve"> (Y / N)</w:t>
            </w:r>
          </w:p>
        </w:tc>
        <w:tc>
          <w:tcPr>
            <w:tcW w:w="5420" w:type="dxa"/>
            <w:gridSpan w:val="9"/>
            <w:vAlign w:val="center"/>
          </w:tcPr>
          <w:p w14:paraId="2AAB2C7A" w14:textId="77777777" w:rsidR="00310B3A" w:rsidRPr="001B155C" w:rsidRDefault="00310B3A" w:rsidP="00A820F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 you have access to</w:t>
            </w:r>
            <w:r w:rsidR="00A820F2">
              <w:rPr>
                <w:rFonts w:ascii="Arial" w:hAnsi="Arial" w:cs="Arial"/>
                <w:sz w:val="16"/>
                <w:szCs w:val="16"/>
              </w:rPr>
              <w:t xml:space="preserve"> a</w:t>
            </w:r>
            <w:r>
              <w:rPr>
                <w:rFonts w:ascii="Arial" w:hAnsi="Arial" w:cs="Arial"/>
                <w:sz w:val="16"/>
                <w:szCs w:val="16"/>
              </w:rPr>
              <w:t xml:space="preserve"> ‘two way</w:t>
            </w:r>
            <w:r w:rsidR="00A820F2">
              <w:rPr>
                <w:rFonts w:ascii="Arial" w:hAnsi="Arial" w:cs="Arial"/>
                <w:sz w:val="16"/>
                <w:szCs w:val="16"/>
              </w:rPr>
              <w:t>’ communication device</w:t>
            </w:r>
            <w:r>
              <w:rPr>
                <w:rFonts w:ascii="Arial" w:hAnsi="Arial" w:cs="Arial"/>
                <w:sz w:val="16"/>
                <w:szCs w:val="16"/>
              </w:rPr>
              <w:t>?</w:t>
            </w:r>
            <w:r w:rsidR="00A820F2">
              <w:rPr>
                <w:rFonts w:ascii="Arial" w:hAnsi="Arial" w:cs="Arial"/>
                <w:sz w:val="16"/>
                <w:szCs w:val="16"/>
              </w:rPr>
              <w:t xml:space="preserve"> (Y / N)</w:t>
            </w:r>
          </w:p>
        </w:tc>
      </w:tr>
      <w:tr w:rsidR="00310B3A" w14:paraId="2AAB2C7E" w14:textId="77777777" w:rsidTr="007C6CF1">
        <w:trPr>
          <w:trHeight w:hRule="exact" w:val="227"/>
        </w:trPr>
        <w:tc>
          <w:tcPr>
            <w:tcW w:w="8080" w:type="dxa"/>
            <w:gridSpan w:val="15"/>
            <w:vAlign w:val="center"/>
          </w:tcPr>
          <w:p w14:paraId="2AAB2C7C" w14:textId="77777777" w:rsidR="00310B3A" w:rsidRPr="00767E8C" w:rsidRDefault="00310B3A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>Is the gas detector/oxygen device safe and to current standards?</w:t>
            </w:r>
            <w:r w:rsidR="00A820F2" w:rsidRPr="00767E8C">
              <w:rPr>
                <w:rFonts w:ascii="Arial" w:hAnsi="Arial" w:cs="Arial"/>
                <w:sz w:val="18"/>
                <w:szCs w:val="18"/>
              </w:rPr>
              <w:t xml:space="preserve"> (Y / N)</w:t>
            </w:r>
          </w:p>
        </w:tc>
        <w:tc>
          <w:tcPr>
            <w:tcW w:w="8080" w:type="dxa"/>
            <w:gridSpan w:val="16"/>
            <w:vAlign w:val="center"/>
          </w:tcPr>
          <w:p w14:paraId="2AAB2C7D" w14:textId="77777777" w:rsidR="00310B3A" w:rsidRPr="00767E8C" w:rsidRDefault="00310B3A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>Are electrical bonds fitted where appropriate?</w:t>
            </w:r>
            <w:r w:rsidR="00A820F2" w:rsidRPr="00767E8C">
              <w:rPr>
                <w:rFonts w:ascii="Arial" w:hAnsi="Arial" w:cs="Arial"/>
                <w:sz w:val="18"/>
                <w:szCs w:val="18"/>
              </w:rPr>
              <w:t xml:space="preserve"> (Y / N)</w:t>
            </w:r>
          </w:p>
        </w:tc>
      </w:tr>
      <w:tr w:rsidR="00A820F2" w14:paraId="2AAB2C83" w14:textId="77777777" w:rsidTr="00A820F2">
        <w:trPr>
          <w:trHeight w:hRule="exact" w:val="284"/>
        </w:trPr>
        <w:tc>
          <w:tcPr>
            <w:tcW w:w="2359" w:type="dxa"/>
            <w:gridSpan w:val="3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2AAB2C7F" w14:textId="77777777" w:rsidR="00A820F2" w:rsidRPr="00767E8C" w:rsidRDefault="00A820F2" w:rsidP="00A45347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767E8C">
              <w:rPr>
                <w:rFonts w:ascii="Arial" w:hAnsi="Arial" w:cs="Arial"/>
                <w:b/>
                <w:color w:val="FFFFFF"/>
                <w:sz w:val="18"/>
                <w:szCs w:val="18"/>
              </w:rPr>
              <w:t>Calculate Purge Volume</w:t>
            </w:r>
          </w:p>
        </w:tc>
        <w:tc>
          <w:tcPr>
            <w:tcW w:w="4600" w:type="dxa"/>
            <w:gridSpan w:val="10"/>
            <w:vAlign w:val="center"/>
          </w:tcPr>
          <w:p w14:paraId="2AAB2C80" w14:textId="77777777" w:rsidR="00A820F2" w:rsidRPr="00767E8C" w:rsidRDefault="00A820F2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 xml:space="preserve">Gas Meter </w:t>
            </w:r>
            <w:r w:rsidRPr="00767E8C">
              <w:rPr>
                <w:rFonts w:ascii="Arial" w:hAnsi="Arial" w:cs="Arial"/>
                <w:color w:val="000000"/>
                <w:sz w:val="18"/>
                <w:szCs w:val="18"/>
              </w:rPr>
              <w:t>(m</w:t>
            </w:r>
            <w:r w:rsidRPr="00767E8C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767E8C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600" w:type="dxa"/>
            <w:gridSpan w:val="12"/>
            <w:vAlign w:val="center"/>
          </w:tcPr>
          <w:p w14:paraId="2AAB2C81" w14:textId="77777777" w:rsidR="00A820F2" w:rsidRPr="00767E8C" w:rsidRDefault="00A820F2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 xml:space="preserve">Pipework, Fittings etc </w:t>
            </w:r>
            <w:r w:rsidRPr="00767E8C">
              <w:rPr>
                <w:rFonts w:ascii="Arial" w:hAnsi="Arial" w:cs="Arial"/>
                <w:color w:val="000000"/>
                <w:sz w:val="18"/>
                <w:szCs w:val="18"/>
              </w:rPr>
              <w:t>(m</w:t>
            </w:r>
            <w:r w:rsidRPr="00767E8C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767E8C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601" w:type="dxa"/>
            <w:gridSpan w:val="6"/>
            <w:vAlign w:val="center"/>
          </w:tcPr>
          <w:p w14:paraId="2AAB2C82" w14:textId="77777777" w:rsidR="00A820F2" w:rsidRPr="00767E8C" w:rsidRDefault="00A820F2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 xml:space="preserve">Total Volume of Installation </w:t>
            </w:r>
            <w:r w:rsidRPr="00767E8C">
              <w:rPr>
                <w:rFonts w:ascii="Arial" w:hAnsi="Arial" w:cs="Arial"/>
                <w:color w:val="000000"/>
                <w:sz w:val="18"/>
                <w:szCs w:val="18"/>
              </w:rPr>
              <w:t>(m</w:t>
            </w:r>
            <w:r w:rsidRPr="00767E8C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767E8C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A820F2" w14:paraId="2AAB2C89" w14:textId="77777777" w:rsidTr="00A820F2">
        <w:trPr>
          <w:trHeight w:hRule="exact" w:val="284"/>
        </w:trPr>
        <w:tc>
          <w:tcPr>
            <w:tcW w:w="2359" w:type="dxa"/>
            <w:gridSpan w:val="3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AAB2C84" w14:textId="77777777" w:rsidR="00A820F2" w:rsidRPr="00767E8C" w:rsidRDefault="00A820F2" w:rsidP="00A4534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67E8C">
              <w:rPr>
                <w:rFonts w:ascii="Arial" w:hAnsi="Arial" w:cs="Arial"/>
                <w:b/>
                <w:sz w:val="18"/>
                <w:szCs w:val="18"/>
              </w:rPr>
              <w:t>Results</w:t>
            </w:r>
          </w:p>
        </w:tc>
        <w:tc>
          <w:tcPr>
            <w:tcW w:w="4600" w:type="dxa"/>
            <w:gridSpan w:val="10"/>
            <w:vAlign w:val="center"/>
          </w:tcPr>
          <w:p w14:paraId="2AAB2C85" w14:textId="77777777" w:rsidR="00A820F2" w:rsidRPr="00767E8C" w:rsidRDefault="00A820F2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>Final test reading of purge - (0²% or LFL%)</w:t>
            </w:r>
          </w:p>
        </w:tc>
        <w:tc>
          <w:tcPr>
            <w:tcW w:w="1677" w:type="dxa"/>
            <w:gridSpan w:val="4"/>
            <w:vAlign w:val="center"/>
          </w:tcPr>
          <w:p w14:paraId="2AAB2C86" w14:textId="77777777" w:rsidR="00A820F2" w:rsidRPr="00767E8C" w:rsidRDefault="00A820F2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>PASS</w:t>
            </w:r>
          </w:p>
        </w:tc>
        <w:tc>
          <w:tcPr>
            <w:tcW w:w="1678" w:type="dxa"/>
            <w:gridSpan w:val="4"/>
            <w:vAlign w:val="center"/>
          </w:tcPr>
          <w:p w14:paraId="2AAB2C87" w14:textId="77777777" w:rsidR="00A820F2" w:rsidRPr="00767E8C" w:rsidRDefault="00A820F2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>FAIL</w:t>
            </w:r>
          </w:p>
        </w:tc>
        <w:tc>
          <w:tcPr>
            <w:tcW w:w="5846" w:type="dxa"/>
            <w:gridSpan w:val="10"/>
            <w:vAlign w:val="center"/>
          </w:tcPr>
          <w:p w14:paraId="2AAB2C88" w14:textId="77777777" w:rsidR="00A820F2" w:rsidRPr="00767E8C" w:rsidRDefault="00A820F2" w:rsidP="00A45347">
            <w:pPr>
              <w:rPr>
                <w:rFonts w:ascii="Arial" w:hAnsi="Arial" w:cs="Arial"/>
                <w:sz w:val="18"/>
                <w:szCs w:val="18"/>
              </w:rPr>
            </w:pPr>
            <w:r w:rsidRPr="00767E8C">
              <w:rPr>
                <w:rFonts w:ascii="Arial" w:hAnsi="Arial" w:cs="Arial"/>
                <w:sz w:val="18"/>
                <w:szCs w:val="18"/>
              </w:rPr>
              <w:t>Comments:</w:t>
            </w:r>
          </w:p>
        </w:tc>
      </w:tr>
      <w:tr w:rsidR="009B7892" w14:paraId="2AAB2C8E" w14:textId="77777777" w:rsidTr="0064114D">
        <w:trPr>
          <w:trHeight w:hRule="exact" w:val="227"/>
        </w:trPr>
        <w:tc>
          <w:tcPr>
            <w:tcW w:w="2359" w:type="dxa"/>
            <w:gridSpan w:val="3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2AAB2C8A" w14:textId="77777777" w:rsidR="009B7892" w:rsidRPr="00767E8C" w:rsidRDefault="009B7892" w:rsidP="00A45347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767E8C">
              <w:rPr>
                <w:rFonts w:ascii="Arial" w:hAnsi="Arial" w:cs="Arial"/>
                <w:b/>
                <w:color w:val="FFFFFF"/>
                <w:sz w:val="18"/>
                <w:szCs w:val="18"/>
              </w:rPr>
              <w:t>Work Undertaken (tick)</w:t>
            </w:r>
          </w:p>
        </w:tc>
        <w:tc>
          <w:tcPr>
            <w:tcW w:w="4600" w:type="dxa"/>
            <w:gridSpan w:val="10"/>
            <w:tcBorders>
              <w:bottom w:val="single" w:sz="4" w:space="0" w:color="auto"/>
            </w:tcBorders>
            <w:vAlign w:val="center"/>
          </w:tcPr>
          <w:p w14:paraId="2AAB2C8B" w14:textId="77777777" w:rsidR="009B7892" w:rsidRDefault="008A7BBB" w:rsidP="00A4534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GB" w:eastAsia="en-GB"/>
              </w:rPr>
              <w:pict w14:anchorId="2AAB2CB6">
                <v:rect id="_x0000_s1103" style="position:absolute;margin-left:205.85pt;margin-top:3.4pt;width:8.5pt;height:5.7pt;z-index:251654144;mso-position-horizontal-relative:text;mso-position-vertical-relative:text" strokeweight="1pt">
                  <o:lock v:ext="edit" aspectratio="t"/>
                </v:rect>
              </w:pict>
            </w:r>
            <w:r w:rsidR="009B7892">
              <w:rPr>
                <w:rFonts w:ascii="Arial" w:hAnsi="Arial" w:cs="Arial"/>
                <w:sz w:val="16"/>
                <w:szCs w:val="16"/>
              </w:rPr>
              <w:t>Tightness Test</w:t>
            </w:r>
          </w:p>
        </w:tc>
        <w:tc>
          <w:tcPr>
            <w:tcW w:w="4600" w:type="dxa"/>
            <w:gridSpan w:val="12"/>
            <w:tcBorders>
              <w:bottom w:val="single" w:sz="4" w:space="0" w:color="auto"/>
            </w:tcBorders>
            <w:vAlign w:val="center"/>
          </w:tcPr>
          <w:p w14:paraId="2AAB2C8C" w14:textId="77777777" w:rsidR="009B7892" w:rsidRDefault="008A7BBB" w:rsidP="00A4534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GB" w:eastAsia="en-GB"/>
              </w:rPr>
              <w:pict w14:anchorId="2AAB2CB7">
                <v:rect id="_x0000_s1104" style="position:absolute;margin-left:209.55pt;margin-top:3.4pt;width:8.5pt;height:5.7pt;z-index:251655168;mso-position-horizontal-relative:text;mso-position-vertical-relative:text" strokeweight="1pt">
                  <o:lock v:ext="edit" aspectratio="t"/>
                </v:rect>
              </w:pict>
            </w:r>
            <w:r w:rsidR="009B7892">
              <w:rPr>
                <w:rFonts w:ascii="Arial" w:hAnsi="Arial" w:cs="Arial"/>
                <w:sz w:val="16"/>
                <w:szCs w:val="16"/>
              </w:rPr>
              <w:t>Strength Test</w:t>
            </w:r>
          </w:p>
        </w:tc>
        <w:tc>
          <w:tcPr>
            <w:tcW w:w="4601" w:type="dxa"/>
            <w:gridSpan w:val="6"/>
            <w:tcBorders>
              <w:bottom w:val="single" w:sz="4" w:space="0" w:color="auto"/>
            </w:tcBorders>
            <w:vAlign w:val="center"/>
          </w:tcPr>
          <w:p w14:paraId="2AAB2C8D" w14:textId="77777777" w:rsidR="009B7892" w:rsidRDefault="008A7BBB" w:rsidP="00A4534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n-GB" w:eastAsia="en-GB"/>
              </w:rPr>
              <w:pict w14:anchorId="2AAB2CB8">
                <v:rect id="_x0000_s1105" style="position:absolute;margin-left:205.05pt;margin-top:3.4pt;width:8.5pt;height:5.7pt;z-index:251656192;mso-position-horizontal-relative:text;mso-position-vertical-relative:text" strokeweight="1pt">
                  <o:lock v:ext="edit" aspectratio="t"/>
                </v:rect>
              </w:pict>
            </w:r>
            <w:r w:rsidR="009B7892">
              <w:rPr>
                <w:rFonts w:ascii="Arial" w:hAnsi="Arial" w:cs="Arial"/>
                <w:sz w:val="16"/>
                <w:szCs w:val="16"/>
              </w:rPr>
              <w:t>Purge</w:t>
            </w:r>
          </w:p>
        </w:tc>
      </w:tr>
      <w:tr w:rsidR="009B7892" w14:paraId="2AAB2C90" w14:textId="77777777" w:rsidTr="0064114D">
        <w:trPr>
          <w:trHeight w:hRule="exact" w:val="113"/>
        </w:trPr>
        <w:tc>
          <w:tcPr>
            <w:tcW w:w="16160" w:type="dxa"/>
            <w:gridSpan w:val="31"/>
            <w:tcBorders>
              <w:left w:val="nil"/>
              <w:bottom w:val="nil"/>
              <w:right w:val="nil"/>
            </w:tcBorders>
            <w:vAlign w:val="center"/>
          </w:tcPr>
          <w:p w14:paraId="2AAB2C8F" w14:textId="77777777" w:rsidR="009B7892" w:rsidRDefault="009B7892" w:rsidP="00A4534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E0466" w14:paraId="2AAB2C95" w14:textId="77777777" w:rsidTr="0064114D">
        <w:trPr>
          <w:trHeight w:hRule="exact" w:val="284"/>
        </w:trPr>
        <w:tc>
          <w:tcPr>
            <w:tcW w:w="518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AB2C91" w14:textId="77777777" w:rsidR="006E0466" w:rsidRDefault="006E0466" w:rsidP="00A4534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9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AB2C92" w14:textId="77777777" w:rsidR="006E0466" w:rsidRDefault="006E0466" w:rsidP="00A4534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79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AB2C93" w14:textId="77777777" w:rsidR="006E0466" w:rsidRDefault="006E0466" w:rsidP="00A4534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AB2C94" w14:textId="77777777" w:rsidR="006E0466" w:rsidRDefault="006E0466" w:rsidP="00A4534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AAB2C96" w14:textId="77777777" w:rsidR="0064114D" w:rsidRDefault="0064114D" w:rsidP="001174D9">
      <w:pPr>
        <w:rPr>
          <w:rFonts w:ascii="Arial" w:hAnsi="Arial" w:cs="Arial"/>
          <w:sz w:val="18"/>
        </w:rPr>
      </w:pPr>
    </w:p>
    <w:p w14:paraId="2AAB2C97" w14:textId="77777777" w:rsidR="0064114D" w:rsidRPr="0064114D" w:rsidRDefault="0064114D" w:rsidP="0064114D">
      <w:pPr>
        <w:tabs>
          <w:tab w:val="left" w:pos="990"/>
        </w:tabs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ab/>
      </w:r>
    </w:p>
    <w:p w14:paraId="2AAB2C98" w14:textId="77777777" w:rsidR="0064114D" w:rsidRPr="0064114D" w:rsidRDefault="0064114D" w:rsidP="0064114D">
      <w:pPr>
        <w:rPr>
          <w:rFonts w:ascii="Arial" w:hAnsi="Arial" w:cs="Arial"/>
          <w:sz w:val="18"/>
        </w:rPr>
      </w:pPr>
    </w:p>
    <w:tbl>
      <w:tblPr>
        <w:tblpPr w:leftFromText="180" w:rightFromText="180" w:vertAnchor="text" w:horzAnchor="margin" w:tblpX="6169" w:tblpY="-59"/>
        <w:tblW w:w="9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6"/>
        <w:gridCol w:w="3544"/>
        <w:gridCol w:w="3895"/>
      </w:tblGrid>
      <w:tr w:rsidR="007C151C" w14:paraId="2AAB2C9E" w14:textId="77777777" w:rsidTr="007C151C">
        <w:trPr>
          <w:trHeight w:hRule="exact" w:val="724"/>
        </w:trPr>
        <w:tc>
          <w:tcPr>
            <w:tcW w:w="2376" w:type="dxa"/>
            <w:shd w:val="clear" w:color="auto" w:fill="000000" w:themeFill="text1"/>
            <w:vAlign w:val="center"/>
          </w:tcPr>
          <w:p w14:paraId="2AAB2C99" w14:textId="77777777" w:rsidR="007C151C" w:rsidRPr="003F1D4E" w:rsidRDefault="007C151C" w:rsidP="007C151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349A">
              <w:rPr>
                <w:rFonts w:ascii="Arial" w:hAnsi="Arial" w:cs="Arial"/>
                <w:b/>
                <w:sz w:val="20"/>
                <w:szCs w:val="16"/>
              </w:rPr>
              <w:t>Engineer</w:t>
            </w:r>
          </w:p>
        </w:tc>
        <w:tc>
          <w:tcPr>
            <w:tcW w:w="3544" w:type="dxa"/>
            <w:vAlign w:val="bottom"/>
          </w:tcPr>
          <w:p w14:paraId="2AAB2C9A" w14:textId="77777777" w:rsidR="007C151C" w:rsidRDefault="007C151C" w:rsidP="007C151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AAB2C9B" w14:textId="77777777" w:rsidR="007C151C" w:rsidRPr="003F1D4E" w:rsidRDefault="007C151C" w:rsidP="007C151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3895" w:type="dxa"/>
            <w:vAlign w:val="bottom"/>
          </w:tcPr>
          <w:p w14:paraId="2AAB2C9C" w14:textId="77777777" w:rsidR="007C151C" w:rsidRDefault="007C151C" w:rsidP="007C151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AAB2C9D" w14:textId="77777777" w:rsidR="007C151C" w:rsidRPr="003F1D4E" w:rsidRDefault="007C151C" w:rsidP="007C151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Signature</w:t>
            </w:r>
          </w:p>
        </w:tc>
      </w:tr>
    </w:tbl>
    <w:p w14:paraId="2AAB2C9F" w14:textId="77777777" w:rsidR="0064114D" w:rsidRPr="0064114D" w:rsidRDefault="0064114D" w:rsidP="0064114D">
      <w:pPr>
        <w:rPr>
          <w:rFonts w:ascii="Arial" w:hAnsi="Arial" w:cs="Arial"/>
          <w:sz w:val="18"/>
        </w:rPr>
      </w:pPr>
    </w:p>
    <w:p w14:paraId="2AAB2CA0" w14:textId="77777777" w:rsidR="0064114D" w:rsidRPr="0064114D" w:rsidRDefault="0064114D" w:rsidP="0064114D">
      <w:pPr>
        <w:rPr>
          <w:rFonts w:ascii="Arial" w:hAnsi="Arial" w:cs="Arial"/>
          <w:sz w:val="18"/>
        </w:rPr>
      </w:pPr>
    </w:p>
    <w:p w14:paraId="2AAB2CA1" w14:textId="77777777" w:rsidR="0064114D" w:rsidRPr="0064114D" w:rsidRDefault="0064114D" w:rsidP="0064114D">
      <w:pPr>
        <w:rPr>
          <w:rFonts w:ascii="Arial" w:hAnsi="Arial" w:cs="Arial"/>
          <w:sz w:val="18"/>
        </w:rPr>
      </w:pPr>
    </w:p>
    <w:p w14:paraId="2AAB2CA2" w14:textId="77777777" w:rsidR="0064114D" w:rsidRPr="0064114D" w:rsidRDefault="0064114D" w:rsidP="0064114D">
      <w:pPr>
        <w:rPr>
          <w:rFonts w:ascii="Arial" w:hAnsi="Arial" w:cs="Arial"/>
          <w:sz w:val="18"/>
        </w:rPr>
      </w:pPr>
    </w:p>
    <w:p w14:paraId="2AAB2CA3" w14:textId="77777777" w:rsidR="006E0466" w:rsidRPr="0064114D" w:rsidRDefault="006E0466" w:rsidP="0064114D">
      <w:pPr>
        <w:rPr>
          <w:rFonts w:ascii="Arial" w:hAnsi="Arial" w:cs="Arial"/>
          <w:sz w:val="18"/>
        </w:rPr>
      </w:pPr>
    </w:p>
    <w:sectPr w:rsidR="006E0466" w:rsidRPr="0064114D" w:rsidSect="009B45C3">
      <w:footerReference w:type="default" r:id="rId11"/>
      <w:pgSz w:w="16838" w:h="11906" w:orient="landscape"/>
      <w:pgMar w:top="567" w:right="567" w:bottom="567" w:left="567" w:header="709" w:footer="3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77819" w14:textId="77777777" w:rsidR="008A7BBB" w:rsidRDefault="008A7BBB" w:rsidP="009B45C3">
      <w:r>
        <w:separator/>
      </w:r>
    </w:p>
  </w:endnote>
  <w:endnote w:type="continuationSeparator" w:id="0">
    <w:p w14:paraId="3C125AE6" w14:textId="77777777" w:rsidR="008A7BBB" w:rsidRDefault="008A7BBB" w:rsidP="009B4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B2CBD" w14:textId="77777777" w:rsidR="009B45C3" w:rsidRPr="009B45C3" w:rsidRDefault="009B45C3">
    <w:pPr>
      <w:pStyle w:val="Footer"/>
      <w:rPr>
        <w:rFonts w:ascii="Arial" w:hAnsi="Arial" w:cs="Arial"/>
        <w:sz w:val="18"/>
        <w:lang w:val="en-GB"/>
      </w:rPr>
    </w:pPr>
    <w:r>
      <w:rPr>
        <w:rFonts w:ascii="Arial" w:hAnsi="Arial" w:cs="Arial"/>
        <w:sz w:val="18"/>
        <w:lang w:val="en-GB"/>
      </w:rPr>
      <w:t>IP 02-05-02-04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6CDF9" w14:textId="77777777" w:rsidR="008A7BBB" w:rsidRDefault="008A7BBB" w:rsidP="009B45C3">
      <w:r>
        <w:separator/>
      </w:r>
    </w:p>
  </w:footnote>
  <w:footnote w:type="continuationSeparator" w:id="0">
    <w:p w14:paraId="4F511526" w14:textId="77777777" w:rsidR="008A7BBB" w:rsidRDefault="008A7BBB" w:rsidP="009B4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300"/>
    <w:rsid w:val="00010079"/>
    <w:rsid w:val="000469C9"/>
    <w:rsid w:val="000B4262"/>
    <w:rsid w:val="000B6B44"/>
    <w:rsid w:val="000D5135"/>
    <w:rsid w:val="000F71D1"/>
    <w:rsid w:val="001174D9"/>
    <w:rsid w:val="001208D6"/>
    <w:rsid w:val="001362FF"/>
    <w:rsid w:val="00145596"/>
    <w:rsid w:val="001775C7"/>
    <w:rsid w:val="0019346C"/>
    <w:rsid w:val="001B155C"/>
    <w:rsid w:val="001F40B1"/>
    <w:rsid w:val="001F6563"/>
    <w:rsid w:val="002029BE"/>
    <w:rsid w:val="00254D43"/>
    <w:rsid w:val="00275A72"/>
    <w:rsid w:val="002948FC"/>
    <w:rsid w:val="002E2FF5"/>
    <w:rsid w:val="002F5963"/>
    <w:rsid w:val="00310B3A"/>
    <w:rsid w:val="00323575"/>
    <w:rsid w:val="00323D57"/>
    <w:rsid w:val="003471D9"/>
    <w:rsid w:val="00354E4C"/>
    <w:rsid w:val="00356B7C"/>
    <w:rsid w:val="003C2A9E"/>
    <w:rsid w:val="00402DA9"/>
    <w:rsid w:val="00404D41"/>
    <w:rsid w:val="004208A6"/>
    <w:rsid w:val="0043750D"/>
    <w:rsid w:val="00456E21"/>
    <w:rsid w:val="004B0B0C"/>
    <w:rsid w:val="004D20C2"/>
    <w:rsid w:val="00507A53"/>
    <w:rsid w:val="00567AD9"/>
    <w:rsid w:val="00584DCE"/>
    <w:rsid w:val="005A0E3E"/>
    <w:rsid w:val="005E465A"/>
    <w:rsid w:val="005E645D"/>
    <w:rsid w:val="0064114D"/>
    <w:rsid w:val="00642171"/>
    <w:rsid w:val="006B40F8"/>
    <w:rsid w:val="006B51D1"/>
    <w:rsid w:val="006C5A79"/>
    <w:rsid w:val="006E0466"/>
    <w:rsid w:val="006F18E1"/>
    <w:rsid w:val="00704D58"/>
    <w:rsid w:val="007208FA"/>
    <w:rsid w:val="00767E8C"/>
    <w:rsid w:val="0078060D"/>
    <w:rsid w:val="007C151C"/>
    <w:rsid w:val="007C6CF1"/>
    <w:rsid w:val="00823111"/>
    <w:rsid w:val="00855B68"/>
    <w:rsid w:val="008A7BBB"/>
    <w:rsid w:val="008C6BF4"/>
    <w:rsid w:val="00901F47"/>
    <w:rsid w:val="00901F6C"/>
    <w:rsid w:val="00914987"/>
    <w:rsid w:val="009162EA"/>
    <w:rsid w:val="009350C4"/>
    <w:rsid w:val="00982BAD"/>
    <w:rsid w:val="009B45C3"/>
    <w:rsid w:val="009B6D01"/>
    <w:rsid w:val="009B7892"/>
    <w:rsid w:val="009C278C"/>
    <w:rsid w:val="009F34B2"/>
    <w:rsid w:val="00A147F5"/>
    <w:rsid w:val="00A44156"/>
    <w:rsid w:val="00A44C96"/>
    <w:rsid w:val="00A45347"/>
    <w:rsid w:val="00A74451"/>
    <w:rsid w:val="00A820F2"/>
    <w:rsid w:val="00B63DD8"/>
    <w:rsid w:val="00B74AED"/>
    <w:rsid w:val="00B80B83"/>
    <w:rsid w:val="00BE0F34"/>
    <w:rsid w:val="00C027D6"/>
    <w:rsid w:val="00C038DE"/>
    <w:rsid w:val="00C21609"/>
    <w:rsid w:val="00C52300"/>
    <w:rsid w:val="00C53436"/>
    <w:rsid w:val="00C73D53"/>
    <w:rsid w:val="00CE0854"/>
    <w:rsid w:val="00CE37F6"/>
    <w:rsid w:val="00CE69EB"/>
    <w:rsid w:val="00CF6702"/>
    <w:rsid w:val="00D04EB5"/>
    <w:rsid w:val="00D13D05"/>
    <w:rsid w:val="00D30D1B"/>
    <w:rsid w:val="00D40BBD"/>
    <w:rsid w:val="00D42355"/>
    <w:rsid w:val="00D51074"/>
    <w:rsid w:val="00D619AF"/>
    <w:rsid w:val="00DA5F6F"/>
    <w:rsid w:val="00DE26FE"/>
    <w:rsid w:val="00E03B86"/>
    <w:rsid w:val="00E35101"/>
    <w:rsid w:val="00E8129C"/>
    <w:rsid w:val="00EC577A"/>
    <w:rsid w:val="00ED35EE"/>
    <w:rsid w:val="00ED616D"/>
    <w:rsid w:val="00EE6F7A"/>
    <w:rsid w:val="00F2068E"/>
    <w:rsid w:val="00F220B2"/>
    <w:rsid w:val="00F548C4"/>
    <w:rsid w:val="00F7114C"/>
    <w:rsid w:val="00FD48A9"/>
    <w:rsid w:val="00FD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8" fillcolor="white">
      <v:fill color="white"/>
      <v:stroke weight="1.5pt"/>
    </o:shapedefaults>
    <o:shapelayout v:ext="edit">
      <o:idmap v:ext="edit" data="1"/>
    </o:shapelayout>
  </w:shapeDefaults>
  <w:decimalSymbol w:val="."/>
  <w:listSeparator w:val=","/>
  <w14:docId w14:val="2AAB2C09"/>
  <w15:docId w15:val="{97CD85A5-21B9-4FF4-80F4-CECCDF2A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300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3D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DD8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C216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6E046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9B45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45C3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B45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B45C3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F1C3B3-B3DB-4363-B905-3DC497CDF33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87C6D3C2-FF2F-4989-8A9D-0C2F7AE133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2A47D9-94FB-4E0E-B67A-61E542A8D4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The Engineering Business Academy</dc:creator>
  <cp:lastModifiedBy>The Engineering Business Academy</cp:lastModifiedBy>
  <cp:revision>3</cp:revision>
  <cp:lastPrinted>2009-10-17T17:02:00Z</cp:lastPrinted>
  <dcterms:created xsi:type="dcterms:W3CDTF">2023-02-16T08:44:00Z</dcterms:created>
  <dcterms:modified xsi:type="dcterms:W3CDTF">2026-06-23T11:19:00Z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