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80"/>
        <w:gridCol w:w="706"/>
        <w:gridCol w:w="537"/>
        <w:gridCol w:w="312"/>
        <w:gridCol w:w="1611"/>
        <w:gridCol w:w="3183"/>
      </w:tblGrid>
      <w:tr w:rsidR="00D054CC" w:rsidRPr="004D273F" w14:paraId="76E38D66" w14:textId="77777777" w:rsidTr="00B13CE6">
        <w:trPr>
          <w:trHeight w:val="412"/>
        </w:trPr>
        <w:tc>
          <w:tcPr>
            <w:tcW w:w="9855" w:type="dxa"/>
            <w:gridSpan w:val="6"/>
            <w:shd w:val="clear" w:color="auto" w:fill="E6E6E6"/>
            <w:vAlign w:val="center"/>
          </w:tcPr>
          <w:p w14:paraId="21C3FD92" w14:textId="77777777" w:rsidR="00D054CC" w:rsidRPr="004D273F" w:rsidRDefault="00D054CC" w:rsidP="00B13CE6">
            <w:pPr>
              <w:jc w:val="center"/>
              <w:rPr>
                <w:b/>
                <w:caps/>
                <w:sz w:val="20"/>
                <w:szCs w:val="20"/>
              </w:rPr>
            </w:pPr>
            <w:r w:rsidRPr="004D273F">
              <w:rPr>
                <w:b/>
                <w:caps/>
                <w:sz w:val="20"/>
                <w:szCs w:val="20"/>
              </w:rPr>
              <w:t>Permit to Work on Electrical System / Apparatus</w:t>
            </w:r>
          </w:p>
        </w:tc>
      </w:tr>
      <w:tr w:rsidR="00D054CC" w:rsidRPr="004D273F" w14:paraId="41B1F9E8" w14:textId="77777777" w:rsidTr="00B13CE6">
        <w:trPr>
          <w:trHeight w:val="353"/>
        </w:trPr>
        <w:tc>
          <w:tcPr>
            <w:tcW w:w="6588" w:type="dxa"/>
            <w:gridSpan w:val="5"/>
            <w:vAlign w:val="center"/>
          </w:tcPr>
          <w:p w14:paraId="12B46736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Contract Reference:</w:t>
            </w:r>
          </w:p>
        </w:tc>
        <w:tc>
          <w:tcPr>
            <w:tcW w:w="3267" w:type="dxa"/>
            <w:vAlign w:val="center"/>
          </w:tcPr>
          <w:p w14:paraId="2DE83E7C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Permit Number:</w:t>
            </w:r>
          </w:p>
        </w:tc>
      </w:tr>
      <w:tr w:rsidR="00D054CC" w:rsidRPr="004D273F" w14:paraId="4D2420C7" w14:textId="77777777" w:rsidTr="00B13CE6">
        <w:trPr>
          <w:trHeight w:val="347"/>
        </w:trPr>
        <w:tc>
          <w:tcPr>
            <w:tcW w:w="9855" w:type="dxa"/>
            <w:gridSpan w:val="6"/>
            <w:shd w:val="clear" w:color="auto" w:fill="E6E6E6"/>
            <w:vAlign w:val="center"/>
          </w:tcPr>
          <w:p w14:paraId="63CD1178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1    Details of Electrical Circuit / Apparatus</w:t>
            </w:r>
          </w:p>
        </w:tc>
      </w:tr>
      <w:tr w:rsidR="00D054CC" w:rsidRPr="004D273F" w14:paraId="6E1CEEBE" w14:textId="77777777" w:rsidTr="00B13CE6">
        <w:trPr>
          <w:trHeight w:val="338"/>
        </w:trPr>
        <w:tc>
          <w:tcPr>
            <w:tcW w:w="9855" w:type="dxa"/>
            <w:gridSpan w:val="6"/>
            <w:vAlign w:val="center"/>
          </w:tcPr>
          <w:p w14:paraId="7E0A599E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Circuit / Apparatus Reference:</w:t>
            </w:r>
          </w:p>
        </w:tc>
      </w:tr>
      <w:tr w:rsidR="00D054CC" w:rsidRPr="004D273F" w14:paraId="76454686" w14:textId="77777777" w:rsidTr="00B13CE6">
        <w:trPr>
          <w:trHeight w:val="639"/>
        </w:trPr>
        <w:tc>
          <w:tcPr>
            <w:tcW w:w="9855" w:type="dxa"/>
            <w:gridSpan w:val="6"/>
          </w:tcPr>
          <w:p w14:paraId="66FFE209" w14:textId="77777777" w:rsidR="00D054CC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Location of Equipment:</w:t>
            </w:r>
          </w:p>
          <w:p w14:paraId="018F6C95" w14:textId="77777777" w:rsidR="00981292" w:rsidRPr="004D273F" w:rsidRDefault="00981292" w:rsidP="00CE7D3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054CC" w:rsidRPr="004D273F" w14:paraId="4177697D" w14:textId="77777777" w:rsidTr="00B13CE6">
        <w:trPr>
          <w:trHeight w:val="622"/>
        </w:trPr>
        <w:tc>
          <w:tcPr>
            <w:tcW w:w="9855" w:type="dxa"/>
            <w:gridSpan w:val="6"/>
            <w:tcBorders>
              <w:bottom w:val="single" w:sz="4" w:space="0" w:color="auto"/>
            </w:tcBorders>
          </w:tcPr>
          <w:p w14:paraId="5AAF7DF0" w14:textId="77777777" w:rsidR="00D054CC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Point of Isolation / Disconnection:</w:t>
            </w:r>
          </w:p>
          <w:p w14:paraId="197F3DED" w14:textId="77777777" w:rsidR="00981292" w:rsidRPr="004D273F" w:rsidRDefault="00981292" w:rsidP="00B13CE6">
            <w:pPr>
              <w:rPr>
                <w:b/>
                <w:sz w:val="20"/>
                <w:szCs w:val="20"/>
              </w:rPr>
            </w:pPr>
          </w:p>
        </w:tc>
      </w:tr>
      <w:tr w:rsidR="009A15F0" w:rsidRPr="004D273F" w14:paraId="0E442049" w14:textId="77777777" w:rsidTr="00981292">
        <w:trPr>
          <w:trHeight w:val="292"/>
        </w:trPr>
        <w:tc>
          <w:tcPr>
            <w:tcW w:w="9855" w:type="dxa"/>
            <w:gridSpan w:val="6"/>
            <w:tcBorders>
              <w:bottom w:val="nil"/>
            </w:tcBorders>
            <w:vAlign w:val="center"/>
          </w:tcPr>
          <w:p w14:paraId="1D16C9B0" w14:textId="77777777" w:rsidR="009A15F0" w:rsidRPr="004D273F" w:rsidRDefault="009A15F0" w:rsidP="0098129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Required time scale required to carry out works: </w:t>
            </w:r>
          </w:p>
        </w:tc>
      </w:tr>
      <w:tr w:rsidR="00D054CC" w:rsidRPr="004D273F" w14:paraId="5349689F" w14:textId="77777777" w:rsidTr="00B13CE6">
        <w:trPr>
          <w:trHeight w:val="292"/>
        </w:trPr>
        <w:tc>
          <w:tcPr>
            <w:tcW w:w="9855" w:type="dxa"/>
            <w:gridSpan w:val="6"/>
            <w:tcBorders>
              <w:bottom w:val="nil"/>
            </w:tcBorders>
          </w:tcPr>
          <w:p w14:paraId="66973E99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Safe Isolation Method used:</w:t>
            </w:r>
          </w:p>
        </w:tc>
      </w:tr>
      <w:tr w:rsidR="00D054CC" w:rsidRPr="004D273F" w14:paraId="06E45AD2" w14:textId="77777777" w:rsidTr="00B13CE6">
        <w:trPr>
          <w:trHeight w:val="346"/>
        </w:trPr>
        <w:tc>
          <w:tcPr>
            <w:tcW w:w="4068" w:type="dxa"/>
            <w:gridSpan w:val="2"/>
            <w:tcBorders>
              <w:top w:val="nil"/>
              <w:bottom w:val="nil"/>
            </w:tcBorders>
            <w:vAlign w:val="center"/>
          </w:tcPr>
          <w:p w14:paraId="423F6AF6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Isolation point locked in ‘OFF’ position?</w:t>
            </w: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14:paraId="15F738FC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</w:p>
        </w:tc>
        <w:tc>
          <w:tcPr>
            <w:tcW w:w="5247" w:type="dxa"/>
            <w:gridSpan w:val="3"/>
            <w:tcBorders>
              <w:top w:val="nil"/>
              <w:bottom w:val="nil"/>
            </w:tcBorders>
            <w:vAlign w:val="center"/>
          </w:tcPr>
          <w:p w14:paraId="4851D850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</w:p>
        </w:tc>
      </w:tr>
      <w:tr w:rsidR="00D054CC" w:rsidRPr="004D273F" w14:paraId="32BD7976" w14:textId="77777777" w:rsidTr="00B13CE6">
        <w:trPr>
          <w:trHeight w:val="355"/>
        </w:trPr>
        <w:tc>
          <w:tcPr>
            <w:tcW w:w="4068" w:type="dxa"/>
            <w:gridSpan w:val="2"/>
            <w:tcBorders>
              <w:top w:val="nil"/>
            </w:tcBorders>
            <w:vAlign w:val="center"/>
          </w:tcPr>
          <w:p w14:paraId="017CD108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Circuit conductors disconnected?</w:t>
            </w:r>
          </w:p>
        </w:tc>
        <w:tc>
          <w:tcPr>
            <w:tcW w:w="540" w:type="dxa"/>
            <w:vAlign w:val="center"/>
          </w:tcPr>
          <w:p w14:paraId="2C6BCFDD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</w:p>
        </w:tc>
        <w:tc>
          <w:tcPr>
            <w:tcW w:w="5247" w:type="dxa"/>
            <w:gridSpan w:val="3"/>
            <w:tcBorders>
              <w:top w:val="nil"/>
            </w:tcBorders>
            <w:vAlign w:val="center"/>
          </w:tcPr>
          <w:p w14:paraId="3F120E5A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</w:p>
        </w:tc>
      </w:tr>
      <w:tr w:rsidR="00D054CC" w:rsidRPr="004D273F" w14:paraId="7B57D3A4" w14:textId="77777777" w:rsidTr="00B13CE6">
        <w:trPr>
          <w:trHeight w:val="351"/>
        </w:trPr>
        <w:tc>
          <w:tcPr>
            <w:tcW w:w="9855" w:type="dxa"/>
            <w:gridSpan w:val="6"/>
            <w:vAlign w:val="center"/>
          </w:tcPr>
          <w:p w14:paraId="29E96F19" w14:textId="77777777" w:rsidR="00D054CC" w:rsidRPr="004D273F" w:rsidRDefault="00875430" w:rsidP="00B13CE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Reference number</w:t>
            </w:r>
            <w:r w:rsidR="00D054CC" w:rsidRPr="004D273F">
              <w:rPr>
                <w:b/>
                <w:sz w:val="20"/>
                <w:szCs w:val="20"/>
              </w:rPr>
              <w:t xml:space="preserve"> of related method statement (if applic</w:t>
            </w:r>
            <w:r>
              <w:rPr>
                <w:b/>
                <w:sz w:val="20"/>
                <w:szCs w:val="20"/>
              </w:rPr>
              <w:t>able</w:t>
            </w:r>
            <w:r w:rsidR="00D054CC" w:rsidRPr="004D273F">
              <w:rPr>
                <w:b/>
                <w:sz w:val="20"/>
                <w:szCs w:val="20"/>
              </w:rPr>
              <w:t>):</w:t>
            </w:r>
          </w:p>
        </w:tc>
      </w:tr>
      <w:tr w:rsidR="00D054CC" w:rsidRPr="004D273F" w14:paraId="270000BF" w14:textId="77777777" w:rsidTr="00981292">
        <w:trPr>
          <w:trHeight w:val="391"/>
        </w:trPr>
        <w:tc>
          <w:tcPr>
            <w:tcW w:w="9855" w:type="dxa"/>
            <w:gridSpan w:val="6"/>
            <w:vAlign w:val="center"/>
          </w:tcPr>
          <w:p w14:paraId="735F384E" w14:textId="77777777" w:rsidR="00D054CC" w:rsidRPr="004D273F" w:rsidRDefault="00D054CC" w:rsidP="00981292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Name of Operative responsible for carrying out work:</w:t>
            </w:r>
          </w:p>
        </w:tc>
      </w:tr>
      <w:tr w:rsidR="00D054CC" w:rsidRPr="004D273F" w14:paraId="3F86FE78" w14:textId="77777777" w:rsidTr="00B13CE6">
        <w:trPr>
          <w:trHeight w:val="525"/>
        </w:trPr>
        <w:tc>
          <w:tcPr>
            <w:tcW w:w="9855" w:type="dxa"/>
            <w:gridSpan w:val="6"/>
            <w:vAlign w:val="center"/>
          </w:tcPr>
          <w:p w14:paraId="46297554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I, the above named operative, declare that I fully understand the work described above including the detailed safety procedures.</w:t>
            </w:r>
          </w:p>
        </w:tc>
      </w:tr>
      <w:tr w:rsidR="00D054CC" w:rsidRPr="004D273F" w14:paraId="738ADDDC" w14:textId="77777777" w:rsidTr="00B13CE6">
        <w:trPr>
          <w:trHeight w:val="397"/>
        </w:trPr>
        <w:tc>
          <w:tcPr>
            <w:tcW w:w="4927" w:type="dxa"/>
            <w:gridSpan w:val="4"/>
            <w:vAlign w:val="center"/>
          </w:tcPr>
          <w:p w14:paraId="38DD0B19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Print name:</w:t>
            </w:r>
          </w:p>
        </w:tc>
        <w:tc>
          <w:tcPr>
            <w:tcW w:w="4928" w:type="dxa"/>
            <w:gridSpan w:val="2"/>
            <w:vAlign w:val="center"/>
          </w:tcPr>
          <w:p w14:paraId="12FF9F31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</w:tr>
      <w:tr w:rsidR="00D054CC" w:rsidRPr="004D273F" w14:paraId="0F96A4E8" w14:textId="77777777" w:rsidTr="00B13CE6">
        <w:trPr>
          <w:trHeight w:val="309"/>
        </w:trPr>
        <w:tc>
          <w:tcPr>
            <w:tcW w:w="4927" w:type="dxa"/>
            <w:gridSpan w:val="4"/>
            <w:vAlign w:val="center"/>
          </w:tcPr>
          <w:p w14:paraId="316E3091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4928" w:type="dxa"/>
            <w:gridSpan w:val="2"/>
            <w:vAlign w:val="center"/>
          </w:tcPr>
          <w:p w14:paraId="6B49F707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tr w:rsidR="00D054CC" w:rsidRPr="004D273F" w14:paraId="594FCD6C" w14:textId="77777777" w:rsidTr="00B13CE6">
        <w:trPr>
          <w:trHeight w:val="419"/>
        </w:trPr>
        <w:tc>
          <w:tcPr>
            <w:tcW w:w="9855" w:type="dxa"/>
            <w:gridSpan w:val="6"/>
            <w:shd w:val="clear" w:color="auto" w:fill="E6E6E6"/>
            <w:vAlign w:val="center"/>
          </w:tcPr>
          <w:p w14:paraId="21411859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2    Authorised Person</w:t>
            </w:r>
          </w:p>
        </w:tc>
      </w:tr>
      <w:tr w:rsidR="0069141D" w:rsidRPr="004D273F" w14:paraId="54F74C12" w14:textId="77777777" w:rsidTr="006C7D7C">
        <w:trPr>
          <w:trHeight w:val="345"/>
        </w:trPr>
        <w:tc>
          <w:tcPr>
            <w:tcW w:w="4927" w:type="dxa"/>
            <w:gridSpan w:val="4"/>
            <w:vAlign w:val="center"/>
          </w:tcPr>
          <w:p w14:paraId="65887FD3" w14:textId="77777777" w:rsidR="0069141D" w:rsidRPr="004D273F" w:rsidRDefault="0069141D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Name:</w:t>
            </w:r>
          </w:p>
        </w:tc>
        <w:tc>
          <w:tcPr>
            <w:tcW w:w="4928" w:type="dxa"/>
            <w:gridSpan w:val="2"/>
            <w:vAlign w:val="center"/>
          </w:tcPr>
          <w:p w14:paraId="409CA874" w14:textId="77777777" w:rsidR="0069141D" w:rsidRPr="004D273F" w:rsidRDefault="0069141D" w:rsidP="00B13CE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Signed:</w:t>
            </w:r>
          </w:p>
        </w:tc>
      </w:tr>
      <w:tr w:rsidR="00D054CC" w:rsidRPr="004D273F" w14:paraId="5C307D66" w14:textId="77777777" w:rsidTr="00B13CE6">
        <w:trPr>
          <w:trHeight w:val="342"/>
        </w:trPr>
        <w:tc>
          <w:tcPr>
            <w:tcW w:w="6588" w:type="dxa"/>
            <w:gridSpan w:val="5"/>
            <w:vAlign w:val="center"/>
          </w:tcPr>
          <w:p w14:paraId="2E2E37E4" w14:textId="77777777" w:rsidR="00D054CC" w:rsidRPr="004D273F" w:rsidRDefault="00D054CC" w:rsidP="00360DE5">
            <w:pPr>
              <w:rPr>
                <w:b/>
                <w:sz w:val="20"/>
                <w:szCs w:val="20"/>
              </w:rPr>
            </w:pPr>
            <w:r w:rsidRPr="00B04713">
              <w:rPr>
                <w:b/>
                <w:sz w:val="20"/>
                <w:szCs w:val="20"/>
              </w:rPr>
              <w:t xml:space="preserve">Date AP </w:t>
            </w:r>
            <w:r w:rsidR="00360DE5" w:rsidRPr="00B04713">
              <w:rPr>
                <w:b/>
                <w:sz w:val="20"/>
                <w:szCs w:val="20"/>
              </w:rPr>
              <w:t>Confirmed Safe</w:t>
            </w:r>
            <w:r w:rsidRPr="00B04713">
              <w:rPr>
                <w:b/>
                <w:sz w:val="20"/>
                <w:szCs w:val="20"/>
              </w:rPr>
              <w:t xml:space="preserve"> isolation:</w:t>
            </w:r>
          </w:p>
        </w:tc>
        <w:tc>
          <w:tcPr>
            <w:tcW w:w="3267" w:type="dxa"/>
            <w:vAlign w:val="center"/>
          </w:tcPr>
          <w:p w14:paraId="3E22E824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tr w:rsidR="00D054CC" w:rsidRPr="004D273F" w14:paraId="16F07246" w14:textId="77777777" w:rsidTr="00B13CE6">
        <w:trPr>
          <w:trHeight w:val="1467"/>
        </w:trPr>
        <w:tc>
          <w:tcPr>
            <w:tcW w:w="9855" w:type="dxa"/>
            <w:gridSpan w:val="6"/>
          </w:tcPr>
          <w:p w14:paraId="4B47A778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Nature and extent of work covered by this permit:</w:t>
            </w:r>
          </w:p>
        </w:tc>
      </w:tr>
      <w:tr w:rsidR="00D054CC" w:rsidRPr="004D273F" w14:paraId="4D5C3F72" w14:textId="77777777" w:rsidTr="00B13CE6">
        <w:trPr>
          <w:trHeight w:val="423"/>
        </w:trPr>
        <w:tc>
          <w:tcPr>
            <w:tcW w:w="4927" w:type="dxa"/>
            <w:gridSpan w:val="4"/>
            <w:shd w:val="clear" w:color="auto" w:fill="E6E6E6"/>
            <w:vAlign w:val="center"/>
          </w:tcPr>
          <w:p w14:paraId="215CAC71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3    Notices</w:t>
            </w:r>
          </w:p>
        </w:tc>
        <w:tc>
          <w:tcPr>
            <w:tcW w:w="4928" w:type="dxa"/>
            <w:gridSpan w:val="2"/>
            <w:shd w:val="clear" w:color="auto" w:fill="E6E6E6"/>
            <w:vAlign w:val="center"/>
          </w:tcPr>
          <w:p w14:paraId="7B5029B0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</w:p>
        </w:tc>
      </w:tr>
      <w:tr w:rsidR="00D054CC" w:rsidRPr="004D273F" w14:paraId="3F49DA52" w14:textId="77777777" w:rsidTr="00B13CE6">
        <w:trPr>
          <w:trHeight w:val="450"/>
        </w:trPr>
        <w:tc>
          <w:tcPr>
            <w:tcW w:w="9855" w:type="dxa"/>
            <w:gridSpan w:val="6"/>
          </w:tcPr>
          <w:p w14:paraId="66FAD1A7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Warning notices displayed at:</w:t>
            </w:r>
          </w:p>
        </w:tc>
      </w:tr>
      <w:tr w:rsidR="00D054CC" w:rsidRPr="004D273F" w14:paraId="0BF43FEF" w14:textId="77777777" w:rsidTr="00B13CE6">
        <w:trPr>
          <w:trHeight w:val="357"/>
        </w:trPr>
        <w:tc>
          <w:tcPr>
            <w:tcW w:w="3348" w:type="dxa"/>
            <w:tcBorders>
              <w:bottom w:val="nil"/>
            </w:tcBorders>
            <w:vAlign w:val="center"/>
          </w:tcPr>
          <w:p w14:paraId="0F494FC9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Copies of permit kept with:</w:t>
            </w:r>
          </w:p>
        </w:tc>
        <w:tc>
          <w:tcPr>
            <w:tcW w:w="3240" w:type="dxa"/>
            <w:gridSpan w:val="4"/>
            <w:vAlign w:val="center"/>
          </w:tcPr>
          <w:p w14:paraId="0A869D40" w14:textId="77777777" w:rsidR="00D054CC" w:rsidRPr="004D273F" w:rsidRDefault="00360DE5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Operative?        Yes / No</w:t>
            </w:r>
          </w:p>
        </w:tc>
        <w:tc>
          <w:tcPr>
            <w:tcW w:w="3267" w:type="dxa"/>
            <w:vAlign w:val="center"/>
          </w:tcPr>
          <w:p w14:paraId="694B61CF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Permit file?         Yes / No</w:t>
            </w:r>
          </w:p>
        </w:tc>
      </w:tr>
      <w:tr w:rsidR="00D054CC" w:rsidRPr="004D273F" w14:paraId="6468145A" w14:textId="77777777" w:rsidTr="00B13CE6">
        <w:trPr>
          <w:trHeight w:val="407"/>
        </w:trPr>
        <w:tc>
          <w:tcPr>
            <w:tcW w:w="9855" w:type="dxa"/>
            <w:gridSpan w:val="6"/>
            <w:shd w:val="clear" w:color="auto" w:fill="E6E6E6"/>
            <w:vAlign w:val="center"/>
          </w:tcPr>
          <w:p w14:paraId="34455F5C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4    Restoring supply / Closing Out</w:t>
            </w:r>
          </w:p>
        </w:tc>
      </w:tr>
      <w:tr w:rsidR="00D054CC" w:rsidRPr="004D273F" w14:paraId="771A329C" w14:textId="77777777" w:rsidTr="00B13CE6">
        <w:trPr>
          <w:trHeight w:val="559"/>
        </w:trPr>
        <w:tc>
          <w:tcPr>
            <w:tcW w:w="9855" w:type="dxa"/>
            <w:gridSpan w:val="6"/>
            <w:vAlign w:val="center"/>
          </w:tcPr>
          <w:p w14:paraId="07E1A8ED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I, the operative named in Part 1 above, declare that the work has been completed and is ready for inspection and testing prior to restoration of the supply.</w:t>
            </w:r>
          </w:p>
        </w:tc>
      </w:tr>
      <w:tr w:rsidR="00D054CC" w:rsidRPr="004D273F" w14:paraId="3AF4FE44" w14:textId="77777777" w:rsidTr="00B13CE6">
        <w:trPr>
          <w:trHeight w:val="397"/>
        </w:trPr>
        <w:tc>
          <w:tcPr>
            <w:tcW w:w="4927" w:type="dxa"/>
            <w:gridSpan w:val="4"/>
            <w:vAlign w:val="center"/>
          </w:tcPr>
          <w:p w14:paraId="43147273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Print name:</w:t>
            </w:r>
          </w:p>
        </w:tc>
        <w:tc>
          <w:tcPr>
            <w:tcW w:w="4928" w:type="dxa"/>
            <w:gridSpan w:val="2"/>
            <w:vAlign w:val="center"/>
          </w:tcPr>
          <w:p w14:paraId="02776F49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</w:tr>
      <w:tr w:rsidR="00D054CC" w:rsidRPr="004D273F" w14:paraId="2977228C" w14:textId="77777777" w:rsidTr="001D79EA">
        <w:trPr>
          <w:trHeight w:val="310"/>
        </w:trPr>
        <w:tc>
          <w:tcPr>
            <w:tcW w:w="4927" w:type="dxa"/>
            <w:gridSpan w:val="4"/>
            <w:vAlign w:val="center"/>
          </w:tcPr>
          <w:p w14:paraId="63CB39C4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4928" w:type="dxa"/>
            <w:gridSpan w:val="2"/>
            <w:vAlign w:val="center"/>
          </w:tcPr>
          <w:p w14:paraId="0673F47D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tr w:rsidR="00360DE5" w:rsidRPr="004D273F" w14:paraId="5B1D6B40" w14:textId="77777777" w:rsidTr="001D79EA">
        <w:trPr>
          <w:trHeight w:val="427"/>
        </w:trPr>
        <w:tc>
          <w:tcPr>
            <w:tcW w:w="9855" w:type="dxa"/>
            <w:gridSpan w:val="6"/>
            <w:shd w:val="clear" w:color="auto" w:fill="D9D9D9"/>
            <w:vAlign w:val="center"/>
          </w:tcPr>
          <w:p w14:paraId="5A75251B" w14:textId="77777777" w:rsidR="00360DE5" w:rsidRPr="001D79EA" w:rsidRDefault="001D79EA" w:rsidP="00513549">
            <w:pPr>
              <w:rPr>
                <w:sz w:val="20"/>
                <w:szCs w:val="20"/>
              </w:rPr>
            </w:pPr>
            <w:r w:rsidRPr="00B04713">
              <w:rPr>
                <w:b/>
                <w:sz w:val="20"/>
                <w:szCs w:val="20"/>
              </w:rPr>
              <w:t>Part 5   Completing works / Closing Out</w:t>
            </w:r>
            <w:r w:rsidR="00513549">
              <w:rPr>
                <w:b/>
                <w:sz w:val="20"/>
                <w:szCs w:val="20"/>
              </w:rPr>
              <w:t xml:space="preserve"> Permit </w:t>
            </w:r>
          </w:p>
        </w:tc>
      </w:tr>
      <w:tr w:rsidR="00D054CC" w:rsidRPr="004D273F" w14:paraId="6253E324" w14:textId="77777777" w:rsidTr="00B13CE6">
        <w:trPr>
          <w:trHeight w:val="887"/>
        </w:trPr>
        <w:tc>
          <w:tcPr>
            <w:tcW w:w="9855" w:type="dxa"/>
            <w:gridSpan w:val="6"/>
            <w:vAlign w:val="center"/>
          </w:tcPr>
          <w:p w14:paraId="12A86C6A" w14:textId="77777777" w:rsidR="00D054CC" w:rsidRPr="004D273F" w:rsidRDefault="00D054CC" w:rsidP="0082581A">
            <w:pPr>
              <w:rPr>
                <w:b/>
                <w:sz w:val="20"/>
                <w:szCs w:val="20"/>
              </w:rPr>
            </w:pPr>
            <w:r w:rsidRPr="00513549">
              <w:rPr>
                <w:b/>
                <w:sz w:val="20"/>
                <w:szCs w:val="20"/>
              </w:rPr>
              <w:t>I, the Authorised Person named in Part 2 above</w:t>
            </w:r>
            <w:r w:rsidR="008C5A3D" w:rsidRPr="00513549">
              <w:rPr>
                <w:b/>
                <w:sz w:val="20"/>
                <w:szCs w:val="20"/>
              </w:rPr>
              <w:t xml:space="preserve"> </w:t>
            </w:r>
            <w:r w:rsidR="0082581A">
              <w:rPr>
                <w:b/>
                <w:sz w:val="20"/>
                <w:szCs w:val="20"/>
              </w:rPr>
              <w:t xml:space="preserve">Confirm </w:t>
            </w:r>
            <w:r w:rsidRPr="00513549">
              <w:rPr>
                <w:b/>
                <w:sz w:val="20"/>
                <w:szCs w:val="20"/>
              </w:rPr>
              <w:t>that all copies of this permit have been returned to the permit file and closed out.</w:t>
            </w:r>
            <w:r w:rsidR="008C5A3D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D054CC" w:rsidRPr="004D273F" w14:paraId="13D4F3F5" w14:textId="77777777" w:rsidTr="00B13CE6">
        <w:trPr>
          <w:trHeight w:val="397"/>
        </w:trPr>
        <w:tc>
          <w:tcPr>
            <w:tcW w:w="4927" w:type="dxa"/>
            <w:gridSpan w:val="4"/>
            <w:vAlign w:val="center"/>
          </w:tcPr>
          <w:p w14:paraId="473DC49A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Print name:</w:t>
            </w:r>
          </w:p>
        </w:tc>
        <w:tc>
          <w:tcPr>
            <w:tcW w:w="4928" w:type="dxa"/>
            <w:gridSpan w:val="2"/>
            <w:vAlign w:val="center"/>
          </w:tcPr>
          <w:p w14:paraId="27AC30B2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</w:tr>
      <w:tr w:rsidR="00D054CC" w:rsidRPr="004D273F" w14:paraId="621B2D4C" w14:textId="77777777" w:rsidTr="00B13CE6">
        <w:trPr>
          <w:trHeight w:val="397"/>
        </w:trPr>
        <w:tc>
          <w:tcPr>
            <w:tcW w:w="4927" w:type="dxa"/>
            <w:gridSpan w:val="4"/>
            <w:vAlign w:val="center"/>
          </w:tcPr>
          <w:p w14:paraId="6B9FC8EE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4928" w:type="dxa"/>
            <w:gridSpan w:val="2"/>
            <w:vAlign w:val="center"/>
          </w:tcPr>
          <w:p w14:paraId="6BEC44E0" w14:textId="77777777" w:rsidR="00D054CC" w:rsidRPr="004D273F" w:rsidRDefault="00D054CC" w:rsidP="00B13CE6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</w:tbl>
    <w:p w14:paraId="47A5BA6A" w14:textId="77777777" w:rsidR="00ED1C97" w:rsidRPr="00B471A5" w:rsidRDefault="00ED1C97" w:rsidP="00981292">
      <w:pPr>
        <w:rPr>
          <w:b/>
          <w:sz w:val="20"/>
          <w:szCs w:val="20"/>
        </w:rPr>
      </w:pPr>
    </w:p>
    <w:sectPr w:rsidR="00ED1C97" w:rsidRPr="00B471A5" w:rsidSect="00CE7D3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702" w:right="1134" w:bottom="851" w:left="1134" w:header="567" w:footer="3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8D70F" w14:textId="77777777" w:rsidR="00A07A6D" w:rsidRDefault="00A07A6D">
      <w:r>
        <w:separator/>
      </w:r>
    </w:p>
  </w:endnote>
  <w:endnote w:type="continuationSeparator" w:id="0">
    <w:p w14:paraId="2F7D7990" w14:textId="77777777" w:rsidR="00A07A6D" w:rsidRDefault="00A07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9E413" w14:textId="77777777" w:rsidR="00D807B5" w:rsidRDefault="00D807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59283" w14:textId="57566FA1" w:rsidR="00981292" w:rsidRPr="00D807B5" w:rsidRDefault="00D807B5" w:rsidP="00D807B5">
    <w:pPr>
      <w:pStyle w:val="Footer"/>
      <w:tabs>
        <w:tab w:val="center" w:pos="4962"/>
        <w:tab w:val="right" w:pos="9639"/>
      </w:tabs>
      <w:ind w:right="-733"/>
      <w:rPr>
        <w:sz w:val="16"/>
        <w:szCs w:val="16"/>
      </w:rPr>
    </w:pPr>
    <w:r w:rsidRPr="00D807B5">
      <w:rPr>
        <w:sz w:val="16"/>
        <w:szCs w:val="16"/>
      </w:rPr>
      <w:t>IP-02-03-01-0</w:t>
    </w:r>
    <w:r>
      <w:rPr>
        <w:sz w:val="16"/>
        <w:szCs w:val="16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9514F" w14:textId="77777777" w:rsidR="00D807B5" w:rsidRDefault="00D807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4A744" w14:textId="77777777" w:rsidR="00A07A6D" w:rsidRDefault="00A07A6D">
      <w:r>
        <w:separator/>
      </w:r>
    </w:p>
  </w:footnote>
  <w:footnote w:type="continuationSeparator" w:id="0">
    <w:p w14:paraId="3A42BE13" w14:textId="77777777" w:rsidR="00A07A6D" w:rsidRDefault="00A07A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AF878" w14:textId="77777777" w:rsidR="00D807B5" w:rsidRDefault="00D807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78353" w14:textId="62E5A9EF" w:rsidR="00CA3BED" w:rsidRDefault="00AF72C4" w:rsidP="00CA3BED">
    <w:pPr>
      <w:pStyle w:val="Header"/>
      <w:jc w:val="right"/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FB52791" wp14:editId="5CB5A542">
          <wp:simplePos x="0" y="0"/>
          <wp:positionH relativeFrom="column">
            <wp:posOffset>4547235</wp:posOffset>
          </wp:positionH>
          <wp:positionV relativeFrom="paragraph">
            <wp:posOffset>44132</wp:posOffset>
          </wp:positionV>
          <wp:extent cx="1524000" cy="3810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EDE3A5" w14:textId="414D6A65" w:rsidR="00981292" w:rsidRPr="00981292" w:rsidRDefault="002C02B5" w:rsidP="00981292">
    <w:pPr>
      <w:pStyle w:val="Header"/>
      <w:rPr>
        <w:b/>
      </w:rPr>
    </w:pPr>
    <w:r w:rsidRPr="00981292">
      <w:rPr>
        <w:b/>
      </w:rPr>
      <w:t>Permit</w:t>
    </w:r>
    <w:r w:rsidR="009955BC">
      <w:rPr>
        <w:b/>
        <w:noProof/>
        <w:lang w:eastAsia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79449C" wp14:editId="6C3E088A">
              <wp:simplePos x="0" y="0"/>
              <wp:positionH relativeFrom="column">
                <wp:posOffset>8326120</wp:posOffset>
              </wp:positionH>
              <wp:positionV relativeFrom="paragraph">
                <wp:posOffset>68580</wp:posOffset>
              </wp:positionV>
              <wp:extent cx="1202690" cy="383540"/>
              <wp:effectExtent l="1270" t="1905" r="0" b="0"/>
              <wp:wrapNone/>
              <wp:docPr id="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2690" cy="3835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902B79" w14:textId="77777777" w:rsidR="00ED1C97" w:rsidRPr="00ED1C97" w:rsidRDefault="00ED1C97" w:rsidP="00ED1C97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ED1C97">
                            <w:rPr>
                              <w:sz w:val="20"/>
                              <w:szCs w:val="20"/>
                            </w:rPr>
                            <w:t>SGF CM 311-9</w:t>
                          </w:r>
                        </w:p>
                        <w:p w14:paraId="42E0C0B6" w14:textId="77777777" w:rsidR="00ED1C97" w:rsidRPr="00ED1C97" w:rsidRDefault="00ED1C97" w:rsidP="00ED1C97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ED1C97">
                            <w:rPr>
                              <w:sz w:val="20"/>
                              <w:szCs w:val="20"/>
                            </w:rPr>
                            <w:t>Issue: 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579449C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6" type="#_x0000_t202" style="position:absolute;margin-left:655.6pt;margin-top:5.4pt;width:94.7pt;height:30.2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" stroked="f">
              <v:textbox style="mso-fit-shape-to-text:t">
                <w:txbxContent>
                  <w:p w14:paraId="71902B79" w14:textId="77777777" w:rsidR="00ED1C97" w:rsidRPr="00ED1C97" w:rsidRDefault="00ED1C97" w:rsidP="00ED1C97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ED1C97">
                      <w:rPr>
                        <w:sz w:val="20"/>
                        <w:szCs w:val="20"/>
                      </w:rPr>
                      <w:t>SGF CM 311-9</w:t>
                    </w:r>
                  </w:p>
                  <w:p w14:paraId="42E0C0B6" w14:textId="77777777" w:rsidR="00ED1C97" w:rsidRPr="00ED1C97" w:rsidRDefault="00ED1C97" w:rsidP="00ED1C97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ED1C97">
                      <w:rPr>
                        <w:sz w:val="20"/>
                        <w:szCs w:val="20"/>
                      </w:rPr>
                      <w:t>Issue: 1</w:t>
                    </w:r>
                  </w:p>
                </w:txbxContent>
              </v:textbox>
            </v:shape>
          </w:pict>
        </mc:Fallback>
      </mc:AlternateContent>
    </w:r>
    <w:r>
      <w:rPr>
        <w:b/>
      </w:rPr>
      <w:t xml:space="preserve"> to Work on </w:t>
    </w:r>
    <w:r w:rsidR="00981292" w:rsidRPr="00981292">
      <w:rPr>
        <w:b/>
      </w:rPr>
      <w:t xml:space="preserve">Electrical </w:t>
    </w:r>
    <w:r>
      <w:rPr>
        <w:b/>
      </w:rPr>
      <w:t>System/Apparatus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34C3" w14:textId="77777777" w:rsidR="00D807B5" w:rsidRDefault="00D807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47"/>
    <w:rsid w:val="00002B83"/>
    <w:rsid w:val="00005345"/>
    <w:rsid w:val="0000559B"/>
    <w:rsid w:val="00012BE5"/>
    <w:rsid w:val="00020A48"/>
    <w:rsid w:val="00025AF0"/>
    <w:rsid w:val="00031C05"/>
    <w:rsid w:val="000321CD"/>
    <w:rsid w:val="00060814"/>
    <w:rsid w:val="000816A1"/>
    <w:rsid w:val="00081730"/>
    <w:rsid w:val="000A2083"/>
    <w:rsid w:val="000B4917"/>
    <w:rsid w:val="000C133D"/>
    <w:rsid w:val="000C6EFE"/>
    <w:rsid w:val="000D7753"/>
    <w:rsid w:val="001146BA"/>
    <w:rsid w:val="00124EE7"/>
    <w:rsid w:val="001510ED"/>
    <w:rsid w:val="00155695"/>
    <w:rsid w:val="00180AC3"/>
    <w:rsid w:val="001C444D"/>
    <w:rsid w:val="001C69C5"/>
    <w:rsid w:val="001D497C"/>
    <w:rsid w:val="001D79EA"/>
    <w:rsid w:val="001E62B3"/>
    <w:rsid w:val="0020480B"/>
    <w:rsid w:val="00223E61"/>
    <w:rsid w:val="0024678A"/>
    <w:rsid w:val="00272DDA"/>
    <w:rsid w:val="002774BC"/>
    <w:rsid w:val="00285D5B"/>
    <w:rsid w:val="002C02B5"/>
    <w:rsid w:val="002C346E"/>
    <w:rsid w:val="002D27A1"/>
    <w:rsid w:val="002E0C85"/>
    <w:rsid w:val="00302A81"/>
    <w:rsid w:val="00334AB5"/>
    <w:rsid w:val="00360DE5"/>
    <w:rsid w:val="00375E7F"/>
    <w:rsid w:val="0038665A"/>
    <w:rsid w:val="00392B9D"/>
    <w:rsid w:val="00396832"/>
    <w:rsid w:val="003A0A32"/>
    <w:rsid w:val="003F1855"/>
    <w:rsid w:val="003F4DBD"/>
    <w:rsid w:val="00405464"/>
    <w:rsid w:val="004073FF"/>
    <w:rsid w:val="0042536D"/>
    <w:rsid w:val="0046196B"/>
    <w:rsid w:val="004624F9"/>
    <w:rsid w:val="0047781D"/>
    <w:rsid w:val="004B07A7"/>
    <w:rsid w:val="004C6E46"/>
    <w:rsid w:val="004D2693"/>
    <w:rsid w:val="004D273F"/>
    <w:rsid w:val="004D431B"/>
    <w:rsid w:val="004E001E"/>
    <w:rsid w:val="004F3F1B"/>
    <w:rsid w:val="005051E7"/>
    <w:rsid w:val="00513549"/>
    <w:rsid w:val="00527E2A"/>
    <w:rsid w:val="00583ACD"/>
    <w:rsid w:val="005E6123"/>
    <w:rsid w:val="005F585A"/>
    <w:rsid w:val="00644282"/>
    <w:rsid w:val="006519ED"/>
    <w:rsid w:val="00662201"/>
    <w:rsid w:val="00690BDA"/>
    <w:rsid w:val="0069141D"/>
    <w:rsid w:val="006929FE"/>
    <w:rsid w:val="006B476C"/>
    <w:rsid w:val="006B6710"/>
    <w:rsid w:val="006C7D7C"/>
    <w:rsid w:val="006D394D"/>
    <w:rsid w:val="006E211C"/>
    <w:rsid w:val="006E612C"/>
    <w:rsid w:val="0071461E"/>
    <w:rsid w:val="007205CB"/>
    <w:rsid w:val="00730C14"/>
    <w:rsid w:val="0075016B"/>
    <w:rsid w:val="00763B58"/>
    <w:rsid w:val="00764622"/>
    <w:rsid w:val="00776EF4"/>
    <w:rsid w:val="00781780"/>
    <w:rsid w:val="007A7848"/>
    <w:rsid w:val="007B366A"/>
    <w:rsid w:val="007C0C46"/>
    <w:rsid w:val="0080020A"/>
    <w:rsid w:val="0082581A"/>
    <w:rsid w:val="008514A1"/>
    <w:rsid w:val="0086385C"/>
    <w:rsid w:val="00875430"/>
    <w:rsid w:val="00885AD1"/>
    <w:rsid w:val="00886C57"/>
    <w:rsid w:val="00890DD9"/>
    <w:rsid w:val="0089256F"/>
    <w:rsid w:val="008C5A3D"/>
    <w:rsid w:val="008E0DEB"/>
    <w:rsid w:val="008F624B"/>
    <w:rsid w:val="00901D8E"/>
    <w:rsid w:val="0091633C"/>
    <w:rsid w:val="0091700E"/>
    <w:rsid w:val="00933317"/>
    <w:rsid w:val="009409F0"/>
    <w:rsid w:val="00944F7C"/>
    <w:rsid w:val="00950B47"/>
    <w:rsid w:val="00981292"/>
    <w:rsid w:val="009955BC"/>
    <w:rsid w:val="009A15F0"/>
    <w:rsid w:val="009B59F9"/>
    <w:rsid w:val="009C190B"/>
    <w:rsid w:val="00A07A6D"/>
    <w:rsid w:val="00A13919"/>
    <w:rsid w:val="00A21B70"/>
    <w:rsid w:val="00A5568B"/>
    <w:rsid w:val="00A656D9"/>
    <w:rsid w:val="00A74D53"/>
    <w:rsid w:val="00A90FFE"/>
    <w:rsid w:val="00AA00B1"/>
    <w:rsid w:val="00AF27C4"/>
    <w:rsid w:val="00AF72C4"/>
    <w:rsid w:val="00AF7ECB"/>
    <w:rsid w:val="00B04713"/>
    <w:rsid w:val="00B13CE6"/>
    <w:rsid w:val="00B24803"/>
    <w:rsid w:val="00B42C48"/>
    <w:rsid w:val="00B471A5"/>
    <w:rsid w:val="00BA6D15"/>
    <w:rsid w:val="00BB4126"/>
    <w:rsid w:val="00BD1CC7"/>
    <w:rsid w:val="00BF70B1"/>
    <w:rsid w:val="00C0532D"/>
    <w:rsid w:val="00C11F1B"/>
    <w:rsid w:val="00C25F97"/>
    <w:rsid w:val="00C25FF7"/>
    <w:rsid w:val="00C3070F"/>
    <w:rsid w:val="00C42DFC"/>
    <w:rsid w:val="00C51FD5"/>
    <w:rsid w:val="00C8558B"/>
    <w:rsid w:val="00C97C89"/>
    <w:rsid w:val="00CA3BED"/>
    <w:rsid w:val="00CA7524"/>
    <w:rsid w:val="00CB2976"/>
    <w:rsid w:val="00CB3EEE"/>
    <w:rsid w:val="00CC39A3"/>
    <w:rsid w:val="00CE28C2"/>
    <w:rsid w:val="00CE7D33"/>
    <w:rsid w:val="00D054CC"/>
    <w:rsid w:val="00D1684F"/>
    <w:rsid w:val="00D23AA7"/>
    <w:rsid w:val="00D529FD"/>
    <w:rsid w:val="00D76A0A"/>
    <w:rsid w:val="00D807B5"/>
    <w:rsid w:val="00D83B88"/>
    <w:rsid w:val="00DA0632"/>
    <w:rsid w:val="00DD69BF"/>
    <w:rsid w:val="00DE3156"/>
    <w:rsid w:val="00E03273"/>
    <w:rsid w:val="00E16034"/>
    <w:rsid w:val="00E63305"/>
    <w:rsid w:val="00E84411"/>
    <w:rsid w:val="00EA5FA4"/>
    <w:rsid w:val="00EB5441"/>
    <w:rsid w:val="00EC2CF0"/>
    <w:rsid w:val="00ED1C97"/>
    <w:rsid w:val="00F03B27"/>
    <w:rsid w:val="00F103F9"/>
    <w:rsid w:val="00F211CC"/>
    <w:rsid w:val="00F251AB"/>
    <w:rsid w:val="00F26B7E"/>
    <w:rsid w:val="00F42611"/>
    <w:rsid w:val="00F55533"/>
    <w:rsid w:val="00F5628C"/>
    <w:rsid w:val="00F77219"/>
    <w:rsid w:val="00F82004"/>
    <w:rsid w:val="00F82B93"/>
    <w:rsid w:val="00FB0F23"/>
    <w:rsid w:val="00FB7EB7"/>
    <w:rsid w:val="00FE14C9"/>
    <w:rsid w:val="00FE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0C42A"/>
  <w15:docId w15:val="{0DA3263E-54AC-4C02-83C8-62F4116B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7E2A"/>
    <w:rPr>
      <w:rFonts w:ascii="Arial" w:hAnsi="Arial" w:cs="Arial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B42C48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50B4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950B4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50B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42C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42C48"/>
    <w:rPr>
      <w:rFonts w:ascii="Tahoma" w:hAnsi="Tahoma" w:cs="Tahoma"/>
      <w:sz w:val="16"/>
      <w:szCs w:val="16"/>
      <w:lang w:val="en-GB"/>
    </w:rPr>
  </w:style>
  <w:style w:type="paragraph" w:customStyle="1" w:styleId="Heading1-NoNumbering">
    <w:name w:val="Heading 1 - No Numbering"/>
    <w:basedOn w:val="Heading1"/>
    <w:rsid w:val="00B42C48"/>
    <w:pPr>
      <w:spacing w:before="120" w:after="120"/>
    </w:pPr>
    <w:rPr>
      <w:rFonts w:ascii="Arial" w:hAnsi="Arial"/>
      <w:bCs w:val="0"/>
      <w:caps/>
      <w:color w:val="000000"/>
      <w:kern w:val="28"/>
      <w:sz w:val="22"/>
      <w:szCs w:val="20"/>
    </w:rPr>
  </w:style>
  <w:style w:type="character" w:customStyle="1" w:styleId="Heading1Char">
    <w:name w:val="Heading 1 Char"/>
    <w:link w:val="Heading1"/>
    <w:rsid w:val="00B42C48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character" w:customStyle="1" w:styleId="FooterChar">
    <w:name w:val="Footer Char"/>
    <w:link w:val="Footer"/>
    <w:rsid w:val="00981292"/>
    <w:rPr>
      <w:rFonts w:ascii="Arial" w:hAnsi="Arial" w:cs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5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D8746A-8F15-4057-88A6-4582CF3B173D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5FE35084-FC48-46E9-8F95-530C1AC63C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B1B9EE-7CE5-466F-8BC0-F6519B1050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LOG BOOK</vt:lpstr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LOG BOOK</dc:title>
  <dc:creator>The Engineering Business Academy</dc:creator>
  <cp:lastModifiedBy>The Engineering Business Academy</cp:lastModifiedBy>
  <cp:revision>6</cp:revision>
  <cp:lastPrinted>2013-01-08T17:52:00Z</cp:lastPrinted>
  <dcterms:created xsi:type="dcterms:W3CDTF">2017-12-18T16:42:00Z</dcterms:created>
  <dcterms:modified xsi:type="dcterms:W3CDTF">2026-06-22T14:35:00Z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