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2"/>
        <w:gridCol w:w="1758"/>
        <w:gridCol w:w="878"/>
        <w:gridCol w:w="2321"/>
      </w:tblGrid>
      <w:tr w:rsidR="00D054CC" w:rsidRPr="004D273F" w14:paraId="0D9F4DCF" w14:textId="77777777" w:rsidTr="00B21E51">
        <w:trPr>
          <w:trHeight w:val="591"/>
          <w:jc w:val="center"/>
        </w:trPr>
        <w:tc>
          <w:tcPr>
            <w:tcW w:w="9855" w:type="dxa"/>
            <w:gridSpan w:val="4"/>
            <w:shd w:val="clear" w:color="auto" w:fill="E6E6E6"/>
            <w:vAlign w:val="center"/>
          </w:tcPr>
          <w:p w14:paraId="3161BD13" w14:textId="77777777" w:rsidR="00D054CC" w:rsidRPr="004D273F" w:rsidRDefault="00D054CC" w:rsidP="00981CC6">
            <w:pPr>
              <w:jc w:val="center"/>
              <w:rPr>
                <w:b/>
                <w:caps/>
                <w:sz w:val="20"/>
                <w:szCs w:val="20"/>
              </w:rPr>
            </w:pPr>
            <w:r w:rsidRPr="004D273F">
              <w:rPr>
                <w:b/>
                <w:caps/>
                <w:sz w:val="20"/>
                <w:szCs w:val="20"/>
              </w:rPr>
              <w:t xml:space="preserve">sanction </w:t>
            </w:r>
            <w:r w:rsidR="00981CC6">
              <w:rPr>
                <w:b/>
                <w:caps/>
                <w:sz w:val="20"/>
                <w:szCs w:val="20"/>
              </w:rPr>
              <w:t>TO</w:t>
            </w:r>
            <w:r w:rsidRPr="004D273F">
              <w:rPr>
                <w:b/>
                <w:caps/>
                <w:sz w:val="20"/>
                <w:szCs w:val="20"/>
              </w:rPr>
              <w:t xml:space="preserve"> electrical test</w:t>
            </w:r>
          </w:p>
        </w:tc>
      </w:tr>
      <w:tr w:rsidR="00D054CC" w:rsidRPr="004D273F" w14:paraId="3A1E3099" w14:textId="77777777" w:rsidTr="00B21E51">
        <w:trPr>
          <w:trHeight w:val="353"/>
          <w:jc w:val="center"/>
        </w:trPr>
        <w:tc>
          <w:tcPr>
            <w:tcW w:w="6588" w:type="dxa"/>
            <w:gridSpan w:val="2"/>
            <w:vAlign w:val="center"/>
          </w:tcPr>
          <w:p w14:paraId="3378B1C0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Contract Reference:</w:t>
            </w:r>
          </w:p>
        </w:tc>
        <w:tc>
          <w:tcPr>
            <w:tcW w:w="3267" w:type="dxa"/>
            <w:gridSpan w:val="2"/>
            <w:vAlign w:val="center"/>
          </w:tcPr>
          <w:p w14:paraId="3847EB64" w14:textId="77777777" w:rsidR="00D054CC" w:rsidRPr="004D273F" w:rsidRDefault="00C11F1B" w:rsidP="00B13CE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Permit</w:t>
            </w:r>
            <w:r w:rsidR="00D054CC" w:rsidRPr="004D273F">
              <w:rPr>
                <w:b/>
                <w:sz w:val="20"/>
                <w:szCs w:val="20"/>
              </w:rPr>
              <w:t xml:space="preserve"> Number:</w:t>
            </w:r>
          </w:p>
        </w:tc>
      </w:tr>
      <w:tr w:rsidR="00D054CC" w:rsidRPr="004D273F" w14:paraId="001ACF4F" w14:textId="77777777" w:rsidTr="00B21E51">
        <w:trPr>
          <w:trHeight w:val="347"/>
          <w:jc w:val="center"/>
        </w:trPr>
        <w:tc>
          <w:tcPr>
            <w:tcW w:w="9855" w:type="dxa"/>
            <w:gridSpan w:val="4"/>
            <w:shd w:val="clear" w:color="auto" w:fill="E6E6E6"/>
            <w:vAlign w:val="center"/>
          </w:tcPr>
          <w:p w14:paraId="333B2C2F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1    Issue of Permit</w:t>
            </w:r>
          </w:p>
        </w:tc>
      </w:tr>
      <w:tr w:rsidR="00D054CC" w:rsidRPr="004D273F" w14:paraId="68EEB24B" w14:textId="77777777" w:rsidTr="00B21E51">
        <w:trPr>
          <w:trHeight w:val="338"/>
          <w:jc w:val="center"/>
        </w:trPr>
        <w:tc>
          <w:tcPr>
            <w:tcW w:w="9855" w:type="dxa"/>
            <w:gridSpan w:val="4"/>
            <w:vAlign w:val="center"/>
          </w:tcPr>
          <w:p w14:paraId="1F8FC113" w14:textId="77777777" w:rsidR="00D054CC" w:rsidRPr="004D273F" w:rsidRDefault="00D054CC" w:rsidP="00B21E51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To:                                                                                                                       (Person </w:t>
            </w:r>
            <w:r w:rsidR="00B21E51">
              <w:rPr>
                <w:b/>
                <w:sz w:val="20"/>
                <w:szCs w:val="20"/>
              </w:rPr>
              <w:t>carrying out w</w:t>
            </w:r>
            <w:r w:rsidRPr="004D273F">
              <w:rPr>
                <w:b/>
                <w:sz w:val="20"/>
                <w:szCs w:val="20"/>
              </w:rPr>
              <w:t>orks)</w:t>
            </w:r>
          </w:p>
        </w:tc>
      </w:tr>
      <w:tr w:rsidR="00D054CC" w:rsidRPr="004D273F" w14:paraId="75864730" w14:textId="77777777" w:rsidTr="00B21E51">
        <w:trPr>
          <w:trHeight w:val="919"/>
          <w:jc w:val="center"/>
        </w:trPr>
        <w:tc>
          <w:tcPr>
            <w:tcW w:w="9855" w:type="dxa"/>
            <w:gridSpan w:val="4"/>
          </w:tcPr>
          <w:p w14:paraId="283ADEE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 hereby declare that it is safe for the following test work to be carried out:</w:t>
            </w:r>
          </w:p>
        </w:tc>
      </w:tr>
      <w:tr w:rsidR="00D054CC" w:rsidRPr="004D273F" w14:paraId="53F2E1CE" w14:textId="77777777" w:rsidTr="00B21E51">
        <w:trPr>
          <w:trHeight w:val="701"/>
          <w:jc w:val="center"/>
        </w:trPr>
        <w:tc>
          <w:tcPr>
            <w:tcW w:w="9855" w:type="dxa"/>
            <w:gridSpan w:val="4"/>
          </w:tcPr>
          <w:p w14:paraId="3B6605A2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The equipment detailed below is safe for the testing work described above to proceed:</w:t>
            </w:r>
          </w:p>
        </w:tc>
      </w:tr>
      <w:tr w:rsidR="00D054CC" w:rsidRPr="004D273F" w14:paraId="11C34D07" w14:textId="77777777" w:rsidTr="00B21E51">
        <w:trPr>
          <w:trHeight w:val="527"/>
          <w:jc w:val="center"/>
        </w:trPr>
        <w:tc>
          <w:tcPr>
            <w:tcW w:w="9855" w:type="dxa"/>
            <w:gridSpan w:val="4"/>
          </w:tcPr>
          <w:p w14:paraId="27CD8064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Points at which system is isolated:</w:t>
            </w:r>
          </w:p>
        </w:tc>
      </w:tr>
      <w:tr w:rsidR="00D054CC" w:rsidRPr="004D273F" w14:paraId="12577CFA" w14:textId="77777777" w:rsidTr="00B21E51">
        <w:trPr>
          <w:trHeight w:val="521"/>
          <w:jc w:val="center"/>
        </w:trPr>
        <w:tc>
          <w:tcPr>
            <w:tcW w:w="9855" w:type="dxa"/>
            <w:gridSpan w:val="4"/>
          </w:tcPr>
          <w:p w14:paraId="0C6ED113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Caution notices </w:t>
            </w:r>
            <w:r w:rsidR="00B21E51">
              <w:rPr>
                <w:b/>
                <w:sz w:val="20"/>
                <w:szCs w:val="20"/>
              </w:rPr>
              <w:t xml:space="preserve">are to be </w:t>
            </w:r>
            <w:r w:rsidRPr="004D273F">
              <w:rPr>
                <w:b/>
                <w:sz w:val="20"/>
                <w:szCs w:val="20"/>
              </w:rPr>
              <w:t>posted at:</w:t>
            </w:r>
          </w:p>
        </w:tc>
      </w:tr>
      <w:tr w:rsidR="00D054CC" w:rsidRPr="004D273F" w14:paraId="72B251C8" w14:textId="77777777" w:rsidTr="00B21E51">
        <w:trPr>
          <w:trHeight w:val="529"/>
          <w:jc w:val="center"/>
        </w:trPr>
        <w:tc>
          <w:tcPr>
            <w:tcW w:w="9855" w:type="dxa"/>
            <w:gridSpan w:val="4"/>
          </w:tcPr>
          <w:p w14:paraId="416249B4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The equipment is efficiently earthed at the following points:</w:t>
            </w:r>
          </w:p>
        </w:tc>
      </w:tr>
      <w:tr w:rsidR="00D054CC" w:rsidRPr="004D273F" w14:paraId="7E5CCF99" w14:textId="77777777" w:rsidTr="00B21E51">
        <w:trPr>
          <w:trHeight w:val="523"/>
          <w:jc w:val="center"/>
        </w:trPr>
        <w:tc>
          <w:tcPr>
            <w:tcW w:w="9855" w:type="dxa"/>
            <w:gridSpan w:val="4"/>
          </w:tcPr>
          <w:p w14:paraId="3DF86C3A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Other precautions:</w:t>
            </w:r>
          </w:p>
        </w:tc>
      </w:tr>
      <w:tr w:rsidR="00D054CC" w:rsidRPr="004D273F" w14:paraId="7845BA47" w14:textId="77777777" w:rsidTr="00B21E51">
        <w:trPr>
          <w:trHeight w:val="338"/>
          <w:jc w:val="center"/>
        </w:trPr>
        <w:tc>
          <w:tcPr>
            <w:tcW w:w="9855" w:type="dxa"/>
            <w:gridSpan w:val="4"/>
            <w:vAlign w:val="center"/>
          </w:tcPr>
          <w:p w14:paraId="49951B50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                                                                                                                     (Authorised Person)</w:t>
            </w:r>
          </w:p>
        </w:tc>
      </w:tr>
      <w:tr w:rsidR="00D054CC" w:rsidRPr="004D273F" w14:paraId="16C25970" w14:textId="77777777" w:rsidTr="00B21E51">
        <w:trPr>
          <w:trHeight w:val="338"/>
          <w:jc w:val="center"/>
        </w:trPr>
        <w:tc>
          <w:tcPr>
            <w:tcW w:w="4788" w:type="dxa"/>
            <w:vAlign w:val="center"/>
          </w:tcPr>
          <w:p w14:paraId="26083D6A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700" w:type="dxa"/>
            <w:gridSpan w:val="2"/>
            <w:vAlign w:val="center"/>
          </w:tcPr>
          <w:p w14:paraId="2528DCA8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367" w:type="dxa"/>
            <w:vAlign w:val="center"/>
          </w:tcPr>
          <w:p w14:paraId="2BA5E802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19BCC48F" w14:textId="77777777" w:rsidTr="00B21E51">
        <w:trPr>
          <w:trHeight w:val="924"/>
          <w:jc w:val="center"/>
        </w:trPr>
        <w:tc>
          <w:tcPr>
            <w:tcW w:w="9855" w:type="dxa"/>
            <w:gridSpan w:val="4"/>
            <w:vAlign w:val="center"/>
          </w:tcPr>
          <w:p w14:paraId="38EDE6D1" w14:textId="77777777" w:rsidR="00D054CC" w:rsidRPr="004D273F" w:rsidRDefault="00D054CC" w:rsidP="00B21E51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NB: After having signed for the work to proceed, the receipt must be signed by, and the sanction retained by, the person </w:t>
            </w:r>
            <w:r w:rsidR="00B21E51">
              <w:rPr>
                <w:b/>
                <w:sz w:val="20"/>
                <w:szCs w:val="20"/>
              </w:rPr>
              <w:t>carrying out the</w:t>
            </w:r>
            <w:r w:rsidRPr="004D273F">
              <w:rPr>
                <w:b/>
                <w:sz w:val="20"/>
                <w:szCs w:val="20"/>
              </w:rPr>
              <w:t xml:space="preserve"> works until the work is suspended or completed and the clearance / closure (part 3) has been signed.</w:t>
            </w:r>
          </w:p>
        </w:tc>
      </w:tr>
      <w:tr w:rsidR="00D054CC" w:rsidRPr="004D273F" w14:paraId="54FFAC05" w14:textId="77777777" w:rsidTr="00B21E51">
        <w:trPr>
          <w:trHeight w:val="347"/>
          <w:jc w:val="center"/>
        </w:trPr>
        <w:tc>
          <w:tcPr>
            <w:tcW w:w="9855" w:type="dxa"/>
            <w:gridSpan w:val="4"/>
            <w:shd w:val="clear" w:color="auto" w:fill="E6E6E6"/>
            <w:vAlign w:val="center"/>
          </w:tcPr>
          <w:p w14:paraId="79CD5340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2    Receipt of Permit</w:t>
            </w:r>
            <w:r w:rsidR="00AF27C4">
              <w:rPr>
                <w:b/>
                <w:sz w:val="20"/>
                <w:szCs w:val="20"/>
              </w:rPr>
              <w:t xml:space="preserve"> to be completed by Test Engineer</w:t>
            </w:r>
          </w:p>
        </w:tc>
      </w:tr>
      <w:tr w:rsidR="00D054CC" w:rsidRPr="004D273F" w14:paraId="4721D8B8" w14:textId="77777777" w:rsidTr="00B21E51">
        <w:trPr>
          <w:trHeight w:val="703"/>
          <w:jc w:val="center"/>
        </w:trPr>
        <w:tc>
          <w:tcPr>
            <w:tcW w:w="9855" w:type="dxa"/>
            <w:gridSpan w:val="4"/>
            <w:vAlign w:val="center"/>
          </w:tcPr>
          <w:p w14:paraId="6F7719B3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 accept responsibility for the test work described above and for taking the necessary safety precautions to avoid danger.</w:t>
            </w:r>
          </w:p>
        </w:tc>
      </w:tr>
      <w:tr w:rsidR="00D054CC" w:rsidRPr="004D273F" w14:paraId="77FCD2D4" w14:textId="77777777" w:rsidTr="00B21E51">
        <w:trPr>
          <w:trHeight w:val="338"/>
          <w:jc w:val="center"/>
        </w:trPr>
        <w:tc>
          <w:tcPr>
            <w:tcW w:w="9855" w:type="dxa"/>
            <w:gridSpan w:val="4"/>
            <w:vAlign w:val="center"/>
          </w:tcPr>
          <w:p w14:paraId="7883EBDF" w14:textId="77777777" w:rsidR="00D054CC" w:rsidRPr="004D273F" w:rsidRDefault="00D054CC" w:rsidP="00B21E51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Print Name:                                                                                                        (Person </w:t>
            </w:r>
            <w:r w:rsidR="00B21E51">
              <w:rPr>
                <w:b/>
                <w:sz w:val="20"/>
                <w:szCs w:val="20"/>
              </w:rPr>
              <w:t>carrying out</w:t>
            </w:r>
            <w:r w:rsidRPr="004D273F">
              <w:rPr>
                <w:b/>
                <w:sz w:val="20"/>
                <w:szCs w:val="20"/>
              </w:rPr>
              <w:t xml:space="preserve"> works)</w:t>
            </w:r>
          </w:p>
        </w:tc>
      </w:tr>
      <w:tr w:rsidR="00D054CC" w:rsidRPr="004D273F" w14:paraId="44915055" w14:textId="77777777" w:rsidTr="00B21E51">
        <w:trPr>
          <w:trHeight w:val="338"/>
          <w:jc w:val="center"/>
        </w:trPr>
        <w:tc>
          <w:tcPr>
            <w:tcW w:w="4788" w:type="dxa"/>
            <w:vAlign w:val="center"/>
          </w:tcPr>
          <w:p w14:paraId="393102EE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700" w:type="dxa"/>
            <w:gridSpan w:val="2"/>
            <w:vAlign w:val="center"/>
          </w:tcPr>
          <w:p w14:paraId="284A3E4D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367" w:type="dxa"/>
            <w:vAlign w:val="center"/>
          </w:tcPr>
          <w:p w14:paraId="4344E1A5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0C222691" w14:textId="77777777" w:rsidTr="00B21E51">
        <w:trPr>
          <w:trHeight w:val="347"/>
          <w:jc w:val="center"/>
        </w:trPr>
        <w:tc>
          <w:tcPr>
            <w:tcW w:w="9855" w:type="dxa"/>
            <w:gridSpan w:val="4"/>
            <w:shd w:val="clear" w:color="auto" w:fill="E6E6E6"/>
            <w:vAlign w:val="center"/>
          </w:tcPr>
          <w:p w14:paraId="15C39B1B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3    Clearance</w:t>
            </w:r>
          </w:p>
        </w:tc>
      </w:tr>
      <w:tr w:rsidR="00D054CC" w:rsidRPr="004D273F" w14:paraId="0CC10CBA" w14:textId="77777777" w:rsidTr="00B21E51">
        <w:trPr>
          <w:trHeight w:val="1324"/>
          <w:jc w:val="center"/>
        </w:trPr>
        <w:tc>
          <w:tcPr>
            <w:tcW w:w="9855" w:type="dxa"/>
            <w:gridSpan w:val="4"/>
            <w:vAlign w:val="center"/>
          </w:tcPr>
          <w:p w14:paraId="152E2E4B" w14:textId="77777777" w:rsidR="00AF27C4" w:rsidRDefault="00D054CC" w:rsidP="0091700E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 hereby declare that all persons under my charge have been withdrawn and advised that sanction for the test work has been cancelled / closed ou</w:t>
            </w:r>
            <w:r w:rsidR="004C6E46">
              <w:rPr>
                <w:b/>
                <w:sz w:val="20"/>
                <w:szCs w:val="20"/>
              </w:rPr>
              <w:t xml:space="preserve">t.  </w:t>
            </w:r>
            <w:r w:rsidRPr="00AF27C4">
              <w:rPr>
                <w:b/>
                <w:sz w:val="20"/>
                <w:szCs w:val="20"/>
              </w:rPr>
              <w:t xml:space="preserve">The </w:t>
            </w:r>
            <w:r w:rsidR="004C6E46">
              <w:rPr>
                <w:b/>
                <w:sz w:val="20"/>
                <w:szCs w:val="20"/>
              </w:rPr>
              <w:t>circuits tested</w:t>
            </w:r>
            <w:r w:rsidRPr="00AF27C4">
              <w:rPr>
                <w:b/>
                <w:sz w:val="20"/>
                <w:szCs w:val="20"/>
              </w:rPr>
              <w:t>, with the exception noted below</w:t>
            </w:r>
            <w:r w:rsidR="004C6E46">
              <w:rPr>
                <w:b/>
                <w:sz w:val="20"/>
                <w:szCs w:val="20"/>
              </w:rPr>
              <w:t>, if appropriate,</w:t>
            </w:r>
            <w:r w:rsidRPr="00AF27C4">
              <w:rPr>
                <w:b/>
                <w:sz w:val="20"/>
                <w:szCs w:val="20"/>
              </w:rPr>
              <w:t xml:space="preserve"> is ready for normal service.</w:t>
            </w:r>
          </w:p>
          <w:p w14:paraId="27B2ADC4" w14:textId="77777777" w:rsidR="00662201" w:rsidRPr="004D273F" w:rsidRDefault="00662201" w:rsidP="0091700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All circuits tested are co</w:t>
            </w:r>
            <w:r w:rsidR="004C6E46">
              <w:rPr>
                <w:b/>
                <w:sz w:val="20"/>
                <w:szCs w:val="20"/>
              </w:rPr>
              <w:t>nfirmed isolated and locked off -</w:t>
            </w:r>
            <w:r>
              <w:rPr>
                <w:b/>
                <w:sz w:val="20"/>
                <w:szCs w:val="20"/>
              </w:rPr>
              <w:t xml:space="preserve"> Dead.</w:t>
            </w:r>
            <w:r w:rsidR="001146BA">
              <w:rPr>
                <w:b/>
                <w:sz w:val="20"/>
                <w:szCs w:val="20"/>
              </w:rPr>
              <w:t xml:space="preserve"> </w:t>
            </w:r>
            <w:r w:rsidR="004C6E46">
              <w:rPr>
                <w:b/>
                <w:sz w:val="20"/>
                <w:szCs w:val="20"/>
              </w:rPr>
              <w:t xml:space="preserve"> </w:t>
            </w:r>
            <w:r w:rsidR="001146BA">
              <w:rPr>
                <w:b/>
                <w:sz w:val="20"/>
                <w:szCs w:val="20"/>
              </w:rPr>
              <w:t xml:space="preserve">Test results have been entered onto Draft Certification and Board schedules have been amended on the circuits tested. </w:t>
            </w:r>
          </w:p>
        </w:tc>
      </w:tr>
      <w:tr w:rsidR="00D054CC" w:rsidRPr="004D273F" w14:paraId="7B6B7845" w14:textId="77777777" w:rsidTr="00B21E51">
        <w:trPr>
          <w:trHeight w:val="699"/>
          <w:jc w:val="center"/>
        </w:trPr>
        <w:tc>
          <w:tcPr>
            <w:tcW w:w="9855" w:type="dxa"/>
            <w:gridSpan w:val="4"/>
          </w:tcPr>
          <w:p w14:paraId="6511EAD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EXCEPTION:</w:t>
            </w:r>
          </w:p>
        </w:tc>
      </w:tr>
      <w:tr w:rsidR="00D054CC" w:rsidRPr="004D273F" w14:paraId="307ABB8E" w14:textId="77777777" w:rsidTr="00B21E51">
        <w:trPr>
          <w:trHeight w:val="338"/>
          <w:jc w:val="center"/>
        </w:trPr>
        <w:tc>
          <w:tcPr>
            <w:tcW w:w="9855" w:type="dxa"/>
            <w:gridSpan w:val="4"/>
            <w:vAlign w:val="center"/>
          </w:tcPr>
          <w:p w14:paraId="64F1EF6B" w14:textId="77777777" w:rsidR="00D054CC" w:rsidRPr="004D273F" w:rsidRDefault="00D054CC" w:rsidP="00B21E51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Print Name:                                                                                                        (Person </w:t>
            </w:r>
            <w:r w:rsidR="00B21E51">
              <w:rPr>
                <w:b/>
                <w:sz w:val="20"/>
                <w:szCs w:val="20"/>
              </w:rPr>
              <w:t>carrying out</w:t>
            </w:r>
            <w:r w:rsidRPr="004D273F">
              <w:rPr>
                <w:b/>
                <w:sz w:val="20"/>
                <w:szCs w:val="20"/>
              </w:rPr>
              <w:t xml:space="preserve"> works)</w:t>
            </w:r>
          </w:p>
        </w:tc>
      </w:tr>
      <w:tr w:rsidR="00D054CC" w:rsidRPr="004D273F" w14:paraId="3A6360F0" w14:textId="77777777" w:rsidTr="00B21E51">
        <w:trPr>
          <w:trHeight w:val="338"/>
          <w:jc w:val="center"/>
        </w:trPr>
        <w:tc>
          <w:tcPr>
            <w:tcW w:w="4788" w:type="dxa"/>
            <w:vAlign w:val="center"/>
          </w:tcPr>
          <w:p w14:paraId="6F7A0EB3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700" w:type="dxa"/>
            <w:gridSpan w:val="2"/>
            <w:vAlign w:val="center"/>
          </w:tcPr>
          <w:p w14:paraId="3892DA3F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367" w:type="dxa"/>
            <w:vAlign w:val="center"/>
          </w:tcPr>
          <w:p w14:paraId="74CB680B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0EA54304" w14:textId="77777777" w:rsidTr="00B21E51">
        <w:trPr>
          <w:trHeight w:val="347"/>
          <w:jc w:val="center"/>
        </w:trPr>
        <w:tc>
          <w:tcPr>
            <w:tcW w:w="9855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8AA33E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4    Cancellation / Closure of Permit</w:t>
            </w:r>
          </w:p>
        </w:tc>
      </w:tr>
      <w:tr w:rsidR="00D054CC" w:rsidRPr="004D273F" w14:paraId="661B836D" w14:textId="77777777" w:rsidTr="00B21E51">
        <w:trPr>
          <w:trHeight w:val="645"/>
          <w:jc w:val="center"/>
        </w:trPr>
        <w:tc>
          <w:tcPr>
            <w:tcW w:w="9855" w:type="dxa"/>
            <w:gridSpan w:val="4"/>
            <w:tcBorders>
              <w:bottom w:val="single" w:sz="4" w:space="0" w:color="auto"/>
            </w:tcBorders>
            <w:vAlign w:val="center"/>
          </w:tcPr>
          <w:p w14:paraId="75089A7C" w14:textId="4A783AC8" w:rsidR="00D054CC" w:rsidRPr="004D273F" w:rsidRDefault="00D054CC" w:rsidP="00B21E51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 hereby declare this sanction for test cancelled / closed out.</w:t>
            </w:r>
            <w:r w:rsidR="00285D5B">
              <w:rPr>
                <w:b/>
                <w:sz w:val="20"/>
                <w:szCs w:val="20"/>
              </w:rPr>
              <w:t xml:space="preserve">  All circuits tested are confirmed isolated and locked off prior to issue </w:t>
            </w:r>
            <w:r w:rsidR="00DB1D38">
              <w:rPr>
                <w:b/>
                <w:sz w:val="20"/>
                <w:szCs w:val="20"/>
              </w:rPr>
              <w:t xml:space="preserve">of </w:t>
            </w:r>
            <w:r w:rsidR="00B21E51">
              <w:rPr>
                <w:b/>
                <w:sz w:val="20"/>
                <w:szCs w:val="20"/>
              </w:rPr>
              <w:t>Permit to Energise.</w:t>
            </w:r>
          </w:p>
        </w:tc>
      </w:tr>
      <w:tr w:rsidR="00D054CC" w:rsidRPr="004D273F" w14:paraId="0504E5B4" w14:textId="77777777" w:rsidTr="00B21E51">
        <w:trPr>
          <w:trHeight w:val="338"/>
          <w:jc w:val="center"/>
        </w:trPr>
        <w:tc>
          <w:tcPr>
            <w:tcW w:w="9855" w:type="dxa"/>
            <w:gridSpan w:val="4"/>
            <w:tcBorders>
              <w:top w:val="single" w:sz="4" w:space="0" w:color="auto"/>
            </w:tcBorders>
            <w:vAlign w:val="center"/>
          </w:tcPr>
          <w:p w14:paraId="488DDA84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                                                                                                                     (Authorised Person)</w:t>
            </w:r>
          </w:p>
        </w:tc>
      </w:tr>
      <w:tr w:rsidR="00D054CC" w:rsidRPr="004D273F" w14:paraId="4184F59E" w14:textId="77777777" w:rsidTr="00B21E51">
        <w:trPr>
          <w:trHeight w:val="338"/>
          <w:jc w:val="center"/>
        </w:trPr>
        <w:tc>
          <w:tcPr>
            <w:tcW w:w="4788" w:type="dxa"/>
            <w:vAlign w:val="center"/>
          </w:tcPr>
          <w:p w14:paraId="27ECE583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700" w:type="dxa"/>
            <w:gridSpan w:val="2"/>
            <w:vAlign w:val="center"/>
          </w:tcPr>
          <w:p w14:paraId="462D9221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367" w:type="dxa"/>
            <w:vAlign w:val="center"/>
          </w:tcPr>
          <w:p w14:paraId="5D4BD706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</w:tbl>
    <w:p w14:paraId="24CF9294" w14:textId="77777777" w:rsidR="00D054CC" w:rsidRDefault="00D054CC" w:rsidP="00D054CC">
      <w:pPr>
        <w:rPr>
          <w:b/>
          <w:sz w:val="20"/>
          <w:szCs w:val="20"/>
        </w:rPr>
      </w:pPr>
    </w:p>
    <w:sectPr w:rsidR="00D054CC" w:rsidSect="00C903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418" w:right="1134" w:bottom="851" w:left="1134" w:header="567" w:footer="1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F9BB7" w14:textId="77777777" w:rsidR="00FB5FD0" w:rsidRDefault="00FB5FD0">
      <w:r>
        <w:separator/>
      </w:r>
    </w:p>
  </w:endnote>
  <w:endnote w:type="continuationSeparator" w:id="0">
    <w:p w14:paraId="0662D3B0" w14:textId="77777777" w:rsidR="00FB5FD0" w:rsidRDefault="00FB5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651AE" w14:textId="77777777" w:rsidR="00BF07DA" w:rsidRDefault="00BF07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2F30" w14:textId="3927664D" w:rsidR="00B21E51" w:rsidRDefault="00BF07DA" w:rsidP="00BF07DA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BF07DA">
      <w:rPr>
        <w:sz w:val="16"/>
        <w:szCs w:val="16"/>
      </w:rPr>
      <w:t>IP-02-03-01-0</w:t>
    </w:r>
    <w:r>
      <w:rPr>
        <w:sz w:val="16"/>
        <w:szCs w:val="16"/>
      </w:rPr>
      <w:t>7</w:t>
    </w:r>
  </w:p>
  <w:p w14:paraId="1E0EB73E" w14:textId="77777777" w:rsidR="00BF07DA" w:rsidRPr="00BF07DA" w:rsidRDefault="00BF07DA" w:rsidP="00BF07DA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75FC" w14:textId="77777777" w:rsidR="00BF07DA" w:rsidRDefault="00BF07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97065" w14:textId="77777777" w:rsidR="00FB5FD0" w:rsidRDefault="00FB5FD0">
      <w:r>
        <w:separator/>
      </w:r>
    </w:p>
  </w:footnote>
  <w:footnote w:type="continuationSeparator" w:id="0">
    <w:p w14:paraId="2407E9FF" w14:textId="77777777" w:rsidR="00FB5FD0" w:rsidRDefault="00FB5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0981B" w14:textId="77777777" w:rsidR="00BF07DA" w:rsidRDefault="00BF07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08329" w14:textId="0823DED5" w:rsidR="000473DF" w:rsidRDefault="00B8729E" w:rsidP="000473DF">
    <w:pPr>
      <w:pStyle w:val="Header"/>
      <w:jc w:val="right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F6BE94C" wp14:editId="7B95F74E">
          <wp:simplePos x="0" y="0"/>
          <wp:positionH relativeFrom="column">
            <wp:posOffset>4575810</wp:posOffset>
          </wp:positionH>
          <wp:positionV relativeFrom="paragraph">
            <wp:posOffset>105727</wp:posOffset>
          </wp:positionV>
          <wp:extent cx="1524000" cy="3810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465DE9" w14:textId="63672C85" w:rsidR="00ED1C97" w:rsidRDefault="00B177D8" w:rsidP="000473DF">
    <w:pPr>
      <w:pStyle w:val="Header"/>
    </w:pPr>
    <w:r>
      <w:rPr>
        <w:b/>
        <w:noProof/>
        <w:lang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F0DBDF" wp14:editId="4E3BEC03">
              <wp:simplePos x="0" y="0"/>
              <wp:positionH relativeFrom="column">
                <wp:posOffset>8326120</wp:posOffset>
              </wp:positionH>
              <wp:positionV relativeFrom="paragraph">
                <wp:posOffset>68580</wp:posOffset>
              </wp:positionV>
              <wp:extent cx="1202690" cy="383540"/>
              <wp:effectExtent l="1270" t="1905" r="0" b="0"/>
              <wp:wrapNone/>
              <wp:docPr id="2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2690" cy="383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FB80AE" w14:textId="77777777" w:rsidR="00B21E51" w:rsidRPr="00ED1C97" w:rsidRDefault="00B21E51" w:rsidP="00B21E51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SGF CM 311-9</w:t>
                          </w:r>
                        </w:p>
                        <w:p w14:paraId="64848C12" w14:textId="77777777" w:rsidR="00B21E51" w:rsidRPr="00ED1C97" w:rsidRDefault="00B21E51" w:rsidP="00B21E51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Issue: 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8F0DBDF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26" type="#_x0000_t202" style="position:absolute;margin-left:655.6pt;margin-top:5.4pt;width:94.7pt;height:30.2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" stroked="f">
              <v:textbox style="mso-fit-shape-to-text:t">
                <w:txbxContent>
                  <w:p w14:paraId="6DFB80AE" w14:textId="77777777" w:rsidR="00B21E51" w:rsidRPr="00ED1C97" w:rsidRDefault="00B21E51" w:rsidP="00B21E51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SGF CM 311-9</w:t>
                    </w:r>
                  </w:p>
                  <w:p w14:paraId="64848C12" w14:textId="77777777" w:rsidR="00B21E51" w:rsidRPr="00ED1C97" w:rsidRDefault="00B21E51" w:rsidP="00B21E51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Issue: 1</w:t>
                    </w:r>
                  </w:p>
                </w:txbxContent>
              </v:textbox>
            </v:shape>
          </w:pict>
        </mc:Fallback>
      </mc:AlternateContent>
    </w:r>
    <w:r w:rsidR="00B21E51">
      <w:rPr>
        <w:b/>
      </w:rPr>
      <w:t xml:space="preserve">Sanction </w:t>
    </w:r>
    <w:r w:rsidR="00981CC6">
      <w:rPr>
        <w:b/>
      </w:rPr>
      <w:t xml:space="preserve">to Electrical </w:t>
    </w:r>
    <w:r w:rsidR="00B21E51">
      <w:rPr>
        <w:b/>
      </w:rPr>
      <w:t>Test</w:t>
    </w:r>
    <w:r w:rsidR="00981CC6">
      <w:rPr>
        <w:b/>
      </w:rPr>
      <w:t xml:space="preserve"> </w: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4F902B4" wp14:editId="6FE98E0D">
              <wp:simplePos x="0" y="0"/>
              <wp:positionH relativeFrom="column">
                <wp:posOffset>8326120</wp:posOffset>
              </wp:positionH>
              <wp:positionV relativeFrom="paragraph">
                <wp:posOffset>68580</wp:posOffset>
              </wp:positionV>
              <wp:extent cx="1202690" cy="383540"/>
              <wp:effectExtent l="1270" t="1905" r="0" b="0"/>
              <wp:wrapNone/>
              <wp:docPr id="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2690" cy="383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5E3AF" w14:textId="77777777" w:rsidR="00ED1C97" w:rsidRPr="00ED1C97" w:rsidRDefault="00ED1C97" w:rsidP="00ED1C9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SGF CM 311-9</w:t>
                          </w:r>
                        </w:p>
                        <w:p w14:paraId="035CA2B2" w14:textId="77777777" w:rsidR="00ED1C97" w:rsidRPr="00ED1C97" w:rsidRDefault="00ED1C97" w:rsidP="00ED1C9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Issue: 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4F902B4" id="Text Box 35" o:spid="_x0000_s1027" type="#_x0000_t202" style="position:absolute;margin-left:655.6pt;margin-top:5.4pt;width:94.7pt;height:30.2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" stroked="f">
              <v:textbox style="mso-fit-shape-to-text:t">
                <w:txbxContent>
                  <w:p w14:paraId="79E5E3AF" w14:textId="77777777" w:rsidR="00ED1C97" w:rsidRPr="00ED1C97" w:rsidRDefault="00ED1C97" w:rsidP="00ED1C9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SGF CM 311-9</w:t>
                    </w:r>
                  </w:p>
                  <w:p w14:paraId="035CA2B2" w14:textId="77777777" w:rsidR="00ED1C97" w:rsidRPr="00ED1C97" w:rsidRDefault="00ED1C97" w:rsidP="00ED1C9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Issue: 1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8FA38" w14:textId="77777777" w:rsidR="00BF07DA" w:rsidRDefault="00BF07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47"/>
    <w:rsid w:val="00002B83"/>
    <w:rsid w:val="00005345"/>
    <w:rsid w:val="0000559B"/>
    <w:rsid w:val="00012BE5"/>
    <w:rsid w:val="00020A48"/>
    <w:rsid w:val="00025AF0"/>
    <w:rsid w:val="00031C05"/>
    <w:rsid w:val="000321CD"/>
    <w:rsid w:val="000473DF"/>
    <w:rsid w:val="00060814"/>
    <w:rsid w:val="000816A1"/>
    <w:rsid w:val="00081730"/>
    <w:rsid w:val="000A2083"/>
    <w:rsid w:val="000B4917"/>
    <w:rsid w:val="000C133D"/>
    <w:rsid w:val="000C6EFE"/>
    <w:rsid w:val="000D7753"/>
    <w:rsid w:val="001146BA"/>
    <w:rsid w:val="00124EE7"/>
    <w:rsid w:val="001449A2"/>
    <w:rsid w:val="001510ED"/>
    <w:rsid w:val="00155695"/>
    <w:rsid w:val="00180AC3"/>
    <w:rsid w:val="001C444D"/>
    <w:rsid w:val="001C69C5"/>
    <w:rsid w:val="001D497C"/>
    <w:rsid w:val="001D79EA"/>
    <w:rsid w:val="001E62B3"/>
    <w:rsid w:val="0020480B"/>
    <w:rsid w:val="00242583"/>
    <w:rsid w:val="0024678A"/>
    <w:rsid w:val="00270332"/>
    <w:rsid w:val="00272DDA"/>
    <w:rsid w:val="00285D5B"/>
    <w:rsid w:val="002D27A1"/>
    <w:rsid w:val="002E0C85"/>
    <w:rsid w:val="00302A81"/>
    <w:rsid w:val="00334AB5"/>
    <w:rsid w:val="00360DE5"/>
    <w:rsid w:val="00375E7F"/>
    <w:rsid w:val="0038665A"/>
    <w:rsid w:val="00396832"/>
    <w:rsid w:val="003A0A32"/>
    <w:rsid w:val="003F1855"/>
    <w:rsid w:val="003F4DBD"/>
    <w:rsid w:val="004073FF"/>
    <w:rsid w:val="0042536D"/>
    <w:rsid w:val="00450156"/>
    <w:rsid w:val="0046196B"/>
    <w:rsid w:val="004624F9"/>
    <w:rsid w:val="0047781D"/>
    <w:rsid w:val="004A3F86"/>
    <w:rsid w:val="004B07A7"/>
    <w:rsid w:val="004C6E46"/>
    <w:rsid w:val="004D2693"/>
    <w:rsid w:val="004D273F"/>
    <w:rsid w:val="004D431B"/>
    <w:rsid w:val="004E001E"/>
    <w:rsid w:val="004F3F1B"/>
    <w:rsid w:val="005051E7"/>
    <w:rsid w:val="00513549"/>
    <w:rsid w:val="00523549"/>
    <w:rsid w:val="00527E2A"/>
    <w:rsid w:val="00583ACD"/>
    <w:rsid w:val="005E6123"/>
    <w:rsid w:val="005F585A"/>
    <w:rsid w:val="00644282"/>
    <w:rsid w:val="006519ED"/>
    <w:rsid w:val="00662201"/>
    <w:rsid w:val="00690BDA"/>
    <w:rsid w:val="006929FE"/>
    <w:rsid w:val="006B476C"/>
    <w:rsid w:val="006B6710"/>
    <w:rsid w:val="006B7350"/>
    <w:rsid w:val="006D394D"/>
    <w:rsid w:val="006E211C"/>
    <w:rsid w:val="006E612C"/>
    <w:rsid w:val="0071461E"/>
    <w:rsid w:val="007205CB"/>
    <w:rsid w:val="00730C14"/>
    <w:rsid w:val="0075016B"/>
    <w:rsid w:val="00764622"/>
    <w:rsid w:val="00776EF4"/>
    <w:rsid w:val="00781780"/>
    <w:rsid w:val="007A7848"/>
    <w:rsid w:val="007B366A"/>
    <w:rsid w:val="007C0C46"/>
    <w:rsid w:val="0080020A"/>
    <w:rsid w:val="00807B25"/>
    <w:rsid w:val="0082581A"/>
    <w:rsid w:val="008514A1"/>
    <w:rsid w:val="0086385C"/>
    <w:rsid w:val="00875430"/>
    <w:rsid w:val="00885AD1"/>
    <w:rsid w:val="00886C57"/>
    <w:rsid w:val="0089256F"/>
    <w:rsid w:val="00894031"/>
    <w:rsid w:val="008C5A3D"/>
    <w:rsid w:val="008D7E4D"/>
    <w:rsid w:val="008E0DEB"/>
    <w:rsid w:val="008F624B"/>
    <w:rsid w:val="00901D8E"/>
    <w:rsid w:val="0091633C"/>
    <w:rsid w:val="0091700E"/>
    <w:rsid w:val="00933317"/>
    <w:rsid w:val="009409F0"/>
    <w:rsid w:val="00944F7C"/>
    <w:rsid w:val="00950B47"/>
    <w:rsid w:val="00981CC6"/>
    <w:rsid w:val="009A15F0"/>
    <w:rsid w:val="009B59F9"/>
    <w:rsid w:val="009C190B"/>
    <w:rsid w:val="00A119A3"/>
    <w:rsid w:val="00A13919"/>
    <w:rsid w:val="00A656D9"/>
    <w:rsid w:val="00A74D53"/>
    <w:rsid w:val="00A90FFE"/>
    <w:rsid w:val="00AA00B1"/>
    <w:rsid w:val="00AF27C4"/>
    <w:rsid w:val="00AF7ECB"/>
    <w:rsid w:val="00B04713"/>
    <w:rsid w:val="00B13CE6"/>
    <w:rsid w:val="00B177D8"/>
    <w:rsid w:val="00B21E51"/>
    <w:rsid w:val="00B24803"/>
    <w:rsid w:val="00B42C48"/>
    <w:rsid w:val="00B471A5"/>
    <w:rsid w:val="00B8729E"/>
    <w:rsid w:val="00BA6D15"/>
    <w:rsid w:val="00BB4126"/>
    <w:rsid w:val="00BD1CC7"/>
    <w:rsid w:val="00BF07DA"/>
    <w:rsid w:val="00BF70B1"/>
    <w:rsid w:val="00C11F1B"/>
    <w:rsid w:val="00C25F97"/>
    <w:rsid w:val="00C25FF7"/>
    <w:rsid w:val="00C3070F"/>
    <w:rsid w:val="00C30FF7"/>
    <w:rsid w:val="00C42DFC"/>
    <w:rsid w:val="00C6163C"/>
    <w:rsid w:val="00C90320"/>
    <w:rsid w:val="00C97C89"/>
    <w:rsid w:val="00CB2976"/>
    <w:rsid w:val="00CB3EEE"/>
    <w:rsid w:val="00CC39A3"/>
    <w:rsid w:val="00CE28C2"/>
    <w:rsid w:val="00D054CC"/>
    <w:rsid w:val="00D1684F"/>
    <w:rsid w:val="00D23AA7"/>
    <w:rsid w:val="00D74A5F"/>
    <w:rsid w:val="00D76A0A"/>
    <w:rsid w:val="00D83B88"/>
    <w:rsid w:val="00DA0632"/>
    <w:rsid w:val="00DB1D38"/>
    <w:rsid w:val="00DD69BF"/>
    <w:rsid w:val="00DE3156"/>
    <w:rsid w:val="00E03273"/>
    <w:rsid w:val="00E16034"/>
    <w:rsid w:val="00E63305"/>
    <w:rsid w:val="00E84411"/>
    <w:rsid w:val="00EA5FA4"/>
    <w:rsid w:val="00EB01C0"/>
    <w:rsid w:val="00EC2CF0"/>
    <w:rsid w:val="00ED1C97"/>
    <w:rsid w:val="00EF7EAC"/>
    <w:rsid w:val="00F211CC"/>
    <w:rsid w:val="00F251AB"/>
    <w:rsid w:val="00F26B7E"/>
    <w:rsid w:val="00F42611"/>
    <w:rsid w:val="00F55533"/>
    <w:rsid w:val="00F5628C"/>
    <w:rsid w:val="00F77219"/>
    <w:rsid w:val="00F82004"/>
    <w:rsid w:val="00FB0F23"/>
    <w:rsid w:val="00FB5FD0"/>
    <w:rsid w:val="00FB7EB7"/>
    <w:rsid w:val="00FE14C9"/>
    <w:rsid w:val="00FE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ED8FE"/>
  <w15:docId w15:val="{0DA3263E-54AC-4C02-83C8-62F4116B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7E2A"/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42C48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50B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950B4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50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42C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42C48"/>
    <w:rPr>
      <w:rFonts w:ascii="Tahoma" w:hAnsi="Tahoma" w:cs="Tahoma"/>
      <w:sz w:val="16"/>
      <w:szCs w:val="16"/>
      <w:lang w:val="en-GB"/>
    </w:rPr>
  </w:style>
  <w:style w:type="paragraph" w:customStyle="1" w:styleId="Heading1-NoNumbering">
    <w:name w:val="Heading 1 - No Numbering"/>
    <w:basedOn w:val="Heading1"/>
    <w:rsid w:val="00B42C48"/>
    <w:pPr>
      <w:spacing w:before="120" w:after="120"/>
    </w:pPr>
    <w:rPr>
      <w:rFonts w:ascii="Arial" w:hAnsi="Arial"/>
      <w:bCs w:val="0"/>
      <w:caps/>
      <w:color w:val="000000"/>
      <w:kern w:val="28"/>
      <w:sz w:val="22"/>
      <w:szCs w:val="20"/>
    </w:rPr>
  </w:style>
  <w:style w:type="character" w:customStyle="1" w:styleId="Heading1Char">
    <w:name w:val="Heading 1 Char"/>
    <w:link w:val="Heading1"/>
    <w:rsid w:val="00B42C48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customStyle="1" w:styleId="FooterChar">
    <w:name w:val="Footer Char"/>
    <w:link w:val="Footer"/>
    <w:rsid w:val="00B21E51"/>
    <w:rPr>
      <w:rFonts w:ascii="Arial" w:hAnsi="Arial" w:cs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92BCB3-87E3-4A0F-97F9-62D920A4B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BCCC84-F084-4F71-9DC3-A7BA3DCA3EAD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89DFA934-4927-4616-927C-8DD2DED788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LOG BOOK</vt:lpstr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LOG BOOK</dc:title>
  <dc:creator>The Engineering Business Academy</dc:creator>
  <cp:lastModifiedBy>The Engineering Business Academy</cp:lastModifiedBy>
  <cp:revision>7</cp:revision>
  <cp:lastPrinted>2013-01-08T18:02:00Z</cp:lastPrinted>
  <dcterms:created xsi:type="dcterms:W3CDTF">2017-12-18T16:55:00Z</dcterms:created>
  <dcterms:modified xsi:type="dcterms:W3CDTF">2026-06-22T14:35:00Z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