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1070" w14:textId="77777777" w:rsidR="00E84220" w:rsidRDefault="00E8422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22"/>
        <w:gridCol w:w="169"/>
        <w:gridCol w:w="2209"/>
        <w:gridCol w:w="341"/>
        <w:gridCol w:w="1702"/>
        <w:gridCol w:w="378"/>
      </w:tblGrid>
      <w:tr w:rsidR="00E84220" w:rsidRPr="004D273F" w14:paraId="01B42E20" w14:textId="77777777" w:rsidTr="00195D49">
        <w:trPr>
          <w:trHeight w:val="591"/>
          <w:jc w:val="center"/>
        </w:trPr>
        <w:tc>
          <w:tcPr>
            <w:tcW w:w="9321" w:type="dxa"/>
            <w:gridSpan w:val="6"/>
            <w:shd w:val="clear" w:color="auto" w:fill="E6E6E6"/>
            <w:vAlign w:val="center"/>
          </w:tcPr>
          <w:p w14:paraId="713E64F6" w14:textId="77777777" w:rsidR="00E84220" w:rsidRPr="004D273F" w:rsidRDefault="00E84220" w:rsidP="003D7759">
            <w:pPr>
              <w:ind w:left="426" w:hanging="426"/>
              <w:jc w:val="center"/>
              <w:rPr>
                <w:b/>
                <w:caps/>
                <w:sz w:val="20"/>
                <w:szCs w:val="20"/>
              </w:rPr>
            </w:pPr>
            <w:r w:rsidRPr="004D273F">
              <w:rPr>
                <w:b/>
                <w:caps/>
                <w:sz w:val="20"/>
                <w:szCs w:val="20"/>
              </w:rPr>
              <w:t>Permit FOR ISOLATION OF ELECTRICAL SUPPLIES</w:t>
            </w:r>
          </w:p>
        </w:tc>
      </w:tr>
      <w:tr w:rsidR="00E84220" w:rsidRPr="004D273F" w14:paraId="3A321B69" w14:textId="77777777" w:rsidTr="00195D49">
        <w:trPr>
          <w:trHeight w:val="397"/>
          <w:jc w:val="center"/>
        </w:trPr>
        <w:tc>
          <w:tcPr>
            <w:tcW w:w="9321" w:type="dxa"/>
            <w:gridSpan w:val="6"/>
            <w:vAlign w:val="center"/>
          </w:tcPr>
          <w:p w14:paraId="785A45BB" w14:textId="77777777" w:rsidR="00E84220" w:rsidRPr="004D273F" w:rsidRDefault="00464884" w:rsidP="003D7759">
            <w:pPr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50EB635" wp14:editId="007109EA">
                      <wp:simplePos x="0" y="0"/>
                      <wp:positionH relativeFrom="column">
                        <wp:posOffset>4124325</wp:posOffset>
                      </wp:positionH>
                      <wp:positionV relativeFrom="paragraph">
                        <wp:posOffset>-5080</wp:posOffset>
                      </wp:positionV>
                      <wp:extent cx="0" cy="256540"/>
                      <wp:effectExtent l="13335" t="5080" r="5715" b="5080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565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7CD99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324.75pt;margin-top:-.4pt;width:0;height:2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"/>
                  </w:pict>
                </mc:Fallback>
              </mc:AlternateContent>
            </w:r>
            <w:r w:rsidR="00E84220" w:rsidRPr="004D273F">
              <w:rPr>
                <w:b/>
                <w:sz w:val="20"/>
                <w:szCs w:val="20"/>
              </w:rPr>
              <w:t>Contract Reference:</w:t>
            </w:r>
            <w:r w:rsidR="00E84220">
              <w:rPr>
                <w:b/>
                <w:sz w:val="20"/>
                <w:szCs w:val="20"/>
              </w:rPr>
              <w:t xml:space="preserve">                                                                                    Permit Number:</w:t>
            </w:r>
          </w:p>
        </w:tc>
      </w:tr>
      <w:tr w:rsidR="00E84220" w:rsidRPr="004D273F" w14:paraId="057D7A4B" w14:textId="77777777" w:rsidTr="00195D49">
        <w:trPr>
          <w:trHeight w:val="347"/>
          <w:jc w:val="center"/>
        </w:trPr>
        <w:tc>
          <w:tcPr>
            <w:tcW w:w="9321" w:type="dxa"/>
            <w:gridSpan w:val="6"/>
            <w:shd w:val="clear" w:color="auto" w:fill="E6E6E6"/>
            <w:vAlign w:val="center"/>
          </w:tcPr>
          <w:p w14:paraId="2F525B18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1    Details of Applicant</w:t>
            </w:r>
          </w:p>
        </w:tc>
      </w:tr>
      <w:tr w:rsidR="00E84220" w:rsidRPr="004D273F" w14:paraId="7A08B9C1" w14:textId="77777777" w:rsidTr="00195D49">
        <w:trPr>
          <w:trHeight w:val="397"/>
          <w:jc w:val="center"/>
        </w:trPr>
        <w:tc>
          <w:tcPr>
            <w:tcW w:w="9321" w:type="dxa"/>
            <w:gridSpan w:val="6"/>
            <w:vAlign w:val="center"/>
          </w:tcPr>
          <w:p w14:paraId="39C9492B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Client Representative:</w:t>
            </w:r>
          </w:p>
        </w:tc>
      </w:tr>
      <w:tr w:rsidR="00E84220" w:rsidRPr="004D273F" w14:paraId="795A02B9" w14:textId="77777777" w:rsidTr="00195D49">
        <w:trPr>
          <w:trHeight w:val="380"/>
          <w:jc w:val="center"/>
        </w:trPr>
        <w:tc>
          <w:tcPr>
            <w:tcW w:w="9321" w:type="dxa"/>
            <w:gridSpan w:val="6"/>
            <w:vAlign w:val="center"/>
          </w:tcPr>
          <w:p w14:paraId="3BCB17BA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Request Originator:</w:t>
            </w:r>
          </w:p>
        </w:tc>
      </w:tr>
      <w:tr w:rsidR="00E84220" w:rsidRPr="004D273F" w14:paraId="3D0D7A45" w14:textId="77777777" w:rsidTr="00195D49">
        <w:trPr>
          <w:trHeight w:val="347"/>
          <w:jc w:val="center"/>
        </w:trPr>
        <w:tc>
          <w:tcPr>
            <w:tcW w:w="9321" w:type="dxa"/>
            <w:gridSpan w:val="6"/>
            <w:shd w:val="clear" w:color="auto" w:fill="E6E6E6"/>
            <w:vAlign w:val="center"/>
          </w:tcPr>
          <w:p w14:paraId="0D277057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2    Details of Isolation</w:t>
            </w:r>
          </w:p>
        </w:tc>
      </w:tr>
      <w:tr w:rsidR="00E84220" w:rsidRPr="004D273F" w14:paraId="4AFB801E" w14:textId="77777777" w:rsidTr="00195D49">
        <w:trPr>
          <w:trHeight w:val="397"/>
          <w:jc w:val="center"/>
        </w:trPr>
        <w:tc>
          <w:tcPr>
            <w:tcW w:w="9321" w:type="dxa"/>
            <w:gridSpan w:val="6"/>
            <w:vAlign w:val="center"/>
          </w:tcPr>
          <w:p w14:paraId="4918798A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Reference no. of circuit:</w:t>
            </w:r>
          </w:p>
        </w:tc>
      </w:tr>
      <w:tr w:rsidR="00E84220" w:rsidRPr="004D273F" w14:paraId="12E1E0CA" w14:textId="77777777" w:rsidTr="00195D49">
        <w:trPr>
          <w:trHeight w:val="545"/>
          <w:jc w:val="center"/>
        </w:trPr>
        <w:tc>
          <w:tcPr>
            <w:tcW w:w="9321" w:type="dxa"/>
            <w:gridSpan w:val="6"/>
          </w:tcPr>
          <w:p w14:paraId="2D6EE8B3" w14:textId="77777777" w:rsidR="00E84220" w:rsidRPr="004D273F" w:rsidRDefault="00E84220" w:rsidP="003D7759">
            <w:pPr>
              <w:spacing w:before="60"/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Description of circuit:</w:t>
            </w:r>
          </w:p>
        </w:tc>
      </w:tr>
      <w:tr w:rsidR="00E84220" w:rsidRPr="004D273F" w14:paraId="10F0DA7C" w14:textId="77777777" w:rsidTr="00195D49">
        <w:trPr>
          <w:trHeight w:val="719"/>
          <w:jc w:val="center"/>
        </w:trPr>
        <w:tc>
          <w:tcPr>
            <w:tcW w:w="9321" w:type="dxa"/>
            <w:gridSpan w:val="6"/>
          </w:tcPr>
          <w:p w14:paraId="7E795CFA" w14:textId="77777777" w:rsidR="00E84220" w:rsidRPr="004D273F" w:rsidRDefault="00E84220" w:rsidP="003D7759">
            <w:pPr>
              <w:spacing w:before="60"/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Equipment to be isolated:</w:t>
            </w:r>
          </w:p>
        </w:tc>
      </w:tr>
      <w:tr w:rsidR="00E84220" w:rsidRPr="004D273F" w14:paraId="5EB3F2EB" w14:textId="77777777" w:rsidTr="00195D49">
        <w:trPr>
          <w:trHeight w:val="521"/>
          <w:jc w:val="center"/>
        </w:trPr>
        <w:tc>
          <w:tcPr>
            <w:tcW w:w="9321" w:type="dxa"/>
            <w:gridSpan w:val="6"/>
          </w:tcPr>
          <w:p w14:paraId="02FA7DAC" w14:textId="77777777" w:rsidR="00E84220" w:rsidRPr="004D273F" w:rsidRDefault="00E84220" w:rsidP="003D7759">
            <w:pPr>
              <w:spacing w:before="60"/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Reasons for work:</w:t>
            </w:r>
          </w:p>
        </w:tc>
      </w:tr>
      <w:tr w:rsidR="00E84220" w:rsidRPr="004D273F" w14:paraId="13B40DE5" w14:textId="77777777" w:rsidTr="00195D49">
        <w:trPr>
          <w:trHeight w:val="377"/>
          <w:jc w:val="center"/>
        </w:trPr>
        <w:tc>
          <w:tcPr>
            <w:tcW w:w="4691" w:type="dxa"/>
            <w:gridSpan w:val="2"/>
            <w:vAlign w:val="center"/>
          </w:tcPr>
          <w:p w14:paraId="387B0D7F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 of work:</w:t>
            </w:r>
          </w:p>
        </w:tc>
        <w:tc>
          <w:tcPr>
            <w:tcW w:w="4630" w:type="dxa"/>
            <w:gridSpan w:val="4"/>
            <w:vAlign w:val="center"/>
          </w:tcPr>
          <w:p w14:paraId="63C18FBC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Duration of task:</w:t>
            </w:r>
          </w:p>
        </w:tc>
      </w:tr>
      <w:tr w:rsidR="00E84220" w:rsidRPr="004D273F" w14:paraId="0F5F9412" w14:textId="77777777" w:rsidTr="00195D49">
        <w:trPr>
          <w:trHeight w:val="347"/>
          <w:jc w:val="center"/>
        </w:trPr>
        <w:tc>
          <w:tcPr>
            <w:tcW w:w="9321" w:type="dxa"/>
            <w:gridSpan w:val="6"/>
            <w:shd w:val="clear" w:color="auto" w:fill="E6E6E6"/>
            <w:vAlign w:val="center"/>
          </w:tcPr>
          <w:p w14:paraId="7D85C18F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3    Confirmation</w:t>
            </w:r>
          </w:p>
        </w:tc>
      </w:tr>
      <w:tr w:rsidR="00E84220" w:rsidRPr="004D273F" w14:paraId="496E923A" w14:textId="77777777" w:rsidTr="00195D49">
        <w:trPr>
          <w:trHeight w:val="535"/>
          <w:jc w:val="center"/>
        </w:trPr>
        <w:tc>
          <w:tcPr>
            <w:tcW w:w="9321" w:type="dxa"/>
            <w:gridSpan w:val="6"/>
            <w:vAlign w:val="center"/>
          </w:tcPr>
          <w:p w14:paraId="60C03999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 can confirm that the isolation of the equipment detailed in Part 2 is acceptable / has been carried out*  (delete as appropriate)</w:t>
            </w:r>
          </w:p>
        </w:tc>
      </w:tr>
      <w:tr w:rsidR="00E84220" w:rsidRPr="004D273F" w14:paraId="734D34B6" w14:textId="77777777" w:rsidTr="00195D49">
        <w:trPr>
          <w:trHeight w:val="397"/>
          <w:jc w:val="center"/>
        </w:trPr>
        <w:tc>
          <w:tcPr>
            <w:tcW w:w="6900" w:type="dxa"/>
            <w:gridSpan w:val="3"/>
            <w:vAlign w:val="center"/>
          </w:tcPr>
          <w:p w14:paraId="31EC8746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Print Name:                                    </w:t>
            </w:r>
            <w:r w:rsidR="00394064">
              <w:rPr>
                <w:b/>
                <w:sz w:val="20"/>
                <w:szCs w:val="20"/>
              </w:rPr>
              <w:t xml:space="preserve">                       </w:t>
            </w:r>
            <w:r w:rsidRPr="004D273F">
              <w:rPr>
                <w:b/>
                <w:sz w:val="20"/>
                <w:szCs w:val="20"/>
              </w:rPr>
              <w:t>(Client Representative)</w:t>
            </w:r>
          </w:p>
        </w:tc>
        <w:tc>
          <w:tcPr>
            <w:tcW w:w="2421" w:type="dxa"/>
            <w:gridSpan w:val="3"/>
            <w:vAlign w:val="center"/>
          </w:tcPr>
          <w:p w14:paraId="5A0E57DA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</w:tr>
      <w:tr w:rsidR="00E84220" w:rsidRPr="004D273F" w14:paraId="396D1B8E" w14:textId="77777777" w:rsidTr="00195D49">
        <w:trPr>
          <w:trHeight w:val="397"/>
          <w:jc w:val="center"/>
        </w:trPr>
        <w:tc>
          <w:tcPr>
            <w:tcW w:w="4691" w:type="dxa"/>
            <w:gridSpan w:val="2"/>
            <w:vAlign w:val="center"/>
          </w:tcPr>
          <w:p w14:paraId="73EC273F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4630" w:type="dxa"/>
            <w:gridSpan w:val="4"/>
            <w:vAlign w:val="center"/>
          </w:tcPr>
          <w:p w14:paraId="45AA82EA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Position:</w:t>
            </w:r>
          </w:p>
        </w:tc>
      </w:tr>
      <w:tr w:rsidR="00E84220" w:rsidRPr="004D273F" w14:paraId="518665CF" w14:textId="77777777" w:rsidTr="00195D49">
        <w:trPr>
          <w:trHeight w:val="347"/>
          <w:jc w:val="center"/>
        </w:trPr>
        <w:tc>
          <w:tcPr>
            <w:tcW w:w="9321" w:type="dxa"/>
            <w:gridSpan w:val="6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9C6FA8B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4    Clearance</w:t>
            </w:r>
          </w:p>
        </w:tc>
      </w:tr>
      <w:tr w:rsidR="00E84220" w:rsidRPr="004D273F" w14:paraId="15FA611B" w14:textId="77777777" w:rsidTr="00195D49">
        <w:trPr>
          <w:trHeight w:val="397"/>
          <w:jc w:val="center"/>
        </w:trPr>
        <w:tc>
          <w:tcPr>
            <w:tcW w:w="9321" w:type="dxa"/>
            <w:gridSpan w:val="6"/>
            <w:tcBorders>
              <w:bottom w:val="nil"/>
            </w:tcBorders>
            <w:vAlign w:val="center"/>
          </w:tcPr>
          <w:p w14:paraId="2BFCA2B2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I declare that the work described in Part 2 has been either:-        </w:t>
            </w:r>
            <w:r w:rsidR="00694CFF">
              <w:rPr>
                <w:b/>
                <w:sz w:val="20"/>
                <w:szCs w:val="20"/>
              </w:rPr>
              <w:t xml:space="preserve">                      </w:t>
            </w:r>
            <w:r w:rsidRPr="004D273F">
              <w:rPr>
                <w:b/>
                <w:sz w:val="20"/>
                <w:szCs w:val="20"/>
              </w:rPr>
              <w:t>(please tick below)</w:t>
            </w:r>
          </w:p>
        </w:tc>
      </w:tr>
      <w:tr w:rsidR="00E84220" w:rsidRPr="004D273F" w14:paraId="102B67BF" w14:textId="77777777" w:rsidTr="00195D49">
        <w:trPr>
          <w:trHeight w:val="397"/>
          <w:jc w:val="center"/>
        </w:trPr>
        <w:tc>
          <w:tcPr>
            <w:tcW w:w="8943" w:type="dxa"/>
            <w:gridSpan w:val="5"/>
            <w:tcBorders>
              <w:top w:val="nil"/>
              <w:bottom w:val="nil"/>
            </w:tcBorders>
            <w:vAlign w:val="center"/>
          </w:tcPr>
          <w:p w14:paraId="416C0580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(A) Satisfactorily completed and all persons, tools and equipment have been removed; or</w:t>
            </w:r>
          </w:p>
        </w:tc>
        <w:tc>
          <w:tcPr>
            <w:tcW w:w="3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1BDE48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</w:p>
        </w:tc>
      </w:tr>
      <w:tr w:rsidR="00E84220" w:rsidRPr="004D273F" w14:paraId="075A463C" w14:textId="77777777" w:rsidTr="00195D49">
        <w:trPr>
          <w:trHeight w:val="1144"/>
          <w:jc w:val="center"/>
        </w:trPr>
        <w:tc>
          <w:tcPr>
            <w:tcW w:w="8943" w:type="dxa"/>
            <w:gridSpan w:val="5"/>
            <w:tcBorders>
              <w:top w:val="nil"/>
            </w:tcBorders>
            <w:vAlign w:val="center"/>
          </w:tcPr>
          <w:p w14:paraId="6C37B9F7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(B) Suspended and/or abandoned and that all persons, tools and equipment have been removed pending the issue of another permit. All isolations remain in place. I have warned all persons under my control that it is no longer safe to work on the equipment named in Part 2 and placed warning notices on the equipment to advise others of the hazard. </w:t>
            </w:r>
          </w:p>
        </w:tc>
        <w:tc>
          <w:tcPr>
            <w:tcW w:w="378" w:type="dxa"/>
            <w:tcBorders>
              <w:top w:val="nil"/>
            </w:tcBorders>
            <w:vAlign w:val="center"/>
          </w:tcPr>
          <w:p w14:paraId="30E61FAF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</w:p>
        </w:tc>
      </w:tr>
      <w:tr w:rsidR="00E84220" w:rsidRPr="004D273F" w14:paraId="4D3B4FB7" w14:textId="77777777" w:rsidTr="00195D49">
        <w:trPr>
          <w:trHeight w:val="397"/>
          <w:jc w:val="center"/>
        </w:trPr>
        <w:tc>
          <w:tcPr>
            <w:tcW w:w="9321" w:type="dxa"/>
            <w:gridSpan w:val="6"/>
            <w:vAlign w:val="center"/>
          </w:tcPr>
          <w:p w14:paraId="2D450E1E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 xml:space="preserve">Print Name:                                                                        </w:t>
            </w:r>
            <w:r w:rsidR="00A90781">
              <w:rPr>
                <w:b/>
                <w:sz w:val="20"/>
                <w:szCs w:val="20"/>
              </w:rPr>
              <w:t xml:space="preserve">                        </w:t>
            </w:r>
            <w:r w:rsidRPr="004D273F">
              <w:rPr>
                <w:b/>
                <w:sz w:val="20"/>
                <w:szCs w:val="20"/>
              </w:rPr>
              <w:t>(Person in charge of works)</w:t>
            </w:r>
          </w:p>
        </w:tc>
      </w:tr>
      <w:tr w:rsidR="00E84220" w:rsidRPr="004D273F" w14:paraId="4D6E571B" w14:textId="77777777" w:rsidTr="00195D49">
        <w:trPr>
          <w:trHeight w:val="397"/>
          <w:jc w:val="center"/>
        </w:trPr>
        <w:tc>
          <w:tcPr>
            <w:tcW w:w="4522" w:type="dxa"/>
            <w:vAlign w:val="center"/>
          </w:tcPr>
          <w:p w14:paraId="776E0FDF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2719" w:type="dxa"/>
            <w:gridSpan w:val="3"/>
            <w:vAlign w:val="center"/>
          </w:tcPr>
          <w:p w14:paraId="5463C988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080" w:type="dxa"/>
            <w:gridSpan w:val="2"/>
            <w:vAlign w:val="center"/>
          </w:tcPr>
          <w:p w14:paraId="1337596D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tr w:rsidR="00E84220" w:rsidRPr="004D273F" w14:paraId="1C88F8F6" w14:textId="77777777" w:rsidTr="00195D49">
        <w:trPr>
          <w:trHeight w:val="347"/>
          <w:jc w:val="center"/>
        </w:trPr>
        <w:tc>
          <w:tcPr>
            <w:tcW w:w="9321" w:type="dxa"/>
            <w:gridSpan w:val="6"/>
            <w:shd w:val="clear" w:color="auto" w:fill="E6E6E6"/>
            <w:vAlign w:val="center"/>
          </w:tcPr>
          <w:p w14:paraId="1D107C9B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Part 5    Cancellation / Closure of Permit</w:t>
            </w:r>
          </w:p>
        </w:tc>
      </w:tr>
      <w:tr w:rsidR="00E84220" w:rsidRPr="004D273F" w14:paraId="6ABA83E4" w14:textId="77777777" w:rsidTr="00195D49">
        <w:trPr>
          <w:trHeight w:val="865"/>
          <w:jc w:val="center"/>
        </w:trPr>
        <w:tc>
          <w:tcPr>
            <w:tcW w:w="9321" w:type="dxa"/>
            <w:gridSpan w:val="6"/>
            <w:vAlign w:val="center"/>
          </w:tcPr>
          <w:p w14:paraId="4DC3C71D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I hereby declare that this Permit to Work is cancelled / closed out and that all tests are satisfactorily completed / suspended*. The original permit has been returned to file and the equipment listed in Part 2 is now ready for switching into service / remains isolated*</w:t>
            </w:r>
          </w:p>
        </w:tc>
      </w:tr>
      <w:tr w:rsidR="00E84220" w:rsidRPr="004D273F" w14:paraId="355ED9BD" w14:textId="77777777" w:rsidTr="00195D49">
        <w:trPr>
          <w:trHeight w:val="397"/>
          <w:jc w:val="center"/>
        </w:trPr>
        <w:tc>
          <w:tcPr>
            <w:tcW w:w="9321" w:type="dxa"/>
            <w:gridSpan w:val="6"/>
            <w:vAlign w:val="center"/>
          </w:tcPr>
          <w:p w14:paraId="1062B24C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bookmarkStart w:id="0" w:name="OLE_LINK1"/>
            <w:r w:rsidRPr="004D273F">
              <w:rPr>
                <w:b/>
                <w:sz w:val="20"/>
                <w:szCs w:val="20"/>
              </w:rPr>
              <w:t xml:space="preserve">Print Name:                                                                       </w:t>
            </w:r>
            <w:r w:rsidR="003A7AA5">
              <w:rPr>
                <w:b/>
                <w:sz w:val="20"/>
                <w:szCs w:val="20"/>
              </w:rPr>
              <w:t xml:space="preserve">                        </w:t>
            </w:r>
            <w:r w:rsidRPr="004D273F">
              <w:rPr>
                <w:b/>
                <w:sz w:val="20"/>
                <w:szCs w:val="20"/>
              </w:rPr>
              <w:t xml:space="preserve"> (Person in charge of works)</w:t>
            </w:r>
          </w:p>
        </w:tc>
      </w:tr>
      <w:tr w:rsidR="00E84220" w:rsidRPr="004D273F" w14:paraId="14D49410" w14:textId="77777777" w:rsidTr="00195D49">
        <w:trPr>
          <w:trHeight w:val="397"/>
          <w:jc w:val="center"/>
        </w:trPr>
        <w:tc>
          <w:tcPr>
            <w:tcW w:w="4522" w:type="dxa"/>
            <w:vAlign w:val="center"/>
          </w:tcPr>
          <w:p w14:paraId="12D3F01E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Signed:</w:t>
            </w:r>
          </w:p>
        </w:tc>
        <w:tc>
          <w:tcPr>
            <w:tcW w:w="2719" w:type="dxa"/>
            <w:gridSpan w:val="3"/>
            <w:vAlign w:val="center"/>
          </w:tcPr>
          <w:p w14:paraId="67AF7B2C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Date:</w:t>
            </w:r>
          </w:p>
        </w:tc>
        <w:tc>
          <w:tcPr>
            <w:tcW w:w="2080" w:type="dxa"/>
            <w:gridSpan w:val="2"/>
            <w:vAlign w:val="center"/>
          </w:tcPr>
          <w:p w14:paraId="521543BD" w14:textId="77777777" w:rsidR="00E84220" w:rsidRPr="004D273F" w:rsidRDefault="00E84220" w:rsidP="003D7759">
            <w:pPr>
              <w:rPr>
                <w:b/>
                <w:sz w:val="20"/>
                <w:szCs w:val="20"/>
              </w:rPr>
            </w:pPr>
            <w:r w:rsidRPr="004D273F">
              <w:rPr>
                <w:b/>
                <w:sz w:val="20"/>
                <w:szCs w:val="20"/>
              </w:rPr>
              <w:t>Time:</w:t>
            </w:r>
          </w:p>
        </w:tc>
      </w:tr>
      <w:bookmarkEnd w:id="0"/>
    </w:tbl>
    <w:p w14:paraId="3A40DA97" w14:textId="77777777" w:rsidR="00ED1C97" w:rsidRPr="00B471A5" w:rsidRDefault="00ED1C97" w:rsidP="00981292">
      <w:pPr>
        <w:rPr>
          <w:b/>
          <w:sz w:val="20"/>
          <w:szCs w:val="20"/>
        </w:rPr>
      </w:pPr>
    </w:p>
    <w:sectPr w:rsidR="00ED1C97" w:rsidRPr="00B471A5" w:rsidSect="009C283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304" w:right="1134" w:bottom="124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F3D0D" w14:textId="77777777" w:rsidR="00EE493F" w:rsidRDefault="00EE493F">
      <w:r>
        <w:separator/>
      </w:r>
    </w:p>
  </w:endnote>
  <w:endnote w:type="continuationSeparator" w:id="0">
    <w:p w14:paraId="339797AB" w14:textId="77777777" w:rsidR="00EE493F" w:rsidRDefault="00EE4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DB64" w14:textId="77777777" w:rsidR="009C283A" w:rsidRDefault="009C28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10C70" w14:textId="762915F6" w:rsidR="00981292" w:rsidRPr="00191BF0" w:rsidRDefault="00191BF0" w:rsidP="00191BF0">
    <w:pPr>
      <w:pStyle w:val="Footer"/>
      <w:tabs>
        <w:tab w:val="center" w:pos="4962"/>
        <w:tab w:val="right" w:pos="9639"/>
      </w:tabs>
      <w:ind w:right="-733"/>
      <w:rPr>
        <w:sz w:val="16"/>
        <w:szCs w:val="16"/>
      </w:rPr>
    </w:pPr>
    <w:r w:rsidRPr="00191BF0">
      <w:rPr>
        <w:sz w:val="16"/>
        <w:szCs w:val="16"/>
      </w:rPr>
      <w:t>IP-02-03-01-0</w:t>
    </w:r>
    <w:r>
      <w:rPr>
        <w:sz w:val="16"/>
        <w:szCs w:val="16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C312F" w14:textId="77777777" w:rsidR="009C283A" w:rsidRDefault="009C2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C761B" w14:textId="77777777" w:rsidR="00EE493F" w:rsidRDefault="00EE493F">
      <w:r>
        <w:separator/>
      </w:r>
    </w:p>
  </w:footnote>
  <w:footnote w:type="continuationSeparator" w:id="0">
    <w:p w14:paraId="3A151F47" w14:textId="77777777" w:rsidR="00EE493F" w:rsidRDefault="00EE4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AABB" w14:textId="77777777" w:rsidR="009C283A" w:rsidRDefault="009C28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AF233" w14:textId="6D4F1AA8" w:rsidR="008C5B94" w:rsidRDefault="00973A39" w:rsidP="008C5B94">
    <w:pPr>
      <w:pStyle w:val="Header"/>
      <w:jc w:val="right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EBE823D" wp14:editId="448FE2E0">
          <wp:simplePos x="0" y="0"/>
          <wp:positionH relativeFrom="column">
            <wp:posOffset>4442460</wp:posOffset>
          </wp:positionH>
          <wp:positionV relativeFrom="paragraph">
            <wp:posOffset>44132</wp:posOffset>
          </wp:positionV>
          <wp:extent cx="1524000" cy="3810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A39842" w14:textId="32B9FB50" w:rsidR="00981292" w:rsidRPr="00981292" w:rsidRDefault="00464884" w:rsidP="00981292">
    <w:pPr>
      <w:pStyle w:val="Header"/>
      <w:rPr>
        <w:b/>
      </w:rPr>
    </w:pPr>
    <w:r>
      <w:rPr>
        <w:b/>
        <w:noProof/>
        <w:lang w:eastAsia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625EA02" wp14:editId="42EEC6FA">
              <wp:simplePos x="0" y="0"/>
              <wp:positionH relativeFrom="column">
                <wp:posOffset>8326120</wp:posOffset>
              </wp:positionH>
              <wp:positionV relativeFrom="paragraph">
                <wp:posOffset>68580</wp:posOffset>
              </wp:positionV>
              <wp:extent cx="1202690" cy="383540"/>
              <wp:effectExtent l="0" t="1270" r="0" b="0"/>
              <wp:wrapNone/>
              <wp:docPr id="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2690" cy="3835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1F114E" w14:textId="77777777" w:rsidR="00ED1C97" w:rsidRPr="00ED1C97" w:rsidRDefault="00ED1C97" w:rsidP="00ED1C97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SGF CM 311-9</w:t>
                          </w:r>
                        </w:p>
                        <w:p w14:paraId="4BE78C17" w14:textId="77777777" w:rsidR="00ED1C97" w:rsidRPr="00ED1C97" w:rsidRDefault="00ED1C97" w:rsidP="00ED1C97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ED1C97">
                            <w:rPr>
                              <w:sz w:val="20"/>
                              <w:szCs w:val="20"/>
                            </w:rPr>
                            <w:t>Issue: 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625EA02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6" type="#_x0000_t202" style="position:absolute;margin-left:655.6pt;margin-top:5.4pt;width:94.7pt;height:30.2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" stroked="f">
              <v:textbox style="mso-fit-shape-to-text:t">
                <w:txbxContent>
                  <w:p w14:paraId="1D1F114E" w14:textId="77777777" w:rsidR="00ED1C97" w:rsidRPr="00ED1C97" w:rsidRDefault="00ED1C97" w:rsidP="00ED1C97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SGF CM 311-9</w:t>
                    </w:r>
                  </w:p>
                  <w:p w14:paraId="4BE78C17" w14:textId="77777777" w:rsidR="00ED1C97" w:rsidRPr="00ED1C97" w:rsidRDefault="00ED1C97" w:rsidP="00ED1C97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ED1C97">
                      <w:rPr>
                        <w:sz w:val="20"/>
                        <w:szCs w:val="20"/>
                      </w:rPr>
                      <w:t>Issue: 1</w:t>
                    </w:r>
                  </w:p>
                </w:txbxContent>
              </v:textbox>
            </v:shape>
          </w:pict>
        </mc:Fallback>
      </mc:AlternateContent>
    </w:r>
    <w:r w:rsidR="00981292" w:rsidRPr="00981292">
      <w:rPr>
        <w:b/>
      </w:rPr>
      <w:t xml:space="preserve">Permit </w:t>
    </w:r>
    <w:r w:rsidR="007C0F3D">
      <w:rPr>
        <w:b/>
      </w:rPr>
      <w:t>for Isolation of Supply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61EE1" w14:textId="77777777" w:rsidR="009C283A" w:rsidRDefault="009C28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47"/>
    <w:rsid w:val="00002B83"/>
    <w:rsid w:val="00005345"/>
    <w:rsid w:val="0000559B"/>
    <w:rsid w:val="00012BE5"/>
    <w:rsid w:val="00020A48"/>
    <w:rsid w:val="00025AF0"/>
    <w:rsid w:val="00031C05"/>
    <w:rsid w:val="000321CD"/>
    <w:rsid w:val="00060814"/>
    <w:rsid w:val="000816A1"/>
    <w:rsid w:val="00081730"/>
    <w:rsid w:val="000A2083"/>
    <w:rsid w:val="000B4917"/>
    <w:rsid w:val="000C133D"/>
    <w:rsid w:val="000C6EFE"/>
    <w:rsid w:val="000D7753"/>
    <w:rsid w:val="001146BA"/>
    <w:rsid w:val="00124EE7"/>
    <w:rsid w:val="001510ED"/>
    <w:rsid w:val="00155695"/>
    <w:rsid w:val="00180AC3"/>
    <w:rsid w:val="00191BF0"/>
    <w:rsid w:val="00195D49"/>
    <w:rsid w:val="001C3DF5"/>
    <w:rsid w:val="001C444D"/>
    <w:rsid w:val="001C69C5"/>
    <w:rsid w:val="001D497C"/>
    <w:rsid w:val="001D79EA"/>
    <w:rsid w:val="001E62B3"/>
    <w:rsid w:val="0020480B"/>
    <w:rsid w:val="0024678A"/>
    <w:rsid w:val="00272DDA"/>
    <w:rsid w:val="00285D5B"/>
    <w:rsid w:val="002C346E"/>
    <w:rsid w:val="002D27A1"/>
    <w:rsid w:val="002E0C85"/>
    <w:rsid w:val="00302713"/>
    <w:rsid w:val="00302A81"/>
    <w:rsid w:val="00330927"/>
    <w:rsid w:val="00334AB5"/>
    <w:rsid w:val="00360DE5"/>
    <w:rsid w:val="00375E7F"/>
    <w:rsid w:val="0038665A"/>
    <w:rsid w:val="00394064"/>
    <w:rsid w:val="00396832"/>
    <w:rsid w:val="003A0A32"/>
    <w:rsid w:val="003A7AA5"/>
    <w:rsid w:val="003D7759"/>
    <w:rsid w:val="003F1855"/>
    <w:rsid w:val="003F4DBD"/>
    <w:rsid w:val="004073FF"/>
    <w:rsid w:val="0042536D"/>
    <w:rsid w:val="0046196B"/>
    <w:rsid w:val="004624F9"/>
    <w:rsid w:val="00464884"/>
    <w:rsid w:val="0047781D"/>
    <w:rsid w:val="004B07A7"/>
    <w:rsid w:val="004C6E46"/>
    <w:rsid w:val="004D2693"/>
    <w:rsid w:val="004D273F"/>
    <w:rsid w:val="004D431B"/>
    <w:rsid w:val="004E001E"/>
    <w:rsid w:val="004F3F1B"/>
    <w:rsid w:val="005051E7"/>
    <w:rsid w:val="0051296A"/>
    <w:rsid w:val="00513549"/>
    <w:rsid w:val="00527E2A"/>
    <w:rsid w:val="00583ACD"/>
    <w:rsid w:val="00587B7B"/>
    <w:rsid w:val="005E6123"/>
    <w:rsid w:val="005F585A"/>
    <w:rsid w:val="00635A71"/>
    <w:rsid w:val="00636F91"/>
    <w:rsid w:val="00644282"/>
    <w:rsid w:val="006519ED"/>
    <w:rsid w:val="00662201"/>
    <w:rsid w:val="00690BDA"/>
    <w:rsid w:val="0069141D"/>
    <w:rsid w:val="006929FE"/>
    <w:rsid w:val="00694CFF"/>
    <w:rsid w:val="006B476C"/>
    <w:rsid w:val="006B6710"/>
    <w:rsid w:val="006C7D7C"/>
    <w:rsid w:val="006D394D"/>
    <w:rsid w:val="006E211C"/>
    <w:rsid w:val="006E612C"/>
    <w:rsid w:val="0071461E"/>
    <w:rsid w:val="007205CB"/>
    <w:rsid w:val="00724AC8"/>
    <w:rsid w:val="00730C14"/>
    <w:rsid w:val="0075016B"/>
    <w:rsid w:val="00764622"/>
    <w:rsid w:val="00776EF4"/>
    <w:rsid w:val="00781780"/>
    <w:rsid w:val="007A7848"/>
    <w:rsid w:val="007B366A"/>
    <w:rsid w:val="007C0C46"/>
    <w:rsid w:val="007C0F3D"/>
    <w:rsid w:val="0080020A"/>
    <w:rsid w:val="0082581A"/>
    <w:rsid w:val="008514A1"/>
    <w:rsid w:val="0086385C"/>
    <w:rsid w:val="00875430"/>
    <w:rsid w:val="00885AD1"/>
    <w:rsid w:val="00886C57"/>
    <w:rsid w:val="00890DD9"/>
    <w:rsid w:val="0089256F"/>
    <w:rsid w:val="008C5A3D"/>
    <w:rsid w:val="008C5B94"/>
    <w:rsid w:val="008E0DEB"/>
    <w:rsid w:val="008F624B"/>
    <w:rsid w:val="00901D8E"/>
    <w:rsid w:val="0091633C"/>
    <w:rsid w:val="0091700E"/>
    <w:rsid w:val="00933317"/>
    <w:rsid w:val="009409F0"/>
    <w:rsid w:val="00944F7C"/>
    <w:rsid w:val="00950B47"/>
    <w:rsid w:val="00973A39"/>
    <w:rsid w:val="00981292"/>
    <w:rsid w:val="009A15F0"/>
    <w:rsid w:val="009B59F9"/>
    <w:rsid w:val="009C190B"/>
    <w:rsid w:val="009C283A"/>
    <w:rsid w:val="00A13919"/>
    <w:rsid w:val="00A656D9"/>
    <w:rsid w:val="00A74D53"/>
    <w:rsid w:val="00A90781"/>
    <w:rsid w:val="00A90FFE"/>
    <w:rsid w:val="00AA00B1"/>
    <w:rsid w:val="00AE3B07"/>
    <w:rsid w:val="00AF27C4"/>
    <w:rsid w:val="00AF7ECB"/>
    <w:rsid w:val="00B04713"/>
    <w:rsid w:val="00B13CE6"/>
    <w:rsid w:val="00B24803"/>
    <w:rsid w:val="00B2551B"/>
    <w:rsid w:val="00B42C48"/>
    <w:rsid w:val="00B471A5"/>
    <w:rsid w:val="00B53355"/>
    <w:rsid w:val="00BA6D15"/>
    <w:rsid w:val="00BB4126"/>
    <w:rsid w:val="00BD1CC7"/>
    <w:rsid w:val="00BF70B1"/>
    <w:rsid w:val="00C11F1B"/>
    <w:rsid w:val="00C25F97"/>
    <w:rsid w:val="00C25FF7"/>
    <w:rsid w:val="00C3070F"/>
    <w:rsid w:val="00C42DFC"/>
    <w:rsid w:val="00C8558B"/>
    <w:rsid w:val="00C97C89"/>
    <w:rsid w:val="00CB2976"/>
    <w:rsid w:val="00CB3EEE"/>
    <w:rsid w:val="00CC39A3"/>
    <w:rsid w:val="00CE28C2"/>
    <w:rsid w:val="00D054CC"/>
    <w:rsid w:val="00D1684F"/>
    <w:rsid w:val="00D23AA7"/>
    <w:rsid w:val="00D76A0A"/>
    <w:rsid w:val="00D83B88"/>
    <w:rsid w:val="00DA0632"/>
    <w:rsid w:val="00DD69BF"/>
    <w:rsid w:val="00DE3156"/>
    <w:rsid w:val="00E03273"/>
    <w:rsid w:val="00E16034"/>
    <w:rsid w:val="00E63305"/>
    <w:rsid w:val="00E84220"/>
    <w:rsid w:val="00E84411"/>
    <w:rsid w:val="00EA5FA4"/>
    <w:rsid w:val="00EC2CF0"/>
    <w:rsid w:val="00ED1C97"/>
    <w:rsid w:val="00EE493F"/>
    <w:rsid w:val="00F211CC"/>
    <w:rsid w:val="00F251AB"/>
    <w:rsid w:val="00F26B7E"/>
    <w:rsid w:val="00F42611"/>
    <w:rsid w:val="00F55533"/>
    <w:rsid w:val="00F5628C"/>
    <w:rsid w:val="00F77219"/>
    <w:rsid w:val="00F82004"/>
    <w:rsid w:val="00FA3D65"/>
    <w:rsid w:val="00FB0F23"/>
    <w:rsid w:val="00FB7EB7"/>
    <w:rsid w:val="00FD677E"/>
    <w:rsid w:val="00FE14C9"/>
    <w:rsid w:val="00FE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03844"/>
  <w15:docId w15:val="{0DA3263E-54AC-4C02-83C8-62F4116B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7E2A"/>
    <w:rPr>
      <w:rFonts w:ascii="Arial" w:hAnsi="Arial" w:cs="Arial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42C48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50B4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950B4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50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42C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42C48"/>
    <w:rPr>
      <w:rFonts w:ascii="Tahoma" w:hAnsi="Tahoma" w:cs="Tahoma"/>
      <w:sz w:val="16"/>
      <w:szCs w:val="16"/>
      <w:lang w:val="en-GB"/>
    </w:rPr>
  </w:style>
  <w:style w:type="paragraph" w:customStyle="1" w:styleId="Heading1-NoNumbering">
    <w:name w:val="Heading 1 - No Numbering"/>
    <w:basedOn w:val="Heading1"/>
    <w:rsid w:val="00B42C48"/>
    <w:pPr>
      <w:spacing w:before="120" w:after="120"/>
    </w:pPr>
    <w:rPr>
      <w:rFonts w:ascii="Arial" w:hAnsi="Arial"/>
      <w:bCs w:val="0"/>
      <w:caps/>
      <w:color w:val="000000"/>
      <w:kern w:val="28"/>
      <w:sz w:val="22"/>
      <w:szCs w:val="20"/>
    </w:rPr>
  </w:style>
  <w:style w:type="character" w:customStyle="1" w:styleId="Heading1Char">
    <w:name w:val="Heading 1 Char"/>
    <w:link w:val="Heading1"/>
    <w:rsid w:val="00B42C48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character" w:customStyle="1" w:styleId="FooterChar">
    <w:name w:val="Footer Char"/>
    <w:link w:val="Footer"/>
    <w:rsid w:val="00981292"/>
    <w:rPr>
      <w:rFonts w:ascii="Arial" w:hAnsi="Arial" w:cs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277D4-5888-4546-A32E-01EC64EB55B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B161ADED-4860-440E-889A-09D73E0B6A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A4EA0C-EB1E-4CF7-85DB-D461B82FD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LOG BOOK</vt:lpstr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LOG BOOK</dc:title>
  <dc:creator>The Engineering Business Academy</dc:creator>
  <cp:lastModifiedBy>The Engineering Business Academy</cp:lastModifiedBy>
  <cp:revision>6</cp:revision>
  <cp:lastPrinted>2013-01-08T17:55:00Z</cp:lastPrinted>
  <dcterms:created xsi:type="dcterms:W3CDTF">2017-12-18T17:08:00Z</dcterms:created>
  <dcterms:modified xsi:type="dcterms:W3CDTF">2026-06-22T14:35:00Z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