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4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82"/>
        <w:gridCol w:w="188"/>
        <w:gridCol w:w="425"/>
        <w:gridCol w:w="2268"/>
        <w:gridCol w:w="425"/>
        <w:gridCol w:w="1843"/>
        <w:gridCol w:w="425"/>
        <w:gridCol w:w="29"/>
        <w:gridCol w:w="2000"/>
        <w:gridCol w:w="1928"/>
        <w:gridCol w:w="2055"/>
        <w:gridCol w:w="2068"/>
      </w:tblGrid>
      <w:tr w:rsidR="00956991" w:rsidRPr="00D117B4" w14:paraId="06FB986E" w14:textId="77777777" w:rsidTr="006C4B5B">
        <w:tc>
          <w:tcPr>
            <w:tcW w:w="1782" w:type="dxa"/>
            <w:tcBorders>
              <w:top w:val="single" w:sz="12" w:space="0" w:color="000000"/>
              <w:left w:val="single" w:sz="12" w:space="0" w:color="000000"/>
            </w:tcBorders>
            <w:shd w:val="clear" w:color="auto" w:fill="FFC000"/>
          </w:tcPr>
          <w:p w14:paraId="6C872058" w14:textId="77777777" w:rsidR="00956991" w:rsidRPr="00D117B4" w:rsidRDefault="00956991" w:rsidP="006C4B5B">
            <w:pPr>
              <w:rPr>
                <w:sz w:val="24"/>
                <w:szCs w:val="24"/>
              </w:rPr>
            </w:pPr>
            <w:r w:rsidRPr="00D117B4">
              <w:rPr>
                <w:sz w:val="24"/>
                <w:szCs w:val="24"/>
              </w:rPr>
              <w:t>Project Name:</w:t>
            </w:r>
          </w:p>
        </w:tc>
        <w:tc>
          <w:tcPr>
            <w:tcW w:w="5603" w:type="dxa"/>
            <w:gridSpan w:val="7"/>
            <w:tcBorders>
              <w:top w:val="single" w:sz="12" w:space="0" w:color="000000"/>
            </w:tcBorders>
          </w:tcPr>
          <w:p w14:paraId="16F0D1C0" w14:textId="77777777" w:rsidR="00956991" w:rsidRPr="00D117B4" w:rsidRDefault="00956991" w:rsidP="006C4B5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2" w:space="0" w:color="000000"/>
            </w:tcBorders>
            <w:shd w:val="clear" w:color="auto" w:fill="FFC000"/>
          </w:tcPr>
          <w:p w14:paraId="2FAB6E05" w14:textId="77777777" w:rsidR="00956991" w:rsidRPr="00D117B4" w:rsidRDefault="00956991" w:rsidP="006C4B5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No</w:t>
            </w:r>
            <w:r w:rsidRPr="00D117B4">
              <w:rPr>
                <w:sz w:val="24"/>
                <w:szCs w:val="24"/>
              </w:rPr>
              <w:t>:</w:t>
            </w:r>
          </w:p>
        </w:tc>
        <w:tc>
          <w:tcPr>
            <w:tcW w:w="1928" w:type="dxa"/>
            <w:tcBorders>
              <w:top w:val="single" w:sz="12" w:space="0" w:color="000000"/>
            </w:tcBorders>
          </w:tcPr>
          <w:p w14:paraId="5EA8834A" w14:textId="77777777" w:rsidR="00956991" w:rsidRPr="00D117B4" w:rsidRDefault="00956991" w:rsidP="006C4B5B">
            <w:pPr>
              <w:rPr>
                <w:sz w:val="24"/>
                <w:szCs w:val="24"/>
              </w:rPr>
            </w:pPr>
          </w:p>
        </w:tc>
        <w:tc>
          <w:tcPr>
            <w:tcW w:w="2055" w:type="dxa"/>
            <w:tcBorders>
              <w:top w:val="single" w:sz="12" w:space="0" w:color="000000"/>
            </w:tcBorders>
            <w:shd w:val="clear" w:color="auto" w:fill="FFC000"/>
          </w:tcPr>
          <w:p w14:paraId="01C1A70C" w14:textId="77777777" w:rsidR="00956991" w:rsidRPr="00D117B4" w:rsidRDefault="00956991" w:rsidP="006C4B5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Revision:</w:t>
            </w:r>
          </w:p>
        </w:tc>
        <w:tc>
          <w:tcPr>
            <w:tcW w:w="2068" w:type="dxa"/>
            <w:tcBorders>
              <w:top w:val="single" w:sz="12" w:space="0" w:color="000000"/>
              <w:right w:val="single" w:sz="12" w:space="0" w:color="000000"/>
            </w:tcBorders>
          </w:tcPr>
          <w:p w14:paraId="7D321FD1" w14:textId="77777777" w:rsidR="00956991" w:rsidRPr="00D117B4" w:rsidRDefault="00956991" w:rsidP="006C4B5B">
            <w:pPr>
              <w:rPr>
                <w:sz w:val="24"/>
                <w:szCs w:val="24"/>
              </w:rPr>
            </w:pPr>
          </w:p>
        </w:tc>
      </w:tr>
      <w:tr w:rsidR="00956991" w:rsidRPr="00D117B4" w14:paraId="6CFED017" w14:textId="77777777" w:rsidTr="006C4B5B">
        <w:tc>
          <w:tcPr>
            <w:tcW w:w="1782" w:type="dxa"/>
            <w:tcBorders>
              <w:left w:val="single" w:sz="12" w:space="0" w:color="000000"/>
            </w:tcBorders>
            <w:shd w:val="clear" w:color="auto" w:fill="FFC000"/>
          </w:tcPr>
          <w:p w14:paraId="7D1375F8" w14:textId="77777777" w:rsidR="00956991" w:rsidRPr="00D117B4" w:rsidRDefault="00956991" w:rsidP="00956991">
            <w:pPr>
              <w:rPr>
                <w:sz w:val="24"/>
                <w:szCs w:val="24"/>
              </w:rPr>
            </w:pPr>
            <w:r w:rsidRPr="00D117B4">
              <w:rPr>
                <w:sz w:val="24"/>
                <w:szCs w:val="24"/>
              </w:rPr>
              <w:t>Task/Activity:</w:t>
            </w:r>
          </w:p>
        </w:tc>
        <w:tc>
          <w:tcPr>
            <w:tcW w:w="5603" w:type="dxa"/>
            <w:gridSpan w:val="7"/>
          </w:tcPr>
          <w:p w14:paraId="6EA1AC45" w14:textId="733A1D48" w:rsidR="00956991" w:rsidRPr="00956991" w:rsidRDefault="00956991" w:rsidP="00956991">
            <w:pPr>
              <w:pStyle w:val="Heading2"/>
            </w:pPr>
          </w:p>
        </w:tc>
        <w:tc>
          <w:tcPr>
            <w:tcW w:w="2000" w:type="dxa"/>
            <w:shd w:val="clear" w:color="auto" w:fill="FFC000"/>
          </w:tcPr>
          <w:p w14:paraId="4B5AB29A" w14:textId="77777777" w:rsidR="00956991" w:rsidRPr="00D117B4" w:rsidRDefault="00956991" w:rsidP="00956991">
            <w:pPr>
              <w:rPr>
                <w:sz w:val="24"/>
                <w:szCs w:val="24"/>
              </w:rPr>
            </w:pPr>
            <w:r w:rsidRPr="00D117B4">
              <w:rPr>
                <w:sz w:val="24"/>
                <w:szCs w:val="24"/>
              </w:rPr>
              <w:t>Date:</w:t>
            </w:r>
          </w:p>
        </w:tc>
        <w:tc>
          <w:tcPr>
            <w:tcW w:w="1928" w:type="dxa"/>
          </w:tcPr>
          <w:p w14:paraId="71828832" w14:textId="77777777" w:rsidR="00956991" w:rsidRPr="00D117B4" w:rsidRDefault="00956991" w:rsidP="00956991">
            <w:pPr>
              <w:rPr>
                <w:sz w:val="24"/>
                <w:szCs w:val="24"/>
              </w:rPr>
            </w:pPr>
          </w:p>
        </w:tc>
        <w:tc>
          <w:tcPr>
            <w:tcW w:w="2055" w:type="dxa"/>
            <w:shd w:val="clear" w:color="auto" w:fill="FFC000"/>
          </w:tcPr>
          <w:p w14:paraId="37AFE698" w14:textId="77777777" w:rsidR="00956991" w:rsidRPr="00D117B4" w:rsidRDefault="00956991" w:rsidP="00956991">
            <w:pPr>
              <w:rPr>
                <w:sz w:val="24"/>
                <w:szCs w:val="24"/>
              </w:rPr>
            </w:pPr>
            <w:r w:rsidRPr="00D117B4">
              <w:rPr>
                <w:sz w:val="24"/>
                <w:szCs w:val="24"/>
              </w:rPr>
              <w:t>Prepared By:</w:t>
            </w:r>
          </w:p>
        </w:tc>
        <w:tc>
          <w:tcPr>
            <w:tcW w:w="2068" w:type="dxa"/>
            <w:tcBorders>
              <w:right w:val="single" w:sz="12" w:space="0" w:color="000000"/>
            </w:tcBorders>
          </w:tcPr>
          <w:p w14:paraId="722E1594" w14:textId="77777777" w:rsidR="00956991" w:rsidRPr="00D117B4" w:rsidRDefault="00956991" w:rsidP="00956991">
            <w:pPr>
              <w:rPr>
                <w:sz w:val="24"/>
                <w:szCs w:val="24"/>
              </w:rPr>
            </w:pPr>
          </w:p>
        </w:tc>
      </w:tr>
      <w:tr w:rsidR="00956991" w:rsidRPr="0090337D" w14:paraId="4D496D23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300"/>
        </w:trPr>
        <w:tc>
          <w:tcPr>
            <w:tcW w:w="7356" w:type="dxa"/>
            <w:gridSpan w:val="7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C000"/>
            <w:hideMark/>
          </w:tcPr>
          <w:p w14:paraId="0681EFFB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Brief Description of Works and Location </w:t>
            </w:r>
          </w:p>
        </w:tc>
        <w:tc>
          <w:tcPr>
            <w:tcW w:w="808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C000"/>
            <w:hideMark/>
          </w:tcPr>
          <w:p w14:paraId="41E019C5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Sequence of Operations </w:t>
            </w:r>
          </w:p>
        </w:tc>
      </w:tr>
      <w:tr w:rsidR="00956991" w:rsidRPr="0090337D" w14:paraId="74B816F3" w14:textId="77777777" w:rsidTr="00956991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300"/>
        </w:trPr>
        <w:tc>
          <w:tcPr>
            <w:tcW w:w="7356" w:type="dxa"/>
            <w:gridSpan w:val="7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11EDE073" w14:textId="77777777" w:rsidR="00956991" w:rsidRDefault="00956991" w:rsidP="0095699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7C72F058" w14:textId="77777777" w:rsidR="00466EEF" w:rsidRDefault="00466EEF" w:rsidP="0095699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07B2B5BD" w14:textId="77777777" w:rsidR="00956991" w:rsidRDefault="00956991" w:rsidP="0095699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585B9B22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080" w:type="dxa"/>
            <w:gridSpan w:val="5"/>
            <w:vMerge w:val="restar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0A118F82" w14:textId="77777777" w:rsidR="00956991" w:rsidRDefault="00956991" w:rsidP="00956991">
            <w:pPr>
              <w:spacing w:after="0" w:line="240" w:lineRule="auto"/>
              <w:ind w:left="720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  <w:p w14:paraId="4DF451F2" w14:textId="77777777" w:rsidR="00466EEF" w:rsidRPr="00466EEF" w:rsidRDefault="00466EEF" w:rsidP="00466EEF">
            <w:pPr>
              <w:rPr>
                <w:rFonts w:ascii="Segoe UI" w:eastAsia="Times New Roman" w:hAnsi="Segoe UI" w:cs="Segoe UI"/>
                <w:sz w:val="18"/>
                <w:szCs w:val="18"/>
              </w:rPr>
            </w:pPr>
          </w:p>
          <w:p w14:paraId="4D7F16CA" w14:textId="77777777" w:rsidR="00466EEF" w:rsidRPr="00466EEF" w:rsidRDefault="00466EEF" w:rsidP="00466EEF">
            <w:pPr>
              <w:rPr>
                <w:rFonts w:ascii="Segoe UI" w:eastAsia="Times New Roman" w:hAnsi="Segoe UI" w:cs="Segoe UI"/>
                <w:sz w:val="18"/>
                <w:szCs w:val="18"/>
              </w:rPr>
            </w:pPr>
          </w:p>
          <w:p w14:paraId="760109A5" w14:textId="77777777" w:rsidR="00466EEF" w:rsidRDefault="00466EEF" w:rsidP="00466EEF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  <w:p w14:paraId="43642A50" w14:textId="20DBED3D" w:rsidR="00466EEF" w:rsidRPr="00466EEF" w:rsidRDefault="00466EEF" w:rsidP="00466EEF">
            <w:pPr>
              <w:tabs>
                <w:tab w:val="left" w:pos="1875"/>
              </w:tabs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</w:rPr>
              <w:tab/>
            </w:r>
          </w:p>
        </w:tc>
      </w:tr>
      <w:tr w:rsidR="00956991" w:rsidRPr="0090337D" w14:paraId="75DF0AD6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300"/>
        </w:trPr>
        <w:tc>
          <w:tcPr>
            <w:tcW w:w="7356" w:type="dxa"/>
            <w:gridSpan w:val="7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C000"/>
            <w:hideMark/>
          </w:tcPr>
          <w:p w14:paraId="55556AF4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Hazards Associated with the Task – Risk Assessments </w:t>
            </w:r>
          </w:p>
        </w:tc>
        <w:tc>
          <w:tcPr>
            <w:tcW w:w="8080" w:type="dxa"/>
            <w:gridSpan w:val="5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48F4E416" w14:textId="77777777" w:rsidR="00956991" w:rsidRPr="0090337D" w:rsidRDefault="00956991" w:rsidP="0095699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956991" w:rsidRPr="0090337D" w14:paraId="7DE85B3E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150"/>
        </w:trPr>
        <w:tc>
          <w:tcPr>
            <w:tcW w:w="7356" w:type="dxa"/>
            <w:gridSpan w:val="7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68396ADC" w14:textId="22391EB5" w:rsidR="00956991" w:rsidRDefault="00956991" w:rsidP="0095699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  </w:t>
            </w:r>
          </w:p>
          <w:p w14:paraId="018A5B95" w14:textId="77777777" w:rsidR="00DC5BAF" w:rsidRDefault="00DC5BAF" w:rsidP="0095699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20A0EB81" w14:textId="77777777" w:rsidR="00466EEF" w:rsidRDefault="00466EEF" w:rsidP="0095699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57B3DB5E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080" w:type="dxa"/>
            <w:gridSpan w:val="5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29F382A9" w14:textId="77777777" w:rsidR="00956991" w:rsidRPr="0090337D" w:rsidRDefault="00956991" w:rsidP="0095699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956991" w:rsidRPr="0090337D" w14:paraId="3325BF12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150"/>
        </w:trPr>
        <w:tc>
          <w:tcPr>
            <w:tcW w:w="7356" w:type="dxa"/>
            <w:gridSpan w:val="7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C000"/>
            <w:hideMark/>
          </w:tcPr>
          <w:p w14:paraId="56014F29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Key Plant and Tools Required </w:t>
            </w:r>
          </w:p>
        </w:tc>
        <w:tc>
          <w:tcPr>
            <w:tcW w:w="8080" w:type="dxa"/>
            <w:gridSpan w:val="5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0B46B8A1" w14:textId="77777777" w:rsidR="00956991" w:rsidRPr="0090337D" w:rsidRDefault="00956991" w:rsidP="0095699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956991" w:rsidRPr="0090337D" w14:paraId="46DC9B72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150"/>
        </w:trPr>
        <w:tc>
          <w:tcPr>
            <w:tcW w:w="7356" w:type="dxa"/>
            <w:gridSpan w:val="7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16E085E9" w14:textId="63522023" w:rsidR="00DC5BAF" w:rsidRDefault="00956991" w:rsidP="0095699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1816BB66" w14:textId="77777777" w:rsidR="00956991" w:rsidRDefault="00956991" w:rsidP="0095699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3C844DCF" w14:textId="77777777" w:rsidR="00466EEF" w:rsidRDefault="00466EEF" w:rsidP="0095699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46CA66ED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080" w:type="dxa"/>
            <w:gridSpan w:val="5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5DDB7321" w14:textId="77777777" w:rsidR="00956991" w:rsidRPr="0090337D" w:rsidRDefault="00956991" w:rsidP="0095699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956991" w:rsidRPr="0090337D" w14:paraId="7B35C10E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150"/>
        </w:trPr>
        <w:tc>
          <w:tcPr>
            <w:tcW w:w="7356" w:type="dxa"/>
            <w:gridSpan w:val="7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C000"/>
            <w:hideMark/>
          </w:tcPr>
          <w:p w14:paraId="184431D1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Key Materials  </w:t>
            </w:r>
          </w:p>
        </w:tc>
        <w:tc>
          <w:tcPr>
            <w:tcW w:w="8080" w:type="dxa"/>
            <w:gridSpan w:val="5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0B37EAC2" w14:textId="77777777" w:rsidR="00956991" w:rsidRPr="0090337D" w:rsidRDefault="00956991" w:rsidP="0095699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956991" w:rsidRPr="0090337D" w14:paraId="2DEF26BC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150"/>
        </w:trPr>
        <w:tc>
          <w:tcPr>
            <w:tcW w:w="7356" w:type="dxa"/>
            <w:gridSpan w:val="7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524050C2" w14:textId="77777777" w:rsidR="00956991" w:rsidRDefault="00956991" w:rsidP="0095699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6DBE283C" w14:textId="77777777" w:rsidR="00DC5BAF" w:rsidRDefault="00DC5BAF" w:rsidP="0095699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64A2A61D" w14:textId="77777777" w:rsidR="00466EEF" w:rsidRDefault="00466EEF" w:rsidP="0095699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196BA1AA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080" w:type="dxa"/>
            <w:gridSpan w:val="5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5125B074" w14:textId="77777777" w:rsidR="00956991" w:rsidRPr="0090337D" w:rsidRDefault="00956991" w:rsidP="0095699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956991" w:rsidRPr="0090337D" w14:paraId="3338414F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150"/>
        </w:trPr>
        <w:tc>
          <w:tcPr>
            <w:tcW w:w="7356" w:type="dxa"/>
            <w:gridSpan w:val="7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C000"/>
            <w:hideMark/>
          </w:tcPr>
          <w:p w14:paraId="4AADD6E8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Other Equipment, including Access, Supports etc </w:t>
            </w:r>
          </w:p>
        </w:tc>
        <w:tc>
          <w:tcPr>
            <w:tcW w:w="8080" w:type="dxa"/>
            <w:gridSpan w:val="5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0A1A6F9B" w14:textId="77777777" w:rsidR="00956991" w:rsidRPr="0090337D" w:rsidRDefault="00956991" w:rsidP="0095699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956991" w:rsidRPr="0090337D" w14:paraId="246D5F6F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150"/>
        </w:trPr>
        <w:tc>
          <w:tcPr>
            <w:tcW w:w="7356" w:type="dxa"/>
            <w:gridSpan w:val="7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00ECBD5D" w14:textId="77777777" w:rsidR="00DC5BAF" w:rsidRDefault="00DC5BAF" w:rsidP="0095699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5250C6E1" w14:textId="77777777" w:rsidR="00466EEF" w:rsidRDefault="00466EEF" w:rsidP="0095699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31A4B8F2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8080" w:type="dxa"/>
            <w:gridSpan w:val="5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1757F562" w14:textId="77777777" w:rsidR="00956991" w:rsidRPr="0090337D" w:rsidRDefault="00956991" w:rsidP="0095699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956991" w:rsidRPr="0090337D" w14:paraId="2280636C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150"/>
        </w:trPr>
        <w:tc>
          <w:tcPr>
            <w:tcW w:w="7356" w:type="dxa"/>
            <w:gridSpan w:val="7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C000"/>
            <w:hideMark/>
          </w:tcPr>
          <w:p w14:paraId="12F2ECF5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Fall Protection Measures </w:t>
            </w:r>
          </w:p>
        </w:tc>
        <w:tc>
          <w:tcPr>
            <w:tcW w:w="8080" w:type="dxa"/>
            <w:gridSpan w:val="5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0C793F5C" w14:textId="77777777" w:rsidR="00956991" w:rsidRPr="0090337D" w:rsidRDefault="00956991" w:rsidP="0095699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956991" w:rsidRPr="0090337D" w14:paraId="73BECD68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90"/>
        </w:trPr>
        <w:tc>
          <w:tcPr>
            <w:tcW w:w="7356" w:type="dxa"/>
            <w:gridSpan w:val="7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3272E626" w14:textId="77777777" w:rsidR="00956991" w:rsidRDefault="00956991" w:rsidP="0095699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470DBE15" w14:textId="77777777" w:rsidR="00956991" w:rsidRDefault="00956991" w:rsidP="0095699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72B4D5C4" w14:textId="77777777" w:rsidR="00466EEF" w:rsidRDefault="00466EEF" w:rsidP="0095699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3B2F849F" w14:textId="77777777" w:rsidR="00DC5BAF" w:rsidRPr="0090337D" w:rsidRDefault="00DC5BAF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080" w:type="dxa"/>
            <w:gridSpan w:val="5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28FFADE4" w14:textId="77777777" w:rsidR="00956991" w:rsidRPr="0090337D" w:rsidRDefault="00956991" w:rsidP="0095699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956991" w:rsidRPr="0090337D" w14:paraId="22590BE3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150"/>
        </w:trPr>
        <w:tc>
          <w:tcPr>
            <w:tcW w:w="7356" w:type="dxa"/>
            <w:gridSpan w:val="7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C000"/>
            <w:hideMark/>
          </w:tcPr>
          <w:p w14:paraId="79DAF6DA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Training Requirements </w:t>
            </w:r>
          </w:p>
        </w:tc>
        <w:tc>
          <w:tcPr>
            <w:tcW w:w="8080" w:type="dxa"/>
            <w:gridSpan w:val="5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603D14EF" w14:textId="77777777" w:rsidR="00956991" w:rsidRPr="0090337D" w:rsidRDefault="00956991" w:rsidP="0095699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956991" w:rsidRPr="0090337D" w14:paraId="264BADE7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150"/>
        </w:trPr>
        <w:tc>
          <w:tcPr>
            <w:tcW w:w="7356" w:type="dxa"/>
            <w:gridSpan w:val="7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5EC6A2DF" w14:textId="77777777" w:rsidR="00DC5BAF" w:rsidRDefault="00DC5BAF" w:rsidP="0095699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28BB0136" w14:textId="77777777" w:rsidR="00466EEF" w:rsidRDefault="00466EEF" w:rsidP="0095699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30BEE400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8080" w:type="dxa"/>
            <w:gridSpan w:val="5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263DA766" w14:textId="77777777" w:rsidR="00956991" w:rsidRPr="0090337D" w:rsidRDefault="00956991" w:rsidP="0095699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956991" w:rsidRPr="0090337D" w14:paraId="3DF8627E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300"/>
        </w:trPr>
        <w:tc>
          <w:tcPr>
            <w:tcW w:w="7356" w:type="dxa"/>
            <w:gridSpan w:val="7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C000"/>
            <w:hideMark/>
          </w:tcPr>
          <w:p w14:paraId="405B3316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lastRenderedPageBreak/>
              <w:t>Hazardous Substances  </w:t>
            </w:r>
          </w:p>
        </w:tc>
        <w:tc>
          <w:tcPr>
            <w:tcW w:w="8080" w:type="dxa"/>
            <w:gridSpan w:val="5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05C3A75E" w14:textId="77777777" w:rsidR="00956991" w:rsidRPr="0090337D" w:rsidRDefault="00956991" w:rsidP="0095699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956991" w:rsidRPr="0090337D" w14:paraId="35E824E2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90"/>
        </w:trPr>
        <w:tc>
          <w:tcPr>
            <w:tcW w:w="197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7CE74F17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Harmful/Irritant 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224F5" w14:textId="6CDE6C35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28E0B1BB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Explosive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F2DE5" w14:textId="743A9BDA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146097AA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Toxic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58A716B2" w14:textId="384EDC6D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8080" w:type="dxa"/>
            <w:gridSpan w:val="5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1D1E7E83" w14:textId="77777777" w:rsidR="00956991" w:rsidRPr="0090337D" w:rsidRDefault="00956991" w:rsidP="0095699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956991" w:rsidRPr="0090337D" w14:paraId="7E7D44A6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90"/>
        </w:trPr>
        <w:tc>
          <w:tcPr>
            <w:tcW w:w="197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25DBBBE8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Corrosive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489E5" w14:textId="4F2152CE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03EB1580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Oxidising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473FD" w14:textId="6A9F6E38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7C029C5B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Environment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0B353B2F" w14:textId="446B172A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8080" w:type="dxa"/>
            <w:gridSpan w:val="5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142C31C0" w14:textId="77777777" w:rsidR="00956991" w:rsidRPr="0090337D" w:rsidRDefault="00956991" w:rsidP="0095699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956991" w:rsidRPr="0090337D" w14:paraId="514690F5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90"/>
        </w:trPr>
        <w:tc>
          <w:tcPr>
            <w:tcW w:w="197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26BF9376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Flammable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8D2C9" w14:textId="623C7F4D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020B365A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0B932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7F3D63DE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712D2F08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8080" w:type="dxa"/>
            <w:gridSpan w:val="5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6D723420" w14:textId="77777777" w:rsidR="00956991" w:rsidRPr="0090337D" w:rsidRDefault="00956991" w:rsidP="0095699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956991" w:rsidRPr="0090337D" w14:paraId="211DA118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150"/>
        </w:trPr>
        <w:tc>
          <w:tcPr>
            <w:tcW w:w="7356" w:type="dxa"/>
            <w:gridSpan w:val="7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C000"/>
            <w:hideMark/>
          </w:tcPr>
          <w:p w14:paraId="1B33DF0C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PPE </w:t>
            </w:r>
          </w:p>
        </w:tc>
        <w:tc>
          <w:tcPr>
            <w:tcW w:w="8080" w:type="dxa"/>
            <w:gridSpan w:val="5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3000933F" w14:textId="77777777" w:rsidR="00956991" w:rsidRPr="0090337D" w:rsidRDefault="00956991" w:rsidP="0095699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956991" w:rsidRPr="0090337D" w14:paraId="7EC73348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90"/>
        </w:trPr>
        <w:tc>
          <w:tcPr>
            <w:tcW w:w="197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08B9DAF5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Head Protection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1962F" w14:textId="1E390885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06BB7739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Safety Footwear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979A1" w14:textId="1B0BAB14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121C10F9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Hi-Viz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59C3E11E" w14:textId="3C11340B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080" w:type="dxa"/>
            <w:gridSpan w:val="5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4AA032BC" w14:textId="77777777" w:rsidR="00956991" w:rsidRPr="0090337D" w:rsidRDefault="00956991" w:rsidP="0095699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956991" w:rsidRPr="0090337D" w14:paraId="325925E4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90"/>
        </w:trPr>
        <w:tc>
          <w:tcPr>
            <w:tcW w:w="197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3B073AF5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Gloves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D8EC4" w14:textId="1FD0F1EC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490AACCD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Hearing Protection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405C5" w14:textId="350A082B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7EAE3379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Eye Protection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7BF9B226" w14:textId="3FFFD11A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080" w:type="dxa"/>
            <w:gridSpan w:val="5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35344C20" w14:textId="77777777" w:rsidR="00956991" w:rsidRPr="0090337D" w:rsidRDefault="00956991" w:rsidP="0095699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956991" w:rsidRPr="0090337D" w14:paraId="0D3E02AB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90"/>
        </w:trPr>
        <w:tc>
          <w:tcPr>
            <w:tcW w:w="197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210F737F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Respiratory 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E968B" w14:textId="2E19009B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5872304E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Fall Protection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40A10" w14:textId="5293BCE8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28F2C69B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04B9E408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8080" w:type="dxa"/>
            <w:gridSpan w:val="5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6A6DB177" w14:textId="77777777" w:rsidR="00956991" w:rsidRPr="0090337D" w:rsidRDefault="00956991" w:rsidP="0095699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956991" w:rsidRPr="0090337D" w14:paraId="4262C9CC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150"/>
        </w:trPr>
        <w:tc>
          <w:tcPr>
            <w:tcW w:w="7356" w:type="dxa"/>
            <w:gridSpan w:val="7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1EF904D5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8080" w:type="dxa"/>
            <w:gridSpan w:val="5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523B2762" w14:textId="77777777" w:rsidR="00956991" w:rsidRPr="0090337D" w:rsidRDefault="00956991" w:rsidP="0095699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956991" w:rsidRPr="0090337D" w14:paraId="6E3E896F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150"/>
        </w:trPr>
        <w:tc>
          <w:tcPr>
            <w:tcW w:w="15436" w:type="dxa"/>
            <w:gridSpan w:val="1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C000"/>
            <w:hideMark/>
          </w:tcPr>
          <w:p w14:paraId="62E45FDD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Other information &amp; Comments – Please record amendments to method statements within this section. </w:t>
            </w:r>
          </w:p>
        </w:tc>
      </w:tr>
      <w:tr w:rsidR="00956991" w:rsidRPr="0090337D" w14:paraId="4932DA31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3870"/>
        </w:trPr>
        <w:tc>
          <w:tcPr>
            <w:tcW w:w="15436" w:type="dxa"/>
            <w:gridSpan w:val="12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02B5398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</w:tbl>
    <w:p w14:paraId="3CAEF628" w14:textId="4AAFA56E" w:rsidR="00466EEF" w:rsidRPr="00466EEF" w:rsidRDefault="00466EEF" w:rsidP="442E0E3E">
      <w:pPr>
        <w:rPr>
          <w:lang w:val="en-US"/>
        </w:rPr>
      </w:pPr>
    </w:p>
    <w:sectPr w:rsidR="00466EEF" w:rsidRPr="00466EEF" w:rsidSect="00645EE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F29FC" w14:textId="77777777" w:rsidR="00D82FAF" w:rsidRDefault="00D82FAF" w:rsidP="00684ECB">
      <w:pPr>
        <w:spacing w:after="0" w:line="240" w:lineRule="auto"/>
      </w:pPr>
      <w:r>
        <w:separator/>
      </w:r>
    </w:p>
  </w:endnote>
  <w:endnote w:type="continuationSeparator" w:id="0">
    <w:p w14:paraId="5EE7F348" w14:textId="77777777" w:rsidR="00D82FAF" w:rsidRDefault="00D82FAF" w:rsidP="00684ECB">
      <w:pPr>
        <w:spacing w:after="0" w:line="240" w:lineRule="auto"/>
      </w:pPr>
      <w:r>
        <w:continuationSeparator/>
      </w:r>
    </w:p>
  </w:endnote>
  <w:endnote w:type="continuationNotice" w:id="1">
    <w:p w14:paraId="04DEE60B" w14:textId="77777777" w:rsidR="00D82FAF" w:rsidRDefault="00D82FA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B1050" w14:textId="77777777" w:rsidR="00F73603" w:rsidRDefault="00F736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5130"/>
      <w:gridCol w:w="5130"/>
      <w:gridCol w:w="5130"/>
    </w:tblGrid>
    <w:tr w:rsidR="5CF02655" w14:paraId="6D5CA758" w14:textId="77777777" w:rsidTr="776A512A">
      <w:trPr>
        <w:trHeight w:val="300"/>
      </w:trPr>
      <w:tc>
        <w:tcPr>
          <w:tcW w:w="5130" w:type="dxa"/>
        </w:tcPr>
        <w:p w14:paraId="00E8ABD9" w14:textId="6A985789" w:rsidR="5CF02655" w:rsidRDefault="5CF02655" w:rsidP="5CF02655">
          <w:pPr>
            <w:pStyle w:val="Header"/>
            <w:ind w:left="-115"/>
          </w:pPr>
        </w:p>
      </w:tc>
      <w:tc>
        <w:tcPr>
          <w:tcW w:w="5130" w:type="dxa"/>
        </w:tcPr>
        <w:p w14:paraId="38F24905" w14:textId="267EC2AF" w:rsidR="5CF02655" w:rsidRDefault="5CF02655" w:rsidP="5CF02655">
          <w:pPr>
            <w:pStyle w:val="Header"/>
            <w:jc w:val="center"/>
          </w:pPr>
        </w:p>
      </w:tc>
      <w:tc>
        <w:tcPr>
          <w:tcW w:w="5130" w:type="dxa"/>
        </w:tcPr>
        <w:p w14:paraId="201ED7BE" w14:textId="4433FB7B" w:rsidR="5CF02655" w:rsidRDefault="5CF02655" w:rsidP="5CF02655">
          <w:pPr>
            <w:pStyle w:val="Header"/>
            <w:ind w:right="-115"/>
            <w:jc w:val="right"/>
          </w:pPr>
        </w:p>
      </w:tc>
    </w:tr>
  </w:tbl>
  <w:p w14:paraId="0A600CFD" w14:textId="43376422" w:rsidR="00F73603" w:rsidRPr="00F73603" w:rsidRDefault="00F73603" w:rsidP="00F73603">
    <w:pPr>
      <w:pStyle w:val="Footer"/>
      <w:rPr>
        <w:sz w:val="16"/>
        <w:szCs w:val="16"/>
      </w:rPr>
    </w:pPr>
    <w:r w:rsidRPr="00F73603">
      <w:rPr>
        <w:sz w:val="16"/>
        <w:szCs w:val="16"/>
      </w:rPr>
      <w:t>IP-02-03-</w:t>
    </w:r>
    <w:r w:rsidRPr="00F73603">
      <w:rPr>
        <w:sz w:val="16"/>
        <w:szCs w:val="16"/>
      </w:rPr>
      <w:t>11</w:t>
    </w:r>
  </w:p>
  <w:p w14:paraId="006570D2" w14:textId="2DC20964" w:rsidR="5CF02655" w:rsidRPr="00F73603" w:rsidRDefault="00F73603" w:rsidP="001F21CE">
    <w:pPr>
      <w:pStyle w:val="Footer"/>
      <w:jc w:val="center"/>
      <w:rPr>
        <w:sz w:val="16"/>
        <w:szCs w:val="16"/>
      </w:rPr>
    </w:pPr>
    <w:r w:rsidRPr="00F73603">
      <w:rPr>
        <w:sz w:val="16"/>
        <w:szCs w:val="16"/>
        <w:lang w:val="en-US"/>
      </w:rPr>
      <w:t>This document is uncontrolled when printed. Refer to SharePoint for the latest version.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B534A" w14:textId="77777777" w:rsidR="00F73603" w:rsidRDefault="00F736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7CAEE" w14:textId="77777777" w:rsidR="00D82FAF" w:rsidRDefault="00D82FAF" w:rsidP="00684ECB">
      <w:pPr>
        <w:spacing w:after="0" w:line="240" w:lineRule="auto"/>
      </w:pPr>
      <w:r>
        <w:separator/>
      </w:r>
    </w:p>
  </w:footnote>
  <w:footnote w:type="continuationSeparator" w:id="0">
    <w:p w14:paraId="10D8DC08" w14:textId="77777777" w:rsidR="00D82FAF" w:rsidRDefault="00D82FAF" w:rsidP="00684ECB">
      <w:pPr>
        <w:spacing w:after="0" w:line="240" w:lineRule="auto"/>
      </w:pPr>
      <w:r>
        <w:continuationSeparator/>
      </w:r>
    </w:p>
  </w:footnote>
  <w:footnote w:type="continuationNotice" w:id="1">
    <w:p w14:paraId="76591E27" w14:textId="77777777" w:rsidR="00D82FAF" w:rsidRDefault="00D82FA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CF18D" w14:textId="77777777" w:rsidR="00F73603" w:rsidRDefault="00F736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A69CB" w14:textId="37B906CD" w:rsidR="00684ECB" w:rsidRDefault="6F7BD81F" w:rsidP="6F7BD81F">
    <w:pPr>
      <w:pStyle w:val="Header"/>
      <w:jc w:val="right"/>
      <w:rPr>
        <w:b/>
        <w:bCs/>
        <w:sz w:val="56"/>
        <w:szCs w:val="56"/>
        <w:lang w:val="en-US"/>
      </w:rPr>
    </w:pPr>
    <w:r>
      <w:rPr>
        <w:noProof/>
      </w:rPr>
      <w:drawing>
        <wp:inline distT="0" distB="0" distL="0" distR="0" wp14:anchorId="367377C3" wp14:editId="34BCCCA3">
          <wp:extent cx="1625644" cy="406411"/>
          <wp:effectExtent l="0" t="0" r="0" b="0"/>
          <wp:docPr id="1110048616" name="Picture 11100486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0048616" name="Picture 11100486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625644" cy="4064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1DD692B" w14:textId="0FB6552A" w:rsidR="6F7BD81F" w:rsidRDefault="6F7BD81F" w:rsidP="6F7BD81F">
    <w:pPr>
      <w:pStyle w:val="Header"/>
    </w:pPr>
    <w:r w:rsidRPr="6F7BD81F">
      <w:rPr>
        <w:rFonts w:ascii="Calibri" w:eastAsia="Calibri" w:hAnsi="Calibri" w:cs="Calibri"/>
        <w:b/>
        <w:bCs/>
        <w:sz w:val="36"/>
        <w:szCs w:val="36"/>
      </w:rPr>
      <w:t>Method Statement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39530" w14:textId="77777777" w:rsidR="00F73603" w:rsidRDefault="00F736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69E4"/>
    <w:multiLevelType w:val="multilevel"/>
    <w:tmpl w:val="BBFC3EB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92068"/>
    <w:multiLevelType w:val="multilevel"/>
    <w:tmpl w:val="9B9C34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032DA"/>
    <w:multiLevelType w:val="multilevel"/>
    <w:tmpl w:val="9B9C349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686070"/>
    <w:multiLevelType w:val="multilevel"/>
    <w:tmpl w:val="9B9C349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0C5661"/>
    <w:multiLevelType w:val="multilevel"/>
    <w:tmpl w:val="BBFC3EB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9C23D7"/>
    <w:multiLevelType w:val="multilevel"/>
    <w:tmpl w:val="BBFC3E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720E9D"/>
    <w:multiLevelType w:val="multilevel"/>
    <w:tmpl w:val="9B9C34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1B6F73"/>
    <w:multiLevelType w:val="multilevel"/>
    <w:tmpl w:val="9B9C349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A91F5A"/>
    <w:multiLevelType w:val="multilevel"/>
    <w:tmpl w:val="9B9C34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604923"/>
    <w:multiLevelType w:val="multilevel"/>
    <w:tmpl w:val="9B9C34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BE4CF7"/>
    <w:multiLevelType w:val="multilevel"/>
    <w:tmpl w:val="BBFC3E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142568"/>
    <w:multiLevelType w:val="multilevel"/>
    <w:tmpl w:val="9B9C34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25399D"/>
    <w:multiLevelType w:val="multilevel"/>
    <w:tmpl w:val="BBFC3E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5B2123"/>
    <w:multiLevelType w:val="multilevel"/>
    <w:tmpl w:val="BBFC3EB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7E4612"/>
    <w:multiLevelType w:val="multilevel"/>
    <w:tmpl w:val="BBFC3EB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DE111F"/>
    <w:multiLevelType w:val="multilevel"/>
    <w:tmpl w:val="9B9C349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7D519F"/>
    <w:multiLevelType w:val="multilevel"/>
    <w:tmpl w:val="BBFC3EB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DE5C3B"/>
    <w:multiLevelType w:val="multilevel"/>
    <w:tmpl w:val="BBFC3E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EB4EC6"/>
    <w:multiLevelType w:val="multilevel"/>
    <w:tmpl w:val="BBFC3E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6256AD"/>
    <w:multiLevelType w:val="multilevel"/>
    <w:tmpl w:val="BBFC3E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0143A0"/>
    <w:multiLevelType w:val="multilevel"/>
    <w:tmpl w:val="BBFC3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3A930F1"/>
    <w:multiLevelType w:val="multilevel"/>
    <w:tmpl w:val="BBFC3EB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550933"/>
    <w:multiLevelType w:val="multilevel"/>
    <w:tmpl w:val="9B9C349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D05ABE"/>
    <w:multiLevelType w:val="multilevel"/>
    <w:tmpl w:val="BBFC3EB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7313D0"/>
    <w:multiLevelType w:val="multilevel"/>
    <w:tmpl w:val="9B9C34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DA7EBF"/>
    <w:multiLevelType w:val="multilevel"/>
    <w:tmpl w:val="BBFC3EB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213AB4"/>
    <w:multiLevelType w:val="multilevel"/>
    <w:tmpl w:val="9B9C349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8B6AAA"/>
    <w:multiLevelType w:val="multilevel"/>
    <w:tmpl w:val="9B9C349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A55C67"/>
    <w:multiLevelType w:val="multilevel"/>
    <w:tmpl w:val="9B9C349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F0E6207"/>
    <w:multiLevelType w:val="multilevel"/>
    <w:tmpl w:val="9B9C3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19567BA"/>
    <w:multiLevelType w:val="multilevel"/>
    <w:tmpl w:val="BBFC3E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21D421C"/>
    <w:multiLevelType w:val="multilevel"/>
    <w:tmpl w:val="9B9C34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7B5420"/>
    <w:multiLevelType w:val="multilevel"/>
    <w:tmpl w:val="9B9C349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2EF2B7F"/>
    <w:multiLevelType w:val="multilevel"/>
    <w:tmpl w:val="9B9C3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5594F67"/>
    <w:multiLevelType w:val="multilevel"/>
    <w:tmpl w:val="9B9C34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C0B2019"/>
    <w:multiLevelType w:val="multilevel"/>
    <w:tmpl w:val="BBFC3E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DB10093"/>
    <w:multiLevelType w:val="multilevel"/>
    <w:tmpl w:val="9B9C34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035000B"/>
    <w:multiLevelType w:val="multilevel"/>
    <w:tmpl w:val="BBFC3E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29D55EE"/>
    <w:multiLevelType w:val="multilevel"/>
    <w:tmpl w:val="BBFC3EB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94C2842"/>
    <w:multiLevelType w:val="multilevel"/>
    <w:tmpl w:val="9B9C34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C6B68CC"/>
    <w:multiLevelType w:val="multilevel"/>
    <w:tmpl w:val="9B9C349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D1F6F6E"/>
    <w:multiLevelType w:val="multilevel"/>
    <w:tmpl w:val="BBFC3E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D382D84"/>
    <w:multiLevelType w:val="multilevel"/>
    <w:tmpl w:val="9B9C349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EDF1103"/>
    <w:multiLevelType w:val="multilevel"/>
    <w:tmpl w:val="BBFC3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01F7BD6"/>
    <w:multiLevelType w:val="multilevel"/>
    <w:tmpl w:val="9B9C34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0452F4D"/>
    <w:multiLevelType w:val="multilevel"/>
    <w:tmpl w:val="9B9C349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12E299D"/>
    <w:multiLevelType w:val="multilevel"/>
    <w:tmpl w:val="BBFC3E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2764F9D"/>
    <w:multiLevelType w:val="multilevel"/>
    <w:tmpl w:val="BBFC3E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40179BF"/>
    <w:multiLevelType w:val="multilevel"/>
    <w:tmpl w:val="9B9C349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5185072"/>
    <w:multiLevelType w:val="multilevel"/>
    <w:tmpl w:val="9B9C349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6636157"/>
    <w:multiLevelType w:val="multilevel"/>
    <w:tmpl w:val="9B9C34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79D5BD8"/>
    <w:multiLevelType w:val="multilevel"/>
    <w:tmpl w:val="9B9C34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A537268"/>
    <w:multiLevelType w:val="multilevel"/>
    <w:tmpl w:val="BBFC3EB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A95477F"/>
    <w:multiLevelType w:val="multilevel"/>
    <w:tmpl w:val="9B9C349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D531166"/>
    <w:multiLevelType w:val="multilevel"/>
    <w:tmpl w:val="BBFC3EB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EA64852"/>
    <w:multiLevelType w:val="multilevel"/>
    <w:tmpl w:val="9B9C349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05B4584"/>
    <w:multiLevelType w:val="multilevel"/>
    <w:tmpl w:val="BBFC3E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0EA3FD5"/>
    <w:multiLevelType w:val="multilevel"/>
    <w:tmpl w:val="BBFC3E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25178D0"/>
    <w:multiLevelType w:val="multilevel"/>
    <w:tmpl w:val="BBFC3E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36D1243"/>
    <w:multiLevelType w:val="multilevel"/>
    <w:tmpl w:val="BBFC3EB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382412B"/>
    <w:multiLevelType w:val="multilevel"/>
    <w:tmpl w:val="9B9C349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874762A"/>
    <w:multiLevelType w:val="multilevel"/>
    <w:tmpl w:val="9B9C349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B8B7275"/>
    <w:multiLevelType w:val="multilevel"/>
    <w:tmpl w:val="9B9C34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BA85607"/>
    <w:multiLevelType w:val="multilevel"/>
    <w:tmpl w:val="9B9C34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CF4213F"/>
    <w:multiLevelType w:val="multilevel"/>
    <w:tmpl w:val="9B9C349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D176140"/>
    <w:multiLevelType w:val="multilevel"/>
    <w:tmpl w:val="BBFC3E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D942000"/>
    <w:multiLevelType w:val="multilevel"/>
    <w:tmpl w:val="9B9C3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E410AF0"/>
    <w:multiLevelType w:val="multilevel"/>
    <w:tmpl w:val="BBFC3EB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0610014"/>
    <w:multiLevelType w:val="multilevel"/>
    <w:tmpl w:val="BBFC3E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08A318F"/>
    <w:multiLevelType w:val="multilevel"/>
    <w:tmpl w:val="9B9C34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18835A5"/>
    <w:multiLevelType w:val="multilevel"/>
    <w:tmpl w:val="BBFC3EB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4BA4FA3"/>
    <w:multiLevelType w:val="multilevel"/>
    <w:tmpl w:val="9B9C349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6433F3E"/>
    <w:multiLevelType w:val="multilevel"/>
    <w:tmpl w:val="9B9C349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6654E8A"/>
    <w:multiLevelType w:val="multilevel"/>
    <w:tmpl w:val="9B9C34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66C59FC"/>
    <w:multiLevelType w:val="multilevel"/>
    <w:tmpl w:val="9B9C349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7402090"/>
    <w:multiLevelType w:val="multilevel"/>
    <w:tmpl w:val="9B9C34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9B27F97"/>
    <w:multiLevelType w:val="multilevel"/>
    <w:tmpl w:val="BBFC3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AC23246"/>
    <w:multiLevelType w:val="multilevel"/>
    <w:tmpl w:val="9B9C349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D0575C1"/>
    <w:multiLevelType w:val="multilevel"/>
    <w:tmpl w:val="BBFC3EB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F5242E0"/>
    <w:multiLevelType w:val="multilevel"/>
    <w:tmpl w:val="9B9C349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2027750">
    <w:abstractNumId w:val="76"/>
  </w:num>
  <w:num w:numId="2" w16cid:durableId="441606906">
    <w:abstractNumId w:val="5"/>
  </w:num>
  <w:num w:numId="3" w16cid:durableId="1025179817">
    <w:abstractNumId w:val="18"/>
  </w:num>
  <w:num w:numId="4" w16cid:durableId="1685747609">
    <w:abstractNumId w:val="10"/>
  </w:num>
  <w:num w:numId="5" w16cid:durableId="365838052">
    <w:abstractNumId w:val="35"/>
  </w:num>
  <w:num w:numId="6" w16cid:durableId="534731312">
    <w:abstractNumId w:val="57"/>
  </w:num>
  <w:num w:numId="7" w16cid:durableId="1985771952">
    <w:abstractNumId w:val="23"/>
  </w:num>
  <w:num w:numId="8" w16cid:durableId="1196118523">
    <w:abstractNumId w:val="25"/>
  </w:num>
  <w:num w:numId="9" w16cid:durableId="2144344724">
    <w:abstractNumId w:val="16"/>
  </w:num>
  <w:num w:numId="10" w16cid:durableId="970982161">
    <w:abstractNumId w:val="67"/>
  </w:num>
  <w:num w:numId="11" w16cid:durableId="231473344">
    <w:abstractNumId w:val="17"/>
  </w:num>
  <w:num w:numId="12" w16cid:durableId="805783520">
    <w:abstractNumId w:val="78"/>
  </w:num>
  <w:num w:numId="13" w16cid:durableId="263463828">
    <w:abstractNumId w:val="4"/>
  </w:num>
  <w:num w:numId="14" w16cid:durableId="1192376996">
    <w:abstractNumId w:val="21"/>
  </w:num>
  <w:num w:numId="15" w16cid:durableId="1295912156">
    <w:abstractNumId w:val="38"/>
  </w:num>
  <w:num w:numId="16" w16cid:durableId="70081386">
    <w:abstractNumId w:val="29"/>
  </w:num>
  <w:num w:numId="17" w16cid:durableId="1796286173">
    <w:abstractNumId w:val="69"/>
  </w:num>
  <w:num w:numId="18" w16cid:durableId="2034725956">
    <w:abstractNumId w:val="31"/>
  </w:num>
  <w:num w:numId="19" w16cid:durableId="672488662">
    <w:abstractNumId w:val="39"/>
  </w:num>
  <w:num w:numId="20" w16cid:durableId="21444200">
    <w:abstractNumId w:val="50"/>
  </w:num>
  <w:num w:numId="21" w16cid:durableId="1057510634">
    <w:abstractNumId w:val="62"/>
  </w:num>
  <w:num w:numId="22" w16cid:durableId="95441580">
    <w:abstractNumId w:val="9"/>
  </w:num>
  <w:num w:numId="23" w16cid:durableId="1588005008">
    <w:abstractNumId w:val="77"/>
  </w:num>
  <w:num w:numId="24" w16cid:durableId="1925525451">
    <w:abstractNumId w:val="61"/>
  </w:num>
  <w:num w:numId="25" w16cid:durableId="524103445">
    <w:abstractNumId w:val="32"/>
  </w:num>
  <w:num w:numId="26" w16cid:durableId="1340080600">
    <w:abstractNumId w:val="60"/>
  </w:num>
  <w:num w:numId="27" w16cid:durableId="1443647572">
    <w:abstractNumId w:val="71"/>
  </w:num>
  <w:num w:numId="28" w16cid:durableId="2141919741">
    <w:abstractNumId w:val="72"/>
  </w:num>
  <w:num w:numId="29" w16cid:durableId="2102020042">
    <w:abstractNumId w:val="15"/>
  </w:num>
  <w:num w:numId="30" w16cid:durableId="266548100">
    <w:abstractNumId w:val="20"/>
  </w:num>
  <w:num w:numId="31" w16cid:durableId="764618483">
    <w:abstractNumId w:val="41"/>
  </w:num>
  <w:num w:numId="32" w16cid:durableId="154539435">
    <w:abstractNumId w:val="58"/>
  </w:num>
  <w:num w:numId="33" w16cid:durableId="647977175">
    <w:abstractNumId w:val="65"/>
  </w:num>
  <w:num w:numId="34" w16cid:durableId="490609961">
    <w:abstractNumId w:val="30"/>
  </w:num>
  <w:num w:numId="35" w16cid:durableId="81223241">
    <w:abstractNumId w:val="19"/>
  </w:num>
  <w:num w:numId="36" w16cid:durableId="819156102">
    <w:abstractNumId w:val="0"/>
  </w:num>
  <w:num w:numId="37" w16cid:durableId="1219394707">
    <w:abstractNumId w:val="70"/>
  </w:num>
  <w:num w:numId="38" w16cid:durableId="1942566468">
    <w:abstractNumId w:val="13"/>
  </w:num>
  <w:num w:numId="39" w16cid:durableId="1867522097">
    <w:abstractNumId w:val="14"/>
  </w:num>
  <w:num w:numId="40" w16cid:durableId="1107114602">
    <w:abstractNumId w:val="37"/>
  </w:num>
  <w:num w:numId="41" w16cid:durableId="1947690372">
    <w:abstractNumId w:val="33"/>
  </w:num>
  <w:num w:numId="42" w16cid:durableId="895511365">
    <w:abstractNumId w:val="24"/>
  </w:num>
  <w:num w:numId="43" w16cid:durableId="2036953709">
    <w:abstractNumId w:val="34"/>
  </w:num>
  <w:num w:numId="44" w16cid:durableId="1601908820">
    <w:abstractNumId w:val="1"/>
  </w:num>
  <w:num w:numId="45" w16cid:durableId="325866890">
    <w:abstractNumId w:val="44"/>
  </w:num>
  <w:num w:numId="46" w16cid:durableId="193620603">
    <w:abstractNumId w:val="63"/>
  </w:num>
  <w:num w:numId="47" w16cid:durableId="885945318">
    <w:abstractNumId w:val="11"/>
  </w:num>
  <w:num w:numId="48" w16cid:durableId="1410888132">
    <w:abstractNumId w:val="45"/>
  </w:num>
  <w:num w:numId="49" w16cid:durableId="1998260351">
    <w:abstractNumId w:val="3"/>
  </w:num>
  <w:num w:numId="50" w16cid:durableId="865027168">
    <w:abstractNumId w:val="40"/>
  </w:num>
  <w:num w:numId="51" w16cid:durableId="1575118028">
    <w:abstractNumId w:val="42"/>
  </w:num>
  <w:num w:numId="52" w16cid:durableId="595946876">
    <w:abstractNumId w:val="2"/>
  </w:num>
  <w:num w:numId="53" w16cid:durableId="1607079225">
    <w:abstractNumId w:val="49"/>
  </w:num>
  <w:num w:numId="54" w16cid:durableId="1145315280">
    <w:abstractNumId w:val="43"/>
  </w:num>
  <w:num w:numId="55" w16cid:durableId="477692905">
    <w:abstractNumId w:val="56"/>
  </w:num>
  <w:num w:numId="56" w16cid:durableId="160896907">
    <w:abstractNumId w:val="47"/>
  </w:num>
  <w:num w:numId="57" w16cid:durableId="953318506">
    <w:abstractNumId w:val="46"/>
  </w:num>
  <w:num w:numId="58" w16cid:durableId="513226137">
    <w:abstractNumId w:val="68"/>
  </w:num>
  <w:num w:numId="59" w16cid:durableId="17630065">
    <w:abstractNumId w:val="12"/>
  </w:num>
  <w:num w:numId="60" w16cid:durableId="467743358">
    <w:abstractNumId w:val="54"/>
  </w:num>
  <w:num w:numId="61" w16cid:durableId="960308626">
    <w:abstractNumId w:val="59"/>
  </w:num>
  <w:num w:numId="62" w16cid:durableId="1500536501">
    <w:abstractNumId w:val="52"/>
  </w:num>
  <w:num w:numId="63" w16cid:durableId="1523740201">
    <w:abstractNumId w:val="66"/>
  </w:num>
  <w:num w:numId="64" w16cid:durableId="1954825113">
    <w:abstractNumId w:val="75"/>
  </w:num>
  <w:num w:numId="65" w16cid:durableId="1432777560">
    <w:abstractNumId w:val="73"/>
  </w:num>
  <w:num w:numId="66" w16cid:durableId="1462651632">
    <w:abstractNumId w:val="6"/>
  </w:num>
  <w:num w:numId="67" w16cid:durableId="744378058">
    <w:abstractNumId w:val="36"/>
  </w:num>
  <w:num w:numId="68" w16cid:durableId="1106384269">
    <w:abstractNumId w:val="51"/>
  </w:num>
  <w:num w:numId="69" w16cid:durableId="2064060495">
    <w:abstractNumId w:val="8"/>
  </w:num>
  <w:num w:numId="70" w16cid:durableId="1610383131">
    <w:abstractNumId w:val="48"/>
  </w:num>
  <w:num w:numId="71" w16cid:durableId="781926213">
    <w:abstractNumId w:val="64"/>
  </w:num>
  <w:num w:numId="72" w16cid:durableId="316110466">
    <w:abstractNumId w:val="28"/>
  </w:num>
  <w:num w:numId="73" w16cid:durableId="379716378">
    <w:abstractNumId w:val="22"/>
  </w:num>
  <w:num w:numId="74" w16cid:durableId="1162162611">
    <w:abstractNumId w:val="26"/>
  </w:num>
  <w:num w:numId="75" w16cid:durableId="987175739">
    <w:abstractNumId w:val="55"/>
  </w:num>
  <w:num w:numId="76" w16cid:durableId="1325477279">
    <w:abstractNumId w:val="27"/>
  </w:num>
  <w:num w:numId="77" w16cid:durableId="1560438508">
    <w:abstractNumId w:val="74"/>
  </w:num>
  <w:num w:numId="78" w16cid:durableId="1267154780">
    <w:abstractNumId w:val="79"/>
  </w:num>
  <w:num w:numId="79" w16cid:durableId="338776891">
    <w:abstractNumId w:val="53"/>
  </w:num>
  <w:num w:numId="80" w16cid:durableId="1896355449">
    <w:abstractNumId w:val="7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CB"/>
    <w:rsid w:val="00081892"/>
    <w:rsid w:val="000B268E"/>
    <w:rsid w:val="00186B4A"/>
    <w:rsid w:val="00193A9B"/>
    <w:rsid w:val="001B378E"/>
    <w:rsid w:val="001F21CE"/>
    <w:rsid w:val="00246306"/>
    <w:rsid w:val="002639D6"/>
    <w:rsid w:val="002B0959"/>
    <w:rsid w:val="0039085F"/>
    <w:rsid w:val="004078D3"/>
    <w:rsid w:val="00432935"/>
    <w:rsid w:val="00466EEF"/>
    <w:rsid w:val="0052134A"/>
    <w:rsid w:val="0055185B"/>
    <w:rsid w:val="005A6B52"/>
    <w:rsid w:val="005C18C5"/>
    <w:rsid w:val="00645EE0"/>
    <w:rsid w:val="00661797"/>
    <w:rsid w:val="00684ECB"/>
    <w:rsid w:val="006C4870"/>
    <w:rsid w:val="00745AF9"/>
    <w:rsid w:val="0074633B"/>
    <w:rsid w:val="007859D2"/>
    <w:rsid w:val="00806AE1"/>
    <w:rsid w:val="00825230"/>
    <w:rsid w:val="0090337D"/>
    <w:rsid w:val="00920336"/>
    <w:rsid w:val="00956991"/>
    <w:rsid w:val="009659D5"/>
    <w:rsid w:val="00983907"/>
    <w:rsid w:val="00A96AA7"/>
    <w:rsid w:val="00AE51CE"/>
    <w:rsid w:val="00B13A29"/>
    <w:rsid w:val="00B336B3"/>
    <w:rsid w:val="00B94733"/>
    <w:rsid w:val="00BC1CAC"/>
    <w:rsid w:val="00C860A9"/>
    <w:rsid w:val="00D10B04"/>
    <w:rsid w:val="00D82FAF"/>
    <w:rsid w:val="00DC5BAF"/>
    <w:rsid w:val="00E53962"/>
    <w:rsid w:val="00E6314E"/>
    <w:rsid w:val="00F22541"/>
    <w:rsid w:val="00F527DB"/>
    <w:rsid w:val="00F73603"/>
    <w:rsid w:val="0EE97DB1"/>
    <w:rsid w:val="0FEE16D4"/>
    <w:rsid w:val="24C66246"/>
    <w:rsid w:val="27E91EAA"/>
    <w:rsid w:val="2B1CEEB8"/>
    <w:rsid w:val="442E0E3E"/>
    <w:rsid w:val="4C44E6C5"/>
    <w:rsid w:val="5AA44B69"/>
    <w:rsid w:val="5BB3BC03"/>
    <w:rsid w:val="5CF02655"/>
    <w:rsid w:val="6F7BD81F"/>
    <w:rsid w:val="720EB6D3"/>
    <w:rsid w:val="776A512A"/>
    <w:rsid w:val="7E06B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B12E6C"/>
  <w15:chartTrackingRefBased/>
  <w15:docId w15:val="{245FD537-E06E-479D-8E48-DB307210A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991"/>
  </w:style>
  <w:style w:type="paragraph" w:styleId="Heading1">
    <w:name w:val="heading 1"/>
    <w:basedOn w:val="Normal"/>
    <w:next w:val="Normal"/>
    <w:link w:val="Heading1Char"/>
    <w:uiPriority w:val="9"/>
    <w:qFormat/>
    <w:rsid w:val="009569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69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4E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ECB"/>
  </w:style>
  <w:style w:type="paragraph" w:styleId="Footer">
    <w:name w:val="footer"/>
    <w:basedOn w:val="Normal"/>
    <w:link w:val="FooterChar"/>
    <w:uiPriority w:val="99"/>
    <w:unhideWhenUsed/>
    <w:rsid w:val="00684E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ECB"/>
  </w:style>
  <w:style w:type="table" w:styleId="TableGrid">
    <w:name w:val="Table Grid"/>
    <w:basedOn w:val="TableNormal"/>
    <w:uiPriority w:val="39"/>
    <w:rsid w:val="00684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684ECB"/>
  </w:style>
  <w:style w:type="character" w:customStyle="1" w:styleId="eop">
    <w:name w:val="eop"/>
    <w:basedOn w:val="DefaultParagraphFont"/>
    <w:rsid w:val="00684ECB"/>
  </w:style>
  <w:style w:type="paragraph" w:styleId="ListParagraph">
    <w:name w:val="List Paragraph"/>
    <w:basedOn w:val="Normal"/>
    <w:uiPriority w:val="34"/>
    <w:qFormat/>
    <w:rsid w:val="00B94733"/>
    <w:pPr>
      <w:ind w:left="720"/>
      <w:contextualSpacing/>
    </w:pPr>
  </w:style>
  <w:style w:type="paragraph" w:customStyle="1" w:styleId="paragraph">
    <w:name w:val="paragraph"/>
    <w:basedOn w:val="Normal"/>
    <w:rsid w:val="002639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569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5699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956991"/>
    <w:pPr>
      <w:outlineLvl w:val="9"/>
    </w:pPr>
    <w:rPr>
      <w:kern w:val="0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5699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569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24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0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5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09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1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7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33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0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85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3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77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9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0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69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35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6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8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7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9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9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8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4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9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0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42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06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5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0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7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86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86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5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8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27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36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1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20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84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16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52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14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2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1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56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7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59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47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41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30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4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50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68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09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62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61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48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77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06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58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2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07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92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09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3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59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14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18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62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96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24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63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06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5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15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77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2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80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09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93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67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91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24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86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17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42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33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20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99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29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34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31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11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12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52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32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17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0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2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0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36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0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80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25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60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55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07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16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48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43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39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9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50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3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95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3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8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7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42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95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2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8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20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18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49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1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1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6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17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57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3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8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2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48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3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6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16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4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28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6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08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40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5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06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54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3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12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4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2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00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65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31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89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86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36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20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0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52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12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23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05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05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71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67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18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18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64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65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41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79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3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82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14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7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2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30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1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59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55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06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0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02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9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6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86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1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08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20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4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44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48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72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04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14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8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61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19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7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9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40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62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77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55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64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91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67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6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58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5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9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2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64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6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5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99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52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89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88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3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7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98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49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17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97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3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90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95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5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1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76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7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0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93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2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93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0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3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47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64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67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41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07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3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10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30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17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91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61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32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62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76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57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8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88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97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5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87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1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17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4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0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92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4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23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4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6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47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0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57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64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0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28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1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6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2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40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88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22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4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4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2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14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34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49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23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1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92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3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12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1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32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83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2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26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9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05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00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85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74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9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3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37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58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87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43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68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39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24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73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53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81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08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67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39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32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16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66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88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12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95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0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3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85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33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99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85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66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70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93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93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09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53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1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5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2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7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30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83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05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18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94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1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9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83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69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2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04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67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9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5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15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67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15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06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94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0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6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85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2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9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12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09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84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9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1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38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3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20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56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1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9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54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39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3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83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5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63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7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93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70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0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95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06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23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71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91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97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46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49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7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18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2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72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0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3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8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8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1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89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6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7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4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9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12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44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20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9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0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82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9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52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76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48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28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03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23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99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5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48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45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17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4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46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75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7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86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09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9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21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67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9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74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1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3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7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6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47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12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97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91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84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1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1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96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4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42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46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67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82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2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5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12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0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5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93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78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15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6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98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06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83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30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62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00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7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38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25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45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50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81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56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62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1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37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84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2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92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91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75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34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38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83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16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35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02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0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6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93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6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8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83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63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5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30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38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63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7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88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5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47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60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91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8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17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2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80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35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90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21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32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3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45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21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6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4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9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26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87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13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9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22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89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4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36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37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50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55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39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45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7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6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53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17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83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23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9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60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64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8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1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11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92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1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1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4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4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8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91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17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55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43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99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19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0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0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17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24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64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5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8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17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85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83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7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5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34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0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5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3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31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0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9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24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54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50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39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38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38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29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05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75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5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24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89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9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28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64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09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86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81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1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0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48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7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7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3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0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5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62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49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66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89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17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38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4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87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27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6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30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99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0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50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87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68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13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14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5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09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4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55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68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1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33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22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2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48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0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06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25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63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55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16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59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57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09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50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89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68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53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64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80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2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27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44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96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79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0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39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3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79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1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68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2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0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98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13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7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13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91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5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1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86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4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38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28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84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5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75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1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3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03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86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4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30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09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45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45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1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00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13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9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49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80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59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41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9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4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90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67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4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01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6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3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8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67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7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83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23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8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55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9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20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25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96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42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38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65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Props1.xml><?xml version="1.0" encoding="utf-8"?>
<ds:datastoreItem xmlns:ds="http://schemas.openxmlformats.org/officeDocument/2006/customXml" ds:itemID="{C74B5AA3-6F3E-48F5-8C1B-186503733F0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A5C765-77F7-473C-B126-9FEBC4D08E9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BD8A63E-573F-471F-9515-CE66DBAC58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325F00E-F24B-4C28-985D-A44E04E89F92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/>
  <cp:lastModifiedBy>The Engineering Business Academy</cp:lastModifiedBy>
  <cp:revision>10</cp:revision>
  <dcterms:created xsi:type="dcterms:W3CDTF">2023-12-13T12:04:00Z</dcterms:created>
  <dcterms:modified xsi:type="dcterms:W3CDTF">2026-06-22T13:04:00Z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MediaServiceImageTags">
    <vt:lpwstr/>
  </property>
</Properties>
</file>