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582D" w14:textId="77777777" w:rsidR="00513568" w:rsidRDefault="00513568" w:rsidP="00513568">
      <w:pPr>
        <w:ind w:right="-1"/>
      </w:pPr>
    </w:p>
    <w:p w14:paraId="2D5286F6" w14:textId="77777777" w:rsidR="00C45E48" w:rsidRDefault="00C45E48" w:rsidP="00513568">
      <w:pPr>
        <w:ind w:right="-1"/>
      </w:pPr>
    </w:p>
    <w:p w14:paraId="1F0F582E" w14:textId="77777777" w:rsidR="00012DFE" w:rsidRDefault="00012DFE" w:rsidP="00513568">
      <w:pPr>
        <w:ind w:right="-1"/>
      </w:pPr>
    </w:p>
    <w:p w14:paraId="1F0F582F" w14:textId="77777777" w:rsidR="00DF52A3" w:rsidRDefault="00DF52A3" w:rsidP="00513568">
      <w:pPr>
        <w:ind w:right="-1"/>
      </w:pPr>
    </w:p>
    <w:p w14:paraId="1F0F5830" w14:textId="4262C8EE" w:rsidR="00012DFE" w:rsidRPr="00596D76" w:rsidRDefault="006A34D3" w:rsidP="006A34D3">
      <w:pPr>
        <w:ind w:right="-1"/>
        <w:jc w:val="right"/>
        <w:rPr>
          <w:rFonts w:ascii="Arial" w:hAnsi="Arial" w:cs="Arial"/>
        </w:rPr>
      </w:pPr>
      <w:r w:rsidRPr="00596D76">
        <w:rPr>
          <w:rFonts w:ascii="Arial" w:hAnsi="Arial" w:cs="Arial"/>
        </w:rPr>
        <w:t xml:space="preserve">Date: </w:t>
      </w:r>
      <w:r w:rsidR="00C45E48">
        <w:rPr>
          <w:rFonts w:ascii="Arial" w:hAnsi="Arial" w:cs="Arial"/>
        </w:rPr>
        <w:tab/>
      </w:r>
      <w:r w:rsidR="00C45E48">
        <w:rPr>
          <w:rFonts w:ascii="Arial" w:hAnsi="Arial" w:cs="Arial"/>
        </w:rPr>
        <w:tab/>
        <w:t xml:space="preserve">  </w:t>
      </w:r>
      <w:r w:rsidR="00CB2BB1">
        <w:rPr>
          <w:rFonts w:ascii="Arial" w:hAnsi="Arial" w:cs="Arial"/>
        </w:rPr>
        <w:t xml:space="preserve">        </w:t>
      </w:r>
      <w:r w:rsidR="00C45E48">
        <w:rPr>
          <w:rFonts w:ascii="Arial" w:hAnsi="Arial" w:cs="Arial"/>
        </w:rPr>
        <w:tab/>
      </w:r>
    </w:p>
    <w:p w14:paraId="1F0F5831" w14:textId="77777777" w:rsidR="00012DFE" w:rsidRPr="00596D76" w:rsidRDefault="00012DFE" w:rsidP="00513568">
      <w:pPr>
        <w:ind w:right="-1"/>
        <w:rPr>
          <w:rFonts w:ascii="Arial" w:hAnsi="Arial" w:cs="Arial"/>
        </w:rPr>
      </w:pPr>
    </w:p>
    <w:p w14:paraId="1F0F5832" w14:textId="77777777" w:rsidR="006A34D3" w:rsidRPr="00596D76" w:rsidRDefault="006A34D3" w:rsidP="00513568">
      <w:pPr>
        <w:ind w:right="-1"/>
        <w:rPr>
          <w:rFonts w:ascii="Arial" w:hAnsi="Arial" w:cs="Arial"/>
        </w:rPr>
      </w:pPr>
    </w:p>
    <w:p w14:paraId="1F0F5833" w14:textId="77777777" w:rsidR="00DF52A3" w:rsidRPr="00596D76" w:rsidRDefault="00DF52A3" w:rsidP="00513568">
      <w:pPr>
        <w:ind w:right="-1"/>
        <w:rPr>
          <w:rFonts w:ascii="Arial" w:hAnsi="Arial" w:cs="Arial"/>
        </w:rPr>
      </w:pPr>
    </w:p>
    <w:p w14:paraId="1F0F5834" w14:textId="77777777" w:rsidR="00012DFE" w:rsidRPr="00596D76" w:rsidRDefault="00012DFE" w:rsidP="00513568">
      <w:pPr>
        <w:ind w:right="-1"/>
        <w:rPr>
          <w:rFonts w:ascii="Arial" w:hAnsi="Arial" w:cs="Arial"/>
        </w:rPr>
      </w:pPr>
      <w:r w:rsidRPr="00596D76">
        <w:rPr>
          <w:rFonts w:ascii="Arial" w:hAnsi="Arial" w:cs="Arial"/>
        </w:rPr>
        <w:t>Dear Sub-contractor,</w:t>
      </w:r>
    </w:p>
    <w:p w14:paraId="1F0F5835" w14:textId="77777777" w:rsidR="00012DFE" w:rsidRPr="00596D76" w:rsidRDefault="00012DFE" w:rsidP="00513568">
      <w:pPr>
        <w:ind w:right="-1"/>
        <w:rPr>
          <w:rFonts w:ascii="Arial" w:hAnsi="Arial" w:cs="Arial"/>
        </w:rPr>
      </w:pPr>
    </w:p>
    <w:p w14:paraId="1F0F5836" w14:textId="77777777" w:rsidR="00012DFE" w:rsidRPr="00596D76" w:rsidRDefault="00012DFE" w:rsidP="00513568">
      <w:pPr>
        <w:ind w:right="-1"/>
        <w:rPr>
          <w:rFonts w:ascii="Arial" w:hAnsi="Arial" w:cs="Arial"/>
        </w:rPr>
      </w:pPr>
    </w:p>
    <w:p w14:paraId="1F0F5837" w14:textId="77777777" w:rsidR="00DF52A3" w:rsidRPr="00596D76" w:rsidRDefault="00DF52A3" w:rsidP="00513568">
      <w:pPr>
        <w:ind w:right="-1"/>
        <w:rPr>
          <w:rFonts w:ascii="Arial" w:hAnsi="Arial" w:cs="Arial"/>
        </w:rPr>
      </w:pPr>
    </w:p>
    <w:p w14:paraId="1F0F5838" w14:textId="77777777" w:rsidR="00012DFE" w:rsidRPr="00596D76" w:rsidRDefault="00012DFE" w:rsidP="00513568">
      <w:pPr>
        <w:ind w:right="-1"/>
        <w:rPr>
          <w:rFonts w:ascii="Arial" w:hAnsi="Arial" w:cs="Arial"/>
        </w:rPr>
      </w:pPr>
    </w:p>
    <w:p w14:paraId="1F0F5839" w14:textId="77777777" w:rsidR="007D7863" w:rsidRPr="00596D76" w:rsidRDefault="007D7863" w:rsidP="00513568">
      <w:pPr>
        <w:ind w:right="-1"/>
        <w:rPr>
          <w:rFonts w:ascii="Arial" w:hAnsi="Arial" w:cs="Arial"/>
        </w:rPr>
      </w:pPr>
      <w:r w:rsidRPr="00596D76">
        <w:rPr>
          <w:rFonts w:ascii="Arial" w:hAnsi="Arial" w:cs="Arial"/>
        </w:rPr>
        <w:t>We write to inform you</w:t>
      </w:r>
      <w:r w:rsidR="006A34D3" w:rsidRPr="00596D76">
        <w:rPr>
          <w:rFonts w:ascii="Arial" w:hAnsi="Arial" w:cs="Arial"/>
        </w:rPr>
        <w:t xml:space="preserve"> that the insurances we </w:t>
      </w:r>
      <w:r w:rsidRPr="00596D76">
        <w:rPr>
          <w:rFonts w:ascii="Arial" w:hAnsi="Arial" w:cs="Arial"/>
        </w:rPr>
        <w:t>currently hold</w:t>
      </w:r>
      <w:r w:rsidR="006A34D3" w:rsidRPr="00596D76">
        <w:rPr>
          <w:rFonts w:ascii="Arial" w:hAnsi="Arial" w:cs="Arial"/>
        </w:rPr>
        <w:t xml:space="preserve"> on file for yourselves are about to expire. </w:t>
      </w:r>
    </w:p>
    <w:p w14:paraId="1F0F583A" w14:textId="77777777" w:rsidR="007D7863" w:rsidRPr="00596D76" w:rsidRDefault="007D7863" w:rsidP="00513568">
      <w:pPr>
        <w:ind w:right="-1"/>
        <w:rPr>
          <w:rFonts w:ascii="Arial" w:hAnsi="Arial" w:cs="Arial"/>
        </w:rPr>
      </w:pPr>
    </w:p>
    <w:p w14:paraId="1F0F583B" w14:textId="77777777" w:rsidR="006A34D3" w:rsidRPr="00596D76" w:rsidRDefault="007D7863" w:rsidP="00513568">
      <w:pPr>
        <w:ind w:right="-1"/>
        <w:rPr>
          <w:rFonts w:ascii="Arial" w:hAnsi="Arial" w:cs="Arial"/>
        </w:rPr>
      </w:pPr>
      <w:r w:rsidRPr="00596D76">
        <w:rPr>
          <w:rFonts w:ascii="Arial" w:hAnsi="Arial" w:cs="Arial"/>
        </w:rPr>
        <w:t>Please ensure</w:t>
      </w:r>
      <w:r w:rsidR="006A34D3" w:rsidRPr="00596D76">
        <w:rPr>
          <w:rFonts w:ascii="Arial" w:hAnsi="Arial" w:cs="Arial"/>
        </w:rPr>
        <w:t xml:space="preserve"> you forward copies of the </w:t>
      </w:r>
      <w:r w:rsidR="00DF52A3" w:rsidRPr="00596D76">
        <w:rPr>
          <w:rFonts w:ascii="Arial" w:hAnsi="Arial" w:cs="Arial"/>
        </w:rPr>
        <w:t>new certificates at the</w:t>
      </w:r>
      <w:r w:rsidR="006A34D3" w:rsidRPr="00596D76">
        <w:rPr>
          <w:rFonts w:ascii="Arial" w:hAnsi="Arial" w:cs="Arial"/>
        </w:rPr>
        <w:t xml:space="preserve"> earliest convenience.</w:t>
      </w:r>
    </w:p>
    <w:p w14:paraId="1F0F583C" w14:textId="77777777" w:rsidR="006A34D3" w:rsidRPr="00596D76" w:rsidRDefault="006A34D3" w:rsidP="00513568">
      <w:pPr>
        <w:ind w:right="-1"/>
        <w:rPr>
          <w:rFonts w:ascii="Arial" w:hAnsi="Arial" w:cs="Arial"/>
        </w:rPr>
      </w:pPr>
    </w:p>
    <w:p w14:paraId="1F0F583D" w14:textId="77777777" w:rsidR="007D7863" w:rsidRPr="00596D76" w:rsidRDefault="007D7863" w:rsidP="00513568">
      <w:pPr>
        <w:ind w:right="-1"/>
        <w:rPr>
          <w:rFonts w:ascii="Arial" w:hAnsi="Arial" w:cs="Arial"/>
        </w:rPr>
      </w:pPr>
    </w:p>
    <w:p w14:paraId="1F0F583E" w14:textId="77777777" w:rsidR="00012DFE" w:rsidRPr="00596D76" w:rsidRDefault="007D7863" w:rsidP="006A34D3">
      <w:pPr>
        <w:ind w:right="-1"/>
        <w:rPr>
          <w:rFonts w:ascii="Arial" w:hAnsi="Arial" w:cs="Arial"/>
        </w:rPr>
      </w:pPr>
      <w:r w:rsidRPr="00596D76">
        <w:rPr>
          <w:rFonts w:ascii="Arial" w:hAnsi="Arial" w:cs="Arial"/>
        </w:rPr>
        <w:t>Failure to do so will prevent</w:t>
      </w:r>
      <w:r w:rsidR="006A34D3" w:rsidRPr="00596D76">
        <w:rPr>
          <w:rFonts w:ascii="Arial" w:hAnsi="Arial" w:cs="Arial"/>
        </w:rPr>
        <w:t xml:space="preserve"> future orders </w:t>
      </w:r>
      <w:r w:rsidRPr="00596D76">
        <w:rPr>
          <w:rFonts w:ascii="Arial" w:hAnsi="Arial" w:cs="Arial"/>
        </w:rPr>
        <w:t xml:space="preserve">from </w:t>
      </w:r>
      <w:r w:rsidR="006A34D3" w:rsidRPr="00596D76">
        <w:rPr>
          <w:rFonts w:ascii="Arial" w:hAnsi="Arial" w:cs="Arial"/>
        </w:rPr>
        <w:t>being placed</w:t>
      </w:r>
      <w:r w:rsidRPr="00596D76">
        <w:rPr>
          <w:rFonts w:ascii="Arial" w:hAnsi="Arial" w:cs="Arial"/>
        </w:rPr>
        <w:t xml:space="preserve"> for your services</w:t>
      </w:r>
      <w:r w:rsidR="006A34D3" w:rsidRPr="00596D76">
        <w:rPr>
          <w:rFonts w:ascii="Arial" w:hAnsi="Arial" w:cs="Arial"/>
        </w:rPr>
        <w:t>.</w:t>
      </w:r>
    </w:p>
    <w:p w14:paraId="1F0F583F" w14:textId="77777777" w:rsidR="00513568" w:rsidRPr="00596D76" w:rsidRDefault="00513568" w:rsidP="00513568">
      <w:pPr>
        <w:ind w:right="-1"/>
        <w:rPr>
          <w:rFonts w:ascii="Arial" w:hAnsi="Arial" w:cs="Arial"/>
        </w:rPr>
      </w:pPr>
    </w:p>
    <w:p w14:paraId="1F0F5840" w14:textId="77777777" w:rsidR="007214CA" w:rsidRPr="00596D76" w:rsidRDefault="007214CA" w:rsidP="00513568">
      <w:pPr>
        <w:ind w:right="-1"/>
        <w:rPr>
          <w:rFonts w:ascii="Arial" w:hAnsi="Arial" w:cs="Arial"/>
        </w:rPr>
      </w:pPr>
    </w:p>
    <w:p w14:paraId="1F0F5841" w14:textId="77777777" w:rsidR="00012DFE" w:rsidRPr="00596D76" w:rsidRDefault="00012DFE" w:rsidP="00513568">
      <w:pPr>
        <w:ind w:right="-1"/>
        <w:rPr>
          <w:rFonts w:ascii="Arial" w:hAnsi="Arial" w:cs="Arial"/>
        </w:rPr>
      </w:pPr>
    </w:p>
    <w:p w14:paraId="1F0F5842" w14:textId="77777777" w:rsidR="00012DFE" w:rsidRPr="00596D76" w:rsidRDefault="00012DFE" w:rsidP="00513568">
      <w:pPr>
        <w:ind w:right="-1"/>
        <w:rPr>
          <w:rFonts w:ascii="Arial" w:hAnsi="Arial" w:cs="Arial"/>
        </w:rPr>
      </w:pPr>
    </w:p>
    <w:p w14:paraId="1F0F5843" w14:textId="77777777" w:rsidR="00012DFE" w:rsidRPr="00596D76" w:rsidRDefault="00012DFE" w:rsidP="00513568">
      <w:pPr>
        <w:ind w:right="-1"/>
        <w:rPr>
          <w:rFonts w:ascii="Arial" w:hAnsi="Arial" w:cs="Arial"/>
        </w:rPr>
      </w:pPr>
      <w:r w:rsidRPr="00596D76">
        <w:rPr>
          <w:rFonts w:ascii="Arial" w:hAnsi="Arial" w:cs="Arial"/>
        </w:rPr>
        <w:t>With thanks,</w:t>
      </w:r>
    </w:p>
    <w:p w14:paraId="1F0F5844" w14:textId="77777777" w:rsidR="00012DFE" w:rsidRPr="00596D76" w:rsidRDefault="00012DFE" w:rsidP="00513568">
      <w:pPr>
        <w:ind w:right="-1"/>
        <w:rPr>
          <w:rFonts w:ascii="Arial" w:hAnsi="Arial" w:cs="Arial"/>
        </w:rPr>
      </w:pPr>
    </w:p>
    <w:p w14:paraId="1F0F5845" w14:textId="37C8C9C6" w:rsidR="00012DFE" w:rsidRDefault="00012DFE" w:rsidP="00513568">
      <w:pPr>
        <w:ind w:right="-1"/>
        <w:rPr>
          <w:rFonts w:ascii="Arial" w:hAnsi="Arial" w:cs="Arial"/>
          <w:noProof/>
          <w:lang w:eastAsia="en-GB"/>
        </w:rPr>
      </w:pPr>
    </w:p>
    <w:p w14:paraId="46072009" w14:textId="77777777" w:rsidR="00FA11B5" w:rsidRDefault="00FA11B5" w:rsidP="00513568">
      <w:pPr>
        <w:ind w:right="-1"/>
        <w:rPr>
          <w:rFonts w:ascii="Arial" w:hAnsi="Arial" w:cs="Arial"/>
          <w:noProof/>
          <w:lang w:eastAsia="en-GB"/>
        </w:rPr>
      </w:pPr>
    </w:p>
    <w:p w14:paraId="0F3E142E" w14:textId="77777777" w:rsidR="00FA11B5" w:rsidRPr="00596D76" w:rsidRDefault="00FA11B5" w:rsidP="00513568">
      <w:pPr>
        <w:ind w:right="-1"/>
        <w:rPr>
          <w:rFonts w:ascii="Arial" w:hAnsi="Arial" w:cs="Arial"/>
        </w:rPr>
      </w:pPr>
    </w:p>
    <w:p w14:paraId="1F0F5846" w14:textId="77777777" w:rsidR="00012DFE" w:rsidRPr="00596D76" w:rsidRDefault="00012DFE" w:rsidP="00513568">
      <w:pPr>
        <w:ind w:right="-1"/>
        <w:rPr>
          <w:rFonts w:ascii="Arial" w:hAnsi="Arial" w:cs="Arial"/>
        </w:rPr>
      </w:pPr>
    </w:p>
    <w:p w14:paraId="1F0F5847" w14:textId="77777777" w:rsidR="00012DFE" w:rsidRPr="00596D76" w:rsidRDefault="00012DFE" w:rsidP="00513568">
      <w:pPr>
        <w:ind w:right="-1"/>
        <w:rPr>
          <w:rFonts w:ascii="Arial" w:hAnsi="Arial" w:cs="Arial"/>
        </w:rPr>
      </w:pPr>
    </w:p>
    <w:p w14:paraId="1F0F5848" w14:textId="77777777" w:rsidR="00012DFE" w:rsidRPr="00596D76" w:rsidRDefault="00012DFE" w:rsidP="00513568">
      <w:pPr>
        <w:ind w:right="-1"/>
        <w:rPr>
          <w:rFonts w:ascii="Arial" w:hAnsi="Arial" w:cs="Arial"/>
        </w:rPr>
      </w:pPr>
    </w:p>
    <w:p w14:paraId="1F0F584C" w14:textId="77777777" w:rsidR="006A34D3" w:rsidRPr="00596D76" w:rsidRDefault="006A34D3" w:rsidP="00513568">
      <w:pPr>
        <w:ind w:right="-1"/>
        <w:rPr>
          <w:rFonts w:ascii="Arial" w:hAnsi="Arial" w:cs="Arial"/>
        </w:rPr>
      </w:pPr>
    </w:p>
    <w:p w14:paraId="1F0F584D" w14:textId="77777777" w:rsidR="006A34D3" w:rsidRPr="00596D76" w:rsidRDefault="006A34D3" w:rsidP="00513568">
      <w:pPr>
        <w:ind w:right="-1"/>
        <w:rPr>
          <w:rFonts w:ascii="Arial" w:hAnsi="Arial" w:cs="Arial"/>
        </w:rPr>
      </w:pPr>
    </w:p>
    <w:p w14:paraId="1F0F584E" w14:textId="77777777" w:rsidR="006A34D3" w:rsidRPr="00596D76" w:rsidRDefault="006A34D3" w:rsidP="00513568">
      <w:pPr>
        <w:ind w:right="-1"/>
        <w:rPr>
          <w:rFonts w:ascii="Arial" w:hAnsi="Arial" w:cs="Arial"/>
        </w:rPr>
      </w:pPr>
    </w:p>
    <w:p w14:paraId="1F0F584F" w14:textId="77777777" w:rsidR="006A34D3" w:rsidRPr="00596D76" w:rsidRDefault="006A34D3" w:rsidP="00513568">
      <w:pPr>
        <w:ind w:right="-1"/>
        <w:rPr>
          <w:rFonts w:ascii="Arial" w:hAnsi="Arial" w:cs="Arial"/>
        </w:rPr>
      </w:pPr>
    </w:p>
    <w:p w14:paraId="1F0F5850" w14:textId="77777777" w:rsidR="006A34D3" w:rsidRPr="00596D76" w:rsidRDefault="006A34D3" w:rsidP="00513568">
      <w:pPr>
        <w:ind w:right="-1"/>
        <w:rPr>
          <w:rFonts w:ascii="Arial" w:hAnsi="Arial" w:cs="Arial"/>
        </w:rPr>
      </w:pPr>
    </w:p>
    <w:p w14:paraId="1F0F5851" w14:textId="77777777" w:rsidR="006A34D3" w:rsidRPr="00596D76" w:rsidRDefault="006A34D3" w:rsidP="00513568">
      <w:pPr>
        <w:ind w:right="-1"/>
        <w:rPr>
          <w:rFonts w:ascii="Arial" w:hAnsi="Arial" w:cs="Arial"/>
        </w:rPr>
      </w:pPr>
    </w:p>
    <w:p w14:paraId="1F0F5852" w14:textId="77777777" w:rsidR="006A34D3" w:rsidRPr="00596D76" w:rsidRDefault="006A34D3" w:rsidP="00513568">
      <w:pPr>
        <w:ind w:right="-1"/>
        <w:rPr>
          <w:rFonts w:ascii="Arial" w:hAnsi="Arial" w:cs="Arial"/>
        </w:rPr>
      </w:pPr>
    </w:p>
    <w:p w14:paraId="1F0F5853" w14:textId="77777777" w:rsidR="006A34D3" w:rsidRPr="00596D76" w:rsidRDefault="006A34D3" w:rsidP="00513568">
      <w:pPr>
        <w:ind w:right="-1"/>
        <w:rPr>
          <w:rFonts w:ascii="Arial" w:hAnsi="Arial" w:cs="Arial"/>
        </w:rPr>
      </w:pPr>
    </w:p>
    <w:p w14:paraId="1F0F5854" w14:textId="77777777" w:rsidR="006A34D3" w:rsidRPr="00596D76" w:rsidRDefault="006A34D3" w:rsidP="00513568">
      <w:pPr>
        <w:ind w:right="-1"/>
        <w:rPr>
          <w:rFonts w:ascii="Arial" w:hAnsi="Arial" w:cs="Arial"/>
        </w:rPr>
      </w:pPr>
    </w:p>
    <w:p w14:paraId="1F0F5855" w14:textId="77777777" w:rsidR="006A34D3" w:rsidRPr="00596D76" w:rsidRDefault="006A34D3" w:rsidP="00513568">
      <w:pPr>
        <w:ind w:right="-1"/>
        <w:rPr>
          <w:rFonts w:ascii="Arial" w:hAnsi="Arial" w:cs="Arial"/>
        </w:rPr>
      </w:pPr>
    </w:p>
    <w:p w14:paraId="1F0F5856" w14:textId="5B98DF08" w:rsidR="006A34D3" w:rsidRPr="00596D76" w:rsidRDefault="006A34D3" w:rsidP="00513568">
      <w:pPr>
        <w:ind w:right="-1"/>
        <w:rPr>
          <w:rFonts w:ascii="Arial" w:hAnsi="Arial" w:cs="Arial"/>
          <w:sz w:val="18"/>
        </w:rPr>
      </w:pPr>
    </w:p>
    <w:sectPr w:rsidR="006A34D3" w:rsidRPr="00596D76" w:rsidSect="00C45E4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899" w:h="16838"/>
      <w:pgMar w:top="1440" w:right="842" w:bottom="426" w:left="851" w:header="567" w:footer="567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DE196" w14:textId="77777777" w:rsidR="003014CE" w:rsidRDefault="003014CE" w:rsidP="00D74615">
      <w:r>
        <w:separator/>
      </w:r>
    </w:p>
  </w:endnote>
  <w:endnote w:type="continuationSeparator" w:id="0">
    <w:p w14:paraId="0857CA0A" w14:textId="77777777" w:rsidR="003014CE" w:rsidRDefault="003014CE" w:rsidP="00D74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6526E" w14:textId="77777777" w:rsidR="0070709F" w:rsidRDefault="007070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9B0FA" w14:textId="3D64A480" w:rsidR="0070709F" w:rsidRPr="0070709F" w:rsidRDefault="0070709F" w:rsidP="0070709F">
    <w:pPr>
      <w:pStyle w:val="Footer"/>
      <w:rPr>
        <w:sz w:val="16"/>
        <w:szCs w:val="16"/>
      </w:rPr>
    </w:pPr>
    <w:r w:rsidRPr="0070709F">
      <w:rPr>
        <w:sz w:val="16"/>
        <w:szCs w:val="16"/>
      </w:rPr>
      <w:t>IP-02-03-</w:t>
    </w:r>
    <w:r>
      <w:rPr>
        <w:sz w:val="16"/>
        <w:szCs w:val="16"/>
      </w:rPr>
      <w:t>23</w:t>
    </w:r>
  </w:p>
  <w:p w14:paraId="470358FC" w14:textId="594A18A1" w:rsidR="0070709F" w:rsidRPr="0070709F" w:rsidRDefault="0070709F" w:rsidP="0070709F">
    <w:pPr>
      <w:pStyle w:val="Footer"/>
      <w:jc w:val="center"/>
      <w:rPr>
        <w:sz w:val="16"/>
        <w:szCs w:val="16"/>
      </w:rPr>
    </w:pPr>
    <w:r w:rsidRPr="0070709F">
      <w:rPr>
        <w:sz w:val="16"/>
        <w:szCs w:val="16"/>
        <w:lang w:val="en-US"/>
      </w:rPr>
      <w:t>This document is uncontrolled when printed. Refer to SharePoint for the latest version.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05882" w14:textId="77777777" w:rsidR="0070709F" w:rsidRDefault="007070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BE635" w14:textId="77777777" w:rsidR="003014CE" w:rsidRDefault="003014CE" w:rsidP="00D74615">
      <w:r>
        <w:separator/>
      </w:r>
    </w:p>
  </w:footnote>
  <w:footnote w:type="continuationSeparator" w:id="0">
    <w:p w14:paraId="3FCE79F6" w14:textId="77777777" w:rsidR="003014CE" w:rsidRDefault="003014CE" w:rsidP="00D746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39B22" w14:textId="77777777" w:rsidR="0070709F" w:rsidRDefault="007070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F585E" w14:textId="3F50A889" w:rsidR="00343AC8" w:rsidRDefault="00596D76" w:rsidP="00C27831">
    <w:pPr>
      <w:pStyle w:val="Header"/>
      <w:tabs>
        <w:tab w:val="left" w:pos="11340"/>
      </w:tabs>
      <w:ind w:left="-1276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45E5E4C" wp14:editId="58290AC2">
          <wp:simplePos x="0" y="0"/>
          <wp:positionH relativeFrom="column">
            <wp:posOffset>4955540</wp:posOffset>
          </wp:positionH>
          <wp:positionV relativeFrom="paragraph">
            <wp:posOffset>196215</wp:posOffset>
          </wp:positionV>
          <wp:extent cx="1800000" cy="45000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7CDDD" w14:textId="77777777" w:rsidR="0070709F" w:rsidRDefault="0070709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3AC8"/>
    <w:rsid w:val="00012DFE"/>
    <w:rsid w:val="00095764"/>
    <w:rsid w:val="00156356"/>
    <w:rsid w:val="00216DC8"/>
    <w:rsid w:val="002456D1"/>
    <w:rsid w:val="003014CE"/>
    <w:rsid w:val="00343AC8"/>
    <w:rsid w:val="003730BC"/>
    <w:rsid w:val="003961F3"/>
    <w:rsid w:val="00507AC0"/>
    <w:rsid w:val="00513568"/>
    <w:rsid w:val="00566E2A"/>
    <w:rsid w:val="00596D76"/>
    <w:rsid w:val="005C3E41"/>
    <w:rsid w:val="00656844"/>
    <w:rsid w:val="006A34D3"/>
    <w:rsid w:val="006B3D43"/>
    <w:rsid w:val="006F7ABD"/>
    <w:rsid w:val="0070709F"/>
    <w:rsid w:val="007214CA"/>
    <w:rsid w:val="007D7863"/>
    <w:rsid w:val="007E225B"/>
    <w:rsid w:val="007F1230"/>
    <w:rsid w:val="00913F42"/>
    <w:rsid w:val="00B4357E"/>
    <w:rsid w:val="00B77855"/>
    <w:rsid w:val="00C27831"/>
    <w:rsid w:val="00C36DC9"/>
    <w:rsid w:val="00C45E48"/>
    <w:rsid w:val="00CA5AB0"/>
    <w:rsid w:val="00CB2BB1"/>
    <w:rsid w:val="00D169E9"/>
    <w:rsid w:val="00D74615"/>
    <w:rsid w:val="00DF52A3"/>
    <w:rsid w:val="00DF55DF"/>
    <w:rsid w:val="00E032C7"/>
    <w:rsid w:val="00E06BB1"/>
    <w:rsid w:val="00E94A3E"/>
    <w:rsid w:val="00ED60E9"/>
    <w:rsid w:val="00F022BF"/>
    <w:rsid w:val="00FA11B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0F582D"/>
  <w15:docId w15:val="{88F257F9-AFD2-401F-882B-5F0BB1067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71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3AC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3AC8"/>
  </w:style>
  <w:style w:type="paragraph" w:styleId="Footer">
    <w:name w:val="footer"/>
    <w:basedOn w:val="Normal"/>
    <w:link w:val="FooterChar"/>
    <w:uiPriority w:val="99"/>
    <w:unhideWhenUsed/>
    <w:rsid w:val="00343AC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3AC8"/>
  </w:style>
  <w:style w:type="paragraph" w:styleId="BalloonText">
    <w:name w:val="Balloon Text"/>
    <w:basedOn w:val="Normal"/>
    <w:link w:val="BalloonTextChar"/>
    <w:uiPriority w:val="99"/>
    <w:semiHidden/>
    <w:unhideWhenUsed/>
    <w:rsid w:val="003730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0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F309C7-0798-496E-B1C8-723022FCCAF1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5E933EEE-E121-448B-85FE-658E7C432F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573035-809D-45CC-8577-A7E563BE60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0450043-61F5-4A40-8016-1EDB7AECF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cp:lastModifiedBy>The Engineering Business Academy</cp:lastModifiedBy>
  <cp:revision>13</cp:revision>
  <cp:lastPrinted>2011-04-26T17:20:00Z</cp:lastPrinted>
  <dcterms:created xsi:type="dcterms:W3CDTF">2012-01-13T23:27:00Z</dcterms:created>
  <dcterms:modified xsi:type="dcterms:W3CDTF">2026-06-22T13:20:00Z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