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54EB" w14:textId="77777777" w:rsidR="00A2050A" w:rsidRDefault="00A2050A"/>
    <w:tbl>
      <w:tblPr>
        <w:tblW w:w="10934" w:type="dxa"/>
        <w:tblInd w:w="-7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107"/>
        <w:gridCol w:w="3827"/>
      </w:tblGrid>
      <w:tr w:rsidR="00614507" w:rsidRPr="00614507" w14:paraId="7137098D" w14:textId="77777777" w:rsidTr="00614507">
        <w:tc>
          <w:tcPr>
            <w:tcW w:w="71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37098B" w14:textId="77777777" w:rsidR="00614507" w:rsidRPr="00614507" w:rsidRDefault="00614507" w:rsidP="00F56797">
            <w:pPr>
              <w:pStyle w:val="NixiaHeader"/>
              <w:jc w:val="left"/>
              <w:rPr>
                <w:rFonts w:ascii="Arial" w:hAnsi="Arial" w:cs="Arial"/>
                <w:sz w:val="20"/>
                <w:szCs w:val="24"/>
                <w:u w:val="none"/>
              </w:rPr>
            </w:pPr>
            <w:r w:rsidRPr="00614507">
              <w:rPr>
                <w:rFonts w:ascii="Arial" w:hAnsi="Arial" w:cs="Arial"/>
                <w:sz w:val="20"/>
                <w:szCs w:val="24"/>
                <w:u w:val="none"/>
              </w:rPr>
              <w:t>Project Name:</w:t>
            </w:r>
          </w:p>
        </w:tc>
        <w:tc>
          <w:tcPr>
            <w:tcW w:w="382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37098C" w14:textId="77777777" w:rsidR="00614507" w:rsidRPr="00614507" w:rsidRDefault="00614507" w:rsidP="00F56797">
            <w:pPr>
              <w:pStyle w:val="NixiaHeader"/>
              <w:jc w:val="left"/>
              <w:rPr>
                <w:rFonts w:ascii="Arial" w:hAnsi="Arial" w:cs="Arial"/>
                <w:sz w:val="20"/>
                <w:szCs w:val="24"/>
                <w:u w:val="none"/>
              </w:rPr>
            </w:pPr>
            <w:r w:rsidRPr="00614507">
              <w:rPr>
                <w:rFonts w:ascii="Arial" w:hAnsi="Arial" w:cs="Arial"/>
                <w:sz w:val="20"/>
                <w:szCs w:val="24"/>
                <w:u w:val="none"/>
              </w:rPr>
              <w:t>Project No:</w:t>
            </w:r>
          </w:p>
        </w:tc>
      </w:tr>
    </w:tbl>
    <w:p w14:paraId="7137098E" w14:textId="77777777" w:rsidR="005C3359" w:rsidRPr="00D25C18" w:rsidRDefault="005C3359" w:rsidP="009C6854">
      <w:pPr>
        <w:pStyle w:val="Title"/>
        <w:jc w:val="left"/>
        <w:rPr>
          <w:sz w:val="16"/>
          <w:szCs w:val="16"/>
        </w:rPr>
      </w:pPr>
    </w:p>
    <w:tbl>
      <w:tblPr>
        <w:tblW w:w="10912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977"/>
        <w:gridCol w:w="709"/>
        <w:gridCol w:w="425"/>
        <w:gridCol w:w="283"/>
        <w:gridCol w:w="709"/>
        <w:gridCol w:w="3824"/>
      </w:tblGrid>
      <w:tr w:rsidR="005C3359" w:rsidRPr="00A959FF" w14:paraId="71370991" w14:textId="77777777" w:rsidTr="03BB9517">
        <w:trPr>
          <w:cantSplit/>
          <w:trHeight w:val="272"/>
        </w:trPr>
        <w:tc>
          <w:tcPr>
            <w:tcW w:w="7088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7137098F" w14:textId="77777777" w:rsidR="005C3359" w:rsidRPr="00A959FF" w:rsidRDefault="00D25C18">
            <w:pPr>
              <w:spacing w:before="20" w:after="20"/>
              <w:rPr>
                <w:rFonts w:ascii="Arial" w:hAnsi="Arial" w:cs="Arial"/>
                <w:b/>
                <w:sz w:val="20"/>
              </w:rPr>
            </w:pPr>
            <w:r w:rsidRPr="00A959FF">
              <w:rPr>
                <w:rFonts w:ascii="Arial" w:hAnsi="Arial" w:cs="Arial"/>
                <w:b/>
                <w:sz w:val="20"/>
              </w:rPr>
              <w:t>Subc</w:t>
            </w:r>
            <w:r w:rsidR="005C3359" w:rsidRPr="00A959FF">
              <w:rPr>
                <w:rFonts w:ascii="Arial" w:hAnsi="Arial" w:cs="Arial"/>
                <w:b/>
                <w:sz w:val="20"/>
              </w:rPr>
              <w:t>ontractor:</w:t>
            </w:r>
          </w:p>
        </w:tc>
        <w:tc>
          <w:tcPr>
            <w:tcW w:w="382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1370990" w14:textId="77777777" w:rsidR="005C3359" w:rsidRPr="00A959FF" w:rsidRDefault="00614507" w:rsidP="00D25C18">
            <w:pPr>
              <w:spacing w:before="20" w:after="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Doc Ref</w:t>
            </w:r>
            <w:r w:rsidR="005C3359" w:rsidRPr="00A959FF">
              <w:rPr>
                <w:rFonts w:ascii="Arial" w:hAnsi="Arial" w:cs="Arial"/>
                <w:b/>
                <w:sz w:val="20"/>
              </w:rPr>
              <w:t>:</w:t>
            </w:r>
          </w:p>
        </w:tc>
      </w:tr>
      <w:tr w:rsidR="00D25C18" w:rsidRPr="00A959FF" w14:paraId="71370993" w14:textId="77777777" w:rsidTr="03BB9517">
        <w:trPr>
          <w:cantSplit/>
          <w:trHeight w:val="269"/>
        </w:trPr>
        <w:tc>
          <w:tcPr>
            <w:tcW w:w="10912" w:type="dxa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1370992" w14:textId="77777777" w:rsidR="00D25C18" w:rsidRPr="00A959FF" w:rsidRDefault="00D25C18">
            <w:pPr>
              <w:spacing w:before="20" w:after="20"/>
              <w:rPr>
                <w:rFonts w:ascii="Arial" w:hAnsi="Arial" w:cs="Arial"/>
                <w:b/>
                <w:sz w:val="20"/>
              </w:rPr>
            </w:pPr>
            <w:r w:rsidRPr="00A959FF">
              <w:rPr>
                <w:rFonts w:ascii="Arial" w:hAnsi="Arial" w:cs="Arial"/>
                <w:b/>
                <w:sz w:val="20"/>
              </w:rPr>
              <w:t>Document Title:</w:t>
            </w:r>
          </w:p>
        </w:tc>
      </w:tr>
      <w:tr w:rsidR="00E84197" w:rsidRPr="00A959FF" w14:paraId="71370999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  <w:shd w:val="clear" w:color="auto" w:fill="E6E6E6"/>
          </w:tcPr>
          <w:p w14:paraId="71370994" w14:textId="77777777" w:rsidR="005C3359" w:rsidRPr="00A959FF" w:rsidRDefault="00E8419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 </w:t>
            </w:r>
            <w:r w:rsidR="005C3359" w:rsidRPr="00A959FF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709" w:type="dxa"/>
            <w:shd w:val="clear" w:color="auto" w:fill="E6E6E6"/>
          </w:tcPr>
          <w:p w14:paraId="71370995" w14:textId="77777777" w:rsidR="005C3359" w:rsidRPr="00A959FF" w:rsidRDefault="005C3359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708" w:type="dxa"/>
            <w:gridSpan w:val="2"/>
            <w:shd w:val="clear" w:color="auto" w:fill="E6E6E6"/>
          </w:tcPr>
          <w:p w14:paraId="71370996" w14:textId="77777777" w:rsidR="005C3359" w:rsidRPr="00A959FF" w:rsidRDefault="005C3359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709" w:type="dxa"/>
            <w:shd w:val="clear" w:color="auto" w:fill="E6E6E6"/>
          </w:tcPr>
          <w:p w14:paraId="71370997" w14:textId="77777777" w:rsidR="005C3359" w:rsidRPr="00A959FF" w:rsidRDefault="005C3359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3824" w:type="dxa"/>
            <w:tcBorders>
              <w:right w:val="double" w:sz="4" w:space="0" w:color="auto"/>
            </w:tcBorders>
            <w:shd w:val="clear" w:color="auto" w:fill="E6E6E6"/>
          </w:tcPr>
          <w:p w14:paraId="71370998" w14:textId="77777777" w:rsidR="005C3359" w:rsidRPr="00A959FF" w:rsidRDefault="005C3359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Comments</w:t>
            </w:r>
          </w:p>
        </w:tc>
      </w:tr>
      <w:tr w:rsidR="00E84197" w:rsidRPr="00A959FF" w14:paraId="7137099F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9A" w14:textId="77777777" w:rsidR="005C3359" w:rsidRPr="00A959FF" w:rsidRDefault="005C3359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1. Heading</w:t>
            </w:r>
          </w:p>
        </w:tc>
        <w:tc>
          <w:tcPr>
            <w:tcW w:w="709" w:type="dxa"/>
          </w:tcPr>
          <w:p w14:paraId="7137099B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9C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9D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9E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A5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A0" w14:textId="77777777" w:rsidR="005C3359" w:rsidRPr="00A959FF" w:rsidRDefault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5C3359" w:rsidRPr="00A959FF">
              <w:rPr>
                <w:rFonts w:ascii="Arial" w:hAnsi="Arial" w:cs="Arial"/>
                <w:sz w:val="20"/>
              </w:rPr>
              <w:t>Company</w:t>
            </w:r>
          </w:p>
        </w:tc>
        <w:tc>
          <w:tcPr>
            <w:tcW w:w="709" w:type="dxa"/>
          </w:tcPr>
          <w:p w14:paraId="713709A1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A2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A3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A4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AB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A6" w14:textId="77777777" w:rsidR="005C3359" w:rsidRPr="00A959FF" w:rsidRDefault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5C3359" w:rsidRPr="00A959FF">
              <w:rPr>
                <w:rFonts w:ascii="Arial" w:hAnsi="Arial" w:cs="Arial"/>
                <w:sz w:val="20"/>
              </w:rPr>
              <w:t>Package</w:t>
            </w:r>
          </w:p>
        </w:tc>
        <w:tc>
          <w:tcPr>
            <w:tcW w:w="709" w:type="dxa"/>
          </w:tcPr>
          <w:p w14:paraId="713709A7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A8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A9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AA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B1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AC" w14:textId="77777777" w:rsidR="005C3359" w:rsidRPr="00A959FF" w:rsidRDefault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5C3359" w:rsidRPr="00A959FF">
              <w:rPr>
                <w:rFonts w:ascii="Arial" w:hAnsi="Arial" w:cs="Arial"/>
                <w:sz w:val="20"/>
              </w:rPr>
              <w:t>Title</w:t>
            </w:r>
            <w:r w:rsidR="00D25C18" w:rsidRPr="00A959FF">
              <w:rPr>
                <w:rFonts w:ascii="Arial" w:hAnsi="Arial" w:cs="Arial"/>
                <w:sz w:val="20"/>
              </w:rPr>
              <w:t xml:space="preserve"> of Method Statement</w:t>
            </w:r>
          </w:p>
        </w:tc>
        <w:tc>
          <w:tcPr>
            <w:tcW w:w="709" w:type="dxa"/>
          </w:tcPr>
          <w:p w14:paraId="713709AD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AE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AF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B0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B7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B2" w14:textId="77777777" w:rsidR="005C3359" w:rsidRPr="00A959FF" w:rsidRDefault="00E06E6E" w:rsidP="00D25C18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D25C18" w:rsidRPr="00A959FF">
              <w:rPr>
                <w:rFonts w:ascii="Arial" w:hAnsi="Arial" w:cs="Arial"/>
                <w:sz w:val="20"/>
              </w:rPr>
              <w:t>Date and Issue No.</w:t>
            </w:r>
          </w:p>
        </w:tc>
        <w:tc>
          <w:tcPr>
            <w:tcW w:w="709" w:type="dxa"/>
          </w:tcPr>
          <w:p w14:paraId="713709B3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B4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B5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B6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BD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B8" w14:textId="77777777" w:rsidR="005C3359" w:rsidRPr="00A959FF" w:rsidRDefault="005C3359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2. Description</w:t>
            </w:r>
          </w:p>
        </w:tc>
        <w:tc>
          <w:tcPr>
            <w:tcW w:w="709" w:type="dxa"/>
          </w:tcPr>
          <w:p w14:paraId="713709B9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BA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BB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BC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C3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BE" w14:textId="77777777" w:rsidR="005C3359" w:rsidRPr="00A959FF" w:rsidRDefault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C50043" w:rsidRPr="00A959FF">
              <w:rPr>
                <w:rFonts w:ascii="Arial" w:hAnsi="Arial" w:cs="Arial"/>
                <w:sz w:val="20"/>
              </w:rPr>
              <w:t>Scope Of Work</w:t>
            </w:r>
          </w:p>
        </w:tc>
        <w:tc>
          <w:tcPr>
            <w:tcW w:w="709" w:type="dxa"/>
          </w:tcPr>
          <w:p w14:paraId="713709BF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C0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C1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C2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E84197" w:rsidRPr="00A959FF" w14:paraId="713709C9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C4" w14:textId="77777777" w:rsidR="005C3359" w:rsidRPr="00A959FF" w:rsidRDefault="00E06E6E" w:rsidP="00D25C18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C50043" w:rsidRPr="00A959FF">
              <w:rPr>
                <w:rFonts w:ascii="Arial" w:hAnsi="Arial" w:cs="Arial"/>
                <w:sz w:val="20"/>
              </w:rPr>
              <w:t xml:space="preserve">Sequence of </w:t>
            </w:r>
            <w:r w:rsidR="00D25C18" w:rsidRPr="00A959FF">
              <w:rPr>
                <w:rFonts w:ascii="Arial" w:hAnsi="Arial" w:cs="Arial"/>
                <w:sz w:val="20"/>
              </w:rPr>
              <w:t>Work</w:t>
            </w:r>
          </w:p>
        </w:tc>
        <w:tc>
          <w:tcPr>
            <w:tcW w:w="709" w:type="dxa"/>
          </w:tcPr>
          <w:p w14:paraId="713709C5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C6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C7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C8" w14:textId="77777777" w:rsidR="005C3359" w:rsidRPr="00A959FF" w:rsidRDefault="005C3359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CF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CA" w14:textId="77777777" w:rsidR="00C50043" w:rsidRPr="00A959FF" w:rsidRDefault="00C50043" w:rsidP="00025D80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3. Resources</w:t>
            </w:r>
          </w:p>
        </w:tc>
        <w:tc>
          <w:tcPr>
            <w:tcW w:w="709" w:type="dxa"/>
          </w:tcPr>
          <w:p w14:paraId="713709CB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CC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CD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CE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D5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D0" w14:textId="77777777" w:rsidR="00C50043" w:rsidRPr="00A959FF" w:rsidRDefault="00C50043" w:rsidP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Responsible Personnel / Supervision</w:t>
            </w:r>
          </w:p>
        </w:tc>
        <w:tc>
          <w:tcPr>
            <w:tcW w:w="709" w:type="dxa"/>
          </w:tcPr>
          <w:p w14:paraId="713709D1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D2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D3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D4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DB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D6" w14:textId="77777777" w:rsidR="00C50043" w:rsidRPr="00A959FF" w:rsidRDefault="00C50043" w:rsidP="00025D80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Qualification / Training Requirements</w:t>
            </w:r>
          </w:p>
        </w:tc>
        <w:tc>
          <w:tcPr>
            <w:tcW w:w="709" w:type="dxa"/>
          </w:tcPr>
          <w:p w14:paraId="713709D7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D8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D9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DA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E1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DC" w14:textId="77777777" w:rsidR="00C50043" w:rsidRPr="00A959FF" w:rsidRDefault="00C50043" w:rsidP="00025D80">
            <w:pPr>
              <w:spacing w:before="20" w:after="20"/>
              <w:ind w:left="612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Plant &amp; Equipment Requirements</w:t>
            </w:r>
          </w:p>
        </w:tc>
        <w:tc>
          <w:tcPr>
            <w:tcW w:w="709" w:type="dxa"/>
          </w:tcPr>
          <w:p w14:paraId="713709DD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DE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DF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E0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E7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E2" w14:textId="77777777" w:rsidR="00C50043" w:rsidRPr="00A959FF" w:rsidRDefault="00C50043" w:rsidP="00025D80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4. Hazardous Activities</w:t>
            </w:r>
          </w:p>
        </w:tc>
        <w:tc>
          <w:tcPr>
            <w:tcW w:w="709" w:type="dxa"/>
          </w:tcPr>
          <w:p w14:paraId="713709E3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E4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E5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E6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ED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E8" w14:textId="77777777" w:rsidR="00C50043" w:rsidRPr="00A959FF" w:rsidRDefault="00C50043" w:rsidP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Access/Egress</w:t>
            </w:r>
          </w:p>
        </w:tc>
        <w:tc>
          <w:tcPr>
            <w:tcW w:w="709" w:type="dxa"/>
          </w:tcPr>
          <w:p w14:paraId="713709E9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EA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EB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EC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F3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EE" w14:textId="77777777" w:rsidR="00C50043" w:rsidRPr="00A959FF" w:rsidRDefault="00C50043" w:rsidP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657CE6" w:rsidRPr="00A959FF">
              <w:rPr>
                <w:rFonts w:ascii="Arial" w:hAnsi="Arial" w:cs="Arial"/>
                <w:sz w:val="20"/>
              </w:rPr>
              <w:t xml:space="preserve">Working at </w:t>
            </w:r>
            <w:r w:rsidRPr="00A959FF">
              <w:rPr>
                <w:rFonts w:ascii="Arial" w:hAnsi="Arial" w:cs="Arial"/>
                <w:sz w:val="20"/>
              </w:rPr>
              <w:t>Height</w:t>
            </w:r>
          </w:p>
        </w:tc>
        <w:tc>
          <w:tcPr>
            <w:tcW w:w="709" w:type="dxa"/>
          </w:tcPr>
          <w:p w14:paraId="713709EF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F0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F1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F2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F9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F4" w14:textId="77777777" w:rsidR="00C50043" w:rsidRPr="00A959FF" w:rsidRDefault="00C50043" w:rsidP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Confined Spaces</w:t>
            </w:r>
          </w:p>
        </w:tc>
        <w:tc>
          <w:tcPr>
            <w:tcW w:w="709" w:type="dxa"/>
          </w:tcPr>
          <w:p w14:paraId="713709F5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F6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F7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F8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9FF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9FA" w14:textId="5AC5914D" w:rsidR="00C50043" w:rsidRPr="00A959FF" w:rsidRDefault="00C50043" w:rsidP="138D3FB2">
            <w:pPr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 w:rsidRPr="138D3FB2">
              <w:rPr>
                <w:rFonts w:ascii="Arial" w:hAnsi="Arial" w:cs="Arial"/>
                <w:sz w:val="20"/>
                <w:szCs w:val="20"/>
              </w:rPr>
              <w:t xml:space="preserve">           Hot Work</w:t>
            </w:r>
            <w:r w:rsidR="61CD5638" w:rsidRPr="138D3FB2">
              <w:rPr>
                <w:rFonts w:ascii="Arial" w:hAnsi="Arial" w:cs="Arial"/>
                <w:sz w:val="20"/>
                <w:szCs w:val="20"/>
              </w:rPr>
              <w:t xml:space="preserve"> – Examine 6m Around works</w:t>
            </w:r>
          </w:p>
        </w:tc>
        <w:tc>
          <w:tcPr>
            <w:tcW w:w="709" w:type="dxa"/>
          </w:tcPr>
          <w:p w14:paraId="713709FB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9FC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9FD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9FE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A05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00" w14:textId="77777777" w:rsidR="00C50043" w:rsidRPr="00A959FF" w:rsidRDefault="005425B7" w:rsidP="00E06E6E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C50043" w:rsidRPr="00A959FF">
              <w:rPr>
                <w:rFonts w:ascii="Arial" w:hAnsi="Arial" w:cs="Arial"/>
                <w:sz w:val="20"/>
              </w:rPr>
              <w:t>Manual Handling</w:t>
            </w:r>
          </w:p>
        </w:tc>
        <w:tc>
          <w:tcPr>
            <w:tcW w:w="709" w:type="dxa"/>
          </w:tcPr>
          <w:p w14:paraId="71370A01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02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03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04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A0B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06" w14:textId="77777777" w:rsidR="00C50043" w:rsidRPr="00A959FF" w:rsidRDefault="00E06E6E" w:rsidP="00C50043">
            <w:pPr>
              <w:spacing w:before="20" w:after="20"/>
              <w:ind w:left="612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W</w:t>
            </w:r>
            <w:r w:rsidR="00C50043" w:rsidRPr="00A959FF">
              <w:rPr>
                <w:rFonts w:ascii="Arial" w:hAnsi="Arial" w:cs="Arial"/>
                <w:sz w:val="20"/>
              </w:rPr>
              <w:t>orking With Electricity</w:t>
            </w:r>
          </w:p>
        </w:tc>
        <w:tc>
          <w:tcPr>
            <w:tcW w:w="709" w:type="dxa"/>
          </w:tcPr>
          <w:p w14:paraId="71370A07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08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09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0A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35778E" w:rsidRPr="00A959FF" w14:paraId="5319B170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02A40D17" w14:textId="4F6D6F99" w:rsidR="0035778E" w:rsidRPr="00116E15" w:rsidRDefault="0035778E" w:rsidP="00EC1C6D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116E15">
              <w:rPr>
                <w:rFonts w:ascii="Arial" w:hAnsi="Arial" w:cs="Arial"/>
                <w:sz w:val="20"/>
              </w:rPr>
              <w:t xml:space="preserve">           HAVS </w:t>
            </w:r>
          </w:p>
        </w:tc>
        <w:tc>
          <w:tcPr>
            <w:tcW w:w="709" w:type="dxa"/>
          </w:tcPr>
          <w:p w14:paraId="6A96E499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708" w:type="dxa"/>
            <w:gridSpan w:val="2"/>
          </w:tcPr>
          <w:p w14:paraId="39CCB918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709" w:type="dxa"/>
          </w:tcPr>
          <w:p w14:paraId="7DE5B3B1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02B95AB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</w:tr>
      <w:tr w:rsidR="0035778E" w:rsidRPr="00A959FF" w14:paraId="7F7E474F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40C6633D" w14:textId="0758E1A1" w:rsidR="0035778E" w:rsidRPr="00116E15" w:rsidRDefault="0035778E" w:rsidP="00EC1C6D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116E15">
              <w:rPr>
                <w:rFonts w:ascii="Arial" w:hAnsi="Arial" w:cs="Arial"/>
                <w:sz w:val="20"/>
              </w:rPr>
              <w:t xml:space="preserve">           Dust / fume control</w:t>
            </w:r>
          </w:p>
        </w:tc>
        <w:tc>
          <w:tcPr>
            <w:tcW w:w="709" w:type="dxa"/>
          </w:tcPr>
          <w:p w14:paraId="15D9EFD5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708" w:type="dxa"/>
            <w:gridSpan w:val="2"/>
          </w:tcPr>
          <w:p w14:paraId="64D27B98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709" w:type="dxa"/>
          </w:tcPr>
          <w:p w14:paraId="79DC5F6A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1645669D" w14:textId="77777777" w:rsidR="0035778E" w:rsidRPr="0035778E" w:rsidRDefault="0035778E">
            <w:pPr>
              <w:spacing w:before="20" w:after="20"/>
              <w:rPr>
                <w:rFonts w:ascii="Arial" w:hAnsi="Arial" w:cs="Arial"/>
                <w:sz w:val="20"/>
                <w:highlight w:val="yellow"/>
              </w:rPr>
            </w:pPr>
          </w:p>
        </w:tc>
      </w:tr>
      <w:tr w:rsidR="00C50043" w:rsidRPr="00A959FF" w14:paraId="71370A11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0C" w14:textId="77777777" w:rsidR="00C50043" w:rsidRPr="00A959FF" w:rsidRDefault="005425B7" w:rsidP="00EC1C6D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</w:t>
            </w:r>
            <w:r w:rsidR="009E7327" w:rsidRPr="00A959FF">
              <w:rPr>
                <w:rFonts w:ascii="Arial" w:hAnsi="Arial" w:cs="Arial"/>
                <w:sz w:val="20"/>
              </w:rPr>
              <w:t>COSHH</w:t>
            </w:r>
          </w:p>
        </w:tc>
        <w:tc>
          <w:tcPr>
            <w:tcW w:w="709" w:type="dxa"/>
          </w:tcPr>
          <w:p w14:paraId="71370A0D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0E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0F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10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A17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12" w14:textId="77777777" w:rsidR="00C50043" w:rsidRPr="00A959FF" w:rsidRDefault="00C50043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5. </w:t>
            </w:r>
            <w:r w:rsidR="009E7327"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Assessment of Significant Risk</w:t>
            </w:r>
          </w:p>
        </w:tc>
        <w:tc>
          <w:tcPr>
            <w:tcW w:w="709" w:type="dxa"/>
          </w:tcPr>
          <w:p w14:paraId="71370A13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14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15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16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A1D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18" w14:textId="77777777" w:rsidR="00C50043" w:rsidRPr="00A959FF" w:rsidRDefault="00C50043" w:rsidP="009E7327">
            <w:pPr>
              <w:spacing w:before="20" w:after="20"/>
              <w:ind w:left="612" w:hanging="612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</w:t>
            </w:r>
            <w:r w:rsidR="009E7327" w:rsidRPr="00A959FF">
              <w:rPr>
                <w:rFonts w:ascii="Arial" w:hAnsi="Arial" w:cs="Arial"/>
                <w:sz w:val="20"/>
              </w:rPr>
              <w:t>Have all hazardous activities been identified &amp; risk     assessed</w:t>
            </w:r>
          </w:p>
        </w:tc>
        <w:tc>
          <w:tcPr>
            <w:tcW w:w="709" w:type="dxa"/>
          </w:tcPr>
          <w:p w14:paraId="71370A19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1A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1B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1C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C50043" w:rsidRPr="00A959FF" w14:paraId="71370A23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1E" w14:textId="77777777" w:rsidR="00C50043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6. Personal Protective Equipment requirements</w:t>
            </w:r>
          </w:p>
        </w:tc>
        <w:tc>
          <w:tcPr>
            <w:tcW w:w="709" w:type="dxa"/>
          </w:tcPr>
          <w:p w14:paraId="71370A1F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20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21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22" w14:textId="77777777" w:rsidR="00C50043" w:rsidRPr="00A959FF" w:rsidRDefault="00C50043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29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24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7. Emergency Arrangements</w:t>
            </w:r>
          </w:p>
        </w:tc>
        <w:tc>
          <w:tcPr>
            <w:tcW w:w="709" w:type="dxa"/>
          </w:tcPr>
          <w:p w14:paraId="71370A25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26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27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28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2F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2A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Rescue Plan</w:t>
            </w:r>
          </w:p>
        </w:tc>
        <w:tc>
          <w:tcPr>
            <w:tcW w:w="709" w:type="dxa"/>
          </w:tcPr>
          <w:p w14:paraId="71370A2B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2C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2D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2E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35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30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Special first aid requirements</w:t>
            </w:r>
          </w:p>
        </w:tc>
        <w:tc>
          <w:tcPr>
            <w:tcW w:w="709" w:type="dxa"/>
          </w:tcPr>
          <w:p w14:paraId="71370A31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32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33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34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3B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36" w14:textId="77777777" w:rsidR="009E7327" w:rsidRPr="00A959FF" w:rsidRDefault="005425B7" w:rsidP="005425B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</w:t>
            </w:r>
            <w:r w:rsidR="009E7327" w:rsidRPr="00A959FF">
              <w:rPr>
                <w:rFonts w:ascii="Arial" w:hAnsi="Arial" w:cs="Arial"/>
                <w:sz w:val="20"/>
              </w:rPr>
              <w:t>Fire</w:t>
            </w:r>
          </w:p>
        </w:tc>
        <w:tc>
          <w:tcPr>
            <w:tcW w:w="709" w:type="dxa"/>
          </w:tcPr>
          <w:p w14:paraId="71370A37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38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39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3A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41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3C" w14:textId="77777777" w:rsidR="009E7327" w:rsidRPr="00A959FF" w:rsidRDefault="005425B7" w:rsidP="005425B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</w:t>
            </w:r>
            <w:r w:rsidR="009E7327" w:rsidRPr="00A959FF">
              <w:rPr>
                <w:rFonts w:ascii="Arial" w:hAnsi="Arial" w:cs="Arial"/>
                <w:sz w:val="20"/>
              </w:rPr>
              <w:t>Spillage Procedures</w:t>
            </w:r>
            <w:r w:rsidR="00657CE6" w:rsidRPr="00A959FF">
              <w:rPr>
                <w:rFonts w:ascii="Arial" w:hAnsi="Arial" w:cs="Arial"/>
                <w:sz w:val="20"/>
              </w:rPr>
              <w:t xml:space="preserve"> (chemicals/fuel)</w:t>
            </w:r>
          </w:p>
        </w:tc>
        <w:tc>
          <w:tcPr>
            <w:tcW w:w="709" w:type="dxa"/>
          </w:tcPr>
          <w:p w14:paraId="71370A3D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3E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3F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40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47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42" w14:textId="77777777" w:rsidR="009E7327" w:rsidRPr="00A959FF" w:rsidRDefault="009E7327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8. Environmental Management</w:t>
            </w:r>
          </w:p>
        </w:tc>
        <w:tc>
          <w:tcPr>
            <w:tcW w:w="709" w:type="dxa"/>
          </w:tcPr>
          <w:p w14:paraId="71370A43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44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45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46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4D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48" w14:textId="77777777" w:rsidR="009E7327" w:rsidRPr="00A959FF" w:rsidRDefault="005425B7" w:rsidP="005425B7">
            <w:pPr>
              <w:spacing w:before="20" w:after="20"/>
              <w:rPr>
                <w:rFonts w:ascii="Arial" w:hAnsi="Arial" w:cs="Arial"/>
                <w:bCs/>
                <w:sz w:val="20"/>
                <w:szCs w:val="20"/>
              </w:rPr>
            </w:pPr>
            <w:r w:rsidRPr="00A959FF">
              <w:rPr>
                <w:rFonts w:ascii="Arial" w:hAnsi="Arial" w:cs="Arial"/>
                <w:bCs/>
                <w:sz w:val="20"/>
                <w:szCs w:val="20"/>
              </w:rPr>
              <w:t xml:space="preserve">            </w:t>
            </w:r>
            <w:r w:rsidR="009E7327" w:rsidRPr="00A959FF">
              <w:rPr>
                <w:rFonts w:ascii="Arial" w:hAnsi="Arial" w:cs="Arial"/>
                <w:bCs/>
                <w:sz w:val="20"/>
                <w:szCs w:val="20"/>
              </w:rPr>
              <w:t>Hazardous Activities</w:t>
            </w:r>
          </w:p>
        </w:tc>
        <w:tc>
          <w:tcPr>
            <w:tcW w:w="709" w:type="dxa"/>
          </w:tcPr>
          <w:p w14:paraId="71370A49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4A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4B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4C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53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4E" w14:textId="0787EB76" w:rsidR="009E7327" w:rsidRPr="00A959FF" w:rsidRDefault="005425B7" w:rsidP="03BB9517">
            <w:pPr>
              <w:spacing w:before="20" w:after="20"/>
              <w:rPr>
                <w:rFonts w:ascii="Arial" w:hAnsi="Arial" w:cs="Arial"/>
                <w:sz w:val="20"/>
                <w:szCs w:val="20"/>
              </w:rPr>
            </w:pPr>
            <w:r w:rsidRPr="03BB9517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  <w:r w:rsidR="009E7327" w:rsidRPr="03BB9517">
              <w:rPr>
                <w:rFonts w:ascii="Arial" w:hAnsi="Arial" w:cs="Arial"/>
                <w:sz w:val="20"/>
                <w:szCs w:val="20"/>
              </w:rPr>
              <w:t>Assessment of Significant Environmental</w:t>
            </w:r>
            <w:r w:rsidR="0FF08369" w:rsidRPr="03BB95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E7327" w:rsidRPr="03BB9517">
              <w:rPr>
                <w:rFonts w:ascii="Arial" w:hAnsi="Arial" w:cs="Arial"/>
                <w:sz w:val="20"/>
                <w:szCs w:val="20"/>
              </w:rPr>
              <w:t>Risk</w:t>
            </w:r>
          </w:p>
        </w:tc>
        <w:tc>
          <w:tcPr>
            <w:tcW w:w="709" w:type="dxa"/>
          </w:tcPr>
          <w:p w14:paraId="71370A4F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50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51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52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59" w14:textId="77777777" w:rsidTr="03BB9517">
        <w:trPr>
          <w:trHeight w:val="75"/>
        </w:trPr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54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9. Monitoring</w:t>
            </w:r>
          </w:p>
        </w:tc>
        <w:tc>
          <w:tcPr>
            <w:tcW w:w="709" w:type="dxa"/>
          </w:tcPr>
          <w:p w14:paraId="71370A55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56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57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58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5F" w14:textId="77777777" w:rsidTr="03BB9517">
        <w:trPr>
          <w:trHeight w:val="75"/>
        </w:trPr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5A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Site Inspections</w:t>
            </w:r>
          </w:p>
        </w:tc>
        <w:tc>
          <w:tcPr>
            <w:tcW w:w="709" w:type="dxa"/>
          </w:tcPr>
          <w:p w14:paraId="71370A5B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5C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5D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5E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65" w14:textId="77777777" w:rsidTr="03BB9517">
        <w:trPr>
          <w:trHeight w:val="75"/>
        </w:trPr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60" w14:textId="77777777" w:rsidR="009E7327" w:rsidRPr="00A959FF" w:rsidRDefault="009E7327" w:rsidP="00025D80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Toolbox Talks</w:t>
            </w:r>
          </w:p>
        </w:tc>
        <w:tc>
          <w:tcPr>
            <w:tcW w:w="709" w:type="dxa"/>
          </w:tcPr>
          <w:p w14:paraId="71370A61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62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63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64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6B" w14:textId="77777777" w:rsidTr="03BB9517">
        <w:trPr>
          <w:trHeight w:val="75"/>
        </w:trPr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66" w14:textId="77777777" w:rsidR="009E7327" w:rsidRPr="00A959FF" w:rsidRDefault="005425B7" w:rsidP="005425B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 xml:space="preserve">            </w:t>
            </w:r>
            <w:r w:rsidR="009E7327" w:rsidRPr="00A959FF">
              <w:rPr>
                <w:rFonts w:ascii="Arial" w:hAnsi="Arial" w:cs="Arial"/>
                <w:sz w:val="20"/>
              </w:rPr>
              <w:t>Supervision</w:t>
            </w:r>
          </w:p>
        </w:tc>
        <w:tc>
          <w:tcPr>
            <w:tcW w:w="709" w:type="dxa"/>
          </w:tcPr>
          <w:p w14:paraId="71370A67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68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69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6A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71" w14:textId="77777777" w:rsidTr="03BB9517">
        <w:tc>
          <w:tcPr>
            <w:tcW w:w="4962" w:type="dxa"/>
            <w:gridSpan w:val="2"/>
            <w:tcBorders>
              <w:left w:val="double" w:sz="4" w:space="0" w:color="auto"/>
            </w:tcBorders>
          </w:tcPr>
          <w:p w14:paraId="71370A6C" w14:textId="77777777" w:rsidR="009E7327" w:rsidRPr="00A959FF" w:rsidRDefault="009E7327">
            <w:pPr>
              <w:spacing w:before="20" w:after="20"/>
              <w:rPr>
                <w:rFonts w:ascii="Arial" w:hAnsi="Arial" w:cs="Arial"/>
                <w:b/>
                <w:bCs/>
                <w:sz w:val="20"/>
                <w:szCs w:val="22"/>
              </w:rPr>
            </w:pP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10. </w:t>
            </w:r>
            <w:r w:rsidR="00A959FF" w:rsidRPr="00A959FF">
              <w:rPr>
                <w:rFonts w:ascii="Arial" w:hAnsi="Arial" w:cs="Arial"/>
                <w:b/>
                <w:bCs/>
                <w:sz w:val="20"/>
                <w:szCs w:val="22"/>
              </w:rPr>
              <w:t>Acceptance Register</w:t>
            </w:r>
            <w:r w:rsidRPr="00A959FF">
              <w:rPr>
                <w:rFonts w:ascii="Arial" w:hAnsi="Arial" w:cs="Arial"/>
                <w:b/>
                <w:bCs/>
                <w:sz w:val="20"/>
                <w:szCs w:val="22"/>
              </w:rPr>
              <w:t xml:space="preserve"> </w:t>
            </w:r>
          </w:p>
        </w:tc>
        <w:tc>
          <w:tcPr>
            <w:tcW w:w="709" w:type="dxa"/>
          </w:tcPr>
          <w:p w14:paraId="71370A6D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gridSpan w:val="2"/>
          </w:tcPr>
          <w:p w14:paraId="71370A6E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71370A6F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3824" w:type="dxa"/>
            <w:tcBorders>
              <w:right w:val="double" w:sz="4" w:space="0" w:color="auto"/>
            </w:tcBorders>
          </w:tcPr>
          <w:p w14:paraId="71370A70" w14:textId="77777777" w:rsidR="009E7327" w:rsidRPr="00A959FF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E7327" w:rsidRPr="00A959FF" w14:paraId="71370A75" w14:textId="77777777" w:rsidTr="03BB9517">
        <w:trPr>
          <w:cantSplit/>
          <w:trHeight w:val="445"/>
        </w:trPr>
        <w:tc>
          <w:tcPr>
            <w:tcW w:w="10912" w:type="dxa"/>
            <w:gridSpan w:val="7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370A72" w14:textId="77777777" w:rsidR="009C6854" w:rsidRDefault="009E7327">
            <w:pPr>
              <w:spacing w:before="20" w:after="20"/>
              <w:rPr>
                <w:rFonts w:ascii="Arial" w:hAnsi="Arial" w:cs="Arial"/>
                <w:sz w:val="20"/>
              </w:rPr>
            </w:pPr>
            <w:r w:rsidRPr="00A959FF">
              <w:rPr>
                <w:rFonts w:ascii="Arial" w:hAnsi="Arial" w:cs="Arial"/>
                <w:sz w:val="20"/>
              </w:rPr>
              <w:t>General Comments:</w:t>
            </w:r>
          </w:p>
          <w:p w14:paraId="71370A73" w14:textId="77777777" w:rsidR="009C6854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  <w:p w14:paraId="71370A74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C6854" w:rsidRPr="00A959FF" w14:paraId="71370A7D" w14:textId="77777777" w:rsidTr="03BB9517">
        <w:trPr>
          <w:cantSplit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00"/>
          </w:tcPr>
          <w:p w14:paraId="71370A76" w14:textId="77777777" w:rsidR="009C6854" w:rsidRPr="00A959FF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Reviewed</w:t>
            </w:r>
          </w:p>
        </w:tc>
        <w:tc>
          <w:tcPr>
            <w:tcW w:w="297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71370A77" w14:textId="77777777" w:rsidR="009C6854" w:rsidRPr="00A959FF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Reviewed By</w:t>
            </w:r>
          </w:p>
        </w:tc>
        <w:tc>
          <w:tcPr>
            <w:tcW w:w="1134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00"/>
          </w:tcPr>
          <w:p w14:paraId="71370A78" w14:textId="77777777" w:rsidR="009C6854" w:rsidRPr="00A959FF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4816" w:type="dxa"/>
            <w:gridSpan w:val="3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71370A79" w14:textId="77777777" w:rsidR="009C6854" w:rsidRPr="009C6854" w:rsidRDefault="009C6854" w:rsidP="009C6854">
            <w:pPr>
              <w:spacing w:before="20" w:after="20"/>
              <w:jc w:val="center"/>
              <w:rPr>
                <w:rFonts w:ascii="Arial" w:hAnsi="Arial" w:cs="Arial"/>
                <w:b/>
                <w:sz w:val="18"/>
                <w:u w:val="single"/>
              </w:rPr>
            </w:pPr>
            <w:r w:rsidRPr="009C6854">
              <w:rPr>
                <w:rFonts w:ascii="Arial" w:hAnsi="Arial" w:cs="Arial"/>
                <w:b/>
                <w:sz w:val="18"/>
                <w:u w:val="single"/>
              </w:rPr>
              <w:t>Legend:</w:t>
            </w:r>
          </w:p>
          <w:p w14:paraId="71370A7A" w14:textId="77777777" w:rsidR="009C6854" w:rsidRPr="009C6854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18"/>
              </w:rPr>
            </w:pPr>
            <w:r w:rsidRPr="009C6854">
              <w:rPr>
                <w:rFonts w:ascii="Arial" w:hAnsi="Arial" w:cs="Arial"/>
                <w:sz w:val="18"/>
              </w:rPr>
              <w:t>A: Approved – Go Ahead</w:t>
            </w:r>
          </w:p>
          <w:p w14:paraId="71370A7B" w14:textId="77777777" w:rsidR="009C6854" w:rsidRPr="009C6854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18"/>
              </w:rPr>
            </w:pPr>
            <w:r w:rsidRPr="009C6854">
              <w:rPr>
                <w:rFonts w:ascii="Arial" w:hAnsi="Arial" w:cs="Arial"/>
                <w:sz w:val="18"/>
              </w:rPr>
              <w:t>B: Minor Amendments Required</w:t>
            </w:r>
            <w:r>
              <w:rPr>
                <w:rFonts w:ascii="Arial" w:hAnsi="Arial" w:cs="Arial"/>
                <w:sz w:val="18"/>
              </w:rPr>
              <w:t xml:space="preserve"> – Refer Back to Supplier</w:t>
            </w:r>
          </w:p>
          <w:p w14:paraId="71370A7C" w14:textId="77777777" w:rsidR="009C6854" w:rsidRPr="009C6854" w:rsidRDefault="009C6854" w:rsidP="009C6854">
            <w:pPr>
              <w:spacing w:before="20" w:after="20"/>
              <w:jc w:val="center"/>
              <w:rPr>
                <w:rFonts w:ascii="Arial" w:hAnsi="Arial" w:cs="Arial"/>
                <w:sz w:val="20"/>
              </w:rPr>
            </w:pPr>
            <w:r w:rsidRPr="009C6854">
              <w:rPr>
                <w:rFonts w:ascii="Arial" w:hAnsi="Arial" w:cs="Arial"/>
                <w:sz w:val="18"/>
              </w:rPr>
              <w:t>C: Unacceptable –</w:t>
            </w:r>
            <w:r>
              <w:rPr>
                <w:rFonts w:ascii="Arial" w:hAnsi="Arial" w:cs="Arial"/>
                <w:sz w:val="18"/>
              </w:rPr>
              <w:t xml:space="preserve"> Refer Back to S</w:t>
            </w:r>
            <w:r w:rsidRPr="009C6854">
              <w:rPr>
                <w:rFonts w:ascii="Arial" w:hAnsi="Arial" w:cs="Arial"/>
                <w:sz w:val="18"/>
              </w:rPr>
              <w:t>upplier</w:t>
            </w:r>
          </w:p>
        </w:tc>
      </w:tr>
      <w:tr w:rsidR="009C6854" w:rsidRPr="00A959FF" w14:paraId="71370A82" w14:textId="77777777" w:rsidTr="03BB9517">
        <w:trPr>
          <w:cantSplit/>
        </w:trPr>
        <w:tc>
          <w:tcPr>
            <w:tcW w:w="1985" w:type="dxa"/>
            <w:tcBorders>
              <w:left w:val="double" w:sz="4" w:space="0" w:color="auto"/>
              <w:right w:val="single" w:sz="4" w:space="0" w:color="auto"/>
            </w:tcBorders>
          </w:tcPr>
          <w:p w14:paraId="71370A7E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14:paraId="71370A7F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370A80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4816" w:type="dxa"/>
            <w:gridSpan w:val="3"/>
            <w:vMerge/>
          </w:tcPr>
          <w:p w14:paraId="71370A81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C6854" w:rsidRPr="00A959FF" w14:paraId="71370A87" w14:textId="77777777" w:rsidTr="03BB9517">
        <w:trPr>
          <w:cantSplit/>
        </w:trPr>
        <w:tc>
          <w:tcPr>
            <w:tcW w:w="1985" w:type="dxa"/>
            <w:tcBorders>
              <w:left w:val="double" w:sz="4" w:space="0" w:color="auto"/>
              <w:right w:val="single" w:sz="4" w:space="0" w:color="auto"/>
            </w:tcBorders>
          </w:tcPr>
          <w:p w14:paraId="71370A83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</w:tcPr>
          <w:p w14:paraId="71370A84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370A85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4816" w:type="dxa"/>
            <w:gridSpan w:val="3"/>
            <w:vMerge/>
          </w:tcPr>
          <w:p w14:paraId="71370A86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  <w:tr w:rsidR="009C6854" w:rsidRPr="00A959FF" w14:paraId="71370A8C" w14:textId="77777777" w:rsidTr="03BB9517">
        <w:trPr>
          <w:cantSplit/>
        </w:trPr>
        <w:tc>
          <w:tcPr>
            <w:tcW w:w="1985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1370A88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1370A89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1370A8A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  <w:tc>
          <w:tcPr>
            <w:tcW w:w="4816" w:type="dxa"/>
            <w:gridSpan w:val="3"/>
            <w:vMerge/>
          </w:tcPr>
          <w:p w14:paraId="71370A8B" w14:textId="77777777" w:rsidR="009C6854" w:rsidRPr="00A959FF" w:rsidRDefault="009C6854">
            <w:pPr>
              <w:spacing w:before="20" w:after="20"/>
              <w:rPr>
                <w:rFonts w:ascii="Arial" w:hAnsi="Arial" w:cs="Arial"/>
                <w:sz w:val="20"/>
              </w:rPr>
            </w:pPr>
          </w:p>
        </w:tc>
      </w:tr>
    </w:tbl>
    <w:p w14:paraId="71370A8F" w14:textId="77777777" w:rsidR="00D20DFA" w:rsidRDefault="00D20DFA" w:rsidP="005425B7">
      <w:pPr>
        <w:rPr>
          <w:rFonts w:ascii="Arial" w:hAnsi="Arial" w:cs="Arial"/>
        </w:rPr>
      </w:pPr>
    </w:p>
    <w:sectPr w:rsidR="00D20DFA" w:rsidSect="00ED5F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42" w:right="1287" w:bottom="709" w:left="125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CD5E" w14:textId="77777777" w:rsidR="006934E9" w:rsidRDefault="006934E9">
      <w:r>
        <w:separator/>
      </w:r>
    </w:p>
  </w:endnote>
  <w:endnote w:type="continuationSeparator" w:id="0">
    <w:p w14:paraId="6DB4EB44" w14:textId="77777777" w:rsidR="006934E9" w:rsidRDefault="00693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04DC" w14:textId="77777777" w:rsidR="0025084D" w:rsidRDefault="002508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4AB64" w14:textId="26BA01F0" w:rsidR="0025084D" w:rsidRPr="0025084D" w:rsidRDefault="0025084D" w:rsidP="0025084D">
    <w:pPr>
      <w:pStyle w:val="Footer"/>
      <w:tabs>
        <w:tab w:val="center" w:pos="4962"/>
        <w:tab w:val="right" w:pos="9639"/>
      </w:tabs>
      <w:ind w:right="-733"/>
      <w:rPr>
        <w:rFonts w:ascii="Arial" w:hAnsi="Arial" w:cs="Arial"/>
        <w:sz w:val="18"/>
        <w:szCs w:val="16"/>
      </w:rPr>
    </w:pPr>
    <w:r w:rsidRPr="0025084D">
      <w:rPr>
        <w:rFonts w:ascii="Arial" w:hAnsi="Arial" w:cs="Arial"/>
        <w:sz w:val="18"/>
        <w:szCs w:val="16"/>
      </w:rPr>
      <w:t>IP-02-03-</w:t>
    </w:r>
    <w:r>
      <w:rPr>
        <w:rFonts w:ascii="Arial" w:hAnsi="Arial" w:cs="Arial"/>
        <w:sz w:val="18"/>
        <w:szCs w:val="16"/>
      </w:rPr>
      <w:t>41</w:t>
    </w:r>
  </w:p>
  <w:p w14:paraId="71370A97" w14:textId="12D7E2D5" w:rsidR="00D25C18" w:rsidRPr="0025084D" w:rsidRDefault="0025084D" w:rsidP="00A959FF">
    <w:pPr>
      <w:pStyle w:val="Footer"/>
      <w:tabs>
        <w:tab w:val="center" w:pos="4962"/>
        <w:tab w:val="right" w:pos="9639"/>
      </w:tabs>
      <w:ind w:right="-733"/>
      <w:rPr>
        <w:rFonts w:ascii="Arial" w:hAnsi="Arial" w:cs="Arial"/>
        <w:sz w:val="18"/>
        <w:szCs w:val="16"/>
      </w:rPr>
    </w:pPr>
    <w:r w:rsidRPr="0025084D">
      <w:rPr>
        <w:rFonts w:ascii="Arial" w:hAnsi="Arial" w:cs="Arial"/>
        <w:sz w:val="18"/>
        <w:szCs w:val="16"/>
        <w:lang w:val="en-US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8660" w14:textId="77777777" w:rsidR="0025084D" w:rsidRDefault="002508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CD1C9" w14:textId="77777777" w:rsidR="006934E9" w:rsidRDefault="006934E9">
      <w:r>
        <w:separator/>
      </w:r>
    </w:p>
  </w:footnote>
  <w:footnote w:type="continuationSeparator" w:id="0">
    <w:p w14:paraId="2C029F83" w14:textId="77777777" w:rsidR="006934E9" w:rsidRDefault="00693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2363" w14:textId="77777777" w:rsidR="0025084D" w:rsidRDefault="002508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0A94" w14:textId="35F491CC" w:rsidR="00D25C18" w:rsidRDefault="00ED5F62" w:rsidP="00A959FF">
    <w:pPr>
      <w:pStyle w:val="Header"/>
      <w:jc w:val="right"/>
      <w:rPr>
        <w:rFonts w:ascii="Arial" w:hAnsi="Arial" w:cs="Arial"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73BFAF7" wp14:editId="5D14820F">
          <wp:simplePos x="0" y="0"/>
          <wp:positionH relativeFrom="column">
            <wp:posOffset>4925060</wp:posOffset>
          </wp:positionH>
          <wp:positionV relativeFrom="paragraph">
            <wp:posOffset>53340</wp:posOffset>
          </wp:positionV>
          <wp:extent cx="1524000" cy="3810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050A" w:rsidRPr="00A2050A">
      <w:rPr>
        <w:rFonts w:ascii="Arial" w:hAnsi="Arial" w:cs="Arial"/>
        <w:noProof/>
        <w:sz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7F9C7F1" wp14:editId="028A13C8">
              <wp:simplePos x="0" y="0"/>
              <wp:positionH relativeFrom="column">
                <wp:posOffset>-568325</wp:posOffset>
              </wp:positionH>
              <wp:positionV relativeFrom="paragraph">
                <wp:posOffset>158750</wp:posOffset>
              </wp:positionV>
              <wp:extent cx="3425825" cy="314325"/>
              <wp:effectExtent l="0" t="0" r="317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5825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81381F" w14:textId="3A13C321" w:rsidR="00A2050A" w:rsidRPr="00D25C18" w:rsidRDefault="00A2050A" w:rsidP="00A2050A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Sub-Contractor RAMS Review Form</w:t>
                          </w:r>
                        </w:p>
                        <w:p w14:paraId="40C2BAFF" w14:textId="70244263" w:rsidR="00A2050A" w:rsidRDefault="00A2050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F9C7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4.75pt;margin-top:12.5pt;width:269.75pt;height:2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" stroked="f">
              <v:textbox>
                <w:txbxContent>
                  <w:p w14:paraId="4881381F" w14:textId="3A13C321" w:rsidR="00A2050A" w:rsidRPr="00D25C18" w:rsidRDefault="00A2050A" w:rsidP="00A2050A">
                    <w:pPr>
                      <w:pStyle w:val="Head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Sub-Contractor RAMS Review Form</w:t>
                    </w:r>
                  </w:p>
                  <w:p w14:paraId="40C2BAFF" w14:textId="70244263" w:rsidR="00A2050A" w:rsidRDefault="00A2050A"/>
                </w:txbxContent>
              </v:textbox>
              <w10:wrap type="square"/>
            </v:shape>
          </w:pict>
        </mc:Fallback>
      </mc:AlternateContent>
    </w:r>
  </w:p>
  <w:p w14:paraId="71370A96" w14:textId="03AABC20" w:rsidR="00D25C18" w:rsidRDefault="00D25C18">
    <w:pPr>
      <w:pStyle w:val="Head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BF66" w14:textId="77777777" w:rsidR="0025084D" w:rsidRDefault="002508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5F9"/>
    <w:rsid w:val="00025D80"/>
    <w:rsid w:val="00086E73"/>
    <w:rsid w:val="000B434B"/>
    <w:rsid w:val="00103DC5"/>
    <w:rsid w:val="00116E15"/>
    <w:rsid w:val="001A1D0D"/>
    <w:rsid w:val="001F4CA6"/>
    <w:rsid w:val="00223CBC"/>
    <w:rsid w:val="0025084D"/>
    <w:rsid w:val="00317491"/>
    <w:rsid w:val="0035778E"/>
    <w:rsid w:val="00373D95"/>
    <w:rsid w:val="003A3A90"/>
    <w:rsid w:val="004248E9"/>
    <w:rsid w:val="004434CE"/>
    <w:rsid w:val="00471672"/>
    <w:rsid w:val="00532D64"/>
    <w:rsid w:val="005377BD"/>
    <w:rsid w:val="005425B7"/>
    <w:rsid w:val="00586912"/>
    <w:rsid w:val="005A75FA"/>
    <w:rsid w:val="005C3359"/>
    <w:rsid w:val="005F2BC5"/>
    <w:rsid w:val="00614507"/>
    <w:rsid w:val="006546BD"/>
    <w:rsid w:val="00657CE6"/>
    <w:rsid w:val="006934E9"/>
    <w:rsid w:val="006B4653"/>
    <w:rsid w:val="00774A43"/>
    <w:rsid w:val="00781107"/>
    <w:rsid w:val="007862BB"/>
    <w:rsid w:val="007F6C8F"/>
    <w:rsid w:val="008A0829"/>
    <w:rsid w:val="00945C1B"/>
    <w:rsid w:val="009A3F27"/>
    <w:rsid w:val="009C3D0D"/>
    <w:rsid w:val="009C6854"/>
    <w:rsid w:val="009E7327"/>
    <w:rsid w:val="00A2050A"/>
    <w:rsid w:val="00A25165"/>
    <w:rsid w:val="00A34542"/>
    <w:rsid w:val="00A959FF"/>
    <w:rsid w:val="00AB3B93"/>
    <w:rsid w:val="00AF5C37"/>
    <w:rsid w:val="00B21DDD"/>
    <w:rsid w:val="00B67F65"/>
    <w:rsid w:val="00B91E7F"/>
    <w:rsid w:val="00BD6143"/>
    <w:rsid w:val="00C50043"/>
    <w:rsid w:val="00C51AC2"/>
    <w:rsid w:val="00C952E3"/>
    <w:rsid w:val="00C96A4E"/>
    <w:rsid w:val="00CC0992"/>
    <w:rsid w:val="00D14A5E"/>
    <w:rsid w:val="00D20DFA"/>
    <w:rsid w:val="00D25C18"/>
    <w:rsid w:val="00D863CF"/>
    <w:rsid w:val="00DA1418"/>
    <w:rsid w:val="00DB565F"/>
    <w:rsid w:val="00DF4128"/>
    <w:rsid w:val="00E06E6E"/>
    <w:rsid w:val="00E112DC"/>
    <w:rsid w:val="00E2520A"/>
    <w:rsid w:val="00E51FF7"/>
    <w:rsid w:val="00E84197"/>
    <w:rsid w:val="00EB6B23"/>
    <w:rsid w:val="00EC1C6D"/>
    <w:rsid w:val="00ED35F9"/>
    <w:rsid w:val="00ED5F62"/>
    <w:rsid w:val="00F02EA7"/>
    <w:rsid w:val="00F330DA"/>
    <w:rsid w:val="00F46124"/>
    <w:rsid w:val="00F850F9"/>
    <w:rsid w:val="00F86CC8"/>
    <w:rsid w:val="00FC1BC0"/>
    <w:rsid w:val="00FE1B0F"/>
    <w:rsid w:val="03BB9517"/>
    <w:rsid w:val="0FF08369"/>
    <w:rsid w:val="138D3FB2"/>
    <w:rsid w:val="61CD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7098B"/>
  <w15:docId w15:val="{6D902C56-EB98-411D-9AFA-3C4E606B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20DFA"/>
    <w:pPr>
      <w:keepNext/>
      <w:jc w:val="both"/>
      <w:outlineLvl w:val="0"/>
    </w:pPr>
    <w:rPr>
      <w:rFonts w:ascii="Arial" w:hAnsi="Arial" w:cs="Arial"/>
      <w:b/>
      <w:sz w:val="2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BodyTextIndent">
    <w:name w:val="Body Text Indent"/>
    <w:basedOn w:val="Normal"/>
    <w:rsid w:val="00D20DFA"/>
    <w:pPr>
      <w:ind w:left="720" w:hanging="720"/>
    </w:pPr>
    <w:rPr>
      <w:sz w:val="22"/>
      <w:szCs w:val="20"/>
      <w:lang w:val="en-US"/>
    </w:rPr>
  </w:style>
  <w:style w:type="paragraph" w:styleId="TOC1">
    <w:name w:val="toc 1"/>
    <w:basedOn w:val="Normal"/>
    <w:next w:val="Normal"/>
    <w:autoRedefine/>
    <w:rsid w:val="00D20DFA"/>
    <w:pPr>
      <w:tabs>
        <w:tab w:val="left" w:pos="720"/>
        <w:tab w:val="right" w:leader="dot" w:pos="9200"/>
      </w:tabs>
    </w:pPr>
    <w:rPr>
      <w:rFonts w:ascii="Arial" w:hAnsi="Arial"/>
      <w:b/>
      <w:caps/>
      <w:sz w:val="20"/>
      <w:szCs w:val="20"/>
      <w:lang w:val="en-US"/>
    </w:rPr>
  </w:style>
  <w:style w:type="paragraph" w:styleId="BalloonText">
    <w:name w:val="Balloon Text"/>
    <w:basedOn w:val="Normal"/>
    <w:link w:val="BalloonTextChar"/>
    <w:rsid w:val="00DF4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F4128"/>
    <w:rPr>
      <w:rFonts w:ascii="Tahoma" w:hAnsi="Tahoma" w:cs="Tahoma"/>
      <w:sz w:val="16"/>
      <w:szCs w:val="16"/>
      <w:lang w:eastAsia="en-US"/>
    </w:rPr>
  </w:style>
  <w:style w:type="character" w:styleId="PageNumber">
    <w:name w:val="page number"/>
    <w:basedOn w:val="DefaultParagraphFont"/>
    <w:rsid w:val="008A0829"/>
  </w:style>
  <w:style w:type="character" w:customStyle="1" w:styleId="FooterChar">
    <w:name w:val="Footer Char"/>
    <w:link w:val="Footer"/>
    <w:rsid w:val="00657CE6"/>
    <w:rPr>
      <w:sz w:val="24"/>
      <w:szCs w:val="24"/>
      <w:lang w:eastAsia="en-US"/>
    </w:rPr>
  </w:style>
  <w:style w:type="paragraph" w:customStyle="1" w:styleId="NixiaHeader">
    <w:name w:val="NixiaHeader"/>
    <w:basedOn w:val="Normal"/>
    <w:rsid w:val="00614507"/>
    <w:pPr>
      <w:jc w:val="center"/>
    </w:pPr>
    <w:rPr>
      <w:rFonts w:ascii="Verdana" w:hAnsi="Verdana"/>
      <w:b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3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BB382C46-8E8D-47DD-998E-162A7EC9A6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8DB5BD-65CC-46C4-9A4D-1312F6608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5B9B80-61B3-41CA-804A-F5FF76BAD16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STATEMENT CHECKLIST</dc:title>
  <dc:creator>The Engineering Business Academy</dc:creator>
  <cp:lastModifiedBy>The Engineering Business Academy</cp:lastModifiedBy>
  <cp:revision>6</cp:revision>
  <cp:lastPrinted>2010-11-01T09:32:00Z</cp:lastPrinted>
  <dcterms:created xsi:type="dcterms:W3CDTF">2022-08-22T13:25:00Z</dcterms:created>
  <dcterms:modified xsi:type="dcterms:W3CDTF">2026-06-22T13:27:00Z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0x01010001602292AB956749AB9C07AF01C808F9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