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C7B2" w14:textId="77777777" w:rsidR="00FF4082" w:rsidRDefault="00FF4082"/>
    <w:tbl>
      <w:tblPr>
        <w:tblStyle w:val="TableGrid"/>
        <w:tblW w:w="9926" w:type="dxa"/>
        <w:tblLayout w:type="fixed"/>
        <w:tblLook w:val="04A0" w:firstRow="1" w:lastRow="0" w:firstColumn="1" w:lastColumn="0" w:noHBand="0" w:noVBand="1"/>
      </w:tblPr>
      <w:tblGrid>
        <w:gridCol w:w="9926"/>
      </w:tblGrid>
      <w:tr w:rsidR="00FA37A6" w:rsidRPr="00FF4082" w14:paraId="281934AF" w14:textId="77777777" w:rsidTr="00646269">
        <w:trPr>
          <w:trHeight w:val="503"/>
        </w:trPr>
        <w:tc>
          <w:tcPr>
            <w:tcW w:w="9926" w:type="dxa"/>
            <w:shd w:val="clear" w:color="auto" w:fill="DBE5F1" w:themeFill="accent1" w:themeFillTint="33"/>
            <w:vAlign w:val="center"/>
          </w:tcPr>
          <w:p w14:paraId="66D22D1A" w14:textId="77777777" w:rsidR="00FA37A6" w:rsidRPr="00FF4082" w:rsidRDefault="00FA37A6" w:rsidP="00EB2AD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F4082">
              <w:rPr>
                <w:rFonts w:ascii="Arial" w:hAnsi="Arial" w:cs="Arial"/>
                <w:b/>
                <w:sz w:val="28"/>
                <w:szCs w:val="28"/>
              </w:rPr>
              <w:t xml:space="preserve">Site Induction </w:t>
            </w:r>
            <w:r w:rsidR="00EB2ADB" w:rsidRPr="00FF4082">
              <w:rPr>
                <w:rFonts w:ascii="Arial" w:hAnsi="Arial" w:cs="Arial"/>
                <w:b/>
                <w:sz w:val="28"/>
                <w:szCs w:val="28"/>
              </w:rPr>
              <w:t>Record</w:t>
            </w:r>
          </w:p>
        </w:tc>
      </w:tr>
    </w:tbl>
    <w:p w14:paraId="6A06E92D" w14:textId="77777777" w:rsidR="00B60BBC" w:rsidRPr="00FF4082" w:rsidRDefault="00B60BBC" w:rsidP="00C301F7">
      <w:pPr>
        <w:spacing w:before="120" w:after="0" w:line="240" w:lineRule="auto"/>
        <w:rPr>
          <w:rFonts w:ascii="Arial" w:hAnsi="Arial" w:cs="Arial"/>
          <w:sz w:val="2"/>
          <w:szCs w:val="20"/>
        </w:rPr>
      </w:pPr>
    </w:p>
    <w:tbl>
      <w:tblPr>
        <w:tblStyle w:val="TableGrid"/>
        <w:tblW w:w="9926" w:type="dxa"/>
        <w:tblLayout w:type="fixed"/>
        <w:tblLook w:val="04A0" w:firstRow="1" w:lastRow="0" w:firstColumn="1" w:lastColumn="0" w:noHBand="0" w:noVBand="1"/>
      </w:tblPr>
      <w:tblGrid>
        <w:gridCol w:w="1384"/>
        <w:gridCol w:w="2410"/>
        <w:gridCol w:w="1701"/>
        <w:gridCol w:w="2126"/>
        <w:gridCol w:w="883"/>
        <w:gridCol w:w="1422"/>
      </w:tblGrid>
      <w:tr w:rsidR="00B60BBC" w:rsidRPr="00FF4082" w14:paraId="2C39D7CA" w14:textId="77777777" w:rsidTr="00834634">
        <w:trPr>
          <w:trHeight w:val="503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62C47C1" w14:textId="77777777" w:rsidR="00B60BBC" w:rsidRPr="00FF4082" w:rsidRDefault="006156F0" w:rsidP="00C301F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2410" w:type="dxa"/>
            <w:vAlign w:val="center"/>
          </w:tcPr>
          <w:p w14:paraId="0BC979E1" w14:textId="77777777" w:rsidR="00B60BBC" w:rsidRPr="00FF4082" w:rsidRDefault="00B60BBC" w:rsidP="00C301F7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4B555A25" w14:textId="77777777" w:rsidR="00B60BBC" w:rsidRPr="00FF4082" w:rsidRDefault="00B60BBC" w:rsidP="005403CA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OCCUPATION</w:t>
            </w:r>
          </w:p>
        </w:tc>
        <w:tc>
          <w:tcPr>
            <w:tcW w:w="2126" w:type="dxa"/>
            <w:vAlign w:val="center"/>
          </w:tcPr>
          <w:p w14:paraId="24701A21" w14:textId="77777777" w:rsidR="00B60BBC" w:rsidRPr="00FF4082" w:rsidRDefault="00B60BBC" w:rsidP="005403CA">
            <w:pPr>
              <w:rPr>
                <w:rFonts w:ascii="Arial" w:hAnsi="Arial" w:cs="Arial"/>
                <w:b/>
              </w:rPr>
            </w:pPr>
          </w:p>
        </w:tc>
        <w:tc>
          <w:tcPr>
            <w:tcW w:w="883" w:type="dxa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BA731E9" w14:textId="77777777" w:rsidR="00B60BBC" w:rsidRPr="00FF4082" w:rsidRDefault="00B60BBC" w:rsidP="00C301F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1422" w:type="dxa"/>
            <w:vAlign w:val="center"/>
          </w:tcPr>
          <w:p w14:paraId="5832B440" w14:textId="77777777" w:rsidR="00B60BBC" w:rsidRPr="00FF4082" w:rsidRDefault="00877042" w:rsidP="00C301F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 xml:space="preserve">   </w:t>
            </w:r>
            <w:r w:rsidR="00CD592F" w:rsidRPr="00FF4082">
              <w:rPr>
                <w:rFonts w:ascii="Arial" w:hAnsi="Arial" w:cs="Arial"/>
                <w:b/>
              </w:rPr>
              <w:t xml:space="preserve">   </w:t>
            </w:r>
            <w:r w:rsidRPr="00FF4082">
              <w:rPr>
                <w:rFonts w:ascii="Arial" w:hAnsi="Arial" w:cs="Arial"/>
                <w:b/>
              </w:rPr>
              <w:t xml:space="preserve">/    / </w:t>
            </w:r>
          </w:p>
        </w:tc>
      </w:tr>
      <w:tr w:rsidR="00B60BBC" w:rsidRPr="00FF4082" w14:paraId="1C251287" w14:textId="77777777" w:rsidTr="00834634">
        <w:trPr>
          <w:trHeight w:val="461"/>
        </w:trPr>
        <w:tc>
          <w:tcPr>
            <w:tcW w:w="1384" w:type="dxa"/>
            <w:shd w:val="clear" w:color="auto" w:fill="DBE5F1" w:themeFill="accent1" w:themeFillTint="33"/>
            <w:vAlign w:val="center"/>
          </w:tcPr>
          <w:p w14:paraId="4218205F" w14:textId="77777777" w:rsidR="00B60BBC" w:rsidRPr="00FF4082" w:rsidRDefault="00B60BBC" w:rsidP="00C301F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COMPANY</w:t>
            </w:r>
          </w:p>
        </w:tc>
        <w:tc>
          <w:tcPr>
            <w:tcW w:w="2410" w:type="dxa"/>
            <w:vAlign w:val="center"/>
          </w:tcPr>
          <w:p w14:paraId="329EBAFF" w14:textId="77777777" w:rsidR="00B60BBC" w:rsidRPr="00FF4082" w:rsidRDefault="00B60BBC" w:rsidP="00C301F7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14:paraId="0E78A45A" w14:textId="77777777" w:rsidR="00B60BBC" w:rsidRPr="00FF4082" w:rsidRDefault="00B60BBC" w:rsidP="00C301F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PROJECT</w:t>
            </w:r>
          </w:p>
        </w:tc>
        <w:tc>
          <w:tcPr>
            <w:tcW w:w="2126" w:type="dxa"/>
            <w:vAlign w:val="center"/>
          </w:tcPr>
          <w:p w14:paraId="4545D0C2" w14:textId="77777777" w:rsidR="00877042" w:rsidRPr="00FF4082" w:rsidRDefault="00877042" w:rsidP="00C301F7">
            <w:pPr>
              <w:rPr>
                <w:rFonts w:ascii="Arial" w:hAnsi="Arial" w:cs="Arial"/>
              </w:rPr>
            </w:pPr>
          </w:p>
        </w:tc>
        <w:tc>
          <w:tcPr>
            <w:tcW w:w="883" w:type="dxa"/>
            <w:shd w:val="clear" w:color="auto" w:fill="DBE5F1" w:themeFill="accent1" w:themeFillTint="33"/>
            <w:vAlign w:val="center"/>
          </w:tcPr>
          <w:p w14:paraId="226687EE" w14:textId="77777777" w:rsidR="00B60BBC" w:rsidRPr="00FF4082" w:rsidRDefault="00B60BBC" w:rsidP="00C301F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JOB No</w:t>
            </w:r>
          </w:p>
        </w:tc>
        <w:tc>
          <w:tcPr>
            <w:tcW w:w="1422" w:type="dxa"/>
            <w:vAlign w:val="center"/>
          </w:tcPr>
          <w:p w14:paraId="52798D0D" w14:textId="77777777" w:rsidR="00B60BBC" w:rsidRPr="00FF4082" w:rsidRDefault="00B60BBC" w:rsidP="00C301F7">
            <w:pPr>
              <w:rPr>
                <w:rFonts w:ascii="Arial" w:hAnsi="Arial" w:cs="Arial"/>
              </w:rPr>
            </w:pPr>
          </w:p>
        </w:tc>
      </w:tr>
    </w:tbl>
    <w:p w14:paraId="5544809C" w14:textId="77777777" w:rsidR="00B60BBC" w:rsidRPr="00FF4082" w:rsidRDefault="00B60BBC" w:rsidP="00981EE3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851"/>
        <w:gridCol w:w="425"/>
        <w:gridCol w:w="709"/>
        <w:gridCol w:w="425"/>
        <w:gridCol w:w="283"/>
        <w:gridCol w:w="1418"/>
        <w:gridCol w:w="142"/>
        <w:gridCol w:w="1417"/>
        <w:gridCol w:w="424"/>
        <w:gridCol w:w="852"/>
        <w:gridCol w:w="142"/>
        <w:gridCol w:w="1496"/>
      </w:tblGrid>
      <w:tr w:rsidR="00541D87" w:rsidRPr="00FF4082" w14:paraId="1F850A70" w14:textId="77777777" w:rsidTr="00FA37A6">
        <w:trPr>
          <w:trHeight w:val="332"/>
        </w:trPr>
        <w:tc>
          <w:tcPr>
            <w:tcW w:w="2660" w:type="dxa"/>
            <w:gridSpan w:val="3"/>
            <w:shd w:val="clear" w:color="auto" w:fill="DBE5F1" w:themeFill="accent1" w:themeFillTint="33"/>
            <w:vAlign w:val="center"/>
          </w:tcPr>
          <w:p w14:paraId="4006CA05" w14:textId="77777777" w:rsidR="00B60BBC" w:rsidRPr="00FF4082" w:rsidRDefault="00911584" w:rsidP="00541D8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CURRE</w:t>
            </w:r>
            <w:r w:rsidR="00541D87" w:rsidRPr="00FF4082">
              <w:rPr>
                <w:rFonts w:ascii="Arial" w:hAnsi="Arial" w:cs="Arial"/>
                <w:b/>
              </w:rPr>
              <w:t xml:space="preserve">NT CSCS </w:t>
            </w:r>
            <w:r w:rsidR="00B60BBC" w:rsidRPr="00FF4082">
              <w:rPr>
                <w:rFonts w:ascii="Arial" w:hAnsi="Arial" w:cs="Arial"/>
                <w:b/>
              </w:rPr>
              <w:t>CARD</w:t>
            </w:r>
          </w:p>
        </w:tc>
        <w:tc>
          <w:tcPr>
            <w:tcW w:w="709" w:type="dxa"/>
            <w:vAlign w:val="center"/>
          </w:tcPr>
          <w:p w14:paraId="5F810A7D" w14:textId="77777777" w:rsidR="00B60BBC" w:rsidRPr="00FF4082" w:rsidRDefault="00B60BBC" w:rsidP="00541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4082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708" w:type="dxa"/>
            <w:gridSpan w:val="2"/>
            <w:vAlign w:val="center"/>
          </w:tcPr>
          <w:p w14:paraId="747C5418" w14:textId="77777777" w:rsidR="00B60BBC" w:rsidRPr="00FF4082" w:rsidRDefault="00B60BBC" w:rsidP="00541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4082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560" w:type="dxa"/>
            <w:gridSpan w:val="2"/>
            <w:shd w:val="clear" w:color="auto" w:fill="DBE5F1" w:themeFill="accent1" w:themeFillTint="33"/>
            <w:vAlign w:val="center"/>
          </w:tcPr>
          <w:p w14:paraId="60B31221" w14:textId="77777777" w:rsidR="00B60BBC" w:rsidRPr="00FF4082" w:rsidRDefault="00B60BBC" w:rsidP="00541D8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EXP DATE</w:t>
            </w:r>
          </w:p>
        </w:tc>
        <w:tc>
          <w:tcPr>
            <w:tcW w:w="1417" w:type="dxa"/>
            <w:vAlign w:val="center"/>
          </w:tcPr>
          <w:p w14:paraId="50CB6E1A" w14:textId="77777777" w:rsidR="00B60BBC" w:rsidRPr="00FF4082" w:rsidRDefault="00B60BBC" w:rsidP="00541D87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  <w:gridSpan w:val="2"/>
            <w:shd w:val="clear" w:color="auto" w:fill="DBE5F1" w:themeFill="accent1" w:themeFillTint="33"/>
            <w:vAlign w:val="center"/>
          </w:tcPr>
          <w:p w14:paraId="274BCDCA" w14:textId="77777777" w:rsidR="00B60BBC" w:rsidRPr="00FF4082" w:rsidRDefault="00B60BBC" w:rsidP="00541D8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CARD No</w:t>
            </w:r>
          </w:p>
        </w:tc>
        <w:tc>
          <w:tcPr>
            <w:tcW w:w="1638" w:type="dxa"/>
            <w:gridSpan w:val="2"/>
            <w:vAlign w:val="center"/>
          </w:tcPr>
          <w:p w14:paraId="222278E7" w14:textId="77777777" w:rsidR="00B60BBC" w:rsidRPr="00FF4082" w:rsidRDefault="00B60BBC" w:rsidP="00541D87">
            <w:pPr>
              <w:rPr>
                <w:rFonts w:ascii="Arial" w:hAnsi="Arial" w:cs="Arial"/>
              </w:rPr>
            </w:pPr>
          </w:p>
        </w:tc>
      </w:tr>
      <w:tr w:rsidR="00F221C0" w:rsidRPr="00FF4082" w14:paraId="215E60C8" w14:textId="77777777" w:rsidTr="00F221C0">
        <w:trPr>
          <w:trHeight w:val="404"/>
        </w:trPr>
        <w:tc>
          <w:tcPr>
            <w:tcW w:w="1384" w:type="dxa"/>
            <w:shd w:val="clear" w:color="auto" w:fill="DBE5F1" w:themeFill="accent1" w:themeFillTint="33"/>
            <w:vAlign w:val="center"/>
          </w:tcPr>
          <w:p w14:paraId="4DEE4054" w14:textId="77777777" w:rsidR="00F221C0" w:rsidRPr="00FF4082" w:rsidRDefault="00F221C0" w:rsidP="00541D8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PASMA</w:t>
            </w:r>
          </w:p>
        </w:tc>
        <w:tc>
          <w:tcPr>
            <w:tcW w:w="2410" w:type="dxa"/>
            <w:gridSpan w:val="4"/>
            <w:vAlign w:val="center"/>
          </w:tcPr>
          <w:p w14:paraId="4826C7F5" w14:textId="77777777" w:rsidR="00F221C0" w:rsidRPr="00FF4082" w:rsidRDefault="00F221C0" w:rsidP="00541D87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  <w:shd w:val="clear" w:color="auto" w:fill="DBE5F1" w:themeFill="accent1" w:themeFillTint="33"/>
            <w:vAlign w:val="center"/>
          </w:tcPr>
          <w:p w14:paraId="12D1DBFF" w14:textId="77777777" w:rsidR="00F221C0" w:rsidRPr="00FF4082" w:rsidRDefault="00F221C0" w:rsidP="00541D8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IPAF</w:t>
            </w:r>
          </w:p>
        </w:tc>
        <w:tc>
          <w:tcPr>
            <w:tcW w:w="1983" w:type="dxa"/>
            <w:gridSpan w:val="3"/>
            <w:vAlign w:val="center"/>
          </w:tcPr>
          <w:p w14:paraId="17F17EE2" w14:textId="77777777" w:rsidR="00F221C0" w:rsidRPr="00FF4082" w:rsidRDefault="00F221C0" w:rsidP="00541D87">
            <w:pPr>
              <w:rPr>
                <w:rFonts w:ascii="Arial" w:hAnsi="Arial" w:cs="Arial"/>
              </w:rPr>
            </w:pPr>
          </w:p>
        </w:tc>
        <w:tc>
          <w:tcPr>
            <w:tcW w:w="994" w:type="dxa"/>
            <w:gridSpan w:val="2"/>
            <w:shd w:val="clear" w:color="auto" w:fill="DBE5F1" w:themeFill="accent1" w:themeFillTint="33"/>
            <w:vAlign w:val="center"/>
          </w:tcPr>
          <w:p w14:paraId="269D7540" w14:textId="77777777" w:rsidR="00F221C0" w:rsidRPr="00FF4082" w:rsidRDefault="00F221C0" w:rsidP="00541D8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FIRST AID</w:t>
            </w:r>
          </w:p>
        </w:tc>
        <w:tc>
          <w:tcPr>
            <w:tcW w:w="1491" w:type="dxa"/>
            <w:vAlign w:val="center"/>
          </w:tcPr>
          <w:p w14:paraId="01A7E73B" w14:textId="77777777" w:rsidR="00F221C0" w:rsidRPr="00FF4082" w:rsidRDefault="00F221C0" w:rsidP="00541D87">
            <w:pPr>
              <w:rPr>
                <w:rFonts w:ascii="Arial" w:hAnsi="Arial" w:cs="Arial"/>
              </w:rPr>
            </w:pPr>
          </w:p>
        </w:tc>
      </w:tr>
      <w:tr w:rsidR="00394E02" w:rsidRPr="00FF4082" w14:paraId="43D77428" w14:textId="77777777" w:rsidTr="00F221C0">
        <w:trPr>
          <w:trHeight w:val="404"/>
        </w:trPr>
        <w:tc>
          <w:tcPr>
            <w:tcW w:w="2235" w:type="dxa"/>
            <w:gridSpan w:val="2"/>
            <w:shd w:val="clear" w:color="auto" w:fill="DBE5F1" w:themeFill="accent1" w:themeFillTint="33"/>
            <w:vAlign w:val="center"/>
          </w:tcPr>
          <w:p w14:paraId="3CB3A1CA" w14:textId="77777777" w:rsidR="00394E02" w:rsidRPr="00FF4082" w:rsidRDefault="00F221C0" w:rsidP="00541D87">
            <w:pPr>
              <w:rPr>
                <w:rFonts w:ascii="Arial" w:hAnsi="Arial" w:cs="Arial"/>
                <w:b/>
              </w:rPr>
            </w:pPr>
            <w:r w:rsidRPr="00FF4082">
              <w:rPr>
                <w:rFonts w:ascii="Arial" w:hAnsi="Arial" w:cs="Arial"/>
                <w:b/>
              </w:rPr>
              <w:t>Other</w:t>
            </w:r>
          </w:p>
        </w:tc>
        <w:tc>
          <w:tcPr>
            <w:tcW w:w="7728" w:type="dxa"/>
            <w:gridSpan w:val="11"/>
            <w:vAlign w:val="center"/>
          </w:tcPr>
          <w:p w14:paraId="52528C26" w14:textId="77777777" w:rsidR="00394E02" w:rsidRPr="00FF4082" w:rsidRDefault="00394E02" w:rsidP="00541D87">
            <w:pPr>
              <w:rPr>
                <w:rFonts w:ascii="Arial" w:hAnsi="Arial" w:cs="Arial"/>
              </w:rPr>
            </w:pPr>
          </w:p>
        </w:tc>
      </w:tr>
    </w:tbl>
    <w:p w14:paraId="3B900104" w14:textId="77777777" w:rsidR="00B60BBC" w:rsidRPr="00FF4082" w:rsidRDefault="00B60BBC" w:rsidP="00C301F7">
      <w:pPr>
        <w:spacing w:before="120" w:after="0" w:line="240" w:lineRule="auto"/>
        <w:rPr>
          <w:rFonts w:ascii="Arial" w:hAnsi="Arial" w:cs="Arial"/>
          <w:b/>
          <w:color w:val="FF0000"/>
          <w:sz w:val="24"/>
          <w:szCs w:val="24"/>
        </w:rPr>
      </w:pPr>
      <w:r w:rsidRPr="00FF4082">
        <w:rPr>
          <w:rFonts w:ascii="Arial" w:hAnsi="Arial" w:cs="Arial"/>
          <w:b/>
          <w:sz w:val="24"/>
          <w:szCs w:val="24"/>
        </w:rPr>
        <w:t xml:space="preserve">Working Arrangements                                                                                                          </w:t>
      </w:r>
      <w:r w:rsidRPr="00FF4082">
        <w:rPr>
          <w:rFonts w:ascii="Arial" w:hAnsi="Arial" w:cs="Arial"/>
          <w:b/>
          <w:color w:val="FF0000"/>
          <w:sz w:val="24"/>
          <w:szCs w:val="24"/>
        </w:rPr>
        <w:t xml:space="preserve">   </w:t>
      </w:r>
      <w:r w:rsidRPr="00FF4082">
        <w:rPr>
          <w:rFonts w:ascii="Arial" w:hAnsi="Arial" w:cs="Arial"/>
          <w:b/>
          <w:i/>
          <w:color w:val="FF0000"/>
        </w:rPr>
        <w:t>Tick to confirm</w:t>
      </w:r>
      <w:r w:rsidR="00F10EC2" w:rsidRPr="00FF4082">
        <w:rPr>
          <w:rFonts w:ascii="Arial" w:hAnsi="Arial" w:cs="Arial"/>
          <w:b/>
          <w:i/>
          <w:color w:val="FF0000"/>
        </w:rPr>
        <w:t xml:space="preserve"> these have been explained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6"/>
        <w:gridCol w:w="496"/>
      </w:tblGrid>
      <w:tr w:rsidR="00B60BBC" w:rsidRPr="00FF4082" w14:paraId="3FEFCE07" w14:textId="77777777" w:rsidTr="001C3A09">
        <w:tc>
          <w:tcPr>
            <w:tcW w:w="9464" w:type="dxa"/>
          </w:tcPr>
          <w:p w14:paraId="1E83D22B" w14:textId="77777777" w:rsidR="00B60BBC" w:rsidRPr="00FF4082" w:rsidRDefault="004156ED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  <w:r w:rsidRPr="00FF4082">
              <w:rPr>
                <w:rFonts w:ascii="Arial" w:hAnsi="Arial" w:cs="Arial"/>
              </w:rPr>
              <w:t>W</w:t>
            </w:r>
            <w:r w:rsidR="00230F2B" w:rsidRPr="00FF4082">
              <w:rPr>
                <w:rFonts w:ascii="Arial" w:hAnsi="Arial" w:cs="Arial"/>
              </w:rPr>
              <w:t>orking hours, including</w:t>
            </w:r>
            <w:r w:rsidR="00B60BBC" w:rsidRPr="00FF4082">
              <w:rPr>
                <w:rFonts w:ascii="Arial" w:hAnsi="Arial" w:cs="Arial"/>
              </w:rPr>
              <w:t xml:space="preserve"> break arrangements</w:t>
            </w:r>
            <w:r w:rsidR="00C5281E" w:rsidRPr="00FF4082">
              <w:rPr>
                <w:rFonts w:ascii="Arial" w:hAnsi="Arial" w:cs="Arial"/>
              </w:rPr>
              <w:t>, and the requirement for a pre-start check</w:t>
            </w:r>
          </w:p>
        </w:tc>
        <w:tc>
          <w:tcPr>
            <w:tcW w:w="504" w:type="dxa"/>
          </w:tcPr>
          <w:p w14:paraId="42227BAF" w14:textId="77777777" w:rsidR="00B60BBC" w:rsidRPr="00FF4082" w:rsidRDefault="00B60BBC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</w:p>
        </w:tc>
      </w:tr>
      <w:tr w:rsidR="00B60BBC" w:rsidRPr="00FF4082" w14:paraId="1A51671A" w14:textId="77777777" w:rsidTr="001C3A09">
        <w:tc>
          <w:tcPr>
            <w:tcW w:w="9464" w:type="dxa"/>
          </w:tcPr>
          <w:p w14:paraId="6DBFBA22" w14:textId="77777777" w:rsidR="00B60BBC" w:rsidRPr="00FF4082" w:rsidRDefault="004156ED" w:rsidP="004156ED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  <w:r w:rsidRPr="00FF4082">
              <w:rPr>
                <w:rFonts w:ascii="Arial" w:hAnsi="Arial" w:cs="Arial"/>
              </w:rPr>
              <w:t>Who</w:t>
            </w:r>
            <w:r w:rsidR="00B60BBC" w:rsidRPr="00FF4082">
              <w:rPr>
                <w:rFonts w:ascii="Arial" w:hAnsi="Arial" w:cs="Arial"/>
              </w:rPr>
              <w:t xml:space="preserve"> </w:t>
            </w:r>
            <w:r w:rsidRPr="00FF4082">
              <w:rPr>
                <w:rFonts w:ascii="Arial" w:hAnsi="Arial" w:cs="Arial"/>
              </w:rPr>
              <w:t>you</w:t>
            </w:r>
            <w:r w:rsidR="00B60BBC" w:rsidRPr="00FF4082">
              <w:rPr>
                <w:rFonts w:ascii="Arial" w:hAnsi="Arial" w:cs="Arial"/>
              </w:rPr>
              <w:t xml:space="preserve"> shall be responsible to</w:t>
            </w:r>
            <w:r w:rsidRPr="00FF4082">
              <w:rPr>
                <w:rFonts w:ascii="Arial" w:hAnsi="Arial" w:cs="Arial"/>
              </w:rPr>
              <w:t xml:space="preserve"> (supervisor)</w:t>
            </w:r>
          </w:p>
        </w:tc>
        <w:tc>
          <w:tcPr>
            <w:tcW w:w="504" w:type="dxa"/>
          </w:tcPr>
          <w:p w14:paraId="6F549127" w14:textId="77777777" w:rsidR="00B60BBC" w:rsidRPr="00FF4082" w:rsidRDefault="00B60BBC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</w:p>
        </w:tc>
      </w:tr>
      <w:tr w:rsidR="00B60BBC" w:rsidRPr="00FF4082" w14:paraId="251BE66E" w14:textId="77777777" w:rsidTr="001C3A09">
        <w:tc>
          <w:tcPr>
            <w:tcW w:w="9464" w:type="dxa"/>
          </w:tcPr>
          <w:p w14:paraId="3FED1382" w14:textId="77777777" w:rsidR="00B60BBC" w:rsidRPr="00FF4082" w:rsidRDefault="004156ED" w:rsidP="004156ED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  <w:r w:rsidRPr="00FF4082">
              <w:rPr>
                <w:rFonts w:ascii="Arial" w:hAnsi="Arial" w:cs="Arial"/>
              </w:rPr>
              <w:t>T</w:t>
            </w:r>
            <w:r w:rsidR="00B60BBC" w:rsidRPr="00FF4082">
              <w:rPr>
                <w:rFonts w:ascii="Arial" w:hAnsi="Arial" w:cs="Arial"/>
              </w:rPr>
              <w:t>he security arrangements for tools, plant and materials</w:t>
            </w:r>
          </w:p>
        </w:tc>
        <w:tc>
          <w:tcPr>
            <w:tcW w:w="504" w:type="dxa"/>
          </w:tcPr>
          <w:p w14:paraId="05122B83" w14:textId="77777777" w:rsidR="00B60BBC" w:rsidRPr="00FF4082" w:rsidRDefault="00B60BBC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</w:p>
        </w:tc>
      </w:tr>
      <w:tr w:rsidR="00B60BBC" w:rsidRPr="00FF4082" w14:paraId="04284308" w14:textId="77777777" w:rsidTr="001C3A09">
        <w:tc>
          <w:tcPr>
            <w:tcW w:w="9464" w:type="dxa"/>
          </w:tcPr>
          <w:p w14:paraId="3A63D963" w14:textId="77777777" w:rsidR="00B60BBC" w:rsidRPr="00FF4082" w:rsidRDefault="004156ED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  <w:r w:rsidRPr="00FF4082">
              <w:rPr>
                <w:rFonts w:ascii="Arial" w:hAnsi="Arial" w:cs="Arial"/>
              </w:rPr>
              <w:t>Car</w:t>
            </w:r>
            <w:r w:rsidR="00B60BBC" w:rsidRPr="00FF4082">
              <w:rPr>
                <w:rFonts w:ascii="Arial" w:hAnsi="Arial" w:cs="Arial"/>
              </w:rPr>
              <w:t xml:space="preserve"> parking arrangements</w:t>
            </w:r>
          </w:p>
        </w:tc>
        <w:tc>
          <w:tcPr>
            <w:tcW w:w="504" w:type="dxa"/>
          </w:tcPr>
          <w:p w14:paraId="2397731F" w14:textId="77777777" w:rsidR="00B60BBC" w:rsidRPr="00FF4082" w:rsidRDefault="00B60BBC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</w:p>
        </w:tc>
      </w:tr>
      <w:tr w:rsidR="00B60BBC" w:rsidRPr="00FF4082" w14:paraId="59F011CB" w14:textId="77777777" w:rsidTr="001C3A09">
        <w:tc>
          <w:tcPr>
            <w:tcW w:w="9464" w:type="dxa"/>
          </w:tcPr>
          <w:p w14:paraId="17A04A6C" w14:textId="77777777" w:rsidR="00B60BBC" w:rsidRPr="00FF4082" w:rsidRDefault="004156ED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  <w:r w:rsidRPr="00FF4082">
              <w:rPr>
                <w:rFonts w:ascii="Arial" w:hAnsi="Arial" w:cs="Arial"/>
              </w:rPr>
              <w:t>S</w:t>
            </w:r>
            <w:r w:rsidR="00B60BBC" w:rsidRPr="00FF4082">
              <w:rPr>
                <w:rFonts w:ascii="Arial" w:hAnsi="Arial" w:cs="Arial"/>
              </w:rPr>
              <w:t>moking and mobile phone usage arrangements</w:t>
            </w:r>
          </w:p>
        </w:tc>
        <w:tc>
          <w:tcPr>
            <w:tcW w:w="504" w:type="dxa"/>
          </w:tcPr>
          <w:p w14:paraId="7B53D3C4" w14:textId="77777777" w:rsidR="00B60BBC" w:rsidRPr="00FF4082" w:rsidRDefault="00B60BBC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</w:p>
        </w:tc>
      </w:tr>
      <w:tr w:rsidR="00B776D2" w:rsidRPr="00FF4082" w14:paraId="282CA458" w14:textId="77777777" w:rsidTr="001C3A09">
        <w:tc>
          <w:tcPr>
            <w:tcW w:w="9464" w:type="dxa"/>
          </w:tcPr>
          <w:p w14:paraId="69E781DE" w14:textId="0B8A927A" w:rsidR="00B776D2" w:rsidRPr="00FF4082" w:rsidRDefault="006D5C0D" w:rsidP="001C3A09">
            <w:pPr>
              <w:rPr>
                <w:rFonts w:ascii="Arial" w:hAnsi="Arial" w:cs="Arial"/>
              </w:rPr>
            </w:pPr>
            <w:r w:rsidRPr="006D5C0D">
              <w:rPr>
                <w:rFonts w:ascii="Arial" w:hAnsi="Arial" w:cs="Arial"/>
                <w:highlight w:val="red"/>
              </w:rPr>
              <w:t>COMPANY NAME</w:t>
            </w:r>
            <w:r w:rsidR="00B776D2" w:rsidRPr="00FF4082">
              <w:rPr>
                <w:rFonts w:ascii="Arial" w:hAnsi="Arial" w:cs="Arial"/>
              </w:rPr>
              <w:t xml:space="preserve"> drugs and alcohol policy / random testing</w:t>
            </w:r>
          </w:p>
        </w:tc>
        <w:tc>
          <w:tcPr>
            <w:tcW w:w="504" w:type="dxa"/>
          </w:tcPr>
          <w:p w14:paraId="716E1BC7" w14:textId="77777777" w:rsidR="00B776D2" w:rsidRPr="00FF4082" w:rsidRDefault="00B776D2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</w:p>
        </w:tc>
      </w:tr>
      <w:tr w:rsidR="00B60BBC" w:rsidRPr="00FF4082" w14:paraId="787EECAC" w14:textId="77777777" w:rsidTr="001C3A09">
        <w:tc>
          <w:tcPr>
            <w:tcW w:w="9464" w:type="dxa"/>
          </w:tcPr>
          <w:p w14:paraId="53A991F8" w14:textId="77777777" w:rsidR="00B60BBC" w:rsidRPr="00FF4082" w:rsidRDefault="004156ED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  <w:r w:rsidRPr="00FF4082">
              <w:rPr>
                <w:rFonts w:ascii="Arial" w:hAnsi="Arial" w:cs="Arial"/>
              </w:rPr>
              <w:t>Any</w:t>
            </w:r>
            <w:r w:rsidR="00B60BBC" w:rsidRPr="00FF4082">
              <w:rPr>
                <w:rFonts w:ascii="Arial" w:hAnsi="Arial" w:cs="Arial"/>
              </w:rPr>
              <w:t xml:space="preserve"> site specific rules including access to site &amp; pedestrian routes</w:t>
            </w:r>
          </w:p>
        </w:tc>
        <w:tc>
          <w:tcPr>
            <w:tcW w:w="504" w:type="dxa"/>
          </w:tcPr>
          <w:p w14:paraId="2B51B44E" w14:textId="77777777" w:rsidR="00B60BBC" w:rsidRPr="00FF4082" w:rsidRDefault="00B60BBC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</w:p>
        </w:tc>
      </w:tr>
      <w:tr w:rsidR="00B60BBC" w:rsidRPr="00FF4082" w14:paraId="03E1862B" w14:textId="77777777" w:rsidTr="001C3A09">
        <w:tc>
          <w:tcPr>
            <w:tcW w:w="9464" w:type="dxa"/>
          </w:tcPr>
          <w:p w14:paraId="384A889B" w14:textId="77777777" w:rsidR="00B60BBC" w:rsidRPr="00FF4082" w:rsidRDefault="004156ED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  <w:r w:rsidRPr="00FF4082">
              <w:rPr>
                <w:rFonts w:ascii="Arial" w:hAnsi="Arial" w:cs="Arial"/>
              </w:rPr>
              <w:t>S</w:t>
            </w:r>
            <w:r w:rsidR="00B60BBC" w:rsidRPr="00FF4082">
              <w:rPr>
                <w:rFonts w:ascii="Arial" w:hAnsi="Arial" w:cs="Arial"/>
              </w:rPr>
              <w:t>ite specific environmental measures including any waste segregation procedures</w:t>
            </w:r>
          </w:p>
        </w:tc>
        <w:tc>
          <w:tcPr>
            <w:tcW w:w="504" w:type="dxa"/>
          </w:tcPr>
          <w:p w14:paraId="1E67818B" w14:textId="77777777" w:rsidR="00B60BBC" w:rsidRPr="00FF4082" w:rsidRDefault="00B60BBC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</w:p>
        </w:tc>
      </w:tr>
    </w:tbl>
    <w:p w14:paraId="7DE4DCD6" w14:textId="77777777" w:rsidR="00B60BBC" w:rsidRPr="00FF4082" w:rsidRDefault="00B60BBC" w:rsidP="00872A97">
      <w:pPr>
        <w:spacing w:before="60" w:after="0" w:line="240" w:lineRule="auto"/>
        <w:rPr>
          <w:rFonts w:ascii="Arial" w:hAnsi="Arial" w:cs="Arial"/>
          <w:b/>
          <w:sz w:val="24"/>
          <w:szCs w:val="24"/>
        </w:rPr>
      </w:pPr>
      <w:r w:rsidRPr="00FF4082">
        <w:rPr>
          <w:rFonts w:ascii="Arial" w:hAnsi="Arial" w:cs="Arial"/>
          <w:b/>
          <w:sz w:val="24"/>
          <w:szCs w:val="24"/>
        </w:rPr>
        <w:t>Welfare facilities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6"/>
        <w:gridCol w:w="496"/>
      </w:tblGrid>
      <w:tr w:rsidR="00B60BBC" w:rsidRPr="00FF4082" w14:paraId="66EC9D72" w14:textId="77777777" w:rsidTr="001C3A09">
        <w:tc>
          <w:tcPr>
            <w:tcW w:w="9464" w:type="dxa"/>
          </w:tcPr>
          <w:p w14:paraId="4FF8E6F1" w14:textId="77777777" w:rsidR="00B60BBC" w:rsidRPr="00FF4082" w:rsidRDefault="004156ED" w:rsidP="001C3A09">
            <w:pPr>
              <w:rPr>
                <w:rFonts w:ascii="Arial" w:hAnsi="Arial" w:cs="Arial"/>
              </w:rPr>
            </w:pPr>
            <w:r w:rsidRPr="00FF4082">
              <w:rPr>
                <w:rFonts w:ascii="Arial" w:hAnsi="Arial" w:cs="Arial"/>
              </w:rPr>
              <w:t>S</w:t>
            </w:r>
            <w:r w:rsidR="00B60BBC" w:rsidRPr="00FF4082">
              <w:rPr>
                <w:rFonts w:ascii="Arial" w:hAnsi="Arial" w:cs="Arial"/>
              </w:rPr>
              <w:t>anitary and hygiene and messing/canteen arrangements for the site</w:t>
            </w:r>
          </w:p>
        </w:tc>
        <w:tc>
          <w:tcPr>
            <w:tcW w:w="504" w:type="dxa"/>
          </w:tcPr>
          <w:p w14:paraId="1AC0864B" w14:textId="77777777" w:rsidR="00B60BBC" w:rsidRPr="00FF4082" w:rsidRDefault="00B60BBC" w:rsidP="001C3A09">
            <w:pPr>
              <w:rPr>
                <w:rFonts w:ascii="Arial" w:hAnsi="Arial" w:cs="Arial"/>
                <w:b/>
                <w:sz w:val="24"/>
                <w:szCs w:val="24"/>
                <w:u w:val="double"/>
              </w:rPr>
            </w:pPr>
          </w:p>
        </w:tc>
      </w:tr>
    </w:tbl>
    <w:p w14:paraId="1E611314" w14:textId="77777777" w:rsidR="00B60BBC" w:rsidRPr="00FF4082" w:rsidRDefault="00B60BBC" w:rsidP="00872A97">
      <w:pPr>
        <w:spacing w:before="60" w:after="0" w:line="240" w:lineRule="auto"/>
        <w:rPr>
          <w:rFonts w:ascii="Arial" w:hAnsi="Arial" w:cs="Arial"/>
          <w:b/>
          <w:sz w:val="24"/>
          <w:szCs w:val="24"/>
        </w:rPr>
      </w:pPr>
      <w:r w:rsidRPr="00FF4082">
        <w:rPr>
          <w:rFonts w:ascii="Arial" w:hAnsi="Arial" w:cs="Arial"/>
          <w:b/>
          <w:sz w:val="24"/>
          <w:szCs w:val="24"/>
        </w:rPr>
        <w:t xml:space="preserve">Emergency arrangements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6"/>
        <w:gridCol w:w="496"/>
      </w:tblGrid>
      <w:tr w:rsidR="00B60BBC" w:rsidRPr="00FF4082" w14:paraId="76500575" w14:textId="77777777" w:rsidTr="001C3A09">
        <w:tc>
          <w:tcPr>
            <w:tcW w:w="9464" w:type="dxa"/>
          </w:tcPr>
          <w:p w14:paraId="0D25B8FD" w14:textId="77777777" w:rsidR="00B60BBC" w:rsidRPr="00FF4082" w:rsidRDefault="004156ED" w:rsidP="001C3A09">
            <w:pPr>
              <w:rPr>
                <w:rFonts w:ascii="Arial" w:hAnsi="Arial" w:cs="Arial"/>
                <w:sz w:val="24"/>
                <w:szCs w:val="24"/>
              </w:rPr>
            </w:pPr>
            <w:r w:rsidRPr="00FF4082">
              <w:rPr>
                <w:rFonts w:ascii="Arial" w:hAnsi="Arial" w:cs="Arial"/>
              </w:rPr>
              <w:t>S</w:t>
            </w:r>
            <w:r w:rsidR="00B60BBC" w:rsidRPr="00FF4082">
              <w:rPr>
                <w:rFonts w:ascii="Arial" w:hAnsi="Arial" w:cs="Arial"/>
              </w:rPr>
              <w:t>ite evacuation procedures including assembly points</w:t>
            </w:r>
          </w:p>
        </w:tc>
        <w:tc>
          <w:tcPr>
            <w:tcW w:w="504" w:type="dxa"/>
          </w:tcPr>
          <w:p w14:paraId="7B3689C3" w14:textId="77777777" w:rsidR="00B60BBC" w:rsidRPr="00FF4082" w:rsidRDefault="00B60BBC" w:rsidP="001C3A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0BBC" w:rsidRPr="00FF4082" w14:paraId="2E59819E" w14:textId="77777777" w:rsidTr="001C3A09">
        <w:tc>
          <w:tcPr>
            <w:tcW w:w="9464" w:type="dxa"/>
          </w:tcPr>
          <w:p w14:paraId="76EE5103" w14:textId="77777777" w:rsidR="00B60BBC" w:rsidRPr="00FF4082" w:rsidRDefault="004156ED" w:rsidP="001C3A09">
            <w:pPr>
              <w:rPr>
                <w:rFonts w:ascii="Arial" w:hAnsi="Arial" w:cs="Arial"/>
                <w:sz w:val="24"/>
                <w:szCs w:val="24"/>
              </w:rPr>
            </w:pPr>
            <w:r w:rsidRPr="00FF4082">
              <w:rPr>
                <w:rFonts w:ascii="Arial" w:hAnsi="Arial" w:cs="Arial"/>
              </w:rPr>
              <w:t>F</w:t>
            </w:r>
            <w:r w:rsidR="00B60BBC" w:rsidRPr="00FF4082">
              <w:rPr>
                <w:rFonts w:ascii="Arial" w:hAnsi="Arial" w:cs="Arial"/>
              </w:rPr>
              <w:t>ire precautions and procedures in operation</w:t>
            </w:r>
          </w:p>
        </w:tc>
        <w:tc>
          <w:tcPr>
            <w:tcW w:w="504" w:type="dxa"/>
          </w:tcPr>
          <w:p w14:paraId="2FA6D581" w14:textId="77777777" w:rsidR="00B60BBC" w:rsidRPr="00FF4082" w:rsidRDefault="00B60BBC" w:rsidP="001C3A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ACE5660" w14:textId="77777777" w:rsidR="00B60BBC" w:rsidRPr="00FF4082" w:rsidRDefault="00B60BBC" w:rsidP="00872A97">
      <w:pPr>
        <w:spacing w:before="60" w:after="0" w:line="240" w:lineRule="auto"/>
        <w:rPr>
          <w:rFonts w:ascii="Arial" w:hAnsi="Arial" w:cs="Arial"/>
          <w:b/>
          <w:sz w:val="24"/>
          <w:szCs w:val="24"/>
        </w:rPr>
      </w:pPr>
      <w:r w:rsidRPr="00FF4082">
        <w:rPr>
          <w:rFonts w:ascii="Arial" w:hAnsi="Arial" w:cs="Arial"/>
          <w:b/>
          <w:sz w:val="24"/>
          <w:szCs w:val="24"/>
        </w:rPr>
        <w:t>First Aid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6"/>
        <w:gridCol w:w="496"/>
      </w:tblGrid>
      <w:tr w:rsidR="00B60BBC" w:rsidRPr="00FF4082" w14:paraId="52A5E347" w14:textId="77777777" w:rsidTr="001C3A09">
        <w:tc>
          <w:tcPr>
            <w:tcW w:w="9464" w:type="dxa"/>
          </w:tcPr>
          <w:p w14:paraId="18D481C3" w14:textId="77777777" w:rsidR="00B60BBC" w:rsidRPr="00FF4082" w:rsidRDefault="004156ED" w:rsidP="001C3A09">
            <w:pPr>
              <w:rPr>
                <w:rFonts w:ascii="Arial" w:hAnsi="Arial" w:cs="Arial"/>
                <w:sz w:val="24"/>
                <w:szCs w:val="24"/>
              </w:rPr>
            </w:pPr>
            <w:r w:rsidRPr="00FF4082">
              <w:rPr>
                <w:rFonts w:ascii="Arial" w:hAnsi="Arial" w:cs="Arial"/>
              </w:rPr>
              <w:t>Details</w:t>
            </w:r>
            <w:r w:rsidR="00B60BBC" w:rsidRPr="00FF4082">
              <w:rPr>
                <w:rFonts w:ascii="Arial" w:hAnsi="Arial" w:cs="Arial"/>
              </w:rPr>
              <w:t xml:space="preserve"> of First Aid trained personnel</w:t>
            </w:r>
          </w:p>
        </w:tc>
        <w:tc>
          <w:tcPr>
            <w:tcW w:w="504" w:type="dxa"/>
          </w:tcPr>
          <w:p w14:paraId="2B82C3FF" w14:textId="77777777" w:rsidR="00B60BBC" w:rsidRPr="00FF4082" w:rsidRDefault="00B60BBC" w:rsidP="001C3A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0BBC" w:rsidRPr="00FF4082" w14:paraId="591E85A0" w14:textId="77777777" w:rsidTr="001C3A09">
        <w:tc>
          <w:tcPr>
            <w:tcW w:w="9464" w:type="dxa"/>
          </w:tcPr>
          <w:p w14:paraId="410D0C3C" w14:textId="5CB218D8" w:rsidR="00B60BBC" w:rsidRPr="00FF4082" w:rsidRDefault="004156ED" w:rsidP="004156ED">
            <w:pPr>
              <w:rPr>
                <w:rFonts w:ascii="Arial" w:hAnsi="Arial" w:cs="Arial"/>
                <w:sz w:val="24"/>
                <w:szCs w:val="24"/>
              </w:rPr>
            </w:pPr>
            <w:r w:rsidRPr="00FF4082">
              <w:rPr>
                <w:rFonts w:ascii="Arial" w:hAnsi="Arial" w:cs="Arial"/>
              </w:rPr>
              <w:t>If you</w:t>
            </w:r>
            <w:r w:rsidR="00B60BBC" w:rsidRPr="00FF4082">
              <w:rPr>
                <w:rFonts w:ascii="Arial" w:hAnsi="Arial" w:cs="Arial"/>
              </w:rPr>
              <w:t xml:space="preserve"> suffer from any medical condition which </w:t>
            </w:r>
            <w:r w:rsidR="006D5C0D" w:rsidRPr="006D5C0D">
              <w:rPr>
                <w:rFonts w:ascii="Arial" w:hAnsi="Arial" w:cs="Arial"/>
                <w:color w:val="000000" w:themeColor="text1"/>
                <w:highlight w:val="red"/>
              </w:rPr>
              <w:t>COMPANY NAME</w:t>
            </w:r>
            <w:r w:rsidR="001D1C78" w:rsidRPr="00FF408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FF4082">
              <w:rPr>
                <w:rFonts w:ascii="Arial" w:hAnsi="Arial" w:cs="Arial"/>
              </w:rPr>
              <w:t>should be aware of, please detail this below:</w:t>
            </w:r>
          </w:p>
        </w:tc>
        <w:tc>
          <w:tcPr>
            <w:tcW w:w="504" w:type="dxa"/>
          </w:tcPr>
          <w:p w14:paraId="2C9B33CA" w14:textId="77777777" w:rsidR="00B60BBC" w:rsidRPr="00FF4082" w:rsidRDefault="00B60BBC" w:rsidP="001C3A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156F0" w:rsidRPr="00FF4082" w14:paraId="17F1BA84" w14:textId="77777777" w:rsidTr="001C3A09">
        <w:tc>
          <w:tcPr>
            <w:tcW w:w="9464" w:type="dxa"/>
          </w:tcPr>
          <w:p w14:paraId="02F942A4" w14:textId="77777777" w:rsidR="006156F0" w:rsidRPr="00FF4082" w:rsidRDefault="006156F0" w:rsidP="001C3A09">
            <w:pPr>
              <w:rPr>
                <w:rFonts w:ascii="Arial" w:hAnsi="Arial" w:cs="Arial"/>
              </w:rPr>
            </w:pPr>
          </w:p>
        </w:tc>
        <w:tc>
          <w:tcPr>
            <w:tcW w:w="504" w:type="dxa"/>
          </w:tcPr>
          <w:p w14:paraId="2F7E3631" w14:textId="77777777" w:rsidR="006156F0" w:rsidRPr="00FF4082" w:rsidRDefault="006156F0" w:rsidP="001C3A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1D87" w:rsidRPr="00FF4082" w14:paraId="28AB0D0F" w14:textId="77777777" w:rsidTr="001C3A09">
        <w:tc>
          <w:tcPr>
            <w:tcW w:w="9464" w:type="dxa"/>
          </w:tcPr>
          <w:p w14:paraId="2F8D13B9" w14:textId="77777777" w:rsidR="00541D87" w:rsidRPr="00FF4082" w:rsidRDefault="004156ED" w:rsidP="004156ED">
            <w:pPr>
              <w:rPr>
                <w:rFonts w:ascii="Arial" w:hAnsi="Arial" w:cs="Arial"/>
              </w:rPr>
            </w:pPr>
            <w:r w:rsidRPr="00FF4082">
              <w:rPr>
                <w:rFonts w:ascii="Arial" w:hAnsi="Arial" w:cs="Arial"/>
              </w:rPr>
              <w:t>If you</w:t>
            </w:r>
            <w:r w:rsidR="00541D87" w:rsidRPr="00FF4082">
              <w:rPr>
                <w:rFonts w:ascii="Arial" w:hAnsi="Arial" w:cs="Arial"/>
              </w:rPr>
              <w:t xml:space="preserve"> want to give details of an emergency </w:t>
            </w:r>
            <w:r w:rsidRPr="00FF4082">
              <w:rPr>
                <w:rFonts w:ascii="Arial" w:hAnsi="Arial" w:cs="Arial"/>
              </w:rPr>
              <w:t>contact, please</w:t>
            </w:r>
            <w:r w:rsidR="00541D87" w:rsidRPr="00FF4082">
              <w:rPr>
                <w:rFonts w:ascii="Arial" w:hAnsi="Arial" w:cs="Arial"/>
              </w:rPr>
              <w:t xml:space="preserve"> give details below:</w:t>
            </w:r>
          </w:p>
        </w:tc>
        <w:tc>
          <w:tcPr>
            <w:tcW w:w="504" w:type="dxa"/>
          </w:tcPr>
          <w:p w14:paraId="523A7BC5" w14:textId="77777777" w:rsidR="00541D87" w:rsidRPr="00FF4082" w:rsidRDefault="00541D87" w:rsidP="001C3A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1D87" w:rsidRPr="00FF4082" w14:paraId="49201FFB" w14:textId="77777777" w:rsidTr="001C3A09">
        <w:tc>
          <w:tcPr>
            <w:tcW w:w="9464" w:type="dxa"/>
          </w:tcPr>
          <w:p w14:paraId="4520BFC8" w14:textId="77777777" w:rsidR="00541D87" w:rsidRPr="00FF4082" w:rsidRDefault="00541D87" w:rsidP="001C3A09">
            <w:pPr>
              <w:rPr>
                <w:rFonts w:ascii="Arial" w:hAnsi="Arial" w:cs="Arial"/>
              </w:rPr>
            </w:pPr>
          </w:p>
        </w:tc>
        <w:tc>
          <w:tcPr>
            <w:tcW w:w="504" w:type="dxa"/>
          </w:tcPr>
          <w:p w14:paraId="146A3280" w14:textId="77777777" w:rsidR="00541D87" w:rsidRPr="00FF4082" w:rsidRDefault="00541D87" w:rsidP="001C3A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0BBC" w:rsidRPr="00FF4082" w14:paraId="54CE6D9F" w14:textId="77777777" w:rsidTr="001C3A09">
        <w:tc>
          <w:tcPr>
            <w:tcW w:w="9464" w:type="dxa"/>
          </w:tcPr>
          <w:p w14:paraId="7077C4F6" w14:textId="77777777" w:rsidR="00B60BBC" w:rsidRPr="00FF4082" w:rsidRDefault="004156ED" w:rsidP="001C3A09">
            <w:pPr>
              <w:rPr>
                <w:rFonts w:ascii="Arial" w:hAnsi="Arial" w:cs="Arial"/>
                <w:sz w:val="24"/>
                <w:szCs w:val="24"/>
              </w:rPr>
            </w:pPr>
            <w:r w:rsidRPr="00FF4082">
              <w:rPr>
                <w:rFonts w:ascii="Arial" w:hAnsi="Arial" w:cs="Arial"/>
              </w:rPr>
              <w:t>Location</w:t>
            </w:r>
            <w:r w:rsidR="00B60BBC" w:rsidRPr="00FF4082">
              <w:rPr>
                <w:rFonts w:ascii="Arial" w:hAnsi="Arial" w:cs="Arial"/>
              </w:rPr>
              <w:t xml:space="preserve"> of First Aid facilities</w:t>
            </w:r>
          </w:p>
        </w:tc>
        <w:tc>
          <w:tcPr>
            <w:tcW w:w="504" w:type="dxa"/>
          </w:tcPr>
          <w:p w14:paraId="3DCBF6F8" w14:textId="77777777" w:rsidR="00B60BBC" w:rsidRPr="00FF4082" w:rsidRDefault="00B60BBC" w:rsidP="001C3A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0BBC" w:rsidRPr="00FF4082" w14:paraId="2935BCE7" w14:textId="77777777" w:rsidTr="001C3A09">
        <w:tc>
          <w:tcPr>
            <w:tcW w:w="9464" w:type="dxa"/>
          </w:tcPr>
          <w:p w14:paraId="0E504B53" w14:textId="77777777" w:rsidR="00B60BBC" w:rsidRPr="00FF4082" w:rsidRDefault="004156ED" w:rsidP="00541D87">
            <w:pPr>
              <w:rPr>
                <w:rFonts w:ascii="Arial" w:hAnsi="Arial" w:cs="Arial"/>
                <w:sz w:val="24"/>
                <w:szCs w:val="24"/>
              </w:rPr>
            </w:pPr>
            <w:r w:rsidRPr="00FF4082">
              <w:rPr>
                <w:rFonts w:ascii="Arial" w:hAnsi="Arial" w:cs="Arial"/>
              </w:rPr>
              <w:t>A</w:t>
            </w:r>
            <w:r w:rsidR="00B60BBC" w:rsidRPr="00FF4082">
              <w:rPr>
                <w:rFonts w:ascii="Arial" w:hAnsi="Arial" w:cs="Arial"/>
              </w:rPr>
              <w:t>ccident reporting &amp; how the supervisor is nominated to complete accident reports</w:t>
            </w:r>
          </w:p>
        </w:tc>
        <w:tc>
          <w:tcPr>
            <w:tcW w:w="504" w:type="dxa"/>
          </w:tcPr>
          <w:p w14:paraId="39666B78" w14:textId="77777777" w:rsidR="00B60BBC" w:rsidRPr="00FF4082" w:rsidRDefault="00B60BBC" w:rsidP="001C3A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9CA963" w14:textId="77777777" w:rsidR="00B60BBC" w:rsidRPr="00FF4082" w:rsidRDefault="00B60BBC" w:rsidP="00872A97">
      <w:pPr>
        <w:spacing w:before="60" w:after="0"/>
        <w:rPr>
          <w:rFonts w:ascii="Arial" w:hAnsi="Arial" w:cs="Arial"/>
          <w:b/>
          <w:sz w:val="24"/>
          <w:szCs w:val="24"/>
        </w:rPr>
      </w:pPr>
      <w:r w:rsidRPr="00FF4082">
        <w:rPr>
          <w:rFonts w:ascii="Arial" w:hAnsi="Arial" w:cs="Arial"/>
          <w:b/>
          <w:sz w:val="24"/>
          <w:szCs w:val="24"/>
        </w:rPr>
        <w:t>Hazard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6"/>
        <w:gridCol w:w="496"/>
      </w:tblGrid>
      <w:tr w:rsidR="00B60BBC" w:rsidRPr="00FF4082" w14:paraId="7B245703" w14:textId="77777777" w:rsidTr="0081666F">
        <w:tc>
          <w:tcPr>
            <w:tcW w:w="9246" w:type="dxa"/>
          </w:tcPr>
          <w:p w14:paraId="4E1AE8AC" w14:textId="77777777" w:rsidR="00B60BBC" w:rsidRPr="00FF4082" w:rsidRDefault="00424F11">
            <w:pPr>
              <w:rPr>
                <w:rFonts w:ascii="Arial" w:hAnsi="Arial" w:cs="Arial"/>
              </w:rPr>
            </w:pPr>
            <w:r w:rsidRPr="00FF4082">
              <w:rPr>
                <w:rFonts w:ascii="Arial" w:hAnsi="Arial" w:cs="Arial"/>
              </w:rPr>
              <w:t>Access to</w:t>
            </w:r>
            <w:r w:rsidR="00B60BBC" w:rsidRPr="00FF4082">
              <w:rPr>
                <w:rFonts w:ascii="Arial" w:hAnsi="Arial" w:cs="Arial"/>
              </w:rPr>
              <w:t xml:space="preserve"> applicable risk assessments in place including COSHH &amp; manual handling</w:t>
            </w:r>
          </w:p>
        </w:tc>
        <w:tc>
          <w:tcPr>
            <w:tcW w:w="496" w:type="dxa"/>
          </w:tcPr>
          <w:p w14:paraId="795CE0AD" w14:textId="77777777" w:rsidR="00B60BBC" w:rsidRPr="00FF4082" w:rsidRDefault="00B60BBC">
            <w:pPr>
              <w:rPr>
                <w:rFonts w:ascii="Arial" w:hAnsi="Arial" w:cs="Arial"/>
              </w:rPr>
            </w:pPr>
          </w:p>
        </w:tc>
      </w:tr>
      <w:tr w:rsidR="00B60BBC" w:rsidRPr="00FF4082" w14:paraId="6E746FB1" w14:textId="77777777" w:rsidTr="0081666F">
        <w:tc>
          <w:tcPr>
            <w:tcW w:w="9246" w:type="dxa"/>
          </w:tcPr>
          <w:p w14:paraId="3C2B0C32" w14:textId="60E66461" w:rsidR="00B60BBC" w:rsidRPr="00FF4082" w:rsidRDefault="006D5C0D" w:rsidP="00230F2B">
            <w:pPr>
              <w:rPr>
                <w:rFonts w:ascii="Arial" w:hAnsi="Arial" w:cs="Arial"/>
              </w:rPr>
            </w:pPr>
            <w:r w:rsidRPr="006D5C0D">
              <w:rPr>
                <w:rFonts w:ascii="Arial" w:hAnsi="Arial" w:cs="Arial"/>
                <w:color w:val="000000" w:themeColor="text1"/>
                <w:highlight w:val="red"/>
              </w:rPr>
              <w:t>COMPANY NAME</w:t>
            </w:r>
            <w:r w:rsidR="001D1C78" w:rsidRPr="00FF4082">
              <w:rPr>
                <w:rFonts w:ascii="Arial" w:hAnsi="Arial" w:cs="Arial"/>
                <w:color w:val="000000" w:themeColor="text1"/>
              </w:rPr>
              <w:t xml:space="preserve"> </w:t>
            </w:r>
            <w:r w:rsidR="00424F11" w:rsidRPr="00FF4082">
              <w:rPr>
                <w:rFonts w:ascii="Arial" w:hAnsi="Arial" w:cs="Arial"/>
              </w:rPr>
              <w:t>health and safety policy</w:t>
            </w:r>
            <w:r w:rsidR="003C5150" w:rsidRPr="00FF4082">
              <w:rPr>
                <w:rFonts w:ascii="Arial" w:hAnsi="Arial" w:cs="Arial"/>
              </w:rPr>
              <w:t xml:space="preserve"> and site H</w:t>
            </w:r>
            <w:r w:rsidR="00230F2B" w:rsidRPr="00FF4082">
              <w:rPr>
                <w:rFonts w:ascii="Arial" w:hAnsi="Arial" w:cs="Arial"/>
              </w:rPr>
              <w:t>ealth and Safety</w:t>
            </w:r>
            <w:r w:rsidR="003C5150" w:rsidRPr="00FF4082">
              <w:rPr>
                <w:rFonts w:ascii="Arial" w:hAnsi="Arial" w:cs="Arial"/>
              </w:rPr>
              <w:t xml:space="preserve"> File location</w:t>
            </w:r>
          </w:p>
        </w:tc>
        <w:tc>
          <w:tcPr>
            <w:tcW w:w="496" w:type="dxa"/>
          </w:tcPr>
          <w:p w14:paraId="5A7FA89D" w14:textId="77777777" w:rsidR="00B60BBC" w:rsidRPr="00FF4082" w:rsidRDefault="00B60BBC">
            <w:pPr>
              <w:rPr>
                <w:rFonts w:ascii="Arial" w:hAnsi="Arial" w:cs="Arial"/>
              </w:rPr>
            </w:pPr>
          </w:p>
        </w:tc>
      </w:tr>
      <w:tr w:rsidR="00B60BBC" w:rsidRPr="00FF4082" w14:paraId="0D25AA4D" w14:textId="77777777" w:rsidTr="0081666F">
        <w:tc>
          <w:tcPr>
            <w:tcW w:w="9246" w:type="dxa"/>
          </w:tcPr>
          <w:p w14:paraId="03EDBF48" w14:textId="77777777" w:rsidR="00B60BBC" w:rsidRPr="00FF4082" w:rsidRDefault="004156ED">
            <w:pPr>
              <w:rPr>
                <w:rFonts w:ascii="Arial" w:hAnsi="Arial" w:cs="Arial"/>
              </w:rPr>
            </w:pPr>
            <w:r w:rsidRPr="00FF4082">
              <w:rPr>
                <w:rFonts w:ascii="Arial" w:hAnsi="Arial" w:cs="Arial"/>
              </w:rPr>
              <w:t>Any</w:t>
            </w:r>
            <w:r w:rsidR="00B60BBC" w:rsidRPr="00FF4082">
              <w:rPr>
                <w:rFonts w:ascii="Arial" w:hAnsi="Arial" w:cs="Arial"/>
              </w:rPr>
              <w:t xml:space="preserve"> applicable method statements</w:t>
            </w:r>
          </w:p>
        </w:tc>
        <w:tc>
          <w:tcPr>
            <w:tcW w:w="496" w:type="dxa"/>
          </w:tcPr>
          <w:p w14:paraId="52CFE8E0" w14:textId="77777777" w:rsidR="00B60BBC" w:rsidRPr="00FF4082" w:rsidRDefault="00B60BBC">
            <w:pPr>
              <w:rPr>
                <w:rFonts w:ascii="Arial" w:hAnsi="Arial" w:cs="Arial"/>
              </w:rPr>
            </w:pPr>
          </w:p>
        </w:tc>
      </w:tr>
    </w:tbl>
    <w:p w14:paraId="7903060A" w14:textId="77777777" w:rsidR="009B016B" w:rsidRPr="00FF4082" w:rsidRDefault="00CD592F" w:rsidP="00541D87">
      <w:pPr>
        <w:spacing w:before="120" w:after="0"/>
        <w:rPr>
          <w:rFonts w:ascii="Arial" w:hAnsi="Arial" w:cs="Arial"/>
          <w:b/>
          <w:i/>
          <w:sz w:val="24"/>
          <w:szCs w:val="24"/>
        </w:rPr>
      </w:pPr>
      <w:r w:rsidRPr="00FF4082">
        <w:rPr>
          <w:rFonts w:ascii="Arial" w:hAnsi="Arial" w:cs="Arial"/>
          <w:b/>
          <w:i/>
          <w:sz w:val="24"/>
          <w:szCs w:val="24"/>
        </w:rPr>
        <w:t>INDUCTION DECLARATION</w:t>
      </w:r>
      <w:r w:rsidR="005F7001" w:rsidRPr="00FF4082">
        <w:rPr>
          <w:rFonts w:ascii="Arial" w:hAnsi="Arial" w:cs="Arial"/>
          <w:b/>
          <w:i/>
          <w:sz w:val="24"/>
          <w:szCs w:val="24"/>
        </w:rPr>
        <w:t xml:space="preserve">; </w:t>
      </w:r>
    </w:p>
    <w:p w14:paraId="040BA513" w14:textId="520D96A8" w:rsidR="005F7001" w:rsidRPr="00FF4082" w:rsidRDefault="005F7001" w:rsidP="00A04032">
      <w:pPr>
        <w:spacing w:after="120"/>
        <w:jc w:val="both"/>
        <w:rPr>
          <w:rFonts w:ascii="Arial" w:hAnsi="Arial" w:cs="Arial"/>
          <w:b/>
          <w:i/>
          <w:sz w:val="24"/>
          <w:szCs w:val="24"/>
        </w:rPr>
      </w:pPr>
      <w:r w:rsidRPr="00FF4082">
        <w:rPr>
          <w:rFonts w:ascii="Arial" w:hAnsi="Arial" w:cs="Arial"/>
          <w:b/>
          <w:i/>
          <w:sz w:val="24"/>
          <w:szCs w:val="24"/>
        </w:rPr>
        <w:t xml:space="preserve">I </w:t>
      </w:r>
      <w:r w:rsidRPr="00FF4082">
        <w:rPr>
          <w:rFonts w:ascii="Arial" w:hAnsi="Arial" w:cs="Arial"/>
          <w:b/>
          <w:i/>
        </w:rPr>
        <w:t xml:space="preserve">the undersigned have completed the </w:t>
      </w:r>
      <w:r w:rsidR="006D5C0D" w:rsidRPr="006D5C0D">
        <w:rPr>
          <w:rFonts w:ascii="Arial" w:hAnsi="Arial" w:cs="Arial"/>
          <w:b/>
          <w:i/>
          <w:highlight w:val="red"/>
        </w:rPr>
        <w:t>COMPANY NAME</w:t>
      </w:r>
      <w:r w:rsidR="00A04032" w:rsidRPr="00FF4082">
        <w:rPr>
          <w:rFonts w:ascii="Arial" w:hAnsi="Arial" w:cs="Arial"/>
          <w:b/>
          <w:i/>
        </w:rPr>
        <w:t xml:space="preserve"> </w:t>
      </w:r>
      <w:r w:rsidR="00C301F7" w:rsidRPr="00FF4082">
        <w:rPr>
          <w:rFonts w:ascii="Arial" w:hAnsi="Arial" w:cs="Arial"/>
          <w:b/>
          <w:i/>
        </w:rPr>
        <w:t>Health, Safety</w:t>
      </w:r>
      <w:r w:rsidRPr="00FF4082">
        <w:rPr>
          <w:rFonts w:ascii="Arial" w:hAnsi="Arial" w:cs="Arial"/>
          <w:b/>
          <w:i/>
        </w:rPr>
        <w:t xml:space="preserve"> and Environmental induction for the above project and I am fully aware of my dut</w:t>
      </w:r>
      <w:r w:rsidR="00CD592F" w:rsidRPr="00FF4082">
        <w:rPr>
          <w:rFonts w:ascii="Arial" w:hAnsi="Arial" w:cs="Arial"/>
          <w:b/>
          <w:i/>
        </w:rPr>
        <w:t xml:space="preserve">ies and responsibly for myself </w:t>
      </w:r>
      <w:r w:rsidR="00230F2B" w:rsidRPr="00FF4082">
        <w:rPr>
          <w:rFonts w:ascii="Arial" w:hAnsi="Arial" w:cs="Arial"/>
          <w:b/>
          <w:i/>
        </w:rPr>
        <w:t>and</w:t>
      </w:r>
      <w:r w:rsidR="00CD592F" w:rsidRPr="00FF4082">
        <w:rPr>
          <w:rFonts w:ascii="Arial" w:hAnsi="Arial" w:cs="Arial"/>
          <w:b/>
          <w:i/>
        </w:rPr>
        <w:t xml:space="preserve"> </w:t>
      </w:r>
      <w:r w:rsidRPr="00FF4082">
        <w:rPr>
          <w:rFonts w:ascii="Arial" w:hAnsi="Arial" w:cs="Arial"/>
          <w:b/>
          <w:i/>
        </w:rPr>
        <w:t xml:space="preserve">fellow workers and to have consideration for the </w:t>
      </w:r>
      <w:proofErr w:type="gramStart"/>
      <w:r w:rsidRPr="00FF4082">
        <w:rPr>
          <w:rFonts w:ascii="Arial" w:hAnsi="Arial" w:cs="Arial"/>
          <w:b/>
          <w:i/>
        </w:rPr>
        <w:t>general public</w:t>
      </w:r>
      <w:proofErr w:type="gramEnd"/>
      <w:r w:rsidRPr="00FF4082">
        <w:rPr>
          <w:rFonts w:ascii="Arial" w:hAnsi="Arial" w:cs="Arial"/>
          <w:b/>
          <w:i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3150"/>
        <w:gridCol w:w="2530"/>
        <w:gridCol w:w="2680"/>
      </w:tblGrid>
      <w:tr w:rsidR="005F7001" w:rsidRPr="00FF4082" w14:paraId="36B395E3" w14:textId="77777777" w:rsidTr="004163EF">
        <w:trPr>
          <w:trHeight w:val="704"/>
        </w:trPr>
        <w:tc>
          <w:tcPr>
            <w:tcW w:w="1384" w:type="dxa"/>
            <w:shd w:val="clear" w:color="auto" w:fill="DBE5F1" w:themeFill="accent1" w:themeFillTint="33"/>
            <w:vAlign w:val="center"/>
          </w:tcPr>
          <w:p w14:paraId="4DC86BB2" w14:textId="77777777" w:rsidR="005F7001" w:rsidRPr="00FF4082" w:rsidRDefault="005F7001" w:rsidP="00C301F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F4082">
              <w:rPr>
                <w:rFonts w:ascii="Arial" w:hAnsi="Arial" w:cs="Arial"/>
                <w:b/>
                <w:sz w:val="24"/>
                <w:szCs w:val="24"/>
              </w:rPr>
              <w:t>Inductee Signature</w:t>
            </w:r>
          </w:p>
        </w:tc>
        <w:tc>
          <w:tcPr>
            <w:tcW w:w="3260" w:type="dxa"/>
            <w:vAlign w:val="center"/>
          </w:tcPr>
          <w:p w14:paraId="1CD8626F" w14:textId="77777777" w:rsidR="005F7001" w:rsidRPr="00FF4082" w:rsidRDefault="005F7001" w:rsidP="00C301F7">
            <w:pPr>
              <w:rPr>
                <w:rFonts w:ascii="Arial" w:hAnsi="Arial" w:cs="Arial"/>
                <w:b/>
                <w:i/>
                <w:sz w:val="24"/>
                <w:szCs w:val="24"/>
                <w:u w:val="double"/>
              </w:rPr>
            </w:pPr>
          </w:p>
        </w:tc>
        <w:tc>
          <w:tcPr>
            <w:tcW w:w="2552" w:type="dxa"/>
            <w:shd w:val="clear" w:color="auto" w:fill="DBE5F1" w:themeFill="accent1" w:themeFillTint="33"/>
            <w:vAlign w:val="center"/>
          </w:tcPr>
          <w:p w14:paraId="3444FCD7" w14:textId="79BE8DFE" w:rsidR="005F7001" w:rsidRPr="00FF4082" w:rsidRDefault="006D5C0D" w:rsidP="00C301F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6D5C0D">
              <w:rPr>
                <w:rFonts w:ascii="Arial" w:hAnsi="Arial" w:cs="Arial"/>
                <w:b/>
                <w:sz w:val="24"/>
                <w:szCs w:val="24"/>
                <w:highlight w:val="red"/>
              </w:rPr>
              <w:t>COMPANY NAME</w:t>
            </w:r>
            <w:r w:rsidR="001D1C78" w:rsidRPr="00FF408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CD592F" w:rsidRPr="00FF408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Representative</w:t>
            </w:r>
          </w:p>
          <w:p w14:paraId="55A486A4" w14:textId="77777777" w:rsidR="005F7001" w:rsidRPr="00FF4082" w:rsidRDefault="005F7001" w:rsidP="00C301F7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FF4082">
              <w:rPr>
                <w:rFonts w:ascii="Arial" w:hAnsi="Arial" w:cs="Arial"/>
                <w:b/>
                <w:sz w:val="24"/>
                <w:szCs w:val="24"/>
              </w:rPr>
              <w:t>Signature</w:t>
            </w:r>
          </w:p>
        </w:tc>
        <w:tc>
          <w:tcPr>
            <w:tcW w:w="2772" w:type="dxa"/>
            <w:vAlign w:val="center"/>
          </w:tcPr>
          <w:p w14:paraId="23CE26CF" w14:textId="77777777" w:rsidR="005F7001" w:rsidRPr="00FF4082" w:rsidRDefault="005F7001" w:rsidP="00C301F7">
            <w:pPr>
              <w:rPr>
                <w:rFonts w:ascii="Arial" w:hAnsi="Arial" w:cs="Arial"/>
                <w:b/>
                <w:i/>
                <w:sz w:val="24"/>
                <w:szCs w:val="24"/>
                <w:u w:val="double"/>
              </w:rPr>
            </w:pPr>
          </w:p>
        </w:tc>
      </w:tr>
    </w:tbl>
    <w:p w14:paraId="2289F245" w14:textId="77777777" w:rsidR="00466B19" w:rsidRPr="00FF4082" w:rsidRDefault="00466B19" w:rsidP="0065730D">
      <w:pPr>
        <w:ind w:firstLine="720"/>
        <w:rPr>
          <w:rFonts w:ascii="Arial" w:hAnsi="Arial" w:cs="Arial"/>
        </w:rPr>
      </w:pPr>
    </w:p>
    <w:sectPr w:rsidR="00466B19" w:rsidRPr="00FF4082" w:rsidSect="006D5C0D">
      <w:headerReference w:type="default" r:id="rId10"/>
      <w:footerReference w:type="default" r:id="rId11"/>
      <w:pgSz w:w="11906" w:h="16838" w:code="9"/>
      <w:pgMar w:top="1181" w:right="1077" w:bottom="851" w:left="107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E68B1" w14:textId="77777777" w:rsidR="00574B4B" w:rsidRDefault="00574B4B" w:rsidP="00DB629C">
      <w:pPr>
        <w:spacing w:after="0" w:line="240" w:lineRule="auto"/>
      </w:pPr>
      <w:r>
        <w:separator/>
      </w:r>
    </w:p>
  </w:endnote>
  <w:endnote w:type="continuationSeparator" w:id="0">
    <w:p w14:paraId="4BDE1BFA" w14:textId="77777777" w:rsidR="00574B4B" w:rsidRDefault="00574B4B" w:rsidP="00DB6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E2FC5" w14:textId="08C7BBEC" w:rsidR="00403DB8" w:rsidRPr="00403DB8" w:rsidRDefault="00403DB8" w:rsidP="00403DB8">
    <w:pPr>
      <w:pStyle w:val="Footer"/>
    </w:pPr>
    <w:r w:rsidRPr="00403DB8">
      <w:t>IP-02-03-</w:t>
    </w:r>
    <w:r>
      <w:t>46</w:t>
    </w:r>
  </w:p>
  <w:p w14:paraId="69A68C0B" w14:textId="4D5179C2" w:rsidR="00403DB8" w:rsidRDefault="00403DB8">
    <w:pPr>
      <w:pStyle w:val="Footer"/>
    </w:pPr>
    <w:r w:rsidRPr="00403DB8">
      <w:rPr>
        <w:lang w:val="en-US"/>
      </w:rPr>
      <w:t>This document is uncontrolled when printed.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D939D" w14:textId="77777777" w:rsidR="00574B4B" w:rsidRDefault="00574B4B" w:rsidP="00DB629C">
      <w:pPr>
        <w:spacing w:after="0" w:line="240" w:lineRule="auto"/>
      </w:pPr>
      <w:r>
        <w:separator/>
      </w:r>
    </w:p>
  </w:footnote>
  <w:footnote w:type="continuationSeparator" w:id="0">
    <w:p w14:paraId="2B4B55FE" w14:textId="77777777" w:rsidR="00574B4B" w:rsidRDefault="00574B4B" w:rsidP="00DB6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3BD2C" w14:textId="5D367192" w:rsidR="00DB629C" w:rsidRDefault="00FF4082" w:rsidP="00F221C0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CAFE3FB" wp14:editId="357CAE62">
          <wp:simplePos x="0" y="0"/>
          <wp:positionH relativeFrom="column">
            <wp:posOffset>4783455</wp:posOffset>
          </wp:positionH>
          <wp:positionV relativeFrom="paragraph">
            <wp:posOffset>82232</wp:posOffset>
          </wp:positionV>
          <wp:extent cx="1524000" cy="3810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BBC"/>
    <w:rsid w:val="00011601"/>
    <w:rsid w:val="0005362A"/>
    <w:rsid w:val="00114C5E"/>
    <w:rsid w:val="00126E9C"/>
    <w:rsid w:val="0013280D"/>
    <w:rsid w:val="00146D35"/>
    <w:rsid w:val="00186B63"/>
    <w:rsid w:val="001C3A09"/>
    <w:rsid w:val="001D1C78"/>
    <w:rsid w:val="0020775B"/>
    <w:rsid w:val="00230F2B"/>
    <w:rsid w:val="002A24B6"/>
    <w:rsid w:val="002C00C6"/>
    <w:rsid w:val="00310EBB"/>
    <w:rsid w:val="00360992"/>
    <w:rsid w:val="00367A6A"/>
    <w:rsid w:val="00394E02"/>
    <w:rsid w:val="003B2E52"/>
    <w:rsid w:val="003C5150"/>
    <w:rsid w:val="003E5081"/>
    <w:rsid w:val="00403DB8"/>
    <w:rsid w:val="004156ED"/>
    <w:rsid w:val="004163EF"/>
    <w:rsid w:val="00424F11"/>
    <w:rsid w:val="00466B19"/>
    <w:rsid w:val="00473259"/>
    <w:rsid w:val="00511074"/>
    <w:rsid w:val="005376DA"/>
    <w:rsid w:val="005379D4"/>
    <w:rsid w:val="005403CA"/>
    <w:rsid w:val="00541D87"/>
    <w:rsid w:val="00574B4B"/>
    <w:rsid w:val="005F7001"/>
    <w:rsid w:val="00611B43"/>
    <w:rsid w:val="006156F0"/>
    <w:rsid w:val="0065730D"/>
    <w:rsid w:val="006B7EF9"/>
    <w:rsid w:val="006D5C0D"/>
    <w:rsid w:val="006D7F91"/>
    <w:rsid w:val="007317D2"/>
    <w:rsid w:val="007F4C40"/>
    <w:rsid w:val="0081666F"/>
    <w:rsid w:val="00834634"/>
    <w:rsid w:val="008643C7"/>
    <w:rsid w:val="00872A97"/>
    <w:rsid w:val="00877042"/>
    <w:rsid w:val="00911584"/>
    <w:rsid w:val="009353D2"/>
    <w:rsid w:val="00937F26"/>
    <w:rsid w:val="00944CB7"/>
    <w:rsid w:val="00981EE3"/>
    <w:rsid w:val="009847FA"/>
    <w:rsid w:val="009A667A"/>
    <w:rsid w:val="009B016B"/>
    <w:rsid w:val="00A04032"/>
    <w:rsid w:val="00A05997"/>
    <w:rsid w:val="00A67501"/>
    <w:rsid w:val="00A77C03"/>
    <w:rsid w:val="00AA650D"/>
    <w:rsid w:val="00AB54F7"/>
    <w:rsid w:val="00AB6F7F"/>
    <w:rsid w:val="00B236D4"/>
    <w:rsid w:val="00B33760"/>
    <w:rsid w:val="00B60BBC"/>
    <w:rsid w:val="00B70075"/>
    <w:rsid w:val="00B776D2"/>
    <w:rsid w:val="00BE456D"/>
    <w:rsid w:val="00BE659F"/>
    <w:rsid w:val="00BF7D3D"/>
    <w:rsid w:val="00C01ACE"/>
    <w:rsid w:val="00C238AC"/>
    <w:rsid w:val="00C301F7"/>
    <w:rsid w:val="00C5281E"/>
    <w:rsid w:val="00C62A5E"/>
    <w:rsid w:val="00CD592F"/>
    <w:rsid w:val="00D71C72"/>
    <w:rsid w:val="00D770BB"/>
    <w:rsid w:val="00D92ACA"/>
    <w:rsid w:val="00DB629C"/>
    <w:rsid w:val="00E56560"/>
    <w:rsid w:val="00E96284"/>
    <w:rsid w:val="00E97A6C"/>
    <w:rsid w:val="00EB2ADB"/>
    <w:rsid w:val="00ED0E2C"/>
    <w:rsid w:val="00F10EC2"/>
    <w:rsid w:val="00F17C5B"/>
    <w:rsid w:val="00F221C0"/>
    <w:rsid w:val="00F97A88"/>
    <w:rsid w:val="00FA03E9"/>
    <w:rsid w:val="00FA37A6"/>
    <w:rsid w:val="00FB4838"/>
    <w:rsid w:val="00FC0DDF"/>
    <w:rsid w:val="00FF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20714"/>
  <w15:docId w15:val="{C68D3B68-BB15-4B03-BFE7-A56431D2C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6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29C"/>
  </w:style>
  <w:style w:type="paragraph" w:styleId="Footer">
    <w:name w:val="footer"/>
    <w:basedOn w:val="Normal"/>
    <w:link w:val="FooterChar"/>
    <w:unhideWhenUsed/>
    <w:rsid w:val="00DB62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B629C"/>
  </w:style>
  <w:style w:type="paragraph" w:styleId="BalloonText">
    <w:name w:val="Balloon Text"/>
    <w:basedOn w:val="Normal"/>
    <w:link w:val="BalloonTextChar"/>
    <w:uiPriority w:val="99"/>
    <w:semiHidden/>
    <w:unhideWhenUsed/>
    <w:rsid w:val="00DB6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2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3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7ae9fa13f83e31fe081a82fafab256f7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9cb9ccfd9e7e36332b2e04128be0a12a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A20BDE-D460-4A5C-ACF6-E62904F2969D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B036A0DC-192C-45B5-AAB1-865F1DE7DC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BA5349-67E3-42FF-B983-797BF8CF55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648ACD2-706C-4EFC-A76F-C19A02AE10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7</cp:revision>
  <cp:lastPrinted>2012-09-21T12:57:00Z</cp:lastPrinted>
  <dcterms:created xsi:type="dcterms:W3CDTF">2017-09-17T22:26:00Z</dcterms:created>
  <dcterms:modified xsi:type="dcterms:W3CDTF">2026-06-22T13:28:00Z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