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DE02" w14:textId="77777777" w:rsidR="007538C5" w:rsidRDefault="007538C5"/>
    <w:tbl>
      <w:tblPr>
        <w:tblpPr w:leftFromText="180" w:rightFromText="180" w:vertAnchor="page" w:horzAnchor="margin" w:tblpY="2086"/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5"/>
        <w:gridCol w:w="1159"/>
        <w:gridCol w:w="1106"/>
        <w:gridCol w:w="1039"/>
        <w:gridCol w:w="917"/>
        <w:gridCol w:w="1061"/>
        <w:gridCol w:w="806"/>
        <w:gridCol w:w="2108"/>
        <w:gridCol w:w="972"/>
        <w:gridCol w:w="1942"/>
        <w:gridCol w:w="1185"/>
        <w:gridCol w:w="1592"/>
      </w:tblGrid>
      <w:tr w:rsidR="007705E7" w:rsidRPr="004D273F" w14:paraId="294DD8C4" w14:textId="77777777" w:rsidTr="00F13609">
        <w:trPr>
          <w:trHeight w:val="405"/>
        </w:trPr>
        <w:tc>
          <w:tcPr>
            <w:tcW w:w="1139" w:type="dxa"/>
            <w:vMerge w:val="restart"/>
            <w:shd w:val="clear" w:color="auto" w:fill="E6E6E6"/>
            <w:vAlign w:val="center"/>
          </w:tcPr>
          <w:p w14:paraId="351DB98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Permit Number</w:t>
            </w:r>
          </w:p>
        </w:tc>
        <w:tc>
          <w:tcPr>
            <w:tcW w:w="1237" w:type="dxa"/>
            <w:vMerge w:val="restart"/>
            <w:shd w:val="clear" w:color="auto" w:fill="E6E6E6"/>
            <w:vAlign w:val="center"/>
          </w:tcPr>
          <w:p w14:paraId="5063893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 &amp; Time Issued</w:t>
            </w:r>
          </w:p>
        </w:tc>
        <w:tc>
          <w:tcPr>
            <w:tcW w:w="4140" w:type="dxa"/>
            <w:gridSpan w:val="5"/>
            <w:shd w:val="clear" w:color="auto" w:fill="E6E6E6"/>
            <w:vAlign w:val="center"/>
          </w:tcPr>
          <w:p w14:paraId="1593277F" w14:textId="4CF84A4F" w:rsidR="007705E7" w:rsidRDefault="007705E7" w:rsidP="007705E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of Permit</w:t>
            </w:r>
          </w:p>
        </w:tc>
        <w:tc>
          <w:tcPr>
            <w:tcW w:w="2415" w:type="dxa"/>
            <w:vMerge w:val="restart"/>
            <w:shd w:val="clear" w:color="auto" w:fill="E6E6E6"/>
            <w:vAlign w:val="center"/>
          </w:tcPr>
          <w:p w14:paraId="495EEEE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Issued to (</w:t>
            </w:r>
            <w:r w:rsidRPr="004D273F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972" w:type="dxa"/>
            <w:vMerge w:val="restart"/>
            <w:shd w:val="clear" w:color="auto" w:fill="E6E6E6"/>
            <w:vAlign w:val="center"/>
          </w:tcPr>
          <w:p w14:paraId="5A00F85A" w14:textId="77777777" w:rsidR="007705E7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</w:t>
            </w:r>
          </w:p>
          <w:p w14:paraId="7244710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Number </w:t>
            </w:r>
          </w:p>
        </w:tc>
        <w:tc>
          <w:tcPr>
            <w:tcW w:w="2112" w:type="dxa"/>
            <w:vMerge w:val="restart"/>
            <w:shd w:val="clear" w:color="auto" w:fill="E6E6E6"/>
            <w:vAlign w:val="center"/>
          </w:tcPr>
          <w:p w14:paraId="46B02B2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Name of Authorised Person</w:t>
            </w:r>
          </w:p>
        </w:tc>
        <w:tc>
          <w:tcPr>
            <w:tcW w:w="1276" w:type="dxa"/>
            <w:vMerge w:val="restart"/>
            <w:shd w:val="clear" w:color="auto" w:fill="E6E6E6"/>
            <w:vAlign w:val="center"/>
          </w:tcPr>
          <w:p w14:paraId="6F7521E8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Expiry Date and Time </w:t>
            </w:r>
          </w:p>
        </w:tc>
        <w:tc>
          <w:tcPr>
            <w:tcW w:w="1701" w:type="dxa"/>
            <w:vMerge w:val="restart"/>
            <w:shd w:val="clear" w:color="auto" w:fill="E6E6E6"/>
            <w:vAlign w:val="center"/>
          </w:tcPr>
          <w:p w14:paraId="7BA2A2D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Cancelled Sign (AP)</w:t>
            </w:r>
          </w:p>
        </w:tc>
      </w:tr>
      <w:tr w:rsidR="007705E7" w:rsidRPr="004D273F" w14:paraId="7140ABC3" w14:textId="77777777" w:rsidTr="00F13609">
        <w:trPr>
          <w:trHeight w:val="405"/>
        </w:trPr>
        <w:tc>
          <w:tcPr>
            <w:tcW w:w="1139" w:type="dxa"/>
            <w:vMerge/>
            <w:shd w:val="clear" w:color="auto" w:fill="E6E6E6"/>
            <w:vAlign w:val="center"/>
          </w:tcPr>
          <w:p w14:paraId="2A8195C5" w14:textId="77777777" w:rsidR="007705E7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Merge/>
            <w:shd w:val="clear" w:color="auto" w:fill="E6E6E6"/>
            <w:vAlign w:val="center"/>
          </w:tcPr>
          <w:p w14:paraId="485B73BE" w14:textId="77777777" w:rsidR="007705E7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shd w:val="clear" w:color="auto" w:fill="E6E6E6"/>
            <w:vAlign w:val="center"/>
          </w:tcPr>
          <w:p w14:paraId="77741D4E" w14:textId="04D110D1" w:rsidR="007705E7" w:rsidRDefault="00046980" w:rsidP="000934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Electrical</w:t>
            </w:r>
          </w:p>
        </w:tc>
        <w:tc>
          <w:tcPr>
            <w:tcW w:w="796" w:type="dxa"/>
            <w:shd w:val="clear" w:color="auto" w:fill="E6E6E6"/>
            <w:vAlign w:val="center"/>
          </w:tcPr>
          <w:p w14:paraId="3C953F02" w14:textId="4F9ACBE3" w:rsidR="007705E7" w:rsidRDefault="00046980" w:rsidP="000934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Isolation</w:t>
            </w:r>
          </w:p>
        </w:tc>
        <w:tc>
          <w:tcPr>
            <w:tcW w:w="845" w:type="dxa"/>
            <w:shd w:val="clear" w:color="auto" w:fill="E6E6E6"/>
            <w:vAlign w:val="center"/>
          </w:tcPr>
          <w:p w14:paraId="449F0B5D" w14:textId="5EFA4B2F" w:rsidR="007705E7" w:rsidRDefault="00046980" w:rsidP="000934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Access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2483CE3F" w14:textId="608C6FB9" w:rsidR="007705E7" w:rsidRDefault="00046980" w:rsidP="000934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Energise</w:t>
            </w:r>
          </w:p>
        </w:tc>
        <w:tc>
          <w:tcPr>
            <w:tcW w:w="851" w:type="dxa"/>
            <w:shd w:val="clear" w:color="auto" w:fill="E6E6E6"/>
            <w:vAlign w:val="center"/>
          </w:tcPr>
          <w:p w14:paraId="6F8C0A18" w14:textId="76EFEA44" w:rsidR="007705E7" w:rsidRDefault="00046980" w:rsidP="00806BB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</w:t>
            </w:r>
          </w:p>
        </w:tc>
        <w:tc>
          <w:tcPr>
            <w:tcW w:w="2415" w:type="dxa"/>
            <w:vMerge/>
            <w:shd w:val="clear" w:color="auto" w:fill="E6E6E6"/>
            <w:vAlign w:val="center"/>
          </w:tcPr>
          <w:p w14:paraId="6A6C384C" w14:textId="77777777" w:rsidR="007705E7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Merge/>
            <w:shd w:val="clear" w:color="auto" w:fill="E6E6E6"/>
            <w:vAlign w:val="center"/>
          </w:tcPr>
          <w:p w14:paraId="54B8A5EF" w14:textId="77777777" w:rsidR="007705E7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Merge/>
            <w:shd w:val="clear" w:color="auto" w:fill="E6E6E6"/>
            <w:vAlign w:val="center"/>
          </w:tcPr>
          <w:p w14:paraId="4AC291F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shd w:val="clear" w:color="auto" w:fill="E6E6E6"/>
            <w:vAlign w:val="center"/>
          </w:tcPr>
          <w:p w14:paraId="2567CB1D" w14:textId="77777777" w:rsidR="007705E7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E6E6E6"/>
            <w:vAlign w:val="center"/>
          </w:tcPr>
          <w:p w14:paraId="19E7EB75" w14:textId="77777777" w:rsidR="007705E7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0A949B28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590A43E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79DB329A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693147A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2297193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19AEAE9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6BBFE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9ACCDF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4567460A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25F6D36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09184A1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DE447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0F6793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17EA3C88" w14:textId="77777777" w:rsidTr="00F13609">
        <w:trPr>
          <w:trHeight w:val="522"/>
        </w:trPr>
        <w:tc>
          <w:tcPr>
            <w:tcW w:w="1139" w:type="dxa"/>
            <w:vAlign w:val="center"/>
          </w:tcPr>
          <w:p w14:paraId="02110A2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62BF371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5CB2844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47889E8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5F37B1D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6AE291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26A789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19A05B9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37E5C46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04ACB7D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115F98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12163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52F4379F" w14:textId="77777777" w:rsidTr="00F13609">
        <w:trPr>
          <w:trHeight w:val="530"/>
        </w:trPr>
        <w:tc>
          <w:tcPr>
            <w:tcW w:w="1139" w:type="dxa"/>
            <w:vAlign w:val="center"/>
          </w:tcPr>
          <w:p w14:paraId="1020E21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588E0DB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5CB0969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7D8D334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2CF44B1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2F24CC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47980A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1449969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66238F8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7D45F20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F61E088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8EFCF6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74276E7A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7E06B81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62D1F2D8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2B5E3F3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59AC907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4C2E79B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FF8D6A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E0D6A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2F969E0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40394D9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71621B3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BBA7E1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C834CD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68C9D195" w14:textId="77777777" w:rsidTr="00F13609">
        <w:trPr>
          <w:trHeight w:val="522"/>
        </w:trPr>
        <w:tc>
          <w:tcPr>
            <w:tcW w:w="1139" w:type="dxa"/>
            <w:vAlign w:val="center"/>
          </w:tcPr>
          <w:p w14:paraId="27C63C2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7AFD709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67D4357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531387C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2F4C683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1478D3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00E1B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29DF79C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7D4E9FE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4C59430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76C280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B47490A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4364D8AB" w14:textId="77777777" w:rsidTr="00F13609">
        <w:trPr>
          <w:trHeight w:val="530"/>
        </w:trPr>
        <w:tc>
          <w:tcPr>
            <w:tcW w:w="1139" w:type="dxa"/>
            <w:vAlign w:val="center"/>
          </w:tcPr>
          <w:p w14:paraId="217A2FE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678B69A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6A62391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5534EB0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6A28D31D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B37F77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D1E958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495C614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780D6C0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35F77848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1CE2D4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DAD10A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363BF961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0ED8F79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349ED25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4BF82AD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0A8FA49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43AAEB3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F0E37B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F7CD4D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62FE99D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5C5FD2F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632D717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1661E3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5A140B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49ED8675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35DADCB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285280E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00289DCD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313A809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2C62EBE8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A00F21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54D2F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6E2D5F4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5DAD576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5DFEC2D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185835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0C037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1AC9655D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384C000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56A92DD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33502DC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25FA011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0309A81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482BCD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6947F2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49DF826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1E9A1424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18036C7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663E9D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20EBF3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12D8E773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3B425AD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7BA454A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6A4F92D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09C1CAD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6A8EF6BD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99C94B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701109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5EE60C8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3A7A8BAD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0A4D4B6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251B8C8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42AA3C1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3C06ED41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2633F36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320E95D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7496E22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5B6F8AF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613450B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F0A8FB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3395C7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0A9E19E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6E547B5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3A0DDE2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11054B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A8E9C1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652A23DE" w14:textId="77777777" w:rsidTr="00F13609">
        <w:trPr>
          <w:trHeight w:val="556"/>
        </w:trPr>
        <w:tc>
          <w:tcPr>
            <w:tcW w:w="1139" w:type="dxa"/>
            <w:vAlign w:val="center"/>
          </w:tcPr>
          <w:p w14:paraId="70C8BAB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5FAFF218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7BE7670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7769198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1604B4FF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DA05E9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59E3C2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3F834A9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2AD156C7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3BFAD48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0B9114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6D85B0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705E7" w:rsidRPr="004D273F" w14:paraId="13710AF3" w14:textId="77777777" w:rsidTr="00F13609">
        <w:trPr>
          <w:trHeight w:val="522"/>
        </w:trPr>
        <w:tc>
          <w:tcPr>
            <w:tcW w:w="1139" w:type="dxa"/>
            <w:vAlign w:val="center"/>
          </w:tcPr>
          <w:p w14:paraId="1CAED83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Align w:val="center"/>
          </w:tcPr>
          <w:p w14:paraId="7AA8696C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8" w:type="dxa"/>
            <w:vAlign w:val="center"/>
          </w:tcPr>
          <w:p w14:paraId="29E15915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6" w:type="dxa"/>
          </w:tcPr>
          <w:p w14:paraId="4523566B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77B70DE6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49D384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E83C74A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5" w:type="dxa"/>
            <w:vAlign w:val="center"/>
          </w:tcPr>
          <w:p w14:paraId="00814C23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7B527D8E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2" w:type="dxa"/>
            <w:vAlign w:val="center"/>
          </w:tcPr>
          <w:p w14:paraId="26A79C3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71F9629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1D069A0" w14:textId="77777777" w:rsidR="007705E7" w:rsidRPr="004D273F" w:rsidRDefault="007705E7" w:rsidP="00806BB6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2BDCE5D" w14:textId="5876F1C0" w:rsidR="00806BB6" w:rsidRPr="00F13609" w:rsidRDefault="00806BB6" w:rsidP="00046980">
      <w:pPr>
        <w:ind w:left="-993" w:right="-739" w:firstLine="993"/>
      </w:pPr>
      <w:r w:rsidRPr="00F13609">
        <w:rPr>
          <w:b/>
          <w:sz w:val="20"/>
          <w:szCs w:val="20"/>
        </w:rPr>
        <w:t>Types of Permit:</w:t>
      </w:r>
      <w:r w:rsidRPr="00F13609">
        <w:rPr>
          <w:b/>
          <w:sz w:val="22"/>
        </w:rPr>
        <w:t xml:space="preserve"> Electrical</w:t>
      </w:r>
      <w:r w:rsidR="00F13609" w:rsidRPr="00F13609">
        <w:rPr>
          <w:b/>
          <w:sz w:val="22"/>
        </w:rPr>
        <w:t xml:space="preserve">  /  </w:t>
      </w:r>
      <w:r w:rsidR="00603D1F" w:rsidRPr="00F13609">
        <w:rPr>
          <w:b/>
          <w:sz w:val="22"/>
        </w:rPr>
        <w:t xml:space="preserve"> Isolation</w:t>
      </w:r>
      <w:r w:rsidR="00F13609" w:rsidRPr="00F13609">
        <w:rPr>
          <w:b/>
          <w:sz w:val="22"/>
        </w:rPr>
        <w:t xml:space="preserve">  /  </w:t>
      </w:r>
      <w:r w:rsidRPr="00F13609">
        <w:rPr>
          <w:b/>
          <w:sz w:val="22"/>
        </w:rPr>
        <w:t xml:space="preserve"> Access</w:t>
      </w:r>
      <w:r w:rsidR="00F13609" w:rsidRPr="00F13609">
        <w:rPr>
          <w:b/>
          <w:sz w:val="22"/>
        </w:rPr>
        <w:t xml:space="preserve">  /  </w:t>
      </w:r>
      <w:r w:rsidRPr="00F13609">
        <w:rPr>
          <w:b/>
          <w:sz w:val="22"/>
        </w:rPr>
        <w:t xml:space="preserve"> Power/Energise</w:t>
      </w:r>
      <w:r w:rsidR="00F13609" w:rsidRPr="00F13609">
        <w:rPr>
          <w:b/>
          <w:sz w:val="22"/>
        </w:rPr>
        <w:t xml:space="preserve"> </w:t>
      </w:r>
      <w:r w:rsidR="00F13609" w:rsidRPr="00F13609">
        <w:rPr>
          <w:b/>
          <w:sz w:val="18"/>
          <w:szCs w:val="20"/>
        </w:rPr>
        <w:t xml:space="preserve"> /  </w:t>
      </w:r>
      <w:r w:rsidRPr="00F13609">
        <w:rPr>
          <w:b/>
          <w:sz w:val="22"/>
        </w:rPr>
        <w:t>Sanction to Test</w:t>
      </w:r>
    </w:p>
    <w:sectPr w:rsidR="00806BB6" w:rsidRPr="00F13609" w:rsidSect="00F136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247" w:right="1134" w:bottom="1247" w:left="1134" w:header="142" w:footer="3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2F0D" w14:textId="77777777" w:rsidR="002E4E2C" w:rsidRDefault="002E4E2C" w:rsidP="00806BB6">
      <w:r>
        <w:separator/>
      </w:r>
    </w:p>
  </w:endnote>
  <w:endnote w:type="continuationSeparator" w:id="0">
    <w:p w14:paraId="09E88A27" w14:textId="77777777" w:rsidR="002E4E2C" w:rsidRDefault="002E4E2C" w:rsidP="00806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E376" w14:textId="77777777" w:rsidR="004D11DC" w:rsidRDefault="004D11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827A" w14:textId="397ACFC3" w:rsidR="004D11DC" w:rsidRPr="004D11DC" w:rsidRDefault="004D11DC" w:rsidP="004D11DC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4D11DC">
      <w:rPr>
        <w:sz w:val="16"/>
        <w:szCs w:val="16"/>
      </w:rPr>
      <w:t>IP-02-03-</w:t>
    </w:r>
    <w:r>
      <w:rPr>
        <w:sz w:val="16"/>
        <w:szCs w:val="16"/>
      </w:rPr>
      <w:t>52</w:t>
    </w:r>
  </w:p>
  <w:p w14:paraId="391128BD" w14:textId="1AB5CD43" w:rsidR="00806BB6" w:rsidRPr="004D11DC" w:rsidRDefault="004D11DC" w:rsidP="004D11DC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4D11DC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98285" w14:textId="77777777" w:rsidR="004D11DC" w:rsidRDefault="004D11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98F23" w14:textId="77777777" w:rsidR="002E4E2C" w:rsidRDefault="002E4E2C" w:rsidP="00806BB6">
      <w:r>
        <w:separator/>
      </w:r>
    </w:p>
  </w:footnote>
  <w:footnote w:type="continuationSeparator" w:id="0">
    <w:p w14:paraId="6AD9D0B3" w14:textId="77777777" w:rsidR="002E4E2C" w:rsidRDefault="002E4E2C" w:rsidP="00806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5DFC" w14:textId="77777777" w:rsidR="004D11DC" w:rsidRDefault="004D11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B8F4" w14:textId="5CD36431" w:rsidR="00F13609" w:rsidRDefault="00F13609" w:rsidP="00F13609">
    <w:pPr>
      <w:jc w:val="right"/>
      <w:rPr>
        <w:b/>
      </w:rPr>
    </w:pPr>
  </w:p>
  <w:p w14:paraId="7C3BBBB1" w14:textId="34B7845E" w:rsidR="00806BB6" w:rsidRPr="00806BB6" w:rsidRDefault="008A412E" w:rsidP="00806BB6">
    <w:pPr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B04EE76" wp14:editId="5ADEC8F0">
          <wp:simplePos x="0" y="0"/>
          <wp:positionH relativeFrom="column">
            <wp:posOffset>7957185</wp:posOffset>
          </wp:positionH>
          <wp:positionV relativeFrom="paragraph">
            <wp:posOffset>54292</wp:posOffset>
          </wp:positionV>
          <wp:extent cx="1524000" cy="381000"/>
          <wp:effectExtent l="0" t="0" r="0" b="0"/>
          <wp:wrapNone/>
          <wp:docPr id="1736088252" name="Picture 1736088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6BB6" w:rsidRPr="002B3F3E">
      <w:rPr>
        <w:b/>
      </w:rPr>
      <w:t>Electrical Permit to Work Log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3E62" w14:textId="77777777" w:rsidR="004D11DC" w:rsidRDefault="004D11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54"/>
    <w:rsid w:val="00046980"/>
    <w:rsid w:val="00093427"/>
    <w:rsid w:val="00250FB7"/>
    <w:rsid w:val="002E4E2C"/>
    <w:rsid w:val="0034199F"/>
    <w:rsid w:val="0036476F"/>
    <w:rsid w:val="004639DD"/>
    <w:rsid w:val="004D11DC"/>
    <w:rsid w:val="00556F10"/>
    <w:rsid w:val="005A1D8B"/>
    <w:rsid w:val="00603D1F"/>
    <w:rsid w:val="006B0718"/>
    <w:rsid w:val="007538C5"/>
    <w:rsid w:val="007705E7"/>
    <w:rsid w:val="00806BB6"/>
    <w:rsid w:val="008232AA"/>
    <w:rsid w:val="00826F54"/>
    <w:rsid w:val="008A412E"/>
    <w:rsid w:val="009C1B2B"/>
    <w:rsid w:val="00A85695"/>
    <w:rsid w:val="00A97A6B"/>
    <w:rsid w:val="00B42275"/>
    <w:rsid w:val="00CE7362"/>
    <w:rsid w:val="00D612A6"/>
    <w:rsid w:val="00F13609"/>
    <w:rsid w:val="00FA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56A23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BB6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BB6"/>
    <w:rPr>
      <w:rFonts w:ascii="Arial" w:eastAsia="Times New Roman" w:hAnsi="Arial" w:cs="Arial"/>
      <w:sz w:val="24"/>
      <w:szCs w:val="24"/>
    </w:rPr>
  </w:style>
  <w:style w:type="paragraph" w:styleId="Footer">
    <w:name w:val="footer"/>
    <w:basedOn w:val="Normal"/>
    <w:link w:val="FooterChar"/>
    <w:unhideWhenUsed/>
    <w:rsid w:val="00806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06BB6"/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6B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BB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FE68F512-72E0-4A12-A48B-9787193455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B53420-37D1-4E06-BD31-724048814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7DD4E0-E90B-4BB6-8EAE-BF00F3F46D6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8</cp:revision>
  <dcterms:created xsi:type="dcterms:W3CDTF">2017-12-18T17:33:00Z</dcterms:created>
  <dcterms:modified xsi:type="dcterms:W3CDTF">2026-06-22T13:30:00Z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