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2B91" w14:textId="77777777" w:rsidR="00F4731D" w:rsidRDefault="00F4731D" w:rsidP="00F326BA">
      <w:pPr>
        <w:jc w:val="center"/>
        <w:rPr>
          <w:b/>
          <w:sz w:val="44"/>
        </w:rPr>
      </w:pPr>
      <w:r w:rsidRPr="00F4731D">
        <w:rPr>
          <w:b/>
          <w:sz w:val="44"/>
        </w:rPr>
        <w:t>INDEX</w:t>
      </w:r>
    </w:p>
    <w:p w14:paraId="6D392B92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1 -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Technical Services Maintenance Planner</w:t>
      </w:r>
    </w:p>
    <w:p w14:paraId="6D392B93" w14:textId="77777777" w:rsidR="00362D98" w:rsidRPr="00F326BA" w:rsidRDefault="00775DA0" w:rsidP="00362D98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392BA6" wp14:editId="6D392BA7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985" r="9525" b="1143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8B21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3.6pt;width:468.75pt;height: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94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2 -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Technical Services Asset Register</w:t>
      </w:r>
    </w:p>
    <w:p w14:paraId="6D392B95" w14:textId="77777777" w:rsidR="00F4731D" w:rsidRPr="00F326BA" w:rsidRDefault="00775DA0" w:rsidP="00F4731D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D392BA8" wp14:editId="6D392BA9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1430" r="9525" b="698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DF4BB" id="AutoShape 4" o:spid="_x0000_s1026" type="#_x0000_t32" style="position:absolute;margin-left:-1.5pt;margin-top:3.6pt;width:468.75pt;height:.0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96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3 -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Compliance Services Maintenance Sheets</w:t>
      </w:r>
    </w:p>
    <w:p w14:paraId="6D392B97" w14:textId="77777777" w:rsidR="00F4731D" w:rsidRPr="00F326BA" w:rsidRDefault="00775DA0" w:rsidP="00F4731D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392BAA" wp14:editId="6D392BAB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350" r="9525" b="12065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BB127" id="AutoShape 5" o:spid="_x0000_s1026" type="#_x0000_t32" style="position:absolute;margin-left:-1.5pt;margin-top:3.6pt;width:468.75pt;height: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98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4 -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Asset Maintenance Sheets</w:t>
      </w:r>
    </w:p>
    <w:p w14:paraId="6D392B99" w14:textId="77777777" w:rsidR="00F4731D" w:rsidRPr="00F326BA" w:rsidRDefault="00775DA0" w:rsidP="00F4731D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392BAC" wp14:editId="6D392BAD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0795" r="9525" b="7620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2B8CF" id="AutoShape 6" o:spid="_x0000_s1026" type="#_x0000_t32" style="position:absolute;margin-left:-1.5pt;margin-top:3.6pt;width:468.75pt;height: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9A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5 -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Additional Items Maintenance Sheets</w:t>
      </w:r>
    </w:p>
    <w:p w14:paraId="6D392B9B" w14:textId="77777777" w:rsidR="00F4731D" w:rsidRPr="00F326BA" w:rsidRDefault="00775DA0" w:rsidP="00F4731D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392BAE" wp14:editId="6D392BAF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5715" r="9525" b="1270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97F79" id="AutoShape 7" o:spid="_x0000_s1026" type="#_x0000_t32" style="position:absolute;margin-left:-1.5pt;margin-top:3.6pt;width:468.75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9C" w14:textId="77777777" w:rsidR="00F4731D" w:rsidRPr="00F326BA" w:rsidRDefault="00F4731D" w:rsidP="00F4731D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6 -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775DA0" w:rsidRPr="00F326BA">
        <w:rPr>
          <w:sz w:val="24"/>
          <w:szCs w:val="24"/>
        </w:rPr>
        <w:t>Reactive Maintenance Sheets</w:t>
      </w:r>
    </w:p>
    <w:p w14:paraId="6D392B9D" w14:textId="77777777" w:rsidR="003B6091" w:rsidRPr="00F326BA" w:rsidRDefault="003B6091" w:rsidP="003B6091">
      <w:pPr>
        <w:rPr>
          <w:b/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392BB0" wp14:editId="6D392BB1">
                <wp:simplePos x="0" y="0"/>
                <wp:positionH relativeFrom="column">
                  <wp:posOffset>-19050</wp:posOffset>
                </wp:positionH>
                <wp:positionV relativeFrom="paragraph">
                  <wp:posOffset>41275</wp:posOffset>
                </wp:positionV>
                <wp:extent cx="5953125" cy="635"/>
                <wp:effectExtent l="0" t="0" r="9525" b="37465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07ABE" id="AutoShape 9" o:spid="_x0000_s1026" type="#_x0000_t32" style="position:absolute;margin-left:-1.5pt;margin-top:3.25pt;width:468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BI2jyO3AAAAAYBAAAPAAAAZHJzL2Rvd25y&#10;ZXYueG1sTI/BTsMwEETvSPyDtUhcUOu0pREN2VQVEgeOtJW4uvGSBOJ1FDtN6NeznOhtRrOaeZtv&#10;J9eqM/Wh8YywmCegiEtvG64QjofX2ROoEA1b03omhB8KsC1ub3KTWT/yO533sVJSwiEzCHWMXaZ1&#10;KGtyJsx9RyzZp++diWL7StvejFLuWr1MklQ707As1Kajl5rK7/3gECgM60Wy27jq+HYZHz6Wl6+x&#10;OyDe3027Z1CRpvh/DH/4gg6FMJ38wDaoFmG2klciQroGJfFm9SjiJD4FXeT6Gr/4B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EjaPI7cAAAABgEAAA8AAAAAAAAAAAAAAAAAFAQAAGRy&#10;cy9kb3ducmV2LnhtbFBLBQYAAAAABAAEAPMAAAAdBQAAAAA=&#10;"/>
            </w:pict>
          </mc:Fallback>
        </mc:AlternateContent>
      </w:r>
    </w:p>
    <w:p w14:paraId="6D392B9E" w14:textId="77777777" w:rsidR="003B6091" w:rsidRPr="00F326BA" w:rsidRDefault="003B6091" w:rsidP="003B6091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7 -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F326BA" w:rsidRPr="00F326BA">
        <w:rPr>
          <w:sz w:val="24"/>
          <w:szCs w:val="24"/>
        </w:rPr>
        <w:t>Handyman Maintenance Sheets</w:t>
      </w:r>
    </w:p>
    <w:p w14:paraId="6D392B9F" w14:textId="77777777" w:rsidR="003B6091" w:rsidRPr="00F326BA" w:rsidRDefault="003B6091" w:rsidP="003B6091">
      <w:pPr>
        <w:rPr>
          <w:b/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392BB2" wp14:editId="6D392BB3">
                <wp:simplePos x="0" y="0"/>
                <wp:positionH relativeFrom="column">
                  <wp:posOffset>-19050</wp:posOffset>
                </wp:positionH>
                <wp:positionV relativeFrom="paragraph">
                  <wp:posOffset>74295</wp:posOffset>
                </wp:positionV>
                <wp:extent cx="5953125" cy="635"/>
                <wp:effectExtent l="0" t="0" r="9525" b="3746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9628D" id="AutoShape 9" o:spid="_x0000_s1026" type="#_x0000_t32" style="position:absolute;margin-left:-1.5pt;margin-top:5.85pt;width:468.7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"/>
            </w:pict>
          </mc:Fallback>
        </mc:AlternateContent>
      </w:r>
    </w:p>
    <w:p w14:paraId="6D392BA0" w14:textId="77777777" w:rsidR="003B6091" w:rsidRPr="00F326BA" w:rsidRDefault="003B6091" w:rsidP="003B6091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 xml:space="preserve">SECTION 8 - </w:t>
      </w:r>
      <w:r w:rsidRPr="00F326BA">
        <w:rPr>
          <w:b/>
          <w:sz w:val="24"/>
          <w:szCs w:val="24"/>
        </w:rPr>
        <w:tab/>
      </w:r>
      <w:r w:rsidRPr="00F326BA">
        <w:rPr>
          <w:b/>
          <w:sz w:val="24"/>
          <w:szCs w:val="24"/>
        </w:rPr>
        <w:tab/>
      </w:r>
      <w:r w:rsidR="00F326BA" w:rsidRPr="00F326BA">
        <w:rPr>
          <w:sz w:val="24"/>
          <w:szCs w:val="24"/>
        </w:rPr>
        <w:t>Method Statements/ Risk Assessments</w:t>
      </w:r>
    </w:p>
    <w:p w14:paraId="6D392BA1" w14:textId="77777777" w:rsidR="003B6091" w:rsidRPr="00F326BA" w:rsidRDefault="003B6091" w:rsidP="003B6091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92BB4" wp14:editId="6D392BB5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0160" r="9525" b="8255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F5042" id="AutoShape 9" o:spid="_x0000_s1026" type="#_x0000_t32" style="position:absolute;margin-left:-1.5pt;margin-top:3.6pt;width:468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6D392BA2" w14:textId="77777777" w:rsidR="00F326BA" w:rsidRPr="00F326BA" w:rsidRDefault="00F326BA" w:rsidP="00775DA0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>SECTION 9 –</w:t>
      </w:r>
      <w:r w:rsidRPr="00F326BA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</w:t>
      </w:r>
      <w:r w:rsidRPr="00F326BA">
        <w:rPr>
          <w:sz w:val="24"/>
          <w:szCs w:val="24"/>
        </w:rPr>
        <w:t>OSHH Assessments/ COSHH Data Sheets</w:t>
      </w:r>
    </w:p>
    <w:p w14:paraId="6D392BA3" w14:textId="77777777" w:rsidR="00F326BA" w:rsidRPr="00F326BA" w:rsidRDefault="00F326BA" w:rsidP="00775DA0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392BB6" wp14:editId="6D392BB7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953125" cy="635"/>
                <wp:effectExtent l="9525" t="10160" r="9525" b="8255"/>
                <wp:wrapNone/>
                <wp:docPr id="1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286B8" id="AutoShape 9" o:spid="_x0000_s1026" type="#_x0000_t32" style="position:absolute;margin-left:0;margin-top:.75pt;width:468.7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"/>
            </w:pict>
          </mc:Fallback>
        </mc:AlternateContent>
      </w:r>
    </w:p>
    <w:p w14:paraId="6D392BA4" w14:textId="77777777" w:rsidR="00F326BA" w:rsidRPr="00F326BA" w:rsidRDefault="00F326BA" w:rsidP="00775DA0">
      <w:pPr>
        <w:rPr>
          <w:sz w:val="24"/>
          <w:szCs w:val="24"/>
        </w:rPr>
      </w:pPr>
      <w:r w:rsidRPr="00F326BA">
        <w:rPr>
          <w:b/>
          <w:sz w:val="24"/>
          <w:szCs w:val="24"/>
        </w:rPr>
        <w:t>SECTION 10 –</w:t>
      </w:r>
      <w:r w:rsidRPr="00F326BA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F326BA">
        <w:rPr>
          <w:sz w:val="24"/>
          <w:szCs w:val="24"/>
        </w:rPr>
        <w:t xml:space="preserve">Training Matrix </w:t>
      </w:r>
    </w:p>
    <w:p w14:paraId="6D392BA5" w14:textId="77777777" w:rsidR="00362D98" w:rsidRPr="00F326BA" w:rsidRDefault="00F326BA" w:rsidP="00775DA0">
      <w:pPr>
        <w:rPr>
          <w:sz w:val="24"/>
          <w:szCs w:val="24"/>
        </w:rPr>
      </w:pPr>
      <w:r w:rsidRPr="00F326B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392BB8" wp14:editId="6D392BB9">
                <wp:simplePos x="0" y="0"/>
                <wp:positionH relativeFrom="column">
                  <wp:posOffset>19050</wp:posOffset>
                </wp:positionH>
                <wp:positionV relativeFrom="paragraph">
                  <wp:posOffset>161925</wp:posOffset>
                </wp:positionV>
                <wp:extent cx="5953125" cy="635"/>
                <wp:effectExtent l="9525" t="10160" r="9525" b="8255"/>
                <wp:wrapNone/>
                <wp:docPr id="1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A3184" id="AutoShape 9" o:spid="_x0000_s1026" type="#_x0000_t32" style="position:absolute;margin-left:1.5pt;margin-top:12.75pt;width:468.7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"/>
            </w:pict>
          </mc:Fallback>
        </mc:AlternateContent>
      </w:r>
    </w:p>
    <w:sectPr w:rsidR="00362D98" w:rsidRPr="00F326BA" w:rsidSect="008A1E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410" w:right="1440" w:bottom="170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0313" w14:textId="77777777" w:rsidR="00543472" w:rsidRDefault="00543472" w:rsidP="00F4731D">
      <w:pPr>
        <w:spacing w:after="0" w:line="240" w:lineRule="auto"/>
      </w:pPr>
      <w:r>
        <w:separator/>
      </w:r>
    </w:p>
  </w:endnote>
  <w:endnote w:type="continuationSeparator" w:id="0">
    <w:p w14:paraId="25326481" w14:textId="77777777" w:rsidR="00543472" w:rsidRDefault="00543472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7D86" w14:textId="77777777" w:rsidR="0031229D" w:rsidRDefault="00312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2BC1" w14:textId="6C733CD6" w:rsidR="00F4731D" w:rsidRDefault="000E4C43" w:rsidP="000E4C43">
    <w:pPr>
      <w:pStyle w:val="Footer"/>
    </w:pPr>
    <w:r>
      <w:t>IP-02-06-03-</w:t>
    </w:r>
    <w:r w:rsidR="00C505D6">
      <w:t>00-</w:t>
    </w:r>
    <w:r>
      <w:t>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33F7" w14:textId="77777777" w:rsidR="0031229D" w:rsidRDefault="00312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6C32D" w14:textId="77777777" w:rsidR="00543472" w:rsidRDefault="00543472" w:rsidP="00F4731D">
      <w:pPr>
        <w:spacing w:after="0" w:line="240" w:lineRule="auto"/>
      </w:pPr>
      <w:r>
        <w:separator/>
      </w:r>
    </w:p>
  </w:footnote>
  <w:footnote w:type="continuationSeparator" w:id="0">
    <w:p w14:paraId="66C918F4" w14:textId="77777777" w:rsidR="00543472" w:rsidRDefault="00543472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5E04" w14:textId="77777777" w:rsidR="0031229D" w:rsidRDefault="00312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2BBF" w14:textId="79596658" w:rsidR="00C53213" w:rsidRDefault="008A1E5A" w:rsidP="00C53213">
    <w:pPr>
      <w:pStyle w:val="Header"/>
      <w:tabs>
        <w:tab w:val="clear" w:pos="9360"/>
        <w:tab w:val="right" w:pos="9923"/>
      </w:tabs>
      <w:ind w:right="-563"/>
      <w:jc w:val="right"/>
    </w:pPr>
    <w:r>
      <w:rPr>
        <w:noProof/>
      </w:rPr>
      <w:drawing>
        <wp:inline distT="0" distB="0" distL="0" distR="0" wp14:anchorId="20321DDE" wp14:editId="17154ADF">
          <wp:extent cx="1800000" cy="450000"/>
          <wp:effectExtent l="0" t="0" r="0" b="762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00000" cy="45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C9EC" w14:textId="77777777" w:rsidR="0031229D" w:rsidRDefault="003122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E4C43"/>
    <w:rsid w:val="0031229D"/>
    <w:rsid w:val="003553E7"/>
    <w:rsid w:val="00362D98"/>
    <w:rsid w:val="003B6091"/>
    <w:rsid w:val="004936F0"/>
    <w:rsid w:val="00543472"/>
    <w:rsid w:val="005B75F0"/>
    <w:rsid w:val="00692D3F"/>
    <w:rsid w:val="00775DA0"/>
    <w:rsid w:val="008A1E5A"/>
    <w:rsid w:val="008D2C55"/>
    <w:rsid w:val="00B11391"/>
    <w:rsid w:val="00C47D34"/>
    <w:rsid w:val="00C505D6"/>
    <w:rsid w:val="00C53213"/>
    <w:rsid w:val="00CB4AF2"/>
    <w:rsid w:val="00E879AE"/>
    <w:rsid w:val="00EC62C3"/>
    <w:rsid w:val="00F326BA"/>
    <w:rsid w:val="00F4731D"/>
    <w:rsid w:val="00FD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2B91"/>
  <w15:docId w15:val="{65E662F7-9574-4274-9EDC-A5122705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017ABF-6FCA-4952-9C83-53787708323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A8CD5B1-C5EE-4BC4-81E2-8A91610D09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7CBCB-EB06-4A83-A40D-4F7C3361D1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3FA20C-7616-474E-8F9E-D593C678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10</cp:revision>
  <cp:lastPrinted>2015-01-22T11:02:00Z</cp:lastPrinted>
  <dcterms:created xsi:type="dcterms:W3CDTF">2014-06-24T18:26:00Z</dcterms:created>
  <dcterms:modified xsi:type="dcterms:W3CDTF">2026-06-24T10:10:00Z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