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29CD" w14:textId="77777777" w:rsidR="00362D98" w:rsidRDefault="00362D98" w:rsidP="004936F0">
      <w:pPr>
        <w:jc w:val="center"/>
        <w:rPr>
          <w:noProof/>
        </w:rPr>
      </w:pPr>
    </w:p>
    <w:p w14:paraId="58EE29CE" w14:textId="77777777" w:rsidR="002C0F79" w:rsidRDefault="002C0F79" w:rsidP="00362D98">
      <w:pPr>
        <w:spacing w:after="0"/>
        <w:rPr>
          <w:b/>
          <w:sz w:val="40"/>
        </w:rPr>
      </w:pPr>
    </w:p>
    <w:p w14:paraId="58EE29CF" w14:textId="77777777" w:rsidR="002C0F79" w:rsidRDefault="002C0F79" w:rsidP="002C0F79">
      <w:pPr>
        <w:spacing w:after="0"/>
        <w:jc w:val="center"/>
        <w:rPr>
          <w:b/>
          <w:sz w:val="48"/>
        </w:rPr>
      </w:pPr>
    </w:p>
    <w:p w14:paraId="58EE29D0" w14:textId="77777777" w:rsidR="002C0F79" w:rsidRPr="00A95A53" w:rsidRDefault="002C0F79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A95A53">
        <w:rPr>
          <w:rFonts w:ascii="Arial" w:hAnsi="Arial" w:cs="Arial"/>
          <w:b/>
          <w:sz w:val="48"/>
        </w:rPr>
        <w:t>Technical Services Maintenance Planner</w:t>
      </w:r>
    </w:p>
    <w:p w14:paraId="58EE29D1" w14:textId="77777777" w:rsidR="00C15531" w:rsidRPr="00A95A53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58EE29D2" w14:textId="77777777" w:rsidR="002C0F79" w:rsidRPr="00A95A53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58EE29D3" w14:textId="77777777" w:rsidR="002C0F79" w:rsidRPr="00A95A53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58EE29D4" w14:textId="77777777" w:rsidR="002C0F79" w:rsidRPr="00A95A53" w:rsidRDefault="002C0F79" w:rsidP="002C0F79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/>
        <w:ind w:left="709"/>
        <w:jc w:val="both"/>
        <w:rPr>
          <w:rFonts w:ascii="Arial" w:hAnsi="Arial" w:cs="Arial"/>
          <w:b/>
          <w:sz w:val="32"/>
        </w:rPr>
      </w:pPr>
      <w:r w:rsidRPr="00A95A53">
        <w:rPr>
          <w:rFonts w:ascii="Arial" w:hAnsi="Arial" w:cs="Arial"/>
          <w:b/>
          <w:sz w:val="32"/>
        </w:rPr>
        <w:t>Ensure all tasks on each visit are complete, all documents listed must be filled out, a copy is to be retained in this manual &amp; a copy returned to the office along with a signed service sheet.</w:t>
      </w:r>
    </w:p>
    <w:p w14:paraId="58EE29D5" w14:textId="77777777" w:rsidR="002C0F79" w:rsidRPr="00A95A53" w:rsidRDefault="002C0F79" w:rsidP="002C0F79">
      <w:pPr>
        <w:pStyle w:val="ListParagraph"/>
        <w:tabs>
          <w:tab w:val="left" w:pos="720"/>
          <w:tab w:val="left" w:pos="3960"/>
        </w:tabs>
        <w:spacing w:after="0"/>
        <w:ind w:left="709"/>
        <w:jc w:val="both"/>
        <w:rPr>
          <w:rFonts w:ascii="Arial" w:hAnsi="Arial" w:cs="Arial"/>
          <w:b/>
          <w:sz w:val="32"/>
        </w:rPr>
      </w:pPr>
    </w:p>
    <w:sectPr w:rsidR="002C0F79" w:rsidRPr="00A95A53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BC5B" w14:textId="77777777" w:rsidR="00F821AE" w:rsidRDefault="00F821AE" w:rsidP="00F4731D">
      <w:pPr>
        <w:spacing w:after="0" w:line="240" w:lineRule="auto"/>
      </w:pPr>
      <w:r>
        <w:separator/>
      </w:r>
    </w:p>
  </w:endnote>
  <w:endnote w:type="continuationSeparator" w:id="0">
    <w:p w14:paraId="30BE165D" w14:textId="77777777" w:rsidR="00F821AE" w:rsidRDefault="00F821AE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D167" w14:textId="77777777" w:rsidR="00C07AD2" w:rsidRDefault="00C07A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29DD" w14:textId="7EFB4EFA" w:rsidR="00F4731D" w:rsidRDefault="00C07AD2" w:rsidP="00C07AD2">
    <w:pPr>
      <w:pStyle w:val="Footer"/>
    </w:pPr>
    <w:r>
      <w:t>IP-02-06-03</w:t>
    </w:r>
    <w:r w:rsidR="0047768B">
      <w:t>-01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F780E" w14:textId="77777777" w:rsidR="00C07AD2" w:rsidRDefault="00C07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C6FC" w14:textId="77777777" w:rsidR="00F821AE" w:rsidRDefault="00F821AE" w:rsidP="00F4731D">
      <w:pPr>
        <w:spacing w:after="0" w:line="240" w:lineRule="auto"/>
      </w:pPr>
      <w:r>
        <w:separator/>
      </w:r>
    </w:p>
  </w:footnote>
  <w:footnote w:type="continuationSeparator" w:id="0">
    <w:p w14:paraId="53425C8C" w14:textId="77777777" w:rsidR="00F821AE" w:rsidRDefault="00F821AE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3478" w14:textId="77777777" w:rsidR="00C07AD2" w:rsidRDefault="00C07A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29DB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58EE29E0" wp14:editId="51B06B50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E29E2" w14:textId="32D3A5C3" w:rsidR="000462BF" w:rsidRPr="00A95A53" w:rsidRDefault="002C0F79" w:rsidP="002C0F79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A95A53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E29E3" w14:textId="7C8AF092" w:rsidR="000462BF" w:rsidRDefault="00C07AD2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3BFCDC" wp14:editId="36E40790">
                                  <wp:extent cx="1156970" cy="289038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0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EE29E0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58EE29E2" w14:textId="32D3A5C3" w:rsidR="000462BF" w:rsidRPr="00A95A53" w:rsidRDefault="002C0F79" w:rsidP="002C0F79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A95A53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1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58EE29E3" w14:textId="7C8AF092" w:rsidR="000462BF" w:rsidRDefault="00C07AD2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3BFCDC" wp14:editId="36E40790">
                            <wp:extent cx="1156970" cy="289038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0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A1576" w14:textId="77777777" w:rsidR="00C07AD2" w:rsidRDefault="00C07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74452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217323"/>
    <w:rsid w:val="002C0F79"/>
    <w:rsid w:val="00362D98"/>
    <w:rsid w:val="0047768B"/>
    <w:rsid w:val="004936F0"/>
    <w:rsid w:val="009C1248"/>
    <w:rsid w:val="00A7720B"/>
    <w:rsid w:val="00A95A53"/>
    <w:rsid w:val="00B11391"/>
    <w:rsid w:val="00B8054A"/>
    <w:rsid w:val="00C07AD2"/>
    <w:rsid w:val="00C15531"/>
    <w:rsid w:val="00C47D34"/>
    <w:rsid w:val="00F4731D"/>
    <w:rsid w:val="00F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E29CD"/>
  <w15:docId w15:val="{92C3C544-5306-404B-B9AC-2DD23593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B48C50-F5CF-4C80-AFCA-F80032D6854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A88CB5ED-BFC2-404F-AC24-25A74B2B8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C398D7-C33F-4DC2-95CB-4C1F22CB8F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6</cp:revision>
  <dcterms:created xsi:type="dcterms:W3CDTF">2014-06-24T18:47:00Z</dcterms:created>
  <dcterms:modified xsi:type="dcterms:W3CDTF">2026-06-24T10:10:00Z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