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5E7193EF">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58254"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E134A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58253"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A3032"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52"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09538"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1"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35B4E2"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50"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9E95C"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9"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604FF4"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52A192"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7"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D5BED9"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6"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E9D197"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5"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095E43"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4"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0C5626"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43"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B33BAA"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2"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0C0AA7"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41"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5937D"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0"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AA498"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3F2F957A" w:rsidR="006F0FDD" w:rsidRDefault="006F0FDD" w:rsidP="006F0FDD">
      <w:pPr>
        <w:rPr>
          <w:rFonts w:ascii="Roboto Black" w:hAnsi="Roboto Black"/>
          <w:sz w:val="52"/>
          <w:szCs w:val="52"/>
        </w:rPr>
      </w:pPr>
      <w:r>
        <w:rPr>
          <w:rFonts w:ascii="Roboto Black" w:hAnsi="Roboto Black"/>
          <w:sz w:val="52"/>
          <w:szCs w:val="52"/>
        </w:rPr>
        <w:t xml:space="preserve">Section </w:t>
      </w:r>
      <w:r w:rsidR="00372988">
        <w:rPr>
          <w:rFonts w:ascii="Roboto Black" w:hAnsi="Roboto Black"/>
          <w:sz w:val="52"/>
          <w:szCs w:val="52"/>
        </w:rPr>
        <w:t>5</w:t>
      </w:r>
    </w:p>
    <w:p w14:paraId="37A2C36D" w14:textId="7EAE6CEE" w:rsidR="006F0FDD" w:rsidRDefault="00770153" w:rsidP="00AA6FFE">
      <w:pPr>
        <w:spacing w:line="240" w:lineRule="auto"/>
        <w:rPr>
          <w:rFonts w:ascii="Roboto Light" w:hAnsi="Roboto Light"/>
          <w:sz w:val="52"/>
          <w:szCs w:val="52"/>
        </w:rPr>
      </w:pPr>
      <w:r>
        <w:rPr>
          <w:rFonts w:ascii="Roboto Light" w:hAnsi="Roboto Light"/>
          <w:sz w:val="52"/>
          <w:szCs w:val="52"/>
        </w:rPr>
        <w:t>H</w:t>
      </w:r>
      <w:r w:rsidR="00E667F1">
        <w:rPr>
          <w:rFonts w:ascii="Roboto Light" w:hAnsi="Roboto Light"/>
          <w:sz w:val="52"/>
          <w:szCs w:val="52"/>
        </w:rPr>
        <w:t>igh Voltage Electrical</w:t>
      </w:r>
      <w:r w:rsidR="005B3D14">
        <w:rPr>
          <w:rFonts w:ascii="Roboto Light" w:hAnsi="Roboto Light"/>
          <w:sz w:val="52"/>
          <w:szCs w:val="52"/>
        </w:rPr>
        <w:t>, M</w:t>
      </w:r>
      <w:r>
        <w:rPr>
          <w:rFonts w:ascii="Roboto Light" w:hAnsi="Roboto Light"/>
          <w:sz w:val="52"/>
          <w:szCs w:val="52"/>
        </w:rPr>
        <w:t>anufacturing</w:t>
      </w:r>
    </w:p>
    <w:p w14:paraId="7FCACA95" w14:textId="77777777" w:rsidR="005B3D14" w:rsidRDefault="005B3D14" w:rsidP="00AA6FFE">
      <w:pPr>
        <w:spacing w:line="240" w:lineRule="auto"/>
        <w:rPr>
          <w:rFonts w:ascii="Roboto Light" w:hAnsi="Roboto Light"/>
          <w:sz w:val="52"/>
          <w:szCs w:val="52"/>
        </w:rPr>
      </w:pPr>
    </w:p>
    <w:p w14:paraId="7A30077C" w14:textId="753137D1" w:rsidR="006F0FDD" w:rsidRDefault="006F0FDD" w:rsidP="006F0FDD">
      <w:pPr>
        <w:spacing w:line="240" w:lineRule="auto"/>
        <w:rPr>
          <w:rFonts w:ascii="Roboto Light" w:hAnsi="Roboto Light"/>
          <w:sz w:val="52"/>
          <w:szCs w:val="52"/>
        </w:rPr>
      </w:pPr>
    </w:p>
    <w:p w14:paraId="1F9C068D" w14:textId="19141EBB"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58272"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7194C4C"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58262"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1B16EE"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658288"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 xml:space="preserve">This document is uncontrolled when printed. Please refer to </w:t>
                      </w:r>
                      <w:proofErr w:type="spellStart"/>
                      <w:r>
                        <w:rPr>
                          <w:color w:val="FFFFFF" w:themeColor="background1"/>
                          <w:sz w:val="16"/>
                          <w:szCs w:val="16"/>
                          <w:lang w:val="en-US"/>
                        </w:rPr>
                        <w:t>Sharepoint</w:t>
                      </w:r>
                      <w:proofErr w:type="spellEnd"/>
                      <w:r>
                        <w:rPr>
                          <w:color w:val="FFFFFF" w:themeColor="background1"/>
                          <w:sz w:val="16"/>
                          <w:szCs w:val="16"/>
                          <w:lang w:val="en-US"/>
                        </w:rPr>
                        <w:t xml:space="preserve"> for the latest version.</w:t>
                      </w:r>
                    </w:p>
                  </w:txbxContent>
                </v:textbox>
              </v:shape>
            </w:pict>
          </mc:Fallback>
        </mc:AlternateContent>
      </w:r>
      <w:r>
        <w:rPr>
          <w:noProof/>
        </w:rPr>
        <mc:AlternateContent>
          <mc:Choice Requires="wps">
            <w:drawing>
              <wp:anchor distT="0" distB="0" distL="114300" distR="114300" simplePos="0" relativeHeight="251658287"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54A1CE3B"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54A1CE3B"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86" behindDoc="0" locked="0" layoutInCell="1" allowOverlap="1" wp14:anchorId="14941764" wp14:editId="157806C7">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7550CB3B"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8" type="#_x0000_t202" style="position:absolute;margin-left:61.9pt;margin-top:271.95pt;width:68.7pt;height:21.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aouRThkCAAAyBAAADgAAAAAAAAAAAAAAAAAuAgAAZHJzL2Uyb0RvYy54bWxQSwEC&#10;LQAUAAYACAAAACEA94l6K+IAAAALAQAADwAAAAAAAAAAAAAAAABzBAAAZHJzL2Rvd25yZXYueG1s&#10;UEsFBgAAAAAEAAQA8wAAAIIFAAAAAA==&#10;" filled="f" stroked="f" strokeweight=".5pt">
                <v:textbox>
                  <w:txbxContent>
                    <w:p w14:paraId="0B298345" w14:textId="7550CB3B"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79"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29" type="#_x0000_t202" style="position:absolute;margin-left:0;margin-top:58.35pt;width:68.7pt;height:21.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58280"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0" type="#_x0000_t202" style="position:absolute;margin-left:82.95pt;margin-top:58.3pt;width:68.7pt;height:2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Ksso9w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58281"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1" type="#_x0000_t202" style="position:absolute;margin-left:169.3pt;margin-top:58.3pt;width:68.7pt;height:21.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58282"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2" type="#_x0000_t202" style="position:absolute;margin-left:256.55pt;margin-top:58.2pt;width:68.7pt;height:21.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658283"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3" type="#_x0000_t202" style="position:absolute;margin-left:341.1pt;margin-top:58.1pt;width:68.7pt;height:21.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658284"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4" type="#_x0000_t202" style="position:absolute;margin-left:424.9pt;margin-top:52.8pt;width:68.75pt;height:31.8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wP0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YEfnMXZQnHA6Cx3xzvB1hT1s&#10;mPOvzCLTOBCq17/gIhVgLegtSkqwv/52H+KRAPRS0qBycup+HpgVlKjvGqm5H04mQWrxMLmbjfBg&#10;bz27W48+1I+A4hziPzE8miHeq7MpLdTvKPJVqIoupjnWzqk/m4++0zN+Ei5WqxiE4jLMb/TW8JA6&#10;oBoQfmvfmTU9DR75e4azxlj2gY0utuNjdfAgq0hVwLlDtYcfhRkZ7D9RUP7tOUZdv/ryNwA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OVsD9B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58274" behindDoc="0" locked="0" layoutInCell="1" allowOverlap="1" wp14:anchorId="21D467DF" wp14:editId="761666F5">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5" type="#_x0000_t202" style="position:absolute;margin-left:60.55pt;margin-top:243.05pt;width:68.7pt;height:21.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58275"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6" type="#_x0000_t202" style="position:absolute;margin-left:146.9pt;margin-top:243pt;width:68.7pt;height:21.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7" type="#_x0000_t202" style="position:absolute;margin-left:234.15pt;margin-top:242.9pt;width:68.7pt;height:21.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1+n9Hx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658277"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38" type="#_x0000_t202" style="position:absolute;margin-left:318.7pt;margin-top:242.85pt;width:68.7pt;height:2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AXOVy7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39" type="#_x0000_t202" style="position:absolute;margin-left:402.5pt;margin-top:237.45pt;width:68.75pt;height:31.8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qhyHAIAADM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58271"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F7225"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9"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9CFCF5"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70"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9B920C"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7"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456213"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FADCC1"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5"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4BD799"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6"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CF2BDD"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1"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5D9754"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4"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1F8C5F"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3"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1D7B98"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60"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A30B54"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5825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EA2867"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59"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2357E3"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57"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05569C"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55"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CA43F"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33EB9DD6" w:rsidR="006F0FDD" w:rsidRDefault="00301A7B">
      <w:pPr>
        <w:rPr>
          <w:b/>
          <w:bCs/>
          <w:sz w:val="28"/>
          <w:szCs w:val="28"/>
          <w:u w:val="single"/>
        </w:rPr>
      </w:pPr>
      <w:r>
        <w:rPr>
          <w:noProof/>
        </w:rPr>
        <mc:AlternateContent>
          <mc:Choice Requires="wps">
            <w:drawing>
              <wp:anchor distT="0" distB="0" distL="114300" distR="114300" simplePos="0" relativeHeight="251658285" behindDoc="0" locked="0" layoutInCell="1" allowOverlap="1" wp14:anchorId="3531C216" wp14:editId="39D64D38">
                <wp:simplePos x="0" y="0"/>
                <wp:positionH relativeFrom="column">
                  <wp:posOffset>-352425</wp:posOffset>
                </wp:positionH>
                <wp:positionV relativeFrom="paragraph">
                  <wp:posOffset>2786380</wp:posOffset>
                </wp:positionV>
                <wp:extent cx="1025525"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1025525" cy="273050"/>
                        </a:xfrm>
                        <a:prstGeom prst="rect">
                          <a:avLst/>
                        </a:prstGeom>
                        <a:noFill/>
                        <a:ln w="6350">
                          <a:noFill/>
                        </a:ln>
                      </wps:spPr>
                      <wps:txbx>
                        <w:txbxContent>
                          <w:p w14:paraId="4CC91B0D" w14:textId="28D87DC5" w:rsidR="006F0FDD" w:rsidRPr="008E1DD3" w:rsidRDefault="00BF40E9" w:rsidP="006F0FDD">
                            <w:pPr>
                              <w:jc w:val="center"/>
                              <w:rPr>
                                <w:color w:val="FFFFFF" w:themeColor="background1"/>
                                <w:sz w:val="16"/>
                                <w:szCs w:val="16"/>
                                <w:lang w:val="en-US"/>
                              </w:rPr>
                            </w:pPr>
                            <w:r>
                              <w:rPr>
                                <w:color w:val="FFFFFF" w:themeColor="background1"/>
                                <w:sz w:val="16"/>
                                <w:szCs w:val="16"/>
                                <w:lang w:val="en-US"/>
                              </w:rPr>
                              <w:t>IP-01-09-0</w:t>
                            </w:r>
                            <w:r w:rsidR="00CC5572">
                              <w:rPr>
                                <w:color w:val="FFFFFF" w:themeColor="background1"/>
                                <w:sz w:val="16"/>
                                <w:szCs w:val="16"/>
                                <w:lang w:val="en-US"/>
                              </w:rPr>
                              <w:t>1-05</w:t>
                            </w:r>
                            <w:r w:rsidR="00301A7B">
                              <w:rPr>
                                <w:color w:val="FFFFFF" w:themeColor="background1"/>
                                <w:sz w:val="16"/>
                                <w:szCs w:val="16"/>
                                <w:lang w:val="en-US"/>
                              </w:rPr>
                              <w:t>-V1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C216" id="_x0000_s1040" type="#_x0000_t202" style="position:absolute;margin-left:-27.75pt;margin-top:219.4pt;width:80.75pt;height:21.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" filled="f" stroked="f" strokeweight=".5pt">
                <v:textbox>
                  <w:txbxContent>
                    <w:p w14:paraId="4CC91B0D" w14:textId="28D87DC5" w:rsidR="006F0FDD" w:rsidRPr="008E1DD3" w:rsidRDefault="00BF40E9" w:rsidP="006F0FDD">
                      <w:pPr>
                        <w:jc w:val="center"/>
                        <w:rPr>
                          <w:color w:val="FFFFFF" w:themeColor="background1"/>
                          <w:sz w:val="16"/>
                          <w:szCs w:val="16"/>
                          <w:lang w:val="en-US"/>
                        </w:rPr>
                      </w:pPr>
                      <w:r>
                        <w:rPr>
                          <w:color w:val="FFFFFF" w:themeColor="background1"/>
                          <w:sz w:val="16"/>
                          <w:szCs w:val="16"/>
                          <w:lang w:val="en-US"/>
                        </w:rPr>
                        <w:t>IP-01-09-0</w:t>
                      </w:r>
                      <w:r w:rsidR="00CC5572">
                        <w:rPr>
                          <w:color w:val="FFFFFF" w:themeColor="background1"/>
                          <w:sz w:val="16"/>
                          <w:szCs w:val="16"/>
                          <w:lang w:val="en-US"/>
                        </w:rPr>
                        <w:t>1-05</w:t>
                      </w:r>
                      <w:r w:rsidR="00301A7B">
                        <w:rPr>
                          <w:color w:val="FFFFFF" w:themeColor="background1"/>
                          <w:sz w:val="16"/>
                          <w:szCs w:val="16"/>
                          <w:lang w:val="en-US"/>
                        </w:rPr>
                        <w:t>-V1</w:t>
                      </w:r>
                    </w:p>
                  </w:txbxContent>
                </v:textbox>
              </v:shape>
            </w:pict>
          </mc:Fallback>
        </mc:AlternateContent>
      </w:r>
      <w:r>
        <w:rPr>
          <w:noProof/>
        </w:rPr>
        <mc:AlternateContent>
          <mc:Choice Requires="wps">
            <w:drawing>
              <wp:anchor distT="0" distB="0" distL="114300" distR="114300" simplePos="0" relativeHeight="251658273" behindDoc="0" locked="0" layoutInCell="1" allowOverlap="1" wp14:anchorId="3EE2F0D6" wp14:editId="7049F120">
                <wp:simplePos x="0" y="0"/>
                <wp:positionH relativeFrom="column">
                  <wp:posOffset>-368300</wp:posOffset>
                </wp:positionH>
                <wp:positionV relativeFrom="paragraph">
                  <wp:posOffset>2414905</wp:posOffset>
                </wp:positionV>
                <wp:extent cx="1044575"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1044575" cy="273050"/>
                        </a:xfrm>
                        <a:prstGeom prst="rect">
                          <a:avLst/>
                        </a:prstGeom>
                        <a:noFill/>
                        <a:ln w="6350">
                          <a:noFill/>
                        </a:ln>
                      </wps:spPr>
                      <wps:txbx>
                        <w:txbxContent>
                          <w:p w14:paraId="5548BF88" w14:textId="4567340A" w:rsidR="006F0FDD" w:rsidRPr="008E1DD3" w:rsidRDefault="00BF40E9" w:rsidP="006F0FDD">
                            <w:pPr>
                              <w:jc w:val="center"/>
                              <w:rPr>
                                <w:color w:val="FFFFFF" w:themeColor="background1"/>
                                <w:sz w:val="16"/>
                                <w:szCs w:val="16"/>
                                <w:lang w:val="en-US"/>
                              </w:rPr>
                            </w:pPr>
                            <w:r>
                              <w:rPr>
                                <w:color w:val="FFFFFF" w:themeColor="background1"/>
                                <w:sz w:val="16"/>
                                <w:szCs w:val="16"/>
                                <w:lang w:val="en-US"/>
                              </w:rPr>
                              <w:t>DOC</w:t>
                            </w:r>
                            <w:r w:rsidR="00301A7B">
                              <w:rPr>
                                <w:color w:val="FFFFFF" w:themeColor="background1"/>
                                <w:sz w:val="16"/>
                                <w:szCs w:val="16"/>
                                <w:lang w:val="en-US"/>
                              </w:rPr>
                              <w:t>UMENT</w:t>
                            </w:r>
                            <w:r>
                              <w:rPr>
                                <w:color w:val="FFFFFF" w:themeColor="background1"/>
                                <w:sz w:val="16"/>
                                <w:szCs w:val="16"/>
                                <w:lang w:val="en-US"/>
                              </w:rPr>
                              <w:t xml:space="preserve">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41" type="#_x0000_t202" style="position:absolute;margin-left:-29pt;margin-top:190.15pt;width:82.25pt;height:2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" filled="f" stroked="f" strokeweight=".5pt">
                <v:textbox>
                  <w:txbxContent>
                    <w:p w14:paraId="5548BF88" w14:textId="4567340A" w:rsidR="006F0FDD" w:rsidRPr="008E1DD3" w:rsidRDefault="00BF40E9" w:rsidP="006F0FDD">
                      <w:pPr>
                        <w:jc w:val="center"/>
                        <w:rPr>
                          <w:color w:val="FFFFFF" w:themeColor="background1"/>
                          <w:sz w:val="16"/>
                          <w:szCs w:val="16"/>
                          <w:lang w:val="en-US"/>
                        </w:rPr>
                      </w:pPr>
                      <w:r>
                        <w:rPr>
                          <w:color w:val="FFFFFF" w:themeColor="background1"/>
                          <w:sz w:val="16"/>
                          <w:szCs w:val="16"/>
                          <w:lang w:val="en-US"/>
                        </w:rPr>
                        <w:t>DOC</w:t>
                      </w:r>
                      <w:r w:rsidR="00301A7B">
                        <w:rPr>
                          <w:color w:val="FFFFFF" w:themeColor="background1"/>
                          <w:sz w:val="16"/>
                          <w:szCs w:val="16"/>
                          <w:lang w:val="en-US"/>
                        </w:rPr>
                        <w:t>UMENT</w:t>
                      </w:r>
                      <w:r>
                        <w:rPr>
                          <w:color w:val="FFFFFF" w:themeColor="background1"/>
                          <w:sz w:val="16"/>
                          <w:szCs w:val="16"/>
                          <w:lang w:val="en-US"/>
                        </w:rPr>
                        <w:t xml:space="preserve"> REF</w:t>
                      </w:r>
                    </w:p>
                  </w:txbxContent>
                </v:textbox>
              </v:shape>
            </w:pict>
          </mc:Fallback>
        </mc:AlternateContent>
      </w:r>
      <w:r w:rsidR="009A6282">
        <w:rPr>
          <w:noProof/>
        </w:rPr>
        <mc:AlternateContent>
          <mc:Choice Requires="wps">
            <w:drawing>
              <wp:anchor distT="0" distB="0" distL="114300" distR="114300" simplePos="0" relativeHeight="251658290" behindDoc="0" locked="0" layoutInCell="1" allowOverlap="1" wp14:anchorId="7D1EE379" wp14:editId="67B26544">
                <wp:simplePos x="0" y="0"/>
                <wp:positionH relativeFrom="column">
                  <wp:posOffset>2995295</wp:posOffset>
                </wp:positionH>
                <wp:positionV relativeFrom="paragraph">
                  <wp:posOffset>2734310</wp:posOffset>
                </wp:positionV>
                <wp:extent cx="872490" cy="336550"/>
                <wp:effectExtent l="0" t="0" r="0" b="6350"/>
                <wp:wrapNone/>
                <wp:docPr id="310731251" name="Text Box 36"/>
                <wp:cNvGraphicFramePr/>
                <a:graphic xmlns:a="http://schemas.openxmlformats.org/drawingml/2006/main">
                  <a:graphicData uri="http://schemas.microsoft.com/office/word/2010/wordprocessingShape">
                    <wps:wsp>
                      <wps:cNvSpPr txBox="1"/>
                      <wps:spPr>
                        <a:xfrm>
                          <a:off x="0" y="0"/>
                          <a:ext cx="872490" cy="336550"/>
                        </a:xfrm>
                        <a:prstGeom prst="rect">
                          <a:avLst/>
                        </a:prstGeom>
                        <a:noFill/>
                        <a:ln w="6350">
                          <a:noFill/>
                        </a:ln>
                      </wps:spPr>
                      <wps:txbx>
                        <w:txbxContent>
                          <w:p w14:paraId="6EFF6573" w14:textId="6580D1A7"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5.85pt;margin-top:215.3pt;width:68.7pt;height:26.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" filled="f" stroked="f" strokeweight=".5pt">
                <v:textbox>
                  <w:txbxContent>
                    <w:p w14:paraId="6EFF6573" w14:textId="6580D1A7"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658291"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19F7DB39"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19F7DB39"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658289"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37918AA6"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37918AA6"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58256"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4CD38"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3CB928D7" w14:textId="124234EE" w:rsidR="00C4392B"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0381405" w:history="1">
            <w:r w:rsidR="00C4392B" w:rsidRPr="00D64854">
              <w:rPr>
                <w:rStyle w:val="Hyperlink"/>
                <w:b/>
                <w:bCs/>
                <w:noProof/>
              </w:rPr>
              <w:t>INTRODUCTION</w:t>
            </w:r>
            <w:r w:rsidR="00C4392B">
              <w:rPr>
                <w:noProof/>
                <w:webHidden/>
              </w:rPr>
              <w:tab/>
            </w:r>
            <w:r w:rsidR="00C4392B">
              <w:rPr>
                <w:noProof/>
                <w:webHidden/>
              </w:rPr>
              <w:fldChar w:fldCharType="begin"/>
            </w:r>
            <w:r w:rsidR="00C4392B">
              <w:rPr>
                <w:noProof/>
                <w:webHidden/>
              </w:rPr>
              <w:instrText xml:space="preserve"> PAGEREF _Toc230381405 \h </w:instrText>
            </w:r>
            <w:r w:rsidR="00C4392B">
              <w:rPr>
                <w:noProof/>
                <w:webHidden/>
              </w:rPr>
            </w:r>
            <w:r w:rsidR="00C4392B">
              <w:rPr>
                <w:noProof/>
                <w:webHidden/>
              </w:rPr>
              <w:fldChar w:fldCharType="separate"/>
            </w:r>
            <w:r w:rsidR="005D766F">
              <w:rPr>
                <w:noProof/>
                <w:webHidden/>
              </w:rPr>
              <w:t>2</w:t>
            </w:r>
            <w:r w:rsidR="00C4392B">
              <w:rPr>
                <w:noProof/>
                <w:webHidden/>
              </w:rPr>
              <w:fldChar w:fldCharType="end"/>
            </w:r>
          </w:hyperlink>
        </w:p>
        <w:p w14:paraId="2660A27D" w14:textId="19DD385E" w:rsidR="00C4392B" w:rsidRDefault="00C4392B">
          <w:pPr>
            <w:pStyle w:val="TOC1"/>
            <w:tabs>
              <w:tab w:val="right" w:leader="dot" w:pos="9016"/>
            </w:tabs>
            <w:rPr>
              <w:rFonts w:eastAsiaTheme="minorEastAsia"/>
              <w:noProof/>
              <w:lang w:eastAsia="en-GB"/>
            </w:rPr>
          </w:pPr>
          <w:hyperlink w:anchor="_Toc230381406" w:history="1">
            <w:r w:rsidRPr="00D64854">
              <w:rPr>
                <w:rStyle w:val="Hyperlink"/>
                <w:b/>
                <w:bCs/>
                <w:noProof/>
              </w:rPr>
              <w:t>HIGH VOLTAGE ELECTRICAL</w:t>
            </w:r>
            <w:r>
              <w:rPr>
                <w:noProof/>
                <w:webHidden/>
              </w:rPr>
              <w:tab/>
            </w:r>
            <w:r>
              <w:rPr>
                <w:noProof/>
                <w:webHidden/>
              </w:rPr>
              <w:fldChar w:fldCharType="begin"/>
            </w:r>
            <w:r>
              <w:rPr>
                <w:noProof/>
                <w:webHidden/>
              </w:rPr>
              <w:instrText xml:space="preserve"> PAGEREF _Toc230381406 \h </w:instrText>
            </w:r>
            <w:r>
              <w:rPr>
                <w:noProof/>
                <w:webHidden/>
              </w:rPr>
            </w:r>
            <w:r>
              <w:rPr>
                <w:noProof/>
                <w:webHidden/>
              </w:rPr>
              <w:fldChar w:fldCharType="separate"/>
            </w:r>
            <w:r w:rsidR="005D766F">
              <w:rPr>
                <w:noProof/>
                <w:webHidden/>
              </w:rPr>
              <w:t>3</w:t>
            </w:r>
            <w:r>
              <w:rPr>
                <w:noProof/>
                <w:webHidden/>
              </w:rPr>
              <w:fldChar w:fldCharType="end"/>
            </w:r>
          </w:hyperlink>
        </w:p>
        <w:p w14:paraId="64465BD7" w14:textId="0EFF81CB" w:rsidR="00C4392B" w:rsidRDefault="00C4392B">
          <w:pPr>
            <w:pStyle w:val="TOC1"/>
            <w:tabs>
              <w:tab w:val="right" w:leader="dot" w:pos="9016"/>
            </w:tabs>
            <w:rPr>
              <w:rFonts w:eastAsiaTheme="minorEastAsia"/>
              <w:noProof/>
              <w:lang w:eastAsia="en-GB"/>
            </w:rPr>
          </w:pPr>
          <w:hyperlink w:anchor="_Toc230381407" w:history="1">
            <w:r w:rsidRPr="00D64854">
              <w:rPr>
                <w:rStyle w:val="Hyperlink"/>
                <w:b/>
                <w:bCs/>
                <w:noProof/>
              </w:rPr>
              <w:t>MANUFACTURING</w:t>
            </w:r>
            <w:r>
              <w:rPr>
                <w:noProof/>
                <w:webHidden/>
              </w:rPr>
              <w:tab/>
            </w:r>
            <w:r>
              <w:rPr>
                <w:noProof/>
                <w:webHidden/>
              </w:rPr>
              <w:fldChar w:fldCharType="begin"/>
            </w:r>
            <w:r>
              <w:rPr>
                <w:noProof/>
                <w:webHidden/>
              </w:rPr>
              <w:instrText xml:space="preserve"> PAGEREF _Toc230381407 \h </w:instrText>
            </w:r>
            <w:r>
              <w:rPr>
                <w:noProof/>
                <w:webHidden/>
              </w:rPr>
            </w:r>
            <w:r>
              <w:rPr>
                <w:noProof/>
                <w:webHidden/>
              </w:rPr>
              <w:fldChar w:fldCharType="separate"/>
            </w:r>
            <w:r w:rsidR="005D766F">
              <w:rPr>
                <w:noProof/>
                <w:webHidden/>
              </w:rPr>
              <w:t>18</w:t>
            </w:r>
            <w:r>
              <w:rPr>
                <w:noProof/>
                <w:webHidden/>
              </w:rPr>
              <w:fldChar w:fldCharType="end"/>
            </w:r>
          </w:hyperlink>
        </w:p>
        <w:p w14:paraId="7A3E3D6A" w14:textId="0D513ECD" w:rsidR="00C4392B" w:rsidRDefault="00C4392B">
          <w:pPr>
            <w:pStyle w:val="TOC1"/>
            <w:tabs>
              <w:tab w:val="right" w:leader="dot" w:pos="9016"/>
            </w:tabs>
            <w:rPr>
              <w:rFonts w:eastAsiaTheme="minorEastAsia"/>
              <w:noProof/>
              <w:lang w:eastAsia="en-GB"/>
            </w:rPr>
          </w:pPr>
          <w:hyperlink w:anchor="_Toc230381408" w:history="1">
            <w:r w:rsidRPr="00D64854">
              <w:rPr>
                <w:rStyle w:val="Hyperlink"/>
                <w:b/>
                <w:bCs/>
                <w:noProof/>
              </w:rPr>
              <w:t>MANUFACTURING FLOWCHART – CONTROL PANELS &amp; SWITCHGEAR</w:t>
            </w:r>
            <w:r>
              <w:rPr>
                <w:noProof/>
                <w:webHidden/>
              </w:rPr>
              <w:tab/>
            </w:r>
            <w:r>
              <w:rPr>
                <w:noProof/>
                <w:webHidden/>
              </w:rPr>
              <w:fldChar w:fldCharType="begin"/>
            </w:r>
            <w:r>
              <w:rPr>
                <w:noProof/>
                <w:webHidden/>
              </w:rPr>
              <w:instrText xml:space="preserve"> PAGEREF _Toc230381408 \h </w:instrText>
            </w:r>
            <w:r>
              <w:rPr>
                <w:noProof/>
                <w:webHidden/>
              </w:rPr>
            </w:r>
            <w:r>
              <w:rPr>
                <w:noProof/>
                <w:webHidden/>
              </w:rPr>
              <w:fldChar w:fldCharType="separate"/>
            </w:r>
            <w:r w:rsidR="005D766F">
              <w:rPr>
                <w:noProof/>
                <w:webHidden/>
              </w:rPr>
              <w:t>34</w:t>
            </w:r>
            <w:r>
              <w:rPr>
                <w:noProof/>
                <w:webHidden/>
              </w:rPr>
              <w:fldChar w:fldCharType="end"/>
            </w:r>
          </w:hyperlink>
        </w:p>
        <w:p w14:paraId="44AF49C0" w14:textId="40C70471"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0381405"/>
      <w:r w:rsidRPr="00E02615">
        <w:rPr>
          <w:b/>
          <w:bCs/>
          <w:sz w:val="28"/>
          <w:szCs w:val="28"/>
        </w:rPr>
        <w:t>INTRODUCTION</w:t>
      </w:r>
      <w:bookmarkEnd w:id="0"/>
    </w:p>
    <w:p w14:paraId="604203B0" w14:textId="204533FA"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EF7B5F" w:rsidRPr="00EF7B5F">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6D1B6DA5" w:rsidR="00EE37FD" w:rsidRPr="009930D4" w:rsidRDefault="00EE37FD" w:rsidP="00EE37FD">
      <w:pPr>
        <w:jc w:val="both"/>
        <w:rPr>
          <w:b/>
          <w:bCs/>
          <w:sz w:val="28"/>
          <w:szCs w:val="28"/>
        </w:rPr>
      </w:pPr>
      <w:r w:rsidRPr="009930D4">
        <w:rPr>
          <w:b/>
          <w:bCs/>
          <w:sz w:val="28"/>
          <w:szCs w:val="28"/>
        </w:rPr>
        <w:t xml:space="preserve">Everyone at </w:t>
      </w:r>
      <w:r w:rsidR="00EF7B5F" w:rsidRPr="00EF7B5F">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28FAE202" w:rsidR="00E71B51" w:rsidRPr="00372988" w:rsidRDefault="004F1B8C" w:rsidP="00E71B51">
      <w:pPr>
        <w:pStyle w:val="Heading1"/>
        <w:rPr>
          <w:rFonts w:asciiTheme="minorHAnsi" w:hAnsiTheme="minorHAnsi"/>
          <w:b/>
          <w:bCs/>
          <w:sz w:val="28"/>
          <w:szCs w:val="28"/>
        </w:rPr>
      </w:pPr>
      <w:bookmarkStart w:id="1" w:name="_Toc230381406"/>
      <w:r w:rsidRPr="00372988">
        <w:rPr>
          <w:rFonts w:asciiTheme="minorHAnsi" w:hAnsiTheme="minorHAnsi"/>
          <w:b/>
          <w:bCs/>
          <w:sz w:val="28"/>
          <w:szCs w:val="28"/>
        </w:rPr>
        <w:lastRenderedPageBreak/>
        <w:t>HIGH VOLTAGE ELECTRICAL</w:t>
      </w:r>
      <w:bookmarkEnd w:id="1"/>
    </w:p>
    <w:p w14:paraId="511F4CE3" w14:textId="77777777" w:rsidR="00762D8C" w:rsidRDefault="00762D8C" w:rsidP="004F1B8C">
      <w:pPr>
        <w:rPr>
          <w:b/>
          <w:bCs/>
        </w:rPr>
      </w:pPr>
    </w:p>
    <w:p w14:paraId="6CCF450F" w14:textId="510030B7" w:rsidR="00762D8C" w:rsidRPr="00762D8C" w:rsidRDefault="00762D8C" w:rsidP="00762D8C">
      <w:pPr>
        <w:jc w:val="center"/>
        <w:rPr>
          <w:b/>
          <w:bCs/>
          <w:sz w:val="28"/>
          <w:szCs w:val="28"/>
          <w:u w:val="single"/>
        </w:rPr>
      </w:pPr>
      <w:r w:rsidRPr="00762D8C">
        <w:rPr>
          <w:b/>
          <w:bCs/>
          <w:sz w:val="28"/>
          <w:szCs w:val="28"/>
          <w:u w:val="single"/>
        </w:rPr>
        <w:t>NOTE</w:t>
      </w:r>
    </w:p>
    <w:p w14:paraId="0C5A26A9" w14:textId="4A2E949C" w:rsidR="00762D8C" w:rsidRPr="00762D8C" w:rsidRDefault="00762D8C" w:rsidP="00762D8C">
      <w:pPr>
        <w:rPr>
          <w:b/>
          <w:bCs/>
          <w:sz w:val="28"/>
          <w:szCs w:val="28"/>
        </w:rPr>
      </w:pPr>
      <w:r w:rsidRPr="00762D8C">
        <w:rPr>
          <w:b/>
          <w:bCs/>
          <w:sz w:val="28"/>
          <w:szCs w:val="28"/>
        </w:rPr>
        <w:t xml:space="preserve">ENA SHE Standard 07 – Model Distribution Safety Rules shall remain the controlling safety standard for HV works covered by this procedure. This </w:t>
      </w:r>
      <w:r w:rsidR="00EF7B5F" w:rsidRPr="00EF7B5F">
        <w:rPr>
          <w:b/>
          <w:bCs/>
          <w:sz w:val="28"/>
          <w:szCs w:val="28"/>
          <w:highlight w:val="red"/>
        </w:rPr>
        <w:t>COMPANY NAME</w:t>
      </w:r>
      <w:r w:rsidRPr="00762D8C">
        <w:rPr>
          <w:b/>
          <w:bCs/>
          <w:sz w:val="28"/>
          <w:szCs w:val="28"/>
        </w:rPr>
        <w:t xml:space="preserve"> procedure is a supporting internal management procedure only and must be read and applied in conjunction with ENA SHE Standard 07. It must not be interpreted as replacing, reducing or amending the requirements of ENA SHE Standard 07. Where any conflict, ambiguity, omission or difference exists, ENA SHE Standard 07 shall always take precedence.</w:t>
      </w:r>
    </w:p>
    <w:p w14:paraId="6F438535" w14:textId="77777777" w:rsidR="00762D8C" w:rsidRDefault="00762D8C" w:rsidP="004F1B8C">
      <w:pPr>
        <w:rPr>
          <w:b/>
          <w:bCs/>
        </w:rPr>
      </w:pPr>
    </w:p>
    <w:p w14:paraId="1E28B7DB" w14:textId="38D57057" w:rsidR="004F1B8C" w:rsidRPr="004F1B8C" w:rsidRDefault="004F1B8C" w:rsidP="004F1B8C">
      <w:pPr>
        <w:rPr>
          <w:b/>
          <w:bCs/>
        </w:rPr>
      </w:pPr>
      <w:r w:rsidRPr="004F1B8C">
        <w:rPr>
          <w:b/>
          <w:bCs/>
        </w:rPr>
        <w:t>1. PURPOSE</w:t>
      </w:r>
    </w:p>
    <w:p w14:paraId="1B220F53" w14:textId="2196F837" w:rsidR="004F1B8C" w:rsidRDefault="004F1B8C" w:rsidP="004F1B8C">
      <w:pPr>
        <w:rPr>
          <w:b/>
          <w:bCs/>
        </w:rPr>
      </w:pPr>
      <w:r w:rsidRPr="004F1B8C">
        <w:rPr>
          <w:b/>
          <w:bCs/>
        </w:rPr>
        <w:t xml:space="preserve">To define the management controls, responsibilities and safe systems of work for all High Voltage electrical activities undertaken by </w:t>
      </w:r>
      <w:r w:rsidR="00EF7B5F" w:rsidRPr="00EF7B5F">
        <w:rPr>
          <w:b/>
          <w:bCs/>
          <w:highlight w:val="red"/>
        </w:rPr>
        <w:t>COMPANY NAME</w:t>
      </w:r>
      <w:r w:rsidRPr="004F1B8C">
        <w:rPr>
          <w:b/>
          <w:bCs/>
        </w:rPr>
        <w:t xml:space="preserve"> or on behalf of </w:t>
      </w:r>
      <w:r w:rsidR="00EF7B5F" w:rsidRPr="00EF7B5F">
        <w:rPr>
          <w:b/>
          <w:bCs/>
          <w:highlight w:val="red"/>
        </w:rPr>
        <w:t>COMPANY NAME</w:t>
      </w:r>
      <w:r w:rsidRPr="004F1B8C">
        <w:rPr>
          <w:b/>
          <w:bCs/>
        </w:rPr>
        <w:t>.</w:t>
      </w:r>
    </w:p>
    <w:p w14:paraId="04B29090" w14:textId="77777777" w:rsidR="004F1B8C" w:rsidRPr="004F1B8C" w:rsidRDefault="006E1CDF" w:rsidP="004F1B8C">
      <w:pPr>
        <w:rPr>
          <w:b/>
          <w:bCs/>
        </w:rPr>
      </w:pPr>
      <w:r>
        <w:rPr>
          <w:b/>
          <w:bCs/>
        </w:rPr>
        <w:pict w14:anchorId="247D676B">
          <v:rect id="_x0000_i1025" style="width:0;height:1.5pt" o:hralign="center" o:hrstd="t" o:hr="t" fillcolor="#a0a0a0" stroked="f"/>
        </w:pict>
      </w:r>
    </w:p>
    <w:p w14:paraId="51609AA3" w14:textId="77777777" w:rsidR="004F1B8C" w:rsidRPr="004F1B8C" w:rsidRDefault="004F1B8C" w:rsidP="004F1B8C">
      <w:pPr>
        <w:rPr>
          <w:b/>
          <w:bCs/>
        </w:rPr>
      </w:pPr>
      <w:r w:rsidRPr="004F1B8C">
        <w:rPr>
          <w:b/>
          <w:bCs/>
        </w:rPr>
        <w:t>2. SCOPE</w:t>
      </w:r>
    </w:p>
    <w:p w14:paraId="02192D25" w14:textId="77777777" w:rsidR="004F1B8C" w:rsidRPr="00E667F1" w:rsidRDefault="004F1B8C" w:rsidP="004F1B8C">
      <w:r w:rsidRPr="00E667F1">
        <w:t>This procedure applies to:</w:t>
      </w:r>
    </w:p>
    <w:p w14:paraId="1AE59453" w14:textId="77777777" w:rsidR="004F1B8C" w:rsidRPr="00E667F1" w:rsidRDefault="004F1B8C" w:rsidP="00F535BA">
      <w:pPr>
        <w:numPr>
          <w:ilvl w:val="0"/>
          <w:numId w:val="1"/>
        </w:numPr>
      </w:pPr>
      <w:r w:rsidRPr="00E667F1">
        <w:t>HV electrical installations</w:t>
      </w:r>
    </w:p>
    <w:p w14:paraId="7477EA40" w14:textId="77777777" w:rsidR="004F1B8C" w:rsidRPr="00E667F1" w:rsidRDefault="004F1B8C" w:rsidP="00F535BA">
      <w:pPr>
        <w:numPr>
          <w:ilvl w:val="0"/>
          <w:numId w:val="1"/>
        </w:numPr>
      </w:pPr>
      <w:r w:rsidRPr="00E667F1">
        <w:t>HV switching operations</w:t>
      </w:r>
    </w:p>
    <w:p w14:paraId="37628FA3" w14:textId="77777777" w:rsidR="004F1B8C" w:rsidRPr="00E667F1" w:rsidRDefault="004F1B8C" w:rsidP="00F535BA">
      <w:pPr>
        <w:numPr>
          <w:ilvl w:val="0"/>
          <w:numId w:val="1"/>
        </w:numPr>
      </w:pPr>
      <w:r w:rsidRPr="00E667F1">
        <w:t>HV maintenance activities</w:t>
      </w:r>
    </w:p>
    <w:p w14:paraId="5B2D39C1" w14:textId="77777777" w:rsidR="004F1B8C" w:rsidRPr="00E667F1" w:rsidRDefault="004F1B8C" w:rsidP="00F535BA">
      <w:pPr>
        <w:numPr>
          <w:ilvl w:val="0"/>
          <w:numId w:val="1"/>
        </w:numPr>
      </w:pPr>
      <w:r w:rsidRPr="00E667F1">
        <w:t>HV testing and commissioning</w:t>
      </w:r>
    </w:p>
    <w:p w14:paraId="710D7D46" w14:textId="77777777" w:rsidR="004F1B8C" w:rsidRPr="00E667F1" w:rsidRDefault="004F1B8C" w:rsidP="00F535BA">
      <w:pPr>
        <w:numPr>
          <w:ilvl w:val="0"/>
          <w:numId w:val="1"/>
        </w:numPr>
      </w:pPr>
      <w:r w:rsidRPr="00E667F1">
        <w:t>HV cable works</w:t>
      </w:r>
    </w:p>
    <w:p w14:paraId="2D8BD04E" w14:textId="7FF2DF7F" w:rsidR="004F1B8C" w:rsidRPr="00E667F1" w:rsidRDefault="004F1B8C" w:rsidP="00F535BA">
      <w:pPr>
        <w:numPr>
          <w:ilvl w:val="0"/>
          <w:numId w:val="1"/>
        </w:numPr>
      </w:pPr>
      <w:r w:rsidRPr="00E667F1">
        <w:t xml:space="preserve">HV substations and </w:t>
      </w:r>
      <w:r w:rsidR="00E25E22" w:rsidRPr="00E667F1">
        <w:t>switch rooms</w:t>
      </w:r>
    </w:p>
    <w:p w14:paraId="67C30D23" w14:textId="77777777" w:rsidR="004F1B8C" w:rsidRPr="00E667F1" w:rsidRDefault="004F1B8C" w:rsidP="00F535BA">
      <w:pPr>
        <w:numPr>
          <w:ilvl w:val="0"/>
          <w:numId w:val="1"/>
        </w:numPr>
      </w:pPr>
      <w:r w:rsidRPr="00E667F1">
        <w:t>Transformers and associated HV equipment</w:t>
      </w:r>
    </w:p>
    <w:p w14:paraId="40DBD886" w14:textId="6E876C7A" w:rsidR="004F1B8C" w:rsidRPr="00E667F1" w:rsidRDefault="004F1B8C" w:rsidP="00F535BA">
      <w:pPr>
        <w:numPr>
          <w:ilvl w:val="0"/>
          <w:numId w:val="1"/>
        </w:numPr>
      </w:pPr>
      <w:r w:rsidRPr="00E667F1">
        <w:t xml:space="preserve">All </w:t>
      </w:r>
      <w:r w:rsidR="00EF7B5F" w:rsidRPr="00EF7B5F">
        <w:rPr>
          <w:highlight w:val="red"/>
        </w:rPr>
        <w:t>COMPANY NAME</w:t>
      </w:r>
      <w:r w:rsidRPr="00E667F1">
        <w:t xml:space="preserve"> employees and subcontractors engaged in HV works</w:t>
      </w:r>
    </w:p>
    <w:p w14:paraId="4D0E5A3B" w14:textId="77777777" w:rsidR="004F1B8C" w:rsidRPr="00E667F1" w:rsidRDefault="004F1B8C" w:rsidP="004F1B8C">
      <w:r w:rsidRPr="00E667F1">
        <w:t>This procedure applies to both permanent and temporary HV systems.</w:t>
      </w:r>
    </w:p>
    <w:p w14:paraId="3AA86333" w14:textId="77777777" w:rsidR="004F1B8C" w:rsidRPr="004F1B8C" w:rsidRDefault="006E1CDF" w:rsidP="004F1B8C">
      <w:pPr>
        <w:rPr>
          <w:b/>
          <w:bCs/>
        </w:rPr>
      </w:pPr>
      <w:r>
        <w:rPr>
          <w:b/>
          <w:bCs/>
        </w:rPr>
        <w:pict w14:anchorId="79F53B20">
          <v:rect id="_x0000_i1026" style="width:0;height:1.5pt" o:hralign="center" o:hrstd="t" o:hr="t" fillcolor="#a0a0a0" stroked="f"/>
        </w:pict>
      </w:r>
    </w:p>
    <w:p w14:paraId="68F2663B" w14:textId="77777777" w:rsidR="004F1B8C" w:rsidRPr="004F1B8C" w:rsidRDefault="004F1B8C" w:rsidP="004F1B8C">
      <w:pPr>
        <w:rPr>
          <w:b/>
          <w:bCs/>
        </w:rPr>
      </w:pPr>
      <w:r w:rsidRPr="004F1B8C">
        <w:rPr>
          <w:b/>
          <w:bCs/>
        </w:rPr>
        <w:t>3. RESPONSIBILITIES</w:t>
      </w:r>
    </w:p>
    <w:p w14:paraId="3648C2F2" w14:textId="0EB5C792" w:rsidR="004F1B8C" w:rsidRPr="004F1B8C" w:rsidRDefault="004F1B8C" w:rsidP="004F1B8C">
      <w:pPr>
        <w:rPr>
          <w:b/>
          <w:bCs/>
        </w:rPr>
      </w:pPr>
      <w:r w:rsidRPr="004F1B8C">
        <w:rPr>
          <w:b/>
          <w:bCs/>
        </w:rPr>
        <w:lastRenderedPageBreak/>
        <w:t>Director</w:t>
      </w:r>
    </w:p>
    <w:p w14:paraId="206B8BC4" w14:textId="77777777" w:rsidR="004F1B8C" w:rsidRPr="00813434" w:rsidRDefault="004F1B8C" w:rsidP="00F535BA">
      <w:pPr>
        <w:numPr>
          <w:ilvl w:val="0"/>
          <w:numId w:val="2"/>
        </w:numPr>
      </w:pPr>
      <w:r w:rsidRPr="00813434">
        <w:t>Ensure suitable resources and competent personnel are available</w:t>
      </w:r>
    </w:p>
    <w:p w14:paraId="58DDAD7A" w14:textId="77777777" w:rsidR="004F1B8C" w:rsidRPr="00813434" w:rsidRDefault="004F1B8C" w:rsidP="00F535BA">
      <w:pPr>
        <w:numPr>
          <w:ilvl w:val="0"/>
          <w:numId w:val="2"/>
        </w:numPr>
      </w:pPr>
      <w:r w:rsidRPr="00813434">
        <w:t>Approve Senior Authorised Persons (SAPs)</w:t>
      </w:r>
    </w:p>
    <w:p w14:paraId="4B5501E7" w14:textId="77777777" w:rsidR="004F1B8C" w:rsidRPr="004F1B8C" w:rsidRDefault="004F1B8C" w:rsidP="00F535BA">
      <w:pPr>
        <w:numPr>
          <w:ilvl w:val="0"/>
          <w:numId w:val="2"/>
        </w:numPr>
        <w:rPr>
          <w:b/>
          <w:bCs/>
        </w:rPr>
      </w:pPr>
      <w:r w:rsidRPr="00813434">
        <w:t>Ensure suitable arrangements are in place for HV safety management</w:t>
      </w:r>
    </w:p>
    <w:p w14:paraId="1736D9EE" w14:textId="77777777" w:rsidR="004F1B8C" w:rsidRPr="004F1B8C" w:rsidRDefault="004F1B8C" w:rsidP="004F1B8C">
      <w:pPr>
        <w:rPr>
          <w:b/>
          <w:bCs/>
        </w:rPr>
      </w:pPr>
      <w:r w:rsidRPr="004F1B8C">
        <w:rPr>
          <w:b/>
          <w:bCs/>
        </w:rPr>
        <w:t>Senior Authorised Person (SAP)</w:t>
      </w:r>
    </w:p>
    <w:p w14:paraId="2E533F3A" w14:textId="77777777" w:rsidR="004F1B8C" w:rsidRPr="00813434" w:rsidRDefault="004F1B8C" w:rsidP="00F535BA">
      <w:pPr>
        <w:numPr>
          <w:ilvl w:val="0"/>
          <w:numId w:val="3"/>
        </w:numPr>
      </w:pPr>
      <w:r w:rsidRPr="00813434">
        <w:t>Overall control of HV safety management</w:t>
      </w:r>
    </w:p>
    <w:p w14:paraId="4AAD5DA6" w14:textId="77777777" w:rsidR="004F1B8C" w:rsidRPr="00813434" w:rsidRDefault="004F1B8C" w:rsidP="00F535BA">
      <w:pPr>
        <w:numPr>
          <w:ilvl w:val="0"/>
          <w:numId w:val="3"/>
        </w:numPr>
      </w:pPr>
      <w:r w:rsidRPr="00813434">
        <w:t>Control all HV permits and switching activities</w:t>
      </w:r>
    </w:p>
    <w:p w14:paraId="77EE9161" w14:textId="77777777" w:rsidR="004F1B8C" w:rsidRPr="00813434" w:rsidRDefault="004F1B8C" w:rsidP="00F535BA">
      <w:pPr>
        <w:numPr>
          <w:ilvl w:val="0"/>
          <w:numId w:val="3"/>
        </w:numPr>
      </w:pPr>
      <w:r w:rsidRPr="00813434">
        <w:t>Issue permits and sanctions</w:t>
      </w:r>
    </w:p>
    <w:p w14:paraId="164C1B8B" w14:textId="77777777" w:rsidR="004F1B8C" w:rsidRPr="00813434" w:rsidRDefault="004F1B8C" w:rsidP="00F535BA">
      <w:pPr>
        <w:numPr>
          <w:ilvl w:val="0"/>
          <w:numId w:val="3"/>
        </w:numPr>
      </w:pPr>
      <w:r w:rsidRPr="00813434">
        <w:t>Approve switching schedules</w:t>
      </w:r>
    </w:p>
    <w:p w14:paraId="00C96D28" w14:textId="77777777" w:rsidR="004F1B8C" w:rsidRPr="00813434" w:rsidRDefault="004F1B8C" w:rsidP="00F535BA">
      <w:pPr>
        <w:numPr>
          <w:ilvl w:val="0"/>
          <w:numId w:val="3"/>
        </w:numPr>
      </w:pPr>
      <w:r w:rsidRPr="00813434">
        <w:t>Verify competency of HV personnel</w:t>
      </w:r>
    </w:p>
    <w:p w14:paraId="4A6D39D9" w14:textId="77777777" w:rsidR="004F1B8C" w:rsidRPr="00813434" w:rsidRDefault="004F1B8C" w:rsidP="00F535BA">
      <w:pPr>
        <w:numPr>
          <w:ilvl w:val="0"/>
          <w:numId w:val="3"/>
        </w:numPr>
      </w:pPr>
      <w:r w:rsidRPr="00813434">
        <w:t>Ensure systems are safely returned to service</w:t>
      </w:r>
    </w:p>
    <w:p w14:paraId="5B511B04" w14:textId="77777777" w:rsidR="004F1B8C" w:rsidRPr="00813434" w:rsidRDefault="004F1B8C" w:rsidP="00F535BA">
      <w:pPr>
        <w:numPr>
          <w:ilvl w:val="0"/>
          <w:numId w:val="3"/>
        </w:numPr>
      </w:pPr>
      <w:r w:rsidRPr="00813434">
        <w:t>Suspend works where unsafe conditions exist</w:t>
      </w:r>
    </w:p>
    <w:p w14:paraId="51863DF2" w14:textId="77777777" w:rsidR="004F1B8C" w:rsidRPr="00813434" w:rsidRDefault="004F1B8C" w:rsidP="00F535BA">
      <w:pPr>
        <w:numPr>
          <w:ilvl w:val="0"/>
          <w:numId w:val="3"/>
        </w:numPr>
      </w:pPr>
      <w:r w:rsidRPr="00813434">
        <w:t>Ensure compliance with this procedure</w:t>
      </w:r>
    </w:p>
    <w:p w14:paraId="2603506C" w14:textId="77777777" w:rsidR="004F1B8C" w:rsidRPr="004F1B8C" w:rsidRDefault="004F1B8C" w:rsidP="004F1B8C">
      <w:pPr>
        <w:rPr>
          <w:b/>
          <w:bCs/>
        </w:rPr>
      </w:pPr>
      <w:r w:rsidRPr="004F1B8C">
        <w:rPr>
          <w:b/>
          <w:bCs/>
        </w:rPr>
        <w:t>Authorised Person (AP)</w:t>
      </w:r>
    </w:p>
    <w:p w14:paraId="6830FB1A" w14:textId="77777777" w:rsidR="004F1B8C" w:rsidRPr="00813434" w:rsidRDefault="004F1B8C" w:rsidP="00F535BA">
      <w:pPr>
        <w:numPr>
          <w:ilvl w:val="0"/>
          <w:numId w:val="4"/>
        </w:numPr>
      </w:pPr>
      <w:r w:rsidRPr="00813434">
        <w:t>Carry out HV switching operations</w:t>
      </w:r>
    </w:p>
    <w:p w14:paraId="3A1DF34E" w14:textId="77777777" w:rsidR="004F1B8C" w:rsidRPr="00813434" w:rsidRDefault="004F1B8C" w:rsidP="00F535BA">
      <w:pPr>
        <w:numPr>
          <w:ilvl w:val="0"/>
          <w:numId w:val="4"/>
        </w:numPr>
      </w:pPr>
      <w:r w:rsidRPr="00813434">
        <w:t>Implement isolations and safety precautions</w:t>
      </w:r>
    </w:p>
    <w:p w14:paraId="2A0BCF87" w14:textId="77777777" w:rsidR="004F1B8C" w:rsidRPr="00813434" w:rsidRDefault="004F1B8C" w:rsidP="00F535BA">
      <w:pPr>
        <w:numPr>
          <w:ilvl w:val="0"/>
          <w:numId w:val="4"/>
        </w:numPr>
      </w:pPr>
      <w:r w:rsidRPr="00813434">
        <w:t>Issue safety documentation where authorised</w:t>
      </w:r>
    </w:p>
    <w:p w14:paraId="22253FDE" w14:textId="77777777" w:rsidR="004F1B8C" w:rsidRPr="00813434" w:rsidRDefault="004F1B8C" w:rsidP="00F535BA">
      <w:pPr>
        <w:numPr>
          <w:ilvl w:val="0"/>
          <w:numId w:val="4"/>
        </w:numPr>
      </w:pPr>
      <w:r w:rsidRPr="00813434">
        <w:t>Maintain switching records and communication logs</w:t>
      </w:r>
    </w:p>
    <w:p w14:paraId="0A0FE89D" w14:textId="77777777" w:rsidR="004F1B8C" w:rsidRPr="004F1B8C" w:rsidRDefault="004F1B8C" w:rsidP="004F1B8C">
      <w:pPr>
        <w:rPr>
          <w:b/>
          <w:bCs/>
        </w:rPr>
      </w:pPr>
      <w:r w:rsidRPr="004F1B8C">
        <w:rPr>
          <w:b/>
          <w:bCs/>
        </w:rPr>
        <w:t>Competent Person (CP)</w:t>
      </w:r>
    </w:p>
    <w:p w14:paraId="1F5B9505" w14:textId="77777777" w:rsidR="004F1B8C" w:rsidRPr="00813434" w:rsidRDefault="004F1B8C" w:rsidP="00F535BA">
      <w:pPr>
        <w:numPr>
          <w:ilvl w:val="0"/>
          <w:numId w:val="5"/>
        </w:numPr>
      </w:pPr>
      <w:r w:rsidRPr="00813434">
        <w:t>Carry out work under permit</w:t>
      </w:r>
    </w:p>
    <w:p w14:paraId="1770AD52" w14:textId="77777777" w:rsidR="004F1B8C" w:rsidRPr="00813434" w:rsidRDefault="004F1B8C" w:rsidP="00F535BA">
      <w:pPr>
        <w:numPr>
          <w:ilvl w:val="0"/>
          <w:numId w:val="5"/>
        </w:numPr>
      </w:pPr>
      <w:r w:rsidRPr="00813434">
        <w:t>Follow all instructions and safety controls</w:t>
      </w:r>
    </w:p>
    <w:p w14:paraId="58B5E7B9" w14:textId="77777777" w:rsidR="004F1B8C" w:rsidRPr="00813434" w:rsidRDefault="004F1B8C" w:rsidP="00F535BA">
      <w:pPr>
        <w:numPr>
          <w:ilvl w:val="0"/>
          <w:numId w:val="5"/>
        </w:numPr>
      </w:pPr>
      <w:r w:rsidRPr="00813434">
        <w:t>Stop work immediately if unsafe conditions arise</w:t>
      </w:r>
    </w:p>
    <w:p w14:paraId="5587823E" w14:textId="77777777" w:rsidR="004F1B8C" w:rsidRPr="00813434" w:rsidRDefault="004F1B8C" w:rsidP="00F535BA">
      <w:pPr>
        <w:numPr>
          <w:ilvl w:val="0"/>
          <w:numId w:val="5"/>
        </w:numPr>
      </w:pPr>
      <w:r w:rsidRPr="00813434">
        <w:t>Maintain good housekeeping standards within work areas</w:t>
      </w:r>
    </w:p>
    <w:p w14:paraId="4A9C5CCA" w14:textId="77777777" w:rsidR="004F1B8C" w:rsidRPr="004F1B8C" w:rsidRDefault="004F1B8C" w:rsidP="004F1B8C">
      <w:pPr>
        <w:rPr>
          <w:b/>
          <w:bCs/>
        </w:rPr>
      </w:pPr>
      <w:r w:rsidRPr="004F1B8C">
        <w:rPr>
          <w:b/>
          <w:bCs/>
        </w:rPr>
        <w:t>Project Managers</w:t>
      </w:r>
    </w:p>
    <w:p w14:paraId="6BA08A2C" w14:textId="77777777" w:rsidR="004F1B8C" w:rsidRPr="00813434" w:rsidRDefault="004F1B8C" w:rsidP="00F535BA">
      <w:pPr>
        <w:numPr>
          <w:ilvl w:val="0"/>
          <w:numId w:val="6"/>
        </w:numPr>
      </w:pPr>
      <w:r w:rsidRPr="00813434">
        <w:t>Ensure HV works are properly planned</w:t>
      </w:r>
    </w:p>
    <w:p w14:paraId="08E19D31" w14:textId="77777777" w:rsidR="004F1B8C" w:rsidRPr="00813434" w:rsidRDefault="004F1B8C" w:rsidP="00F535BA">
      <w:pPr>
        <w:numPr>
          <w:ilvl w:val="0"/>
          <w:numId w:val="6"/>
        </w:numPr>
      </w:pPr>
      <w:r w:rsidRPr="00813434">
        <w:t>Ensure RAMS and permits are in place</w:t>
      </w:r>
    </w:p>
    <w:p w14:paraId="52582728" w14:textId="77777777" w:rsidR="004F1B8C" w:rsidRPr="00813434" w:rsidRDefault="004F1B8C" w:rsidP="00F535BA">
      <w:pPr>
        <w:numPr>
          <w:ilvl w:val="0"/>
          <w:numId w:val="6"/>
        </w:numPr>
      </w:pPr>
      <w:r w:rsidRPr="00813434">
        <w:t>Ensure only approved personnel undertake HV activities</w:t>
      </w:r>
    </w:p>
    <w:p w14:paraId="1AE318E1" w14:textId="77777777" w:rsidR="004F1B8C" w:rsidRPr="00813434" w:rsidRDefault="004F1B8C" w:rsidP="00F535BA">
      <w:pPr>
        <w:numPr>
          <w:ilvl w:val="0"/>
          <w:numId w:val="6"/>
        </w:numPr>
      </w:pPr>
      <w:r w:rsidRPr="00813434">
        <w:t>Ensure suitable programme time is allocated for HV isolations and switching</w:t>
      </w:r>
    </w:p>
    <w:p w14:paraId="153E2012" w14:textId="77777777" w:rsidR="004F1B8C" w:rsidRPr="00813434" w:rsidRDefault="004F1B8C" w:rsidP="00F535BA">
      <w:pPr>
        <w:numPr>
          <w:ilvl w:val="0"/>
          <w:numId w:val="6"/>
        </w:numPr>
      </w:pPr>
      <w:r w:rsidRPr="00813434">
        <w:lastRenderedPageBreak/>
        <w:t>Coordinate with clients and DNOs where required</w:t>
      </w:r>
    </w:p>
    <w:p w14:paraId="0B610C16" w14:textId="77777777" w:rsidR="004F1B8C" w:rsidRPr="004F1B8C" w:rsidRDefault="004F1B8C" w:rsidP="004F1B8C">
      <w:pPr>
        <w:rPr>
          <w:b/>
          <w:bCs/>
        </w:rPr>
      </w:pPr>
      <w:r w:rsidRPr="004F1B8C">
        <w:rPr>
          <w:b/>
          <w:bCs/>
        </w:rPr>
        <w:t>Health &amp; Safety Manager</w:t>
      </w:r>
    </w:p>
    <w:p w14:paraId="25196EA7" w14:textId="77777777" w:rsidR="004F1B8C" w:rsidRPr="00813434" w:rsidRDefault="004F1B8C" w:rsidP="00F535BA">
      <w:pPr>
        <w:numPr>
          <w:ilvl w:val="0"/>
          <w:numId w:val="7"/>
        </w:numPr>
      </w:pPr>
      <w:r w:rsidRPr="00813434">
        <w:t>Monitor compliance with HV procedures</w:t>
      </w:r>
    </w:p>
    <w:p w14:paraId="5BB6BB28" w14:textId="77777777" w:rsidR="004F1B8C" w:rsidRPr="00813434" w:rsidRDefault="004F1B8C" w:rsidP="00F535BA">
      <w:pPr>
        <w:numPr>
          <w:ilvl w:val="0"/>
          <w:numId w:val="7"/>
        </w:numPr>
      </w:pPr>
      <w:r w:rsidRPr="00813434">
        <w:t>Review incidents and non-conformances</w:t>
      </w:r>
    </w:p>
    <w:p w14:paraId="0C36DA1B" w14:textId="77777777" w:rsidR="004F1B8C" w:rsidRPr="00813434" w:rsidRDefault="004F1B8C" w:rsidP="00F535BA">
      <w:pPr>
        <w:numPr>
          <w:ilvl w:val="0"/>
          <w:numId w:val="7"/>
        </w:numPr>
      </w:pPr>
      <w:r w:rsidRPr="00813434">
        <w:t>Ensure HV training and authorisations remain current</w:t>
      </w:r>
    </w:p>
    <w:p w14:paraId="2F59F8DA" w14:textId="77777777" w:rsidR="004F1B8C" w:rsidRPr="00813434" w:rsidRDefault="004F1B8C" w:rsidP="00F535BA">
      <w:pPr>
        <w:numPr>
          <w:ilvl w:val="0"/>
          <w:numId w:val="7"/>
        </w:numPr>
      </w:pPr>
      <w:r w:rsidRPr="00813434">
        <w:t>Carry out periodic audits and inspections</w:t>
      </w:r>
    </w:p>
    <w:p w14:paraId="29ACA222" w14:textId="77777777" w:rsidR="004F1B8C" w:rsidRPr="004F1B8C" w:rsidRDefault="006E1CDF" w:rsidP="004F1B8C">
      <w:pPr>
        <w:rPr>
          <w:b/>
          <w:bCs/>
        </w:rPr>
      </w:pPr>
      <w:r>
        <w:rPr>
          <w:b/>
          <w:bCs/>
        </w:rPr>
        <w:pict w14:anchorId="4FEA30DC">
          <v:rect id="_x0000_i1027" style="width:0;height:1.5pt" o:hralign="center" o:hrstd="t" o:hr="t" fillcolor="#a0a0a0" stroked="f"/>
        </w:pict>
      </w:r>
    </w:p>
    <w:p w14:paraId="5ED4AB25" w14:textId="77777777" w:rsidR="004F1B8C" w:rsidRPr="004F1B8C" w:rsidRDefault="004F1B8C" w:rsidP="004F1B8C">
      <w:pPr>
        <w:rPr>
          <w:b/>
          <w:bCs/>
        </w:rPr>
      </w:pPr>
      <w:r w:rsidRPr="004F1B8C">
        <w:rPr>
          <w:b/>
          <w:bCs/>
        </w:rPr>
        <w:t>4. HV AUTHORISATION PROCESS</w:t>
      </w:r>
    </w:p>
    <w:p w14:paraId="1FB69E82" w14:textId="77777777" w:rsidR="004F1B8C" w:rsidRPr="004F1B8C" w:rsidRDefault="004F1B8C" w:rsidP="004F1B8C">
      <w:pPr>
        <w:rPr>
          <w:b/>
          <w:bCs/>
        </w:rPr>
      </w:pPr>
      <w:r w:rsidRPr="004F1B8C">
        <w:rPr>
          <w:b/>
          <w:bCs/>
        </w:rPr>
        <w:t>4.1 Competence Requirements</w:t>
      </w:r>
    </w:p>
    <w:p w14:paraId="3BEBA291" w14:textId="77777777" w:rsidR="004F1B8C" w:rsidRPr="00813434" w:rsidRDefault="004F1B8C" w:rsidP="004F1B8C">
      <w:r w:rsidRPr="00813434">
        <w:t>Personnel involved in HV works must demonstrate:</w:t>
      </w:r>
    </w:p>
    <w:p w14:paraId="59C85723" w14:textId="77777777" w:rsidR="004F1B8C" w:rsidRPr="00813434" w:rsidRDefault="004F1B8C" w:rsidP="00F535BA">
      <w:pPr>
        <w:numPr>
          <w:ilvl w:val="0"/>
          <w:numId w:val="8"/>
        </w:numPr>
      </w:pPr>
      <w:r w:rsidRPr="00813434">
        <w:t>Relevant HV qualifications</w:t>
      </w:r>
    </w:p>
    <w:p w14:paraId="75C3B7F9" w14:textId="77777777" w:rsidR="004F1B8C" w:rsidRPr="00813434" w:rsidRDefault="004F1B8C" w:rsidP="00F535BA">
      <w:pPr>
        <w:numPr>
          <w:ilvl w:val="0"/>
          <w:numId w:val="8"/>
        </w:numPr>
      </w:pPr>
      <w:r w:rsidRPr="00813434">
        <w:t>Appropriate technical experience</w:t>
      </w:r>
    </w:p>
    <w:p w14:paraId="7075B8A0" w14:textId="77777777" w:rsidR="004F1B8C" w:rsidRPr="00813434" w:rsidRDefault="004F1B8C" w:rsidP="00F535BA">
      <w:pPr>
        <w:numPr>
          <w:ilvl w:val="0"/>
          <w:numId w:val="8"/>
        </w:numPr>
      </w:pPr>
      <w:r w:rsidRPr="00813434">
        <w:t>Understanding of HV safety rules</w:t>
      </w:r>
    </w:p>
    <w:p w14:paraId="6F38C4FD" w14:textId="77777777" w:rsidR="004F1B8C" w:rsidRPr="00813434" w:rsidRDefault="004F1B8C" w:rsidP="00F535BA">
      <w:pPr>
        <w:numPr>
          <w:ilvl w:val="0"/>
          <w:numId w:val="8"/>
        </w:numPr>
      </w:pPr>
      <w:r w:rsidRPr="00813434">
        <w:t>Knowledge of switching procedures</w:t>
      </w:r>
    </w:p>
    <w:p w14:paraId="6FEA0948" w14:textId="77777777" w:rsidR="004F1B8C" w:rsidRPr="00813434" w:rsidRDefault="004F1B8C" w:rsidP="00F535BA">
      <w:pPr>
        <w:numPr>
          <w:ilvl w:val="0"/>
          <w:numId w:val="8"/>
        </w:numPr>
      </w:pPr>
      <w:r w:rsidRPr="00813434">
        <w:t>Understanding of permit systems</w:t>
      </w:r>
    </w:p>
    <w:p w14:paraId="0072F43D" w14:textId="77777777" w:rsidR="004F1B8C" w:rsidRDefault="004F1B8C" w:rsidP="00F535BA">
      <w:pPr>
        <w:numPr>
          <w:ilvl w:val="0"/>
          <w:numId w:val="8"/>
        </w:numPr>
      </w:pPr>
      <w:r w:rsidRPr="00813434">
        <w:t>Understanding of emergency and rescue procedures</w:t>
      </w:r>
    </w:p>
    <w:p w14:paraId="55C8C893" w14:textId="060C414E" w:rsidR="00B45349" w:rsidRPr="005E713A" w:rsidRDefault="00B45349" w:rsidP="00F535BA">
      <w:pPr>
        <w:numPr>
          <w:ilvl w:val="0"/>
          <w:numId w:val="8"/>
        </w:numPr>
      </w:pPr>
      <w:r w:rsidRPr="005E713A">
        <w:t>A valid, in date Competence Certificate clearly showing Authorisation level, voltage and operations.</w:t>
      </w:r>
    </w:p>
    <w:p w14:paraId="16D6A126" w14:textId="77777777" w:rsidR="00C06467" w:rsidRDefault="00C06467" w:rsidP="004F1B8C">
      <w:pPr>
        <w:rPr>
          <w:b/>
          <w:bCs/>
        </w:rPr>
      </w:pPr>
    </w:p>
    <w:p w14:paraId="55107CFC" w14:textId="76D9A688" w:rsidR="004F1B8C" w:rsidRPr="004F1B8C" w:rsidRDefault="004F1B8C" w:rsidP="004F1B8C">
      <w:pPr>
        <w:rPr>
          <w:b/>
          <w:bCs/>
        </w:rPr>
      </w:pPr>
      <w:r w:rsidRPr="004F1B8C">
        <w:rPr>
          <w:b/>
          <w:bCs/>
        </w:rPr>
        <w:t>4.2 Authorisation Levels</w:t>
      </w:r>
    </w:p>
    <w:p w14:paraId="7497AB8F" w14:textId="3C6481F0" w:rsidR="004F1B8C" w:rsidRPr="00813434" w:rsidRDefault="004F1B8C" w:rsidP="004F1B8C">
      <w:r w:rsidRPr="00813434">
        <w:t>Authorisation</w:t>
      </w:r>
      <w:r w:rsidR="00C06467">
        <w:t xml:space="preserve"> levels</w:t>
      </w:r>
      <w:r w:rsidRPr="00813434">
        <w:t xml:space="preserve"> may include:</w:t>
      </w:r>
    </w:p>
    <w:p w14:paraId="799D7459" w14:textId="77777777" w:rsidR="004F1B8C" w:rsidRPr="00813434" w:rsidRDefault="004F1B8C" w:rsidP="00F535BA">
      <w:pPr>
        <w:numPr>
          <w:ilvl w:val="0"/>
          <w:numId w:val="9"/>
        </w:numPr>
      </w:pPr>
      <w:r w:rsidRPr="00813434">
        <w:t>Senior Authorised Person (SAP)</w:t>
      </w:r>
    </w:p>
    <w:p w14:paraId="28856DA6" w14:textId="77777777" w:rsidR="004F1B8C" w:rsidRPr="00813434" w:rsidRDefault="004F1B8C" w:rsidP="00F535BA">
      <w:pPr>
        <w:numPr>
          <w:ilvl w:val="0"/>
          <w:numId w:val="9"/>
        </w:numPr>
      </w:pPr>
      <w:r w:rsidRPr="00813434">
        <w:t>Authorised Person (AP)</w:t>
      </w:r>
    </w:p>
    <w:p w14:paraId="21CC41C3" w14:textId="77777777" w:rsidR="004F1B8C" w:rsidRPr="00813434" w:rsidRDefault="004F1B8C" w:rsidP="00F535BA">
      <w:pPr>
        <w:numPr>
          <w:ilvl w:val="0"/>
          <w:numId w:val="9"/>
        </w:numPr>
      </w:pPr>
      <w:r w:rsidRPr="00813434">
        <w:t>Competent Person (CP)</w:t>
      </w:r>
    </w:p>
    <w:p w14:paraId="3403A21E" w14:textId="77777777" w:rsidR="004F1B8C" w:rsidRPr="00813434" w:rsidRDefault="004F1B8C" w:rsidP="004F1B8C">
      <w:r w:rsidRPr="00813434">
        <w:t>Authorisations:</w:t>
      </w:r>
    </w:p>
    <w:p w14:paraId="0A6F2F4B" w14:textId="77777777" w:rsidR="004F1B8C" w:rsidRPr="00813434" w:rsidRDefault="004F1B8C" w:rsidP="00F535BA">
      <w:pPr>
        <w:numPr>
          <w:ilvl w:val="0"/>
          <w:numId w:val="10"/>
        </w:numPr>
      </w:pPr>
      <w:r w:rsidRPr="00813434">
        <w:t>Shall be issued in writing</w:t>
      </w:r>
    </w:p>
    <w:p w14:paraId="66761447" w14:textId="26076E65" w:rsidR="004F1B8C" w:rsidRPr="00813434" w:rsidRDefault="002859E9" w:rsidP="00F535BA">
      <w:pPr>
        <w:numPr>
          <w:ilvl w:val="0"/>
          <w:numId w:val="10"/>
        </w:numPr>
      </w:pPr>
      <w:proofErr w:type="spellStart"/>
      <w:r>
        <w:t>SHall</w:t>
      </w:r>
      <w:proofErr w:type="spellEnd"/>
      <w:r w:rsidR="004F1B8C" w:rsidRPr="00813434">
        <w:t xml:space="preserve"> be restricted to specific voltages, </w:t>
      </w:r>
      <w:r>
        <w:t>operations</w:t>
      </w:r>
      <w:r w:rsidR="004F1B8C" w:rsidRPr="00813434">
        <w:t xml:space="preserve"> or systems</w:t>
      </w:r>
    </w:p>
    <w:p w14:paraId="5AF4E54C" w14:textId="77777777" w:rsidR="004F1B8C" w:rsidRPr="00813434" w:rsidRDefault="004F1B8C" w:rsidP="00F535BA">
      <w:pPr>
        <w:numPr>
          <w:ilvl w:val="0"/>
          <w:numId w:val="10"/>
        </w:numPr>
      </w:pPr>
      <w:r w:rsidRPr="00813434">
        <w:t>Shall be reviewed periodically</w:t>
      </w:r>
    </w:p>
    <w:p w14:paraId="000D77F8" w14:textId="77777777" w:rsidR="004F1B8C" w:rsidRPr="00813434" w:rsidRDefault="004F1B8C" w:rsidP="00F535BA">
      <w:pPr>
        <w:numPr>
          <w:ilvl w:val="0"/>
          <w:numId w:val="10"/>
        </w:numPr>
      </w:pPr>
      <w:r w:rsidRPr="00813434">
        <w:lastRenderedPageBreak/>
        <w:t>May be withdrawn at any time by the company</w:t>
      </w:r>
    </w:p>
    <w:p w14:paraId="1FC01307" w14:textId="77777777" w:rsidR="004F1B8C" w:rsidRPr="00813434" w:rsidRDefault="004F1B8C" w:rsidP="004F1B8C">
      <w:r w:rsidRPr="00813434">
        <w:t>Temporary authorisations shall be clearly defined and time limited.</w:t>
      </w:r>
    </w:p>
    <w:p w14:paraId="325E8534" w14:textId="77777777" w:rsidR="00C06467" w:rsidRDefault="00C06467" w:rsidP="004F1B8C">
      <w:pPr>
        <w:rPr>
          <w:b/>
          <w:bCs/>
        </w:rPr>
      </w:pPr>
    </w:p>
    <w:p w14:paraId="26A6B449" w14:textId="42F0FE74" w:rsidR="004F1B8C" w:rsidRPr="004F1B8C" w:rsidRDefault="004F1B8C" w:rsidP="004F1B8C">
      <w:pPr>
        <w:rPr>
          <w:b/>
          <w:bCs/>
        </w:rPr>
      </w:pPr>
      <w:r w:rsidRPr="004F1B8C">
        <w:rPr>
          <w:b/>
          <w:bCs/>
        </w:rPr>
        <w:t>4.3 Authorisation Register</w:t>
      </w:r>
    </w:p>
    <w:p w14:paraId="645F133C" w14:textId="77777777" w:rsidR="004F1B8C" w:rsidRPr="00813434" w:rsidRDefault="004F1B8C" w:rsidP="004F1B8C">
      <w:r w:rsidRPr="00813434">
        <w:t>The HV Authorisation Register shall be maintained by the Health &amp; Safety Manager and shall include:</w:t>
      </w:r>
    </w:p>
    <w:p w14:paraId="2E71BFE9" w14:textId="77777777" w:rsidR="004F1B8C" w:rsidRPr="00813434" w:rsidRDefault="004F1B8C" w:rsidP="00F535BA">
      <w:pPr>
        <w:numPr>
          <w:ilvl w:val="0"/>
          <w:numId w:val="11"/>
        </w:numPr>
      </w:pPr>
      <w:r w:rsidRPr="00813434">
        <w:t>Name</w:t>
      </w:r>
    </w:p>
    <w:p w14:paraId="5CDC22B0" w14:textId="77777777" w:rsidR="004F1B8C" w:rsidRPr="00813434" w:rsidRDefault="004F1B8C" w:rsidP="00F535BA">
      <w:pPr>
        <w:numPr>
          <w:ilvl w:val="0"/>
          <w:numId w:val="11"/>
        </w:numPr>
      </w:pPr>
      <w:r w:rsidRPr="00813434">
        <w:t>Competency level</w:t>
      </w:r>
    </w:p>
    <w:p w14:paraId="042B9A00" w14:textId="77777777" w:rsidR="004F1B8C" w:rsidRPr="00813434" w:rsidRDefault="004F1B8C" w:rsidP="00F535BA">
      <w:pPr>
        <w:numPr>
          <w:ilvl w:val="0"/>
          <w:numId w:val="11"/>
        </w:numPr>
      </w:pPr>
      <w:r w:rsidRPr="00813434">
        <w:t>Authorisation level</w:t>
      </w:r>
    </w:p>
    <w:p w14:paraId="17BFA03C" w14:textId="77777777" w:rsidR="004F1B8C" w:rsidRPr="00813434" w:rsidRDefault="004F1B8C" w:rsidP="00F535BA">
      <w:pPr>
        <w:numPr>
          <w:ilvl w:val="0"/>
          <w:numId w:val="11"/>
        </w:numPr>
      </w:pPr>
      <w:r w:rsidRPr="00813434">
        <w:t>Expiry date</w:t>
      </w:r>
    </w:p>
    <w:p w14:paraId="2D72D40C" w14:textId="77777777" w:rsidR="004F1B8C" w:rsidRPr="00813434" w:rsidRDefault="004F1B8C" w:rsidP="00F535BA">
      <w:pPr>
        <w:numPr>
          <w:ilvl w:val="0"/>
          <w:numId w:val="11"/>
        </w:numPr>
      </w:pPr>
      <w:r w:rsidRPr="00813434">
        <w:t>Restrictions</w:t>
      </w:r>
    </w:p>
    <w:p w14:paraId="293D9751" w14:textId="77777777" w:rsidR="004F1B8C" w:rsidRPr="00813434" w:rsidRDefault="004F1B8C" w:rsidP="00F535BA">
      <w:pPr>
        <w:numPr>
          <w:ilvl w:val="0"/>
          <w:numId w:val="11"/>
        </w:numPr>
      </w:pPr>
      <w:r w:rsidRPr="00813434">
        <w:t>Approved by</w:t>
      </w:r>
    </w:p>
    <w:p w14:paraId="3AE2D8CA" w14:textId="77777777" w:rsidR="004F1B8C" w:rsidRPr="00813434" w:rsidRDefault="004F1B8C" w:rsidP="004F1B8C">
      <w:r w:rsidRPr="00813434">
        <w:t>The register shall be treated as the primary control document for HV competency management.</w:t>
      </w:r>
    </w:p>
    <w:p w14:paraId="0F17B340" w14:textId="77777777" w:rsidR="00C06467" w:rsidRDefault="00C06467" w:rsidP="004F1B8C">
      <w:pPr>
        <w:rPr>
          <w:b/>
          <w:bCs/>
        </w:rPr>
      </w:pPr>
    </w:p>
    <w:p w14:paraId="2BA39979" w14:textId="6F28E64B" w:rsidR="004F1B8C" w:rsidRPr="004F1B8C" w:rsidRDefault="004F1B8C" w:rsidP="004F1B8C">
      <w:pPr>
        <w:rPr>
          <w:b/>
          <w:bCs/>
        </w:rPr>
      </w:pPr>
      <w:r w:rsidRPr="004F1B8C">
        <w:rPr>
          <w:b/>
          <w:bCs/>
        </w:rPr>
        <w:t>4.4 Training</w:t>
      </w:r>
    </w:p>
    <w:p w14:paraId="3E437380" w14:textId="77777777" w:rsidR="004F1B8C" w:rsidRPr="00813434" w:rsidRDefault="004F1B8C" w:rsidP="004F1B8C">
      <w:r w:rsidRPr="00813434">
        <w:t>HV personnel shall undertake refresher training and reassessment at intervals not exceeding 3 years.</w:t>
      </w:r>
    </w:p>
    <w:p w14:paraId="3CB2C659" w14:textId="77777777" w:rsidR="004F1B8C" w:rsidRPr="004F1B8C" w:rsidRDefault="004F1B8C" w:rsidP="004F1B8C">
      <w:pPr>
        <w:rPr>
          <w:b/>
          <w:bCs/>
        </w:rPr>
      </w:pPr>
      <w:r w:rsidRPr="00813434">
        <w:t>Training records and certificates shall be maintained within the employee training records.</w:t>
      </w:r>
    </w:p>
    <w:p w14:paraId="31701DCC" w14:textId="77777777" w:rsidR="004F1B8C" w:rsidRPr="004F1B8C" w:rsidRDefault="006E1CDF" w:rsidP="004F1B8C">
      <w:pPr>
        <w:rPr>
          <w:b/>
          <w:bCs/>
        </w:rPr>
      </w:pPr>
      <w:r>
        <w:rPr>
          <w:b/>
          <w:bCs/>
        </w:rPr>
        <w:pict w14:anchorId="66615A09">
          <v:rect id="_x0000_i1028" style="width:0;height:1.5pt" o:hralign="center" o:hrstd="t" o:hr="t" fillcolor="#a0a0a0" stroked="f"/>
        </w:pict>
      </w:r>
    </w:p>
    <w:p w14:paraId="3533F04E" w14:textId="77777777" w:rsidR="004F1B8C" w:rsidRPr="004F1B8C" w:rsidRDefault="004F1B8C" w:rsidP="004F1B8C">
      <w:pPr>
        <w:rPr>
          <w:b/>
          <w:bCs/>
        </w:rPr>
      </w:pPr>
      <w:r w:rsidRPr="004F1B8C">
        <w:rPr>
          <w:b/>
          <w:bCs/>
        </w:rPr>
        <w:t>5. GENERAL SAFETY RULES</w:t>
      </w:r>
    </w:p>
    <w:p w14:paraId="2496A7F8" w14:textId="77777777" w:rsidR="004F1B8C" w:rsidRPr="00813434" w:rsidRDefault="004F1B8C" w:rsidP="00F535BA">
      <w:pPr>
        <w:numPr>
          <w:ilvl w:val="0"/>
          <w:numId w:val="12"/>
        </w:numPr>
      </w:pPr>
      <w:r w:rsidRPr="00813434">
        <w:t>All HV apparatus shall be treated as LIVE until proven DEAD</w:t>
      </w:r>
    </w:p>
    <w:p w14:paraId="42B6A172" w14:textId="77777777" w:rsidR="004F1B8C" w:rsidRPr="00813434" w:rsidRDefault="004F1B8C" w:rsidP="00F535BA">
      <w:pPr>
        <w:numPr>
          <w:ilvl w:val="0"/>
          <w:numId w:val="12"/>
        </w:numPr>
      </w:pPr>
      <w:r w:rsidRPr="00813434">
        <w:t>Safe isolation procedures shall always be followed</w:t>
      </w:r>
    </w:p>
    <w:p w14:paraId="735C6FC6" w14:textId="77777777" w:rsidR="004F1B8C" w:rsidRPr="00813434" w:rsidRDefault="004F1B8C" w:rsidP="00F535BA">
      <w:pPr>
        <w:numPr>
          <w:ilvl w:val="0"/>
          <w:numId w:val="12"/>
        </w:numPr>
      </w:pPr>
      <w:r w:rsidRPr="00813434">
        <w:t>Switching shall only be undertaken by authorised personnel</w:t>
      </w:r>
    </w:p>
    <w:p w14:paraId="3C38E535" w14:textId="77777777" w:rsidR="004F1B8C" w:rsidRPr="00813434" w:rsidRDefault="004F1B8C" w:rsidP="00F535BA">
      <w:pPr>
        <w:numPr>
          <w:ilvl w:val="0"/>
          <w:numId w:val="12"/>
        </w:numPr>
      </w:pPr>
      <w:r w:rsidRPr="00813434">
        <w:t>Suitable PPE shall always be worn</w:t>
      </w:r>
    </w:p>
    <w:p w14:paraId="6DBDF9D8" w14:textId="77777777" w:rsidR="004F1B8C" w:rsidRPr="00813434" w:rsidRDefault="004F1B8C" w:rsidP="00F535BA">
      <w:pPr>
        <w:numPr>
          <w:ilvl w:val="0"/>
          <w:numId w:val="12"/>
        </w:numPr>
      </w:pPr>
      <w:r w:rsidRPr="00813434">
        <w:t>Access to HV rooms and substations shall be restricted</w:t>
      </w:r>
    </w:p>
    <w:p w14:paraId="64C4CAFF" w14:textId="77777777" w:rsidR="004F1B8C" w:rsidRPr="00813434" w:rsidRDefault="004F1B8C" w:rsidP="00F535BA">
      <w:pPr>
        <w:numPr>
          <w:ilvl w:val="0"/>
          <w:numId w:val="12"/>
        </w:numPr>
      </w:pPr>
      <w:r w:rsidRPr="00813434">
        <w:t xml:space="preserve">All HV work shall be planned </w:t>
      </w:r>
      <w:proofErr w:type="gramStart"/>
      <w:r w:rsidRPr="00813434">
        <w:t>using</w:t>
      </w:r>
      <w:proofErr w:type="gramEnd"/>
      <w:r w:rsidRPr="00813434">
        <w:t xml:space="preserve"> ALARP principles</w:t>
      </w:r>
    </w:p>
    <w:p w14:paraId="6CAC81FC" w14:textId="77777777" w:rsidR="004F1B8C" w:rsidRPr="00813434" w:rsidRDefault="004F1B8C" w:rsidP="00F535BA">
      <w:pPr>
        <w:numPr>
          <w:ilvl w:val="0"/>
          <w:numId w:val="12"/>
        </w:numPr>
      </w:pPr>
      <w:r w:rsidRPr="00813434">
        <w:t>All switching communications shall be recorded and read back</w:t>
      </w:r>
    </w:p>
    <w:p w14:paraId="31038939" w14:textId="77777777" w:rsidR="004F1B8C" w:rsidRPr="00813434" w:rsidRDefault="004F1B8C" w:rsidP="00F535BA">
      <w:pPr>
        <w:numPr>
          <w:ilvl w:val="0"/>
          <w:numId w:val="12"/>
        </w:numPr>
      </w:pPr>
      <w:r w:rsidRPr="00813434">
        <w:lastRenderedPageBreak/>
        <w:t>All safety devices, notices and locks shall be controlled</w:t>
      </w:r>
    </w:p>
    <w:p w14:paraId="6FB4201A" w14:textId="77777777" w:rsidR="004F1B8C" w:rsidRPr="00813434" w:rsidRDefault="004F1B8C" w:rsidP="00F535BA">
      <w:pPr>
        <w:numPr>
          <w:ilvl w:val="0"/>
          <w:numId w:val="12"/>
        </w:numPr>
      </w:pPr>
      <w:r w:rsidRPr="00813434">
        <w:t>All persons shall stop work immediately if unsure of system status</w:t>
      </w:r>
    </w:p>
    <w:p w14:paraId="6C4081D3" w14:textId="77777777" w:rsidR="004F1B8C" w:rsidRPr="00813434" w:rsidRDefault="004F1B8C" w:rsidP="00F535BA">
      <w:pPr>
        <w:numPr>
          <w:ilvl w:val="0"/>
          <w:numId w:val="12"/>
        </w:numPr>
      </w:pPr>
      <w:r w:rsidRPr="00813434">
        <w:t xml:space="preserve">Minimum approach distances shall be </w:t>
      </w:r>
      <w:proofErr w:type="gramStart"/>
      <w:r w:rsidRPr="00813434">
        <w:t>maintained at all times</w:t>
      </w:r>
      <w:proofErr w:type="gramEnd"/>
    </w:p>
    <w:p w14:paraId="01C16994" w14:textId="77777777" w:rsidR="004F1B8C" w:rsidRPr="00813434" w:rsidRDefault="004F1B8C" w:rsidP="00F535BA">
      <w:pPr>
        <w:numPr>
          <w:ilvl w:val="0"/>
          <w:numId w:val="12"/>
        </w:numPr>
      </w:pPr>
      <w:r w:rsidRPr="00813434">
        <w:t>Work areas shall be adequately controlled and barricaded where required</w:t>
      </w:r>
    </w:p>
    <w:p w14:paraId="73FBF1DC" w14:textId="77777777" w:rsidR="004F1B8C" w:rsidRPr="00813434" w:rsidRDefault="004F1B8C" w:rsidP="00F535BA">
      <w:pPr>
        <w:numPr>
          <w:ilvl w:val="0"/>
          <w:numId w:val="12"/>
        </w:numPr>
      </w:pPr>
      <w:r w:rsidRPr="00813434">
        <w:t>Weather conditions shall be considered during external HV works</w:t>
      </w:r>
    </w:p>
    <w:p w14:paraId="237A6D60" w14:textId="77777777" w:rsidR="004F1B8C" w:rsidRPr="004F1B8C" w:rsidRDefault="004F1B8C" w:rsidP="00F535BA">
      <w:pPr>
        <w:numPr>
          <w:ilvl w:val="0"/>
          <w:numId w:val="12"/>
        </w:numPr>
        <w:rPr>
          <w:b/>
          <w:bCs/>
        </w:rPr>
      </w:pPr>
      <w:r w:rsidRPr="00813434">
        <w:t>All switching points shall be clearly identified prior to operation</w:t>
      </w:r>
    </w:p>
    <w:p w14:paraId="2AC2CE5F" w14:textId="77777777" w:rsidR="004F1B8C" w:rsidRPr="004F1B8C" w:rsidRDefault="006E1CDF" w:rsidP="004F1B8C">
      <w:pPr>
        <w:rPr>
          <w:b/>
          <w:bCs/>
        </w:rPr>
      </w:pPr>
      <w:r>
        <w:rPr>
          <w:b/>
          <w:bCs/>
        </w:rPr>
        <w:pict w14:anchorId="3FC7FD9C">
          <v:rect id="_x0000_i1029" style="width:0;height:1.5pt" o:hralign="center" o:hrstd="t" o:hr="t" fillcolor="#a0a0a0" stroked="f"/>
        </w:pict>
      </w:r>
    </w:p>
    <w:p w14:paraId="0E73EBD4" w14:textId="77777777" w:rsidR="004F1B8C" w:rsidRPr="004F1B8C" w:rsidRDefault="004F1B8C" w:rsidP="004F1B8C">
      <w:pPr>
        <w:rPr>
          <w:b/>
          <w:bCs/>
        </w:rPr>
      </w:pPr>
      <w:r w:rsidRPr="004F1B8C">
        <w:rPr>
          <w:b/>
          <w:bCs/>
        </w:rPr>
        <w:t>6. ACCESS TO HV AREAS</w:t>
      </w:r>
    </w:p>
    <w:p w14:paraId="102AEB47" w14:textId="77777777" w:rsidR="004F1B8C" w:rsidRPr="004F1B8C" w:rsidRDefault="004F1B8C" w:rsidP="004F1B8C">
      <w:pPr>
        <w:rPr>
          <w:b/>
          <w:bCs/>
        </w:rPr>
      </w:pPr>
      <w:r w:rsidRPr="004F1B8C">
        <w:rPr>
          <w:b/>
          <w:bCs/>
        </w:rPr>
        <w:t>6.1 Restricted Access</w:t>
      </w:r>
    </w:p>
    <w:p w14:paraId="5990AC4D" w14:textId="77777777" w:rsidR="004F1B8C" w:rsidRPr="00C06467" w:rsidRDefault="004F1B8C" w:rsidP="004F1B8C">
      <w:r w:rsidRPr="00C06467">
        <w:t>No person shall enter:</w:t>
      </w:r>
    </w:p>
    <w:p w14:paraId="1E2EF7F1" w14:textId="77777777" w:rsidR="004F1B8C" w:rsidRPr="00813434" w:rsidRDefault="004F1B8C" w:rsidP="00F535BA">
      <w:pPr>
        <w:numPr>
          <w:ilvl w:val="0"/>
          <w:numId w:val="13"/>
        </w:numPr>
      </w:pPr>
      <w:r w:rsidRPr="00813434">
        <w:t>HV substations</w:t>
      </w:r>
    </w:p>
    <w:p w14:paraId="0AEA9698" w14:textId="77777777" w:rsidR="004F1B8C" w:rsidRPr="00813434" w:rsidRDefault="004F1B8C" w:rsidP="00F535BA">
      <w:pPr>
        <w:numPr>
          <w:ilvl w:val="0"/>
          <w:numId w:val="13"/>
        </w:numPr>
      </w:pPr>
      <w:r w:rsidRPr="00813434">
        <w:t xml:space="preserve">HV </w:t>
      </w:r>
      <w:proofErr w:type="spellStart"/>
      <w:r w:rsidRPr="00813434">
        <w:t>switchrooms</w:t>
      </w:r>
      <w:proofErr w:type="spellEnd"/>
    </w:p>
    <w:p w14:paraId="64A007FA" w14:textId="77777777" w:rsidR="004F1B8C" w:rsidRPr="00813434" w:rsidRDefault="004F1B8C" w:rsidP="00F535BA">
      <w:pPr>
        <w:numPr>
          <w:ilvl w:val="0"/>
          <w:numId w:val="13"/>
        </w:numPr>
      </w:pPr>
      <w:r w:rsidRPr="00813434">
        <w:t>HV transformer compounds</w:t>
      </w:r>
    </w:p>
    <w:p w14:paraId="6A5EFBF3" w14:textId="77777777" w:rsidR="004F1B8C" w:rsidRPr="004F1B8C" w:rsidRDefault="004F1B8C" w:rsidP="00F535BA">
      <w:pPr>
        <w:numPr>
          <w:ilvl w:val="0"/>
          <w:numId w:val="13"/>
        </w:numPr>
        <w:rPr>
          <w:b/>
          <w:bCs/>
        </w:rPr>
      </w:pPr>
      <w:r w:rsidRPr="00813434">
        <w:t>HV cable chambers</w:t>
      </w:r>
    </w:p>
    <w:p w14:paraId="58F49C53" w14:textId="77777777" w:rsidR="004F1B8C" w:rsidRPr="00C06467" w:rsidRDefault="004F1B8C" w:rsidP="004F1B8C">
      <w:r w:rsidRPr="00C06467">
        <w:t>Unless:</w:t>
      </w:r>
    </w:p>
    <w:p w14:paraId="3B1E1071" w14:textId="77777777" w:rsidR="004F1B8C" w:rsidRPr="00951AB1" w:rsidRDefault="004F1B8C" w:rsidP="00F535BA">
      <w:pPr>
        <w:numPr>
          <w:ilvl w:val="0"/>
          <w:numId w:val="14"/>
        </w:numPr>
        <w:rPr>
          <w:color w:val="000000" w:themeColor="text1"/>
        </w:rPr>
      </w:pPr>
      <w:r w:rsidRPr="00813434">
        <w:t xml:space="preserve">Authorised by </w:t>
      </w:r>
      <w:proofErr w:type="gramStart"/>
      <w:r w:rsidRPr="00813434">
        <w:t>a</w:t>
      </w:r>
      <w:proofErr w:type="gramEnd"/>
      <w:r w:rsidRPr="00813434">
        <w:t xml:space="preserve"> </w:t>
      </w:r>
      <w:r w:rsidRPr="00951AB1">
        <w:rPr>
          <w:color w:val="000000" w:themeColor="text1"/>
        </w:rPr>
        <w:t>SAP or AP</w:t>
      </w:r>
    </w:p>
    <w:p w14:paraId="3F851DA1" w14:textId="50EB1782" w:rsidR="00951AB1" w:rsidRPr="00951AB1" w:rsidRDefault="00951AB1" w:rsidP="00F535BA">
      <w:pPr>
        <w:numPr>
          <w:ilvl w:val="0"/>
          <w:numId w:val="14"/>
        </w:numPr>
        <w:rPr>
          <w:color w:val="000000" w:themeColor="text1"/>
        </w:rPr>
      </w:pPr>
      <w:r w:rsidRPr="00951AB1">
        <w:rPr>
          <w:color w:val="000000" w:themeColor="text1"/>
        </w:rPr>
        <w:t xml:space="preserve">Have the competence to do so </w:t>
      </w:r>
    </w:p>
    <w:p w14:paraId="0B69954C" w14:textId="77777777" w:rsidR="004F1B8C" w:rsidRPr="00813434" w:rsidRDefault="004F1B8C" w:rsidP="00F535BA">
      <w:pPr>
        <w:numPr>
          <w:ilvl w:val="0"/>
          <w:numId w:val="14"/>
        </w:numPr>
      </w:pPr>
      <w:r w:rsidRPr="00813434">
        <w:t>Accompanied by an authorised person where required</w:t>
      </w:r>
    </w:p>
    <w:p w14:paraId="27AC967C" w14:textId="77777777" w:rsidR="00C06467" w:rsidRDefault="00C06467" w:rsidP="004F1B8C">
      <w:pPr>
        <w:rPr>
          <w:b/>
          <w:bCs/>
        </w:rPr>
      </w:pPr>
    </w:p>
    <w:p w14:paraId="6C913AB5" w14:textId="1B445639" w:rsidR="004F1B8C" w:rsidRPr="004F1B8C" w:rsidRDefault="004F1B8C" w:rsidP="004F1B8C">
      <w:pPr>
        <w:rPr>
          <w:b/>
          <w:bCs/>
        </w:rPr>
      </w:pPr>
      <w:r w:rsidRPr="004F1B8C">
        <w:rPr>
          <w:b/>
          <w:bCs/>
        </w:rPr>
        <w:t>6.2 Key Control</w:t>
      </w:r>
    </w:p>
    <w:p w14:paraId="1A861124" w14:textId="77777777" w:rsidR="004F1B8C" w:rsidRPr="00813434" w:rsidRDefault="004F1B8C" w:rsidP="004F1B8C">
      <w:r w:rsidRPr="00813434">
        <w:t>HV room and substation keys shall:</w:t>
      </w:r>
    </w:p>
    <w:p w14:paraId="244C4E66" w14:textId="77777777" w:rsidR="004F1B8C" w:rsidRPr="00813434" w:rsidRDefault="004F1B8C" w:rsidP="00F535BA">
      <w:pPr>
        <w:numPr>
          <w:ilvl w:val="0"/>
          <w:numId w:val="15"/>
        </w:numPr>
      </w:pPr>
      <w:r w:rsidRPr="00813434">
        <w:t>Be controlled by authorised personnel</w:t>
      </w:r>
    </w:p>
    <w:p w14:paraId="1E685B00" w14:textId="77777777" w:rsidR="004F1B8C" w:rsidRPr="00813434" w:rsidRDefault="004F1B8C" w:rsidP="00F535BA">
      <w:pPr>
        <w:numPr>
          <w:ilvl w:val="0"/>
          <w:numId w:val="15"/>
        </w:numPr>
      </w:pPr>
      <w:r w:rsidRPr="00813434">
        <w:t>Be logged in a key register</w:t>
      </w:r>
    </w:p>
    <w:p w14:paraId="2477CE77" w14:textId="77777777" w:rsidR="004F1B8C" w:rsidRPr="00813434" w:rsidRDefault="004F1B8C" w:rsidP="00F535BA">
      <w:pPr>
        <w:numPr>
          <w:ilvl w:val="0"/>
          <w:numId w:val="15"/>
        </w:numPr>
      </w:pPr>
      <w:r w:rsidRPr="00813434">
        <w:t>Not be duplicated without approval</w:t>
      </w:r>
    </w:p>
    <w:p w14:paraId="23387F4D" w14:textId="77777777" w:rsidR="004F1B8C" w:rsidRPr="00813434" w:rsidRDefault="004F1B8C" w:rsidP="00F535BA">
      <w:pPr>
        <w:numPr>
          <w:ilvl w:val="0"/>
          <w:numId w:val="15"/>
        </w:numPr>
      </w:pPr>
      <w:r w:rsidRPr="00813434">
        <w:t>Remain secured when not in use</w:t>
      </w:r>
    </w:p>
    <w:p w14:paraId="188CF067" w14:textId="77777777" w:rsidR="00C06467" w:rsidRDefault="00C06467" w:rsidP="004F1B8C">
      <w:pPr>
        <w:rPr>
          <w:b/>
          <w:bCs/>
        </w:rPr>
      </w:pPr>
    </w:p>
    <w:p w14:paraId="49787F2B" w14:textId="2315DB5B" w:rsidR="004F1B8C" w:rsidRPr="004F1B8C" w:rsidRDefault="004F1B8C" w:rsidP="004F1B8C">
      <w:pPr>
        <w:rPr>
          <w:b/>
          <w:bCs/>
        </w:rPr>
      </w:pPr>
      <w:r w:rsidRPr="004F1B8C">
        <w:rPr>
          <w:b/>
          <w:bCs/>
        </w:rPr>
        <w:t>6.3 Visitors</w:t>
      </w:r>
    </w:p>
    <w:p w14:paraId="2EB3786D" w14:textId="77777777" w:rsidR="004F1B8C" w:rsidRPr="00813434" w:rsidRDefault="004F1B8C" w:rsidP="004F1B8C">
      <w:r w:rsidRPr="00813434">
        <w:t>Visitors shall:</w:t>
      </w:r>
    </w:p>
    <w:p w14:paraId="361FC557" w14:textId="77777777" w:rsidR="004F1B8C" w:rsidRPr="00813434" w:rsidRDefault="004F1B8C" w:rsidP="00F535BA">
      <w:pPr>
        <w:numPr>
          <w:ilvl w:val="0"/>
          <w:numId w:val="16"/>
        </w:numPr>
      </w:pPr>
      <w:r w:rsidRPr="00813434">
        <w:lastRenderedPageBreak/>
        <w:t>Sign in</w:t>
      </w:r>
    </w:p>
    <w:p w14:paraId="7BE268FA" w14:textId="77777777" w:rsidR="004F1B8C" w:rsidRPr="00813434" w:rsidRDefault="004F1B8C" w:rsidP="00F535BA">
      <w:pPr>
        <w:numPr>
          <w:ilvl w:val="0"/>
          <w:numId w:val="16"/>
        </w:numPr>
      </w:pPr>
      <w:r w:rsidRPr="00813434">
        <w:t>Receive a safety briefing</w:t>
      </w:r>
    </w:p>
    <w:p w14:paraId="37E23EE0" w14:textId="6A758ECA" w:rsidR="004F1B8C" w:rsidRPr="00813434" w:rsidRDefault="00C06467" w:rsidP="00F535BA">
      <w:pPr>
        <w:numPr>
          <w:ilvl w:val="0"/>
          <w:numId w:val="16"/>
        </w:numPr>
      </w:pPr>
      <w:r w:rsidRPr="00813434">
        <w:t>Always remain under supervision</w:t>
      </w:r>
    </w:p>
    <w:p w14:paraId="0603E497" w14:textId="77777777" w:rsidR="00C06467" w:rsidRDefault="00C06467" w:rsidP="004F1B8C">
      <w:pPr>
        <w:rPr>
          <w:b/>
          <w:bCs/>
        </w:rPr>
      </w:pPr>
    </w:p>
    <w:p w14:paraId="7D92DB2F" w14:textId="71EF57B0" w:rsidR="004F1B8C" w:rsidRPr="004F1B8C" w:rsidRDefault="004F1B8C" w:rsidP="004F1B8C">
      <w:pPr>
        <w:rPr>
          <w:b/>
          <w:bCs/>
        </w:rPr>
      </w:pPr>
      <w:r w:rsidRPr="004F1B8C">
        <w:rPr>
          <w:b/>
          <w:bCs/>
        </w:rPr>
        <w:t>6.4 Housekeeping</w:t>
      </w:r>
    </w:p>
    <w:p w14:paraId="05EF82AE" w14:textId="77777777" w:rsidR="004F1B8C" w:rsidRPr="00A60BFB" w:rsidRDefault="004F1B8C" w:rsidP="00F535BA">
      <w:pPr>
        <w:numPr>
          <w:ilvl w:val="0"/>
          <w:numId w:val="17"/>
        </w:numPr>
      </w:pPr>
      <w:r w:rsidRPr="00A60BFB">
        <w:t>HV rooms shall remain locked when unattended</w:t>
      </w:r>
    </w:p>
    <w:p w14:paraId="5074F034" w14:textId="77777777" w:rsidR="004F1B8C" w:rsidRPr="00A60BFB" w:rsidRDefault="004F1B8C" w:rsidP="00F535BA">
      <w:pPr>
        <w:numPr>
          <w:ilvl w:val="0"/>
          <w:numId w:val="17"/>
        </w:numPr>
      </w:pPr>
      <w:r w:rsidRPr="00A60BFB">
        <w:t xml:space="preserve">Escape routes and access routes shall </w:t>
      </w:r>
      <w:proofErr w:type="gramStart"/>
      <w:r w:rsidRPr="00A60BFB">
        <w:t>remain clear at all times</w:t>
      </w:r>
      <w:proofErr w:type="gramEnd"/>
    </w:p>
    <w:p w14:paraId="312FCE10" w14:textId="77777777" w:rsidR="004F1B8C" w:rsidRPr="00A60BFB" w:rsidRDefault="004F1B8C" w:rsidP="00F535BA">
      <w:pPr>
        <w:numPr>
          <w:ilvl w:val="0"/>
          <w:numId w:val="17"/>
        </w:numPr>
      </w:pPr>
      <w:r w:rsidRPr="00A60BFB">
        <w:t>Good housekeeping standards shall be maintained</w:t>
      </w:r>
    </w:p>
    <w:p w14:paraId="1201071E" w14:textId="77777777" w:rsidR="004F1B8C" w:rsidRPr="004F1B8C" w:rsidRDefault="006E1CDF" w:rsidP="004F1B8C">
      <w:pPr>
        <w:rPr>
          <w:b/>
          <w:bCs/>
        </w:rPr>
      </w:pPr>
      <w:r>
        <w:rPr>
          <w:b/>
          <w:bCs/>
        </w:rPr>
        <w:pict w14:anchorId="76592A8D">
          <v:rect id="_x0000_i1030" style="width:0;height:1.5pt" o:hralign="center" o:hrstd="t" o:hr="t" fillcolor="#a0a0a0" stroked="f"/>
        </w:pict>
      </w:r>
    </w:p>
    <w:p w14:paraId="4C7AD26E" w14:textId="77777777" w:rsidR="004F1B8C" w:rsidRPr="004F1B8C" w:rsidRDefault="004F1B8C" w:rsidP="004F1B8C">
      <w:pPr>
        <w:rPr>
          <w:b/>
          <w:bCs/>
        </w:rPr>
      </w:pPr>
      <w:r w:rsidRPr="004F1B8C">
        <w:rPr>
          <w:b/>
          <w:bCs/>
        </w:rPr>
        <w:t>7. HV SWITCHING OPERATIONS</w:t>
      </w:r>
    </w:p>
    <w:p w14:paraId="1EE79935" w14:textId="77777777" w:rsidR="004F1B8C" w:rsidRPr="004F1B8C" w:rsidRDefault="004F1B8C" w:rsidP="004F1B8C">
      <w:pPr>
        <w:rPr>
          <w:b/>
          <w:bCs/>
        </w:rPr>
      </w:pPr>
      <w:r w:rsidRPr="004F1B8C">
        <w:rPr>
          <w:b/>
          <w:bCs/>
        </w:rPr>
        <w:t>7.1 Switching Control</w:t>
      </w:r>
    </w:p>
    <w:p w14:paraId="35ED5887" w14:textId="77777777" w:rsidR="004F1B8C" w:rsidRPr="00A60BFB" w:rsidRDefault="004F1B8C" w:rsidP="004F1B8C">
      <w:r w:rsidRPr="00A60BFB">
        <w:t>All HV switching shall:</w:t>
      </w:r>
    </w:p>
    <w:p w14:paraId="6D69F773" w14:textId="77777777" w:rsidR="004F1B8C" w:rsidRPr="00A60BFB" w:rsidRDefault="004F1B8C" w:rsidP="00F535BA">
      <w:pPr>
        <w:numPr>
          <w:ilvl w:val="0"/>
          <w:numId w:val="18"/>
        </w:numPr>
      </w:pPr>
      <w:r w:rsidRPr="00A60BFB">
        <w:t xml:space="preserve">Be </w:t>
      </w:r>
      <w:proofErr w:type="gramStart"/>
      <w:r w:rsidRPr="00A60BFB">
        <w:t>planned in advance</w:t>
      </w:r>
      <w:proofErr w:type="gramEnd"/>
    </w:p>
    <w:p w14:paraId="1546F0C3" w14:textId="77777777" w:rsidR="004F1B8C" w:rsidRPr="00A60BFB" w:rsidRDefault="004F1B8C" w:rsidP="00F535BA">
      <w:pPr>
        <w:numPr>
          <w:ilvl w:val="0"/>
          <w:numId w:val="18"/>
        </w:numPr>
      </w:pPr>
      <w:r w:rsidRPr="00A60BFB">
        <w:t>Be carried out using an approved switching schedule where required</w:t>
      </w:r>
    </w:p>
    <w:p w14:paraId="5D8F3797" w14:textId="77777777" w:rsidR="004F1B8C" w:rsidRPr="00A60BFB" w:rsidRDefault="004F1B8C" w:rsidP="00F535BA">
      <w:pPr>
        <w:numPr>
          <w:ilvl w:val="0"/>
          <w:numId w:val="18"/>
        </w:numPr>
      </w:pPr>
      <w:r w:rsidRPr="00A60BFB">
        <w:t>Be recorded within the switching logbook</w:t>
      </w:r>
    </w:p>
    <w:p w14:paraId="5A547206" w14:textId="77777777" w:rsidR="004F1B8C" w:rsidRPr="00A60BFB" w:rsidRDefault="004F1B8C" w:rsidP="00F535BA">
      <w:pPr>
        <w:numPr>
          <w:ilvl w:val="0"/>
          <w:numId w:val="18"/>
        </w:numPr>
      </w:pPr>
      <w:r w:rsidRPr="00A60BFB">
        <w:t>Be undertaken without unnecessary delay</w:t>
      </w:r>
    </w:p>
    <w:p w14:paraId="74A725AC" w14:textId="77777777" w:rsidR="004F1B8C" w:rsidRPr="00A60BFB" w:rsidRDefault="004F1B8C" w:rsidP="004F1B8C">
      <w:r w:rsidRPr="00A60BFB">
        <w:t>Switching schedules shall be reviewed and approved by the SAP before implementation.</w:t>
      </w:r>
    </w:p>
    <w:p w14:paraId="359B396D" w14:textId="77777777" w:rsidR="00C06467" w:rsidRDefault="00C06467" w:rsidP="004F1B8C">
      <w:pPr>
        <w:rPr>
          <w:b/>
          <w:bCs/>
        </w:rPr>
      </w:pPr>
    </w:p>
    <w:p w14:paraId="4B5D1AFD" w14:textId="3AF3CA0D" w:rsidR="004F1B8C" w:rsidRPr="004F1B8C" w:rsidRDefault="004F1B8C" w:rsidP="004F1B8C">
      <w:pPr>
        <w:rPr>
          <w:b/>
          <w:bCs/>
        </w:rPr>
      </w:pPr>
      <w:r w:rsidRPr="004F1B8C">
        <w:rPr>
          <w:b/>
          <w:bCs/>
        </w:rPr>
        <w:t>7.2 Communication</w:t>
      </w:r>
    </w:p>
    <w:p w14:paraId="4DE13E24" w14:textId="77777777" w:rsidR="004F1B8C" w:rsidRPr="00A60BFB" w:rsidRDefault="004F1B8C" w:rsidP="004F1B8C">
      <w:r w:rsidRPr="00A60BFB">
        <w:t>All switching instructions shall:</w:t>
      </w:r>
    </w:p>
    <w:p w14:paraId="5519C9F0" w14:textId="77777777" w:rsidR="004F1B8C" w:rsidRPr="00A60BFB" w:rsidRDefault="004F1B8C" w:rsidP="00F535BA">
      <w:pPr>
        <w:numPr>
          <w:ilvl w:val="0"/>
          <w:numId w:val="19"/>
        </w:numPr>
      </w:pPr>
      <w:r w:rsidRPr="00A60BFB">
        <w:t>Be read back</w:t>
      </w:r>
    </w:p>
    <w:p w14:paraId="5964D460" w14:textId="77777777" w:rsidR="004F1B8C" w:rsidRPr="00A60BFB" w:rsidRDefault="004F1B8C" w:rsidP="00F535BA">
      <w:pPr>
        <w:numPr>
          <w:ilvl w:val="0"/>
          <w:numId w:val="19"/>
        </w:numPr>
      </w:pPr>
      <w:r w:rsidRPr="00A60BFB">
        <w:t>Be confirmed</w:t>
      </w:r>
    </w:p>
    <w:p w14:paraId="0C345F10" w14:textId="77777777" w:rsidR="004F1B8C" w:rsidRPr="00A60BFB" w:rsidRDefault="004F1B8C" w:rsidP="00F535BA">
      <w:pPr>
        <w:numPr>
          <w:ilvl w:val="0"/>
          <w:numId w:val="19"/>
        </w:numPr>
      </w:pPr>
      <w:r w:rsidRPr="00A60BFB">
        <w:t>Include equipment identification</w:t>
      </w:r>
    </w:p>
    <w:p w14:paraId="502FA9C6" w14:textId="77777777" w:rsidR="004F1B8C" w:rsidRPr="00A60BFB" w:rsidRDefault="004F1B8C" w:rsidP="00F535BA">
      <w:pPr>
        <w:numPr>
          <w:ilvl w:val="0"/>
          <w:numId w:val="19"/>
        </w:numPr>
      </w:pPr>
      <w:r w:rsidRPr="00A60BFB">
        <w:t>Be recorded where applicable</w:t>
      </w:r>
    </w:p>
    <w:p w14:paraId="015E6616" w14:textId="77777777" w:rsidR="00C06467" w:rsidRDefault="00C06467" w:rsidP="004F1B8C">
      <w:pPr>
        <w:rPr>
          <w:b/>
          <w:bCs/>
        </w:rPr>
      </w:pPr>
    </w:p>
    <w:p w14:paraId="4F90FD46" w14:textId="1EF6E93C" w:rsidR="004F1B8C" w:rsidRPr="004F1B8C" w:rsidRDefault="004F1B8C" w:rsidP="004F1B8C">
      <w:pPr>
        <w:rPr>
          <w:b/>
          <w:bCs/>
        </w:rPr>
      </w:pPr>
      <w:r w:rsidRPr="004F1B8C">
        <w:rPr>
          <w:b/>
          <w:bCs/>
        </w:rPr>
        <w:t>7.3 Switching Precautions</w:t>
      </w:r>
    </w:p>
    <w:p w14:paraId="0851594C" w14:textId="77777777" w:rsidR="004F1B8C" w:rsidRPr="0074776F" w:rsidRDefault="004F1B8C" w:rsidP="004F1B8C">
      <w:r w:rsidRPr="0074776F">
        <w:t>Before switching:</w:t>
      </w:r>
    </w:p>
    <w:p w14:paraId="33DB7D8B" w14:textId="77777777" w:rsidR="004F1B8C" w:rsidRPr="0074776F" w:rsidRDefault="004F1B8C" w:rsidP="00F535BA">
      <w:pPr>
        <w:numPr>
          <w:ilvl w:val="0"/>
          <w:numId w:val="20"/>
        </w:numPr>
      </w:pPr>
      <w:r w:rsidRPr="0074776F">
        <w:lastRenderedPageBreak/>
        <w:t>Equipment condition shall be visually checked</w:t>
      </w:r>
    </w:p>
    <w:p w14:paraId="066C1B89" w14:textId="77777777" w:rsidR="004F1B8C" w:rsidRPr="0074776F" w:rsidRDefault="004F1B8C" w:rsidP="00F535BA">
      <w:pPr>
        <w:numPr>
          <w:ilvl w:val="0"/>
          <w:numId w:val="20"/>
        </w:numPr>
      </w:pPr>
      <w:r w:rsidRPr="0074776F">
        <w:t>Correct equipment identification shall be confirmed</w:t>
      </w:r>
    </w:p>
    <w:p w14:paraId="7C6908AB" w14:textId="77777777" w:rsidR="004F1B8C" w:rsidRPr="0074776F" w:rsidRDefault="004F1B8C" w:rsidP="00F535BA">
      <w:pPr>
        <w:numPr>
          <w:ilvl w:val="0"/>
          <w:numId w:val="20"/>
        </w:numPr>
      </w:pPr>
      <w:r w:rsidRPr="0074776F">
        <w:t>Appropriate PPE shall be worn</w:t>
      </w:r>
    </w:p>
    <w:p w14:paraId="647E8746" w14:textId="77777777" w:rsidR="004F1B8C" w:rsidRPr="0074776F" w:rsidRDefault="004F1B8C" w:rsidP="00F535BA">
      <w:pPr>
        <w:numPr>
          <w:ilvl w:val="0"/>
          <w:numId w:val="20"/>
        </w:numPr>
      </w:pPr>
      <w:r w:rsidRPr="0074776F">
        <w:t>Abnormal conditions shall be reported immediately</w:t>
      </w:r>
    </w:p>
    <w:p w14:paraId="65186BB5" w14:textId="77777777" w:rsidR="004F1B8C" w:rsidRPr="0074776F" w:rsidRDefault="004F1B8C" w:rsidP="004F1B8C">
      <w:r w:rsidRPr="0074776F">
        <w:t>Following switching:</w:t>
      </w:r>
    </w:p>
    <w:p w14:paraId="74E8F271" w14:textId="77777777" w:rsidR="004F1B8C" w:rsidRPr="0074776F" w:rsidRDefault="004F1B8C" w:rsidP="00F535BA">
      <w:pPr>
        <w:numPr>
          <w:ilvl w:val="0"/>
          <w:numId w:val="21"/>
        </w:numPr>
      </w:pPr>
      <w:r w:rsidRPr="0074776F">
        <w:t>Equipment position shall be verified</w:t>
      </w:r>
    </w:p>
    <w:p w14:paraId="27A9C446" w14:textId="77777777" w:rsidR="004F1B8C" w:rsidRPr="0074776F" w:rsidRDefault="004F1B8C" w:rsidP="00F535BA">
      <w:pPr>
        <w:numPr>
          <w:ilvl w:val="0"/>
          <w:numId w:val="21"/>
        </w:numPr>
      </w:pPr>
      <w:r w:rsidRPr="0074776F">
        <w:t>Switching records shall be completed immediately</w:t>
      </w:r>
    </w:p>
    <w:p w14:paraId="2EDB3EC4" w14:textId="77777777" w:rsidR="00C06467" w:rsidRDefault="00C06467" w:rsidP="004F1B8C">
      <w:pPr>
        <w:rPr>
          <w:b/>
          <w:bCs/>
        </w:rPr>
      </w:pPr>
    </w:p>
    <w:p w14:paraId="36DB8892" w14:textId="1D7F11D1" w:rsidR="004F1B8C" w:rsidRPr="004F1B8C" w:rsidRDefault="004F1B8C" w:rsidP="004F1B8C">
      <w:pPr>
        <w:rPr>
          <w:b/>
          <w:bCs/>
        </w:rPr>
      </w:pPr>
      <w:r w:rsidRPr="004F1B8C">
        <w:rPr>
          <w:b/>
          <w:bCs/>
        </w:rPr>
        <w:t>7.4 Emergency Switching</w:t>
      </w:r>
    </w:p>
    <w:p w14:paraId="1F132C65" w14:textId="77777777" w:rsidR="004F1B8C" w:rsidRPr="0074776F" w:rsidRDefault="004F1B8C" w:rsidP="004F1B8C">
      <w:r w:rsidRPr="0074776F">
        <w:t>Emergency switching shall:</w:t>
      </w:r>
    </w:p>
    <w:p w14:paraId="3D9AF2FC" w14:textId="77777777" w:rsidR="004F1B8C" w:rsidRPr="0074776F" w:rsidRDefault="004F1B8C" w:rsidP="00F535BA">
      <w:pPr>
        <w:numPr>
          <w:ilvl w:val="0"/>
          <w:numId w:val="22"/>
        </w:numPr>
      </w:pPr>
      <w:r w:rsidRPr="0074776F">
        <w:t>Be reported immediately to the SAP</w:t>
      </w:r>
    </w:p>
    <w:p w14:paraId="7C6894A5" w14:textId="77777777" w:rsidR="004F1B8C" w:rsidRPr="0074776F" w:rsidRDefault="004F1B8C" w:rsidP="00F535BA">
      <w:pPr>
        <w:numPr>
          <w:ilvl w:val="0"/>
          <w:numId w:val="22"/>
        </w:numPr>
      </w:pPr>
      <w:r w:rsidRPr="0074776F">
        <w:t>Be recorded</w:t>
      </w:r>
    </w:p>
    <w:p w14:paraId="531B7BBF" w14:textId="77777777" w:rsidR="004F1B8C" w:rsidRPr="0074776F" w:rsidRDefault="004F1B8C" w:rsidP="00F535BA">
      <w:pPr>
        <w:numPr>
          <w:ilvl w:val="0"/>
          <w:numId w:val="22"/>
        </w:numPr>
      </w:pPr>
      <w:r w:rsidRPr="0074776F">
        <w:t>Be reviewed following the event</w:t>
      </w:r>
    </w:p>
    <w:p w14:paraId="60672753" w14:textId="77777777" w:rsidR="004F1B8C" w:rsidRPr="0074776F" w:rsidRDefault="004F1B8C" w:rsidP="00F535BA">
      <w:pPr>
        <w:numPr>
          <w:ilvl w:val="0"/>
          <w:numId w:val="22"/>
        </w:numPr>
      </w:pPr>
      <w:r w:rsidRPr="0074776F">
        <w:t>Be supported by a post-incident review where required</w:t>
      </w:r>
    </w:p>
    <w:p w14:paraId="705C8C4B" w14:textId="77777777" w:rsidR="004F1B8C" w:rsidRPr="004F1B8C" w:rsidRDefault="006E1CDF" w:rsidP="004F1B8C">
      <w:pPr>
        <w:rPr>
          <w:b/>
          <w:bCs/>
        </w:rPr>
      </w:pPr>
      <w:r>
        <w:rPr>
          <w:b/>
          <w:bCs/>
        </w:rPr>
        <w:pict w14:anchorId="55C25E1B">
          <v:rect id="_x0000_i1031" style="width:0;height:1.5pt" o:hralign="center" o:hrstd="t" o:hr="t" fillcolor="#a0a0a0" stroked="f"/>
        </w:pict>
      </w:r>
    </w:p>
    <w:p w14:paraId="297EFDBA" w14:textId="77777777" w:rsidR="004F1B8C" w:rsidRPr="004F1B8C" w:rsidRDefault="004F1B8C" w:rsidP="004F1B8C">
      <w:pPr>
        <w:rPr>
          <w:b/>
          <w:bCs/>
        </w:rPr>
      </w:pPr>
      <w:r w:rsidRPr="004F1B8C">
        <w:rPr>
          <w:b/>
          <w:bCs/>
        </w:rPr>
        <w:t>8. SAFE ISOLATION &amp; EARTHING</w:t>
      </w:r>
    </w:p>
    <w:p w14:paraId="07D89261" w14:textId="77777777" w:rsidR="004F1B8C" w:rsidRPr="004F1B8C" w:rsidRDefault="004F1B8C" w:rsidP="004F1B8C">
      <w:pPr>
        <w:rPr>
          <w:b/>
          <w:bCs/>
        </w:rPr>
      </w:pPr>
      <w:r w:rsidRPr="004F1B8C">
        <w:rPr>
          <w:b/>
          <w:bCs/>
        </w:rPr>
        <w:t>8.1 Isolation</w:t>
      </w:r>
    </w:p>
    <w:p w14:paraId="1A74437F" w14:textId="77777777" w:rsidR="004F1B8C" w:rsidRPr="0074776F" w:rsidRDefault="004F1B8C" w:rsidP="004F1B8C">
      <w:r w:rsidRPr="0074776F">
        <w:t>Before work commences the HV system shall:</w:t>
      </w:r>
    </w:p>
    <w:p w14:paraId="794E11B6" w14:textId="77777777" w:rsidR="004F1B8C" w:rsidRPr="0074776F" w:rsidRDefault="004F1B8C" w:rsidP="00F535BA">
      <w:pPr>
        <w:numPr>
          <w:ilvl w:val="0"/>
          <w:numId w:val="23"/>
        </w:numPr>
      </w:pPr>
      <w:r w:rsidRPr="0074776F">
        <w:t>Be isolated from all sources of supply</w:t>
      </w:r>
    </w:p>
    <w:p w14:paraId="430A6442" w14:textId="77777777" w:rsidR="004F1B8C" w:rsidRPr="0074776F" w:rsidRDefault="004F1B8C" w:rsidP="00F535BA">
      <w:pPr>
        <w:numPr>
          <w:ilvl w:val="0"/>
          <w:numId w:val="23"/>
        </w:numPr>
      </w:pPr>
      <w:r w:rsidRPr="0074776F">
        <w:t>Be locked off</w:t>
      </w:r>
    </w:p>
    <w:p w14:paraId="00B51C9C" w14:textId="77777777" w:rsidR="004F1B8C" w:rsidRPr="0074776F" w:rsidRDefault="004F1B8C" w:rsidP="00F535BA">
      <w:pPr>
        <w:numPr>
          <w:ilvl w:val="0"/>
          <w:numId w:val="23"/>
        </w:numPr>
      </w:pPr>
      <w:r w:rsidRPr="0074776F">
        <w:t>Be labelled with caution and danger notices</w:t>
      </w:r>
    </w:p>
    <w:p w14:paraId="3F173DFA" w14:textId="77777777" w:rsidR="004F1B8C" w:rsidRPr="0074776F" w:rsidRDefault="004F1B8C" w:rsidP="00F535BA">
      <w:pPr>
        <w:numPr>
          <w:ilvl w:val="0"/>
          <w:numId w:val="23"/>
        </w:numPr>
      </w:pPr>
      <w:r w:rsidRPr="0074776F">
        <w:t>Be secured against inadvertent operation</w:t>
      </w:r>
    </w:p>
    <w:p w14:paraId="2719A6DB" w14:textId="77777777" w:rsidR="00C06467" w:rsidRDefault="00C06467" w:rsidP="004F1B8C">
      <w:pPr>
        <w:rPr>
          <w:b/>
          <w:bCs/>
        </w:rPr>
      </w:pPr>
    </w:p>
    <w:p w14:paraId="79B1673A" w14:textId="2C03C141" w:rsidR="004F1B8C" w:rsidRPr="004F1B8C" w:rsidRDefault="004F1B8C" w:rsidP="004F1B8C">
      <w:pPr>
        <w:rPr>
          <w:b/>
          <w:bCs/>
        </w:rPr>
      </w:pPr>
      <w:r w:rsidRPr="004F1B8C">
        <w:rPr>
          <w:b/>
          <w:bCs/>
        </w:rPr>
        <w:t>8.2 Proving Dead</w:t>
      </w:r>
    </w:p>
    <w:p w14:paraId="25D20559" w14:textId="77777777" w:rsidR="004F1B8C" w:rsidRPr="0074776F" w:rsidRDefault="004F1B8C" w:rsidP="004F1B8C">
      <w:r w:rsidRPr="0074776F">
        <w:t>HV systems shall be proven dead using approved voltage testing equipment.</w:t>
      </w:r>
    </w:p>
    <w:p w14:paraId="0523E2C1" w14:textId="77777777" w:rsidR="004F1B8C" w:rsidRPr="0074776F" w:rsidRDefault="004F1B8C" w:rsidP="004F1B8C">
      <w:r w:rsidRPr="0074776F">
        <w:t>Voltage testing devices shall:</w:t>
      </w:r>
    </w:p>
    <w:p w14:paraId="4CBEBB29" w14:textId="77777777" w:rsidR="004F1B8C" w:rsidRPr="0074776F" w:rsidRDefault="004F1B8C" w:rsidP="00F535BA">
      <w:pPr>
        <w:numPr>
          <w:ilvl w:val="0"/>
          <w:numId w:val="24"/>
        </w:numPr>
      </w:pPr>
      <w:r w:rsidRPr="0074776F">
        <w:t>Be checked before use</w:t>
      </w:r>
    </w:p>
    <w:p w14:paraId="4C1F04D0" w14:textId="77777777" w:rsidR="004F1B8C" w:rsidRPr="0074776F" w:rsidRDefault="004F1B8C" w:rsidP="00F535BA">
      <w:pPr>
        <w:numPr>
          <w:ilvl w:val="0"/>
          <w:numId w:val="24"/>
        </w:numPr>
      </w:pPr>
      <w:r w:rsidRPr="0074776F">
        <w:t>Be checked after use</w:t>
      </w:r>
    </w:p>
    <w:p w14:paraId="5D086F23" w14:textId="77777777" w:rsidR="004F1B8C" w:rsidRPr="0074776F" w:rsidRDefault="004F1B8C" w:rsidP="00F535BA">
      <w:pPr>
        <w:numPr>
          <w:ilvl w:val="0"/>
          <w:numId w:val="24"/>
        </w:numPr>
      </w:pPr>
      <w:r w:rsidRPr="0074776F">
        <w:lastRenderedPageBreak/>
        <w:t>Be suitable for the system voltage</w:t>
      </w:r>
    </w:p>
    <w:p w14:paraId="3ADCCCCC" w14:textId="77777777" w:rsidR="00C06467" w:rsidRDefault="00C06467" w:rsidP="004F1B8C">
      <w:pPr>
        <w:rPr>
          <w:b/>
          <w:bCs/>
        </w:rPr>
      </w:pPr>
    </w:p>
    <w:p w14:paraId="279C67CF" w14:textId="1E22DF4A" w:rsidR="004F1B8C" w:rsidRPr="004F1B8C" w:rsidRDefault="004F1B8C" w:rsidP="004F1B8C">
      <w:pPr>
        <w:rPr>
          <w:b/>
          <w:bCs/>
        </w:rPr>
      </w:pPr>
      <w:r w:rsidRPr="004F1B8C">
        <w:rPr>
          <w:b/>
          <w:bCs/>
        </w:rPr>
        <w:t>8.3 Earthing</w:t>
      </w:r>
    </w:p>
    <w:p w14:paraId="36473EBA" w14:textId="77777777" w:rsidR="004F1B8C" w:rsidRPr="0074776F" w:rsidRDefault="004F1B8C" w:rsidP="004F1B8C">
      <w:r w:rsidRPr="0074776F">
        <w:t>Circuit Main Earths and Additional Earths shall be applied where required.</w:t>
      </w:r>
    </w:p>
    <w:p w14:paraId="663E26D5" w14:textId="77777777" w:rsidR="004F1B8C" w:rsidRPr="0074776F" w:rsidRDefault="004F1B8C" w:rsidP="004F1B8C">
      <w:r w:rsidRPr="0074776F">
        <w:t>Earthing equipment shall:</w:t>
      </w:r>
    </w:p>
    <w:p w14:paraId="79649B3B" w14:textId="77777777" w:rsidR="004F1B8C" w:rsidRPr="0074776F" w:rsidRDefault="004F1B8C" w:rsidP="00F535BA">
      <w:pPr>
        <w:numPr>
          <w:ilvl w:val="0"/>
          <w:numId w:val="25"/>
        </w:numPr>
      </w:pPr>
      <w:r w:rsidRPr="0074776F">
        <w:t>Be visually inspected prior to use</w:t>
      </w:r>
    </w:p>
    <w:p w14:paraId="23A42F2E" w14:textId="77777777" w:rsidR="004F1B8C" w:rsidRPr="0074776F" w:rsidRDefault="004F1B8C" w:rsidP="00F535BA">
      <w:pPr>
        <w:numPr>
          <w:ilvl w:val="0"/>
          <w:numId w:val="25"/>
        </w:numPr>
      </w:pPr>
      <w:r w:rsidRPr="0074776F">
        <w:t>Be suitable for fault levels and system voltage</w:t>
      </w:r>
    </w:p>
    <w:p w14:paraId="6CB2BE37" w14:textId="77777777" w:rsidR="004F1B8C" w:rsidRPr="0074776F" w:rsidRDefault="004F1B8C" w:rsidP="00F535BA">
      <w:pPr>
        <w:numPr>
          <w:ilvl w:val="0"/>
          <w:numId w:val="25"/>
        </w:numPr>
      </w:pPr>
      <w:r w:rsidRPr="0074776F">
        <w:t>Be applied only by authorised personnel</w:t>
      </w:r>
    </w:p>
    <w:p w14:paraId="59629BF7" w14:textId="77777777" w:rsidR="00C06467" w:rsidRDefault="00C06467" w:rsidP="004F1B8C">
      <w:pPr>
        <w:rPr>
          <w:b/>
          <w:bCs/>
        </w:rPr>
      </w:pPr>
    </w:p>
    <w:p w14:paraId="20384143" w14:textId="43A98510" w:rsidR="004F1B8C" w:rsidRPr="004F1B8C" w:rsidRDefault="004F1B8C" w:rsidP="004F1B8C">
      <w:pPr>
        <w:rPr>
          <w:b/>
          <w:bCs/>
        </w:rPr>
      </w:pPr>
      <w:r w:rsidRPr="004F1B8C">
        <w:rPr>
          <w:b/>
          <w:bCs/>
        </w:rPr>
        <w:t>8.4 Key Safes &amp; Safety Locks</w:t>
      </w:r>
    </w:p>
    <w:p w14:paraId="292C75CB" w14:textId="77777777" w:rsidR="004F1B8C" w:rsidRPr="0074776F" w:rsidRDefault="004F1B8C" w:rsidP="004F1B8C">
      <w:r w:rsidRPr="0074776F">
        <w:t>Safety keys and locks shall:</w:t>
      </w:r>
    </w:p>
    <w:p w14:paraId="29AFA70B" w14:textId="77777777" w:rsidR="004F1B8C" w:rsidRPr="0074776F" w:rsidRDefault="004F1B8C" w:rsidP="00F535BA">
      <w:pPr>
        <w:numPr>
          <w:ilvl w:val="0"/>
          <w:numId w:val="26"/>
        </w:numPr>
      </w:pPr>
      <w:r w:rsidRPr="0074776F">
        <w:t>Remain under SAP/AP control</w:t>
      </w:r>
    </w:p>
    <w:p w14:paraId="52A8109C" w14:textId="77777777" w:rsidR="004F1B8C" w:rsidRPr="0074776F" w:rsidRDefault="004F1B8C" w:rsidP="00F535BA">
      <w:pPr>
        <w:numPr>
          <w:ilvl w:val="0"/>
          <w:numId w:val="26"/>
        </w:numPr>
      </w:pPr>
      <w:r w:rsidRPr="0074776F">
        <w:t>Be uniquely identifiable</w:t>
      </w:r>
    </w:p>
    <w:p w14:paraId="149212AE" w14:textId="77777777" w:rsidR="004F1B8C" w:rsidRPr="0074776F" w:rsidRDefault="004F1B8C" w:rsidP="00F535BA">
      <w:pPr>
        <w:numPr>
          <w:ilvl w:val="0"/>
          <w:numId w:val="26"/>
        </w:numPr>
      </w:pPr>
      <w:r w:rsidRPr="0074776F">
        <w:t>Be logged and controlled</w:t>
      </w:r>
    </w:p>
    <w:p w14:paraId="0424E07D" w14:textId="77777777" w:rsidR="00C06467" w:rsidRDefault="00C06467" w:rsidP="004F1B8C">
      <w:pPr>
        <w:rPr>
          <w:b/>
          <w:bCs/>
        </w:rPr>
      </w:pPr>
    </w:p>
    <w:p w14:paraId="42E3672A" w14:textId="370634D0" w:rsidR="004F1B8C" w:rsidRPr="004F1B8C" w:rsidRDefault="004F1B8C" w:rsidP="004F1B8C">
      <w:pPr>
        <w:rPr>
          <w:b/>
          <w:bCs/>
        </w:rPr>
      </w:pPr>
      <w:r w:rsidRPr="004F1B8C">
        <w:rPr>
          <w:b/>
          <w:bCs/>
        </w:rPr>
        <w:t>8.5 Re-Energisation</w:t>
      </w:r>
    </w:p>
    <w:p w14:paraId="28F99AD0" w14:textId="77777777" w:rsidR="004F1B8C" w:rsidRPr="0074776F" w:rsidRDefault="004F1B8C" w:rsidP="004F1B8C">
      <w:r w:rsidRPr="0074776F">
        <w:t>Re-energisation shall only take place:</w:t>
      </w:r>
    </w:p>
    <w:p w14:paraId="0AB4EE44" w14:textId="77777777" w:rsidR="004F1B8C" w:rsidRPr="0074776F" w:rsidRDefault="004F1B8C" w:rsidP="00F535BA">
      <w:pPr>
        <w:numPr>
          <w:ilvl w:val="0"/>
          <w:numId w:val="27"/>
        </w:numPr>
      </w:pPr>
      <w:r w:rsidRPr="0074776F">
        <w:t>Following permit cancellation</w:t>
      </w:r>
    </w:p>
    <w:p w14:paraId="5A254BDE" w14:textId="77777777" w:rsidR="004F1B8C" w:rsidRPr="0074776F" w:rsidRDefault="004F1B8C" w:rsidP="00F535BA">
      <w:pPr>
        <w:numPr>
          <w:ilvl w:val="0"/>
          <w:numId w:val="27"/>
        </w:numPr>
      </w:pPr>
      <w:r w:rsidRPr="0074776F">
        <w:t>Following completion checks</w:t>
      </w:r>
    </w:p>
    <w:p w14:paraId="63DC6115" w14:textId="77777777" w:rsidR="004F1B8C" w:rsidRPr="004F1B8C" w:rsidRDefault="004F1B8C" w:rsidP="00F535BA">
      <w:pPr>
        <w:numPr>
          <w:ilvl w:val="0"/>
          <w:numId w:val="27"/>
        </w:numPr>
        <w:rPr>
          <w:b/>
          <w:bCs/>
        </w:rPr>
      </w:pPr>
      <w:r w:rsidRPr="0074776F">
        <w:t>With SAP approval</w:t>
      </w:r>
    </w:p>
    <w:p w14:paraId="3B3EA0C2" w14:textId="77777777" w:rsidR="00C06467" w:rsidRDefault="00C06467" w:rsidP="004F1B8C">
      <w:pPr>
        <w:rPr>
          <w:b/>
          <w:bCs/>
        </w:rPr>
      </w:pPr>
    </w:p>
    <w:p w14:paraId="18854FE1" w14:textId="15C4D57C" w:rsidR="004F1B8C" w:rsidRPr="004F1B8C" w:rsidRDefault="004F1B8C" w:rsidP="004F1B8C">
      <w:pPr>
        <w:rPr>
          <w:b/>
          <w:bCs/>
        </w:rPr>
      </w:pPr>
      <w:r w:rsidRPr="004F1B8C">
        <w:rPr>
          <w:b/>
          <w:bCs/>
        </w:rPr>
        <w:t>8.6 Return to Service</w:t>
      </w:r>
    </w:p>
    <w:p w14:paraId="4D5617C5" w14:textId="77777777" w:rsidR="004F1B8C" w:rsidRPr="0074776F" w:rsidRDefault="004F1B8C" w:rsidP="004F1B8C">
      <w:r w:rsidRPr="0074776F">
        <w:t>Before returning HV equipment to service:</w:t>
      </w:r>
    </w:p>
    <w:p w14:paraId="7ADAC0C5" w14:textId="77777777" w:rsidR="004F1B8C" w:rsidRPr="0074776F" w:rsidRDefault="004F1B8C" w:rsidP="00F535BA">
      <w:pPr>
        <w:numPr>
          <w:ilvl w:val="0"/>
          <w:numId w:val="28"/>
        </w:numPr>
      </w:pPr>
      <w:r w:rsidRPr="0074776F">
        <w:t>All permits shall be cancelled</w:t>
      </w:r>
    </w:p>
    <w:p w14:paraId="35224E76" w14:textId="77777777" w:rsidR="004F1B8C" w:rsidRPr="0074776F" w:rsidRDefault="004F1B8C" w:rsidP="00F535BA">
      <w:pPr>
        <w:numPr>
          <w:ilvl w:val="0"/>
          <w:numId w:val="28"/>
        </w:numPr>
      </w:pPr>
      <w:r w:rsidRPr="0074776F">
        <w:t>All persons shall be accounted for</w:t>
      </w:r>
    </w:p>
    <w:p w14:paraId="0028D951" w14:textId="77777777" w:rsidR="004F1B8C" w:rsidRPr="0074776F" w:rsidRDefault="004F1B8C" w:rsidP="00F535BA">
      <w:pPr>
        <w:numPr>
          <w:ilvl w:val="0"/>
          <w:numId w:val="28"/>
        </w:numPr>
      </w:pPr>
      <w:r w:rsidRPr="0074776F">
        <w:t>All earths shall be removed</w:t>
      </w:r>
    </w:p>
    <w:p w14:paraId="3A25A0BD" w14:textId="77777777" w:rsidR="004F1B8C" w:rsidRPr="0074776F" w:rsidRDefault="004F1B8C" w:rsidP="00F535BA">
      <w:pPr>
        <w:numPr>
          <w:ilvl w:val="0"/>
          <w:numId w:val="28"/>
        </w:numPr>
      </w:pPr>
      <w:r w:rsidRPr="0074776F">
        <w:t>All tools and temporary equipment shall be removed</w:t>
      </w:r>
    </w:p>
    <w:p w14:paraId="509441DC" w14:textId="77777777" w:rsidR="004F1B8C" w:rsidRPr="0074776F" w:rsidRDefault="004F1B8C" w:rsidP="00F535BA">
      <w:pPr>
        <w:numPr>
          <w:ilvl w:val="0"/>
          <w:numId w:val="28"/>
        </w:numPr>
      </w:pPr>
      <w:r w:rsidRPr="0074776F">
        <w:t>Guards and covers shall be reinstated</w:t>
      </w:r>
    </w:p>
    <w:p w14:paraId="62AF7CEC" w14:textId="77777777" w:rsidR="004F1B8C" w:rsidRPr="0074776F" w:rsidRDefault="004F1B8C" w:rsidP="00F535BA">
      <w:pPr>
        <w:numPr>
          <w:ilvl w:val="0"/>
          <w:numId w:val="28"/>
        </w:numPr>
      </w:pPr>
      <w:r w:rsidRPr="0074776F">
        <w:lastRenderedPageBreak/>
        <w:t>The SAP/AP shall confirm the system is safe to energise</w:t>
      </w:r>
    </w:p>
    <w:p w14:paraId="01584813" w14:textId="77777777" w:rsidR="004F1B8C" w:rsidRPr="004F1B8C" w:rsidRDefault="006E1CDF" w:rsidP="004F1B8C">
      <w:pPr>
        <w:rPr>
          <w:b/>
          <w:bCs/>
        </w:rPr>
      </w:pPr>
      <w:r>
        <w:rPr>
          <w:b/>
          <w:bCs/>
        </w:rPr>
        <w:pict w14:anchorId="1CA10774">
          <v:rect id="_x0000_i1032" style="width:0;height:1.5pt" o:hralign="center" o:hrstd="t" o:hr="t" fillcolor="#a0a0a0" stroked="f"/>
        </w:pict>
      </w:r>
    </w:p>
    <w:p w14:paraId="32D1A851" w14:textId="77777777" w:rsidR="004F1B8C" w:rsidRPr="004F1B8C" w:rsidRDefault="004F1B8C" w:rsidP="004F1B8C">
      <w:pPr>
        <w:rPr>
          <w:b/>
          <w:bCs/>
        </w:rPr>
      </w:pPr>
      <w:r w:rsidRPr="004F1B8C">
        <w:rPr>
          <w:b/>
          <w:bCs/>
        </w:rPr>
        <w:t>9. SAFETY DOCUMENTATION</w:t>
      </w:r>
    </w:p>
    <w:p w14:paraId="3032F3BC" w14:textId="77777777" w:rsidR="004F1B8C" w:rsidRPr="0074776F" w:rsidRDefault="004F1B8C" w:rsidP="004F1B8C">
      <w:r w:rsidRPr="0074776F">
        <w:t>The following safety documents shall be used where applicable:</w:t>
      </w:r>
    </w:p>
    <w:p w14:paraId="2DBD3D24" w14:textId="77777777" w:rsidR="004F1B8C" w:rsidRPr="0074776F" w:rsidRDefault="004F1B8C" w:rsidP="00F535BA">
      <w:pPr>
        <w:numPr>
          <w:ilvl w:val="0"/>
          <w:numId w:val="29"/>
        </w:numPr>
      </w:pPr>
      <w:r w:rsidRPr="0074776F">
        <w:t>HV Permit to Work</w:t>
      </w:r>
    </w:p>
    <w:p w14:paraId="4FDF54FF" w14:textId="77777777" w:rsidR="004F1B8C" w:rsidRPr="0074776F" w:rsidRDefault="004F1B8C" w:rsidP="00F535BA">
      <w:pPr>
        <w:numPr>
          <w:ilvl w:val="0"/>
          <w:numId w:val="29"/>
        </w:numPr>
      </w:pPr>
      <w:r w:rsidRPr="0074776F">
        <w:t>Sanction for Test</w:t>
      </w:r>
    </w:p>
    <w:p w14:paraId="45CCA4B3" w14:textId="77777777" w:rsidR="004F1B8C" w:rsidRPr="0074776F" w:rsidRDefault="004F1B8C" w:rsidP="00F535BA">
      <w:pPr>
        <w:numPr>
          <w:ilvl w:val="0"/>
          <w:numId w:val="29"/>
        </w:numPr>
      </w:pPr>
      <w:r w:rsidRPr="0074776F">
        <w:t>Limitation of Access</w:t>
      </w:r>
    </w:p>
    <w:p w14:paraId="56D731F4" w14:textId="77777777" w:rsidR="004F1B8C" w:rsidRPr="0074776F" w:rsidRDefault="004F1B8C" w:rsidP="00F535BA">
      <w:pPr>
        <w:numPr>
          <w:ilvl w:val="0"/>
          <w:numId w:val="29"/>
        </w:numPr>
      </w:pPr>
      <w:r w:rsidRPr="0074776F">
        <w:t>Permit to Energise</w:t>
      </w:r>
    </w:p>
    <w:p w14:paraId="18A4500F" w14:textId="77777777" w:rsidR="004F1B8C" w:rsidRPr="0074776F" w:rsidRDefault="004F1B8C" w:rsidP="00F535BA">
      <w:pPr>
        <w:numPr>
          <w:ilvl w:val="0"/>
          <w:numId w:val="29"/>
        </w:numPr>
      </w:pPr>
      <w:r w:rsidRPr="0074776F">
        <w:t>Permit for Isolation</w:t>
      </w:r>
    </w:p>
    <w:p w14:paraId="72A010EF" w14:textId="77777777" w:rsidR="004F1B8C" w:rsidRPr="0074776F" w:rsidRDefault="004F1B8C" w:rsidP="00F535BA">
      <w:pPr>
        <w:numPr>
          <w:ilvl w:val="0"/>
          <w:numId w:val="29"/>
        </w:numPr>
      </w:pPr>
      <w:r w:rsidRPr="0074776F">
        <w:t>Switching Schedule</w:t>
      </w:r>
    </w:p>
    <w:p w14:paraId="01B69797" w14:textId="77777777" w:rsidR="004F1B8C" w:rsidRPr="0074776F" w:rsidRDefault="004F1B8C" w:rsidP="00F535BA">
      <w:pPr>
        <w:numPr>
          <w:ilvl w:val="0"/>
          <w:numId w:val="29"/>
        </w:numPr>
      </w:pPr>
      <w:r w:rsidRPr="0074776F">
        <w:t>HV Access Permit</w:t>
      </w:r>
    </w:p>
    <w:p w14:paraId="54E22B95" w14:textId="77777777" w:rsidR="004F1B8C" w:rsidRPr="0074776F" w:rsidRDefault="004F1B8C" w:rsidP="004F1B8C">
      <w:r w:rsidRPr="0074776F">
        <w:t>The permit register shall be maintained as the primary control document.</w:t>
      </w:r>
    </w:p>
    <w:p w14:paraId="03AEE806" w14:textId="77777777" w:rsidR="004F1B8C" w:rsidRPr="0074776F" w:rsidRDefault="004F1B8C" w:rsidP="004F1B8C">
      <w:r w:rsidRPr="0074776F">
        <w:t>All completed permits and safety documents shall be retained within the project records.</w:t>
      </w:r>
    </w:p>
    <w:p w14:paraId="6807E014" w14:textId="77777777" w:rsidR="004F1B8C" w:rsidRPr="004F1B8C" w:rsidRDefault="006E1CDF" w:rsidP="004F1B8C">
      <w:pPr>
        <w:rPr>
          <w:b/>
          <w:bCs/>
        </w:rPr>
      </w:pPr>
      <w:r>
        <w:rPr>
          <w:b/>
          <w:bCs/>
        </w:rPr>
        <w:pict w14:anchorId="68A7B837">
          <v:rect id="_x0000_i1033" style="width:0;height:1.5pt" o:hralign="center" o:hrstd="t" o:hr="t" fillcolor="#a0a0a0" stroked="f"/>
        </w:pict>
      </w:r>
    </w:p>
    <w:p w14:paraId="112C5E6C" w14:textId="77777777" w:rsidR="004F1B8C" w:rsidRPr="004F1B8C" w:rsidRDefault="004F1B8C" w:rsidP="004F1B8C">
      <w:pPr>
        <w:rPr>
          <w:b/>
          <w:bCs/>
        </w:rPr>
      </w:pPr>
      <w:r w:rsidRPr="004F1B8C">
        <w:rPr>
          <w:b/>
          <w:bCs/>
        </w:rPr>
        <w:t>10. TESTING &amp; COMMISSIONING</w:t>
      </w:r>
    </w:p>
    <w:p w14:paraId="6E2F1213" w14:textId="77777777" w:rsidR="004F1B8C" w:rsidRPr="004F1B8C" w:rsidRDefault="004F1B8C" w:rsidP="004F1B8C">
      <w:pPr>
        <w:rPr>
          <w:b/>
          <w:bCs/>
        </w:rPr>
      </w:pPr>
      <w:r w:rsidRPr="004F1B8C">
        <w:rPr>
          <w:b/>
          <w:bCs/>
        </w:rPr>
        <w:t>10.1 General</w:t>
      </w:r>
    </w:p>
    <w:p w14:paraId="1ED54FA0" w14:textId="77777777" w:rsidR="004F1B8C" w:rsidRPr="0074776F" w:rsidRDefault="004F1B8C" w:rsidP="004F1B8C">
      <w:r w:rsidRPr="0074776F">
        <w:t>Testing and commissioning shall:</w:t>
      </w:r>
    </w:p>
    <w:p w14:paraId="785C762D" w14:textId="77777777" w:rsidR="004F1B8C" w:rsidRPr="0074776F" w:rsidRDefault="004F1B8C" w:rsidP="00F535BA">
      <w:pPr>
        <w:numPr>
          <w:ilvl w:val="0"/>
          <w:numId w:val="30"/>
        </w:numPr>
      </w:pPr>
      <w:r w:rsidRPr="0074776F">
        <w:t>Be undertaken by competent personnel</w:t>
      </w:r>
    </w:p>
    <w:p w14:paraId="0E2EA060" w14:textId="77777777" w:rsidR="004F1B8C" w:rsidRPr="0074776F" w:rsidRDefault="004F1B8C" w:rsidP="00F535BA">
      <w:pPr>
        <w:numPr>
          <w:ilvl w:val="0"/>
          <w:numId w:val="30"/>
        </w:numPr>
      </w:pPr>
      <w:r w:rsidRPr="0074776F">
        <w:t>Follow approved procedures</w:t>
      </w:r>
    </w:p>
    <w:p w14:paraId="2DCB3873" w14:textId="77777777" w:rsidR="004F1B8C" w:rsidRPr="0074776F" w:rsidRDefault="004F1B8C" w:rsidP="00F535BA">
      <w:pPr>
        <w:numPr>
          <w:ilvl w:val="0"/>
          <w:numId w:val="30"/>
        </w:numPr>
      </w:pPr>
      <w:r w:rsidRPr="0074776F">
        <w:t>Use calibrated test equipment</w:t>
      </w:r>
    </w:p>
    <w:p w14:paraId="684168BE" w14:textId="77777777" w:rsidR="004F1B8C" w:rsidRPr="0074776F" w:rsidRDefault="004F1B8C" w:rsidP="00F535BA">
      <w:pPr>
        <w:numPr>
          <w:ilvl w:val="0"/>
          <w:numId w:val="30"/>
        </w:numPr>
      </w:pPr>
      <w:r w:rsidRPr="0074776F">
        <w:t>Be planned and supervised appropriately</w:t>
      </w:r>
    </w:p>
    <w:p w14:paraId="4FFB2FE0" w14:textId="77777777" w:rsidR="00C06467" w:rsidRDefault="00C06467" w:rsidP="004F1B8C">
      <w:pPr>
        <w:rPr>
          <w:b/>
          <w:bCs/>
        </w:rPr>
      </w:pPr>
    </w:p>
    <w:p w14:paraId="305C407A" w14:textId="6CA9FA7B" w:rsidR="004F1B8C" w:rsidRPr="0074776F" w:rsidRDefault="004F1B8C" w:rsidP="004F1B8C">
      <w:pPr>
        <w:rPr>
          <w:b/>
          <w:bCs/>
        </w:rPr>
      </w:pPr>
      <w:r w:rsidRPr="0074776F">
        <w:rPr>
          <w:b/>
          <w:bCs/>
        </w:rPr>
        <w:t>10.2 Sanction for Test</w:t>
      </w:r>
    </w:p>
    <w:p w14:paraId="5E226109" w14:textId="77777777" w:rsidR="004F1B8C" w:rsidRPr="0074776F" w:rsidRDefault="004F1B8C" w:rsidP="004F1B8C">
      <w:r w:rsidRPr="0074776F">
        <w:t>Testing on previously energised equipment shall:</w:t>
      </w:r>
    </w:p>
    <w:p w14:paraId="67F17281" w14:textId="77777777" w:rsidR="004F1B8C" w:rsidRPr="0074776F" w:rsidRDefault="004F1B8C" w:rsidP="00F535BA">
      <w:pPr>
        <w:numPr>
          <w:ilvl w:val="0"/>
          <w:numId w:val="31"/>
        </w:numPr>
      </w:pPr>
      <w:r w:rsidRPr="0074776F">
        <w:t>Require a Sanction for Test</w:t>
      </w:r>
    </w:p>
    <w:p w14:paraId="34C2AFB5" w14:textId="77777777" w:rsidR="004F1B8C" w:rsidRPr="0074776F" w:rsidRDefault="004F1B8C" w:rsidP="00F535BA">
      <w:pPr>
        <w:numPr>
          <w:ilvl w:val="0"/>
          <w:numId w:val="31"/>
        </w:numPr>
      </w:pPr>
      <w:r w:rsidRPr="0074776F">
        <w:t xml:space="preserve">Be controlled by </w:t>
      </w:r>
      <w:proofErr w:type="gramStart"/>
      <w:r w:rsidRPr="0074776F">
        <w:t>a</w:t>
      </w:r>
      <w:proofErr w:type="gramEnd"/>
      <w:r w:rsidRPr="0074776F">
        <w:t xml:space="preserve"> SAP</w:t>
      </w:r>
    </w:p>
    <w:p w14:paraId="2BDB7B5C" w14:textId="77777777" w:rsidR="004F1B8C" w:rsidRPr="0074776F" w:rsidRDefault="004F1B8C" w:rsidP="00F535BA">
      <w:pPr>
        <w:numPr>
          <w:ilvl w:val="0"/>
          <w:numId w:val="31"/>
        </w:numPr>
      </w:pPr>
      <w:r w:rsidRPr="0074776F">
        <w:t>Be supported by suitable RAMS</w:t>
      </w:r>
    </w:p>
    <w:p w14:paraId="30EF30ED" w14:textId="77777777" w:rsidR="00C06467" w:rsidRDefault="00C06467" w:rsidP="004F1B8C">
      <w:pPr>
        <w:rPr>
          <w:b/>
          <w:bCs/>
        </w:rPr>
      </w:pPr>
    </w:p>
    <w:p w14:paraId="1E1852A3" w14:textId="7268937E" w:rsidR="004F1B8C" w:rsidRPr="004F1B8C" w:rsidRDefault="004F1B8C" w:rsidP="004F1B8C">
      <w:pPr>
        <w:rPr>
          <w:b/>
          <w:bCs/>
        </w:rPr>
      </w:pPr>
      <w:r w:rsidRPr="004F1B8C">
        <w:rPr>
          <w:b/>
          <w:bCs/>
        </w:rPr>
        <w:t>10.3 Commissioning Records</w:t>
      </w:r>
    </w:p>
    <w:p w14:paraId="2627055E" w14:textId="77777777" w:rsidR="004F1B8C" w:rsidRPr="0074776F" w:rsidRDefault="004F1B8C" w:rsidP="004F1B8C">
      <w:r w:rsidRPr="0074776F">
        <w:t>Commissioning documentation shall include:</w:t>
      </w:r>
    </w:p>
    <w:p w14:paraId="4205ABEF" w14:textId="77777777" w:rsidR="004F1B8C" w:rsidRPr="0074776F" w:rsidRDefault="004F1B8C" w:rsidP="00F535BA">
      <w:pPr>
        <w:numPr>
          <w:ilvl w:val="0"/>
          <w:numId w:val="32"/>
        </w:numPr>
      </w:pPr>
      <w:r w:rsidRPr="0074776F">
        <w:t>Test certificates</w:t>
      </w:r>
    </w:p>
    <w:p w14:paraId="6EA1BFEC" w14:textId="77777777" w:rsidR="004F1B8C" w:rsidRPr="0074776F" w:rsidRDefault="004F1B8C" w:rsidP="00F535BA">
      <w:pPr>
        <w:numPr>
          <w:ilvl w:val="0"/>
          <w:numId w:val="32"/>
        </w:numPr>
      </w:pPr>
      <w:r w:rsidRPr="0074776F">
        <w:t>Protection settings</w:t>
      </w:r>
    </w:p>
    <w:p w14:paraId="4E4CA13E" w14:textId="77777777" w:rsidR="004F1B8C" w:rsidRPr="0074776F" w:rsidRDefault="004F1B8C" w:rsidP="00F535BA">
      <w:pPr>
        <w:numPr>
          <w:ilvl w:val="0"/>
          <w:numId w:val="32"/>
        </w:numPr>
      </w:pPr>
      <w:r w:rsidRPr="0074776F">
        <w:t>Functional testing</w:t>
      </w:r>
    </w:p>
    <w:p w14:paraId="6CD29F90" w14:textId="77777777" w:rsidR="004F1B8C" w:rsidRPr="0074776F" w:rsidRDefault="004F1B8C" w:rsidP="00F535BA">
      <w:pPr>
        <w:numPr>
          <w:ilvl w:val="0"/>
          <w:numId w:val="32"/>
        </w:numPr>
      </w:pPr>
      <w:r w:rsidRPr="0074776F">
        <w:t>Energisation records</w:t>
      </w:r>
    </w:p>
    <w:p w14:paraId="6740418F" w14:textId="77777777" w:rsidR="004F1B8C" w:rsidRPr="0074776F" w:rsidRDefault="004F1B8C" w:rsidP="00F535BA">
      <w:pPr>
        <w:numPr>
          <w:ilvl w:val="0"/>
          <w:numId w:val="32"/>
        </w:numPr>
      </w:pPr>
      <w:r w:rsidRPr="0074776F">
        <w:t>Calibration information where applicable</w:t>
      </w:r>
    </w:p>
    <w:p w14:paraId="78D66400" w14:textId="77777777" w:rsidR="00C06467" w:rsidRDefault="00C06467" w:rsidP="004F1B8C">
      <w:pPr>
        <w:rPr>
          <w:b/>
          <w:bCs/>
        </w:rPr>
      </w:pPr>
    </w:p>
    <w:p w14:paraId="271FFAAB" w14:textId="6334BA27" w:rsidR="004F1B8C" w:rsidRPr="004F1B8C" w:rsidRDefault="004F1B8C" w:rsidP="004F1B8C">
      <w:pPr>
        <w:rPr>
          <w:b/>
          <w:bCs/>
        </w:rPr>
      </w:pPr>
      <w:r w:rsidRPr="004F1B8C">
        <w:rPr>
          <w:b/>
          <w:bCs/>
        </w:rPr>
        <w:t>10.4 Energisation</w:t>
      </w:r>
    </w:p>
    <w:p w14:paraId="10E0454B" w14:textId="77777777" w:rsidR="004F1B8C" w:rsidRPr="0074776F" w:rsidRDefault="004F1B8C" w:rsidP="004F1B8C">
      <w:r w:rsidRPr="0074776F">
        <w:t>Before energisation:</w:t>
      </w:r>
    </w:p>
    <w:p w14:paraId="06CF198E" w14:textId="77777777" w:rsidR="004F1B8C" w:rsidRPr="0074776F" w:rsidRDefault="004F1B8C" w:rsidP="00F535BA">
      <w:pPr>
        <w:numPr>
          <w:ilvl w:val="0"/>
          <w:numId w:val="33"/>
        </w:numPr>
      </w:pPr>
      <w:r w:rsidRPr="0074776F">
        <w:t>All persons shall be clear of danger</w:t>
      </w:r>
    </w:p>
    <w:p w14:paraId="5213FEC1" w14:textId="77777777" w:rsidR="004F1B8C" w:rsidRPr="0074776F" w:rsidRDefault="004F1B8C" w:rsidP="00F535BA">
      <w:pPr>
        <w:numPr>
          <w:ilvl w:val="0"/>
          <w:numId w:val="33"/>
        </w:numPr>
      </w:pPr>
      <w:r w:rsidRPr="0074776F">
        <w:t>Temporary supplies shall be identified and controlled</w:t>
      </w:r>
    </w:p>
    <w:p w14:paraId="6421055B" w14:textId="77777777" w:rsidR="004F1B8C" w:rsidRPr="0074776F" w:rsidRDefault="004F1B8C" w:rsidP="00F535BA">
      <w:pPr>
        <w:numPr>
          <w:ilvl w:val="0"/>
          <w:numId w:val="33"/>
        </w:numPr>
      </w:pPr>
      <w:r w:rsidRPr="0074776F">
        <w:t>System integrity shall be confirmed</w:t>
      </w:r>
    </w:p>
    <w:p w14:paraId="61D76CB1" w14:textId="77777777" w:rsidR="004F1B8C" w:rsidRPr="004F1B8C" w:rsidRDefault="006E1CDF" w:rsidP="004F1B8C">
      <w:pPr>
        <w:rPr>
          <w:b/>
          <w:bCs/>
        </w:rPr>
      </w:pPr>
      <w:r>
        <w:rPr>
          <w:b/>
          <w:bCs/>
        </w:rPr>
        <w:pict w14:anchorId="05531656">
          <v:rect id="_x0000_i1034" style="width:0;height:1.5pt" o:hralign="center" o:hrstd="t" o:hr="t" fillcolor="#a0a0a0" stroked="f"/>
        </w:pict>
      </w:r>
    </w:p>
    <w:p w14:paraId="2071AD13" w14:textId="77777777" w:rsidR="004F1B8C" w:rsidRPr="004F1B8C" w:rsidRDefault="004F1B8C" w:rsidP="004F1B8C">
      <w:pPr>
        <w:rPr>
          <w:b/>
          <w:bCs/>
        </w:rPr>
      </w:pPr>
      <w:r w:rsidRPr="004F1B8C">
        <w:rPr>
          <w:b/>
          <w:bCs/>
        </w:rPr>
        <w:t>11. HV CABLE WORKS</w:t>
      </w:r>
    </w:p>
    <w:p w14:paraId="44098586" w14:textId="77777777" w:rsidR="004F1B8C" w:rsidRPr="0074776F" w:rsidRDefault="004F1B8C" w:rsidP="00F535BA">
      <w:pPr>
        <w:numPr>
          <w:ilvl w:val="0"/>
          <w:numId w:val="34"/>
        </w:numPr>
      </w:pPr>
      <w:r w:rsidRPr="0074776F">
        <w:t>All HV cables shall be treated as LIVE until positively identified and proven DEAD</w:t>
      </w:r>
    </w:p>
    <w:p w14:paraId="3C54346E" w14:textId="77777777" w:rsidR="004F1B8C" w:rsidRPr="0074776F" w:rsidRDefault="004F1B8C" w:rsidP="00F535BA">
      <w:pPr>
        <w:numPr>
          <w:ilvl w:val="0"/>
          <w:numId w:val="34"/>
        </w:numPr>
      </w:pPr>
      <w:r w:rsidRPr="0074776F">
        <w:t>Cable identification and spiking procedures shall be followed</w:t>
      </w:r>
    </w:p>
    <w:p w14:paraId="056C3622" w14:textId="77777777" w:rsidR="004F1B8C" w:rsidRPr="0074776F" w:rsidRDefault="004F1B8C" w:rsidP="00F535BA">
      <w:pPr>
        <w:numPr>
          <w:ilvl w:val="0"/>
          <w:numId w:val="34"/>
        </w:numPr>
      </w:pPr>
      <w:r w:rsidRPr="0074776F">
        <w:t>Excavation near HV cables shall follow approved procedures</w:t>
      </w:r>
    </w:p>
    <w:p w14:paraId="2365657C" w14:textId="77777777" w:rsidR="004F1B8C" w:rsidRPr="0074776F" w:rsidRDefault="004F1B8C" w:rsidP="00F535BA">
      <w:pPr>
        <w:numPr>
          <w:ilvl w:val="0"/>
          <w:numId w:val="34"/>
        </w:numPr>
      </w:pPr>
      <w:r w:rsidRPr="0074776F">
        <w:t>Induced voltages and sheath voltages shall be considered</w:t>
      </w:r>
    </w:p>
    <w:p w14:paraId="03F30331" w14:textId="77777777" w:rsidR="004F1B8C" w:rsidRPr="0074776F" w:rsidRDefault="004F1B8C" w:rsidP="00F535BA">
      <w:pPr>
        <w:numPr>
          <w:ilvl w:val="0"/>
          <w:numId w:val="34"/>
        </w:numPr>
      </w:pPr>
      <w:r w:rsidRPr="0074776F">
        <w:t>Cable routes shall be verified before excavation works commence</w:t>
      </w:r>
    </w:p>
    <w:p w14:paraId="1CCE2AAC" w14:textId="77777777" w:rsidR="004F1B8C" w:rsidRPr="0074776F" w:rsidRDefault="004F1B8C" w:rsidP="00F535BA">
      <w:pPr>
        <w:numPr>
          <w:ilvl w:val="0"/>
          <w:numId w:val="34"/>
        </w:numPr>
      </w:pPr>
      <w:r w:rsidRPr="0074776F">
        <w:t>Drawings and cable detection equipment shall be used to verify routes</w:t>
      </w:r>
    </w:p>
    <w:p w14:paraId="2C47C0FB" w14:textId="77777777" w:rsidR="004F1B8C" w:rsidRPr="0074776F" w:rsidRDefault="004F1B8C" w:rsidP="00F535BA">
      <w:pPr>
        <w:numPr>
          <w:ilvl w:val="0"/>
          <w:numId w:val="34"/>
        </w:numPr>
      </w:pPr>
      <w:r w:rsidRPr="0074776F">
        <w:t>Hand digging requirements shall be identified within RAMS</w:t>
      </w:r>
    </w:p>
    <w:p w14:paraId="57C33560" w14:textId="77777777" w:rsidR="004F1B8C" w:rsidRPr="0074776F" w:rsidRDefault="004F1B8C" w:rsidP="00F535BA">
      <w:pPr>
        <w:numPr>
          <w:ilvl w:val="0"/>
          <w:numId w:val="34"/>
        </w:numPr>
      </w:pPr>
      <w:r w:rsidRPr="0074776F">
        <w:t>Damaged cables shall be treated as LIVE until proven otherwise</w:t>
      </w:r>
    </w:p>
    <w:p w14:paraId="76E375B2" w14:textId="77777777" w:rsidR="004F1B8C" w:rsidRPr="004F1B8C" w:rsidRDefault="006E1CDF" w:rsidP="004F1B8C">
      <w:pPr>
        <w:rPr>
          <w:b/>
          <w:bCs/>
        </w:rPr>
      </w:pPr>
      <w:r>
        <w:rPr>
          <w:b/>
          <w:bCs/>
        </w:rPr>
        <w:pict w14:anchorId="5F8C9A7C">
          <v:rect id="_x0000_i1035" style="width:0;height:1.5pt" o:hralign="center" o:hrstd="t" o:hr="t" fillcolor="#a0a0a0" stroked="f"/>
        </w:pict>
      </w:r>
    </w:p>
    <w:p w14:paraId="0F2714FE" w14:textId="77777777" w:rsidR="004F1B8C" w:rsidRPr="004F1B8C" w:rsidRDefault="004F1B8C" w:rsidP="004F1B8C">
      <w:pPr>
        <w:rPr>
          <w:b/>
          <w:bCs/>
        </w:rPr>
      </w:pPr>
      <w:r w:rsidRPr="004F1B8C">
        <w:rPr>
          <w:b/>
          <w:bCs/>
        </w:rPr>
        <w:t>12. TRANSFORMERS &amp; HV EQUIPMENT</w:t>
      </w:r>
    </w:p>
    <w:p w14:paraId="695D1A54" w14:textId="77777777" w:rsidR="004F1B8C" w:rsidRPr="004F1B8C" w:rsidRDefault="004F1B8C" w:rsidP="004F1B8C">
      <w:pPr>
        <w:rPr>
          <w:b/>
          <w:bCs/>
        </w:rPr>
      </w:pPr>
      <w:r w:rsidRPr="004F1B8C">
        <w:rPr>
          <w:b/>
          <w:bCs/>
        </w:rPr>
        <w:t>Before work on transformers:</w:t>
      </w:r>
    </w:p>
    <w:p w14:paraId="33C8025A" w14:textId="77777777" w:rsidR="004F1B8C" w:rsidRPr="0074776F" w:rsidRDefault="004F1B8C" w:rsidP="00F535BA">
      <w:pPr>
        <w:numPr>
          <w:ilvl w:val="0"/>
          <w:numId w:val="35"/>
        </w:numPr>
      </w:pPr>
      <w:r w:rsidRPr="0074776F">
        <w:t>HV and LV supplies shall be isolated</w:t>
      </w:r>
    </w:p>
    <w:p w14:paraId="1B0EF783" w14:textId="77777777" w:rsidR="004F1B8C" w:rsidRPr="0074776F" w:rsidRDefault="004F1B8C" w:rsidP="00F535BA">
      <w:pPr>
        <w:numPr>
          <w:ilvl w:val="0"/>
          <w:numId w:val="35"/>
        </w:numPr>
      </w:pPr>
      <w:r w:rsidRPr="0074776F">
        <w:lastRenderedPageBreak/>
        <w:t>Appropriate earthing arrangements shall be applied</w:t>
      </w:r>
    </w:p>
    <w:p w14:paraId="283A14A3" w14:textId="77777777" w:rsidR="004F1B8C" w:rsidRPr="0074776F" w:rsidRDefault="004F1B8C" w:rsidP="00F535BA">
      <w:pPr>
        <w:numPr>
          <w:ilvl w:val="0"/>
          <w:numId w:val="35"/>
        </w:numPr>
      </w:pPr>
      <w:r w:rsidRPr="0074776F">
        <w:t>Associated LV systems shall be secured</w:t>
      </w:r>
    </w:p>
    <w:p w14:paraId="573685F5" w14:textId="77777777" w:rsidR="004F1B8C" w:rsidRPr="0074776F" w:rsidRDefault="004F1B8C" w:rsidP="00F535BA">
      <w:pPr>
        <w:numPr>
          <w:ilvl w:val="0"/>
          <w:numId w:val="35"/>
        </w:numPr>
      </w:pPr>
      <w:r w:rsidRPr="0074776F">
        <w:t>Suitable caution and danger notices shall be displayed</w:t>
      </w:r>
    </w:p>
    <w:p w14:paraId="61BDF28D" w14:textId="77777777" w:rsidR="004F1B8C" w:rsidRPr="004F1B8C" w:rsidRDefault="004F1B8C" w:rsidP="004F1B8C">
      <w:pPr>
        <w:rPr>
          <w:b/>
          <w:bCs/>
        </w:rPr>
      </w:pPr>
      <w:r w:rsidRPr="004F1B8C">
        <w:rPr>
          <w:b/>
          <w:bCs/>
        </w:rPr>
        <w:t>Static capacitors and associated equipment shall:</w:t>
      </w:r>
    </w:p>
    <w:p w14:paraId="4F0EF04D" w14:textId="77777777" w:rsidR="004F1B8C" w:rsidRPr="0074776F" w:rsidRDefault="004F1B8C" w:rsidP="00F535BA">
      <w:pPr>
        <w:numPr>
          <w:ilvl w:val="0"/>
          <w:numId w:val="36"/>
        </w:numPr>
      </w:pPr>
      <w:r w:rsidRPr="0074776F">
        <w:t>Be discharged</w:t>
      </w:r>
    </w:p>
    <w:p w14:paraId="0B259517" w14:textId="77777777" w:rsidR="004F1B8C" w:rsidRPr="0074776F" w:rsidRDefault="004F1B8C" w:rsidP="00F535BA">
      <w:pPr>
        <w:numPr>
          <w:ilvl w:val="0"/>
          <w:numId w:val="36"/>
        </w:numPr>
      </w:pPr>
      <w:r w:rsidRPr="0074776F">
        <w:t>Be earthed</w:t>
      </w:r>
    </w:p>
    <w:p w14:paraId="3BD54209" w14:textId="77777777" w:rsidR="004F1B8C" w:rsidRPr="0074776F" w:rsidRDefault="004F1B8C" w:rsidP="00F535BA">
      <w:pPr>
        <w:numPr>
          <w:ilvl w:val="0"/>
          <w:numId w:val="36"/>
        </w:numPr>
      </w:pPr>
      <w:r w:rsidRPr="0074776F">
        <w:t>Remain short circuited where removed from service</w:t>
      </w:r>
    </w:p>
    <w:p w14:paraId="7F533353" w14:textId="77777777" w:rsidR="004F1B8C" w:rsidRPr="004F1B8C" w:rsidRDefault="006E1CDF" w:rsidP="004F1B8C">
      <w:pPr>
        <w:rPr>
          <w:b/>
          <w:bCs/>
        </w:rPr>
      </w:pPr>
      <w:r>
        <w:rPr>
          <w:b/>
          <w:bCs/>
        </w:rPr>
        <w:pict w14:anchorId="300F7E8F">
          <v:rect id="_x0000_i1036" style="width:0;height:1.5pt" o:hralign="center" o:hrstd="t" o:hr="t" fillcolor="#a0a0a0" stroked="f"/>
        </w:pict>
      </w:r>
    </w:p>
    <w:p w14:paraId="35E4F21C" w14:textId="77777777" w:rsidR="004F1B8C" w:rsidRPr="004F1B8C" w:rsidRDefault="004F1B8C" w:rsidP="004F1B8C">
      <w:pPr>
        <w:rPr>
          <w:b/>
          <w:bCs/>
        </w:rPr>
      </w:pPr>
      <w:r w:rsidRPr="004F1B8C">
        <w:rPr>
          <w:b/>
          <w:bCs/>
        </w:rPr>
        <w:t>13. PERSONAL PROTECTIVE EQUIPMENT (PPE)</w:t>
      </w:r>
    </w:p>
    <w:p w14:paraId="2B28F8DC" w14:textId="77777777" w:rsidR="004F1B8C" w:rsidRPr="0074776F" w:rsidRDefault="004F1B8C" w:rsidP="004F1B8C">
      <w:r w:rsidRPr="0074776F">
        <w:t>The following minimum PPE shall be considered for HV works:</w:t>
      </w:r>
    </w:p>
    <w:p w14:paraId="5DDFDDD9" w14:textId="77777777" w:rsidR="004F1B8C" w:rsidRPr="0074776F" w:rsidRDefault="004F1B8C" w:rsidP="00F535BA">
      <w:pPr>
        <w:numPr>
          <w:ilvl w:val="0"/>
          <w:numId w:val="37"/>
        </w:numPr>
      </w:pPr>
      <w:r w:rsidRPr="0074776F">
        <w:t>Arc flash rated clothing</w:t>
      </w:r>
    </w:p>
    <w:p w14:paraId="704EA412" w14:textId="77777777" w:rsidR="004F1B8C" w:rsidRPr="0074776F" w:rsidRDefault="004F1B8C" w:rsidP="00F535BA">
      <w:pPr>
        <w:numPr>
          <w:ilvl w:val="0"/>
          <w:numId w:val="37"/>
        </w:numPr>
      </w:pPr>
      <w:r w:rsidRPr="0074776F">
        <w:t>HV gloves where applicable</w:t>
      </w:r>
    </w:p>
    <w:p w14:paraId="13F9495E" w14:textId="77777777" w:rsidR="004F1B8C" w:rsidRPr="0074776F" w:rsidRDefault="004F1B8C" w:rsidP="00F535BA">
      <w:pPr>
        <w:numPr>
          <w:ilvl w:val="0"/>
          <w:numId w:val="37"/>
        </w:numPr>
      </w:pPr>
      <w:r w:rsidRPr="0074776F">
        <w:t>Safety helmet</w:t>
      </w:r>
    </w:p>
    <w:p w14:paraId="5D805451" w14:textId="77777777" w:rsidR="004F1B8C" w:rsidRPr="0074776F" w:rsidRDefault="004F1B8C" w:rsidP="00F535BA">
      <w:pPr>
        <w:numPr>
          <w:ilvl w:val="0"/>
          <w:numId w:val="37"/>
        </w:numPr>
      </w:pPr>
      <w:r w:rsidRPr="0074776F">
        <w:t>Eye protection</w:t>
      </w:r>
    </w:p>
    <w:p w14:paraId="1F2F97F8" w14:textId="77777777" w:rsidR="004F1B8C" w:rsidRPr="0074776F" w:rsidRDefault="004F1B8C" w:rsidP="00F535BA">
      <w:pPr>
        <w:numPr>
          <w:ilvl w:val="0"/>
          <w:numId w:val="37"/>
        </w:numPr>
      </w:pPr>
      <w:r w:rsidRPr="0074776F">
        <w:t>Safety footwear</w:t>
      </w:r>
    </w:p>
    <w:p w14:paraId="7FE5D830" w14:textId="77777777" w:rsidR="004F1B8C" w:rsidRPr="0074776F" w:rsidRDefault="004F1B8C" w:rsidP="00F535BA">
      <w:pPr>
        <w:numPr>
          <w:ilvl w:val="0"/>
          <w:numId w:val="37"/>
        </w:numPr>
      </w:pPr>
      <w:r w:rsidRPr="0074776F">
        <w:t>Face shields where required</w:t>
      </w:r>
    </w:p>
    <w:p w14:paraId="2FA39423" w14:textId="77777777" w:rsidR="004F1B8C" w:rsidRPr="0074776F" w:rsidRDefault="004F1B8C" w:rsidP="004F1B8C">
      <w:r w:rsidRPr="0074776F">
        <w:t>PPE requirements shall be defined within RAMS and task risk assessments.</w:t>
      </w:r>
    </w:p>
    <w:p w14:paraId="3176CF5E" w14:textId="77777777" w:rsidR="004F1B8C" w:rsidRPr="0074776F" w:rsidRDefault="004F1B8C" w:rsidP="00F535BA">
      <w:pPr>
        <w:numPr>
          <w:ilvl w:val="0"/>
          <w:numId w:val="38"/>
        </w:numPr>
      </w:pPr>
      <w:r w:rsidRPr="0074776F">
        <w:t>PPE shall be inspected prior to use</w:t>
      </w:r>
    </w:p>
    <w:p w14:paraId="35FE1C05" w14:textId="77777777" w:rsidR="004F1B8C" w:rsidRPr="0074776F" w:rsidRDefault="004F1B8C" w:rsidP="00F535BA">
      <w:pPr>
        <w:numPr>
          <w:ilvl w:val="0"/>
          <w:numId w:val="38"/>
        </w:numPr>
      </w:pPr>
      <w:r w:rsidRPr="0074776F">
        <w:t>Damaged PPE shall be removed from service immediately</w:t>
      </w:r>
    </w:p>
    <w:p w14:paraId="7085C19B" w14:textId="77777777" w:rsidR="004F1B8C" w:rsidRPr="0074776F" w:rsidRDefault="004F1B8C" w:rsidP="00F535BA">
      <w:pPr>
        <w:numPr>
          <w:ilvl w:val="0"/>
          <w:numId w:val="38"/>
        </w:numPr>
      </w:pPr>
      <w:r w:rsidRPr="0074776F">
        <w:t>Arc flash PPE levels shall be determined through risk assessment</w:t>
      </w:r>
    </w:p>
    <w:p w14:paraId="566156B0" w14:textId="77777777" w:rsidR="004F1B8C" w:rsidRPr="004F1B8C" w:rsidRDefault="006E1CDF" w:rsidP="004F1B8C">
      <w:pPr>
        <w:rPr>
          <w:b/>
          <w:bCs/>
        </w:rPr>
      </w:pPr>
      <w:r>
        <w:rPr>
          <w:b/>
          <w:bCs/>
        </w:rPr>
        <w:pict w14:anchorId="5D7702EC">
          <v:rect id="_x0000_i1037" style="width:0;height:1.5pt" o:hralign="center" o:hrstd="t" o:hr="t" fillcolor="#a0a0a0" stroked="f"/>
        </w:pict>
      </w:r>
    </w:p>
    <w:p w14:paraId="6F476FAF" w14:textId="77777777" w:rsidR="004F1B8C" w:rsidRPr="004F1B8C" w:rsidRDefault="004F1B8C" w:rsidP="004F1B8C">
      <w:pPr>
        <w:rPr>
          <w:b/>
          <w:bCs/>
        </w:rPr>
      </w:pPr>
      <w:r w:rsidRPr="004F1B8C">
        <w:rPr>
          <w:b/>
          <w:bCs/>
        </w:rPr>
        <w:t>14. RISK ASSESSMENT &amp; RAMS</w:t>
      </w:r>
    </w:p>
    <w:p w14:paraId="22946CEF" w14:textId="77777777" w:rsidR="004F1B8C" w:rsidRPr="00A60BFB" w:rsidRDefault="004F1B8C" w:rsidP="00F535BA">
      <w:pPr>
        <w:numPr>
          <w:ilvl w:val="0"/>
          <w:numId w:val="39"/>
        </w:numPr>
      </w:pPr>
      <w:r w:rsidRPr="00A60BFB">
        <w:t>All HV activities shall have suitable RAMS</w:t>
      </w:r>
    </w:p>
    <w:p w14:paraId="3323D714" w14:textId="77777777" w:rsidR="004F1B8C" w:rsidRPr="00A60BFB" w:rsidRDefault="004F1B8C" w:rsidP="00F535BA">
      <w:pPr>
        <w:numPr>
          <w:ilvl w:val="0"/>
          <w:numId w:val="39"/>
        </w:numPr>
      </w:pPr>
      <w:r w:rsidRPr="00A60BFB">
        <w:t>RAMS shall be reviewed prior to commencement</w:t>
      </w:r>
    </w:p>
    <w:p w14:paraId="00FEF455" w14:textId="77777777" w:rsidR="004F1B8C" w:rsidRPr="00A60BFB" w:rsidRDefault="004F1B8C" w:rsidP="00F535BA">
      <w:pPr>
        <w:numPr>
          <w:ilvl w:val="0"/>
          <w:numId w:val="39"/>
        </w:numPr>
      </w:pPr>
      <w:r w:rsidRPr="00A60BFB">
        <w:t>Residual risks shall be communicated to all personnel</w:t>
      </w:r>
    </w:p>
    <w:p w14:paraId="4FF02118" w14:textId="77777777" w:rsidR="004F1B8C" w:rsidRPr="00A60BFB" w:rsidRDefault="004F1B8C" w:rsidP="00F535BA">
      <w:pPr>
        <w:numPr>
          <w:ilvl w:val="0"/>
          <w:numId w:val="39"/>
        </w:numPr>
      </w:pPr>
      <w:r w:rsidRPr="00A60BFB">
        <w:t>Dynamic risk assessments shall be undertaken where conditions change</w:t>
      </w:r>
    </w:p>
    <w:p w14:paraId="4A3262BF" w14:textId="77777777" w:rsidR="004F1B8C" w:rsidRPr="00A60BFB" w:rsidRDefault="004F1B8C" w:rsidP="00F535BA">
      <w:pPr>
        <w:numPr>
          <w:ilvl w:val="0"/>
          <w:numId w:val="39"/>
        </w:numPr>
      </w:pPr>
      <w:r w:rsidRPr="00A60BFB">
        <w:t>Emergency arrangements shall be briefed before work commences</w:t>
      </w:r>
    </w:p>
    <w:p w14:paraId="0A031434" w14:textId="77777777" w:rsidR="004F1B8C" w:rsidRPr="00A60BFB" w:rsidRDefault="004F1B8C" w:rsidP="00F535BA">
      <w:pPr>
        <w:numPr>
          <w:ilvl w:val="0"/>
          <w:numId w:val="39"/>
        </w:numPr>
      </w:pPr>
      <w:r w:rsidRPr="00A60BFB">
        <w:lastRenderedPageBreak/>
        <w:t>Subcontractor RAMS shall be reviewed using: 02-03-41 – Subcontractor RAMS Review Form</w:t>
      </w:r>
    </w:p>
    <w:p w14:paraId="332AC810" w14:textId="77777777" w:rsidR="004F1B8C" w:rsidRPr="004F1B8C" w:rsidRDefault="006E1CDF" w:rsidP="004F1B8C">
      <w:pPr>
        <w:rPr>
          <w:b/>
          <w:bCs/>
        </w:rPr>
      </w:pPr>
      <w:r>
        <w:rPr>
          <w:b/>
          <w:bCs/>
        </w:rPr>
        <w:pict w14:anchorId="39B802CF">
          <v:rect id="_x0000_i1038" style="width:0;height:1.5pt" o:hralign="center" o:hrstd="t" o:hr="t" fillcolor="#a0a0a0" stroked="f"/>
        </w:pict>
      </w:r>
    </w:p>
    <w:p w14:paraId="0B49D7FF" w14:textId="77777777" w:rsidR="004F1B8C" w:rsidRPr="004F1B8C" w:rsidRDefault="004F1B8C" w:rsidP="004F1B8C">
      <w:pPr>
        <w:rPr>
          <w:b/>
          <w:bCs/>
        </w:rPr>
      </w:pPr>
      <w:r w:rsidRPr="004F1B8C">
        <w:rPr>
          <w:b/>
          <w:bCs/>
        </w:rPr>
        <w:t>15. SUBCONTRACTORS</w:t>
      </w:r>
    </w:p>
    <w:p w14:paraId="2AEFFE5F" w14:textId="77777777" w:rsidR="004F1B8C" w:rsidRPr="00A60BFB" w:rsidRDefault="004F1B8C" w:rsidP="004F1B8C">
      <w:r w:rsidRPr="00A60BFB">
        <w:t>Only approved subcontractors may undertake HV works.</w:t>
      </w:r>
    </w:p>
    <w:p w14:paraId="53FE46D8" w14:textId="77777777" w:rsidR="004F1B8C" w:rsidRPr="00A60BFB" w:rsidRDefault="004F1B8C" w:rsidP="004F1B8C">
      <w:r w:rsidRPr="00A60BFB">
        <w:t>Subcontractors must:</w:t>
      </w:r>
    </w:p>
    <w:p w14:paraId="5CF0BF7B" w14:textId="77777777" w:rsidR="004F1B8C" w:rsidRPr="00A60BFB" w:rsidRDefault="004F1B8C" w:rsidP="00F535BA">
      <w:pPr>
        <w:numPr>
          <w:ilvl w:val="0"/>
          <w:numId w:val="40"/>
        </w:numPr>
      </w:pPr>
      <w:r w:rsidRPr="00A60BFB">
        <w:t>Be approved in accordance with Section 9 – Company Engineers &amp; Subcontractors</w:t>
      </w:r>
    </w:p>
    <w:p w14:paraId="1AEECAEC" w14:textId="77777777" w:rsidR="004F1B8C" w:rsidRPr="00A60BFB" w:rsidRDefault="004F1B8C" w:rsidP="00F535BA">
      <w:pPr>
        <w:numPr>
          <w:ilvl w:val="0"/>
          <w:numId w:val="40"/>
        </w:numPr>
      </w:pPr>
      <w:r w:rsidRPr="00A60BFB">
        <w:t>Provide evidence of HV competency</w:t>
      </w:r>
    </w:p>
    <w:p w14:paraId="55EB6F2A" w14:textId="77777777" w:rsidR="004F1B8C" w:rsidRPr="00A60BFB" w:rsidRDefault="004F1B8C" w:rsidP="00F535BA">
      <w:pPr>
        <w:numPr>
          <w:ilvl w:val="0"/>
          <w:numId w:val="40"/>
        </w:numPr>
      </w:pPr>
      <w:r w:rsidRPr="00A60BFB">
        <w:t>Provide valid insurance</w:t>
      </w:r>
    </w:p>
    <w:p w14:paraId="44147746" w14:textId="77777777" w:rsidR="004F1B8C" w:rsidRPr="00A60BFB" w:rsidRDefault="004F1B8C" w:rsidP="00F535BA">
      <w:pPr>
        <w:numPr>
          <w:ilvl w:val="0"/>
          <w:numId w:val="40"/>
        </w:numPr>
      </w:pPr>
      <w:r w:rsidRPr="00A60BFB">
        <w:t>Provide suitable RAMS</w:t>
      </w:r>
    </w:p>
    <w:p w14:paraId="60308A2D" w14:textId="708BA271" w:rsidR="004F1B8C" w:rsidRPr="00A60BFB" w:rsidRDefault="004F1B8C" w:rsidP="00F535BA">
      <w:pPr>
        <w:numPr>
          <w:ilvl w:val="0"/>
          <w:numId w:val="40"/>
        </w:numPr>
      </w:pPr>
      <w:r w:rsidRPr="00A60BFB">
        <w:t xml:space="preserve">Comply with </w:t>
      </w:r>
      <w:r w:rsidR="00EF7B5F" w:rsidRPr="00FD281A">
        <w:rPr>
          <w:highlight w:val="red"/>
        </w:rPr>
        <w:t>COMPANY NAME</w:t>
      </w:r>
      <w:r w:rsidRPr="00A60BFB">
        <w:t xml:space="preserve"> HV procedures and permit controls</w:t>
      </w:r>
    </w:p>
    <w:p w14:paraId="4131C0B5" w14:textId="77777777" w:rsidR="004F1B8C" w:rsidRPr="00A60BFB" w:rsidRDefault="004F1B8C" w:rsidP="004F1B8C">
      <w:r w:rsidRPr="00A60BFB">
        <w:t>HV subcontractors shall not commence work until formally approved.</w:t>
      </w:r>
    </w:p>
    <w:p w14:paraId="2CBAA9DC" w14:textId="77777777" w:rsidR="004F1B8C" w:rsidRPr="004F1B8C" w:rsidRDefault="006E1CDF" w:rsidP="004F1B8C">
      <w:pPr>
        <w:rPr>
          <w:b/>
          <w:bCs/>
        </w:rPr>
      </w:pPr>
      <w:r>
        <w:rPr>
          <w:b/>
          <w:bCs/>
        </w:rPr>
        <w:pict w14:anchorId="63508854">
          <v:rect id="_x0000_i1039" style="width:0;height:1.5pt" o:hralign="center" o:hrstd="t" o:hr="t" fillcolor="#a0a0a0" stroked="f"/>
        </w:pict>
      </w:r>
    </w:p>
    <w:p w14:paraId="1013290D" w14:textId="77777777" w:rsidR="004F1B8C" w:rsidRPr="004F1B8C" w:rsidRDefault="004F1B8C" w:rsidP="004F1B8C">
      <w:pPr>
        <w:rPr>
          <w:b/>
          <w:bCs/>
        </w:rPr>
      </w:pPr>
      <w:r w:rsidRPr="004F1B8C">
        <w:rPr>
          <w:b/>
          <w:bCs/>
        </w:rPr>
        <w:t>16. INCIDENTS &amp; EMERGENCIES</w:t>
      </w:r>
    </w:p>
    <w:p w14:paraId="4A1AA02E" w14:textId="77777777" w:rsidR="004F1B8C" w:rsidRPr="00A60BFB" w:rsidRDefault="004F1B8C" w:rsidP="004F1B8C">
      <w:r w:rsidRPr="00A60BFB">
        <w:t>All HV incidents, near misses or dangerous occurrences shall:</w:t>
      </w:r>
    </w:p>
    <w:p w14:paraId="7A7FD0FC" w14:textId="77777777" w:rsidR="004F1B8C" w:rsidRPr="00A60BFB" w:rsidRDefault="004F1B8C" w:rsidP="00F535BA">
      <w:pPr>
        <w:numPr>
          <w:ilvl w:val="0"/>
          <w:numId w:val="41"/>
        </w:numPr>
      </w:pPr>
      <w:r w:rsidRPr="00A60BFB">
        <w:t>Be reported immediately</w:t>
      </w:r>
    </w:p>
    <w:p w14:paraId="1481504E" w14:textId="77777777" w:rsidR="004F1B8C" w:rsidRPr="00A60BFB" w:rsidRDefault="004F1B8C" w:rsidP="00F535BA">
      <w:pPr>
        <w:numPr>
          <w:ilvl w:val="0"/>
          <w:numId w:val="41"/>
        </w:numPr>
      </w:pPr>
      <w:r w:rsidRPr="00A60BFB">
        <w:t>Be investigated</w:t>
      </w:r>
    </w:p>
    <w:p w14:paraId="3FF28472" w14:textId="77777777" w:rsidR="004F1B8C" w:rsidRPr="00A60BFB" w:rsidRDefault="004F1B8C" w:rsidP="00F535BA">
      <w:pPr>
        <w:numPr>
          <w:ilvl w:val="0"/>
          <w:numId w:val="41"/>
        </w:numPr>
      </w:pPr>
      <w:r w:rsidRPr="00A60BFB">
        <w:t>Be reviewed by the Health &amp; Safety Manager</w:t>
      </w:r>
    </w:p>
    <w:p w14:paraId="55CFE786" w14:textId="77777777" w:rsidR="004F1B8C" w:rsidRPr="00A60BFB" w:rsidRDefault="004F1B8C" w:rsidP="00F535BA">
      <w:pPr>
        <w:numPr>
          <w:ilvl w:val="0"/>
          <w:numId w:val="41"/>
        </w:numPr>
      </w:pPr>
      <w:r w:rsidRPr="00A60BFB">
        <w:t>Be escalated to senior management where required</w:t>
      </w:r>
    </w:p>
    <w:p w14:paraId="23F1DEEA" w14:textId="77777777" w:rsidR="004F1B8C" w:rsidRPr="00A60BFB" w:rsidRDefault="004F1B8C" w:rsidP="004F1B8C">
      <w:r w:rsidRPr="00A60BFB">
        <w:t>Emergency procedures shall include:</w:t>
      </w:r>
    </w:p>
    <w:p w14:paraId="11018BAE" w14:textId="77777777" w:rsidR="004F1B8C" w:rsidRPr="00A60BFB" w:rsidRDefault="004F1B8C" w:rsidP="00F535BA">
      <w:pPr>
        <w:numPr>
          <w:ilvl w:val="0"/>
          <w:numId w:val="42"/>
        </w:numPr>
      </w:pPr>
      <w:r w:rsidRPr="00A60BFB">
        <w:t>Electric shock response</w:t>
      </w:r>
    </w:p>
    <w:p w14:paraId="03584F6E" w14:textId="77777777" w:rsidR="004F1B8C" w:rsidRPr="00A60BFB" w:rsidRDefault="004F1B8C" w:rsidP="00F535BA">
      <w:pPr>
        <w:numPr>
          <w:ilvl w:val="0"/>
          <w:numId w:val="42"/>
        </w:numPr>
      </w:pPr>
      <w:r w:rsidRPr="00A60BFB">
        <w:t>Arc flash incidents</w:t>
      </w:r>
    </w:p>
    <w:p w14:paraId="6DEBF1CB" w14:textId="77777777" w:rsidR="004F1B8C" w:rsidRPr="00A60BFB" w:rsidRDefault="004F1B8C" w:rsidP="00F535BA">
      <w:pPr>
        <w:numPr>
          <w:ilvl w:val="0"/>
          <w:numId w:val="42"/>
        </w:numPr>
      </w:pPr>
      <w:r w:rsidRPr="00A60BFB">
        <w:t>Fire response</w:t>
      </w:r>
    </w:p>
    <w:p w14:paraId="0FA7F9DA" w14:textId="77777777" w:rsidR="004F1B8C" w:rsidRPr="00A60BFB" w:rsidRDefault="004F1B8C" w:rsidP="00F535BA">
      <w:pPr>
        <w:numPr>
          <w:ilvl w:val="0"/>
          <w:numId w:val="42"/>
        </w:numPr>
      </w:pPr>
      <w:r w:rsidRPr="00A60BFB">
        <w:t>Emergency isolation arrangements</w:t>
      </w:r>
    </w:p>
    <w:p w14:paraId="3A28D279" w14:textId="77777777" w:rsidR="004F1B8C" w:rsidRPr="00A60BFB" w:rsidRDefault="004F1B8C" w:rsidP="00F535BA">
      <w:pPr>
        <w:numPr>
          <w:ilvl w:val="0"/>
          <w:numId w:val="42"/>
        </w:numPr>
      </w:pPr>
      <w:r w:rsidRPr="00A60BFB">
        <w:t>Emergency rescue arrangements</w:t>
      </w:r>
    </w:p>
    <w:p w14:paraId="4B1F413A" w14:textId="77777777" w:rsidR="004F1B8C" w:rsidRPr="00A60BFB" w:rsidRDefault="004F1B8C" w:rsidP="004F1B8C">
      <w:r w:rsidRPr="00A60BFB">
        <w:t>Lessons learned shall be communicated where appropriate.</w:t>
      </w:r>
    </w:p>
    <w:p w14:paraId="09161CAC" w14:textId="77777777" w:rsidR="004F1B8C" w:rsidRDefault="004F1B8C" w:rsidP="004F1B8C">
      <w:r w:rsidRPr="00A60BFB">
        <w:t>Emergency rescue equipment shall be periodically inspected.</w:t>
      </w:r>
    </w:p>
    <w:p w14:paraId="120120DE" w14:textId="2D3C1319" w:rsidR="00EF6762" w:rsidRDefault="006E1CDF" w:rsidP="004F1B8C">
      <w:r>
        <w:rPr>
          <w:b/>
          <w:bCs/>
        </w:rPr>
        <w:pict w14:anchorId="40057A92">
          <v:rect id="_x0000_i1040" style="width:0;height:1.5pt" o:hralign="center" o:hrstd="t" o:hr="t" fillcolor="#a0a0a0" stroked="f"/>
        </w:pict>
      </w:r>
    </w:p>
    <w:p w14:paraId="036AF663" w14:textId="0EC5D265" w:rsidR="00EF6762" w:rsidRPr="004F1B8C" w:rsidRDefault="00EF6762" w:rsidP="00EF6762">
      <w:pPr>
        <w:rPr>
          <w:b/>
          <w:bCs/>
        </w:rPr>
      </w:pPr>
      <w:r w:rsidRPr="004F1B8C">
        <w:rPr>
          <w:b/>
          <w:bCs/>
        </w:rPr>
        <w:lastRenderedPageBreak/>
        <w:t>1</w:t>
      </w:r>
      <w:r>
        <w:rPr>
          <w:b/>
          <w:bCs/>
        </w:rPr>
        <w:t>7</w:t>
      </w:r>
      <w:r w:rsidRPr="004F1B8C">
        <w:rPr>
          <w:b/>
          <w:bCs/>
        </w:rPr>
        <w:t xml:space="preserve">. </w:t>
      </w:r>
      <w:r w:rsidR="004C270E" w:rsidRPr="004C270E">
        <w:rPr>
          <w:rFonts w:ascii="Aptos" w:eastAsia="Arial" w:hAnsi="Aptos" w:cs="Arial"/>
          <w:b/>
          <w:kern w:val="0"/>
          <w:lang w:val="en-US"/>
          <w14:ligatures w14:val="none"/>
        </w:rPr>
        <w:t>HV Emergency &amp; Rescue Arrangement</w:t>
      </w:r>
    </w:p>
    <w:p w14:paraId="05004748" w14:textId="323BA0D1" w:rsidR="004C270E" w:rsidRPr="00446035"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 xml:space="preserve">Stop </w:t>
      </w:r>
      <w:r w:rsidR="00E25E22" w:rsidRPr="004C270E">
        <w:rPr>
          <w:rFonts w:ascii="Aptos" w:eastAsia="Arial" w:hAnsi="Aptos" w:cs="Arial"/>
          <w:kern w:val="0"/>
          <w:lang w:val="en-US"/>
          <w14:ligatures w14:val="none"/>
        </w:rPr>
        <w:t>working</w:t>
      </w:r>
      <w:r w:rsidRPr="004C270E">
        <w:rPr>
          <w:rFonts w:ascii="Aptos" w:eastAsia="Arial" w:hAnsi="Aptos" w:cs="Arial"/>
          <w:kern w:val="0"/>
          <w:lang w:val="en-US"/>
          <w14:ligatures w14:val="none"/>
        </w:rPr>
        <w:t xml:space="preserve"> immediately</w:t>
      </w:r>
    </w:p>
    <w:p w14:paraId="17C3062C" w14:textId="525FD64F"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Do not touch casualty until system is isolated</w:t>
      </w:r>
    </w:p>
    <w:p w14:paraId="2FD0878C" w14:textId="41AD664C"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Initiate emergency isolation</w:t>
      </w:r>
    </w:p>
    <w:p w14:paraId="6DECDD39" w14:textId="343A4408"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Contact emergency services</w:t>
      </w:r>
    </w:p>
    <w:p w14:paraId="32EFCBF8" w14:textId="3A50B941"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Apply first aid/CPR if safe</w:t>
      </w:r>
    </w:p>
    <w:p w14:paraId="3470B11A" w14:textId="45DFBDFE"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Secure area and prevent re-</w:t>
      </w:r>
      <w:proofErr w:type="spellStart"/>
      <w:r w:rsidRPr="004C270E">
        <w:rPr>
          <w:rFonts w:ascii="Aptos" w:eastAsia="Arial" w:hAnsi="Aptos" w:cs="Arial"/>
          <w:kern w:val="0"/>
          <w:lang w:val="en-US"/>
          <w14:ligatures w14:val="none"/>
        </w:rPr>
        <w:t>energisation</w:t>
      </w:r>
      <w:proofErr w:type="spellEnd"/>
    </w:p>
    <w:p w14:paraId="6246FB46" w14:textId="338888C6" w:rsidR="008A4531" w:rsidRPr="004C270E" w:rsidRDefault="008A4531" w:rsidP="00F535BA">
      <w:pPr>
        <w:pStyle w:val="ListParagraph"/>
        <w:numPr>
          <w:ilvl w:val="0"/>
          <w:numId w:val="47"/>
        </w:numPr>
        <w:spacing w:after="20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Report incident immediately</w:t>
      </w:r>
    </w:p>
    <w:p w14:paraId="2783B95D" w14:textId="1D2C92CD" w:rsidR="00EF6762" w:rsidRPr="00507E39" w:rsidRDefault="008A4531" w:rsidP="00F535BA">
      <w:pPr>
        <w:pStyle w:val="ListParagraph"/>
        <w:numPr>
          <w:ilvl w:val="0"/>
          <w:numId w:val="47"/>
        </w:numPr>
        <w:spacing w:after="0" w:line="360" w:lineRule="auto"/>
        <w:rPr>
          <w:rFonts w:ascii="Aptos" w:eastAsia="Arial" w:hAnsi="Aptos" w:cs="Arial"/>
          <w:kern w:val="0"/>
          <w:lang w:val="en-US"/>
          <w14:ligatures w14:val="none"/>
        </w:rPr>
      </w:pPr>
      <w:r w:rsidRPr="004C270E">
        <w:rPr>
          <w:rFonts w:ascii="Aptos" w:eastAsia="Arial" w:hAnsi="Aptos" w:cs="Arial"/>
          <w:kern w:val="0"/>
          <w:lang w:val="en-US"/>
          <w14:ligatures w14:val="none"/>
        </w:rPr>
        <w:t xml:space="preserve">Ensure rescue equipment is available before </w:t>
      </w:r>
      <w:r w:rsidR="00507E39" w:rsidRPr="004C270E">
        <w:rPr>
          <w:rFonts w:ascii="Aptos" w:eastAsia="Arial" w:hAnsi="Aptos" w:cs="Arial"/>
          <w:kern w:val="0"/>
          <w:lang w:val="en-US"/>
          <w14:ligatures w14:val="none"/>
        </w:rPr>
        <w:t>work commences</w:t>
      </w:r>
    </w:p>
    <w:p w14:paraId="3056BAB7" w14:textId="77777777" w:rsidR="004F1B8C" w:rsidRPr="004F1B8C" w:rsidRDefault="006E1CDF" w:rsidP="004F1B8C">
      <w:pPr>
        <w:rPr>
          <w:b/>
          <w:bCs/>
        </w:rPr>
      </w:pPr>
      <w:r>
        <w:rPr>
          <w:b/>
          <w:bCs/>
        </w:rPr>
        <w:pict w14:anchorId="238AE325">
          <v:rect id="_x0000_i1041" style="width:0;height:1.5pt" o:hralign="center" o:hrstd="t" o:hr="t" fillcolor="#a0a0a0" stroked="f"/>
        </w:pict>
      </w:r>
    </w:p>
    <w:p w14:paraId="0A45DC38" w14:textId="024F2D18" w:rsidR="004F1B8C" w:rsidRPr="004F1B8C" w:rsidRDefault="004F1B8C" w:rsidP="004F1B8C">
      <w:pPr>
        <w:rPr>
          <w:b/>
          <w:bCs/>
        </w:rPr>
      </w:pPr>
      <w:r w:rsidRPr="004F1B8C">
        <w:rPr>
          <w:b/>
          <w:bCs/>
        </w:rPr>
        <w:t>1</w:t>
      </w:r>
      <w:r w:rsidR="00EF6762">
        <w:rPr>
          <w:b/>
          <w:bCs/>
        </w:rPr>
        <w:t>8</w:t>
      </w:r>
      <w:r w:rsidRPr="004F1B8C">
        <w:rPr>
          <w:b/>
          <w:bCs/>
        </w:rPr>
        <w:t>. RECORDS &amp; DOCUMENT CONTROL</w:t>
      </w:r>
    </w:p>
    <w:p w14:paraId="351E0CBD" w14:textId="77777777" w:rsidR="004F1B8C" w:rsidRPr="00A60BFB" w:rsidRDefault="004F1B8C" w:rsidP="004F1B8C">
      <w:r w:rsidRPr="00A60BFB">
        <w:t>The following records shall be maintained:</w:t>
      </w:r>
    </w:p>
    <w:p w14:paraId="29C9C763" w14:textId="77777777" w:rsidR="002A75A7" w:rsidRDefault="002A0B93" w:rsidP="00F535BA">
      <w:pPr>
        <w:numPr>
          <w:ilvl w:val="0"/>
          <w:numId w:val="43"/>
        </w:numPr>
      </w:pPr>
      <w:r>
        <w:t xml:space="preserve">02-05-18-01 </w:t>
      </w:r>
      <w:r w:rsidR="00FB0DC0">
        <w:t>–</w:t>
      </w:r>
      <w:r w:rsidR="00B93C90">
        <w:t xml:space="preserve"> </w:t>
      </w:r>
      <w:r w:rsidR="00FB0DC0">
        <w:t xml:space="preserve">Permit </w:t>
      </w:r>
      <w:r w:rsidR="008A6379">
        <w:t>to Work</w:t>
      </w:r>
    </w:p>
    <w:p w14:paraId="27EA78FA" w14:textId="5E2839FB" w:rsidR="002A75A7" w:rsidRDefault="002A75A7" w:rsidP="00F535BA">
      <w:pPr>
        <w:numPr>
          <w:ilvl w:val="0"/>
          <w:numId w:val="43"/>
        </w:numPr>
      </w:pPr>
      <w:r>
        <w:t>02-05-18-0</w:t>
      </w:r>
      <w:r w:rsidR="006D2053">
        <w:t>2</w:t>
      </w:r>
      <w:r>
        <w:t xml:space="preserve"> – HV Sanction </w:t>
      </w:r>
      <w:proofErr w:type="gramStart"/>
      <w:r>
        <w:t>For</w:t>
      </w:r>
      <w:proofErr w:type="gramEnd"/>
      <w:r>
        <w:t xml:space="preserve"> Test</w:t>
      </w:r>
    </w:p>
    <w:p w14:paraId="3E950B60" w14:textId="77777777" w:rsidR="006D2053" w:rsidRDefault="006D2053" w:rsidP="00F535BA">
      <w:pPr>
        <w:numPr>
          <w:ilvl w:val="0"/>
          <w:numId w:val="43"/>
        </w:numPr>
      </w:pPr>
      <w:r>
        <w:t>02-05-18-03 – HV Limitation of Access</w:t>
      </w:r>
    </w:p>
    <w:p w14:paraId="681C7BCB" w14:textId="4B8EFD15" w:rsidR="003D4AEC" w:rsidRDefault="006D2053" w:rsidP="00F535BA">
      <w:pPr>
        <w:numPr>
          <w:ilvl w:val="0"/>
          <w:numId w:val="43"/>
        </w:numPr>
      </w:pPr>
      <w:r>
        <w:t>02-05-18-04</w:t>
      </w:r>
      <w:r w:rsidR="003D4AEC">
        <w:t xml:space="preserve"> - HV Permit to Energise</w:t>
      </w:r>
    </w:p>
    <w:p w14:paraId="69A0CFBE" w14:textId="7EB4945E" w:rsidR="004F1B8C" w:rsidRPr="00CD251F" w:rsidRDefault="003D4AEC" w:rsidP="00F535BA">
      <w:pPr>
        <w:numPr>
          <w:ilvl w:val="0"/>
          <w:numId w:val="43"/>
        </w:numPr>
        <w:rPr>
          <w:color w:val="000000" w:themeColor="text1"/>
        </w:rPr>
      </w:pPr>
      <w:r w:rsidRPr="00CD251F">
        <w:rPr>
          <w:color w:val="000000" w:themeColor="text1"/>
        </w:rPr>
        <w:t>02-05-18-05 – HV Registers &amp; Logs</w:t>
      </w:r>
    </w:p>
    <w:p w14:paraId="19216942" w14:textId="506EEFC4" w:rsidR="00CD251F" w:rsidRPr="00CD251F" w:rsidRDefault="00CD251F" w:rsidP="00F535BA">
      <w:pPr>
        <w:numPr>
          <w:ilvl w:val="0"/>
          <w:numId w:val="43"/>
        </w:numPr>
        <w:rPr>
          <w:color w:val="000000" w:themeColor="text1"/>
        </w:rPr>
      </w:pPr>
      <w:r w:rsidRPr="00CD251F">
        <w:rPr>
          <w:color w:val="000000" w:themeColor="text1"/>
        </w:rPr>
        <w:t>02-05-18-06 – Energisation Certificate</w:t>
      </w:r>
    </w:p>
    <w:p w14:paraId="3963080E" w14:textId="77777777" w:rsidR="004F1B8C" w:rsidRPr="00A60BFB" w:rsidRDefault="004F1B8C" w:rsidP="00F535BA">
      <w:pPr>
        <w:numPr>
          <w:ilvl w:val="0"/>
          <w:numId w:val="43"/>
        </w:numPr>
      </w:pPr>
      <w:r w:rsidRPr="00A60BFB">
        <w:t>Test and commissioning records</w:t>
      </w:r>
    </w:p>
    <w:p w14:paraId="2738D049" w14:textId="77777777" w:rsidR="004F1B8C" w:rsidRPr="00A60BFB" w:rsidRDefault="004F1B8C" w:rsidP="00F535BA">
      <w:pPr>
        <w:numPr>
          <w:ilvl w:val="0"/>
          <w:numId w:val="43"/>
        </w:numPr>
      </w:pPr>
      <w:r w:rsidRPr="00A60BFB">
        <w:t>HV maintenance records</w:t>
      </w:r>
    </w:p>
    <w:p w14:paraId="499B5A22" w14:textId="77777777" w:rsidR="004F1B8C" w:rsidRPr="00A60BFB" w:rsidRDefault="004F1B8C" w:rsidP="00F535BA">
      <w:pPr>
        <w:numPr>
          <w:ilvl w:val="0"/>
          <w:numId w:val="43"/>
        </w:numPr>
      </w:pPr>
      <w:r w:rsidRPr="00A60BFB">
        <w:t>HV training records</w:t>
      </w:r>
    </w:p>
    <w:p w14:paraId="67DDAD7B" w14:textId="77777777" w:rsidR="004F1B8C" w:rsidRPr="00A60BFB" w:rsidRDefault="004F1B8C" w:rsidP="00F535BA">
      <w:pPr>
        <w:numPr>
          <w:ilvl w:val="0"/>
          <w:numId w:val="43"/>
        </w:numPr>
      </w:pPr>
      <w:r w:rsidRPr="00A60BFB">
        <w:t>Inspection records</w:t>
      </w:r>
    </w:p>
    <w:p w14:paraId="3E552D70" w14:textId="77777777" w:rsidR="004F1B8C" w:rsidRPr="00A60BFB" w:rsidRDefault="004F1B8C" w:rsidP="00F535BA">
      <w:pPr>
        <w:numPr>
          <w:ilvl w:val="0"/>
          <w:numId w:val="43"/>
        </w:numPr>
      </w:pPr>
      <w:r w:rsidRPr="00A60BFB">
        <w:t>RAMS and risk assessments</w:t>
      </w:r>
    </w:p>
    <w:p w14:paraId="64BCEEC9" w14:textId="77777777" w:rsidR="004F1B8C" w:rsidRPr="00A60BFB" w:rsidRDefault="004F1B8C" w:rsidP="004F1B8C">
      <w:r w:rsidRPr="00A60BFB">
        <w:t>All records shall be stored within the project folder structure and SharePoint.</w:t>
      </w:r>
    </w:p>
    <w:p w14:paraId="3F2191B3" w14:textId="77777777" w:rsidR="004F1B8C" w:rsidRPr="00A60BFB" w:rsidRDefault="004F1B8C" w:rsidP="004F1B8C">
      <w:r w:rsidRPr="00A60BFB">
        <w:t>Records shall remain legible, identifiable and retrievable.</w:t>
      </w:r>
    </w:p>
    <w:p w14:paraId="05DF6376" w14:textId="77777777" w:rsidR="004F1B8C" w:rsidRPr="004F1B8C" w:rsidRDefault="006E1CDF" w:rsidP="004F1B8C">
      <w:pPr>
        <w:rPr>
          <w:b/>
          <w:bCs/>
        </w:rPr>
      </w:pPr>
      <w:r>
        <w:rPr>
          <w:b/>
          <w:bCs/>
        </w:rPr>
        <w:pict w14:anchorId="2238DA1C">
          <v:rect id="_x0000_i1042" style="width:0;height:1.5pt" o:hralign="center" o:hrstd="t" o:hr="t" fillcolor="#a0a0a0" stroked="f"/>
        </w:pict>
      </w:r>
    </w:p>
    <w:p w14:paraId="65F75AC4" w14:textId="340CD0EF" w:rsidR="004F1B8C" w:rsidRPr="004F1B8C" w:rsidRDefault="004F1B8C" w:rsidP="004F1B8C">
      <w:pPr>
        <w:rPr>
          <w:b/>
          <w:bCs/>
        </w:rPr>
      </w:pPr>
      <w:r w:rsidRPr="004F1B8C">
        <w:rPr>
          <w:b/>
          <w:bCs/>
        </w:rPr>
        <w:t>1</w:t>
      </w:r>
      <w:r w:rsidR="00EF6762">
        <w:rPr>
          <w:b/>
          <w:bCs/>
        </w:rPr>
        <w:t>9</w:t>
      </w:r>
      <w:r w:rsidRPr="004F1B8C">
        <w:rPr>
          <w:b/>
          <w:bCs/>
        </w:rPr>
        <w:t>. MONITORING &amp; REVIEW</w:t>
      </w:r>
    </w:p>
    <w:p w14:paraId="5D61F42F" w14:textId="77777777" w:rsidR="004F1B8C" w:rsidRPr="00A60BFB" w:rsidRDefault="004F1B8C" w:rsidP="00F535BA">
      <w:pPr>
        <w:numPr>
          <w:ilvl w:val="0"/>
          <w:numId w:val="44"/>
        </w:numPr>
      </w:pPr>
      <w:r w:rsidRPr="00A60BFB">
        <w:t>HV procedures shall be audited periodically</w:t>
      </w:r>
    </w:p>
    <w:p w14:paraId="11E186E5" w14:textId="77777777" w:rsidR="004F1B8C" w:rsidRPr="00A60BFB" w:rsidRDefault="004F1B8C" w:rsidP="00F535BA">
      <w:pPr>
        <w:numPr>
          <w:ilvl w:val="0"/>
          <w:numId w:val="44"/>
        </w:numPr>
      </w:pPr>
      <w:r w:rsidRPr="00A60BFB">
        <w:t>Authorisations shall be reviewed annually</w:t>
      </w:r>
    </w:p>
    <w:p w14:paraId="1400AE2D" w14:textId="77777777" w:rsidR="004F1B8C" w:rsidRPr="00A60BFB" w:rsidRDefault="004F1B8C" w:rsidP="00F535BA">
      <w:pPr>
        <w:numPr>
          <w:ilvl w:val="0"/>
          <w:numId w:val="44"/>
        </w:numPr>
      </w:pPr>
      <w:r w:rsidRPr="00A60BFB">
        <w:lastRenderedPageBreak/>
        <w:t>Switching records shall be reviewed monthly</w:t>
      </w:r>
    </w:p>
    <w:p w14:paraId="7926A38D" w14:textId="77777777" w:rsidR="004F1B8C" w:rsidRPr="00A60BFB" w:rsidRDefault="004F1B8C" w:rsidP="00F535BA">
      <w:pPr>
        <w:numPr>
          <w:ilvl w:val="0"/>
          <w:numId w:val="44"/>
        </w:numPr>
      </w:pPr>
      <w:r w:rsidRPr="00A60BFB">
        <w:t>Lessons learned shall be communicated across the business</w:t>
      </w:r>
    </w:p>
    <w:p w14:paraId="5A5D42B2" w14:textId="77777777" w:rsidR="004F1B8C" w:rsidRPr="00A60BFB" w:rsidRDefault="004F1B8C" w:rsidP="00F535BA">
      <w:pPr>
        <w:numPr>
          <w:ilvl w:val="0"/>
          <w:numId w:val="44"/>
        </w:numPr>
      </w:pPr>
      <w:r w:rsidRPr="00A60BFB">
        <w:t>Spot inspections may be carried out during HV works</w:t>
      </w:r>
    </w:p>
    <w:p w14:paraId="46D484D9" w14:textId="77777777" w:rsidR="004F1B8C" w:rsidRPr="00A60BFB" w:rsidRDefault="004F1B8C" w:rsidP="00F535BA">
      <w:pPr>
        <w:numPr>
          <w:ilvl w:val="0"/>
          <w:numId w:val="44"/>
        </w:numPr>
      </w:pPr>
      <w:r w:rsidRPr="00A60BFB">
        <w:t>Permit compliance may be audited periodically</w:t>
      </w:r>
    </w:p>
    <w:p w14:paraId="61F95F08" w14:textId="77777777" w:rsidR="004F1B8C" w:rsidRPr="00A60BFB" w:rsidRDefault="004F1B8C" w:rsidP="00F535BA">
      <w:pPr>
        <w:numPr>
          <w:ilvl w:val="0"/>
          <w:numId w:val="44"/>
        </w:numPr>
      </w:pPr>
      <w:r w:rsidRPr="00A60BFB">
        <w:t>Findings and corrective actions shall be recorded and tracked</w:t>
      </w:r>
    </w:p>
    <w:p w14:paraId="36BFACD1" w14:textId="77777777" w:rsidR="004F1B8C" w:rsidRPr="00A60BFB" w:rsidRDefault="004F1B8C" w:rsidP="00F535BA">
      <w:pPr>
        <w:numPr>
          <w:ilvl w:val="0"/>
          <w:numId w:val="44"/>
        </w:numPr>
      </w:pPr>
      <w:r w:rsidRPr="00A60BFB">
        <w:t>This procedure shall be reviewed annually or following any significant incident or legislative change</w:t>
      </w:r>
    </w:p>
    <w:p w14:paraId="7255B1E1" w14:textId="77777777" w:rsidR="004F1B8C" w:rsidRPr="004F1B8C" w:rsidRDefault="006E1CDF" w:rsidP="004F1B8C">
      <w:pPr>
        <w:rPr>
          <w:b/>
          <w:bCs/>
        </w:rPr>
      </w:pPr>
      <w:r>
        <w:rPr>
          <w:b/>
          <w:bCs/>
        </w:rPr>
        <w:pict w14:anchorId="7A142B93">
          <v:rect id="_x0000_i1043" style="width:0;height:1.5pt" o:hralign="center" o:hrstd="t" o:hr="t" fillcolor="#a0a0a0" stroked="f"/>
        </w:pict>
      </w:r>
    </w:p>
    <w:p w14:paraId="5C95EA6A" w14:textId="0C54F00A" w:rsidR="004F1B8C" w:rsidRPr="004F1B8C" w:rsidRDefault="00EF6762" w:rsidP="004F1B8C">
      <w:pPr>
        <w:rPr>
          <w:b/>
          <w:bCs/>
        </w:rPr>
      </w:pPr>
      <w:r>
        <w:rPr>
          <w:b/>
          <w:bCs/>
        </w:rPr>
        <w:t>20</w:t>
      </w:r>
      <w:r w:rsidR="004F1B8C" w:rsidRPr="004F1B8C">
        <w:rPr>
          <w:b/>
          <w:bCs/>
        </w:rPr>
        <w:t>. REFERENCES</w:t>
      </w:r>
    </w:p>
    <w:p w14:paraId="7E4ED113" w14:textId="77777777" w:rsidR="004F1B8C" w:rsidRPr="00A60BFB" w:rsidRDefault="004F1B8C" w:rsidP="00F535BA">
      <w:pPr>
        <w:numPr>
          <w:ilvl w:val="0"/>
          <w:numId w:val="45"/>
        </w:numPr>
      </w:pPr>
      <w:r w:rsidRPr="00A60BFB">
        <w:t>Electricity at Work Regulations 1989</w:t>
      </w:r>
    </w:p>
    <w:p w14:paraId="30B7CDAC" w14:textId="77777777" w:rsidR="004F1B8C" w:rsidRPr="00A60BFB" w:rsidRDefault="004F1B8C" w:rsidP="00F535BA">
      <w:pPr>
        <w:numPr>
          <w:ilvl w:val="0"/>
          <w:numId w:val="45"/>
        </w:numPr>
      </w:pPr>
      <w:r w:rsidRPr="00A60BFB">
        <w:t>BS 7671</w:t>
      </w:r>
    </w:p>
    <w:p w14:paraId="165A1E6C" w14:textId="77777777" w:rsidR="004F1B8C" w:rsidRPr="00A60BFB" w:rsidRDefault="004F1B8C" w:rsidP="00F535BA">
      <w:pPr>
        <w:numPr>
          <w:ilvl w:val="0"/>
          <w:numId w:val="45"/>
        </w:numPr>
      </w:pPr>
      <w:r w:rsidRPr="00A60BFB">
        <w:t>ENA SHE Standard 07 – Model Distribution Safety Rules</w:t>
      </w:r>
    </w:p>
    <w:p w14:paraId="1A4DCE08" w14:textId="77777777" w:rsidR="004F1B8C" w:rsidRPr="00A60BFB" w:rsidRDefault="004F1B8C" w:rsidP="00F535BA">
      <w:pPr>
        <w:numPr>
          <w:ilvl w:val="0"/>
          <w:numId w:val="45"/>
        </w:numPr>
      </w:pPr>
      <w:r w:rsidRPr="00A60BFB">
        <w:t>HSE GS38</w:t>
      </w:r>
    </w:p>
    <w:p w14:paraId="35E5D69C" w14:textId="77777777" w:rsidR="004F1B8C" w:rsidRPr="00A60BFB" w:rsidRDefault="004F1B8C" w:rsidP="00F535BA">
      <w:pPr>
        <w:numPr>
          <w:ilvl w:val="0"/>
          <w:numId w:val="45"/>
        </w:numPr>
      </w:pPr>
      <w:r w:rsidRPr="00A60BFB">
        <w:t>Section 4 – Design &amp; Project Management</w:t>
      </w:r>
    </w:p>
    <w:p w14:paraId="4D66E002" w14:textId="77777777" w:rsidR="004F1B8C" w:rsidRPr="00A60BFB" w:rsidRDefault="004F1B8C" w:rsidP="00F535BA">
      <w:pPr>
        <w:numPr>
          <w:ilvl w:val="0"/>
          <w:numId w:val="45"/>
        </w:numPr>
      </w:pPr>
      <w:r w:rsidRPr="00A60BFB">
        <w:t>Section 7 – Health &amp; Safety</w:t>
      </w:r>
    </w:p>
    <w:p w14:paraId="7EAC958C" w14:textId="77777777" w:rsidR="004F1B8C" w:rsidRPr="00A60BFB" w:rsidRDefault="004F1B8C" w:rsidP="00F535BA">
      <w:pPr>
        <w:numPr>
          <w:ilvl w:val="0"/>
          <w:numId w:val="45"/>
        </w:numPr>
      </w:pPr>
      <w:r w:rsidRPr="00A60BFB">
        <w:t>Section 8 – Training</w:t>
      </w:r>
    </w:p>
    <w:p w14:paraId="3DF2207C" w14:textId="77777777" w:rsidR="004F1B8C" w:rsidRPr="00A60BFB" w:rsidRDefault="004F1B8C" w:rsidP="00F535BA">
      <w:pPr>
        <w:numPr>
          <w:ilvl w:val="0"/>
          <w:numId w:val="45"/>
        </w:numPr>
      </w:pPr>
      <w:r w:rsidRPr="00A60BFB">
        <w:t>Section 9 – Company Engineers &amp; Subcontractors</w:t>
      </w:r>
    </w:p>
    <w:p w14:paraId="0CD4FC02" w14:textId="77777777" w:rsidR="004F1B8C" w:rsidRPr="004F1B8C" w:rsidRDefault="006E1CDF" w:rsidP="004F1B8C">
      <w:pPr>
        <w:rPr>
          <w:b/>
          <w:bCs/>
        </w:rPr>
      </w:pPr>
      <w:r>
        <w:rPr>
          <w:b/>
          <w:bCs/>
        </w:rPr>
        <w:pict w14:anchorId="72D8AA93">
          <v:rect id="_x0000_i1044" style="width:0;height:1.5pt" o:hralign="center" o:hrstd="t" o:hr="t" fillcolor="#a0a0a0" stroked="f"/>
        </w:pict>
      </w:r>
    </w:p>
    <w:p w14:paraId="61D48CBA" w14:textId="7EB77A53" w:rsidR="004F1B8C" w:rsidRPr="004F1B8C" w:rsidRDefault="004F1B8C" w:rsidP="004F1B8C">
      <w:pPr>
        <w:rPr>
          <w:b/>
          <w:bCs/>
        </w:rPr>
      </w:pPr>
      <w:r w:rsidRPr="004F1B8C">
        <w:rPr>
          <w:b/>
          <w:bCs/>
        </w:rPr>
        <w:t>2</w:t>
      </w:r>
      <w:r w:rsidR="00EF6762">
        <w:rPr>
          <w:b/>
          <w:bCs/>
        </w:rPr>
        <w:t>1</w:t>
      </w:r>
      <w:r w:rsidRPr="004F1B8C">
        <w:rPr>
          <w:b/>
          <w:bCs/>
        </w:rPr>
        <w:t>. KEY PRINCIPLES</w:t>
      </w:r>
    </w:p>
    <w:p w14:paraId="322797A9" w14:textId="77777777" w:rsidR="004F1B8C" w:rsidRPr="00A60BFB" w:rsidRDefault="004F1B8C" w:rsidP="00F535BA">
      <w:pPr>
        <w:numPr>
          <w:ilvl w:val="0"/>
          <w:numId w:val="46"/>
        </w:numPr>
      </w:pPr>
      <w:r w:rsidRPr="00A60BFB">
        <w:t>HV systems shall always be treated as dangerous</w:t>
      </w:r>
    </w:p>
    <w:p w14:paraId="33F1EAF0" w14:textId="77777777" w:rsidR="004F1B8C" w:rsidRPr="00A60BFB" w:rsidRDefault="004F1B8C" w:rsidP="00F535BA">
      <w:pPr>
        <w:numPr>
          <w:ilvl w:val="0"/>
          <w:numId w:val="46"/>
        </w:numPr>
      </w:pPr>
      <w:r w:rsidRPr="00A60BFB">
        <w:t>Competence and authorisation are mandatory</w:t>
      </w:r>
    </w:p>
    <w:p w14:paraId="62CECA09" w14:textId="77777777" w:rsidR="004F1B8C" w:rsidRPr="00A60BFB" w:rsidRDefault="004F1B8C" w:rsidP="00F535BA">
      <w:pPr>
        <w:numPr>
          <w:ilvl w:val="0"/>
          <w:numId w:val="46"/>
        </w:numPr>
      </w:pPr>
      <w:r w:rsidRPr="00A60BFB">
        <w:t>Safe isolation and earthing are critical controls</w:t>
      </w:r>
    </w:p>
    <w:p w14:paraId="322994BC" w14:textId="77777777" w:rsidR="004F1B8C" w:rsidRPr="00CC79F2" w:rsidRDefault="004F1B8C" w:rsidP="00F535BA">
      <w:pPr>
        <w:numPr>
          <w:ilvl w:val="0"/>
          <w:numId w:val="46"/>
        </w:numPr>
        <w:rPr>
          <w:color w:val="000000" w:themeColor="text1"/>
        </w:rPr>
      </w:pPr>
      <w:r w:rsidRPr="00CC79F2">
        <w:rPr>
          <w:color w:val="000000" w:themeColor="text1"/>
        </w:rPr>
        <w:t>Permit systems shall always be followed</w:t>
      </w:r>
    </w:p>
    <w:p w14:paraId="08D08648" w14:textId="164DFC32" w:rsidR="00CC79F2" w:rsidRPr="00CC79F2" w:rsidRDefault="00CC79F2" w:rsidP="00F535BA">
      <w:pPr>
        <w:numPr>
          <w:ilvl w:val="0"/>
          <w:numId w:val="46"/>
        </w:numPr>
        <w:rPr>
          <w:color w:val="000000" w:themeColor="text1"/>
        </w:rPr>
      </w:pPr>
      <w:r w:rsidRPr="00CC79F2">
        <w:rPr>
          <w:color w:val="000000" w:themeColor="text1"/>
        </w:rPr>
        <w:t>No live working is permitted</w:t>
      </w:r>
    </w:p>
    <w:p w14:paraId="003BC57F" w14:textId="77777777" w:rsidR="004F1B8C" w:rsidRPr="00A60BFB" w:rsidRDefault="004F1B8C" w:rsidP="00F535BA">
      <w:pPr>
        <w:numPr>
          <w:ilvl w:val="0"/>
          <w:numId w:val="46"/>
        </w:numPr>
      </w:pPr>
      <w:r w:rsidRPr="00A60BFB">
        <w:t>No uncontrolled live working is permitted</w:t>
      </w:r>
    </w:p>
    <w:p w14:paraId="10143A68" w14:textId="77777777" w:rsidR="004F1B8C" w:rsidRPr="00A60BFB" w:rsidRDefault="004F1B8C" w:rsidP="00F535BA">
      <w:pPr>
        <w:numPr>
          <w:ilvl w:val="0"/>
          <w:numId w:val="46"/>
        </w:numPr>
      </w:pPr>
      <w:r w:rsidRPr="00A60BFB">
        <w:t>Safety takes priority over programme or commercial pressures</w:t>
      </w:r>
    </w:p>
    <w:p w14:paraId="73117422" w14:textId="77777777" w:rsidR="004F1B8C" w:rsidRPr="00A60BFB" w:rsidRDefault="004F1B8C" w:rsidP="00F535BA">
      <w:pPr>
        <w:numPr>
          <w:ilvl w:val="0"/>
          <w:numId w:val="46"/>
        </w:numPr>
      </w:pPr>
      <w:r w:rsidRPr="00A60BFB">
        <w:t>Personnel shall stop work if unsafe conditions arise</w:t>
      </w:r>
    </w:p>
    <w:p w14:paraId="7FA12813" w14:textId="77777777" w:rsidR="004F1B8C" w:rsidRPr="00A60BFB" w:rsidRDefault="004F1B8C" w:rsidP="00F535BA">
      <w:pPr>
        <w:numPr>
          <w:ilvl w:val="0"/>
          <w:numId w:val="46"/>
        </w:numPr>
      </w:pPr>
      <w:r w:rsidRPr="00A60BFB">
        <w:t>Clear communication and supervision are essential</w:t>
      </w:r>
    </w:p>
    <w:p w14:paraId="648B70B0" w14:textId="77777777" w:rsidR="004F1B8C" w:rsidRPr="004F1B8C" w:rsidRDefault="006E1CDF" w:rsidP="004F1B8C">
      <w:pPr>
        <w:rPr>
          <w:b/>
          <w:bCs/>
        </w:rPr>
      </w:pPr>
      <w:r>
        <w:rPr>
          <w:b/>
          <w:bCs/>
        </w:rPr>
        <w:lastRenderedPageBreak/>
        <w:pict w14:anchorId="7D14B31F">
          <v:rect id="_x0000_i1045" style="width:0;height:1.5pt" o:hralign="center" o:hrstd="t" o:hr="t" fillcolor="#a0a0a0" stroked="f"/>
        </w:pict>
      </w:r>
    </w:p>
    <w:p w14:paraId="546EFFA8" w14:textId="77777777" w:rsidR="004F1B8C" w:rsidRPr="00457042" w:rsidRDefault="004F1B8C" w:rsidP="004F1B8C">
      <w:pPr>
        <w:rPr>
          <w:b/>
          <w:bCs/>
          <w:sz w:val="28"/>
          <w:szCs w:val="28"/>
        </w:rPr>
      </w:pPr>
      <w:r w:rsidRPr="00457042">
        <w:rPr>
          <w:b/>
          <w:bCs/>
          <w:sz w:val="28"/>
          <w:szCs w:val="28"/>
        </w:rPr>
        <w:t>Guidance Sources Used</w:t>
      </w:r>
    </w:p>
    <w:p w14:paraId="4152A334" w14:textId="37B27F8A" w:rsidR="004F1B8C" w:rsidRPr="00457042" w:rsidRDefault="004F1B8C" w:rsidP="004F1B8C">
      <w:pPr>
        <w:rPr>
          <w:b/>
          <w:bCs/>
          <w:sz w:val="28"/>
          <w:szCs w:val="28"/>
        </w:rPr>
      </w:pPr>
      <w:r w:rsidRPr="00457042">
        <w:rPr>
          <w:b/>
          <w:bCs/>
          <w:sz w:val="28"/>
          <w:szCs w:val="28"/>
        </w:rPr>
        <w:t xml:space="preserve">This procedure was developed using the existing </w:t>
      </w:r>
      <w:r w:rsidR="00EF7B5F" w:rsidRPr="00FD281A">
        <w:rPr>
          <w:b/>
          <w:bCs/>
          <w:sz w:val="28"/>
          <w:szCs w:val="28"/>
          <w:highlight w:val="red"/>
        </w:rPr>
        <w:t>COMPANY NAME</w:t>
      </w:r>
      <w:r w:rsidRPr="00457042">
        <w:rPr>
          <w:b/>
          <w:bCs/>
          <w:sz w:val="28"/>
          <w:szCs w:val="28"/>
        </w:rPr>
        <w:t xml:space="preserve"> procedures and the ENA SHE Standard 07 Model Distribution Safety Rules as guidance.</w:t>
      </w:r>
    </w:p>
    <w:p w14:paraId="2C7F5744" w14:textId="77777777" w:rsidR="00A60BFB" w:rsidRDefault="00A60BFB">
      <w:pPr>
        <w:rPr>
          <w:rFonts w:asciiTheme="majorHAnsi" w:eastAsiaTheme="majorEastAsia" w:hAnsiTheme="majorHAnsi" w:cstheme="majorBidi"/>
          <w:b/>
          <w:bCs/>
          <w:color w:val="0F4761" w:themeColor="accent1" w:themeShade="BF"/>
          <w:sz w:val="28"/>
          <w:szCs w:val="28"/>
        </w:rPr>
      </w:pPr>
      <w:r>
        <w:rPr>
          <w:b/>
          <w:bCs/>
          <w:sz w:val="28"/>
          <w:szCs w:val="28"/>
        </w:rPr>
        <w:br w:type="page"/>
      </w:r>
    </w:p>
    <w:p w14:paraId="5FA403F5" w14:textId="36245FE3" w:rsidR="009116C8" w:rsidRPr="00E71B51" w:rsidRDefault="009116C8" w:rsidP="009116C8">
      <w:pPr>
        <w:pStyle w:val="Heading1"/>
        <w:rPr>
          <w:b/>
          <w:bCs/>
          <w:sz w:val="28"/>
          <w:szCs w:val="28"/>
        </w:rPr>
      </w:pPr>
      <w:bookmarkStart w:id="2" w:name="_Toc230381407"/>
      <w:r w:rsidRPr="00E71B51">
        <w:rPr>
          <w:b/>
          <w:bCs/>
          <w:sz w:val="28"/>
          <w:szCs w:val="28"/>
        </w:rPr>
        <w:lastRenderedPageBreak/>
        <w:t>MA</w:t>
      </w:r>
      <w:r w:rsidR="00A60BFB">
        <w:rPr>
          <w:b/>
          <w:bCs/>
          <w:sz w:val="28"/>
          <w:szCs w:val="28"/>
        </w:rPr>
        <w:t>NUFACTURING</w:t>
      </w:r>
      <w:bookmarkEnd w:id="2"/>
    </w:p>
    <w:p w14:paraId="3238B482" w14:textId="77777777" w:rsidR="009116C8" w:rsidRPr="00E71B51" w:rsidRDefault="009116C8" w:rsidP="009116C8">
      <w:pPr>
        <w:rPr>
          <w:b/>
          <w:bCs/>
        </w:rPr>
      </w:pPr>
      <w:r w:rsidRPr="00E71B51">
        <w:rPr>
          <w:b/>
          <w:bCs/>
        </w:rPr>
        <w:t>1. Purpose</w:t>
      </w:r>
    </w:p>
    <w:p w14:paraId="4D831B7E" w14:textId="307EB03B" w:rsidR="00ED30E7" w:rsidRPr="000B2133" w:rsidRDefault="00ED30E7" w:rsidP="00ED30E7">
      <w:pPr>
        <w:rPr>
          <w:lang w:val="en-US"/>
        </w:rPr>
      </w:pPr>
      <w:r w:rsidRPr="000B2133">
        <w:rPr>
          <w:lang w:val="en-US"/>
        </w:rPr>
        <w:t xml:space="preserve">To ensure LV Assemblies including Motor Control Centers (MCCs) LV control panels and LV switchgear manufactured by </w:t>
      </w:r>
      <w:r w:rsidR="00EF7B5F" w:rsidRPr="00FD281A">
        <w:rPr>
          <w:highlight w:val="red"/>
          <w:lang w:val="en-US"/>
        </w:rPr>
        <w:t>COMPANY NAME</w:t>
      </w:r>
      <w:r w:rsidRPr="000B2133">
        <w:rPr>
          <w:lang w:val="en-US"/>
        </w:rPr>
        <w:t xml:space="preserve"> are designed, procured, assembled, inspected, tested, documented, approved and handed over in a controlled, consistent and auditable manner.</w:t>
      </w:r>
    </w:p>
    <w:p w14:paraId="39C29ACC" w14:textId="77777777" w:rsidR="00ED30E7" w:rsidRPr="000B2133" w:rsidRDefault="00ED30E7" w:rsidP="00ED30E7">
      <w:pPr>
        <w:rPr>
          <w:lang w:val="en-US"/>
        </w:rPr>
      </w:pPr>
      <w:r w:rsidRPr="000B2133">
        <w:rPr>
          <w:lang w:val="en-US"/>
        </w:rPr>
        <w:t>The purpose of this procedure is to ensure that customer requirements are understood before manufacturing starts, design information is checked and approved before build, materials and components are suitable and traceable, manufacturing is completed to approved drawings and specifications, inspection and testing are completed at defined stages, defects are recorded and closed out, and final equipment is safe, compliant, labelled, documented and ready for installation or delivery.</w:t>
      </w:r>
    </w:p>
    <w:p w14:paraId="79B95EC5" w14:textId="556867C4" w:rsidR="00ED30E7" w:rsidRPr="000B2133" w:rsidRDefault="00ED30E7" w:rsidP="00ED30E7">
      <w:pPr>
        <w:rPr>
          <w:b/>
          <w:bCs/>
          <w:lang w:val="en-US"/>
        </w:rPr>
      </w:pPr>
      <w:r w:rsidRPr="000B2133">
        <w:rPr>
          <w:lang w:val="en-US"/>
        </w:rPr>
        <w:t>This procedure should be read alongside the LV Operations Manual and the LV Verification and Conformity Manual, which together detail the end-to-end processes and standards for certified LV Assemblies.</w:t>
      </w:r>
    </w:p>
    <w:p w14:paraId="657E8EB9" w14:textId="14D6693A" w:rsidR="00BC48A5" w:rsidRDefault="006E1CDF" w:rsidP="00BC48A5">
      <w:pPr>
        <w:rPr>
          <w:b/>
          <w:bCs/>
          <w:lang w:val="en-US"/>
        </w:rPr>
      </w:pPr>
      <w:r>
        <w:rPr>
          <w:b/>
          <w:bCs/>
        </w:rPr>
        <w:pict w14:anchorId="43364A8A">
          <v:rect id="_x0000_i1046" style="width:0;height:1.5pt" o:hralign="center" o:hrstd="t" o:hr="t" fillcolor="#a0a0a0" stroked="f"/>
        </w:pict>
      </w:r>
    </w:p>
    <w:p w14:paraId="35628FCB" w14:textId="07B27D53" w:rsidR="00BC48A5" w:rsidRPr="00CF5E0A" w:rsidRDefault="00BC48A5" w:rsidP="00BC48A5">
      <w:pPr>
        <w:rPr>
          <w:b/>
          <w:bCs/>
          <w:lang w:val="en-US"/>
        </w:rPr>
      </w:pPr>
      <w:r w:rsidRPr="00CF5E0A">
        <w:rPr>
          <w:b/>
          <w:bCs/>
          <w:lang w:val="en-US"/>
        </w:rPr>
        <w:t>2. Scope</w:t>
      </w:r>
    </w:p>
    <w:p w14:paraId="334B7AFF" w14:textId="77777777" w:rsidR="00CF5E0A" w:rsidRPr="00CF5E0A" w:rsidRDefault="00CF5E0A" w:rsidP="00F535BA">
      <w:pPr>
        <w:pStyle w:val="ListParagraph"/>
        <w:numPr>
          <w:ilvl w:val="0"/>
          <w:numId w:val="48"/>
        </w:numPr>
        <w:rPr>
          <w:lang w:val="en-US"/>
        </w:rPr>
      </w:pPr>
      <w:r w:rsidRPr="00CF5E0A">
        <w:rPr>
          <w:lang w:val="en-US"/>
        </w:rPr>
        <w:t>Bespoke control panels</w:t>
      </w:r>
    </w:p>
    <w:p w14:paraId="71BA5297" w14:textId="77777777" w:rsidR="00CF5E0A" w:rsidRPr="00CF5E0A" w:rsidRDefault="00CF5E0A" w:rsidP="00F535BA">
      <w:pPr>
        <w:pStyle w:val="ListParagraph"/>
        <w:numPr>
          <w:ilvl w:val="0"/>
          <w:numId w:val="48"/>
        </w:numPr>
        <w:rPr>
          <w:lang w:val="en-US"/>
        </w:rPr>
      </w:pPr>
      <w:r w:rsidRPr="00CF5E0A">
        <w:rPr>
          <w:lang w:val="en-US"/>
        </w:rPr>
        <w:t>Process control panels</w:t>
      </w:r>
    </w:p>
    <w:p w14:paraId="13FF4F6A" w14:textId="77777777" w:rsidR="00CF5E0A" w:rsidRPr="00CF5E0A" w:rsidRDefault="00CF5E0A" w:rsidP="00F535BA">
      <w:pPr>
        <w:pStyle w:val="ListParagraph"/>
        <w:numPr>
          <w:ilvl w:val="0"/>
          <w:numId w:val="48"/>
        </w:numPr>
        <w:rPr>
          <w:lang w:val="en-US"/>
        </w:rPr>
      </w:pPr>
      <w:r w:rsidRPr="00CF5E0A">
        <w:rPr>
          <w:lang w:val="en-US"/>
        </w:rPr>
        <w:t xml:space="preserve">Motor control </w:t>
      </w:r>
      <w:proofErr w:type="spellStart"/>
      <w:r w:rsidRPr="00CF5E0A">
        <w:rPr>
          <w:lang w:val="en-US"/>
        </w:rPr>
        <w:t>Centres</w:t>
      </w:r>
      <w:proofErr w:type="spellEnd"/>
      <w:r w:rsidRPr="00CF5E0A">
        <w:rPr>
          <w:lang w:val="en-US"/>
        </w:rPr>
        <w:t xml:space="preserve"> </w:t>
      </w:r>
    </w:p>
    <w:p w14:paraId="44963FFE" w14:textId="77777777" w:rsidR="00CF5E0A" w:rsidRPr="00CF5E0A" w:rsidRDefault="00CF5E0A" w:rsidP="00F535BA">
      <w:pPr>
        <w:pStyle w:val="ListParagraph"/>
        <w:numPr>
          <w:ilvl w:val="0"/>
          <w:numId w:val="48"/>
        </w:numPr>
        <w:rPr>
          <w:lang w:val="en-US"/>
        </w:rPr>
      </w:pPr>
      <w:r w:rsidRPr="00CF5E0A">
        <w:rPr>
          <w:lang w:val="en-US"/>
        </w:rPr>
        <w:t>PLC panels</w:t>
      </w:r>
    </w:p>
    <w:p w14:paraId="5321CCBD" w14:textId="77777777" w:rsidR="00CF5E0A" w:rsidRPr="00CF5E0A" w:rsidRDefault="00CF5E0A" w:rsidP="00F535BA">
      <w:pPr>
        <w:pStyle w:val="ListParagraph"/>
        <w:numPr>
          <w:ilvl w:val="0"/>
          <w:numId w:val="48"/>
        </w:numPr>
        <w:rPr>
          <w:lang w:val="en-US"/>
        </w:rPr>
      </w:pPr>
      <w:r w:rsidRPr="00CF5E0A">
        <w:rPr>
          <w:lang w:val="en-US"/>
        </w:rPr>
        <w:t>HMI panels</w:t>
      </w:r>
    </w:p>
    <w:p w14:paraId="52B843DA" w14:textId="77777777" w:rsidR="00CF5E0A" w:rsidRPr="00CF5E0A" w:rsidRDefault="00CF5E0A" w:rsidP="00F535BA">
      <w:pPr>
        <w:pStyle w:val="ListParagraph"/>
        <w:numPr>
          <w:ilvl w:val="0"/>
          <w:numId w:val="48"/>
        </w:numPr>
        <w:rPr>
          <w:lang w:val="en-US"/>
        </w:rPr>
      </w:pPr>
      <w:r w:rsidRPr="00CF5E0A">
        <w:rPr>
          <w:lang w:val="en-US"/>
        </w:rPr>
        <w:t>BMS / controls panels</w:t>
      </w:r>
    </w:p>
    <w:p w14:paraId="020FF032" w14:textId="77777777" w:rsidR="00CF5E0A" w:rsidRPr="00CF5E0A" w:rsidRDefault="00CF5E0A" w:rsidP="00F535BA">
      <w:pPr>
        <w:pStyle w:val="ListParagraph"/>
        <w:numPr>
          <w:ilvl w:val="0"/>
          <w:numId w:val="48"/>
        </w:numPr>
        <w:rPr>
          <w:lang w:val="en-US"/>
        </w:rPr>
      </w:pPr>
      <w:r w:rsidRPr="00CF5E0A">
        <w:rPr>
          <w:lang w:val="en-US"/>
        </w:rPr>
        <w:t>Instrumentation and I/O panels</w:t>
      </w:r>
    </w:p>
    <w:p w14:paraId="387E5427" w14:textId="77777777" w:rsidR="00CF5E0A" w:rsidRPr="00CF5E0A" w:rsidRDefault="00CF5E0A" w:rsidP="00F535BA">
      <w:pPr>
        <w:pStyle w:val="ListParagraph"/>
        <w:numPr>
          <w:ilvl w:val="0"/>
          <w:numId w:val="48"/>
        </w:numPr>
        <w:rPr>
          <w:lang w:val="en-US"/>
        </w:rPr>
      </w:pPr>
      <w:r w:rsidRPr="00CF5E0A">
        <w:rPr>
          <w:lang w:val="en-US"/>
        </w:rPr>
        <w:t>Power distribution panels</w:t>
      </w:r>
    </w:p>
    <w:p w14:paraId="616F3987" w14:textId="77777777" w:rsidR="00CF5E0A" w:rsidRPr="00CF5E0A" w:rsidRDefault="00CF5E0A" w:rsidP="00F535BA">
      <w:pPr>
        <w:pStyle w:val="ListParagraph"/>
        <w:numPr>
          <w:ilvl w:val="0"/>
          <w:numId w:val="48"/>
        </w:numPr>
        <w:rPr>
          <w:lang w:val="en-US"/>
        </w:rPr>
      </w:pPr>
      <w:r w:rsidRPr="00CF5E0A">
        <w:rPr>
          <w:lang w:val="en-US"/>
        </w:rPr>
        <w:t>LV switchgear assemblies</w:t>
      </w:r>
    </w:p>
    <w:p w14:paraId="08E3579B" w14:textId="77777777" w:rsidR="00CF5E0A" w:rsidRPr="00CF5E0A" w:rsidRDefault="00CF5E0A" w:rsidP="00F535BA">
      <w:pPr>
        <w:pStyle w:val="ListParagraph"/>
        <w:numPr>
          <w:ilvl w:val="0"/>
          <w:numId w:val="48"/>
        </w:numPr>
        <w:rPr>
          <w:lang w:val="en-US"/>
        </w:rPr>
      </w:pPr>
      <w:proofErr w:type="gramStart"/>
      <w:r w:rsidRPr="00CF5E0A">
        <w:rPr>
          <w:lang w:val="en-US"/>
        </w:rPr>
        <w:t>Form</w:t>
      </w:r>
      <w:proofErr w:type="gramEnd"/>
      <w:r w:rsidRPr="00CF5E0A">
        <w:rPr>
          <w:lang w:val="en-US"/>
        </w:rPr>
        <w:t xml:space="preserve"> 4 </w:t>
      </w:r>
      <w:proofErr w:type="spellStart"/>
      <w:r w:rsidRPr="00CF5E0A">
        <w:rPr>
          <w:lang w:val="en-US"/>
        </w:rPr>
        <w:t>compartmentalised</w:t>
      </w:r>
      <w:proofErr w:type="spellEnd"/>
      <w:r w:rsidRPr="00CF5E0A">
        <w:rPr>
          <w:lang w:val="en-US"/>
        </w:rPr>
        <w:t xml:space="preserve"> LV Assemblies</w:t>
      </w:r>
    </w:p>
    <w:p w14:paraId="14A48F9C" w14:textId="77777777" w:rsidR="00CF5E0A" w:rsidRPr="00CF5E0A" w:rsidRDefault="00CF5E0A" w:rsidP="00F535BA">
      <w:pPr>
        <w:pStyle w:val="ListParagraph"/>
        <w:numPr>
          <w:ilvl w:val="0"/>
          <w:numId w:val="48"/>
        </w:numPr>
        <w:rPr>
          <w:lang w:val="en-US"/>
        </w:rPr>
      </w:pPr>
      <w:r w:rsidRPr="00CF5E0A">
        <w:rPr>
          <w:lang w:val="en-US"/>
        </w:rPr>
        <w:t>Modifications to existing panels or switchgear</w:t>
      </w:r>
    </w:p>
    <w:p w14:paraId="082603EC" w14:textId="77777777" w:rsidR="00CF5E0A" w:rsidRPr="00CF5E0A" w:rsidRDefault="00CF5E0A" w:rsidP="00F535BA">
      <w:pPr>
        <w:pStyle w:val="ListParagraph"/>
        <w:numPr>
          <w:ilvl w:val="0"/>
          <w:numId w:val="48"/>
        </w:numPr>
        <w:rPr>
          <w:lang w:val="en-US"/>
        </w:rPr>
      </w:pPr>
      <w:r w:rsidRPr="00CF5E0A">
        <w:rPr>
          <w:lang w:val="en-US"/>
        </w:rPr>
        <w:t>Factory acceptance testing</w:t>
      </w:r>
    </w:p>
    <w:p w14:paraId="35711810" w14:textId="77777777" w:rsidR="00CF5E0A" w:rsidRPr="00CF5E0A" w:rsidRDefault="00CF5E0A" w:rsidP="00F535BA">
      <w:pPr>
        <w:pStyle w:val="ListParagraph"/>
        <w:numPr>
          <w:ilvl w:val="0"/>
          <w:numId w:val="48"/>
        </w:numPr>
        <w:rPr>
          <w:lang w:val="en-US"/>
        </w:rPr>
      </w:pPr>
      <w:r w:rsidRPr="00CF5E0A">
        <w:rPr>
          <w:lang w:val="en-US"/>
        </w:rPr>
        <w:t>Manufacturing handover documentation</w:t>
      </w:r>
    </w:p>
    <w:p w14:paraId="1D717379" w14:textId="395BA3CC" w:rsidR="00BC48A5" w:rsidRDefault="006E1CDF" w:rsidP="00BC48A5">
      <w:pPr>
        <w:rPr>
          <w:b/>
          <w:bCs/>
          <w:lang w:val="en-US"/>
        </w:rPr>
      </w:pPr>
      <w:r>
        <w:rPr>
          <w:b/>
          <w:bCs/>
        </w:rPr>
        <w:pict w14:anchorId="2467B370">
          <v:rect id="_x0000_i1047" style="width:0;height:1.5pt" o:hralign="center" o:hrstd="t" o:hr="t" fillcolor="#a0a0a0" stroked="f"/>
        </w:pict>
      </w:r>
    </w:p>
    <w:p w14:paraId="1012AAE8" w14:textId="008F886D" w:rsidR="00BC48A5" w:rsidRPr="00BC48A5" w:rsidRDefault="00BC48A5" w:rsidP="00BC48A5">
      <w:pPr>
        <w:rPr>
          <w:b/>
          <w:bCs/>
          <w:lang w:val="en-US"/>
        </w:rPr>
      </w:pPr>
      <w:r w:rsidRPr="00BC48A5">
        <w:rPr>
          <w:b/>
          <w:bCs/>
          <w:lang w:val="en-US"/>
        </w:rPr>
        <w:t>3. Responsibilities</w:t>
      </w:r>
    </w:p>
    <w:p w14:paraId="37333962" w14:textId="77777777" w:rsidR="00BC48A5" w:rsidRPr="00BC48A5" w:rsidRDefault="00BC48A5" w:rsidP="00BC48A5">
      <w:pPr>
        <w:rPr>
          <w:b/>
          <w:bCs/>
          <w:lang w:val="en-US"/>
        </w:rPr>
      </w:pPr>
      <w:r w:rsidRPr="00BC48A5">
        <w:rPr>
          <w:b/>
          <w:bCs/>
          <w:lang w:val="en-US"/>
        </w:rPr>
        <w:t>Manufacturing Manager / Workshop Manager</w:t>
      </w:r>
    </w:p>
    <w:p w14:paraId="432D39CC" w14:textId="77777777" w:rsidR="00BC48A5" w:rsidRPr="00BC48A5" w:rsidRDefault="00BC48A5" w:rsidP="00F535BA">
      <w:pPr>
        <w:pStyle w:val="ListParagraph"/>
        <w:numPr>
          <w:ilvl w:val="0"/>
          <w:numId w:val="49"/>
        </w:numPr>
        <w:rPr>
          <w:lang w:val="en-US"/>
        </w:rPr>
      </w:pPr>
      <w:r w:rsidRPr="00BC48A5">
        <w:rPr>
          <w:lang w:val="en-US"/>
        </w:rPr>
        <w:t>Manage the manufacturing process from receipt of approved design through to final handover</w:t>
      </w:r>
    </w:p>
    <w:p w14:paraId="390F0EBE" w14:textId="77777777" w:rsidR="00BC48A5" w:rsidRPr="00BC48A5" w:rsidRDefault="00BC48A5" w:rsidP="00F535BA">
      <w:pPr>
        <w:pStyle w:val="ListParagraph"/>
        <w:numPr>
          <w:ilvl w:val="0"/>
          <w:numId w:val="49"/>
        </w:numPr>
        <w:rPr>
          <w:lang w:val="en-US"/>
        </w:rPr>
      </w:pPr>
      <w:r w:rsidRPr="00BC48A5">
        <w:rPr>
          <w:lang w:val="en-US"/>
        </w:rPr>
        <w:lastRenderedPageBreak/>
        <w:t>Ensure manufacturing work is planned, resourced and controlled</w:t>
      </w:r>
    </w:p>
    <w:p w14:paraId="11B55B61" w14:textId="77777777" w:rsidR="00BC48A5" w:rsidRPr="00BC48A5" w:rsidRDefault="00BC48A5" w:rsidP="00F535BA">
      <w:pPr>
        <w:pStyle w:val="ListParagraph"/>
        <w:numPr>
          <w:ilvl w:val="0"/>
          <w:numId w:val="49"/>
        </w:numPr>
        <w:rPr>
          <w:lang w:val="en-US"/>
        </w:rPr>
      </w:pPr>
      <w:r w:rsidRPr="00BC48A5">
        <w:rPr>
          <w:lang w:val="en-US"/>
        </w:rPr>
        <w:t>Ensure the manufacturing job pack is created and maintained</w:t>
      </w:r>
    </w:p>
    <w:p w14:paraId="757F4F3C" w14:textId="77777777" w:rsidR="00BC48A5" w:rsidRPr="00BC48A5" w:rsidRDefault="00BC48A5" w:rsidP="00F535BA">
      <w:pPr>
        <w:pStyle w:val="ListParagraph"/>
        <w:numPr>
          <w:ilvl w:val="0"/>
          <w:numId w:val="49"/>
        </w:numPr>
        <w:rPr>
          <w:lang w:val="en-US"/>
        </w:rPr>
      </w:pPr>
      <w:r w:rsidRPr="00BC48A5">
        <w:rPr>
          <w:lang w:val="en-US"/>
        </w:rPr>
        <w:t>Ensure only competent personnel undertake manufacturing, wiring, inspection and testing activities</w:t>
      </w:r>
    </w:p>
    <w:p w14:paraId="300F9713" w14:textId="77777777" w:rsidR="00BC48A5" w:rsidRPr="00BC48A5" w:rsidRDefault="00BC48A5" w:rsidP="00F535BA">
      <w:pPr>
        <w:pStyle w:val="ListParagraph"/>
        <w:numPr>
          <w:ilvl w:val="0"/>
          <w:numId w:val="49"/>
        </w:numPr>
        <w:rPr>
          <w:lang w:val="en-US"/>
        </w:rPr>
      </w:pPr>
      <w:r w:rsidRPr="00BC48A5">
        <w:rPr>
          <w:lang w:val="en-US"/>
        </w:rPr>
        <w:t xml:space="preserve">Ensure stage inspections and </w:t>
      </w:r>
      <w:proofErr w:type="gramStart"/>
      <w:r w:rsidRPr="00BC48A5">
        <w:rPr>
          <w:lang w:val="en-US"/>
        </w:rPr>
        <w:t>sign-offs</w:t>
      </w:r>
      <w:proofErr w:type="gramEnd"/>
      <w:r w:rsidRPr="00BC48A5">
        <w:rPr>
          <w:lang w:val="en-US"/>
        </w:rPr>
        <w:t xml:space="preserve"> are completed</w:t>
      </w:r>
    </w:p>
    <w:p w14:paraId="61238B7E" w14:textId="77777777" w:rsidR="00BC48A5" w:rsidRPr="00BC48A5" w:rsidRDefault="00BC48A5" w:rsidP="00F535BA">
      <w:pPr>
        <w:pStyle w:val="ListParagraph"/>
        <w:numPr>
          <w:ilvl w:val="0"/>
          <w:numId w:val="49"/>
        </w:numPr>
        <w:rPr>
          <w:lang w:val="en-US"/>
        </w:rPr>
      </w:pPr>
      <w:r w:rsidRPr="00BC48A5">
        <w:rPr>
          <w:lang w:val="en-US"/>
        </w:rPr>
        <w:t>Ensure defects and non-conformances are recorded and closed out</w:t>
      </w:r>
    </w:p>
    <w:p w14:paraId="209381CC" w14:textId="138FEB5B" w:rsidR="00BC48A5" w:rsidRPr="00BC48A5" w:rsidRDefault="00BC48A5" w:rsidP="00F535BA">
      <w:pPr>
        <w:pStyle w:val="ListParagraph"/>
        <w:numPr>
          <w:ilvl w:val="0"/>
          <w:numId w:val="49"/>
        </w:numPr>
        <w:rPr>
          <w:lang w:val="en-US"/>
        </w:rPr>
      </w:pPr>
      <w:r w:rsidRPr="00BC48A5">
        <w:rPr>
          <w:lang w:val="en-US"/>
        </w:rPr>
        <w:t>Ensure completed panels and switchgear are protected, packaged and dispatched correctly</w:t>
      </w:r>
    </w:p>
    <w:p w14:paraId="64E5B455" w14:textId="09B930D8" w:rsidR="00BC48A5" w:rsidRPr="00BC48A5" w:rsidRDefault="00BC48A5" w:rsidP="00BC48A5">
      <w:pPr>
        <w:rPr>
          <w:b/>
          <w:bCs/>
          <w:lang w:val="en-US"/>
        </w:rPr>
      </w:pPr>
      <w:r w:rsidRPr="00BC48A5">
        <w:rPr>
          <w:b/>
          <w:bCs/>
          <w:lang w:val="en-US"/>
        </w:rPr>
        <w:t>Design Manager / Controls Engineer / Electrical Design Engineer</w:t>
      </w:r>
    </w:p>
    <w:p w14:paraId="5B440A3A" w14:textId="77777777" w:rsidR="00BC48A5" w:rsidRPr="00BC48A5" w:rsidRDefault="00BC48A5" w:rsidP="00F535BA">
      <w:pPr>
        <w:pStyle w:val="ListParagraph"/>
        <w:numPr>
          <w:ilvl w:val="0"/>
          <w:numId w:val="50"/>
        </w:numPr>
        <w:rPr>
          <w:lang w:val="en-US"/>
        </w:rPr>
      </w:pPr>
      <w:r w:rsidRPr="00BC48A5">
        <w:rPr>
          <w:lang w:val="en-US"/>
        </w:rPr>
        <w:t xml:space="preserve">Review customer requirements, specifications and design </w:t>
      </w:r>
      <w:proofErr w:type="gramStart"/>
      <w:r w:rsidRPr="00BC48A5">
        <w:rPr>
          <w:lang w:val="en-US"/>
        </w:rPr>
        <w:t>inputs</w:t>
      </w:r>
      <w:proofErr w:type="gramEnd"/>
    </w:p>
    <w:p w14:paraId="5C493BBE" w14:textId="77777777" w:rsidR="00BC48A5" w:rsidRPr="00BC48A5" w:rsidRDefault="00BC48A5" w:rsidP="00F535BA">
      <w:pPr>
        <w:pStyle w:val="ListParagraph"/>
        <w:numPr>
          <w:ilvl w:val="0"/>
          <w:numId w:val="50"/>
        </w:numPr>
        <w:rPr>
          <w:lang w:val="en-US"/>
        </w:rPr>
      </w:pPr>
      <w:r w:rsidRPr="00BC48A5">
        <w:rPr>
          <w:lang w:val="en-US"/>
        </w:rPr>
        <w:t>Produce or check design drawings, schematics, panel layouts and associated schedules</w:t>
      </w:r>
    </w:p>
    <w:p w14:paraId="0085DEB7" w14:textId="77777777" w:rsidR="00BC48A5" w:rsidRPr="00BC48A5" w:rsidRDefault="00BC48A5" w:rsidP="00F535BA">
      <w:pPr>
        <w:pStyle w:val="ListParagraph"/>
        <w:numPr>
          <w:ilvl w:val="0"/>
          <w:numId w:val="50"/>
        </w:numPr>
        <w:rPr>
          <w:lang w:val="en-US"/>
        </w:rPr>
      </w:pPr>
      <w:r w:rsidRPr="00BC48A5">
        <w:rPr>
          <w:lang w:val="en-US"/>
        </w:rPr>
        <w:t>Ensure the design is suitable for the intended use and environment</w:t>
      </w:r>
    </w:p>
    <w:p w14:paraId="2ABDBB2B" w14:textId="77777777" w:rsidR="00BC48A5" w:rsidRPr="00BC48A5" w:rsidRDefault="00BC48A5" w:rsidP="00F535BA">
      <w:pPr>
        <w:pStyle w:val="ListParagraph"/>
        <w:numPr>
          <w:ilvl w:val="0"/>
          <w:numId w:val="50"/>
        </w:numPr>
        <w:rPr>
          <w:lang w:val="en-US"/>
        </w:rPr>
      </w:pPr>
      <w:r w:rsidRPr="00BC48A5">
        <w:rPr>
          <w:lang w:val="en-US"/>
        </w:rPr>
        <w:t>Confirm applicable standards, client requirements and technical requirements</w:t>
      </w:r>
    </w:p>
    <w:p w14:paraId="4BC22C4D" w14:textId="77777777" w:rsidR="00BC48A5" w:rsidRPr="00BC48A5" w:rsidRDefault="00BC48A5" w:rsidP="00F535BA">
      <w:pPr>
        <w:pStyle w:val="ListParagraph"/>
        <w:numPr>
          <w:ilvl w:val="0"/>
          <w:numId w:val="50"/>
        </w:numPr>
        <w:rPr>
          <w:lang w:val="en-US"/>
        </w:rPr>
      </w:pPr>
      <w:r w:rsidRPr="00BC48A5">
        <w:rPr>
          <w:lang w:val="en-US"/>
        </w:rPr>
        <w:t>Complete design reviews and approve information for manufacture</w:t>
      </w:r>
    </w:p>
    <w:p w14:paraId="732A567B" w14:textId="77777777" w:rsidR="00BC48A5" w:rsidRPr="00BC48A5" w:rsidRDefault="00BC48A5" w:rsidP="00F535BA">
      <w:pPr>
        <w:pStyle w:val="ListParagraph"/>
        <w:numPr>
          <w:ilvl w:val="0"/>
          <w:numId w:val="50"/>
        </w:numPr>
        <w:rPr>
          <w:lang w:val="en-US"/>
        </w:rPr>
      </w:pPr>
      <w:r w:rsidRPr="00BC48A5">
        <w:rPr>
          <w:lang w:val="en-US"/>
        </w:rPr>
        <w:t>Review design changes and ensure drawings and schedules remain current</w:t>
      </w:r>
    </w:p>
    <w:p w14:paraId="3A44A060" w14:textId="77777777" w:rsidR="00BC48A5" w:rsidRPr="00BC48A5" w:rsidRDefault="00BC48A5" w:rsidP="00BC48A5">
      <w:pPr>
        <w:rPr>
          <w:b/>
          <w:bCs/>
          <w:lang w:val="en-US"/>
        </w:rPr>
      </w:pPr>
      <w:r w:rsidRPr="00BC48A5">
        <w:rPr>
          <w:b/>
          <w:bCs/>
          <w:lang w:val="en-US"/>
        </w:rPr>
        <w:t>Project Manager / Account Manager</w:t>
      </w:r>
    </w:p>
    <w:p w14:paraId="75C947BB" w14:textId="77777777" w:rsidR="00BC48A5" w:rsidRPr="00BC48A5" w:rsidRDefault="00BC48A5" w:rsidP="00F535BA">
      <w:pPr>
        <w:pStyle w:val="ListParagraph"/>
        <w:numPr>
          <w:ilvl w:val="0"/>
          <w:numId w:val="51"/>
        </w:numPr>
        <w:rPr>
          <w:lang w:val="en-US"/>
        </w:rPr>
      </w:pPr>
      <w:r w:rsidRPr="00BC48A5">
        <w:rPr>
          <w:lang w:val="en-US"/>
        </w:rPr>
        <w:t xml:space="preserve">Confirm the customer requirements, scope, </w:t>
      </w:r>
      <w:proofErr w:type="spellStart"/>
      <w:r w:rsidRPr="00BC48A5">
        <w:rPr>
          <w:lang w:val="en-US"/>
        </w:rPr>
        <w:t>programme</w:t>
      </w:r>
      <w:proofErr w:type="spellEnd"/>
      <w:r w:rsidRPr="00BC48A5">
        <w:rPr>
          <w:lang w:val="en-US"/>
        </w:rPr>
        <w:t xml:space="preserve"> and delivery expectations</w:t>
      </w:r>
    </w:p>
    <w:p w14:paraId="45D1CE5D" w14:textId="77777777" w:rsidR="00BC48A5" w:rsidRPr="00BC48A5" w:rsidRDefault="00BC48A5" w:rsidP="00F535BA">
      <w:pPr>
        <w:pStyle w:val="ListParagraph"/>
        <w:numPr>
          <w:ilvl w:val="0"/>
          <w:numId w:val="51"/>
        </w:numPr>
        <w:rPr>
          <w:lang w:val="en-US"/>
        </w:rPr>
      </w:pPr>
      <w:r w:rsidRPr="00BC48A5">
        <w:rPr>
          <w:lang w:val="en-US"/>
        </w:rPr>
        <w:t>Ensure the manufacturing team receives the latest approved information</w:t>
      </w:r>
    </w:p>
    <w:p w14:paraId="1CE6A253" w14:textId="77777777" w:rsidR="00BC48A5" w:rsidRPr="00BC48A5" w:rsidRDefault="00BC48A5" w:rsidP="00F535BA">
      <w:pPr>
        <w:pStyle w:val="ListParagraph"/>
        <w:numPr>
          <w:ilvl w:val="0"/>
          <w:numId w:val="51"/>
        </w:numPr>
        <w:rPr>
          <w:lang w:val="en-US"/>
        </w:rPr>
      </w:pPr>
      <w:r w:rsidRPr="00BC48A5">
        <w:rPr>
          <w:lang w:val="en-US"/>
        </w:rPr>
        <w:t xml:space="preserve">Coordinate client approvals, technical submissions and customer witness testing </w:t>
      </w:r>
      <w:proofErr w:type="gramStart"/>
      <w:r w:rsidRPr="00BC48A5">
        <w:rPr>
          <w:lang w:val="en-US"/>
        </w:rPr>
        <w:t>where</w:t>
      </w:r>
      <w:proofErr w:type="gramEnd"/>
      <w:r w:rsidRPr="00BC48A5">
        <w:rPr>
          <w:lang w:val="en-US"/>
        </w:rPr>
        <w:t xml:space="preserve"> required</w:t>
      </w:r>
    </w:p>
    <w:p w14:paraId="56EE0A24" w14:textId="77777777" w:rsidR="00BC48A5" w:rsidRPr="00BC48A5" w:rsidRDefault="00BC48A5" w:rsidP="00F535BA">
      <w:pPr>
        <w:pStyle w:val="ListParagraph"/>
        <w:numPr>
          <w:ilvl w:val="0"/>
          <w:numId w:val="51"/>
        </w:numPr>
        <w:rPr>
          <w:lang w:val="en-US"/>
        </w:rPr>
      </w:pPr>
      <w:r w:rsidRPr="00BC48A5">
        <w:rPr>
          <w:lang w:val="en-US"/>
        </w:rPr>
        <w:t xml:space="preserve">Ensure commercial or </w:t>
      </w:r>
      <w:proofErr w:type="spellStart"/>
      <w:r w:rsidRPr="00BC48A5">
        <w:rPr>
          <w:lang w:val="en-US"/>
        </w:rPr>
        <w:t>programme</w:t>
      </w:r>
      <w:proofErr w:type="spellEnd"/>
      <w:r w:rsidRPr="00BC48A5">
        <w:rPr>
          <w:lang w:val="en-US"/>
        </w:rPr>
        <w:t xml:space="preserve"> impacts from design or manufacturing changes are managed</w:t>
      </w:r>
    </w:p>
    <w:p w14:paraId="0507E591" w14:textId="77777777" w:rsidR="00BC48A5" w:rsidRPr="00BC48A5" w:rsidRDefault="00BC48A5" w:rsidP="00F535BA">
      <w:pPr>
        <w:pStyle w:val="ListParagraph"/>
        <w:numPr>
          <w:ilvl w:val="0"/>
          <w:numId w:val="51"/>
        </w:numPr>
        <w:rPr>
          <w:lang w:val="en-US"/>
        </w:rPr>
      </w:pPr>
      <w:r w:rsidRPr="00BC48A5">
        <w:rPr>
          <w:lang w:val="en-US"/>
        </w:rPr>
        <w:t>Coordinate installation, commissioning and handover requirements</w:t>
      </w:r>
    </w:p>
    <w:p w14:paraId="1AFEA107" w14:textId="77777777" w:rsidR="00BC48A5" w:rsidRPr="00BC48A5" w:rsidRDefault="00BC48A5" w:rsidP="00BC48A5">
      <w:pPr>
        <w:rPr>
          <w:b/>
          <w:bCs/>
          <w:lang w:val="en-US"/>
        </w:rPr>
      </w:pPr>
      <w:r w:rsidRPr="00BC48A5">
        <w:rPr>
          <w:b/>
          <w:bCs/>
          <w:lang w:val="en-US"/>
        </w:rPr>
        <w:t>Panel Builder / Wire Person / Manufacturing Operative</w:t>
      </w:r>
    </w:p>
    <w:p w14:paraId="3574499C" w14:textId="77777777" w:rsidR="00BC48A5" w:rsidRPr="00BC48A5" w:rsidRDefault="00BC48A5" w:rsidP="00F535BA">
      <w:pPr>
        <w:pStyle w:val="ListParagraph"/>
        <w:numPr>
          <w:ilvl w:val="0"/>
          <w:numId w:val="52"/>
        </w:numPr>
        <w:rPr>
          <w:lang w:val="en-US"/>
        </w:rPr>
      </w:pPr>
      <w:r w:rsidRPr="00BC48A5">
        <w:rPr>
          <w:lang w:val="en-US"/>
        </w:rPr>
        <w:t>Manufacture equipment in accordance with approved drawings, schedules, specifications and this procedure</w:t>
      </w:r>
    </w:p>
    <w:p w14:paraId="4938A4C3" w14:textId="77777777" w:rsidR="00BC48A5" w:rsidRPr="00BC48A5" w:rsidRDefault="00BC48A5" w:rsidP="00F535BA">
      <w:pPr>
        <w:pStyle w:val="ListParagraph"/>
        <w:numPr>
          <w:ilvl w:val="0"/>
          <w:numId w:val="52"/>
        </w:numPr>
        <w:rPr>
          <w:lang w:val="en-US"/>
        </w:rPr>
      </w:pPr>
      <w:r w:rsidRPr="00BC48A5">
        <w:rPr>
          <w:lang w:val="en-US"/>
        </w:rPr>
        <w:t>Use suitable tools, equipment and PPE</w:t>
      </w:r>
    </w:p>
    <w:p w14:paraId="1D15A46F" w14:textId="77777777" w:rsidR="00BC48A5" w:rsidRPr="00BC48A5" w:rsidRDefault="00BC48A5" w:rsidP="00F535BA">
      <w:pPr>
        <w:pStyle w:val="ListParagraph"/>
        <w:numPr>
          <w:ilvl w:val="0"/>
          <w:numId w:val="52"/>
        </w:numPr>
        <w:rPr>
          <w:lang w:val="en-US"/>
        </w:rPr>
      </w:pPr>
      <w:r w:rsidRPr="00BC48A5">
        <w:rPr>
          <w:lang w:val="en-US"/>
        </w:rPr>
        <w:t>Maintain good workmanship and housekeeping standards</w:t>
      </w:r>
    </w:p>
    <w:p w14:paraId="6251F6C3" w14:textId="77777777" w:rsidR="00BC48A5" w:rsidRPr="00BC48A5" w:rsidRDefault="00BC48A5" w:rsidP="00F535BA">
      <w:pPr>
        <w:pStyle w:val="ListParagraph"/>
        <w:numPr>
          <w:ilvl w:val="0"/>
          <w:numId w:val="52"/>
        </w:numPr>
        <w:rPr>
          <w:lang w:val="en-US"/>
        </w:rPr>
      </w:pPr>
      <w:r w:rsidRPr="00BC48A5">
        <w:rPr>
          <w:lang w:val="en-US"/>
        </w:rPr>
        <w:t>Raise queries where information is missing, unclear or conflicting</w:t>
      </w:r>
    </w:p>
    <w:p w14:paraId="7D7478C5" w14:textId="77777777" w:rsidR="00BC48A5" w:rsidRPr="00BC48A5" w:rsidRDefault="00BC48A5" w:rsidP="00F535BA">
      <w:pPr>
        <w:pStyle w:val="ListParagraph"/>
        <w:numPr>
          <w:ilvl w:val="0"/>
          <w:numId w:val="52"/>
        </w:numPr>
        <w:rPr>
          <w:lang w:val="en-US"/>
        </w:rPr>
      </w:pPr>
      <w:r w:rsidRPr="00BC48A5">
        <w:rPr>
          <w:lang w:val="en-US"/>
        </w:rPr>
        <w:t>Stop work where there is a risk of error, unsafe condition or non-conformance</w:t>
      </w:r>
    </w:p>
    <w:p w14:paraId="784A06EA" w14:textId="77777777" w:rsidR="00BC48A5" w:rsidRPr="00BC48A5" w:rsidRDefault="00BC48A5" w:rsidP="00F535BA">
      <w:pPr>
        <w:pStyle w:val="ListParagraph"/>
        <w:numPr>
          <w:ilvl w:val="0"/>
          <w:numId w:val="52"/>
        </w:numPr>
        <w:rPr>
          <w:lang w:val="en-US"/>
        </w:rPr>
      </w:pPr>
      <w:r w:rsidRPr="00BC48A5">
        <w:rPr>
          <w:lang w:val="en-US"/>
        </w:rPr>
        <w:t>Complete required in-process checks and records</w:t>
      </w:r>
    </w:p>
    <w:p w14:paraId="4AF827D5" w14:textId="77777777" w:rsidR="00BC48A5" w:rsidRPr="00BC48A5" w:rsidRDefault="00BC48A5" w:rsidP="00BC48A5">
      <w:pPr>
        <w:rPr>
          <w:b/>
          <w:bCs/>
          <w:lang w:val="en-US"/>
        </w:rPr>
      </w:pPr>
      <w:r w:rsidRPr="00BC48A5">
        <w:rPr>
          <w:b/>
          <w:bCs/>
          <w:lang w:val="en-US"/>
        </w:rPr>
        <w:t>Tester / Commissioning Engineer</w:t>
      </w:r>
    </w:p>
    <w:p w14:paraId="2D1CF4B7" w14:textId="77777777" w:rsidR="00BC48A5" w:rsidRPr="00BC48A5" w:rsidRDefault="00BC48A5" w:rsidP="00F535BA">
      <w:pPr>
        <w:pStyle w:val="ListParagraph"/>
        <w:numPr>
          <w:ilvl w:val="0"/>
          <w:numId w:val="53"/>
        </w:numPr>
        <w:rPr>
          <w:lang w:val="en-US"/>
        </w:rPr>
      </w:pPr>
      <w:r w:rsidRPr="00BC48A5">
        <w:rPr>
          <w:lang w:val="en-US"/>
        </w:rPr>
        <w:t>Complete inspection, electrical testing and functional testing</w:t>
      </w:r>
    </w:p>
    <w:p w14:paraId="4AE4DE41" w14:textId="77777777" w:rsidR="00BC48A5" w:rsidRPr="00BC48A5" w:rsidRDefault="00BC48A5" w:rsidP="00F535BA">
      <w:pPr>
        <w:pStyle w:val="ListParagraph"/>
        <w:numPr>
          <w:ilvl w:val="0"/>
          <w:numId w:val="53"/>
        </w:numPr>
        <w:rPr>
          <w:lang w:val="en-US"/>
        </w:rPr>
      </w:pPr>
      <w:r w:rsidRPr="00BC48A5">
        <w:rPr>
          <w:lang w:val="en-US"/>
        </w:rPr>
        <w:t>Ensure test equipment is suitable and calibrated where required</w:t>
      </w:r>
    </w:p>
    <w:p w14:paraId="492F5248" w14:textId="77777777" w:rsidR="00BC48A5" w:rsidRPr="00BC48A5" w:rsidRDefault="00BC48A5" w:rsidP="00F535BA">
      <w:pPr>
        <w:pStyle w:val="ListParagraph"/>
        <w:numPr>
          <w:ilvl w:val="0"/>
          <w:numId w:val="53"/>
        </w:numPr>
        <w:rPr>
          <w:lang w:val="en-US"/>
        </w:rPr>
      </w:pPr>
      <w:r w:rsidRPr="00BC48A5">
        <w:rPr>
          <w:lang w:val="en-US"/>
        </w:rPr>
        <w:lastRenderedPageBreak/>
        <w:t>Record test results accurately</w:t>
      </w:r>
    </w:p>
    <w:p w14:paraId="377478DC" w14:textId="77777777" w:rsidR="00BC48A5" w:rsidRPr="00BC48A5" w:rsidRDefault="00BC48A5" w:rsidP="00F535BA">
      <w:pPr>
        <w:pStyle w:val="ListParagraph"/>
        <w:numPr>
          <w:ilvl w:val="0"/>
          <w:numId w:val="53"/>
        </w:numPr>
        <w:rPr>
          <w:lang w:val="en-US"/>
        </w:rPr>
      </w:pPr>
      <w:r w:rsidRPr="00BC48A5">
        <w:rPr>
          <w:lang w:val="en-US"/>
        </w:rPr>
        <w:t>Identify and record defects, snags and non-conformances</w:t>
      </w:r>
    </w:p>
    <w:p w14:paraId="0A4D6E8F" w14:textId="77777777" w:rsidR="00BC48A5" w:rsidRPr="00BC48A5" w:rsidRDefault="00BC48A5" w:rsidP="00F535BA">
      <w:pPr>
        <w:pStyle w:val="ListParagraph"/>
        <w:numPr>
          <w:ilvl w:val="0"/>
          <w:numId w:val="53"/>
        </w:numPr>
        <w:rPr>
          <w:lang w:val="en-US"/>
        </w:rPr>
      </w:pPr>
      <w:r w:rsidRPr="00BC48A5">
        <w:rPr>
          <w:lang w:val="en-US"/>
        </w:rPr>
        <w:t>Confirm when equipment is safe and ready for FAT, dispatch or installation</w:t>
      </w:r>
    </w:p>
    <w:p w14:paraId="5797273C" w14:textId="77777777" w:rsidR="00BC48A5" w:rsidRPr="00BC48A5" w:rsidRDefault="00BC48A5" w:rsidP="00BC48A5">
      <w:pPr>
        <w:rPr>
          <w:b/>
          <w:bCs/>
          <w:lang w:val="en-US"/>
        </w:rPr>
      </w:pPr>
      <w:r w:rsidRPr="00BC48A5">
        <w:rPr>
          <w:b/>
          <w:bCs/>
          <w:lang w:val="en-US"/>
        </w:rPr>
        <w:t>Purchasing / Stores</w:t>
      </w:r>
    </w:p>
    <w:p w14:paraId="5CC906FB" w14:textId="77777777" w:rsidR="00BC48A5" w:rsidRPr="00BC48A5" w:rsidRDefault="00BC48A5" w:rsidP="00F535BA">
      <w:pPr>
        <w:pStyle w:val="ListParagraph"/>
        <w:numPr>
          <w:ilvl w:val="0"/>
          <w:numId w:val="54"/>
        </w:numPr>
        <w:rPr>
          <w:lang w:val="en-US"/>
        </w:rPr>
      </w:pPr>
      <w:r w:rsidRPr="00BC48A5">
        <w:rPr>
          <w:lang w:val="en-US"/>
        </w:rPr>
        <w:t>Procure components in accordance with approved bills of materials and purchasing procedures</w:t>
      </w:r>
    </w:p>
    <w:p w14:paraId="271DB163" w14:textId="77777777" w:rsidR="00BC48A5" w:rsidRPr="00BC48A5" w:rsidRDefault="00BC48A5" w:rsidP="00F535BA">
      <w:pPr>
        <w:pStyle w:val="ListParagraph"/>
        <w:numPr>
          <w:ilvl w:val="0"/>
          <w:numId w:val="54"/>
        </w:numPr>
        <w:rPr>
          <w:lang w:val="en-US"/>
        </w:rPr>
      </w:pPr>
      <w:r w:rsidRPr="00BC48A5">
        <w:rPr>
          <w:lang w:val="en-US"/>
        </w:rPr>
        <w:t>Ensure materials are checked on receipt</w:t>
      </w:r>
    </w:p>
    <w:p w14:paraId="392AF383" w14:textId="77777777" w:rsidR="00BC48A5" w:rsidRPr="00BC48A5" w:rsidRDefault="00BC48A5" w:rsidP="00F535BA">
      <w:pPr>
        <w:pStyle w:val="ListParagraph"/>
        <w:numPr>
          <w:ilvl w:val="0"/>
          <w:numId w:val="54"/>
        </w:numPr>
        <w:rPr>
          <w:lang w:val="en-US"/>
        </w:rPr>
      </w:pPr>
      <w:r w:rsidRPr="00BC48A5">
        <w:rPr>
          <w:lang w:val="en-US"/>
        </w:rPr>
        <w:t>Ensure substitutions are not made without technical approval</w:t>
      </w:r>
    </w:p>
    <w:p w14:paraId="3FCCCC8B" w14:textId="77777777" w:rsidR="00BC48A5" w:rsidRPr="00BC48A5" w:rsidRDefault="00BC48A5" w:rsidP="00F535BA">
      <w:pPr>
        <w:pStyle w:val="ListParagraph"/>
        <w:numPr>
          <w:ilvl w:val="0"/>
          <w:numId w:val="54"/>
        </w:numPr>
        <w:rPr>
          <w:lang w:val="en-US"/>
        </w:rPr>
      </w:pPr>
      <w:r w:rsidRPr="00BC48A5">
        <w:rPr>
          <w:lang w:val="en-US"/>
        </w:rPr>
        <w:t>Maintain traceability where required</w:t>
      </w:r>
    </w:p>
    <w:p w14:paraId="2ECFD62D" w14:textId="77777777" w:rsidR="00BC48A5" w:rsidRPr="00BC48A5" w:rsidRDefault="00BC48A5" w:rsidP="00F535BA">
      <w:pPr>
        <w:pStyle w:val="ListParagraph"/>
        <w:numPr>
          <w:ilvl w:val="0"/>
          <w:numId w:val="54"/>
        </w:numPr>
        <w:rPr>
          <w:lang w:val="en-US"/>
        </w:rPr>
      </w:pPr>
      <w:r w:rsidRPr="00BC48A5">
        <w:rPr>
          <w:lang w:val="en-US"/>
        </w:rPr>
        <w:t>Ensure non-conforming or damaged components are quarantined and reported</w:t>
      </w:r>
    </w:p>
    <w:p w14:paraId="7658427A" w14:textId="77777777" w:rsidR="00BC48A5" w:rsidRPr="00BC48A5" w:rsidRDefault="00BC48A5" w:rsidP="00BC48A5">
      <w:pPr>
        <w:rPr>
          <w:b/>
          <w:bCs/>
          <w:lang w:val="en-US"/>
        </w:rPr>
      </w:pPr>
      <w:r w:rsidRPr="00BC48A5">
        <w:rPr>
          <w:b/>
          <w:bCs/>
          <w:lang w:val="en-US"/>
        </w:rPr>
        <w:t>QA Manager / QA Administrator</w:t>
      </w:r>
    </w:p>
    <w:p w14:paraId="32FB4320" w14:textId="77777777" w:rsidR="00BC48A5" w:rsidRPr="00BC48A5" w:rsidRDefault="00BC48A5" w:rsidP="00F535BA">
      <w:pPr>
        <w:pStyle w:val="ListParagraph"/>
        <w:numPr>
          <w:ilvl w:val="0"/>
          <w:numId w:val="55"/>
        </w:numPr>
        <w:rPr>
          <w:lang w:val="en-US"/>
        </w:rPr>
      </w:pPr>
      <w:r w:rsidRPr="00BC48A5">
        <w:rPr>
          <w:lang w:val="en-US"/>
        </w:rPr>
        <w:t>Ensure controlled documents, checklists and records are maintained</w:t>
      </w:r>
    </w:p>
    <w:p w14:paraId="6C4ADF64" w14:textId="77777777" w:rsidR="00BC48A5" w:rsidRPr="00BC48A5" w:rsidRDefault="00BC48A5" w:rsidP="00F535BA">
      <w:pPr>
        <w:pStyle w:val="ListParagraph"/>
        <w:numPr>
          <w:ilvl w:val="0"/>
          <w:numId w:val="55"/>
        </w:numPr>
        <w:rPr>
          <w:lang w:val="en-US"/>
        </w:rPr>
      </w:pPr>
      <w:r w:rsidRPr="00BC48A5">
        <w:rPr>
          <w:lang w:val="en-US"/>
        </w:rPr>
        <w:t>Support audits of the manufacturing process</w:t>
      </w:r>
    </w:p>
    <w:p w14:paraId="0F68E516" w14:textId="77777777" w:rsidR="00BC48A5" w:rsidRPr="00BC48A5" w:rsidRDefault="00BC48A5" w:rsidP="00F535BA">
      <w:pPr>
        <w:pStyle w:val="ListParagraph"/>
        <w:numPr>
          <w:ilvl w:val="0"/>
          <w:numId w:val="55"/>
        </w:numPr>
        <w:rPr>
          <w:lang w:val="en-US"/>
        </w:rPr>
      </w:pPr>
      <w:r w:rsidRPr="00BC48A5">
        <w:rPr>
          <w:lang w:val="en-US"/>
        </w:rPr>
        <w:t>Ensure completed manufacturing records are stored in the correct SharePoint location</w:t>
      </w:r>
    </w:p>
    <w:p w14:paraId="462923E1" w14:textId="77777777" w:rsidR="00BC48A5" w:rsidRPr="00BC48A5" w:rsidRDefault="00BC48A5" w:rsidP="00F535BA">
      <w:pPr>
        <w:pStyle w:val="ListParagraph"/>
        <w:numPr>
          <w:ilvl w:val="0"/>
          <w:numId w:val="55"/>
        </w:numPr>
        <w:rPr>
          <w:lang w:val="en-US"/>
        </w:rPr>
      </w:pPr>
      <w:r w:rsidRPr="00BC48A5">
        <w:rPr>
          <w:lang w:val="en-US"/>
        </w:rPr>
        <w:t>Ensure any non-conformances are recorded and closed out in accordance with the Quality Procedure</w:t>
      </w:r>
    </w:p>
    <w:p w14:paraId="335252FE" w14:textId="77777777" w:rsidR="00BC48A5" w:rsidRPr="00BC48A5" w:rsidRDefault="00BC48A5" w:rsidP="00BC48A5">
      <w:pPr>
        <w:rPr>
          <w:b/>
          <w:bCs/>
          <w:lang w:val="en-US"/>
        </w:rPr>
      </w:pPr>
      <w:r w:rsidRPr="00BC48A5">
        <w:rPr>
          <w:b/>
          <w:bCs/>
          <w:lang w:val="en-US"/>
        </w:rPr>
        <w:t>Health &amp; Safety Manager</w:t>
      </w:r>
    </w:p>
    <w:p w14:paraId="7846B575" w14:textId="77777777" w:rsidR="00BC48A5" w:rsidRPr="00BC48A5" w:rsidRDefault="00BC48A5" w:rsidP="00F535BA">
      <w:pPr>
        <w:pStyle w:val="ListParagraph"/>
        <w:numPr>
          <w:ilvl w:val="0"/>
          <w:numId w:val="56"/>
        </w:numPr>
        <w:rPr>
          <w:lang w:val="en-US"/>
        </w:rPr>
      </w:pPr>
      <w:r w:rsidRPr="00BC48A5">
        <w:rPr>
          <w:lang w:val="en-US"/>
        </w:rPr>
        <w:t xml:space="preserve">Support </w:t>
      </w:r>
      <w:proofErr w:type="gramStart"/>
      <w:r w:rsidRPr="00BC48A5">
        <w:rPr>
          <w:lang w:val="en-US"/>
        </w:rPr>
        <w:t>workshop</w:t>
      </w:r>
      <w:proofErr w:type="gramEnd"/>
      <w:r w:rsidRPr="00BC48A5">
        <w:rPr>
          <w:lang w:val="en-US"/>
        </w:rPr>
        <w:t xml:space="preserve"> risk assessments and manufacturing health and safety controls</w:t>
      </w:r>
    </w:p>
    <w:p w14:paraId="4BAC4BE1" w14:textId="77777777" w:rsidR="00BC48A5" w:rsidRPr="00BC48A5" w:rsidRDefault="00BC48A5" w:rsidP="00F535BA">
      <w:pPr>
        <w:pStyle w:val="ListParagraph"/>
        <w:numPr>
          <w:ilvl w:val="0"/>
          <w:numId w:val="56"/>
        </w:numPr>
        <w:rPr>
          <w:lang w:val="en-US"/>
        </w:rPr>
      </w:pPr>
      <w:r w:rsidRPr="00BC48A5">
        <w:rPr>
          <w:lang w:val="en-US"/>
        </w:rPr>
        <w:t>Ensure relevant training and competency requirements are included in the Training Matrix</w:t>
      </w:r>
    </w:p>
    <w:p w14:paraId="2BE7D2AD" w14:textId="77777777" w:rsidR="00BC48A5" w:rsidRPr="00BC48A5" w:rsidRDefault="00BC48A5" w:rsidP="00F535BA">
      <w:pPr>
        <w:pStyle w:val="ListParagraph"/>
        <w:numPr>
          <w:ilvl w:val="0"/>
          <w:numId w:val="56"/>
        </w:numPr>
        <w:rPr>
          <w:lang w:val="en-US"/>
        </w:rPr>
      </w:pPr>
      <w:r w:rsidRPr="00BC48A5">
        <w:rPr>
          <w:lang w:val="en-US"/>
        </w:rPr>
        <w:t>Review accidents, incidents, near misses and significant non-conformances</w:t>
      </w:r>
    </w:p>
    <w:p w14:paraId="1D36F464" w14:textId="218E9434" w:rsidR="00BC48A5" w:rsidRDefault="006E1CDF" w:rsidP="00BC48A5">
      <w:pPr>
        <w:rPr>
          <w:b/>
          <w:bCs/>
          <w:lang w:val="en-US"/>
        </w:rPr>
      </w:pPr>
      <w:r>
        <w:rPr>
          <w:b/>
          <w:bCs/>
        </w:rPr>
        <w:pict w14:anchorId="604A6842">
          <v:rect id="_x0000_i1048" style="width:0;height:1.5pt" o:hralign="center" o:hrstd="t" o:hr="t" fillcolor="#a0a0a0" stroked="f"/>
        </w:pict>
      </w:r>
    </w:p>
    <w:p w14:paraId="778A0BD0" w14:textId="1CD7C896" w:rsidR="00BC48A5" w:rsidRPr="00BC48A5" w:rsidRDefault="00BC48A5" w:rsidP="00BC48A5">
      <w:pPr>
        <w:rPr>
          <w:b/>
          <w:bCs/>
          <w:lang w:val="en-US"/>
        </w:rPr>
      </w:pPr>
      <w:r w:rsidRPr="00BC48A5">
        <w:rPr>
          <w:b/>
          <w:bCs/>
          <w:lang w:val="en-US"/>
        </w:rPr>
        <w:t>4. Procedure / Process</w:t>
      </w:r>
    </w:p>
    <w:p w14:paraId="05F42A05" w14:textId="77777777" w:rsidR="00BC48A5" w:rsidRPr="00BC48A5" w:rsidRDefault="00BC48A5" w:rsidP="00BC48A5">
      <w:pPr>
        <w:rPr>
          <w:b/>
          <w:bCs/>
          <w:lang w:val="en-US"/>
        </w:rPr>
      </w:pPr>
      <w:r w:rsidRPr="00BC48A5">
        <w:rPr>
          <w:b/>
          <w:bCs/>
          <w:lang w:val="en-US"/>
        </w:rPr>
        <w:t>4.1 Manufacturing Enquiry / Order Review</w:t>
      </w:r>
    </w:p>
    <w:p w14:paraId="02FCB43F" w14:textId="77777777" w:rsidR="00BC48A5" w:rsidRPr="00BC48A5" w:rsidRDefault="00BC48A5" w:rsidP="00BC48A5">
      <w:pPr>
        <w:rPr>
          <w:lang w:val="en-US"/>
        </w:rPr>
      </w:pPr>
      <w:r w:rsidRPr="00BC48A5">
        <w:rPr>
          <w:lang w:val="en-US"/>
        </w:rPr>
        <w:t>Before manufacturing starts, the Manufacturing Manager and/or Project Manager shall review the order, scope and customer requirements. The review shall confirm:</w:t>
      </w:r>
    </w:p>
    <w:p w14:paraId="339B91BB" w14:textId="77777777" w:rsidR="00BC48A5" w:rsidRPr="00BC48A5" w:rsidRDefault="00BC48A5" w:rsidP="00F535BA">
      <w:pPr>
        <w:pStyle w:val="ListParagraph"/>
        <w:numPr>
          <w:ilvl w:val="0"/>
          <w:numId w:val="57"/>
        </w:numPr>
        <w:rPr>
          <w:lang w:val="en-US"/>
        </w:rPr>
      </w:pPr>
      <w:r w:rsidRPr="00BC48A5">
        <w:rPr>
          <w:lang w:val="en-US"/>
        </w:rPr>
        <w:t>Customer name and project reference</w:t>
      </w:r>
    </w:p>
    <w:p w14:paraId="7232794A" w14:textId="77777777" w:rsidR="00BC48A5" w:rsidRPr="00BC48A5" w:rsidRDefault="00BC48A5" w:rsidP="00F535BA">
      <w:pPr>
        <w:pStyle w:val="ListParagraph"/>
        <w:numPr>
          <w:ilvl w:val="0"/>
          <w:numId w:val="57"/>
        </w:numPr>
        <w:rPr>
          <w:lang w:val="en-US"/>
        </w:rPr>
      </w:pPr>
      <w:r w:rsidRPr="00BC48A5">
        <w:rPr>
          <w:lang w:val="en-US"/>
        </w:rPr>
        <w:t>Equipment type and quantity</w:t>
      </w:r>
    </w:p>
    <w:p w14:paraId="1564123B" w14:textId="77777777" w:rsidR="00BC48A5" w:rsidRPr="00BC48A5" w:rsidRDefault="00BC48A5" w:rsidP="00F535BA">
      <w:pPr>
        <w:pStyle w:val="ListParagraph"/>
        <w:numPr>
          <w:ilvl w:val="0"/>
          <w:numId w:val="57"/>
        </w:numPr>
        <w:rPr>
          <w:lang w:val="en-US"/>
        </w:rPr>
      </w:pPr>
      <w:r w:rsidRPr="00BC48A5">
        <w:rPr>
          <w:lang w:val="en-US"/>
        </w:rPr>
        <w:t xml:space="preserve">Delivery date and </w:t>
      </w:r>
      <w:proofErr w:type="spellStart"/>
      <w:r w:rsidRPr="00BC48A5">
        <w:rPr>
          <w:lang w:val="en-US"/>
        </w:rPr>
        <w:t>programme</w:t>
      </w:r>
      <w:proofErr w:type="spellEnd"/>
      <w:r w:rsidRPr="00BC48A5">
        <w:rPr>
          <w:lang w:val="en-US"/>
        </w:rPr>
        <w:t xml:space="preserve"> requirements</w:t>
      </w:r>
    </w:p>
    <w:p w14:paraId="3B1C2F23" w14:textId="77777777" w:rsidR="00BC48A5" w:rsidRPr="00BC48A5" w:rsidRDefault="00BC48A5" w:rsidP="00F535BA">
      <w:pPr>
        <w:pStyle w:val="ListParagraph"/>
        <w:numPr>
          <w:ilvl w:val="0"/>
          <w:numId w:val="57"/>
        </w:numPr>
        <w:rPr>
          <w:lang w:val="en-US"/>
        </w:rPr>
      </w:pPr>
      <w:r w:rsidRPr="00BC48A5">
        <w:rPr>
          <w:lang w:val="en-US"/>
        </w:rPr>
        <w:t>Specification and drawings received</w:t>
      </w:r>
    </w:p>
    <w:p w14:paraId="4349130D" w14:textId="77777777" w:rsidR="00BC48A5" w:rsidRPr="00BC48A5" w:rsidRDefault="00BC48A5" w:rsidP="00F535BA">
      <w:pPr>
        <w:pStyle w:val="ListParagraph"/>
        <w:numPr>
          <w:ilvl w:val="0"/>
          <w:numId w:val="57"/>
        </w:numPr>
        <w:rPr>
          <w:lang w:val="en-US"/>
        </w:rPr>
      </w:pPr>
      <w:r w:rsidRPr="00BC48A5">
        <w:rPr>
          <w:lang w:val="en-US"/>
        </w:rPr>
        <w:t>Technical requirements</w:t>
      </w:r>
    </w:p>
    <w:p w14:paraId="656CC28C" w14:textId="77777777" w:rsidR="00BC48A5" w:rsidRPr="00BC48A5" w:rsidRDefault="00BC48A5" w:rsidP="00F535BA">
      <w:pPr>
        <w:pStyle w:val="ListParagraph"/>
        <w:numPr>
          <w:ilvl w:val="0"/>
          <w:numId w:val="57"/>
        </w:numPr>
        <w:rPr>
          <w:lang w:val="en-US"/>
        </w:rPr>
      </w:pPr>
      <w:r w:rsidRPr="00BC48A5">
        <w:rPr>
          <w:lang w:val="en-US"/>
        </w:rPr>
        <w:t>Applicable standards and client requirements</w:t>
      </w:r>
    </w:p>
    <w:p w14:paraId="1870531F" w14:textId="77777777" w:rsidR="00BC48A5" w:rsidRPr="00BC48A5" w:rsidRDefault="00BC48A5" w:rsidP="00F535BA">
      <w:pPr>
        <w:pStyle w:val="ListParagraph"/>
        <w:numPr>
          <w:ilvl w:val="0"/>
          <w:numId w:val="57"/>
        </w:numPr>
        <w:rPr>
          <w:lang w:val="en-US"/>
        </w:rPr>
      </w:pPr>
      <w:r w:rsidRPr="00BC48A5">
        <w:rPr>
          <w:lang w:val="en-US"/>
        </w:rPr>
        <w:t>Design responsibility</w:t>
      </w:r>
    </w:p>
    <w:p w14:paraId="28319312" w14:textId="77777777" w:rsidR="00BC48A5" w:rsidRPr="00BC48A5" w:rsidRDefault="00BC48A5" w:rsidP="00F535BA">
      <w:pPr>
        <w:pStyle w:val="ListParagraph"/>
        <w:numPr>
          <w:ilvl w:val="0"/>
          <w:numId w:val="57"/>
        </w:numPr>
        <w:rPr>
          <w:lang w:val="en-US"/>
        </w:rPr>
      </w:pPr>
      <w:r w:rsidRPr="00BC48A5">
        <w:rPr>
          <w:lang w:val="en-US"/>
        </w:rPr>
        <w:lastRenderedPageBreak/>
        <w:t>Testing and witnessing requirements</w:t>
      </w:r>
    </w:p>
    <w:p w14:paraId="10E3E5F8" w14:textId="77777777" w:rsidR="00BC48A5" w:rsidRPr="00BC48A5" w:rsidRDefault="00BC48A5" w:rsidP="00F535BA">
      <w:pPr>
        <w:pStyle w:val="ListParagraph"/>
        <w:numPr>
          <w:ilvl w:val="0"/>
          <w:numId w:val="57"/>
        </w:numPr>
        <w:rPr>
          <w:lang w:val="en-US"/>
        </w:rPr>
      </w:pPr>
      <w:r w:rsidRPr="00BC48A5">
        <w:rPr>
          <w:lang w:val="en-US"/>
        </w:rPr>
        <w:t>Documentation requirements</w:t>
      </w:r>
    </w:p>
    <w:p w14:paraId="11FA1910" w14:textId="77777777" w:rsidR="00BC48A5" w:rsidRPr="00BC48A5" w:rsidRDefault="00BC48A5" w:rsidP="00F535BA">
      <w:pPr>
        <w:pStyle w:val="ListParagraph"/>
        <w:numPr>
          <w:ilvl w:val="0"/>
          <w:numId w:val="57"/>
        </w:numPr>
        <w:rPr>
          <w:lang w:val="en-US"/>
        </w:rPr>
      </w:pPr>
      <w:r w:rsidRPr="00BC48A5">
        <w:rPr>
          <w:lang w:val="en-US"/>
        </w:rPr>
        <w:t>Delivery, packaging and installation requirements</w:t>
      </w:r>
    </w:p>
    <w:p w14:paraId="42A0369B" w14:textId="77777777" w:rsidR="00BC48A5" w:rsidRPr="00BC48A5" w:rsidRDefault="00BC48A5" w:rsidP="00F535BA">
      <w:pPr>
        <w:pStyle w:val="ListParagraph"/>
        <w:numPr>
          <w:ilvl w:val="0"/>
          <w:numId w:val="57"/>
        </w:numPr>
        <w:rPr>
          <w:lang w:val="en-US"/>
        </w:rPr>
      </w:pPr>
      <w:r w:rsidRPr="00BC48A5">
        <w:rPr>
          <w:lang w:val="en-US"/>
        </w:rPr>
        <w:t xml:space="preserve">Any commercial or </w:t>
      </w:r>
      <w:proofErr w:type="spellStart"/>
      <w:r w:rsidRPr="00BC48A5">
        <w:rPr>
          <w:lang w:val="en-US"/>
        </w:rPr>
        <w:t>programme</w:t>
      </w:r>
      <w:proofErr w:type="spellEnd"/>
      <w:r w:rsidRPr="00BC48A5">
        <w:rPr>
          <w:lang w:val="en-US"/>
        </w:rPr>
        <w:t xml:space="preserve"> constraints</w:t>
      </w:r>
    </w:p>
    <w:p w14:paraId="175BB034" w14:textId="77777777" w:rsidR="00BC48A5" w:rsidRPr="00BC48A5" w:rsidRDefault="00BC48A5" w:rsidP="00F535BA">
      <w:pPr>
        <w:pStyle w:val="ListParagraph"/>
        <w:numPr>
          <w:ilvl w:val="0"/>
          <w:numId w:val="57"/>
        </w:numPr>
        <w:rPr>
          <w:lang w:val="en-US"/>
        </w:rPr>
      </w:pPr>
      <w:r w:rsidRPr="00BC48A5">
        <w:rPr>
          <w:lang w:val="en-US"/>
        </w:rPr>
        <w:t>Where information is incomplete, unclear or contradictory, the issue shall be raised and resolved before proceeding to the next stage.</w:t>
      </w:r>
    </w:p>
    <w:p w14:paraId="1601BEBA" w14:textId="77777777" w:rsidR="00BC48A5" w:rsidRDefault="00BC48A5" w:rsidP="00BC48A5">
      <w:pPr>
        <w:rPr>
          <w:b/>
          <w:bCs/>
          <w:lang w:val="en-US"/>
        </w:rPr>
      </w:pPr>
    </w:p>
    <w:p w14:paraId="338370D7" w14:textId="18C34383" w:rsidR="00BC48A5" w:rsidRPr="00BC48A5" w:rsidRDefault="00BC48A5" w:rsidP="00BC48A5">
      <w:pPr>
        <w:rPr>
          <w:b/>
          <w:bCs/>
          <w:lang w:val="en-US"/>
        </w:rPr>
      </w:pPr>
      <w:r w:rsidRPr="00BC48A5">
        <w:rPr>
          <w:b/>
          <w:bCs/>
          <w:lang w:val="en-US"/>
        </w:rPr>
        <w:t>4.2 Manufacturing Job Pack</w:t>
      </w:r>
    </w:p>
    <w:p w14:paraId="548CB98D" w14:textId="77777777" w:rsidR="00BC48A5" w:rsidRPr="00BC48A5" w:rsidRDefault="00BC48A5" w:rsidP="00BC48A5">
      <w:pPr>
        <w:rPr>
          <w:lang w:val="en-US"/>
        </w:rPr>
      </w:pPr>
      <w:r w:rsidRPr="00BC48A5">
        <w:rPr>
          <w:lang w:val="en-US"/>
        </w:rPr>
        <w:t xml:space="preserve">A manufacturing job pack shall be created for each panel, switchgear assembly or batch of equipment. The job pack shall </w:t>
      </w:r>
      <w:proofErr w:type="gramStart"/>
      <w:r w:rsidRPr="00BC48A5">
        <w:rPr>
          <w:lang w:val="en-US"/>
        </w:rPr>
        <w:t>include,</w:t>
      </w:r>
      <w:proofErr w:type="gramEnd"/>
      <w:r w:rsidRPr="00BC48A5">
        <w:rPr>
          <w:lang w:val="en-US"/>
        </w:rPr>
        <w:t xml:space="preserve"> where applicable:</w:t>
      </w:r>
    </w:p>
    <w:p w14:paraId="35B74112" w14:textId="77777777" w:rsidR="00BC48A5" w:rsidRPr="00BC48A5" w:rsidRDefault="00BC48A5" w:rsidP="00F535BA">
      <w:pPr>
        <w:pStyle w:val="ListParagraph"/>
        <w:numPr>
          <w:ilvl w:val="0"/>
          <w:numId w:val="58"/>
        </w:numPr>
        <w:rPr>
          <w:lang w:val="en-US"/>
        </w:rPr>
      </w:pPr>
      <w:r w:rsidRPr="00BC48A5">
        <w:rPr>
          <w:lang w:val="en-US"/>
        </w:rPr>
        <w:t>Customer order / instruction</w:t>
      </w:r>
    </w:p>
    <w:p w14:paraId="52482A20" w14:textId="77777777" w:rsidR="00BC48A5" w:rsidRPr="00BC48A5" w:rsidRDefault="00BC48A5" w:rsidP="00F535BA">
      <w:pPr>
        <w:pStyle w:val="ListParagraph"/>
        <w:numPr>
          <w:ilvl w:val="0"/>
          <w:numId w:val="58"/>
        </w:numPr>
        <w:rPr>
          <w:lang w:val="en-US"/>
        </w:rPr>
      </w:pPr>
      <w:r w:rsidRPr="00BC48A5">
        <w:rPr>
          <w:lang w:val="en-US"/>
        </w:rPr>
        <w:t>Project reference</w:t>
      </w:r>
    </w:p>
    <w:p w14:paraId="3584FE9E" w14:textId="77777777" w:rsidR="00BC48A5" w:rsidRPr="00BC48A5" w:rsidRDefault="00BC48A5" w:rsidP="00F535BA">
      <w:pPr>
        <w:pStyle w:val="ListParagraph"/>
        <w:numPr>
          <w:ilvl w:val="0"/>
          <w:numId w:val="58"/>
        </w:numPr>
        <w:rPr>
          <w:lang w:val="en-US"/>
        </w:rPr>
      </w:pPr>
      <w:r w:rsidRPr="00BC48A5">
        <w:rPr>
          <w:lang w:val="en-US"/>
        </w:rPr>
        <w:t>Approved drawings</w:t>
      </w:r>
    </w:p>
    <w:p w14:paraId="4A28C9F1" w14:textId="77777777" w:rsidR="00BC48A5" w:rsidRPr="00BC48A5" w:rsidRDefault="00BC48A5" w:rsidP="00F535BA">
      <w:pPr>
        <w:pStyle w:val="ListParagraph"/>
        <w:numPr>
          <w:ilvl w:val="0"/>
          <w:numId w:val="58"/>
        </w:numPr>
        <w:rPr>
          <w:lang w:val="en-US"/>
        </w:rPr>
      </w:pPr>
      <w:r w:rsidRPr="00BC48A5">
        <w:rPr>
          <w:lang w:val="en-US"/>
        </w:rPr>
        <w:t>Electrical schematics</w:t>
      </w:r>
    </w:p>
    <w:p w14:paraId="19D7F486" w14:textId="77777777" w:rsidR="00BC48A5" w:rsidRPr="00BC48A5" w:rsidRDefault="00BC48A5" w:rsidP="00F535BA">
      <w:pPr>
        <w:pStyle w:val="ListParagraph"/>
        <w:numPr>
          <w:ilvl w:val="0"/>
          <w:numId w:val="58"/>
        </w:numPr>
        <w:rPr>
          <w:lang w:val="en-US"/>
        </w:rPr>
      </w:pPr>
      <w:r w:rsidRPr="00BC48A5">
        <w:rPr>
          <w:lang w:val="en-US"/>
        </w:rPr>
        <w:t>General arrangement drawings</w:t>
      </w:r>
    </w:p>
    <w:p w14:paraId="0CCC8795" w14:textId="77777777" w:rsidR="00BC48A5" w:rsidRPr="00BC48A5" w:rsidRDefault="00BC48A5" w:rsidP="00F535BA">
      <w:pPr>
        <w:pStyle w:val="ListParagraph"/>
        <w:numPr>
          <w:ilvl w:val="0"/>
          <w:numId w:val="58"/>
        </w:numPr>
        <w:rPr>
          <w:lang w:val="en-US"/>
        </w:rPr>
      </w:pPr>
      <w:r w:rsidRPr="00BC48A5">
        <w:rPr>
          <w:lang w:val="en-US"/>
        </w:rPr>
        <w:t>Panel layout drawings</w:t>
      </w:r>
    </w:p>
    <w:p w14:paraId="1D7A1CDF" w14:textId="77777777" w:rsidR="00BC48A5" w:rsidRPr="00BC48A5" w:rsidRDefault="00BC48A5" w:rsidP="00F535BA">
      <w:pPr>
        <w:pStyle w:val="ListParagraph"/>
        <w:numPr>
          <w:ilvl w:val="0"/>
          <w:numId w:val="58"/>
        </w:numPr>
        <w:rPr>
          <w:lang w:val="en-US"/>
        </w:rPr>
      </w:pPr>
      <w:r w:rsidRPr="00BC48A5">
        <w:rPr>
          <w:lang w:val="en-US"/>
        </w:rPr>
        <w:t>Door layout drawings</w:t>
      </w:r>
    </w:p>
    <w:p w14:paraId="70B26443" w14:textId="77777777" w:rsidR="00BC48A5" w:rsidRPr="00BC48A5" w:rsidRDefault="00BC48A5" w:rsidP="00F535BA">
      <w:pPr>
        <w:pStyle w:val="ListParagraph"/>
        <w:numPr>
          <w:ilvl w:val="0"/>
          <w:numId w:val="58"/>
        </w:numPr>
        <w:rPr>
          <w:lang w:val="en-US"/>
        </w:rPr>
      </w:pPr>
      <w:r w:rsidRPr="00BC48A5">
        <w:rPr>
          <w:lang w:val="en-US"/>
        </w:rPr>
        <w:t>Bill of materials</w:t>
      </w:r>
    </w:p>
    <w:p w14:paraId="06BD4299" w14:textId="77777777" w:rsidR="00BC48A5" w:rsidRPr="00BC48A5" w:rsidRDefault="00BC48A5" w:rsidP="00F535BA">
      <w:pPr>
        <w:pStyle w:val="ListParagraph"/>
        <w:numPr>
          <w:ilvl w:val="0"/>
          <w:numId w:val="58"/>
        </w:numPr>
        <w:rPr>
          <w:lang w:val="en-US"/>
        </w:rPr>
      </w:pPr>
      <w:r w:rsidRPr="00BC48A5">
        <w:rPr>
          <w:lang w:val="en-US"/>
        </w:rPr>
        <w:t>Cable schedules</w:t>
      </w:r>
    </w:p>
    <w:p w14:paraId="25B09C8F" w14:textId="77777777" w:rsidR="00BC48A5" w:rsidRPr="00BC48A5" w:rsidRDefault="00BC48A5" w:rsidP="00F535BA">
      <w:pPr>
        <w:pStyle w:val="ListParagraph"/>
        <w:numPr>
          <w:ilvl w:val="0"/>
          <w:numId w:val="58"/>
        </w:numPr>
        <w:rPr>
          <w:lang w:val="en-US"/>
        </w:rPr>
      </w:pPr>
      <w:r w:rsidRPr="00BC48A5">
        <w:rPr>
          <w:lang w:val="en-US"/>
        </w:rPr>
        <w:t>Terminal schedules</w:t>
      </w:r>
    </w:p>
    <w:p w14:paraId="0372DD8A" w14:textId="77777777" w:rsidR="00BC48A5" w:rsidRPr="00BC48A5" w:rsidRDefault="00BC48A5" w:rsidP="00F535BA">
      <w:pPr>
        <w:pStyle w:val="ListParagraph"/>
        <w:numPr>
          <w:ilvl w:val="0"/>
          <w:numId w:val="58"/>
        </w:numPr>
        <w:rPr>
          <w:lang w:val="en-US"/>
        </w:rPr>
      </w:pPr>
      <w:r w:rsidRPr="00BC48A5">
        <w:rPr>
          <w:lang w:val="en-US"/>
        </w:rPr>
        <w:t>I/O schedules</w:t>
      </w:r>
    </w:p>
    <w:p w14:paraId="68A9A476" w14:textId="77777777" w:rsidR="00BC48A5" w:rsidRPr="009A4E30" w:rsidRDefault="00BC48A5" w:rsidP="00F535BA">
      <w:pPr>
        <w:pStyle w:val="ListParagraph"/>
        <w:numPr>
          <w:ilvl w:val="0"/>
          <w:numId w:val="58"/>
        </w:numPr>
        <w:rPr>
          <w:lang w:val="en-US"/>
        </w:rPr>
      </w:pPr>
      <w:r w:rsidRPr="009A4E30">
        <w:rPr>
          <w:lang w:val="en-US"/>
        </w:rPr>
        <w:t>PLC / HMI information</w:t>
      </w:r>
    </w:p>
    <w:p w14:paraId="4F173EF3" w14:textId="382E937B" w:rsidR="00BC48A5" w:rsidRPr="009A4E30" w:rsidRDefault="009A4E30" w:rsidP="00F535BA">
      <w:pPr>
        <w:pStyle w:val="ListParagraph"/>
        <w:numPr>
          <w:ilvl w:val="0"/>
          <w:numId w:val="58"/>
        </w:numPr>
        <w:rPr>
          <w:lang w:val="en-US"/>
        </w:rPr>
      </w:pPr>
      <w:r w:rsidRPr="009A4E30">
        <w:rPr>
          <w:lang w:val="en-US"/>
        </w:rPr>
        <w:t>Functional Design Specification</w:t>
      </w:r>
    </w:p>
    <w:p w14:paraId="49D6C253" w14:textId="77777777" w:rsidR="00BC48A5" w:rsidRPr="00BC48A5" w:rsidRDefault="00BC48A5" w:rsidP="00F535BA">
      <w:pPr>
        <w:pStyle w:val="ListParagraph"/>
        <w:numPr>
          <w:ilvl w:val="0"/>
          <w:numId w:val="58"/>
        </w:numPr>
        <w:rPr>
          <w:lang w:val="en-US"/>
        </w:rPr>
      </w:pPr>
      <w:r w:rsidRPr="00BC48A5">
        <w:rPr>
          <w:lang w:val="en-US"/>
        </w:rPr>
        <w:t>Technical submissions</w:t>
      </w:r>
    </w:p>
    <w:p w14:paraId="4EE9C005" w14:textId="77777777" w:rsidR="00BC48A5" w:rsidRPr="00BC48A5" w:rsidRDefault="00BC48A5" w:rsidP="00F535BA">
      <w:pPr>
        <w:pStyle w:val="ListParagraph"/>
        <w:numPr>
          <w:ilvl w:val="0"/>
          <w:numId w:val="58"/>
        </w:numPr>
        <w:rPr>
          <w:lang w:val="en-US"/>
        </w:rPr>
      </w:pPr>
      <w:r w:rsidRPr="00BC48A5">
        <w:rPr>
          <w:lang w:val="en-US"/>
        </w:rPr>
        <w:t>Risk assessments / RAMS where required</w:t>
      </w:r>
    </w:p>
    <w:p w14:paraId="78785FCC" w14:textId="77777777" w:rsidR="00BC48A5" w:rsidRPr="00BC48A5" w:rsidRDefault="00BC48A5" w:rsidP="00F535BA">
      <w:pPr>
        <w:pStyle w:val="ListParagraph"/>
        <w:numPr>
          <w:ilvl w:val="0"/>
          <w:numId w:val="58"/>
        </w:numPr>
        <w:rPr>
          <w:lang w:val="en-US"/>
        </w:rPr>
      </w:pPr>
      <w:r w:rsidRPr="00BC48A5">
        <w:rPr>
          <w:lang w:val="en-US"/>
        </w:rPr>
        <w:t>Inspection and test plans</w:t>
      </w:r>
    </w:p>
    <w:p w14:paraId="3D000919" w14:textId="77777777" w:rsidR="00BC48A5" w:rsidRPr="00BC48A5" w:rsidRDefault="00BC48A5" w:rsidP="00F535BA">
      <w:pPr>
        <w:pStyle w:val="ListParagraph"/>
        <w:numPr>
          <w:ilvl w:val="0"/>
          <w:numId w:val="58"/>
        </w:numPr>
        <w:rPr>
          <w:lang w:val="en-US"/>
        </w:rPr>
      </w:pPr>
      <w:r w:rsidRPr="00BC48A5">
        <w:rPr>
          <w:lang w:val="en-US"/>
        </w:rPr>
        <w:t>Stage checklists</w:t>
      </w:r>
    </w:p>
    <w:p w14:paraId="4569E4D0" w14:textId="77777777" w:rsidR="00BC48A5" w:rsidRPr="00BC48A5" w:rsidRDefault="00BC48A5" w:rsidP="00F535BA">
      <w:pPr>
        <w:pStyle w:val="ListParagraph"/>
        <w:numPr>
          <w:ilvl w:val="0"/>
          <w:numId w:val="58"/>
        </w:numPr>
        <w:rPr>
          <w:lang w:val="en-US"/>
        </w:rPr>
      </w:pPr>
      <w:r w:rsidRPr="00BC48A5">
        <w:rPr>
          <w:lang w:val="en-US"/>
        </w:rPr>
        <w:t>FAT requirements</w:t>
      </w:r>
    </w:p>
    <w:p w14:paraId="0A7BEC83" w14:textId="77777777" w:rsidR="00BC48A5" w:rsidRPr="00BC48A5" w:rsidRDefault="00BC48A5" w:rsidP="00F535BA">
      <w:pPr>
        <w:pStyle w:val="ListParagraph"/>
        <w:numPr>
          <w:ilvl w:val="0"/>
          <w:numId w:val="58"/>
        </w:numPr>
        <w:rPr>
          <w:lang w:val="en-US"/>
        </w:rPr>
      </w:pPr>
      <w:r w:rsidRPr="00BC48A5">
        <w:rPr>
          <w:lang w:val="en-US"/>
        </w:rPr>
        <w:t>Client witness requirements</w:t>
      </w:r>
    </w:p>
    <w:p w14:paraId="4F2D151C" w14:textId="77777777" w:rsidR="00BC48A5" w:rsidRPr="00BC48A5" w:rsidRDefault="00BC48A5" w:rsidP="00F535BA">
      <w:pPr>
        <w:pStyle w:val="ListParagraph"/>
        <w:numPr>
          <w:ilvl w:val="0"/>
          <w:numId w:val="58"/>
        </w:numPr>
        <w:rPr>
          <w:lang w:val="en-US"/>
        </w:rPr>
      </w:pPr>
      <w:r w:rsidRPr="00BC48A5">
        <w:rPr>
          <w:lang w:val="en-US"/>
        </w:rPr>
        <w:t>Defect / snag records</w:t>
      </w:r>
    </w:p>
    <w:p w14:paraId="0F8FC3DE" w14:textId="77777777" w:rsidR="00BC48A5" w:rsidRPr="00BC48A5" w:rsidRDefault="00BC48A5" w:rsidP="00F535BA">
      <w:pPr>
        <w:pStyle w:val="ListParagraph"/>
        <w:numPr>
          <w:ilvl w:val="0"/>
          <w:numId w:val="58"/>
        </w:numPr>
        <w:rPr>
          <w:lang w:val="en-US"/>
        </w:rPr>
      </w:pPr>
      <w:r w:rsidRPr="00BC48A5">
        <w:rPr>
          <w:lang w:val="en-US"/>
        </w:rPr>
        <w:t>Handover documentation checklist</w:t>
      </w:r>
    </w:p>
    <w:p w14:paraId="515931FF" w14:textId="77777777" w:rsidR="00BC48A5" w:rsidRDefault="00BC48A5" w:rsidP="00BC48A5">
      <w:pPr>
        <w:rPr>
          <w:b/>
          <w:bCs/>
          <w:lang w:val="en-US"/>
        </w:rPr>
      </w:pPr>
    </w:p>
    <w:p w14:paraId="1959D652" w14:textId="5BFE99A5" w:rsidR="00BC48A5" w:rsidRPr="00BC48A5" w:rsidRDefault="00BC48A5" w:rsidP="00BC48A5">
      <w:pPr>
        <w:rPr>
          <w:b/>
          <w:bCs/>
          <w:lang w:val="en-US"/>
        </w:rPr>
      </w:pPr>
      <w:r w:rsidRPr="00BC48A5">
        <w:rPr>
          <w:b/>
          <w:bCs/>
          <w:lang w:val="en-US"/>
        </w:rPr>
        <w:t>4.3 Design Input Review</w:t>
      </w:r>
    </w:p>
    <w:p w14:paraId="267FC3E2" w14:textId="77777777" w:rsidR="00BC48A5" w:rsidRPr="00BC48A5" w:rsidRDefault="00BC48A5" w:rsidP="00BC48A5">
      <w:pPr>
        <w:rPr>
          <w:lang w:val="en-US"/>
        </w:rPr>
      </w:pPr>
      <w:r w:rsidRPr="00BC48A5">
        <w:rPr>
          <w:lang w:val="en-US"/>
        </w:rPr>
        <w:t>A design input review shall be completed before detailed manufacturing drawings are released for build. The review shall consider:</w:t>
      </w:r>
    </w:p>
    <w:p w14:paraId="0E8A8281" w14:textId="77777777" w:rsidR="00BC48A5" w:rsidRPr="00BC48A5" w:rsidRDefault="00BC48A5" w:rsidP="00F535BA">
      <w:pPr>
        <w:pStyle w:val="ListParagraph"/>
        <w:numPr>
          <w:ilvl w:val="0"/>
          <w:numId w:val="59"/>
        </w:numPr>
        <w:rPr>
          <w:lang w:val="en-US"/>
        </w:rPr>
      </w:pPr>
      <w:r w:rsidRPr="00BC48A5">
        <w:rPr>
          <w:lang w:val="en-US"/>
        </w:rPr>
        <w:t>Customer specification</w:t>
      </w:r>
    </w:p>
    <w:p w14:paraId="72BD5AB0" w14:textId="77777777" w:rsidR="00BC48A5" w:rsidRPr="00BC48A5" w:rsidRDefault="00BC48A5" w:rsidP="00F535BA">
      <w:pPr>
        <w:pStyle w:val="ListParagraph"/>
        <w:numPr>
          <w:ilvl w:val="0"/>
          <w:numId w:val="59"/>
        </w:numPr>
        <w:rPr>
          <w:lang w:val="en-US"/>
        </w:rPr>
      </w:pPr>
      <w:r w:rsidRPr="00BC48A5">
        <w:rPr>
          <w:lang w:val="en-US"/>
        </w:rPr>
        <w:lastRenderedPageBreak/>
        <w:t>Process requirements</w:t>
      </w:r>
    </w:p>
    <w:p w14:paraId="654D0B3F" w14:textId="77777777" w:rsidR="00BC48A5" w:rsidRPr="00BC48A5" w:rsidRDefault="00BC48A5" w:rsidP="00F535BA">
      <w:pPr>
        <w:pStyle w:val="ListParagraph"/>
        <w:numPr>
          <w:ilvl w:val="0"/>
          <w:numId w:val="59"/>
        </w:numPr>
        <w:rPr>
          <w:lang w:val="en-US"/>
        </w:rPr>
      </w:pPr>
      <w:r w:rsidRPr="00BC48A5">
        <w:rPr>
          <w:lang w:val="en-US"/>
        </w:rPr>
        <w:t>Control philosophy</w:t>
      </w:r>
    </w:p>
    <w:p w14:paraId="57B54CB9" w14:textId="77777777" w:rsidR="00BC48A5" w:rsidRPr="00BC48A5" w:rsidRDefault="00BC48A5" w:rsidP="00F535BA">
      <w:pPr>
        <w:pStyle w:val="ListParagraph"/>
        <w:numPr>
          <w:ilvl w:val="0"/>
          <w:numId w:val="59"/>
        </w:numPr>
        <w:rPr>
          <w:lang w:val="en-US"/>
        </w:rPr>
      </w:pPr>
      <w:r w:rsidRPr="00BC48A5">
        <w:rPr>
          <w:lang w:val="en-US"/>
        </w:rPr>
        <w:t>Equipment to be controlled</w:t>
      </w:r>
    </w:p>
    <w:p w14:paraId="614D3111" w14:textId="77777777" w:rsidR="00BC48A5" w:rsidRPr="00BC48A5" w:rsidRDefault="00BC48A5" w:rsidP="00F535BA">
      <w:pPr>
        <w:pStyle w:val="ListParagraph"/>
        <w:numPr>
          <w:ilvl w:val="0"/>
          <w:numId w:val="59"/>
        </w:numPr>
        <w:rPr>
          <w:lang w:val="en-US"/>
        </w:rPr>
      </w:pPr>
      <w:r w:rsidRPr="00BC48A5">
        <w:rPr>
          <w:lang w:val="en-US"/>
        </w:rPr>
        <w:t>Operating environment</w:t>
      </w:r>
    </w:p>
    <w:p w14:paraId="69604D8A" w14:textId="77777777" w:rsidR="00BC48A5" w:rsidRPr="00BC48A5" w:rsidRDefault="00BC48A5" w:rsidP="00F535BA">
      <w:pPr>
        <w:pStyle w:val="ListParagraph"/>
        <w:numPr>
          <w:ilvl w:val="0"/>
          <w:numId w:val="59"/>
        </w:numPr>
        <w:rPr>
          <w:lang w:val="en-US"/>
        </w:rPr>
      </w:pPr>
      <w:r w:rsidRPr="00BC48A5">
        <w:rPr>
          <w:lang w:val="en-US"/>
        </w:rPr>
        <w:t>Incoming supply details</w:t>
      </w:r>
    </w:p>
    <w:p w14:paraId="2E8B8458" w14:textId="77777777" w:rsidR="00BC48A5" w:rsidRPr="00BC48A5" w:rsidRDefault="00BC48A5" w:rsidP="00F535BA">
      <w:pPr>
        <w:pStyle w:val="ListParagraph"/>
        <w:numPr>
          <w:ilvl w:val="0"/>
          <w:numId w:val="59"/>
        </w:numPr>
        <w:rPr>
          <w:lang w:val="en-US"/>
        </w:rPr>
      </w:pPr>
      <w:r w:rsidRPr="00BC48A5">
        <w:rPr>
          <w:lang w:val="en-US"/>
        </w:rPr>
        <w:t>Fault level / short circuit requirements where applicable</w:t>
      </w:r>
    </w:p>
    <w:p w14:paraId="3960FC4F" w14:textId="77777777" w:rsidR="00BC48A5" w:rsidRPr="00BC48A5" w:rsidRDefault="00BC48A5" w:rsidP="00F535BA">
      <w:pPr>
        <w:pStyle w:val="ListParagraph"/>
        <w:numPr>
          <w:ilvl w:val="0"/>
          <w:numId w:val="59"/>
        </w:numPr>
        <w:rPr>
          <w:lang w:val="en-US"/>
        </w:rPr>
      </w:pPr>
      <w:r w:rsidRPr="00BC48A5">
        <w:rPr>
          <w:lang w:val="en-US"/>
        </w:rPr>
        <w:t>IP rating</w:t>
      </w:r>
    </w:p>
    <w:p w14:paraId="58BC4275" w14:textId="77777777" w:rsidR="00BC48A5" w:rsidRPr="00BC48A5" w:rsidRDefault="00BC48A5" w:rsidP="00F535BA">
      <w:pPr>
        <w:pStyle w:val="ListParagraph"/>
        <w:numPr>
          <w:ilvl w:val="0"/>
          <w:numId w:val="59"/>
        </w:numPr>
        <w:rPr>
          <w:lang w:val="en-US"/>
        </w:rPr>
      </w:pPr>
      <w:r w:rsidRPr="00BC48A5">
        <w:rPr>
          <w:lang w:val="en-US"/>
        </w:rPr>
        <w:t>Form of separation where applicable</w:t>
      </w:r>
    </w:p>
    <w:p w14:paraId="494E6196" w14:textId="77777777" w:rsidR="00BC48A5" w:rsidRPr="00BC48A5" w:rsidRDefault="00BC48A5" w:rsidP="00F535BA">
      <w:pPr>
        <w:pStyle w:val="ListParagraph"/>
        <w:numPr>
          <w:ilvl w:val="0"/>
          <w:numId w:val="59"/>
        </w:numPr>
        <w:rPr>
          <w:lang w:val="en-US"/>
        </w:rPr>
      </w:pPr>
      <w:r w:rsidRPr="00BC48A5">
        <w:rPr>
          <w:lang w:val="en-US"/>
        </w:rPr>
        <w:t>Heat dissipation / ventilation requirements</w:t>
      </w:r>
    </w:p>
    <w:p w14:paraId="5F02A496" w14:textId="77777777" w:rsidR="00BC48A5" w:rsidRPr="00BC48A5" w:rsidRDefault="00BC48A5" w:rsidP="00F535BA">
      <w:pPr>
        <w:pStyle w:val="ListParagraph"/>
        <w:numPr>
          <w:ilvl w:val="0"/>
          <w:numId w:val="59"/>
        </w:numPr>
        <w:rPr>
          <w:lang w:val="en-US"/>
        </w:rPr>
      </w:pPr>
      <w:r w:rsidRPr="00BC48A5">
        <w:rPr>
          <w:lang w:val="en-US"/>
        </w:rPr>
        <w:t>Cable entry arrangements</w:t>
      </w:r>
    </w:p>
    <w:p w14:paraId="0370FA51" w14:textId="77777777" w:rsidR="00BC48A5" w:rsidRPr="00BC48A5" w:rsidRDefault="00BC48A5" w:rsidP="00F535BA">
      <w:pPr>
        <w:pStyle w:val="ListParagraph"/>
        <w:numPr>
          <w:ilvl w:val="0"/>
          <w:numId w:val="59"/>
        </w:numPr>
        <w:rPr>
          <w:lang w:val="en-US"/>
        </w:rPr>
      </w:pPr>
      <w:r w:rsidRPr="00BC48A5">
        <w:rPr>
          <w:lang w:val="en-US"/>
        </w:rPr>
        <w:t>Space for installation and maintenance</w:t>
      </w:r>
    </w:p>
    <w:p w14:paraId="203FB784" w14:textId="77777777" w:rsidR="00BC48A5" w:rsidRPr="00BC48A5" w:rsidRDefault="00BC48A5" w:rsidP="00F535BA">
      <w:pPr>
        <w:pStyle w:val="ListParagraph"/>
        <w:numPr>
          <w:ilvl w:val="0"/>
          <w:numId w:val="59"/>
        </w:numPr>
        <w:rPr>
          <w:lang w:val="en-US"/>
        </w:rPr>
      </w:pPr>
      <w:r w:rsidRPr="00BC48A5">
        <w:rPr>
          <w:lang w:val="en-US"/>
        </w:rPr>
        <w:t>Labelling requirements</w:t>
      </w:r>
    </w:p>
    <w:p w14:paraId="476FFE5F" w14:textId="77777777" w:rsidR="00BC48A5" w:rsidRPr="00BC48A5" w:rsidRDefault="00BC48A5" w:rsidP="00F535BA">
      <w:pPr>
        <w:pStyle w:val="ListParagraph"/>
        <w:numPr>
          <w:ilvl w:val="0"/>
          <w:numId w:val="59"/>
        </w:numPr>
        <w:rPr>
          <w:lang w:val="en-US"/>
        </w:rPr>
      </w:pPr>
      <w:r w:rsidRPr="00BC48A5">
        <w:rPr>
          <w:lang w:val="en-US"/>
        </w:rPr>
        <w:t>Safety and emergency stop requirements</w:t>
      </w:r>
    </w:p>
    <w:p w14:paraId="2E7E5DED" w14:textId="77777777" w:rsidR="00BC48A5" w:rsidRPr="00BC48A5" w:rsidRDefault="00BC48A5" w:rsidP="00F535BA">
      <w:pPr>
        <w:pStyle w:val="ListParagraph"/>
        <w:numPr>
          <w:ilvl w:val="0"/>
          <w:numId w:val="59"/>
        </w:numPr>
        <w:rPr>
          <w:lang w:val="en-US"/>
        </w:rPr>
      </w:pPr>
      <w:r w:rsidRPr="00BC48A5">
        <w:rPr>
          <w:lang w:val="en-US"/>
        </w:rPr>
        <w:t>Functional safety requirements where applicable</w:t>
      </w:r>
    </w:p>
    <w:p w14:paraId="40E617A7" w14:textId="77777777" w:rsidR="00BC48A5" w:rsidRPr="00BC48A5" w:rsidRDefault="00BC48A5" w:rsidP="00F535BA">
      <w:pPr>
        <w:pStyle w:val="ListParagraph"/>
        <w:numPr>
          <w:ilvl w:val="0"/>
          <w:numId w:val="59"/>
        </w:numPr>
        <w:rPr>
          <w:lang w:val="en-US"/>
        </w:rPr>
      </w:pPr>
      <w:r w:rsidRPr="00BC48A5">
        <w:rPr>
          <w:lang w:val="en-US"/>
        </w:rPr>
        <w:t>Interface requirements with other systems</w:t>
      </w:r>
    </w:p>
    <w:p w14:paraId="5626313E" w14:textId="77777777" w:rsidR="00BC48A5" w:rsidRPr="00BC48A5" w:rsidRDefault="00BC48A5" w:rsidP="00F535BA">
      <w:pPr>
        <w:pStyle w:val="ListParagraph"/>
        <w:numPr>
          <w:ilvl w:val="0"/>
          <w:numId w:val="59"/>
        </w:numPr>
        <w:rPr>
          <w:lang w:val="en-US"/>
        </w:rPr>
      </w:pPr>
      <w:r w:rsidRPr="00BC48A5">
        <w:rPr>
          <w:lang w:val="en-US"/>
        </w:rPr>
        <w:t>Remote monitoring / communications requirements</w:t>
      </w:r>
    </w:p>
    <w:p w14:paraId="123BED9F" w14:textId="77777777" w:rsidR="00BC48A5" w:rsidRPr="00BC48A5" w:rsidRDefault="00BC48A5" w:rsidP="00F535BA">
      <w:pPr>
        <w:pStyle w:val="ListParagraph"/>
        <w:numPr>
          <w:ilvl w:val="0"/>
          <w:numId w:val="59"/>
        </w:numPr>
        <w:rPr>
          <w:lang w:val="en-US"/>
        </w:rPr>
      </w:pPr>
      <w:r w:rsidRPr="00BC48A5">
        <w:rPr>
          <w:lang w:val="en-US"/>
        </w:rPr>
        <w:t>Cyber security or network requirements where applicable</w:t>
      </w:r>
    </w:p>
    <w:p w14:paraId="58FE1A75" w14:textId="77777777" w:rsidR="00BC48A5" w:rsidRDefault="00BC48A5" w:rsidP="00BC48A5">
      <w:pPr>
        <w:rPr>
          <w:b/>
          <w:bCs/>
          <w:lang w:val="en-US"/>
        </w:rPr>
      </w:pPr>
    </w:p>
    <w:p w14:paraId="201794ED" w14:textId="65DFE26B" w:rsidR="00BC48A5" w:rsidRPr="00BC48A5" w:rsidRDefault="00BC48A5" w:rsidP="00BC48A5">
      <w:pPr>
        <w:rPr>
          <w:b/>
          <w:bCs/>
          <w:lang w:val="en-US"/>
        </w:rPr>
      </w:pPr>
      <w:r w:rsidRPr="00BC48A5">
        <w:rPr>
          <w:b/>
          <w:bCs/>
          <w:lang w:val="en-US"/>
        </w:rPr>
        <w:t>4.4 Applicable Standards and Compliance Review</w:t>
      </w:r>
    </w:p>
    <w:p w14:paraId="43B9095C" w14:textId="77777777" w:rsidR="00BC48A5" w:rsidRPr="00BC48A5" w:rsidRDefault="00BC48A5" w:rsidP="00BC48A5">
      <w:pPr>
        <w:rPr>
          <w:lang w:val="en-US"/>
        </w:rPr>
      </w:pPr>
      <w:r w:rsidRPr="00BC48A5">
        <w:rPr>
          <w:lang w:val="en-US"/>
        </w:rPr>
        <w:t xml:space="preserve">The applicable standards, statutory requirements and customer requirements shall be identified for each manufacturing project. These may </w:t>
      </w:r>
      <w:proofErr w:type="gramStart"/>
      <w:r w:rsidRPr="00BC48A5">
        <w:rPr>
          <w:lang w:val="en-US"/>
        </w:rPr>
        <w:t>include,</w:t>
      </w:r>
      <w:proofErr w:type="gramEnd"/>
      <w:r w:rsidRPr="00BC48A5">
        <w:rPr>
          <w:lang w:val="en-US"/>
        </w:rPr>
        <w:t xml:space="preserve"> where applicable:</w:t>
      </w:r>
    </w:p>
    <w:p w14:paraId="2CA8F048" w14:textId="77777777" w:rsidR="00BC48A5" w:rsidRPr="00BC48A5" w:rsidRDefault="00BC48A5" w:rsidP="00F535BA">
      <w:pPr>
        <w:pStyle w:val="ListParagraph"/>
        <w:numPr>
          <w:ilvl w:val="0"/>
          <w:numId w:val="60"/>
        </w:numPr>
        <w:rPr>
          <w:lang w:val="en-US"/>
        </w:rPr>
      </w:pPr>
      <w:r w:rsidRPr="00BC48A5">
        <w:rPr>
          <w:lang w:val="en-US"/>
        </w:rPr>
        <w:t xml:space="preserve">BS EN 61439 series for LV switchgear and </w:t>
      </w:r>
      <w:proofErr w:type="spellStart"/>
      <w:r w:rsidRPr="00BC48A5">
        <w:rPr>
          <w:lang w:val="en-US"/>
        </w:rPr>
        <w:t>controlgear</w:t>
      </w:r>
      <w:proofErr w:type="spellEnd"/>
      <w:r w:rsidRPr="00BC48A5">
        <w:rPr>
          <w:lang w:val="en-US"/>
        </w:rPr>
        <w:t xml:space="preserve"> assemblies</w:t>
      </w:r>
    </w:p>
    <w:p w14:paraId="6816B62C" w14:textId="77777777" w:rsidR="00BC48A5" w:rsidRPr="00BC48A5" w:rsidRDefault="00BC48A5" w:rsidP="00F535BA">
      <w:pPr>
        <w:pStyle w:val="ListParagraph"/>
        <w:numPr>
          <w:ilvl w:val="0"/>
          <w:numId w:val="60"/>
        </w:numPr>
        <w:rPr>
          <w:lang w:val="en-US"/>
        </w:rPr>
      </w:pPr>
      <w:r w:rsidRPr="00BC48A5">
        <w:rPr>
          <w:lang w:val="en-US"/>
        </w:rPr>
        <w:t>BS EN 60204-1 for electrical equipment of machinery</w:t>
      </w:r>
    </w:p>
    <w:p w14:paraId="4A57A2C8" w14:textId="77777777" w:rsidR="00BC48A5" w:rsidRPr="00BC48A5" w:rsidRDefault="00BC48A5" w:rsidP="00F535BA">
      <w:pPr>
        <w:pStyle w:val="ListParagraph"/>
        <w:numPr>
          <w:ilvl w:val="0"/>
          <w:numId w:val="60"/>
        </w:numPr>
        <w:rPr>
          <w:lang w:val="en-US"/>
        </w:rPr>
      </w:pPr>
      <w:r w:rsidRPr="00BC48A5">
        <w:rPr>
          <w:lang w:val="en-US"/>
        </w:rPr>
        <w:t>BS 7671 where installation wiring requirements apply</w:t>
      </w:r>
    </w:p>
    <w:p w14:paraId="1F0CA29B" w14:textId="77777777" w:rsidR="00BC48A5" w:rsidRPr="00BC48A5" w:rsidRDefault="00BC48A5" w:rsidP="00F535BA">
      <w:pPr>
        <w:pStyle w:val="ListParagraph"/>
        <w:numPr>
          <w:ilvl w:val="0"/>
          <w:numId w:val="60"/>
        </w:numPr>
        <w:rPr>
          <w:lang w:val="en-US"/>
        </w:rPr>
      </w:pPr>
      <w:r w:rsidRPr="00BC48A5">
        <w:rPr>
          <w:lang w:val="en-US"/>
        </w:rPr>
        <w:t>Electricity at Work Regulations</w:t>
      </w:r>
    </w:p>
    <w:p w14:paraId="42C6E6E1" w14:textId="77777777" w:rsidR="00BC48A5" w:rsidRPr="00BC48A5" w:rsidRDefault="00BC48A5" w:rsidP="00F535BA">
      <w:pPr>
        <w:pStyle w:val="ListParagraph"/>
        <w:numPr>
          <w:ilvl w:val="0"/>
          <w:numId w:val="60"/>
        </w:numPr>
        <w:rPr>
          <w:lang w:val="en-US"/>
        </w:rPr>
      </w:pPr>
      <w:proofErr w:type="gramStart"/>
      <w:r w:rsidRPr="00BC48A5">
        <w:rPr>
          <w:lang w:val="en-US"/>
        </w:rPr>
        <w:t>Supply of Machinery</w:t>
      </w:r>
      <w:proofErr w:type="gramEnd"/>
      <w:r w:rsidRPr="00BC48A5">
        <w:rPr>
          <w:lang w:val="en-US"/>
        </w:rPr>
        <w:t xml:space="preserve"> / UKCA / CE requirements where applicable</w:t>
      </w:r>
    </w:p>
    <w:p w14:paraId="63942605" w14:textId="77777777" w:rsidR="00BC48A5" w:rsidRPr="00BC48A5" w:rsidRDefault="00BC48A5" w:rsidP="00F535BA">
      <w:pPr>
        <w:pStyle w:val="ListParagraph"/>
        <w:numPr>
          <w:ilvl w:val="0"/>
          <w:numId w:val="60"/>
        </w:numPr>
        <w:rPr>
          <w:lang w:val="en-US"/>
        </w:rPr>
      </w:pPr>
      <w:r w:rsidRPr="00BC48A5">
        <w:rPr>
          <w:lang w:val="en-US"/>
        </w:rPr>
        <w:t>EMC requirements where applicable</w:t>
      </w:r>
    </w:p>
    <w:p w14:paraId="45837751" w14:textId="77777777" w:rsidR="00BC48A5" w:rsidRPr="00BC48A5" w:rsidRDefault="00BC48A5" w:rsidP="00F535BA">
      <w:pPr>
        <w:pStyle w:val="ListParagraph"/>
        <w:numPr>
          <w:ilvl w:val="0"/>
          <w:numId w:val="60"/>
        </w:numPr>
        <w:rPr>
          <w:lang w:val="en-US"/>
        </w:rPr>
      </w:pPr>
      <w:r w:rsidRPr="00BC48A5">
        <w:rPr>
          <w:lang w:val="en-US"/>
        </w:rPr>
        <w:t>Functional safety requirements where safety-related control functions are included</w:t>
      </w:r>
    </w:p>
    <w:p w14:paraId="5F852EAC" w14:textId="77777777" w:rsidR="00BC48A5" w:rsidRPr="00BC48A5" w:rsidRDefault="00BC48A5" w:rsidP="00F535BA">
      <w:pPr>
        <w:pStyle w:val="ListParagraph"/>
        <w:numPr>
          <w:ilvl w:val="0"/>
          <w:numId w:val="60"/>
        </w:numPr>
        <w:rPr>
          <w:lang w:val="en-US"/>
        </w:rPr>
      </w:pPr>
      <w:r w:rsidRPr="00BC48A5">
        <w:rPr>
          <w:lang w:val="en-US"/>
        </w:rPr>
        <w:t>Client-specific standards and specifications</w:t>
      </w:r>
    </w:p>
    <w:p w14:paraId="55CE8C5D" w14:textId="77777777" w:rsidR="00BC48A5" w:rsidRDefault="00BC48A5" w:rsidP="00BC48A5">
      <w:pPr>
        <w:rPr>
          <w:b/>
          <w:bCs/>
          <w:lang w:val="en-US"/>
        </w:rPr>
      </w:pPr>
    </w:p>
    <w:p w14:paraId="135C6AEF" w14:textId="2749D073" w:rsidR="00BC48A5" w:rsidRPr="00BC48A5" w:rsidRDefault="00BC48A5" w:rsidP="00BC48A5">
      <w:pPr>
        <w:rPr>
          <w:b/>
          <w:bCs/>
          <w:lang w:val="en-US"/>
        </w:rPr>
      </w:pPr>
      <w:r w:rsidRPr="00BC48A5">
        <w:rPr>
          <w:b/>
          <w:bCs/>
          <w:lang w:val="en-US"/>
        </w:rPr>
        <w:t>4.5 Design Development</w:t>
      </w:r>
    </w:p>
    <w:p w14:paraId="5B7EFC42" w14:textId="77777777" w:rsidR="00BC48A5" w:rsidRPr="00BC48A5" w:rsidRDefault="00BC48A5" w:rsidP="00F535BA">
      <w:pPr>
        <w:pStyle w:val="ListParagraph"/>
        <w:numPr>
          <w:ilvl w:val="0"/>
          <w:numId w:val="61"/>
        </w:numPr>
        <w:rPr>
          <w:lang w:val="en-US"/>
        </w:rPr>
      </w:pPr>
      <w:r w:rsidRPr="00BC48A5">
        <w:rPr>
          <w:lang w:val="en-US"/>
        </w:rPr>
        <w:t>General arrangement drawing</w:t>
      </w:r>
    </w:p>
    <w:p w14:paraId="31A05AFA" w14:textId="77777777" w:rsidR="00BC48A5" w:rsidRPr="00BC48A5" w:rsidRDefault="00BC48A5" w:rsidP="00F535BA">
      <w:pPr>
        <w:pStyle w:val="ListParagraph"/>
        <w:numPr>
          <w:ilvl w:val="0"/>
          <w:numId w:val="61"/>
        </w:numPr>
        <w:rPr>
          <w:lang w:val="en-US"/>
        </w:rPr>
      </w:pPr>
      <w:r w:rsidRPr="00BC48A5">
        <w:rPr>
          <w:lang w:val="en-US"/>
        </w:rPr>
        <w:t>Panel layout drawing</w:t>
      </w:r>
    </w:p>
    <w:p w14:paraId="6FCEEAFB" w14:textId="77777777" w:rsidR="00BC48A5" w:rsidRPr="00BC48A5" w:rsidRDefault="00BC48A5" w:rsidP="00F535BA">
      <w:pPr>
        <w:pStyle w:val="ListParagraph"/>
        <w:numPr>
          <w:ilvl w:val="0"/>
          <w:numId w:val="61"/>
        </w:numPr>
        <w:rPr>
          <w:lang w:val="en-US"/>
        </w:rPr>
      </w:pPr>
      <w:r w:rsidRPr="00BC48A5">
        <w:rPr>
          <w:lang w:val="en-US"/>
        </w:rPr>
        <w:t>Door layout drawing</w:t>
      </w:r>
    </w:p>
    <w:p w14:paraId="701987EE" w14:textId="77777777" w:rsidR="00BC48A5" w:rsidRPr="00BC48A5" w:rsidRDefault="00BC48A5" w:rsidP="00F535BA">
      <w:pPr>
        <w:pStyle w:val="ListParagraph"/>
        <w:numPr>
          <w:ilvl w:val="0"/>
          <w:numId w:val="61"/>
        </w:numPr>
        <w:rPr>
          <w:lang w:val="en-US"/>
        </w:rPr>
      </w:pPr>
      <w:r w:rsidRPr="00BC48A5">
        <w:rPr>
          <w:lang w:val="en-US"/>
        </w:rPr>
        <w:t>Electrical schematics</w:t>
      </w:r>
    </w:p>
    <w:p w14:paraId="1E80B345" w14:textId="77777777" w:rsidR="00BC48A5" w:rsidRPr="00BC48A5" w:rsidRDefault="00BC48A5" w:rsidP="00F535BA">
      <w:pPr>
        <w:pStyle w:val="ListParagraph"/>
        <w:numPr>
          <w:ilvl w:val="0"/>
          <w:numId w:val="61"/>
        </w:numPr>
        <w:rPr>
          <w:lang w:val="en-US"/>
        </w:rPr>
      </w:pPr>
      <w:r w:rsidRPr="00BC48A5">
        <w:rPr>
          <w:lang w:val="en-US"/>
        </w:rPr>
        <w:lastRenderedPageBreak/>
        <w:t>Single line diagram</w:t>
      </w:r>
    </w:p>
    <w:p w14:paraId="4A6A10A5" w14:textId="77777777" w:rsidR="00BC48A5" w:rsidRPr="00BC48A5" w:rsidRDefault="00BC48A5" w:rsidP="00F535BA">
      <w:pPr>
        <w:pStyle w:val="ListParagraph"/>
        <w:numPr>
          <w:ilvl w:val="0"/>
          <w:numId w:val="61"/>
        </w:numPr>
        <w:rPr>
          <w:lang w:val="en-US"/>
        </w:rPr>
      </w:pPr>
      <w:r w:rsidRPr="00BC48A5">
        <w:rPr>
          <w:lang w:val="en-US"/>
        </w:rPr>
        <w:t>Power wiring diagrams</w:t>
      </w:r>
    </w:p>
    <w:p w14:paraId="620D54B8" w14:textId="77777777" w:rsidR="00BC48A5" w:rsidRPr="00BC48A5" w:rsidRDefault="00BC48A5" w:rsidP="00F535BA">
      <w:pPr>
        <w:pStyle w:val="ListParagraph"/>
        <w:numPr>
          <w:ilvl w:val="0"/>
          <w:numId w:val="61"/>
        </w:numPr>
        <w:rPr>
          <w:lang w:val="en-US"/>
        </w:rPr>
      </w:pPr>
      <w:r w:rsidRPr="00BC48A5">
        <w:rPr>
          <w:lang w:val="en-US"/>
        </w:rPr>
        <w:t>Control wiring diagrams</w:t>
      </w:r>
    </w:p>
    <w:p w14:paraId="3477FB53" w14:textId="77777777" w:rsidR="00BC48A5" w:rsidRPr="00BC48A5" w:rsidRDefault="00BC48A5" w:rsidP="00F535BA">
      <w:pPr>
        <w:pStyle w:val="ListParagraph"/>
        <w:numPr>
          <w:ilvl w:val="0"/>
          <w:numId w:val="61"/>
        </w:numPr>
        <w:rPr>
          <w:lang w:val="en-US"/>
        </w:rPr>
      </w:pPr>
      <w:r w:rsidRPr="00BC48A5">
        <w:rPr>
          <w:lang w:val="en-US"/>
        </w:rPr>
        <w:t>Terminal schedules</w:t>
      </w:r>
    </w:p>
    <w:p w14:paraId="79F168E1" w14:textId="77777777" w:rsidR="00BC48A5" w:rsidRPr="00BC48A5" w:rsidRDefault="00BC48A5" w:rsidP="00F535BA">
      <w:pPr>
        <w:pStyle w:val="ListParagraph"/>
        <w:numPr>
          <w:ilvl w:val="0"/>
          <w:numId w:val="61"/>
        </w:numPr>
        <w:rPr>
          <w:lang w:val="en-US"/>
        </w:rPr>
      </w:pPr>
      <w:r w:rsidRPr="00BC48A5">
        <w:rPr>
          <w:lang w:val="en-US"/>
        </w:rPr>
        <w:t>Cable schedules</w:t>
      </w:r>
    </w:p>
    <w:p w14:paraId="3D5175C0" w14:textId="77777777" w:rsidR="00BC48A5" w:rsidRPr="00BC48A5" w:rsidRDefault="00BC48A5" w:rsidP="00F535BA">
      <w:pPr>
        <w:pStyle w:val="ListParagraph"/>
        <w:numPr>
          <w:ilvl w:val="0"/>
          <w:numId w:val="61"/>
        </w:numPr>
        <w:rPr>
          <w:lang w:val="en-US"/>
        </w:rPr>
      </w:pPr>
      <w:r w:rsidRPr="00BC48A5">
        <w:rPr>
          <w:lang w:val="en-US"/>
        </w:rPr>
        <w:t>I/O schedules</w:t>
      </w:r>
    </w:p>
    <w:p w14:paraId="791F23E2" w14:textId="77777777" w:rsidR="00BC48A5" w:rsidRPr="00BC48A5" w:rsidRDefault="00BC48A5" w:rsidP="00F535BA">
      <w:pPr>
        <w:pStyle w:val="ListParagraph"/>
        <w:numPr>
          <w:ilvl w:val="0"/>
          <w:numId w:val="61"/>
        </w:numPr>
        <w:rPr>
          <w:lang w:val="en-US"/>
        </w:rPr>
      </w:pPr>
      <w:r w:rsidRPr="00BC48A5">
        <w:rPr>
          <w:lang w:val="en-US"/>
        </w:rPr>
        <w:t>Bill of materials</w:t>
      </w:r>
    </w:p>
    <w:p w14:paraId="3AB08CD6" w14:textId="77777777" w:rsidR="00BC48A5" w:rsidRPr="00093E50" w:rsidRDefault="00BC48A5" w:rsidP="00F535BA">
      <w:pPr>
        <w:pStyle w:val="ListParagraph"/>
        <w:numPr>
          <w:ilvl w:val="0"/>
          <w:numId w:val="61"/>
        </w:numPr>
        <w:rPr>
          <w:lang w:val="en-US"/>
        </w:rPr>
      </w:pPr>
      <w:r w:rsidRPr="00093E50">
        <w:rPr>
          <w:lang w:val="en-US"/>
        </w:rPr>
        <w:t>PLC / HMI configuration notes</w:t>
      </w:r>
    </w:p>
    <w:p w14:paraId="36EE288B" w14:textId="77777777" w:rsidR="00093E50" w:rsidRPr="00093E50" w:rsidRDefault="00093E50" w:rsidP="00F535BA">
      <w:pPr>
        <w:pStyle w:val="ListParagraph"/>
        <w:numPr>
          <w:ilvl w:val="0"/>
          <w:numId w:val="61"/>
        </w:numPr>
        <w:rPr>
          <w:lang w:val="en-US"/>
        </w:rPr>
      </w:pPr>
      <w:r w:rsidRPr="00093E50">
        <w:rPr>
          <w:lang w:val="en-US"/>
        </w:rPr>
        <w:t>Functional Design Specification</w:t>
      </w:r>
    </w:p>
    <w:p w14:paraId="06D75F37" w14:textId="77777777" w:rsidR="00BC48A5" w:rsidRPr="00BC48A5" w:rsidRDefault="00BC48A5" w:rsidP="00F535BA">
      <w:pPr>
        <w:pStyle w:val="ListParagraph"/>
        <w:numPr>
          <w:ilvl w:val="0"/>
          <w:numId w:val="61"/>
        </w:numPr>
        <w:rPr>
          <w:lang w:val="en-US"/>
        </w:rPr>
      </w:pPr>
      <w:r w:rsidRPr="00BC48A5">
        <w:rPr>
          <w:lang w:val="en-US"/>
        </w:rPr>
        <w:t>Network architecture</w:t>
      </w:r>
    </w:p>
    <w:p w14:paraId="0F6C82FF" w14:textId="77777777" w:rsidR="00BC48A5" w:rsidRPr="00BC48A5" w:rsidRDefault="00BC48A5" w:rsidP="00F535BA">
      <w:pPr>
        <w:pStyle w:val="ListParagraph"/>
        <w:numPr>
          <w:ilvl w:val="0"/>
          <w:numId w:val="61"/>
        </w:numPr>
        <w:rPr>
          <w:lang w:val="en-US"/>
        </w:rPr>
      </w:pPr>
      <w:r w:rsidRPr="00BC48A5">
        <w:rPr>
          <w:lang w:val="en-US"/>
        </w:rPr>
        <w:t>Instrument loop drawings where required</w:t>
      </w:r>
    </w:p>
    <w:p w14:paraId="50EA2516" w14:textId="77777777" w:rsidR="00BC48A5" w:rsidRPr="00BC48A5" w:rsidRDefault="00BC48A5" w:rsidP="00F535BA">
      <w:pPr>
        <w:pStyle w:val="ListParagraph"/>
        <w:numPr>
          <w:ilvl w:val="0"/>
          <w:numId w:val="61"/>
        </w:numPr>
        <w:rPr>
          <w:lang w:val="en-US"/>
        </w:rPr>
      </w:pPr>
      <w:r w:rsidRPr="00BC48A5">
        <w:rPr>
          <w:lang w:val="en-US"/>
        </w:rPr>
        <w:t>Labelling schedule</w:t>
      </w:r>
    </w:p>
    <w:p w14:paraId="419D9C87" w14:textId="77777777" w:rsidR="00BC48A5" w:rsidRPr="00BC48A5" w:rsidRDefault="00BC48A5" w:rsidP="00F535BA">
      <w:pPr>
        <w:pStyle w:val="ListParagraph"/>
        <w:numPr>
          <w:ilvl w:val="0"/>
          <w:numId w:val="61"/>
        </w:numPr>
        <w:rPr>
          <w:lang w:val="en-US"/>
        </w:rPr>
      </w:pPr>
      <w:r w:rsidRPr="00BC48A5">
        <w:rPr>
          <w:lang w:val="en-US"/>
        </w:rPr>
        <w:t>Heat loss / ventilation assessment where required</w:t>
      </w:r>
    </w:p>
    <w:p w14:paraId="568AB139" w14:textId="77777777" w:rsidR="00BC48A5" w:rsidRPr="00BC48A5" w:rsidRDefault="00BC48A5" w:rsidP="00F535BA">
      <w:pPr>
        <w:pStyle w:val="ListParagraph"/>
        <w:numPr>
          <w:ilvl w:val="0"/>
          <w:numId w:val="61"/>
        </w:numPr>
        <w:rPr>
          <w:lang w:val="en-US"/>
        </w:rPr>
      </w:pPr>
      <w:r w:rsidRPr="00BC48A5">
        <w:rPr>
          <w:lang w:val="en-US"/>
        </w:rPr>
        <w:t>Short circuit / rating information where required</w:t>
      </w:r>
    </w:p>
    <w:p w14:paraId="418AD6C6" w14:textId="77777777" w:rsidR="00BC48A5" w:rsidRDefault="00BC48A5" w:rsidP="00BC48A5">
      <w:pPr>
        <w:rPr>
          <w:b/>
          <w:bCs/>
          <w:lang w:val="en-US"/>
        </w:rPr>
      </w:pPr>
    </w:p>
    <w:p w14:paraId="21BDAACE" w14:textId="6FEBBBA7" w:rsidR="00BC48A5" w:rsidRPr="00BC48A5" w:rsidRDefault="00BC48A5" w:rsidP="00BC48A5">
      <w:pPr>
        <w:rPr>
          <w:b/>
          <w:bCs/>
          <w:lang w:val="en-US"/>
        </w:rPr>
      </w:pPr>
      <w:r w:rsidRPr="00BC48A5">
        <w:rPr>
          <w:b/>
          <w:bCs/>
          <w:lang w:val="en-US"/>
        </w:rPr>
        <w:t>4.6 Design Review and Approval for Manufacture</w:t>
      </w:r>
    </w:p>
    <w:p w14:paraId="044E652D" w14:textId="77777777" w:rsidR="00BC48A5" w:rsidRPr="00BC48A5" w:rsidRDefault="00BC48A5" w:rsidP="00BC48A5">
      <w:pPr>
        <w:rPr>
          <w:lang w:val="en-US"/>
        </w:rPr>
      </w:pPr>
      <w:r w:rsidRPr="00BC48A5">
        <w:rPr>
          <w:lang w:val="en-US"/>
        </w:rPr>
        <w:t xml:space="preserve">Before </w:t>
      </w:r>
      <w:proofErr w:type="gramStart"/>
      <w:r w:rsidRPr="00BC48A5">
        <w:rPr>
          <w:lang w:val="en-US"/>
        </w:rPr>
        <w:t>manufacture</w:t>
      </w:r>
      <w:proofErr w:type="gramEnd"/>
      <w:r w:rsidRPr="00BC48A5">
        <w:rPr>
          <w:lang w:val="en-US"/>
        </w:rPr>
        <w:t xml:space="preserve"> starts, the design shall be reviewed and approved. The design review shall confirm:</w:t>
      </w:r>
    </w:p>
    <w:p w14:paraId="4E8C15A3" w14:textId="77777777" w:rsidR="00BC48A5" w:rsidRPr="00704372" w:rsidRDefault="00BC48A5" w:rsidP="00F535BA">
      <w:pPr>
        <w:pStyle w:val="ListParagraph"/>
        <w:numPr>
          <w:ilvl w:val="0"/>
          <w:numId w:val="62"/>
        </w:numPr>
        <w:rPr>
          <w:lang w:val="en-US"/>
        </w:rPr>
      </w:pPr>
      <w:r w:rsidRPr="00704372">
        <w:rPr>
          <w:lang w:val="en-US"/>
        </w:rPr>
        <w:t>The design matches the customer requirement</w:t>
      </w:r>
    </w:p>
    <w:p w14:paraId="6F26E115" w14:textId="77777777" w:rsidR="00BC48A5" w:rsidRPr="00704372" w:rsidRDefault="00BC48A5" w:rsidP="00F535BA">
      <w:pPr>
        <w:pStyle w:val="ListParagraph"/>
        <w:numPr>
          <w:ilvl w:val="0"/>
          <w:numId w:val="62"/>
        </w:numPr>
        <w:rPr>
          <w:lang w:val="en-US"/>
        </w:rPr>
      </w:pPr>
      <w:r w:rsidRPr="00704372">
        <w:rPr>
          <w:lang w:val="en-US"/>
        </w:rPr>
        <w:t>The panel or switchgear arrangement is suitable</w:t>
      </w:r>
    </w:p>
    <w:p w14:paraId="4195DEC9" w14:textId="77777777" w:rsidR="00BC48A5" w:rsidRPr="00704372" w:rsidRDefault="00BC48A5" w:rsidP="00F535BA">
      <w:pPr>
        <w:pStyle w:val="ListParagraph"/>
        <w:numPr>
          <w:ilvl w:val="0"/>
          <w:numId w:val="62"/>
        </w:numPr>
        <w:rPr>
          <w:lang w:val="en-US"/>
        </w:rPr>
      </w:pPr>
      <w:r w:rsidRPr="00704372">
        <w:rPr>
          <w:lang w:val="en-US"/>
        </w:rPr>
        <w:t>Component selection is suitable</w:t>
      </w:r>
    </w:p>
    <w:p w14:paraId="2D909E1C" w14:textId="77777777" w:rsidR="00BC48A5" w:rsidRPr="00704372" w:rsidRDefault="00BC48A5" w:rsidP="00F535BA">
      <w:pPr>
        <w:pStyle w:val="ListParagraph"/>
        <w:numPr>
          <w:ilvl w:val="0"/>
          <w:numId w:val="62"/>
        </w:numPr>
        <w:rPr>
          <w:lang w:val="en-US"/>
        </w:rPr>
      </w:pPr>
      <w:r w:rsidRPr="00704372">
        <w:rPr>
          <w:lang w:val="en-US"/>
        </w:rPr>
        <w:t>Cable sizing and protective devices are suitable</w:t>
      </w:r>
    </w:p>
    <w:p w14:paraId="200E70E4" w14:textId="77777777" w:rsidR="00BC48A5" w:rsidRPr="00704372" w:rsidRDefault="00BC48A5" w:rsidP="00F535BA">
      <w:pPr>
        <w:pStyle w:val="ListParagraph"/>
        <w:numPr>
          <w:ilvl w:val="0"/>
          <w:numId w:val="62"/>
        </w:numPr>
        <w:rPr>
          <w:lang w:val="en-US"/>
        </w:rPr>
      </w:pPr>
      <w:r w:rsidRPr="00704372">
        <w:rPr>
          <w:lang w:val="en-US"/>
        </w:rPr>
        <w:t>Labelling and terminal references are clear</w:t>
      </w:r>
    </w:p>
    <w:p w14:paraId="650D90B3" w14:textId="77777777" w:rsidR="00BC48A5" w:rsidRPr="00704372" w:rsidRDefault="00BC48A5" w:rsidP="00F535BA">
      <w:pPr>
        <w:pStyle w:val="ListParagraph"/>
        <w:numPr>
          <w:ilvl w:val="0"/>
          <w:numId w:val="62"/>
        </w:numPr>
        <w:rPr>
          <w:lang w:val="en-US"/>
        </w:rPr>
      </w:pPr>
      <w:r w:rsidRPr="00704372">
        <w:rPr>
          <w:lang w:val="en-US"/>
        </w:rPr>
        <w:t>Access and maintenance requirements are considered</w:t>
      </w:r>
    </w:p>
    <w:p w14:paraId="547513DE" w14:textId="77777777" w:rsidR="00BC48A5" w:rsidRPr="00704372" w:rsidRDefault="00BC48A5" w:rsidP="00F535BA">
      <w:pPr>
        <w:pStyle w:val="ListParagraph"/>
        <w:numPr>
          <w:ilvl w:val="0"/>
          <w:numId w:val="62"/>
        </w:numPr>
        <w:rPr>
          <w:lang w:val="en-US"/>
        </w:rPr>
      </w:pPr>
      <w:r w:rsidRPr="00704372">
        <w:rPr>
          <w:lang w:val="en-US"/>
        </w:rPr>
        <w:t>Heat dissipation and ventilation are adequate</w:t>
      </w:r>
    </w:p>
    <w:p w14:paraId="2A881A9E" w14:textId="77777777" w:rsidR="00BC48A5" w:rsidRPr="00704372" w:rsidRDefault="00BC48A5" w:rsidP="00F535BA">
      <w:pPr>
        <w:pStyle w:val="ListParagraph"/>
        <w:numPr>
          <w:ilvl w:val="0"/>
          <w:numId w:val="62"/>
        </w:numPr>
        <w:rPr>
          <w:lang w:val="en-US"/>
        </w:rPr>
      </w:pPr>
      <w:r w:rsidRPr="00704372">
        <w:rPr>
          <w:lang w:val="en-US"/>
        </w:rPr>
        <w:t>Segregation between power, control, ELV, communication and safety circuits is suitable</w:t>
      </w:r>
    </w:p>
    <w:p w14:paraId="4271F99D" w14:textId="77777777" w:rsidR="00BC48A5" w:rsidRPr="00704372" w:rsidRDefault="00BC48A5" w:rsidP="00F535BA">
      <w:pPr>
        <w:pStyle w:val="ListParagraph"/>
        <w:numPr>
          <w:ilvl w:val="0"/>
          <w:numId w:val="62"/>
        </w:numPr>
        <w:rPr>
          <w:lang w:val="en-US"/>
        </w:rPr>
      </w:pPr>
      <w:r w:rsidRPr="00704372">
        <w:rPr>
          <w:lang w:val="en-US"/>
        </w:rPr>
        <w:t>Drawings and schedules are complete enough for manufacture</w:t>
      </w:r>
    </w:p>
    <w:p w14:paraId="2981CA30" w14:textId="77777777" w:rsidR="00BC48A5" w:rsidRPr="00704372" w:rsidRDefault="00BC48A5" w:rsidP="00F535BA">
      <w:pPr>
        <w:pStyle w:val="ListParagraph"/>
        <w:numPr>
          <w:ilvl w:val="0"/>
          <w:numId w:val="62"/>
        </w:numPr>
        <w:rPr>
          <w:lang w:val="en-US"/>
        </w:rPr>
      </w:pPr>
      <w:r w:rsidRPr="00704372">
        <w:rPr>
          <w:lang w:val="en-US"/>
        </w:rPr>
        <w:t>Testing and FAT requirements are defined</w:t>
      </w:r>
    </w:p>
    <w:p w14:paraId="73365838"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6BB09356" w14:textId="77777777" w:rsidR="00BC48A5" w:rsidRDefault="00BC48A5" w:rsidP="00BC48A5">
      <w:pPr>
        <w:rPr>
          <w:b/>
          <w:bCs/>
          <w:lang w:val="en-US"/>
        </w:rPr>
      </w:pPr>
    </w:p>
    <w:p w14:paraId="06E352CF" w14:textId="065E535C" w:rsidR="00BC48A5" w:rsidRPr="00BC48A5" w:rsidRDefault="00BC48A5" w:rsidP="00BC48A5">
      <w:pPr>
        <w:rPr>
          <w:b/>
          <w:bCs/>
          <w:lang w:val="en-US"/>
        </w:rPr>
      </w:pPr>
      <w:r w:rsidRPr="00BC48A5">
        <w:rPr>
          <w:b/>
          <w:bCs/>
          <w:lang w:val="en-US"/>
        </w:rPr>
        <w:t>4.7 Procurement and Material Control</w:t>
      </w:r>
    </w:p>
    <w:p w14:paraId="59EC896B" w14:textId="77777777" w:rsidR="00BC48A5" w:rsidRPr="00BC48A5" w:rsidRDefault="00BC48A5" w:rsidP="00BC48A5">
      <w:pPr>
        <w:rPr>
          <w:lang w:val="en-US"/>
        </w:rPr>
      </w:pPr>
      <w:r w:rsidRPr="00BC48A5">
        <w:rPr>
          <w:lang w:val="en-US"/>
        </w:rPr>
        <w:t>Materials and components shall be procured in accordance with the approved bill of materials and purchasing procedures. The following controls shall apply:</w:t>
      </w:r>
    </w:p>
    <w:p w14:paraId="6260ACE1" w14:textId="77777777" w:rsidR="00BC48A5" w:rsidRPr="00704372" w:rsidRDefault="00BC48A5" w:rsidP="00F535BA">
      <w:pPr>
        <w:pStyle w:val="ListParagraph"/>
        <w:numPr>
          <w:ilvl w:val="0"/>
          <w:numId w:val="63"/>
        </w:numPr>
        <w:rPr>
          <w:lang w:val="en-US"/>
        </w:rPr>
      </w:pPr>
      <w:r w:rsidRPr="00704372">
        <w:rPr>
          <w:lang w:val="en-US"/>
        </w:rPr>
        <w:lastRenderedPageBreak/>
        <w:t>Components shall match the approved design and specification</w:t>
      </w:r>
    </w:p>
    <w:p w14:paraId="31D519DE" w14:textId="77777777" w:rsidR="00BC48A5" w:rsidRPr="00704372" w:rsidRDefault="00BC48A5" w:rsidP="00F535BA">
      <w:pPr>
        <w:pStyle w:val="ListParagraph"/>
        <w:numPr>
          <w:ilvl w:val="0"/>
          <w:numId w:val="63"/>
        </w:numPr>
        <w:rPr>
          <w:lang w:val="en-US"/>
        </w:rPr>
      </w:pPr>
      <w:r w:rsidRPr="00704372">
        <w:rPr>
          <w:lang w:val="en-US"/>
        </w:rPr>
        <w:t>Substitutions shall not be made without technical approval</w:t>
      </w:r>
    </w:p>
    <w:p w14:paraId="574E233A" w14:textId="77777777" w:rsidR="00BC48A5" w:rsidRPr="00704372" w:rsidRDefault="00BC48A5" w:rsidP="00F535BA">
      <w:pPr>
        <w:pStyle w:val="ListParagraph"/>
        <w:numPr>
          <w:ilvl w:val="0"/>
          <w:numId w:val="63"/>
        </w:numPr>
        <w:rPr>
          <w:lang w:val="en-US"/>
        </w:rPr>
      </w:pPr>
      <w:r w:rsidRPr="00704372">
        <w:rPr>
          <w:lang w:val="en-US"/>
        </w:rPr>
        <w:t>Critical components shall be checked against rating, voltage, current, breaking capacity, environmental suitability and compatibility</w:t>
      </w:r>
    </w:p>
    <w:p w14:paraId="6BAA5025" w14:textId="77777777" w:rsidR="00BC48A5" w:rsidRPr="00704372" w:rsidRDefault="00BC48A5" w:rsidP="00F535BA">
      <w:pPr>
        <w:pStyle w:val="ListParagraph"/>
        <w:numPr>
          <w:ilvl w:val="0"/>
          <w:numId w:val="63"/>
        </w:numPr>
        <w:rPr>
          <w:lang w:val="en-US"/>
        </w:rPr>
      </w:pPr>
      <w:r w:rsidRPr="00704372">
        <w:rPr>
          <w:lang w:val="en-US"/>
        </w:rPr>
        <w:t>Delivery notes shall be checked against orders</w:t>
      </w:r>
    </w:p>
    <w:p w14:paraId="7FD180BE" w14:textId="77777777" w:rsidR="00BC48A5" w:rsidRPr="00704372" w:rsidRDefault="00BC48A5" w:rsidP="00F535BA">
      <w:pPr>
        <w:pStyle w:val="ListParagraph"/>
        <w:numPr>
          <w:ilvl w:val="0"/>
          <w:numId w:val="63"/>
        </w:numPr>
        <w:rPr>
          <w:lang w:val="en-US"/>
        </w:rPr>
      </w:pPr>
      <w:r w:rsidRPr="00704372">
        <w:rPr>
          <w:lang w:val="en-US"/>
        </w:rPr>
        <w:t>Damaged or incorrect components shall be quarantined and reported</w:t>
      </w:r>
    </w:p>
    <w:p w14:paraId="2344E90B" w14:textId="77777777" w:rsidR="00BC48A5" w:rsidRPr="00704372" w:rsidRDefault="00BC48A5" w:rsidP="00F535BA">
      <w:pPr>
        <w:pStyle w:val="ListParagraph"/>
        <w:numPr>
          <w:ilvl w:val="0"/>
          <w:numId w:val="63"/>
        </w:numPr>
        <w:rPr>
          <w:lang w:val="en-US"/>
        </w:rPr>
      </w:pPr>
      <w:r w:rsidRPr="00704372">
        <w:rPr>
          <w:lang w:val="en-US"/>
        </w:rPr>
        <w:t xml:space="preserve">Long lead items shall be monitored against </w:t>
      </w:r>
      <w:proofErr w:type="spellStart"/>
      <w:r w:rsidRPr="00704372">
        <w:rPr>
          <w:lang w:val="en-US"/>
        </w:rPr>
        <w:t>programme</w:t>
      </w:r>
      <w:proofErr w:type="spellEnd"/>
      <w:r w:rsidRPr="00704372">
        <w:rPr>
          <w:lang w:val="en-US"/>
        </w:rPr>
        <w:t xml:space="preserve"> requirements</w:t>
      </w:r>
    </w:p>
    <w:p w14:paraId="25AD13C1" w14:textId="77777777" w:rsidR="00BC48A5" w:rsidRPr="00704372" w:rsidRDefault="00BC48A5" w:rsidP="00F535BA">
      <w:pPr>
        <w:pStyle w:val="ListParagraph"/>
        <w:numPr>
          <w:ilvl w:val="0"/>
          <w:numId w:val="63"/>
        </w:numPr>
        <w:rPr>
          <w:lang w:val="en-US"/>
        </w:rPr>
      </w:pPr>
      <w:r w:rsidRPr="00704372">
        <w:rPr>
          <w:lang w:val="en-US"/>
        </w:rPr>
        <w:t>Material shortages shall be escalated immediately</w:t>
      </w:r>
    </w:p>
    <w:p w14:paraId="6056A0B2" w14:textId="77777777" w:rsidR="00BC48A5" w:rsidRDefault="00BC48A5" w:rsidP="00BC48A5">
      <w:pPr>
        <w:rPr>
          <w:b/>
          <w:bCs/>
          <w:lang w:val="en-US"/>
        </w:rPr>
      </w:pPr>
    </w:p>
    <w:p w14:paraId="7BDB94E6" w14:textId="70113CCE" w:rsidR="00BC48A5" w:rsidRPr="00BC48A5" w:rsidRDefault="00BC48A5" w:rsidP="00BC48A5">
      <w:pPr>
        <w:rPr>
          <w:b/>
          <w:bCs/>
          <w:lang w:val="en-US"/>
        </w:rPr>
      </w:pPr>
      <w:r w:rsidRPr="00BC48A5">
        <w:rPr>
          <w:b/>
          <w:bCs/>
          <w:lang w:val="en-US"/>
        </w:rPr>
        <w:t>4.8 Pre-Build Review</w:t>
      </w:r>
    </w:p>
    <w:p w14:paraId="31EC27D4" w14:textId="77777777" w:rsidR="00BC48A5" w:rsidRPr="00BC48A5" w:rsidRDefault="00BC48A5" w:rsidP="00BC48A5">
      <w:pPr>
        <w:rPr>
          <w:lang w:val="en-US"/>
        </w:rPr>
      </w:pPr>
      <w:r w:rsidRPr="00BC48A5">
        <w:rPr>
          <w:lang w:val="en-US"/>
        </w:rPr>
        <w:t>Before physical build starts, the Manufacturing Manager or nominated competent person shall complete a pre-build review. The pre-build review shall confirm:</w:t>
      </w:r>
    </w:p>
    <w:p w14:paraId="4BC0B5A0" w14:textId="77777777" w:rsidR="00BC48A5" w:rsidRPr="00704372" w:rsidRDefault="00BC48A5" w:rsidP="00F535BA">
      <w:pPr>
        <w:pStyle w:val="ListParagraph"/>
        <w:numPr>
          <w:ilvl w:val="0"/>
          <w:numId w:val="64"/>
        </w:numPr>
        <w:rPr>
          <w:lang w:val="en-US"/>
        </w:rPr>
      </w:pPr>
      <w:r w:rsidRPr="00704372">
        <w:rPr>
          <w:lang w:val="en-US"/>
        </w:rPr>
        <w:t>Latest drawings are available</w:t>
      </w:r>
    </w:p>
    <w:p w14:paraId="3B048B26" w14:textId="77777777" w:rsidR="00BC48A5" w:rsidRPr="00704372" w:rsidRDefault="00BC48A5" w:rsidP="00F535BA">
      <w:pPr>
        <w:pStyle w:val="ListParagraph"/>
        <w:numPr>
          <w:ilvl w:val="0"/>
          <w:numId w:val="64"/>
        </w:numPr>
        <w:rPr>
          <w:lang w:val="en-US"/>
        </w:rPr>
      </w:pPr>
      <w:r w:rsidRPr="00704372">
        <w:rPr>
          <w:lang w:val="en-US"/>
        </w:rPr>
        <w:t>Bill of materials is available</w:t>
      </w:r>
    </w:p>
    <w:p w14:paraId="385B0A58" w14:textId="77777777" w:rsidR="00BC48A5" w:rsidRPr="00704372" w:rsidRDefault="00BC48A5" w:rsidP="00F535BA">
      <w:pPr>
        <w:pStyle w:val="ListParagraph"/>
        <w:numPr>
          <w:ilvl w:val="0"/>
          <w:numId w:val="64"/>
        </w:numPr>
        <w:rPr>
          <w:lang w:val="en-US"/>
        </w:rPr>
      </w:pPr>
      <w:r w:rsidRPr="00704372">
        <w:rPr>
          <w:lang w:val="en-US"/>
        </w:rPr>
        <w:t>Major components are available</w:t>
      </w:r>
    </w:p>
    <w:p w14:paraId="17A8AE22" w14:textId="77777777" w:rsidR="00BC48A5" w:rsidRPr="00704372" w:rsidRDefault="00BC48A5" w:rsidP="00F535BA">
      <w:pPr>
        <w:pStyle w:val="ListParagraph"/>
        <w:numPr>
          <w:ilvl w:val="0"/>
          <w:numId w:val="64"/>
        </w:numPr>
        <w:rPr>
          <w:lang w:val="en-US"/>
        </w:rPr>
      </w:pPr>
      <w:r w:rsidRPr="00704372">
        <w:rPr>
          <w:lang w:val="en-US"/>
        </w:rPr>
        <w:t>Enclosure size and rating are correct</w:t>
      </w:r>
    </w:p>
    <w:p w14:paraId="3D2D11DD" w14:textId="77777777" w:rsidR="00BC48A5" w:rsidRPr="00704372" w:rsidRDefault="00BC48A5" w:rsidP="00F535BA">
      <w:pPr>
        <w:pStyle w:val="ListParagraph"/>
        <w:numPr>
          <w:ilvl w:val="0"/>
          <w:numId w:val="64"/>
        </w:numPr>
        <w:rPr>
          <w:lang w:val="en-US"/>
        </w:rPr>
      </w:pPr>
      <w:r w:rsidRPr="00704372">
        <w:rPr>
          <w:lang w:val="en-US"/>
        </w:rPr>
        <w:t>Special tools or equipment are available</w:t>
      </w:r>
    </w:p>
    <w:p w14:paraId="05131804" w14:textId="77777777" w:rsidR="00BC48A5" w:rsidRPr="00704372" w:rsidRDefault="00BC48A5" w:rsidP="00F535BA">
      <w:pPr>
        <w:pStyle w:val="ListParagraph"/>
        <w:numPr>
          <w:ilvl w:val="0"/>
          <w:numId w:val="64"/>
        </w:numPr>
        <w:rPr>
          <w:lang w:val="en-US"/>
        </w:rPr>
      </w:pPr>
      <w:r w:rsidRPr="00704372">
        <w:rPr>
          <w:lang w:val="en-US"/>
        </w:rPr>
        <w:t>Workshop resources are available</w:t>
      </w:r>
    </w:p>
    <w:p w14:paraId="488D04EE" w14:textId="77777777" w:rsidR="00BC48A5" w:rsidRPr="00704372" w:rsidRDefault="00BC48A5" w:rsidP="00F535BA">
      <w:pPr>
        <w:pStyle w:val="ListParagraph"/>
        <w:numPr>
          <w:ilvl w:val="0"/>
          <w:numId w:val="64"/>
        </w:numPr>
        <w:rPr>
          <w:lang w:val="en-US"/>
        </w:rPr>
      </w:pPr>
      <w:r w:rsidRPr="00704372">
        <w:rPr>
          <w:lang w:val="en-US"/>
        </w:rPr>
        <w:t>Build sequence is understood</w:t>
      </w:r>
    </w:p>
    <w:p w14:paraId="6502F021" w14:textId="77777777" w:rsidR="00BC48A5" w:rsidRPr="00704372" w:rsidRDefault="00BC48A5" w:rsidP="00F535BA">
      <w:pPr>
        <w:pStyle w:val="ListParagraph"/>
        <w:numPr>
          <w:ilvl w:val="0"/>
          <w:numId w:val="64"/>
        </w:numPr>
        <w:rPr>
          <w:lang w:val="en-US"/>
        </w:rPr>
      </w:pPr>
      <w:r w:rsidRPr="00704372">
        <w:rPr>
          <w:lang w:val="en-US"/>
        </w:rPr>
        <w:t>Required stage inspections are identified</w:t>
      </w:r>
    </w:p>
    <w:p w14:paraId="3CC321BE" w14:textId="77777777" w:rsidR="00BC48A5" w:rsidRPr="00704372" w:rsidRDefault="00BC48A5" w:rsidP="00F535BA">
      <w:pPr>
        <w:pStyle w:val="ListParagraph"/>
        <w:numPr>
          <w:ilvl w:val="0"/>
          <w:numId w:val="64"/>
        </w:numPr>
        <w:rPr>
          <w:lang w:val="en-US"/>
        </w:rPr>
      </w:pPr>
      <w:r w:rsidRPr="00704372">
        <w:rPr>
          <w:lang w:val="en-US"/>
        </w:rPr>
        <w:t>Testing and FAT requirements are understood</w:t>
      </w:r>
    </w:p>
    <w:p w14:paraId="24F24440" w14:textId="77777777" w:rsidR="00BC48A5" w:rsidRPr="00704372" w:rsidRDefault="00BC48A5" w:rsidP="00F535BA">
      <w:pPr>
        <w:pStyle w:val="ListParagraph"/>
        <w:numPr>
          <w:ilvl w:val="0"/>
          <w:numId w:val="64"/>
        </w:numPr>
        <w:rPr>
          <w:lang w:val="en-US"/>
        </w:rPr>
      </w:pPr>
      <w:r w:rsidRPr="00704372">
        <w:rPr>
          <w:lang w:val="en-US"/>
        </w:rPr>
        <w:t>Any client witness points are identified</w:t>
      </w:r>
    </w:p>
    <w:p w14:paraId="7D311700"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52AB04AF" w14:textId="77777777" w:rsidR="00BC48A5" w:rsidRDefault="00BC48A5" w:rsidP="00BC48A5">
      <w:pPr>
        <w:rPr>
          <w:b/>
          <w:bCs/>
          <w:lang w:val="en-US"/>
        </w:rPr>
      </w:pPr>
    </w:p>
    <w:p w14:paraId="5F4C4D57" w14:textId="765FC239" w:rsidR="00BC48A5" w:rsidRPr="00BC48A5" w:rsidRDefault="00BC48A5" w:rsidP="00BC48A5">
      <w:pPr>
        <w:rPr>
          <w:b/>
          <w:bCs/>
          <w:lang w:val="en-US"/>
        </w:rPr>
      </w:pPr>
      <w:r w:rsidRPr="00BC48A5">
        <w:rPr>
          <w:b/>
          <w:bCs/>
          <w:lang w:val="en-US"/>
        </w:rPr>
        <w:t>4.9 Mechanical Build and Enclosure Assembly</w:t>
      </w:r>
    </w:p>
    <w:p w14:paraId="0D3FE3A4" w14:textId="77777777" w:rsidR="00BC48A5" w:rsidRPr="00704372" w:rsidRDefault="00BC48A5" w:rsidP="00F535BA">
      <w:pPr>
        <w:pStyle w:val="ListParagraph"/>
        <w:numPr>
          <w:ilvl w:val="0"/>
          <w:numId w:val="65"/>
        </w:numPr>
        <w:rPr>
          <w:lang w:val="en-US"/>
        </w:rPr>
      </w:pPr>
      <w:r w:rsidRPr="00704372">
        <w:rPr>
          <w:lang w:val="en-US"/>
        </w:rPr>
        <w:t>Enclosure type, size and IP rating</w:t>
      </w:r>
    </w:p>
    <w:p w14:paraId="670CC6AB" w14:textId="77777777" w:rsidR="00BC48A5" w:rsidRPr="00704372" w:rsidRDefault="00BC48A5" w:rsidP="00F535BA">
      <w:pPr>
        <w:pStyle w:val="ListParagraph"/>
        <w:numPr>
          <w:ilvl w:val="0"/>
          <w:numId w:val="65"/>
        </w:numPr>
        <w:rPr>
          <w:lang w:val="en-US"/>
        </w:rPr>
      </w:pPr>
      <w:r w:rsidRPr="00704372">
        <w:rPr>
          <w:lang w:val="en-US"/>
        </w:rPr>
        <w:t>Mounting plates and gland plates</w:t>
      </w:r>
    </w:p>
    <w:p w14:paraId="702E81E2" w14:textId="77777777" w:rsidR="00BC48A5" w:rsidRPr="00704372" w:rsidRDefault="00BC48A5" w:rsidP="00F535BA">
      <w:pPr>
        <w:pStyle w:val="ListParagraph"/>
        <w:numPr>
          <w:ilvl w:val="0"/>
          <w:numId w:val="65"/>
        </w:numPr>
        <w:rPr>
          <w:lang w:val="en-US"/>
        </w:rPr>
      </w:pPr>
      <w:r w:rsidRPr="00704372">
        <w:rPr>
          <w:lang w:val="en-US"/>
        </w:rPr>
        <w:t>Door furniture and hinges</w:t>
      </w:r>
    </w:p>
    <w:p w14:paraId="4339AD4B" w14:textId="77777777" w:rsidR="00BC48A5" w:rsidRPr="00704372" w:rsidRDefault="00BC48A5" w:rsidP="00F535BA">
      <w:pPr>
        <w:pStyle w:val="ListParagraph"/>
        <w:numPr>
          <w:ilvl w:val="0"/>
          <w:numId w:val="65"/>
        </w:numPr>
        <w:rPr>
          <w:lang w:val="en-US"/>
        </w:rPr>
      </w:pPr>
      <w:r w:rsidRPr="00704372">
        <w:rPr>
          <w:lang w:val="en-US"/>
        </w:rPr>
        <w:t>Locks and handles</w:t>
      </w:r>
    </w:p>
    <w:p w14:paraId="16B9E932" w14:textId="77777777" w:rsidR="00BC48A5" w:rsidRPr="00704372" w:rsidRDefault="00BC48A5" w:rsidP="00F535BA">
      <w:pPr>
        <w:pStyle w:val="ListParagraph"/>
        <w:numPr>
          <w:ilvl w:val="0"/>
          <w:numId w:val="65"/>
        </w:numPr>
        <w:rPr>
          <w:lang w:val="en-US"/>
        </w:rPr>
      </w:pPr>
      <w:r w:rsidRPr="00704372">
        <w:rPr>
          <w:lang w:val="en-US"/>
        </w:rPr>
        <w:t>Ventilation, fans, filters or heaters where required</w:t>
      </w:r>
    </w:p>
    <w:p w14:paraId="7533D98F" w14:textId="77777777" w:rsidR="00BC48A5" w:rsidRPr="00704372" w:rsidRDefault="00BC48A5" w:rsidP="00F535BA">
      <w:pPr>
        <w:pStyle w:val="ListParagraph"/>
        <w:numPr>
          <w:ilvl w:val="0"/>
          <w:numId w:val="65"/>
        </w:numPr>
        <w:rPr>
          <w:lang w:val="en-US"/>
        </w:rPr>
      </w:pPr>
      <w:r w:rsidRPr="00704372">
        <w:rPr>
          <w:lang w:val="en-US"/>
        </w:rPr>
        <w:t>Component positioning</w:t>
      </w:r>
    </w:p>
    <w:p w14:paraId="612E3E34" w14:textId="77777777" w:rsidR="00BC48A5" w:rsidRPr="00704372" w:rsidRDefault="00BC48A5" w:rsidP="00F535BA">
      <w:pPr>
        <w:pStyle w:val="ListParagraph"/>
        <w:numPr>
          <w:ilvl w:val="0"/>
          <w:numId w:val="65"/>
        </w:numPr>
        <w:rPr>
          <w:lang w:val="en-US"/>
        </w:rPr>
      </w:pPr>
      <w:proofErr w:type="spellStart"/>
      <w:r w:rsidRPr="00704372">
        <w:rPr>
          <w:lang w:val="en-US"/>
        </w:rPr>
        <w:t>Trunking</w:t>
      </w:r>
      <w:proofErr w:type="spellEnd"/>
      <w:r w:rsidRPr="00704372">
        <w:rPr>
          <w:lang w:val="en-US"/>
        </w:rPr>
        <w:t xml:space="preserve"> and DIN rail arrangement</w:t>
      </w:r>
    </w:p>
    <w:p w14:paraId="46154973" w14:textId="77777777" w:rsidR="00BC48A5" w:rsidRPr="00704372" w:rsidRDefault="00BC48A5" w:rsidP="00F535BA">
      <w:pPr>
        <w:pStyle w:val="ListParagraph"/>
        <w:numPr>
          <w:ilvl w:val="0"/>
          <w:numId w:val="65"/>
        </w:numPr>
        <w:rPr>
          <w:lang w:val="en-US"/>
        </w:rPr>
      </w:pPr>
      <w:r w:rsidRPr="00704372">
        <w:rPr>
          <w:lang w:val="en-US"/>
        </w:rPr>
        <w:t>Busbar or distribution arrangement where applicable</w:t>
      </w:r>
    </w:p>
    <w:p w14:paraId="39AFA495" w14:textId="77777777" w:rsidR="00BC48A5" w:rsidRPr="00704372" w:rsidRDefault="00BC48A5" w:rsidP="00F535BA">
      <w:pPr>
        <w:pStyle w:val="ListParagraph"/>
        <w:numPr>
          <w:ilvl w:val="0"/>
          <w:numId w:val="65"/>
        </w:numPr>
        <w:rPr>
          <w:lang w:val="en-US"/>
        </w:rPr>
      </w:pPr>
      <w:r w:rsidRPr="00704372">
        <w:rPr>
          <w:lang w:val="en-US"/>
        </w:rPr>
        <w:t>Cable entry and gland positions</w:t>
      </w:r>
    </w:p>
    <w:p w14:paraId="2249BFDF" w14:textId="77777777" w:rsidR="00BC48A5" w:rsidRPr="00704372" w:rsidRDefault="00BC48A5" w:rsidP="00F535BA">
      <w:pPr>
        <w:pStyle w:val="ListParagraph"/>
        <w:numPr>
          <w:ilvl w:val="0"/>
          <w:numId w:val="65"/>
        </w:numPr>
        <w:rPr>
          <w:lang w:val="en-US"/>
        </w:rPr>
      </w:pPr>
      <w:r w:rsidRPr="00704372">
        <w:rPr>
          <w:lang w:val="en-US"/>
        </w:rPr>
        <w:t>Sharp edges removed</w:t>
      </w:r>
    </w:p>
    <w:p w14:paraId="02529C64" w14:textId="77777777" w:rsidR="00BC48A5" w:rsidRPr="00704372" w:rsidRDefault="00BC48A5" w:rsidP="00F535BA">
      <w:pPr>
        <w:pStyle w:val="ListParagraph"/>
        <w:numPr>
          <w:ilvl w:val="0"/>
          <w:numId w:val="65"/>
        </w:numPr>
        <w:rPr>
          <w:lang w:val="en-US"/>
        </w:rPr>
      </w:pPr>
      <w:r w:rsidRPr="00704372">
        <w:rPr>
          <w:lang w:val="en-US"/>
        </w:rPr>
        <w:lastRenderedPageBreak/>
        <w:t>Paintwork and enclosure finish protected</w:t>
      </w:r>
    </w:p>
    <w:p w14:paraId="36465BA8" w14:textId="77777777" w:rsidR="00BC48A5" w:rsidRPr="00704372" w:rsidRDefault="00BC48A5" w:rsidP="00F535BA">
      <w:pPr>
        <w:pStyle w:val="ListParagraph"/>
        <w:numPr>
          <w:ilvl w:val="0"/>
          <w:numId w:val="65"/>
        </w:numPr>
        <w:rPr>
          <w:lang w:val="en-US"/>
        </w:rPr>
      </w:pPr>
      <w:r w:rsidRPr="00704372">
        <w:rPr>
          <w:lang w:val="en-US"/>
        </w:rPr>
        <w:t>Earthing and bonding points provided</w:t>
      </w:r>
    </w:p>
    <w:p w14:paraId="4436FFC5" w14:textId="77777777" w:rsidR="00BC48A5" w:rsidRPr="00704372" w:rsidRDefault="00BC48A5" w:rsidP="00F535BA">
      <w:pPr>
        <w:pStyle w:val="ListParagraph"/>
        <w:numPr>
          <w:ilvl w:val="0"/>
          <w:numId w:val="65"/>
        </w:numPr>
        <w:rPr>
          <w:lang w:val="en-US"/>
        </w:rPr>
      </w:pPr>
      <w:r w:rsidRPr="00704372">
        <w:rPr>
          <w:lang w:val="en-US"/>
        </w:rPr>
        <w:t>Space for installation, access and maintenance</w:t>
      </w:r>
    </w:p>
    <w:p w14:paraId="6CBF2F24" w14:textId="77777777" w:rsidR="00BC48A5" w:rsidRDefault="00BC48A5" w:rsidP="00BC48A5">
      <w:pPr>
        <w:rPr>
          <w:b/>
          <w:bCs/>
          <w:lang w:val="en-US"/>
        </w:rPr>
      </w:pPr>
    </w:p>
    <w:p w14:paraId="0CFEFAD7" w14:textId="05DF90B5" w:rsidR="00BC48A5" w:rsidRPr="00BC48A5" w:rsidRDefault="00BC48A5" w:rsidP="00BC48A5">
      <w:pPr>
        <w:rPr>
          <w:b/>
          <w:bCs/>
          <w:lang w:val="en-US"/>
        </w:rPr>
      </w:pPr>
      <w:r w:rsidRPr="00BC48A5">
        <w:rPr>
          <w:b/>
          <w:bCs/>
          <w:lang w:val="en-US"/>
        </w:rPr>
        <w:t>4.10 Wiring and Internal Assembly</w:t>
      </w:r>
    </w:p>
    <w:p w14:paraId="2CE9CE84" w14:textId="77777777" w:rsidR="00BC48A5" w:rsidRPr="00704372" w:rsidRDefault="00BC48A5" w:rsidP="00F535BA">
      <w:pPr>
        <w:pStyle w:val="ListParagraph"/>
        <w:numPr>
          <w:ilvl w:val="0"/>
          <w:numId w:val="66"/>
        </w:numPr>
        <w:rPr>
          <w:lang w:val="en-US"/>
        </w:rPr>
      </w:pPr>
      <w:r w:rsidRPr="00704372">
        <w:rPr>
          <w:lang w:val="en-US"/>
        </w:rPr>
        <w:t>Correct cable type, colour and size</w:t>
      </w:r>
    </w:p>
    <w:p w14:paraId="20A47193" w14:textId="77777777" w:rsidR="00BC48A5" w:rsidRPr="00704372" w:rsidRDefault="00BC48A5" w:rsidP="00F535BA">
      <w:pPr>
        <w:pStyle w:val="ListParagraph"/>
        <w:numPr>
          <w:ilvl w:val="0"/>
          <w:numId w:val="66"/>
        </w:numPr>
        <w:rPr>
          <w:lang w:val="en-US"/>
        </w:rPr>
      </w:pPr>
      <w:r w:rsidRPr="00704372">
        <w:rPr>
          <w:lang w:val="en-US"/>
        </w:rPr>
        <w:t>Correct ferruling and identification</w:t>
      </w:r>
    </w:p>
    <w:p w14:paraId="5FA5E326" w14:textId="77777777" w:rsidR="00BC48A5" w:rsidRPr="00704372" w:rsidRDefault="00BC48A5" w:rsidP="00F535BA">
      <w:pPr>
        <w:pStyle w:val="ListParagraph"/>
        <w:numPr>
          <w:ilvl w:val="0"/>
          <w:numId w:val="66"/>
        </w:numPr>
        <w:rPr>
          <w:lang w:val="en-US"/>
        </w:rPr>
      </w:pPr>
      <w:r w:rsidRPr="00704372">
        <w:rPr>
          <w:lang w:val="en-US"/>
        </w:rPr>
        <w:t>Correct terminal references</w:t>
      </w:r>
    </w:p>
    <w:p w14:paraId="7A082555" w14:textId="77777777" w:rsidR="00BC48A5" w:rsidRPr="00704372" w:rsidRDefault="00BC48A5" w:rsidP="00F535BA">
      <w:pPr>
        <w:pStyle w:val="ListParagraph"/>
        <w:numPr>
          <w:ilvl w:val="0"/>
          <w:numId w:val="66"/>
        </w:numPr>
        <w:rPr>
          <w:lang w:val="en-US"/>
        </w:rPr>
      </w:pPr>
      <w:r w:rsidRPr="00704372">
        <w:rPr>
          <w:lang w:val="en-US"/>
        </w:rPr>
        <w:t>Segregation of power, control, ELV, communication and safety circuits</w:t>
      </w:r>
    </w:p>
    <w:p w14:paraId="258D29BD" w14:textId="77777777" w:rsidR="00BC48A5" w:rsidRPr="00704372" w:rsidRDefault="00BC48A5" w:rsidP="00F535BA">
      <w:pPr>
        <w:pStyle w:val="ListParagraph"/>
        <w:numPr>
          <w:ilvl w:val="0"/>
          <w:numId w:val="66"/>
        </w:numPr>
        <w:rPr>
          <w:lang w:val="en-US"/>
        </w:rPr>
      </w:pPr>
      <w:r w:rsidRPr="00704372">
        <w:rPr>
          <w:lang w:val="en-US"/>
        </w:rPr>
        <w:t>Correct routing and support of wiring</w:t>
      </w:r>
    </w:p>
    <w:p w14:paraId="3386F4E1" w14:textId="77777777" w:rsidR="00BC48A5" w:rsidRPr="00704372" w:rsidRDefault="00BC48A5" w:rsidP="00F535BA">
      <w:pPr>
        <w:pStyle w:val="ListParagraph"/>
        <w:numPr>
          <w:ilvl w:val="0"/>
          <w:numId w:val="66"/>
        </w:numPr>
        <w:rPr>
          <w:lang w:val="en-US"/>
        </w:rPr>
      </w:pPr>
      <w:r w:rsidRPr="00704372">
        <w:rPr>
          <w:lang w:val="en-US"/>
        </w:rPr>
        <w:t>Correct termination of screened cables</w:t>
      </w:r>
    </w:p>
    <w:p w14:paraId="5B6D1E93" w14:textId="77777777" w:rsidR="00BC48A5" w:rsidRPr="00704372" w:rsidRDefault="00BC48A5" w:rsidP="00F535BA">
      <w:pPr>
        <w:pStyle w:val="ListParagraph"/>
        <w:numPr>
          <w:ilvl w:val="0"/>
          <w:numId w:val="66"/>
        </w:numPr>
        <w:rPr>
          <w:lang w:val="en-US"/>
        </w:rPr>
      </w:pPr>
      <w:r w:rsidRPr="00704372">
        <w:rPr>
          <w:lang w:val="en-US"/>
        </w:rPr>
        <w:t>Correct earthing and bonding</w:t>
      </w:r>
    </w:p>
    <w:p w14:paraId="043AC825" w14:textId="77777777" w:rsidR="00BC48A5" w:rsidRPr="00704372" w:rsidRDefault="00BC48A5" w:rsidP="00F535BA">
      <w:pPr>
        <w:pStyle w:val="ListParagraph"/>
        <w:numPr>
          <w:ilvl w:val="0"/>
          <w:numId w:val="66"/>
        </w:numPr>
        <w:rPr>
          <w:lang w:val="en-US"/>
        </w:rPr>
      </w:pPr>
      <w:r w:rsidRPr="00704372">
        <w:rPr>
          <w:lang w:val="en-US"/>
        </w:rPr>
        <w:t>Tightness of terminals and fixings</w:t>
      </w:r>
    </w:p>
    <w:p w14:paraId="5E1CE5A4" w14:textId="77777777" w:rsidR="00BC48A5" w:rsidRPr="00704372" w:rsidRDefault="00BC48A5" w:rsidP="00F535BA">
      <w:pPr>
        <w:pStyle w:val="ListParagraph"/>
        <w:numPr>
          <w:ilvl w:val="0"/>
          <w:numId w:val="66"/>
        </w:numPr>
        <w:rPr>
          <w:lang w:val="en-US"/>
        </w:rPr>
      </w:pPr>
      <w:r w:rsidRPr="00704372">
        <w:rPr>
          <w:lang w:val="en-US"/>
        </w:rPr>
        <w:t>Torque settings applied where required</w:t>
      </w:r>
    </w:p>
    <w:p w14:paraId="15A2B93F" w14:textId="77777777" w:rsidR="00BC48A5" w:rsidRPr="00704372" w:rsidRDefault="00BC48A5" w:rsidP="00F535BA">
      <w:pPr>
        <w:pStyle w:val="ListParagraph"/>
        <w:numPr>
          <w:ilvl w:val="0"/>
          <w:numId w:val="66"/>
        </w:numPr>
        <w:rPr>
          <w:lang w:val="en-US"/>
        </w:rPr>
      </w:pPr>
      <w:r w:rsidRPr="00704372">
        <w:rPr>
          <w:lang w:val="en-US"/>
        </w:rPr>
        <w:t>No exposed conductors or loose strands</w:t>
      </w:r>
    </w:p>
    <w:p w14:paraId="1EA9523F" w14:textId="77777777" w:rsidR="00BC48A5" w:rsidRPr="00704372" w:rsidRDefault="00BC48A5" w:rsidP="00F535BA">
      <w:pPr>
        <w:pStyle w:val="ListParagraph"/>
        <w:numPr>
          <w:ilvl w:val="0"/>
          <w:numId w:val="66"/>
        </w:numPr>
        <w:rPr>
          <w:lang w:val="en-US"/>
        </w:rPr>
      </w:pPr>
      <w:r w:rsidRPr="00704372">
        <w:rPr>
          <w:lang w:val="en-US"/>
        </w:rPr>
        <w:t>Correct installation of protective devices</w:t>
      </w:r>
    </w:p>
    <w:p w14:paraId="60C502BE" w14:textId="77777777" w:rsidR="00BC48A5" w:rsidRPr="00704372" w:rsidRDefault="00BC48A5" w:rsidP="00F535BA">
      <w:pPr>
        <w:pStyle w:val="ListParagraph"/>
        <w:numPr>
          <w:ilvl w:val="0"/>
          <w:numId w:val="66"/>
        </w:numPr>
        <w:rPr>
          <w:lang w:val="en-US"/>
        </w:rPr>
      </w:pPr>
      <w:r w:rsidRPr="00704372">
        <w:rPr>
          <w:lang w:val="en-US"/>
        </w:rPr>
        <w:t>Correct installation of relays, contactors, PLCs, HMIs, drives and instruments</w:t>
      </w:r>
    </w:p>
    <w:p w14:paraId="01071449" w14:textId="77777777" w:rsidR="00BC48A5" w:rsidRPr="00704372" w:rsidRDefault="00BC48A5" w:rsidP="00F535BA">
      <w:pPr>
        <w:pStyle w:val="ListParagraph"/>
        <w:numPr>
          <w:ilvl w:val="0"/>
          <w:numId w:val="66"/>
        </w:numPr>
        <w:rPr>
          <w:lang w:val="en-US"/>
        </w:rPr>
      </w:pPr>
      <w:r w:rsidRPr="00704372">
        <w:rPr>
          <w:lang w:val="en-US"/>
        </w:rPr>
        <w:t>Correct labelling of devices, terminals and wires</w:t>
      </w:r>
    </w:p>
    <w:p w14:paraId="42AA89E3" w14:textId="77777777" w:rsidR="00BC48A5" w:rsidRDefault="00BC48A5" w:rsidP="00BC48A5">
      <w:pPr>
        <w:rPr>
          <w:b/>
          <w:bCs/>
          <w:lang w:val="en-US"/>
        </w:rPr>
      </w:pPr>
    </w:p>
    <w:p w14:paraId="07A1DF28" w14:textId="7D806B8A" w:rsidR="00BC48A5" w:rsidRPr="00BC48A5" w:rsidRDefault="00BC48A5" w:rsidP="00BC48A5">
      <w:pPr>
        <w:rPr>
          <w:b/>
          <w:bCs/>
          <w:lang w:val="en-US"/>
        </w:rPr>
      </w:pPr>
      <w:r w:rsidRPr="00BC48A5">
        <w:rPr>
          <w:b/>
          <w:bCs/>
          <w:lang w:val="en-US"/>
        </w:rPr>
        <w:t>4.11 Switchgear Specific Controls</w:t>
      </w:r>
    </w:p>
    <w:p w14:paraId="67FAC291" w14:textId="77777777" w:rsidR="00BC48A5" w:rsidRPr="00704372" w:rsidRDefault="00BC48A5" w:rsidP="00F535BA">
      <w:pPr>
        <w:pStyle w:val="ListParagraph"/>
        <w:numPr>
          <w:ilvl w:val="0"/>
          <w:numId w:val="67"/>
        </w:numPr>
        <w:rPr>
          <w:lang w:val="en-US"/>
        </w:rPr>
      </w:pPr>
      <w:r w:rsidRPr="00704372">
        <w:rPr>
          <w:lang w:val="en-US"/>
        </w:rPr>
        <w:t>Assembly rating</w:t>
      </w:r>
    </w:p>
    <w:p w14:paraId="1A07337F" w14:textId="77777777" w:rsidR="00BC48A5" w:rsidRPr="00704372" w:rsidRDefault="00BC48A5" w:rsidP="00F535BA">
      <w:pPr>
        <w:pStyle w:val="ListParagraph"/>
        <w:numPr>
          <w:ilvl w:val="0"/>
          <w:numId w:val="67"/>
        </w:numPr>
        <w:rPr>
          <w:lang w:val="en-US"/>
        </w:rPr>
      </w:pPr>
      <w:r w:rsidRPr="00704372">
        <w:rPr>
          <w:lang w:val="en-US"/>
        </w:rPr>
        <w:t>Incoming supply rating</w:t>
      </w:r>
    </w:p>
    <w:p w14:paraId="214F3FD8" w14:textId="77777777" w:rsidR="00BC48A5" w:rsidRPr="00704372" w:rsidRDefault="00BC48A5" w:rsidP="00F535BA">
      <w:pPr>
        <w:pStyle w:val="ListParagraph"/>
        <w:numPr>
          <w:ilvl w:val="0"/>
          <w:numId w:val="67"/>
        </w:numPr>
        <w:rPr>
          <w:lang w:val="en-US"/>
        </w:rPr>
      </w:pPr>
      <w:r w:rsidRPr="00704372">
        <w:rPr>
          <w:lang w:val="en-US"/>
        </w:rPr>
        <w:t>Short circuit withstand / fault level requirements</w:t>
      </w:r>
    </w:p>
    <w:p w14:paraId="7850F77D" w14:textId="77777777" w:rsidR="00BC48A5" w:rsidRPr="00704372" w:rsidRDefault="00BC48A5" w:rsidP="00F535BA">
      <w:pPr>
        <w:pStyle w:val="ListParagraph"/>
        <w:numPr>
          <w:ilvl w:val="0"/>
          <w:numId w:val="67"/>
        </w:numPr>
        <w:rPr>
          <w:lang w:val="en-US"/>
        </w:rPr>
      </w:pPr>
      <w:r w:rsidRPr="00704372">
        <w:rPr>
          <w:lang w:val="en-US"/>
        </w:rPr>
        <w:t>Busbar rating and arrangement</w:t>
      </w:r>
    </w:p>
    <w:p w14:paraId="55337530" w14:textId="77777777" w:rsidR="00BC48A5" w:rsidRPr="00704372" w:rsidRDefault="00BC48A5" w:rsidP="00F535BA">
      <w:pPr>
        <w:pStyle w:val="ListParagraph"/>
        <w:numPr>
          <w:ilvl w:val="0"/>
          <w:numId w:val="67"/>
        </w:numPr>
        <w:rPr>
          <w:lang w:val="en-US"/>
        </w:rPr>
      </w:pPr>
      <w:r w:rsidRPr="00704372">
        <w:rPr>
          <w:lang w:val="en-US"/>
        </w:rPr>
        <w:t>Protective device breaking capacity</w:t>
      </w:r>
    </w:p>
    <w:p w14:paraId="3223992A" w14:textId="77777777" w:rsidR="00BC48A5" w:rsidRPr="00704372" w:rsidRDefault="00BC48A5" w:rsidP="00F535BA">
      <w:pPr>
        <w:pStyle w:val="ListParagraph"/>
        <w:numPr>
          <w:ilvl w:val="0"/>
          <w:numId w:val="67"/>
        </w:numPr>
        <w:rPr>
          <w:lang w:val="en-US"/>
        </w:rPr>
      </w:pPr>
      <w:r w:rsidRPr="00704372">
        <w:rPr>
          <w:lang w:val="en-US"/>
        </w:rPr>
        <w:t>Selectivity / discrimination where required</w:t>
      </w:r>
    </w:p>
    <w:p w14:paraId="1AB7BB39" w14:textId="77777777" w:rsidR="00BC48A5" w:rsidRPr="00704372" w:rsidRDefault="00BC48A5" w:rsidP="00F535BA">
      <w:pPr>
        <w:pStyle w:val="ListParagraph"/>
        <w:numPr>
          <w:ilvl w:val="0"/>
          <w:numId w:val="67"/>
        </w:numPr>
        <w:rPr>
          <w:lang w:val="en-US"/>
        </w:rPr>
      </w:pPr>
      <w:r w:rsidRPr="00704372">
        <w:rPr>
          <w:lang w:val="en-US"/>
        </w:rPr>
        <w:t>Form of separation</w:t>
      </w:r>
    </w:p>
    <w:p w14:paraId="159640D1" w14:textId="77777777" w:rsidR="00BC48A5" w:rsidRPr="00704372" w:rsidRDefault="00BC48A5" w:rsidP="00F535BA">
      <w:pPr>
        <w:pStyle w:val="ListParagraph"/>
        <w:numPr>
          <w:ilvl w:val="0"/>
          <w:numId w:val="67"/>
        </w:numPr>
        <w:rPr>
          <w:lang w:val="en-US"/>
        </w:rPr>
      </w:pPr>
      <w:r w:rsidRPr="00704372">
        <w:rPr>
          <w:lang w:val="en-US"/>
        </w:rPr>
        <w:t>Earthing and bonding arrangement</w:t>
      </w:r>
    </w:p>
    <w:p w14:paraId="404153DD" w14:textId="77777777" w:rsidR="00BC48A5" w:rsidRPr="00704372" w:rsidRDefault="00BC48A5" w:rsidP="00F535BA">
      <w:pPr>
        <w:pStyle w:val="ListParagraph"/>
        <w:numPr>
          <w:ilvl w:val="0"/>
          <w:numId w:val="67"/>
        </w:numPr>
        <w:rPr>
          <w:lang w:val="en-US"/>
        </w:rPr>
      </w:pPr>
      <w:r w:rsidRPr="00704372">
        <w:rPr>
          <w:lang w:val="en-US"/>
        </w:rPr>
        <w:t>IP rating</w:t>
      </w:r>
    </w:p>
    <w:p w14:paraId="253B1922" w14:textId="77777777" w:rsidR="00BC48A5" w:rsidRPr="00704372" w:rsidRDefault="00BC48A5" w:rsidP="00F535BA">
      <w:pPr>
        <w:pStyle w:val="ListParagraph"/>
        <w:numPr>
          <w:ilvl w:val="0"/>
          <w:numId w:val="67"/>
        </w:numPr>
        <w:rPr>
          <w:lang w:val="en-US"/>
        </w:rPr>
      </w:pPr>
      <w:r w:rsidRPr="00704372">
        <w:rPr>
          <w:lang w:val="en-US"/>
        </w:rPr>
        <w:t>Mechanical interlocking</w:t>
      </w:r>
    </w:p>
    <w:p w14:paraId="673FEAA4" w14:textId="77777777" w:rsidR="00BC48A5" w:rsidRPr="00704372" w:rsidRDefault="00BC48A5" w:rsidP="00F535BA">
      <w:pPr>
        <w:pStyle w:val="ListParagraph"/>
        <w:numPr>
          <w:ilvl w:val="0"/>
          <w:numId w:val="67"/>
        </w:numPr>
        <w:rPr>
          <w:lang w:val="en-US"/>
        </w:rPr>
      </w:pPr>
      <w:r w:rsidRPr="00704372">
        <w:rPr>
          <w:lang w:val="en-US"/>
        </w:rPr>
        <w:t>Shrouding and barriers</w:t>
      </w:r>
    </w:p>
    <w:p w14:paraId="1A1985C0" w14:textId="77777777" w:rsidR="00BC48A5" w:rsidRPr="00704372" w:rsidRDefault="00BC48A5" w:rsidP="00F535BA">
      <w:pPr>
        <w:pStyle w:val="ListParagraph"/>
        <w:numPr>
          <w:ilvl w:val="0"/>
          <w:numId w:val="67"/>
        </w:numPr>
        <w:rPr>
          <w:lang w:val="en-US"/>
        </w:rPr>
      </w:pPr>
      <w:r w:rsidRPr="00704372">
        <w:rPr>
          <w:lang w:val="en-US"/>
        </w:rPr>
        <w:t>Neutral and earth bar sizing</w:t>
      </w:r>
    </w:p>
    <w:p w14:paraId="602CC701" w14:textId="77777777" w:rsidR="00BC48A5" w:rsidRPr="00704372" w:rsidRDefault="00BC48A5" w:rsidP="00F535BA">
      <w:pPr>
        <w:pStyle w:val="ListParagraph"/>
        <w:numPr>
          <w:ilvl w:val="0"/>
          <w:numId w:val="67"/>
        </w:numPr>
        <w:rPr>
          <w:lang w:val="en-US"/>
        </w:rPr>
      </w:pPr>
      <w:r w:rsidRPr="00704372">
        <w:rPr>
          <w:lang w:val="en-US"/>
        </w:rPr>
        <w:t>Cable access and glanding space</w:t>
      </w:r>
    </w:p>
    <w:p w14:paraId="30DB4A4E" w14:textId="77777777" w:rsidR="00BC48A5" w:rsidRPr="00704372" w:rsidRDefault="00BC48A5" w:rsidP="00F535BA">
      <w:pPr>
        <w:pStyle w:val="ListParagraph"/>
        <w:numPr>
          <w:ilvl w:val="0"/>
          <w:numId w:val="67"/>
        </w:numPr>
        <w:rPr>
          <w:lang w:val="en-US"/>
        </w:rPr>
      </w:pPr>
      <w:r w:rsidRPr="00704372">
        <w:rPr>
          <w:lang w:val="en-US"/>
        </w:rPr>
        <w:t>Labelling and warning notices</w:t>
      </w:r>
    </w:p>
    <w:p w14:paraId="67BE5D1D" w14:textId="77777777" w:rsidR="00BC48A5" w:rsidRPr="00704372" w:rsidRDefault="00BC48A5" w:rsidP="00F535BA">
      <w:pPr>
        <w:pStyle w:val="ListParagraph"/>
        <w:numPr>
          <w:ilvl w:val="0"/>
          <w:numId w:val="67"/>
        </w:numPr>
        <w:rPr>
          <w:lang w:val="en-US"/>
        </w:rPr>
      </w:pPr>
      <w:r w:rsidRPr="00704372">
        <w:rPr>
          <w:lang w:val="en-US"/>
        </w:rPr>
        <w:t>Thermal performance / ventilation</w:t>
      </w:r>
    </w:p>
    <w:p w14:paraId="0D070604" w14:textId="77777777" w:rsidR="00BC48A5" w:rsidRPr="00704372" w:rsidRDefault="00BC48A5" w:rsidP="00F535BA">
      <w:pPr>
        <w:pStyle w:val="ListParagraph"/>
        <w:numPr>
          <w:ilvl w:val="0"/>
          <w:numId w:val="67"/>
        </w:numPr>
        <w:rPr>
          <w:lang w:val="en-US"/>
        </w:rPr>
      </w:pPr>
      <w:r w:rsidRPr="00704372">
        <w:rPr>
          <w:lang w:val="en-US"/>
        </w:rPr>
        <w:t>Routine verification requirements</w:t>
      </w:r>
    </w:p>
    <w:p w14:paraId="617E912E" w14:textId="77777777" w:rsidR="00BC48A5" w:rsidRPr="00704372" w:rsidRDefault="00BC48A5" w:rsidP="00F535BA">
      <w:pPr>
        <w:pStyle w:val="ListParagraph"/>
        <w:numPr>
          <w:ilvl w:val="0"/>
          <w:numId w:val="67"/>
        </w:numPr>
        <w:rPr>
          <w:lang w:val="en-US"/>
        </w:rPr>
      </w:pPr>
      <w:r w:rsidRPr="00704372">
        <w:rPr>
          <w:lang w:val="en-US"/>
        </w:rPr>
        <w:lastRenderedPageBreak/>
        <w:t>Operation of switching devices</w:t>
      </w:r>
    </w:p>
    <w:p w14:paraId="6494E923" w14:textId="77777777" w:rsidR="00BC48A5" w:rsidRDefault="00BC48A5" w:rsidP="00BC48A5">
      <w:pPr>
        <w:rPr>
          <w:b/>
          <w:bCs/>
          <w:lang w:val="en-US"/>
        </w:rPr>
      </w:pPr>
    </w:p>
    <w:p w14:paraId="4F9487B9" w14:textId="3E5F2ED8" w:rsidR="00BC48A5" w:rsidRPr="00BC48A5" w:rsidRDefault="00BC48A5" w:rsidP="00BC48A5">
      <w:pPr>
        <w:rPr>
          <w:b/>
          <w:bCs/>
          <w:lang w:val="en-US"/>
        </w:rPr>
      </w:pPr>
      <w:r w:rsidRPr="00BC48A5">
        <w:rPr>
          <w:b/>
          <w:bCs/>
          <w:lang w:val="en-US"/>
        </w:rPr>
        <w:t>4.12 Control Panel Specific Controls</w:t>
      </w:r>
    </w:p>
    <w:p w14:paraId="1027A145" w14:textId="77777777" w:rsidR="00BC48A5" w:rsidRPr="00704372" w:rsidRDefault="00BC48A5" w:rsidP="00F535BA">
      <w:pPr>
        <w:pStyle w:val="ListParagraph"/>
        <w:numPr>
          <w:ilvl w:val="0"/>
          <w:numId w:val="68"/>
        </w:numPr>
        <w:rPr>
          <w:lang w:val="en-US"/>
        </w:rPr>
      </w:pPr>
      <w:r w:rsidRPr="00704372">
        <w:rPr>
          <w:lang w:val="en-US"/>
        </w:rPr>
        <w:t>Control philosophy</w:t>
      </w:r>
    </w:p>
    <w:p w14:paraId="5B629E78" w14:textId="77777777" w:rsidR="00BC48A5" w:rsidRPr="00704372" w:rsidRDefault="00BC48A5" w:rsidP="00F535BA">
      <w:pPr>
        <w:pStyle w:val="ListParagraph"/>
        <w:numPr>
          <w:ilvl w:val="0"/>
          <w:numId w:val="68"/>
        </w:numPr>
        <w:rPr>
          <w:lang w:val="en-US"/>
        </w:rPr>
      </w:pPr>
      <w:r w:rsidRPr="00704372">
        <w:rPr>
          <w:lang w:val="en-US"/>
        </w:rPr>
        <w:t>Process line operation</w:t>
      </w:r>
    </w:p>
    <w:p w14:paraId="71664997" w14:textId="77777777" w:rsidR="00BC48A5" w:rsidRPr="00704372" w:rsidRDefault="00BC48A5" w:rsidP="00F535BA">
      <w:pPr>
        <w:pStyle w:val="ListParagraph"/>
        <w:numPr>
          <w:ilvl w:val="0"/>
          <w:numId w:val="68"/>
        </w:numPr>
        <w:rPr>
          <w:lang w:val="en-US"/>
        </w:rPr>
      </w:pPr>
      <w:r w:rsidRPr="00704372">
        <w:rPr>
          <w:lang w:val="en-US"/>
        </w:rPr>
        <w:t>PLC / HMI requirements</w:t>
      </w:r>
    </w:p>
    <w:p w14:paraId="7C222A8D" w14:textId="77777777" w:rsidR="00BC48A5" w:rsidRPr="00704372" w:rsidRDefault="00BC48A5" w:rsidP="00F535BA">
      <w:pPr>
        <w:pStyle w:val="ListParagraph"/>
        <w:numPr>
          <w:ilvl w:val="0"/>
          <w:numId w:val="68"/>
        </w:numPr>
        <w:rPr>
          <w:lang w:val="en-US"/>
        </w:rPr>
      </w:pPr>
      <w:r w:rsidRPr="00704372">
        <w:rPr>
          <w:lang w:val="en-US"/>
        </w:rPr>
        <w:t>Safety interlocks</w:t>
      </w:r>
    </w:p>
    <w:p w14:paraId="45C75770" w14:textId="77777777" w:rsidR="00BC48A5" w:rsidRPr="00704372" w:rsidRDefault="00BC48A5" w:rsidP="00F535BA">
      <w:pPr>
        <w:pStyle w:val="ListParagraph"/>
        <w:numPr>
          <w:ilvl w:val="0"/>
          <w:numId w:val="68"/>
        </w:numPr>
        <w:rPr>
          <w:lang w:val="en-US"/>
        </w:rPr>
      </w:pPr>
      <w:r w:rsidRPr="00704372">
        <w:rPr>
          <w:lang w:val="en-US"/>
        </w:rPr>
        <w:t>Emergency stop and reset arrangements</w:t>
      </w:r>
    </w:p>
    <w:p w14:paraId="0B72330A" w14:textId="77777777" w:rsidR="00BC48A5" w:rsidRPr="00704372" w:rsidRDefault="00BC48A5" w:rsidP="00F535BA">
      <w:pPr>
        <w:pStyle w:val="ListParagraph"/>
        <w:numPr>
          <w:ilvl w:val="0"/>
          <w:numId w:val="68"/>
        </w:numPr>
        <w:rPr>
          <w:lang w:val="en-US"/>
        </w:rPr>
      </w:pPr>
      <w:r w:rsidRPr="00704372">
        <w:rPr>
          <w:lang w:val="en-US"/>
        </w:rPr>
        <w:t>Fail-safe states</w:t>
      </w:r>
    </w:p>
    <w:p w14:paraId="371CC7D2" w14:textId="77777777" w:rsidR="00BC48A5" w:rsidRPr="00704372" w:rsidRDefault="00BC48A5" w:rsidP="00F535BA">
      <w:pPr>
        <w:pStyle w:val="ListParagraph"/>
        <w:numPr>
          <w:ilvl w:val="0"/>
          <w:numId w:val="68"/>
        </w:numPr>
        <w:rPr>
          <w:lang w:val="en-US"/>
        </w:rPr>
      </w:pPr>
      <w:r w:rsidRPr="00704372">
        <w:rPr>
          <w:lang w:val="en-US"/>
        </w:rPr>
        <w:t>Alarm and fault indication</w:t>
      </w:r>
    </w:p>
    <w:p w14:paraId="662A9E2D" w14:textId="77777777" w:rsidR="00BC48A5" w:rsidRPr="00704372" w:rsidRDefault="00BC48A5" w:rsidP="00F535BA">
      <w:pPr>
        <w:pStyle w:val="ListParagraph"/>
        <w:numPr>
          <w:ilvl w:val="0"/>
          <w:numId w:val="68"/>
        </w:numPr>
        <w:rPr>
          <w:lang w:val="en-US"/>
        </w:rPr>
      </w:pPr>
      <w:r w:rsidRPr="00704372">
        <w:rPr>
          <w:lang w:val="en-US"/>
        </w:rPr>
        <w:t>Manual / auto operation</w:t>
      </w:r>
    </w:p>
    <w:p w14:paraId="0C030ADA" w14:textId="77777777" w:rsidR="00BC48A5" w:rsidRPr="00704372" w:rsidRDefault="00BC48A5" w:rsidP="00F535BA">
      <w:pPr>
        <w:pStyle w:val="ListParagraph"/>
        <w:numPr>
          <w:ilvl w:val="0"/>
          <w:numId w:val="68"/>
        </w:numPr>
        <w:rPr>
          <w:lang w:val="en-US"/>
        </w:rPr>
      </w:pPr>
      <w:r w:rsidRPr="00704372">
        <w:rPr>
          <w:lang w:val="en-US"/>
        </w:rPr>
        <w:t>Local / remote operation</w:t>
      </w:r>
    </w:p>
    <w:p w14:paraId="6BC41340" w14:textId="77777777" w:rsidR="00BC48A5" w:rsidRPr="00704372" w:rsidRDefault="00BC48A5" w:rsidP="00F535BA">
      <w:pPr>
        <w:pStyle w:val="ListParagraph"/>
        <w:numPr>
          <w:ilvl w:val="0"/>
          <w:numId w:val="68"/>
        </w:numPr>
        <w:rPr>
          <w:lang w:val="en-US"/>
        </w:rPr>
      </w:pPr>
      <w:r w:rsidRPr="00704372">
        <w:rPr>
          <w:lang w:val="en-US"/>
        </w:rPr>
        <w:t>Instrumentation interfaces</w:t>
      </w:r>
    </w:p>
    <w:p w14:paraId="5C237815" w14:textId="77777777" w:rsidR="00BC48A5" w:rsidRPr="00704372" w:rsidRDefault="00BC48A5" w:rsidP="00F535BA">
      <w:pPr>
        <w:pStyle w:val="ListParagraph"/>
        <w:numPr>
          <w:ilvl w:val="0"/>
          <w:numId w:val="68"/>
        </w:numPr>
        <w:rPr>
          <w:lang w:val="en-US"/>
        </w:rPr>
      </w:pPr>
      <w:r w:rsidRPr="00704372">
        <w:rPr>
          <w:lang w:val="en-US"/>
        </w:rPr>
        <w:t>Communications and network interfaces</w:t>
      </w:r>
    </w:p>
    <w:p w14:paraId="57C2A4F4" w14:textId="77777777" w:rsidR="00BC48A5" w:rsidRPr="00704372" w:rsidRDefault="00BC48A5" w:rsidP="00F535BA">
      <w:pPr>
        <w:pStyle w:val="ListParagraph"/>
        <w:numPr>
          <w:ilvl w:val="0"/>
          <w:numId w:val="68"/>
        </w:numPr>
        <w:rPr>
          <w:lang w:val="en-US"/>
        </w:rPr>
      </w:pPr>
      <w:r w:rsidRPr="00704372">
        <w:rPr>
          <w:lang w:val="en-US"/>
        </w:rPr>
        <w:t>I/O addressing</w:t>
      </w:r>
    </w:p>
    <w:p w14:paraId="613F10FC" w14:textId="77777777" w:rsidR="00BC48A5" w:rsidRPr="00704372" w:rsidRDefault="00BC48A5" w:rsidP="00F535BA">
      <w:pPr>
        <w:pStyle w:val="ListParagraph"/>
        <w:numPr>
          <w:ilvl w:val="0"/>
          <w:numId w:val="68"/>
        </w:numPr>
        <w:rPr>
          <w:lang w:val="en-US"/>
        </w:rPr>
      </w:pPr>
      <w:r w:rsidRPr="00704372">
        <w:rPr>
          <w:lang w:val="en-US"/>
        </w:rPr>
        <w:t>Field wiring terminals</w:t>
      </w:r>
    </w:p>
    <w:p w14:paraId="4B7B8669" w14:textId="77777777" w:rsidR="00BC48A5" w:rsidRPr="00704372" w:rsidRDefault="00BC48A5" w:rsidP="00F535BA">
      <w:pPr>
        <w:pStyle w:val="ListParagraph"/>
        <w:numPr>
          <w:ilvl w:val="0"/>
          <w:numId w:val="68"/>
        </w:numPr>
        <w:rPr>
          <w:lang w:val="en-US"/>
        </w:rPr>
      </w:pPr>
      <w:r w:rsidRPr="00704372">
        <w:rPr>
          <w:lang w:val="en-US"/>
        </w:rPr>
        <w:t>Remote access requirements where applicable</w:t>
      </w:r>
    </w:p>
    <w:p w14:paraId="5CE05571" w14:textId="77777777" w:rsidR="00BC48A5" w:rsidRPr="00704372" w:rsidRDefault="00BC48A5" w:rsidP="00F535BA">
      <w:pPr>
        <w:pStyle w:val="ListParagraph"/>
        <w:numPr>
          <w:ilvl w:val="0"/>
          <w:numId w:val="68"/>
        </w:numPr>
        <w:rPr>
          <w:lang w:val="en-US"/>
        </w:rPr>
      </w:pPr>
      <w:r w:rsidRPr="00704372">
        <w:rPr>
          <w:lang w:val="en-US"/>
        </w:rPr>
        <w:t>Customer operator requirements</w:t>
      </w:r>
    </w:p>
    <w:p w14:paraId="253AAE16" w14:textId="77777777" w:rsidR="00BC48A5" w:rsidRPr="00704372" w:rsidRDefault="00BC48A5" w:rsidP="00F535BA">
      <w:pPr>
        <w:pStyle w:val="ListParagraph"/>
        <w:numPr>
          <w:ilvl w:val="0"/>
          <w:numId w:val="68"/>
        </w:numPr>
        <w:rPr>
          <w:lang w:val="en-US"/>
        </w:rPr>
      </w:pPr>
      <w:r w:rsidRPr="00704372">
        <w:rPr>
          <w:lang w:val="en-US"/>
        </w:rPr>
        <w:t>Maintenance and diagnostic access</w:t>
      </w:r>
    </w:p>
    <w:p w14:paraId="61AA7172" w14:textId="77777777" w:rsidR="00BC48A5" w:rsidRDefault="00BC48A5" w:rsidP="00BC48A5">
      <w:pPr>
        <w:rPr>
          <w:b/>
          <w:bCs/>
          <w:lang w:val="en-US"/>
        </w:rPr>
      </w:pPr>
    </w:p>
    <w:p w14:paraId="57355A42" w14:textId="3FC0C74B" w:rsidR="00BC48A5" w:rsidRPr="00BC48A5" w:rsidRDefault="00BC48A5" w:rsidP="00BC48A5">
      <w:pPr>
        <w:rPr>
          <w:b/>
          <w:bCs/>
          <w:lang w:val="en-US"/>
        </w:rPr>
      </w:pPr>
      <w:r w:rsidRPr="00BC48A5">
        <w:rPr>
          <w:b/>
          <w:bCs/>
          <w:lang w:val="en-US"/>
        </w:rPr>
        <w:t>4.13 Software, PLC, HMI and Controls Configuration</w:t>
      </w:r>
    </w:p>
    <w:p w14:paraId="34D46EC5" w14:textId="77777777" w:rsidR="00BC48A5" w:rsidRPr="00704372" w:rsidRDefault="00BC48A5" w:rsidP="00F535BA">
      <w:pPr>
        <w:pStyle w:val="ListParagraph"/>
        <w:numPr>
          <w:ilvl w:val="0"/>
          <w:numId w:val="69"/>
        </w:numPr>
        <w:rPr>
          <w:lang w:val="en-US"/>
        </w:rPr>
      </w:pPr>
      <w:r w:rsidRPr="00704372">
        <w:rPr>
          <w:lang w:val="en-US"/>
        </w:rPr>
        <w:t>Software version identification</w:t>
      </w:r>
    </w:p>
    <w:p w14:paraId="54AA3868" w14:textId="77777777" w:rsidR="00BC48A5" w:rsidRPr="00704372" w:rsidRDefault="00BC48A5" w:rsidP="00F535BA">
      <w:pPr>
        <w:pStyle w:val="ListParagraph"/>
        <w:numPr>
          <w:ilvl w:val="0"/>
          <w:numId w:val="69"/>
        </w:numPr>
        <w:rPr>
          <w:lang w:val="en-US"/>
        </w:rPr>
      </w:pPr>
      <w:r w:rsidRPr="00704372">
        <w:rPr>
          <w:lang w:val="en-US"/>
        </w:rPr>
        <w:t xml:space="preserve">Backup of final </w:t>
      </w:r>
      <w:proofErr w:type="spellStart"/>
      <w:r w:rsidRPr="00704372">
        <w:rPr>
          <w:lang w:val="en-US"/>
        </w:rPr>
        <w:t>programme</w:t>
      </w:r>
      <w:proofErr w:type="spellEnd"/>
      <w:r w:rsidRPr="00704372">
        <w:rPr>
          <w:lang w:val="en-US"/>
        </w:rPr>
        <w:t xml:space="preserve"> / configuration</w:t>
      </w:r>
    </w:p>
    <w:p w14:paraId="2142DA81" w14:textId="77777777" w:rsidR="00BC48A5" w:rsidRPr="00704372" w:rsidRDefault="00BC48A5" w:rsidP="00F535BA">
      <w:pPr>
        <w:pStyle w:val="ListParagraph"/>
        <w:numPr>
          <w:ilvl w:val="0"/>
          <w:numId w:val="69"/>
        </w:numPr>
        <w:rPr>
          <w:lang w:val="en-US"/>
        </w:rPr>
      </w:pPr>
      <w:r w:rsidRPr="00704372">
        <w:rPr>
          <w:lang w:val="en-US"/>
        </w:rPr>
        <w:t>Approved control philosophy</w:t>
      </w:r>
    </w:p>
    <w:p w14:paraId="1CC54FD9" w14:textId="77777777" w:rsidR="00BC48A5" w:rsidRPr="00704372" w:rsidRDefault="00BC48A5" w:rsidP="00F535BA">
      <w:pPr>
        <w:pStyle w:val="ListParagraph"/>
        <w:numPr>
          <w:ilvl w:val="0"/>
          <w:numId w:val="69"/>
        </w:numPr>
        <w:rPr>
          <w:lang w:val="en-US"/>
        </w:rPr>
      </w:pPr>
      <w:r w:rsidRPr="00704372">
        <w:rPr>
          <w:lang w:val="en-US"/>
        </w:rPr>
        <w:t>I/O checks</w:t>
      </w:r>
    </w:p>
    <w:p w14:paraId="5894E829" w14:textId="77777777" w:rsidR="00BC48A5" w:rsidRPr="00704372" w:rsidRDefault="00BC48A5" w:rsidP="00F535BA">
      <w:pPr>
        <w:pStyle w:val="ListParagraph"/>
        <w:numPr>
          <w:ilvl w:val="0"/>
          <w:numId w:val="69"/>
        </w:numPr>
        <w:rPr>
          <w:lang w:val="en-US"/>
        </w:rPr>
      </w:pPr>
      <w:r w:rsidRPr="00704372">
        <w:rPr>
          <w:lang w:val="en-US"/>
        </w:rPr>
        <w:t>Functional testing</w:t>
      </w:r>
    </w:p>
    <w:p w14:paraId="639B4CCD" w14:textId="77777777" w:rsidR="00BC48A5" w:rsidRPr="00704372" w:rsidRDefault="00BC48A5" w:rsidP="00F535BA">
      <w:pPr>
        <w:pStyle w:val="ListParagraph"/>
        <w:numPr>
          <w:ilvl w:val="0"/>
          <w:numId w:val="69"/>
        </w:numPr>
        <w:rPr>
          <w:lang w:val="en-US"/>
        </w:rPr>
      </w:pPr>
      <w:r w:rsidRPr="00704372">
        <w:rPr>
          <w:lang w:val="en-US"/>
        </w:rPr>
        <w:t>Alarm testing</w:t>
      </w:r>
    </w:p>
    <w:p w14:paraId="57DE417E" w14:textId="77777777" w:rsidR="00BC48A5" w:rsidRPr="00704372" w:rsidRDefault="00BC48A5" w:rsidP="00F535BA">
      <w:pPr>
        <w:pStyle w:val="ListParagraph"/>
        <w:numPr>
          <w:ilvl w:val="0"/>
          <w:numId w:val="69"/>
        </w:numPr>
        <w:rPr>
          <w:lang w:val="en-US"/>
        </w:rPr>
      </w:pPr>
      <w:r w:rsidRPr="00704372">
        <w:rPr>
          <w:lang w:val="en-US"/>
        </w:rPr>
        <w:t>Interlock testing</w:t>
      </w:r>
    </w:p>
    <w:p w14:paraId="048363A2" w14:textId="77777777" w:rsidR="00BC48A5" w:rsidRPr="00704372" w:rsidRDefault="00BC48A5" w:rsidP="00F535BA">
      <w:pPr>
        <w:pStyle w:val="ListParagraph"/>
        <w:numPr>
          <w:ilvl w:val="0"/>
          <w:numId w:val="69"/>
        </w:numPr>
        <w:rPr>
          <w:lang w:val="en-US"/>
        </w:rPr>
      </w:pPr>
      <w:r w:rsidRPr="00704372">
        <w:rPr>
          <w:lang w:val="en-US"/>
        </w:rPr>
        <w:t>User access / password control where required</w:t>
      </w:r>
    </w:p>
    <w:p w14:paraId="3F91DDB2" w14:textId="77777777" w:rsidR="00BC48A5" w:rsidRPr="00704372" w:rsidRDefault="00BC48A5" w:rsidP="00F535BA">
      <w:pPr>
        <w:pStyle w:val="ListParagraph"/>
        <w:numPr>
          <w:ilvl w:val="0"/>
          <w:numId w:val="69"/>
        </w:numPr>
        <w:rPr>
          <w:lang w:val="en-US"/>
        </w:rPr>
      </w:pPr>
      <w:r w:rsidRPr="00704372">
        <w:rPr>
          <w:lang w:val="en-US"/>
        </w:rPr>
        <w:t>HMI screen review</w:t>
      </w:r>
    </w:p>
    <w:p w14:paraId="59F2D712" w14:textId="77777777" w:rsidR="00BC48A5" w:rsidRPr="00704372" w:rsidRDefault="00BC48A5" w:rsidP="00F535BA">
      <w:pPr>
        <w:pStyle w:val="ListParagraph"/>
        <w:numPr>
          <w:ilvl w:val="0"/>
          <w:numId w:val="69"/>
        </w:numPr>
        <w:rPr>
          <w:lang w:val="en-US"/>
        </w:rPr>
      </w:pPr>
      <w:r w:rsidRPr="00704372">
        <w:rPr>
          <w:lang w:val="en-US"/>
        </w:rPr>
        <w:t>Customer naming conventions where required</w:t>
      </w:r>
    </w:p>
    <w:p w14:paraId="5431AC79" w14:textId="77777777" w:rsidR="00BC48A5" w:rsidRPr="00704372" w:rsidRDefault="00BC48A5" w:rsidP="00F535BA">
      <w:pPr>
        <w:pStyle w:val="ListParagraph"/>
        <w:numPr>
          <w:ilvl w:val="0"/>
          <w:numId w:val="69"/>
        </w:numPr>
        <w:rPr>
          <w:lang w:val="en-US"/>
        </w:rPr>
      </w:pPr>
      <w:r w:rsidRPr="00704372">
        <w:rPr>
          <w:lang w:val="en-US"/>
        </w:rPr>
        <w:t>Final software backup stored with the manufacturing records</w:t>
      </w:r>
    </w:p>
    <w:p w14:paraId="39D299BC" w14:textId="77777777" w:rsidR="00BC48A5" w:rsidRDefault="00BC48A5" w:rsidP="00BC48A5">
      <w:pPr>
        <w:rPr>
          <w:b/>
          <w:bCs/>
          <w:lang w:val="en-US"/>
        </w:rPr>
      </w:pPr>
    </w:p>
    <w:p w14:paraId="10B27D1F" w14:textId="62CEFD27" w:rsidR="00BC48A5" w:rsidRPr="00BC48A5" w:rsidRDefault="00BC48A5" w:rsidP="00BC48A5">
      <w:pPr>
        <w:rPr>
          <w:b/>
          <w:bCs/>
          <w:lang w:val="en-US"/>
        </w:rPr>
      </w:pPr>
      <w:r w:rsidRPr="00BC48A5">
        <w:rPr>
          <w:b/>
          <w:bCs/>
          <w:lang w:val="en-US"/>
        </w:rPr>
        <w:t>4.14 Inspection and Routine Verification</w:t>
      </w:r>
    </w:p>
    <w:p w14:paraId="2A76B59A" w14:textId="77777777" w:rsidR="00BC48A5" w:rsidRPr="00704372" w:rsidRDefault="00BC48A5" w:rsidP="00F535BA">
      <w:pPr>
        <w:pStyle w:val="ListParagraph"/>
        <w:numPr>
          <w:ilvl w:val="0"/>
          <w:numId w:val="70"/>
        </w:numPr>
        <w:rPr>
          <w:lang w:val="en-US"/>
        </w:rPr>
      </w:pPr>
      <w:r w:rsidRPr="00704372">
        <w:rPr>
          <w:lang w:val="en-US"/>
        </w:rPr>
        <w:t>Visual inspection</w:t>
      </w:r>
    </w:p>
    <w:p w14:paraId="27219649" w14:textId="77777777" w:rsidR="00BC48A5" w:rsidRPr="00704372" w:rsidRDefault="00BC48A5" w:rsidP="00F535BA">
      <w:pPr>
        <w:pStyle w:val="ListParagraph"/>
        <w:numPr>
          <w:ilvl w:val="0"/>
          <w:numId w:val="70"/>
        </w:numPr>
        <w:rPr>
          <w:lang w:val="en-US"/>
        </w:rPr>
      </w:pPr>
      <w:r w:rsidRPr="00704372">
        <w:rPr>
          <w:lang w:val="en-US"/>
        </w:rPr>
        <w:lastRenderedPageBreak/>
        <w:t>Dimensional checks where required</w:t>
      </w:r>
    </w:p>
    <w:p w14:paraId="4E8F30FB" w14:textId="77777777" w:rsidR="00BC48A5" w:rsidRPr="00704372" w:rsidRDefault="00BC48A5" w:rsidP="00F535BA">
      <w:pPr>
        <w:pStyle w:val="ListParagraph"/>
        <w:numPr>
          <w:ilvl w:val="0"/>
          <w:numId w:val="70"/>
        </w:numPr>
        <w:rPr>
          <w:lang w:val="en-US"/>
        </w:rPr>
      </w:pPr>
      <w:r w:rsidRPr="00704372">
        <w:rPr>
          <w:lang w:val="en-US"/>
        </w:rPr>
        <w:t>Component verification against drawings and bill of materials</w:t>
      </w:r>
    </w:p>
    <w:p w14:paraId="6656EB71" w14:textId="77777777" w:rsidR="00BC48A5" w:rsidRPr="00704372" w:rsidRDefault="00BC48A5" w:rsidP="00F535BA">
      <w:pPr>
        <w:pStyle w:val="ListParagraph"/>
        <w:numPr>
          <w:ilvl w:val="0"/>
          <w:numId w:val="70"/>
        </w:numPr>
        <w:rPr>
          <w:lang w:val="en-US"/>
        </w:rPr>
      </w:pPr>
      <w:r w:rsidRPr="00704372">
        <w:rPr>
          <w:lang w:val="en-US"/>
        </w:rPr>
        <w:t>Labelling checks</w:t>
      </w:r>
    </w:p>
    <w:p w14:paraId="2F933B39" w14:textId="77777777" w:rsidR="00BC48A5" w:rsidRPr="00704372" w:rsidRDefault="00BC48A5" w:rsidP="00F535BA">
      <w:pPr>
        <w:pStyle w:val="ListParagraph"/>
        <w:numPr>
          <w:ilvl w:val="0"/>
          <w:numId w:val="70"/>
        </w:numPr>
        <w:rPr>
          <w:lang w:val="en-US"/>
        </w:rPr>
      </w:pPr>
      <w:r w:rsidRPr="00704372">
        <w:rPr>
          <w:lang w:val="en-US"/>
        </w:rPr>
        <w:t>Continuity of protective bonding circuit</w:t>
      </w:r>
    </w:p>
    <w:p w14:paraId="3E53C622" w14:textId="77777777" w:rsidR="00BC48A5" w:rsidRPr="00704372" w:rsidRDefault="00BC48A5" w:rsidP="00F535BA">
      <w:pPr>
        <w:pStyle w:val="ListParagraph"/>
        <w:numPr>
          <w:ilvl w:val="0"/>
          <w:numId w:val="70"/>
        </w:numPr>
        <w:rPr>
          <w:lang w:val="en-US"/>
        </w:rPr>
      </w:pPr>
      <w:r w:rsidRPr="00704372">
        <w:rPr>
          <w:lang w:val="en-US"/>
        </w:rPr>
        <w:t>Insulation resistance testing</w:t>
      </w:r>
    </w:p>
    <w:p w14:paraId="2EE4EAAF" w14:textId="77777777" w:rsidR="00BC48A5" w:rsidRPr="00704372" w:rsidRDefault="00BC48A5" w:rsidP="00F535BA">
      <w:pPr>
        <w:pStyle w:val="ListParagraph"/>
        <w:numPr>
          <w:ilvl w:val="0"/>
          <w:numId w:val="70"/>
        </w:numPr>
        <w:rPr>
          <w:lang w:val="en-US"/>
        </w:rPr>
      </w:pPr>
      <w:r w:rsidRPr="00704372">
        <w:rPr>
          <w:lang w:val="en-US"/>
        </w:rPr>
        <w:t>Polarity checks</w:t>
      </w:r>
    </w:p>
    <w:p w14:paraId="1F0BF75F" w14:textId="77777777" w:rsidR="00BC48A5" w:rsidRPr="00704372" w:rsidRDefault="00BC48A5" w:rsidP="00F535BA">
      <w:pPr>
        <w:pStyle w:val="ListParagraph"/>
        <w:numPr>
          <w:ilvl w:val="0"/>
          <w:numId w:val="70"/>
        </w:numPr>
        <w:rPr>
          <w:lang w:val="en-US"/>
        </w:rPr>
      </w:pPr>
      <w:r w:rsidRPr="00704372">
        <w:rPr>
          <w:lang w:val="en-US"/>
        </w:rPr>
        <w:t>Control circuit checks</w:t>
      </w:r>
    </w:p>
    <w:p w14:paraId="291DA90B" w14:textId="77777777" w:rsidR="00BC48A5" w:rsidRPr="00704372" w:rsidRDefault="00BC48A5" w:rsidP="00F535BA">
      <w:pPr>
        <w:pStyle w:val="ListParagraph"/>
        <w:numPr>
          <w:ilvl w:val="0"/>
          <w:numId w:val="70"/>
        </w:numPr>
        <w:rPr>
          <w:lang w:val="en-US"/>
        </w:rPr>
      </w:pPr>
      <w:r w:rsidRPr="00704372">
        <w:rPr>
          <w:lang w:val="en-US"/>
        </w:rPr>
        <w:t>Point-to-point wiring checks</w:t>
      </w:r>
    </w:p>
    <w:p w14:paraId="71EAC0F1" w14:textId="77777777" w:rsidR="00BC48A5" w:rsidRPr="00704372" w:rsidRDefault="00BC48A5" w:rsidP="00F535BA">
      <w:pPr>
        <w:pStyle w:val="ListParagraph"/>
        <w:numPr>
          <w:ilvl w:val="0"/>
          <w:numId w:val="70"/>
        </w:numPr>
        <w:rPr>
          <w:lang w:val="en-US"/>
        </w:rPr>
      </w:pPr>
      <w:r w:rsidRPr="00704372">
        <w:rPr>
          <w:lang w:val="en-US"/>
        </w:rPr>
        <w:t>Functional operation testing</w:t>
      </w:r>
    </w:p>
    <w:p w14:paraId="55F8D55C" w14:textId="77777777" w:rsidR="00BC48A5" w:rsidRPr="00704372" w:rsidRDefault="00BC48A5" w:rsidP="00F535BA">
      <w:pPr>
        <w:pStyle w:val="ListParagraph"/>
        <w:numPr>
          <w:ilvl w:val="0"/>
          <w:numId w:val="70"/>
        </w:numPr>
        <w:rPr>
          <w:lang w:val="en-US"/>
        </w:rPr>
      </w:pPr>
      <w:r w:rsidRPr="00704372">
        <w:rPr>
          <w:lang w:val="en-US"/>
        </w:rPr>
        <w:t>Protective device checks</w:t>
      </w:r>
    </w:p>
    <w:p w14:paraId="461E1558" w14:textId="77777777" w:rsidR="00BC48A5" w:rsidRPr="00704372" w:rsidRDefault="00BC48A5" w:rsidP="00F535BA">
      <w:pPr>
        <w:pStyle w:val="ListParagraph"/>
        <w:numPr>
          <w:ilvl w:val="0"/>
          <w:numId w:val="70"/>
        </w:numPr>
        <w:rPr>
          <w:lang w:val="en-US"/>
        </w:rPr>
      </w:pPr>
      <w:r w:rsidRPr="00704372">
        <w:rPr>
          <w:lang w:val="en-US"/>
        </w:rPr>
        <w:t>Door interlock checks where applicable</w:t>
      </w:r>
    </w:p>
    <w:p w14:paraId="0B25B287" w14:textId="77777777" w:rsidR="00BC48A5" w:rsidRPr="00704372" w:rsidRDefault="00BC48A5" w:rsidP="00F535BA">
      <w:pPr>
        <w:pStyle w:val="ListParagraph"/>
        <w:numPr>
          <w:ilvl w:val="0"/>
          <w:numId w:val="70"/>
        </w:numPr>
        <w:rPr>
          <w:lang w:val="en-US"/>
        </w:rPr>
      </w:pPr>
      <w:r w:rsidRPr="00704372">
        <w:rPr>
          <w:lang w:val="en-US"/>
        </w:rPr>
        <w:t>Emergency stop checks where applicable</w:t>
      </w:r>
    </w:p>
    <w:p w14:paraId="403EAB8D" w14:textId="77777777" w:rsidR="00BC48A5" w:rsidRPr="00704372" w:rsidRDefault="00BC48A5" w:rsidP="00F535BA">
      <w:pPr>
        <w:pStyle w:val="ListParagraph"/>
        <w:numPr>
          <w:ilvl w:val="0"/>
          <w:numId w:val="70"/>
        </w:numPr>
        <w:rPr>
          <w:lang w:val="en-US"/>
        </w:rPr>
      </w:pPr>
      <w:r w:rsidRPr="00704372">
        <w:rPr>
          <w:lang w:val="en-US"/>
        </w:rPr>
        <w:t>PLC / HMI function checks where applicable</w:t>
      </w:r>
    </w:p>
    <w:p w14:paraId="3F481724" w14:textId="77777777" w:rsidR="00BC48A5" w:rsidRPr="00704372" w:rsidRDefault="00BC48A5" w:rsidP="00F535BA">
      <w:pPr>
        <w:pStyle w:val="ListParagraph"/>
        <w:numPr>
          <w:ilvl w:val="0"/>
          <w:numId w:val="70"/>
        </w:numPr>
        <w:rPr>
          <w:lang w:val="en-US"/>
        </w:rPr>
      </w:pPr>
      <w:r w:rsidRPr="00704372">
        <w:rPr>
          <w:lang w:val="en-US"/>
        </w:rPr>
        <w:t>Verification of warning labels and safety notices</w:t>
      </w:r>
    </w:p>
    <w:p w14:paraId="4BAC8E87" w14:textId="77777777" w:rsidR="00BC48A5" w:rsidRPr="00704372" w:rsidRDefault="00BC48A5" w:rsidP="00F535BA">
      <w:pPr>
        <w:pStyle w:val="ListParagraph"/>
        <w:numPr>
          <w:ilvl w:val="0"/>
          <w:numId w:val="70"/>
        </w:numPr>
        <w:rPr>
          <w:lang w:val="en-US"/>
        </w:rPr>
      </w:pPr>
      <w:r w:rsidRPr="00704372">
        <w:rPr>
          <w:lang w:val="en-US"/>
        </w:rPr>
        <w:t>Verification that covers, shrouds and barriers are fitted</w:t>
      </w:r>
    </w:p>
    <w:p w14:paraId="35E4B1B4"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1671B34E" w14:textId="77777777" w:rsidR="00BC48A5" w:rsidRDefault="00BC48A5" w:rsidP="00BC48A5">
      <w:pPr>
        <w:rPr>
          <w:b/>
          <w:bCs/>
          <w:lang w:val="en-US"/>
        </w:rPr>
      </w:pPr>
    </w:p>
    <w:p w14:paraId="21820602" w14:textId="5F608F98" w:rsidR="00BC48A5" w:rsidRPr="00BC48A5" w:rsidRDefault="00BC48A5" w:rsidP="00BC48A5">
      <w:pPr>
        <w:rPr>
          <w:b/>
          <w:bCs/>
          <w:lang w:val="en-US"/>
        </w:rPr>
      </w:pPr>
      <w:r w:rsidRPr="00BC48A5">
        <w:rPr>
          <w:b/>
          <w:bCs/>
          <w:lang w:val="en-US"/>
        </w:rPr>
        <w:t>4.15 Factory Acceptance Testing (FAT)</w:t>
      </w:r>
    </w:p>
    <w:p w14:paraId="142D365F" w14:textId="77777777" w:rsidR="00BC48A5" w:rsidRPr="00BC48A5" w:rsidRDefault="00BC48A5" w:rsidP="00BC48A5">
      <w:pPr>
        <w:rPr>
          <w:lang w:val="en-US"/>
        </w:rPr>
      </w:pPr>
      <w:r w:rsidRPr="00BC48A5">
        <w:rPr>
          <w:lang w:val="en-US"/>
        </w:rPr>
        <w:t>A Factory Acceptance Test shall be completed where required by the customer, specification, project risk or internal decision. The FAT may include:</w:t>
      </w:r>
    </w:p>
    <w:p w14:paraId="258BA478" w14:textId="77777777" w:rsidR="00BC48A5" w:rsidRPr="00704372" w:rsidRDefault="00BC48A5" w:rsidP="00F535BA">
      <w:pPr>
        <w:pStyle w:val="ListParagraph"/>
        <w:numPr>
          <w:ilvl w:val="0"/>
          <w:numId w:val="71"/>
        </w:numPr>
        <w:rPr>
          <w:lang w:val="en-US"/>
        </w:rPr>
      </w:pPr>
      <w:r w:rsidRPr="00704372">
        <w:rPr>
          <w:lang w:val="en-US"/>
        </w:rPr>
        <w:t>Visual inspection</w:t>
      </w:r>
    </w:p>
    <w:p w14:paraId="79314DC8" w14:textId="77777777" w:rsidR="00BC48A5" w:rsidRPr="00704372" w:rsidRDefault="00BC48A5" w:rsidP="00F535BA">
      <w:pPr>
        <w:pStyle w:val="ListParagraph"/>
        <w:numPr>
          <w:ilvl w:val="0"/>
          <w:numId w:val="71"/>
        </w:numPr>
        <w:rPr>
          <w:lang w:val="en-US"/>
        </w:rPr>
      </w:pPr>
      <w:r w:rsidRPr="00704372">
        <w:rPr>
          <w:lang w:val="en-US"/>
        </w:rPr>
        <w:t>Verification against approved drawings</w:t>
      </w:r>
    </w:p>
    <w:p w14:paraId="7381E8B7" w14:textId="77777777" w:rsidR="00BC48A5" w:rsidRPr="00704372" w:rsidRDefault="00BC48A5" w:rsidP="00F535BA">
      <w:pPr>
        <w:pStyle w:val="ListParagraph"/>
        <w:numPr>
          <w:ilvl w:val="0"/>
          <w:numId w:val="71"/>
        </w:numPr>
        <w:rPr>
          <w:lang w:val="en-US"/>
        </w:rPr>
      </w:pPr>
      <w:r w:rsidRPr="00704372">
        <w:rPr>
          <w:lang w:val="en-US"/>
        </w:rPr>
        <w:t xml:space="preserve">Power-up checks </w:t>
      </w:r>
      <w:proofErr w:type="gramStart"/>
      <w:r w:rsidRPr="00704372">
        <w:rPr>
          <w:lang w:val="en-US"/>
        </w:rPr>
        <w:t>where</w:t>
      </w:r>
      <w:proofErr w:type="gramEnd"/>
      <w:r w:rsidRPr="00704372">
        <w:rPr>
          <w:lang w:val="en-US"/>
        </w:rPr>
        <w:t xml:space="preserve"> safe and applicable</w:t>
      </w:r>
    </w:p>
    <w:p w14:paraId="59C9A672" w14:textId="77777777" w:rsidR="00BC48A5" w:rsidRPr="00704372" w:rsidRDefault="00BC48A5" w:rsidP="00F535BA">
      <w:pPr>
        <w:pStyle w:val="ListParagraph"/>
        <w:numPr>
          <w:ilvl w:val="0"/>
          <w:numId w:val="71"/>
        </w:numPr>
        <w:rPr>
          <w:lang w:val="en-US"/>
        </w:rPr>
      </w:pPr>
      <w:r w:rsidRPr="00704372">
        <w:rPr>
          <w:lang w:val="en-US"/>
        </w:rPr>
        <w:t>Control circuit testing</w:t>
      </w:r>
    </w:p>
    <w:p w14:paraId="280347E5" w14:textId="77777777" w:rsidR="00BC48A5" w:rsidRPr="00704372" w:rsidRDefault="00BC48A5" w:rsidP="00F535BA">
      <w:pPr>
        <w:pStyle w:val="ListParagraph"/>
        <w:numPr>
          <w:ilvl w:val="0"/>
          <w:numId w:val="71"/>
        </w:numPr>
        <w:rPr>
          <w:lang w:val="en-US"/>
        </w:rPr>
      </w:pPr>
      <w:r w:rsidRPr="00704372">
        <w:rPr>
          <w:lang w:val="en-US"/>
        </w:rPr>
        <w:t>Functional sequence testing</w:t>
      </w:r>
    </w:p>
    <w:p w14:paraId="20E9E5EC" w14:textId="77777777" w:rsidR="00BC48A5" w:rsidRPr="00704372" w:rsidRDefault="00BC48A5" w:rsidP="00F535BA">
      <w:pPr>
        <w:pStyle w:val="ListParagraph"/>
        <w:numPr>
          <w:ilvl w:val="0"/>
          <w:numId w:val="71"/>
        </w:numPr>
        <w:rPr>
          <w:lang w:val="en-US"/>
        </w:rPr>
      </w:pPr>
      <w:r w:rsidRPr="00704372">
        <w:rPr>
          <w:lang w:val="en-US"/>
        </w:rPr>
        <w:t>Alarm and trip testing</w:t>
      </w:r>
    </w:p>
    <w:p w14:paraId="48265E62" w14:textId="77777777" w:rsidR="00BC48A5" w:rsidRPr="00704372" w:rsidRDefault="00BC48A5" w:rsidP="00F535BA">
      <w:pPr>
        <w:pStyle w:val="ListParagraph"/>
        <w:numPr>
          <w:ilvl w:val="0"/>
          <w:numId w:val="71"/>
        </w:numPr>
        <w:rPr>
          <w:lang w:val="en-US"/>
        </w:rPr>
      </w:pPr>
      <w:r w:rsidRPr="00704372">
        <w:rPr>
          <w:lang w:val="en-US"/>
        </w:rPr>
        <w:t>PLC / HMI demonstration</w:t>
      </w:r>
    </w:p>
    <w:p w14:paraId="02FFB2AB" w14:textId="77777777" w:rsidR="00BC48A5" w:rsidRPr="00704372" w:rsidRDefault="00BC48A5" w:rsidP="00F535BA">
      <w:pPr>
        <w:pStyle w:val="ListParagraph"/>
        <w:numPr>
          <w:ilvl w:val="0"/>
          <w:numId w:val="71"/>
        </w:numPr>
        <w:rPr>
          <w:lang w:val="en-US"/>
        </w:rPr>
      </w:pPr>
      <w:r w:rsidRPr="00704372">
        <w:rPr>
          <w:lang w:val="en-US"/>
        </w:rPr>
        <w:t>Simulation of inputs and outputs</w:t>
      </w:r>
    </w:p>
    <w:p w14:paraId="2675EE2A" w14:textId="77777777" w:rsidR="00BC48A5" w:rsidRPr="00704372" w:rsidRDefault="00BC48A5" w:rsidP="00F535BA">
      <w:pPr>
        <w:pStyle w:val="ListParagraph"/>
        <w:numPr>
          <w:ilvl w:val="0"/>
          <w:numId w:val="71"/>
        </w:numPr>
        <w:rPr>
          <w:lang w:val="en-US"/>
        </w:rPr>
      </w:pPr>
      <w:r w:rsidRPr="00704372">
        <w:rPr>
          <w:lang w:val="en-US"/>
        </w:rPr>
        <w:t>Operator control checks</w:t>
      </w:r>
    </w:p>
    <w:p w14:paraId="153E82E6" w14:textId="77777777" w:rsidR="00BC48A5" w:rsidRPr="00704372" w:rsidRDefault="00BC48A5" w:rsidP="00F535BA">
      <w:pPr>
        <w:pStyle w:val="ListParagraph"/>
        <w:numPr>
          <w:ilvl w:val="0"/>
          <w:numId w:val="71"/>
        </w:numPr>
        <w:rPr>
          <w:lang w:val="en-US"/>
        </w:rPr>
      </w:pPr>
      <w:r w:rsidRPr="00704372">
        <w:rPr>
          <w:lang w:val="en-US"/>
        </w:rPr>
        <w:t>Safety function checks where applicable</w:t>
      </w:r>
    </w:p>
    <w:p w14:paraId="1A308088" w14:textId="77777777" w:rsidR="00BC48A5" w:rsidRPr="00704372" w:rsidRDefault="00BC48A5" w:rsidP="00F535BA">
      <w:pPr>
        <w:pStyle w:val="ListParagraph"/>
        <w:numPr>
          <w:ilvl w:val="0"/>
          <w:numId w:val="71"/>
        </w:numPr>
        <w:rPr>
          <w:lang w:val="en-US"/>
        </w:rPr>
      </w:pPr>
      <w:r w:rsidRPr="00704372">
        <w:rPr>
          <w:lang w:val="en-US"/>
        </w:rPr>
        <w:t>Customer witness testing where required</w:t>
      </w:r>
    </w:p>
    <w:p w14:paraId="51BFA61D" w14:textId="77777777" w:rsidR="00BC48A5" w:rsidRPr="00704372" w:rsidRDefault="00BC48A5" w:rsidP="00F535BA">
      <w:pPr>
        <w:pStyle w:val="ListParagraph"/>
        <w:numPr>
          <w:ilvl w:val="0"/>
          <w:numId w:val="71"/>
        </w:numPr>
        <w:rPr>
          <w:lang w:val="en-US"/>
        </w:rPr>
      </w:pPr>
      <w:r w:rsidRPr="00704372">
        <w:rPr>
          <w:lang w:val="en-US"/>
        </w:rPr>
        <w:t>Review of documentation and labels</w:t>
      </w:r>
    </w:p>
    <w:p w14:paraId="40549607"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32345C0F" w14:textId="77777777" w:rsidR="00BC48A5" w:rsidRDefault="00BC48A5" w:rsidP="00BC48A5">
      <w:pPr>
        <w:rPr>
          <w:b/>
          <w:bCs/>
          <w:lang w:val="en-US"/>
        </w:rPr>
      </w:pPr>
    </w:p>
    <w:p w14:paraId="080C6F2D" w14:textId="22F87F32" w:rsidR="00BC48A5" w:rsidRPr="00BC48A5" w:rsidRDefault="00BC48A5" w:rsidP="00BC48A5">
      <w:pPr>
        <w:rPr>
          <w:b/>
          <w:bCs/>
          <w:lang w:val="en-US"/>
        </w:rPr>
      </w:pPr>
      <w:r w:rsidRPr="00BC48A5">
        <w:rPr>
          <w:b/>
          <w:bCs/>
          <w:lang w:val="en-US"/>
        </w:rPr>
        <w:lastRenderedPageBreak/>
        <w:t xml:space="preserve">4.16 </w:t>
      </w:r>
      <w:proofErr w:type="spellStart"/>
      <w:r w:rsidRPr="00BC48A5">
        <w:rPr>
          <w:b/>
          <w:bCs/>
          <w:lang w:val="en-US"/>
        </w:rPr>
        <w:t>Energised</w:t>
      </w:r>
      <w:proofErr w:type="spellEnd"/>
      <w:r w:rsidRPr="00BC48A5">
        <w:rPr>
          <w:b/>
          <w:bCs/>
          <w:lang w:val="en-US"/>
        </w:rPr>
        <w:t xml:space="preserve"> Testing</w:t>
      </w:r>
    </w:p>
    <w:p w14:paraId="6011C2A6" w14:textId="77777777" w:rsidR="00BC48A5" w:rsidRPr="00BC48A5" w:rsidRDefault="00BC48A5" w:rsidP="00BC48A5">
      <w:pPr>
        <w:rPr>
          <w:lang w:val="en-US"/>
        </w:rPr>
      </w:pPr>
      <w:proofErr w:type="spellStart"/>
      <w:r w:rsidRPr="00BC48A5">
        <w:rPr>
          <w:lang w:val="en-US"/>
        </w:rPr>
        <w:t>Energised</w:t>
      </w:r>
      <w:proofErr w:type="spellEnd"/>
      <w:r w:rsidRPr="00BC48A5">
        <w:rPr>
          <w:lang w:val="en-US"/>
        </w:rPr>
        <w:t xml:space="preserve"> testing shall only be carried out where necessary and where suitable controls are in place. Before </w:t>
      </w:r>
      <w:proofErr w:type="spellStart"/>
      <w:r w:rsidRPr="00BC48A5">
        <w:rPr>
          <w:lang w:val="en-US"/>
        </w:rPr>
        <w:t>energised</w:t>
      </w:r>
      <w:proofErr w:type="spellEnd"/>
      <w:r w:rsidRPr="00BC48A5">
        <w:rPr>
          <w:lang w:val="en-US"/>
        </w:rPr>
        <w:t xml:space="preserve"> testing commences:</w:t>
      </w:r>
    </w:p>
    <w:p w14:paraId="24654814" w14:textId="77777777" w:rsidR="00BC48A5" w:rsidRPr="00704372" w:rsidRDefault="00BC48A5" w:rsidP="00F535BA">
      <w:pPr>
        <w:pStyle w:val="ListParagraph"/>
        <w:numPr>
          <w:ilvl w:val="0"/>
          <w:numId w:val="72"/>
        </w:numPr>
        <w:rPr>
          <w:lang w:val="en-US"/>
        </w:rPr>
      </w:pPr>
      <w:r w:rsidRPr="00704372">
        <w:rPr>
          <w:lang w:val="en-US"/>
        </w:rPr>
        <w:t>The test area shall be controlled</w:t>
      </w:r>
    </w:p>
    <w:p w14:paraId="5C8ADEB6" w14:textId="77777777" w:rsidR="00BC48A5" w:rsidRPr="00704372" w:rsidRDefault="00BC48A5" w:rsidP="00F535BA">
      <w:pPr>
        <w:pStyle w:val="ListParagraph"/>
        <w:numPr>
          <w:ilvl w:val="0"/>
          <w:numId w:val="72"/>
        </w:numPr>
        <w:rPr>
          <w:lang w:val="en-US"/>
        </w:rPr>
      </w:pPr>
      <w:r w:rsidRPr="00704372">
        <w:rPr>
          <w:lang w:val="en-US"/>
        </w:rPr>
        <w:t xml:space="preserve">Only </w:t>
      </w:r>
      <w:proofErr w:type="spellStart"/>
      <w:r w:rsidRPr="00704372">
        <w:rPr>
          <w:lang w:val="en-US"/>
        </w:rPr>
        <w:t>authorised</w:t>
      </w:r>
      <w:proofErr w:type="spellEnd"/>
      <w:r w:rsidRPr="00704372">
        <w:rPr>
          <w:lang w:val="en-US"/>
        </w:rPr>
        <w:t xml:space="preserve"> and competent personnel shall be involved</w:t>
      </w:r>
    </w:p>
    <w:p w14:paraId="568ED5D7" w14:textId="77777777" w:rsidR="00BC48A5" w:rsidRPr="00704372" w:rsidRDefault="00BC48A5" w:rsidP="00F535BA">
      <w:pPr>
        <w:pStyle w:val="ListParagraph"/>
        <w:numPr>
          <w:ilvl w:val="0"/>
          <w:numId w:val="72"/>
        </w:numPr>
        <w:rPr>
          <w:lang w:val="en-US"/>
        </w:rPr>
      </w:pPr>
      <w:r w:rsidRPr="00704372">
        <w:rPr>
          <w:lang w:val="en-US"/>
        </w:rPr>
        <w:t>Suitable warning signs and barriers shall be used</w:t>
      </w:r>
    </w:p>
    <w:p w14:paraId="40AE7E42" w14:textId="77777777" w:rsidR="00BC48A5" w:rsidRPr="00704372" w:rsidRDefault="00BC48A5" w:rsidP="00F535BA">
      <w:pPr>
        <w:pStyle w:val="ListParagraph"/>
        <w:numPr>
          <w:ilvl w:val="0"/>
          <w:numId w:val="72"/>
        </w:numPr>
        <w:rPr>
          <w:lang w:val="en-US"/>
        </w:rPr>
      </w:pPr>
      <w:r w:rsidRPr="00704372">
        <w:rPr>
          <w:lang w:val="en-US"/>
        </w:rPr>
        <w:t>Emergency arrangements shall be understood</w:t>
      </w:r>
    </w:p>
    <w:p w14:paraId="012E8C10" w14:textId="77777777" w:rsidR="00BC48A5" w:rsidRPr="00704372" w:rsidRDefault="00BC48A5" w:rsidP="00F535BA">
      <w:pPr>
        <w:pStyle w:val="ListParagraph"/>
        <w:numPr>
          <w:ilvl w:val="0"/>
          <w:numId w:val="72"/>
        </w:numPr>
        <w:rPr>
          <w:lang w:val="en-US"/>
        </w:rPr>
      </w:pPr>
      <w:r w:rsidRPr="00704372">
        <w:rPr>
          <w:lang w:val="en-US"/>
        </w:rPr>
        <w:t>Test equipment shall be suitable</w:t>
      </w:r>
    </w:p>
    <w:p w14:paraId="71BFEC5E" w14:textId="77777777" w:rsidR="00BC48A5" w:rsidRPr="00704372" w:rsidRDefault="00BC48A5" w:rsidP="00F535BA">
      <w:pPr>
        <w:pStyle w:val="ListParagraph"/>
        <w:numPr>
          <w:ilvl w:val="0"/>
          <w:numId w:val="72"/>
        </w:numPr>
        <w:rPr>
          <w:lang w:val="en-US"/>
        </w:rPr>
      </w:pPr>
      <w:r w:rsidRPr="00704372">
        <w:rPr>
          <w:lang w:val="en-US"/>
        </w:rPr>
        <w:t xml:space="preserve">Exposed </w:t>
      </w:r>
      <w:proofErr w:type="gramStart"/>
      <w:r w:rsidRPr="00704372">
        <w:rPr>
          <w:lang w:val="en-US"/>
        </w:rPr>
        <w:t>live</w:t>
      </w:r>
      <w:proofErr w:type="gramEnd"/>
      <w:r w:rsidRPr="00704372">
        <w:rPr>
          <w:lang w:val="en-US"/>
        </w:rPr>
        <w:t xml:space="preserve"> parts shall be controlled</w:t>
      </w:r>
    </w:p>
    <w:p w14:paraId="6ADBD8F1" w14:textId="77777777" w:rsidR="00BC48A5" w:rsidRPr="00704372" w:rsidRDefault="00BC48A5" w:rsidP="00F535BA">
      <w:pPr>
        <w:pStyle w:val="ListParagraph"/>
        <w:numPr>
          <w:ilvl w:val="0"/>
          <w:numId w:val="72"/>
        </w:numPr>
        <w:rPr>
          <w:lang w:val="en-US"/>
        </w:rPr>
      </w:pPr>
      <w:r w:rsidRPr="00704372">
        <w:rPr>
          <w:lang w:val="en-US"/>
        </w:rPr>
        <w:t>The test shall be risk assessed</w:t>
      </w:r>
    </w:p>
    <w:p w14:paraId="62FF08D0" w14:textId="77777777" w:rsidR="00BC48A5" w:rsidRDefault="00BC48A5" w:rsidP="00BC48A5">
      <w:pPr>
        <w:rPr>
          <w:b/>
          <w:bCs/>
          <w:lang w:val="en-US"/>
        </w:rPr>
      </w:pPr>
    </w:p>
    <w:p w14:paraId="0F1E989B" w14:textId="1DBC7C73" w:rsidR="00BC48A5" w:rsidRPr="00BC48A5" w:rsidRDefault="00BC48A5" w:rsidP="00BC48A5">
      <w:pPr>
        <w:rPr>
          <w:b/>
          <w:bCs/>
          <w:lang w:val="en-US"/>
        </w:rPr>
      </w:pPr>
      <w:r w:rsidRPr="00BC48A5">
        <w:rPr>
          <w:b/>
          <w:bCs/>
          <w:lang w:val="en-US"/>
        </w:rPr>
        <w:t>4.17 Defects, Snags and Non-Conformances</w:t>
      </w:r>
    </w:p>
    <w:p w14:paraId="23D119F3" w14:textId="77777777" w:rsidR="00BC48A5" w:rsidRPr="00704372" w:rsidRDefault="00BC48A5" w:rsidP="00F535BA">
      <w:pPr>
        <w:pStyle w:val="ListParagraph"/>
        <w:numPr>
          <w:ilvl w:val="0"/>
          <w:numId w:val="73"/>
        </w:numPr>
        <w:rPr>
          <w:lang w:val="en-US"/>
        </w:rPr>
      </w:pPr>
      <w:r w:rsidRPr="00704372">
        <w:rPr>
          <w:lang w:val="en-US"/>
        </w:rPr>
        <w:t>Item number</w:t>
      </w:r>
    </w:p>
    <w:p w14:paraId="27DD3620" w14:textId="77777777" w:rsidR="00BC48A5" w:rsidRPr="00704372" w:rsidRDefault="00BC48A5" w:rsidP="00F535BA">
      <w:pPr>
        <w:pStyle w:val="ListParagraph"/>
        <w:numPr>
          <w:ilvl w:val="0"/>
          <w:numId w:val="73"/>
        </w:numPr>
        <w:rPr>
          <w:lang w:val="en-US"/>
        </w:rPr>
      </w:pPr>
      <w:r w:rsidRPr="00704372">
        <w:rPr>
          <w:lang w:val="en-US"/>
        </w:rPr>
        <w:t>Description of issue</w:t>
      </w:r>
    </w:p>
    <w:p w14:paraId="6C7241F7" w14:textId="77777777" w:rsidR="00BC48A5" w:rsidRPr="00704372" w:rsidRDefault="00BC48A5" w:rsidP="00F535BA">
      <w:pPr>
        <w:pStyle w:val="ListParagraph"/>
        <w:numPr>
          <w:ilvl w:val="0"/>
          <w:numId w:val="73"/>
        </w:numPr>
        <w:rPr>
          <w:lang w:val="en-US"/>
        </w:rPr>
      </w:pPr>
      <w:r w:rsidRPr="00704372">
        <w:rPr>
          <w:lang w:val="en-US"/>
        </w:rPr>
        <w:t>Date identified</w:t>
      </w:r>
    </w:p>
    <w:p w14:paraId="7659807C" w14:textId="77777777" w:rsidR="00BC48A5" w:rsidRPr="00704372" w:rsidRDefault="00BC48A5" w:rsidP="00F535BA">
      <w:pPr>
        <w:pStyle w:val="ListParagraph"/>
        <w:numPr>
          <w:ilvl w:val="0"/>
          <w:numId w:val="73"/>
        </w:numPr>
        <w:rPr>
          <w:lang w:val="en-US"/>
        </w:rPr>
      </w:pPr>
      <w:r w:rsidRPr="00704372">
        <w:rPr>
          <w:lang w:val="en-US"/>
        </w:rPr>
        <w:t xml:space="preserve">Person identifying </w:t>
      </w:r>
      <w:proofErr w:type="gramStart"/>
      <w:r w:rsidRPr="00704372">
        <w:rPr>
          <w:lang w:val="en-US"/>
        </w:rPr>
        <w:t>issue</w:t>
      </w:r>
      <w:proofErr w:type="gramEnd"/>
    </w:p>
    <w:p w14:paraId="62A31AA4" w14:textId="77777777" w:rsidR="00BC48A5" w:rsidRPr="00704372" w:rsidRDefault="00BC48A5" w:rsidP="00F535BA">
      <w:pPr>
        <w:pStyle w:val="ListParagraph"/>
        <w:numPr>
          <w:ilvl w:val="0"/>
          <w:numId w:val="73"/>
        </w:numPr>
        <w:rPr>
          <w:lang w:val="en-US"/>
        </w:rPr>
      </w:pPr>
      <w:r w:rsidRPr="00704372">
        <w:rPr>
          <w:lang w:val="en-US"/>
        </w:rPr>
        <w:t>Responsible person</w:t>
      </w:r>
    </w:p>
    <w:p w14:paraId="264200B0" w14:textId="77777777" w:rsidR="00BC48A5" w:rsidRPr="00704372" w:rsidRDefault="00BC48A5" w:rsidP="00F535BA">
      <w:pPr>
        <w:pStyle w:val="ListParagraph"/>
        <w:numPr>
          <w:ilvl w:val="0"/>
          <w:numId w:val="73"/>
        </w:numPr>
        <w:rPr>
          <w:lang w:val="en-US"/>
        </w:rPr>
      </w:pPr>
      <w:r w:rsidRPr="00704372">
        <w:rPr>
          <w:lang w:val="en-US"/>
        </w:rPr>
        <w:t>Corrective action required</w:t>
      </w:r>
    </w:p>
    <w:p w14:paraId="4D21241F" w14:textId="77777777" w:rsidR="00BC48A5" w:rsidRPr="00704372" w:rsidRDefault="00BC48A5" w:rsidP="00F535BA">
      <w:pPr>
        <w:pStyle w:val="ListParagraph"/>
        <w:numPr>
          <w:ilvl w:val="0"/>
          <w:numId w:val="73"/>
        </w:numPr>
        <w:rPr>
          <w:lang w:val="en-US"/>
        </w:rPr>
      </w:pPr>
      <w:r w:rsidRPr="00704372">
        <w:rPr>
          <w:lang w:val="en-US"/>
        </w:rPr>
        <w:t>Target close-out date</w:t>
      </w:r>
    </w:p>
    <w:p w14:paraId="0B739E58" w14:textId="77777777" w:rsidR="00BC48A5" w:rsidRPr="00704372" w:rsidRDefault="00BC48A5" w:rsidP="00F535BA">
      <w:pPr>
        <w:pStyle w:val="ListParagraph"/>
        <w:numPr>
          <w:ilvl w:val="0"/>
          <w:numId w:val="73"/>
        </w:numPr>
        <w:rPr>
          <w:lang w:val="en-US"/>
        </w:rPr>
      </w:pPr>
      <w:r w:rsidRPr="00704372">
        <w:rPr>
          <w:lang w:val="en-US"/>
        </w:rPr>
        <w:t>Completion evidence</w:t>
      </w:r>
    </w:p>
    <w:p w14:paraId="6D8E4AB7" w14:textId="77777777" w:rsidR="00BC48A5" w:rsidRPr="00704372" w:rsidRDefault="00BC48A5" w:rsidP="00F535BA">
      <w:pPr>
        <w:pStyle w:val="ListParagraph"/>
        <w:numPr>
          <w:ilvl w:val="0"/>
          <w:numId w:val="73"/>
        </w:numPr>
        <w:rPr>
          <w:lang w:val="en-US"/>
        </w:rPr>
      </w:pPr>
      <w:r w:rsidRPr="00704372">
        <w:rPr>
          <w:lang w:val="en-US"/>
        </w:rPr>
        <w:t>Close-out signature</w:t>
      </w:r>
    </w:p>
    <w:p w14:paraId="01CEAE20" w14:textId="77777777" w:rsidR="00BC48A5" w:rsidRDefault="00BC48A5" w:rsidP="00BC48A5">
      <w:pPr>
        <w:rPr>
          <w:b/>
          <w:bCs/>
          <w:lang w:val="en-US"/>
        </w:rPr>
      </w:pPr>
    </w:p>
    <w:p w14:paraId="06D549E4" w14:textId="6D0206E0" w:rsidR="00BC48A5" w:rsidRPr="00BC48A5" w:rsidRDefault="00BC48A5" w:rsidP="00BC48A5">
      <w:pPr>
        <w:rPr>
          <w:b/>
          <w:bCs/>
          <w:lang w:val="en-US"/>
        </w:rPr>
      </w:pPr>
      <w:r w:rsidRPr="00BC48A5">
        <w:rPr>
          <w:b/>
          <w:bCs/>
          <w:lang w:val="en-US"/>
        </w:rPr>
        <w:t>4.18 Design and Manufacturing Changes</w:t>
      </w:r>
    </w:p>
    <w:p w14:paraId="3F806999" w14:textId="77777777" w:rsidR="00BC48A5" w:rsidRPr="00704372" w:rsidRDefault="00BC48A5" w:rsidP="00F535BA">
      <w:pPr>
        <w:pStyle w:val="ListParagraph"/>
        <w:numPr>
          <w:ilvl w:val="0"/>
          <w:numId w:val="74"/>
        </w:numPr>
        <w:rPr>
          <w:lang w:val="en-US"/>
        </w:rPr>
      </w:pPr>
      <w:r w:rsidRPr="00704372">
        <w:rPr>
          <w:lang w:val="en-US"/>
        </w:rPr>
        <w:t>Technical impact</w:t>
      </w:r>
    </w:p>
    <w:p w14:paraId="3C5FEE25" w14:textId="77777777" w:rsidR="00BC48A5" w:rsidRPr="00704372" w:rsidRDefault="00BC48A5" w:rsidP="00F535BA">
      <w:pPr>
        <w:pStyle w:val="ListParagraph"/>
        <w:numPr>
          <w:ilvl w:val="0"/>
          <w:numId w:val="74"/>
        </w:numPr>
        <w:rPr>
          <w:lang w:val="en-US"/>
        </w:rPr>
      </w:pPr>
      <w:r w:rsidRPr="00704372">
        <w:rPr>
          <w:lang w:val="en-US"/>
        </w:rPr>
        <w:t>Safety impact</w:t>
      </w:r>
    </w:p>
    <w:p w14:paraId="473FD9EE" w14:textId="77777777" w:rsidR="00BC48A5" w:rsidRPr="00704372" w:rsidRDefault="00BC48A5" w:rsidP="00F535BA">
      <w:pPr>
        <w:pStyle w:val="ListParagraph"/>
        <w:numPr>
          <w:ilvl w:val="0"/>
          <w:numId w:val="74"/>
        </w:numPr>
        <w:rPr>
          <w:lang w:val="en-US"/>
        </w:rPr>
      </w:pPr>
      <w:r w:rsidRPr="00704372">
        <w:rPr>
          <w:lang w:val="en-US"/>
        </w:rPr>
        <w:t>Cost impact</w:t>
      </w:r>
    </w:p>
    <w:p w14:paraId="77986D27" w14:textId="77777777" w:rsidR="00BC48A5" w:rsidRPr="00704372" w:rsidRDefault="00BC48A5" w:rsidP="00F535BA">
      <w:pPr>
        <w:pStyle w:val="ListParagraph"/>
        <w:numPr>
          <w:ilvl w:val="0"/>
          <w:numId w:val="74"/>
        </w:numPr>
        <w:rPr>
          <w:lang w:val="en-US"/>
        </w:rPr>
      </w:pPr>
      <w:proofErr w:type="spellStart"/>
      <w:r w:rsidRPr="00704372">
        <w:rPr>
          <w:lang w:val="en-US"/>
        </w:rPr>
        <w:t>Programme</w:t>
      </w:r>
      <w:proofErr w:type="spellEnd"/>
      <w:r w:rsidRPr="00704372">
        <w:rPr>
          <w:lang w:val="en-US"/>
        </w:rPr>
        <w:t xml:space="preserve"> impact</w:t>
      </w:r>
    </w:p>
    <w:p w14:paraId="2DA06E60" w14:textId="77777777" w:rsidR="00BC48A5" w:rsidRPr="00704372" w:rsidRDefault="00BC48A5" w:rsidP="00F535BA">
      <w:pPr>
        <w:pStyle w:val="ListParagraph"/>
        <w:numPr>
          <w:ilvl w:val="0"/>
          <w:numId w:val="74"/>
        </w:numPr>
        <w:rPr>
          <w:lang w:val="en-US"/>
        </w:rPr>
      </w:pPr>
      <w:r w:rsidRPr="00704372">
        <w:rPr>
          <w:lang w:val="en-US"/>
        </w:rPr>
        <w:t>Documentation impact</w:t>
      </w:r>
    </w:p>
    <w:p w14:paraId="7EB7206E" w14:textId="77777777" w:rsidR="00BC48A5" w:rsidRPr="00704372" w:rsidRDefault="00BC48A5" w:rsidP="00F535BA">
      <w:pPr>
        <w:pStyle w:val="ListParagraph"/>
        <w:numPr>
          <w:ilvl w:val="0"/>
          <w:numId w:val="74"/>
        </w:numPr>
        <w:rPr>
          <w:lang w:val="en-US"/>
        </w:rPr>
      </w:pPr>
      <w:r w:rsidRPr="00704372">
        <w:rPr>
          <w:lang w:val="en-US"/>
        </w:rPr>
        <w:t>Need for customer approval</w:t>
      </w:r>
    </w:p>
    <w:p w14:paraId="526407B5" w14:textId="77777777" w:rsidR="00BC48A5" w:rsidRPr="00704372" w:rsidRDefault="00BC48A5" w:rsidP="00F535BA">
      <w:pPr>
        <w:pStyle w:val="ListParagraph"/>
        <w:numPr>
          <w:ilvl w:val="0"/>
          <w:numId w:val="74"/>
        </w:numPr>
        <w:rPr>
          <w:lang w:val="en-US"/>
        </w:rPr>
      </w:pPr>
      <w:r w:rsidRPr="00704372">
        <w:rPr>
          <w:lang w:val="en-US"/>
        </w:rPr>
        <w:t>Need to update drawings, schedules, software or technical file</w:t>
      </w:r>
    </w:p>
    <w:p w14:paraId="62888C62"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59F49B4B" w14:textId="77777777" w:rsidR="00BC48A5" w:rsidRDefault="00BC48A5" w:rsidP="00BC48A5">
      <w:pPr>
        <w:rPr>
          <w:b/>
          <w:bCs/>
          <w:lang w:val="en-US"/>
        </w:rPr>
      </w:pPr>
    </w:p>
    <w:p w14:paraId="2B7E7F71" w14:textId="70FAA0B8" w:rsidR="00BC48A5" w:rsidRPr="00BC48A5" w:rsidRDefault="00BC48A5" w:rsidP="00BC48A5">
      <w:pPr>
        <w:rPr>
          <w:b/>
          <w:bCs/>
          <w:lang w:val="en-US"/>
        </w:rPr>
      </w:pPr>
      <w:r w:rsidRPr="00BC48A5">
        <w:rPr>
          <w:b/>
          <w:bCs/>
          <w:lang w:val="en-US"/>
        </w:rPr>
        <w:t>4.19 Labelling, Identification and Warning Notices</w:t>
      </w:r>
    </w:p>
    <w:p w14:paraId="2EEBE4D9" w14:textId="77777777" w:rsidR="00BC48A5" w:rsidRPr="00704372" w:rsidRDefault="00BC48A5" w:rsidP="00F535BA">
      <w:pPr>
        <w:pStyle w:val="ListParagraph"/>
        <w:numPr>
          <w:ilvl w:val="0"/>
          <w:numId w:val="75"/>
        </w:numPr>
        <w:rPr>
          <w:lang w:val="en-US"/>
        </w:rPr>
      </w:pPr>
      <w:r w:rsidRPr="00704372">
        <w:rPr>
          <w:lang w:val="en-US"/>
        </w:rPr>
        <w:lastRenderedPageBreak/>
        <w:t>Panel name / reference</w:t>
      </w:r>
    </w:p>
    <w:p w14:paraId="2AB727A9" w14:textId="77777777" w:rsidR="00BC48A5" w:rsidRPr="00704372" w:rsidRDefault="00BC48A5" w:rsidP="00F535BA">
      <w:pPr>
        <w:pStyle w:val="ListParagraph"/>
        <w:numPr>
          <w:ilvl w:val="0"/>
          <w:numId w:val="75"/>
        </w:numPr>
        <w:rPr>
          <w:lang w:val="en-US"/>
        </w:rPr>
      </w:pPr>
      <w:r w:rsidRPr="00704372">
        <w:rPr>
          <w:lang w:val="en-US"/>
        </w:rPr>
        <w:t>Manufacturer details</w:t>
      </w:r>
    </w:p>
    <w:p w14:paraId="4F79352B" w14:textId="77777777" w:rsidR="00BC48A5" w:rsidRPr="00704372" w:rsidRDefault="00BC48A5" w:rsidP="00F535BA">
      <w:pPr>
        <w:pStyle w:val="ListParagraph"/>
        <w:numPr>
          <w:ilvl w:val="0"/>
          <w:numId w:val="75"/>
        </w:numPr>
        <w:rPr>
          <w:lang w:val="en-US"/>
        </w:rPr>
      </w:pPr>
      <w:r w:rsidRPr="00704372">
        <w:rPr>
          <w:lang w:val="en-US"/>
        </w:rPr>
        <w:t>Serial number</w:t>
      </w:r>
    </w:p>
    <w:p w14:paraId="77F983FD" w14:textId="77777777" w:rsidR="00BC48A5" w:rsidRPr="00704372" w:rsidRDefault="00BC48A5" w:rsidP="00F535BA">
      <w:pPr>
        <w:pStyle w:val="ListParagraph"/>
        <w:numPr>
          <w:ilvl w:val="0"/>
          <w:numId w:val="75"/>
        </w:numPr>
        <w:rPr>
          <w:lang w:val="en-US"/>
        </w:rPr>
      </w:pPr>
      <w:r w:rsidRPr="00704372">
        <w:rPr>
          <w:lang w:val="en-US"/>
        </w:rPr>
        <w:t>Rating plate</w:t>
      </w:r>
    </w:p>
    <w:p w14:paraId="3A498B27" w14:textId="77777777" w:rsidR="00BC48A5" w:rsidRPr="00704372" w:rsidRDefault="00BC48A5" w:rsidP="00F535BA">
      <w:pPr>
        <w:pStyle w:val="ListParagraph"/>
        <w:numPr>
          <w:ilvl w:val="0"/>
          <w:numId w:val="75"/>
        </w:numPr>
        <w:rPr>
          <w:lang w:val="en-US"/>
        </w:rPr>
      </w:pPr>
      <w:r w:rsidRPr="00704372">
        <w:rPr>
          <w:lang w:val="en-US"/>
        </w:rPr>
        <w:t>Supply voltage</w:t>
      </w:r>
    </w:p>
    <w:p w14:paraId="326C35F4" w14:textId="77777777" w:rsidR="00BC48A5" w:rsidRPr="00704372" w:rsidRDefault="00BC48A5" w:rsidP="00F535BA">
      <w:pPr>
        <w:pStyle w:val="ListParagraph"/>
        <w:numPr>
          <w:ilvl w:val="0"/>
          <w:numId w:val="75"/>
        </w:numPr>
        <w:rPr>
          <w:lang w:val="en-US"/>
        </w:rPr>
      </w:pPr>
      <w:r w:rsidRPr="00704372">
        <w:rPr>
          <w:lang w:val="en-US"/>
        </w:rPr>
        <w:t>Current rating</w:t>
      </w:r>
    </w:p>
    <w:p w14:paraId="7C5EA2DC" w14:textId="77777777" w:rsidR="00BC48A5" w:rsidRPr="00704372" w:rsidRDefault="00BC48A5" w:rsidP="00F535BA">
      <w:pPr>
        <w:pStyle w:val="ListParagraph"/>
        <w:numPr>
          <w:ilvl w:val="0"/>
          <w:numId w:val="75"/>
        </w:numPr>
        <w:rPr>
          <w:lang w:val="en-US"/>
        </w:rPr>
      </w:pPr>
      <w:r w:rsidRPr="00704372">
        <w:rPr>
          <w:lang w:val="en-US"/>
        </w:rPr>
        <w:t>Short circuit rating where applicable</w:t>
      </w:r>
    </w:p>
    <w:p w14:paraId="559ACE3A" w14:textId="77777777" w:rsidR="00BC48A5" w:rsidRPr="00704372" w:rsidRDefault="00BC48A5" w:rsidP="00F535BA">
      <w:pPr>
        <w:pStyle w:val="ListParagraph"/>
        <w:numPr>
          <w:ilvl w:val="0"/>
          <w:numId w:val="75"/>
        </w:numPr>
        <w:rPr>
          <w:lang w:val="en-US"/>
        </w:rPr>
      </w:pPr>
      <w:r w:rsidRPr="00704372">
        <w:rPr>
          <w:lang w:val="en-US"/>
        </w:rPr>
        <w:t>IP rating where applicable</w:t>
      </w:r>
    </w:p>
    <w:p w14:paraId="2EE66E19" w14:textId="77777777" w:rsidR="00BC48A5" w:rsidRPr="00704372" w:rsidRDefault="00BC48A5" w:rsidP="00F535BA">
      <w:pPr>
        <w:pStyle w:val="ListParagraph"/>
        <w:numPr>
          <w:ilvl w:val="0"/>
          <w:numId w:val="75"/>
        </w:numPr>
        <w:rPr>
          <w:lang w:val="en-US"/>
        </w:rPr>
      </w:pPr>
      <w:r w:rsidRPr="00704372">
        <w:rPr>
          <w:lang w:val="en-US"/>
        </w:rPr>
        <w:t>Warning labels</w:t>
      </w:r>
    </w:p>
    <w:p w14:paraId="591A858E" w14:textId="77777777" w:rsidR="00BC48A5" w:rsidRPr="00704372" w:rsidRDefault="00BC48A5" w:rsidP="00F535BA">
      <w:pPr>
        <w:pStyle w:val="ListParagraph"/>
        <w:numPr>
          <w:ilvl w:val="0"/>
          <w:numId w:val="75"/>
        </w:numPr>
        <w:rPr>
          <w:lang w:val="fr-FR"/>
        </w:rPr>
      </w:pPr>
      <w:r w:rsidRPr="00704372">
        <w:rPr>
          <w:lang w:val="fr-FR"/>
        </w:rPr>
        <w:t>Isolation labels</w:t>
      </w:r>
    </w:p>
    <w:p w14:paraId="69827592" w14:textId="77777777" w:rsidR="00BC48A5" w:rsidRPr="00704372" w:rsidRDefault="00BC48A5" w:rsidP="00F535BA">
      <w:pPr>
        <w:pStyle w:val="ListParagraph"/>
        <w:numPr>
          <w:ilvl w:val="0"/>
          <w:numId w:val="75"/>
        </w:numPr>
        <w:rPr>
          <w:lang w:val="fr-FR"/>
        </w:rPr>
      </w:pPr>
      <w:r w:rsidRPr="00704372">
        <w:rPr>
          <w:lang w:val="fr-FR"/>
        </w:rPr>
        <w:t>Terminal identification</w:t>
      </w:r>
    </w:p>
    <w:p w14:paraId="4CE54BD6" w14:textId="77777777" w:rsidR="00BC48A5" w:rsidRPr="00704372" w:rsidRDefault="00BC48A5" w:rsidP="00F535BA">
      <w:pPr>
        <w:pStyle w:val="ListParagraph"/>
        <w:numPr>
          <w:ilvl w:val="0"/>
          <w:numId w:val="75"/>
        </w:numPr>
        <w:rPr>
          <w:lang w:val="fr-FR"/>
        </w:rPr>
      </w:pPr>
      <w:proofErr w:type="spellStart"/>
      <w:r w:rsidRPr="00704372">
        <w:rPr>
          <w:lang w:val="fr-FR"/>
        </w:rPr>
        <w:t>Device</w:t>
      </w:r>
      <w:proofErr w:type="spellEnd"/>
      <w:r w:rsidRPr="00704372">
        <w:rPr>
          <w:lang w:val="fr-FR"/>
        </w:rPr>
        <w:t xml:space="preserve"> labels</w:t>
      </w:r>
    </w:p>
    <w:p w14:paraId="139B3CDE" w14:textId="77777777" w:rsidR="00BC48A5" w:rsidRPr="00704372" w:rsidRDefault="00BC48A5" w:rsidP="00F535BA">
      <w:pPr>
        <w:pStyle w:val="ListParagraph"/>
        <w:numPr>
          <w:ilvl w:val="0"/>
          <w:numId w:val="75"/>
        </w:numPr>
        <w:rPr>
          <w:lang w:val="en-US"/>
        </w:rPr>
      </w:pPr>
      <w:r w:rsidRPr="00704372">
        <w:rPr>
          <w:lang w:val="en-US"/>
        </w:rPr>
        <w:t>Cable labels</w:t>
      </w:r>
    </w:p>
    <w:p w14:paraId="457AC83F" w14:textId="77777777" w:rsidR="00BC48A5" w:rsidRPr="00704372" w:rsidRDefault="00BC48A5" w:rsidP="00F535BA">
      <w:pPr>
        <w:pStyle w:val="ListParagraph"/>
        <w:numPr>
          <w:ilvl w:val="0"/>
          <w:numId w:val="75"/>
        </w:numPr>
        <w:rPr>
          <w:lang w:val="en-US"/>
        </w:rPr>
      </w:pPr>
      <w:r w:rsidRPr="00704372">
        <w:rPr>
          <w:lang w:val="en-US"/>
        </w:rPr>
        <w:t>Door labels</w:t>
      </w:r>
    </w:p>
    <w:p w14:paraId="1260EA30" w14:textId="77777777" w:rsidR="00BC48A5" w:rsidRPr="00704372" w:rsidRDefault="00BC48A5" w:rsidP="00F535BA">
      <w:pPr>
        <w:pStyle w:val="ListParagraph"/>
        <w:numPr>
          <w:ilvl w:val="0"/>
          <w:numId w:val="75"/>
        </w:numPr>
        <w:rPr>
          <w:lang w:val="en-US"/>
        </w:rPr>
      </w:pPr>
      <w:r w:rsidRPr="00704372">
        <w:rPr>
          <w:lang w:val="en-US"/>
        </w:rPr>
        <w:t>Functional labels for switches, indicators and controls</w:t>
      </w:r>
    </w:p>
    <w:p w14:paraId="675D361F" w14:textId="77777777" w:rsidR="00BC48A5" w:rsidRDefault="00BC48A5" w:rsidP="00BC48A5">
      <w:pPr>
        <w:rPr>
          <w:b/>
          <w:bCs/>
          <w:lang w:val="en-US"/>
        </w:rPr>
      </w:pPr>
    </w:p>
    <w:p w14:paraId="2B04E9FD" w14:textId="17F6851C" w:rsidR="00BC48A5" w:rsidRPr="00BC48A5" w:rsidRDefault="00BC48A5" w:rsidP="00BC48A5">
      <w:pPr>
        <w:rPr>
          <w:b/>
          <w:bCs/>
          <w:lang w:val="en-US"/>
        </w:rPr>
      </w:pPr>
      <w:r w:rsidRPr="00BC48A5">
        <w:rPr>
          <w:b/>
          <w:bCs/>
          <w:lang w:val="en-US"/>
        </w:rPr>
        <w:t>4.20 Documentation and Technical File</w:t>
      </w:r>
    </w:p>
    <w:p w14:paraId="76914B60" w14:textId="77777777" w:rsidR="00BC48A5" w:rsidRPr="00704372" w:rsidRDefault="00BC48A5" w:rsidP="00F535BA">
      <w:pPr>
        <w:pStyle w:val="ListParagraph"/>
        <w:numPr>
          <w:ilvl w:val="0"/>
          <w:numId w:val="76"/>
        </w:numPr>
        <w:rPr>
          <w:lang w:val="en-US"/>
        </w:rPr>
      </w:pPr>
      <w:r w:rsidRPr="00704372">
        <w:rPr>
          <w:lang w:val="en-US"/>
        </w:rPr>
        <w:t>Approved drawings</w:t>
      </w:r>
    </w:p>
    <w:p w14:paraId="3F05921E" w14:textId="77777777" w:rsidR="00BC48A5" w:rsidRPr="00704372" w:rsidRDefault="00BC48A5" w:rsidP="00F535BA">
      <w:pPr>
        <w:pStyle w:val="ListParagraph"/>
        <w:numPr>
          <w:ilvl w:val="0"/>
          <w:numId w:val="76"/>
        </w:numPr>
        <w:rPr>
          <w:lang w:val="en-US"/>
        </w:rPr>
      </w:pPr>
      <w:r w:rsidRPr="00704372">
        <w:rPr>
          <w:lang w:val="en-US"/>
        </w:rPr>
        <w:t>As-built drawings</w:t>
      </w:r>
    </w:p>
    <w:p w14:paraId="53C366A2" w14:textId="77777777" w:rsidR="00BC48A5" w:rsidRPr="00704372" w:rsidRDefault="00BC48A5" w:rsidP="00F535BA">
      <w:pPr>
        <w:pStyle w:val="ListParagraph"/>
        <w:numPr>
          <w:ilvl w:val="0"/>
          <w:numId w:val="76"/>
        </w:numPr>
        <w:rPr>
          <w:lang w:val="en-US"/>
        </w:rPr>
      </w:pPr>
      <w:r w:rsidRPr="00704372">
        <w:rPr>
          <w:lang w:val="en-US"/>
        </w:rPr>
        <w:t>Electrical schematics</w:t>
      </w:r>
    </w:p>
    <w:p w14:paraId="0A45379C" w14:textId="77777777" w:rsidR="00BC48A5" w:rsidRPr="00704372" w:rsidRDefault="00BC48A5" w:rsidP="00F535BA">
      <w:pPr>
        <w:pStyle w:val="ListParagraph"/>
        <w:numPr>
          <w:ilvl w:val="0"/>
          <w:numId w:val="76"/>
        </w:numPr>
        <w:rPr>
          <w:lang w:val="en-US"/>
        </w:rPr>
      </w:pPr>
      <w:r w:rsidRPr="00704372">
        <w:rPr>
          <w:lang w:val="en-US"/>
        </w:rPr>
        <w:t>General arrangement drawings</w:t>
      </w:r>
    </w:p>
    <w:p w14:paraId="1C731E96" w14:textId="77777777" w:rsidR="00BC48A5" w:rsidRPr="00704372" w:rsidRDefault="00BC48A5" w:rsidP="00F535BA">
      <w:pPr>
        <w:pStyle w:val="ListParagraph"/>
        <w:numPr>
          <w:ilvl w:val="0"/>
          <w:numId w:val="76"/>
        </w:numPr>
        <w:rPr>
          <w:lang w:val="en-US"/>
        </w:rPr>
      </w:pPr>
      <w:r w:rsidRPr="00704372">
        <w:rPr>
          <w:lang w:val="en-US"/>
        </w:rPr>
        <w:t>Bill of materials</w:t>
      </w:r>
    </w:p>
    <w:p w14:paraId="07691BD7" w14:textId="77777777" w:rsidR="00BC48A5" w:rsidRPr="00704372" w:rsidRDefault="00BC48A5" w:rsidP="00F535BA">
      <w:pPr>
        <w:pStyle w:val="ListParagraph"/>
        <w:numPr>
          <w:ilvl w:val="0"/>
          <w:numId w:val="76"/>
        </w:numPr>
        <w:rPr>
          <w:lang w:val="en-US"/>
        </w:rPr>
      </w:pPr>
      <w:r w:rsidRPr="00704372">
        <w:rPr>
          <w:lang w:val="en-US"/>
        </w:rPr>
        <w:t>Test certificates</w:t>
      </w:r>
    </w:p>
    <w:p w14:paraId="665DB52F" w14:textId="77777777" w:rsidR="00BC48A5" w:rsidRPr="00704372" w:rsidRDefault="00BC48A5" w:rsidP="00F535BA">
      <w:pPr>
        <w:pStyle w:val="ListParagraph"/>
        <w:numPr>
          <w:ilvl w:val="0"/>
          <w:numId w:val="76"/>
        </w:numPr>
        <w:rPr>
          <w:lang w:val="en-US"/>
        </w:rPr>
      </w:pPr>
      <w:r w:rsidRPr="00704372">
        <w:rPr>
          <w:lang w:val="en-US"/>
        </w:rPr>
        <w:t>FAT record</w:t>
      </w:r>
    </w:p>
    <w:p w14:paraId="33FCC11D" w14:textId="77777777" w:rsidR="00BC48A5" w:rsidRPr="00704372" w:rsidRDefault="00BC48A5" w:rsidP="00F535BA">
      <w:pPr>
        <w:pStyle w:val="ListParagraph"/>
        <w:numPr>
          <w:ilvl w:val="0"/>
          <w:numId w:val="76"/>
        </w:numPr>
        <w:rPr>
          <w:lang w:val="en-US"/>
        </w:rPr>
      </w:pPr>
      <w:r w:rsidRPr="00704372">
        <w:rPr>
          <w:lang w:val="en-US"/>
        </w:rPr>
        <w:t>Routine verification record</w:t>
      </w:r>
    </w:p>
    <w:p w14:paraId="028944BD" w14:textId="77777777" w:rsidR="00BC48A5" w:rsidRPr="00704372" w:rsidRDefault="00BC48A5" w:rsidP="00F535BA">
      <w:pPr>
        <w:pStyle w:val="ListParagraph"/>
        <w:numPr>
          <w:ilvl w:val="0"/>
          <w:numId w:val="76"/>
        </w:numPr>
        <w:rPr>
          <w:lang w:val="en-US"/>
        </w:rPr>
      </w:pPr>
      <w:r w:rsidRPr="00704372">
        <w:rPr>
          <w:lang w:val="en-US"/>
        </w:rPr>
        <w:t>Declaration of conformity / incorporation where applicable</w:t>
      </w:r>
    </w:p>
    <w:p w14:paraId="671EB9E9" w14:textId="77777777" w:rsidR="00BC48A5" w:rsidRPr="00704372" w:rsidRDefault="00BC48A5" w:rsidP="00F535BA">
      <w:pPr>
        <w:pStyle w:val="ListParagraph"/>
        <w:numPr>
          <w:ilvl w:val="0"/>
          <w:numId w:val="76"/>
        </w:numPr>
        <w:rPr>
          <w:lang w:val="en-US"/>
        </w:rPr>
      </w:pPr>
      <w:r w:rsidRPr="00704372">
        <w:rPr>
          <w:lang w:val="en-US"/>
        </w:rPr>
        <w:t>Technical file information where applicable</w:t>
      </w:r>
    </w:p>
    <w:p w14:paraId="20CF02C7" w14:textId="77777777" w:rsidR="00BC48A5" w:rsidRPr="00704372" w:rsidRDefault="00BC48A5" w:rsidP="00F535BA">
      <w:pPr>
        <w:pStyle w:val="ListParagraph"/>
        <w:numPr>
          <w:ilvl w:val="0"/>
          <w:numId w:val="76"/>
        </w:numPr>
        <w:rPr>
          <w:lang w:val="en-US"/>
        </w:rPr>
      </w:pPr>
      <w:r w:rsidRPr="00704372">
        <w:rPr>
          <w:lang w:val="en-US"/>
        </w:rPr>
        <w:t>PLC / HMI backup where applicable</w:t>
      </w:r>
    </w:p>
    <w:p w14:paraId="40AA62B0" w14:textId="77777777" w:rsidR="00BC48A5" w:rsidRPr="00704372" w:rsidRDefault="00BC48A5" w:rsidP="00F535BA">
      <w:pPr>
        <w:pStyle w:val="ListParagraph"/>
        <w:numPr>
          <w:ilvl w:val="0"/>
          <w:numId w:val="76"/>
        </w:numPr>
        <w:rPr>
          <w:lang w:val="en-US"/>
        </w:rPr>
      </w:pPr>
      <w:r w:rsidRPr="00704372">
        <w:rPr>
          <w:lang w:val="en-US"/>
        </w:rPr>
        <w:t>O&amp;M information</w:t>
      </w:r>
    </w:p>
    <w:p w14:paraId="6398BDF8" w14:textId="77777777" w:rsidR="00BC48A5" w:rsidRPr="00704372" w:rsidRDefault="00BC48A5" w:rsidP="00F535BA">
      <w:pPr>
        <w:pStyle w:val="ListParagraph"/>
        <w:numPr>
          <w:ilvl w:val="0"/>
          <w:numId w:val="76"/>
        </w:numPr>
        <w:rPr>
          <w:lang w:val="en-US"/>
        </w:rPr>
      </w:pPr>
      <w:r w:rsidRPr="00704372">
        <w:rPr>
          <w:lang w:val="en-US"/>
        </w:rPr>
        <w:t>Component manuals</w:t>
      </w:r>
    </w:p>
    <w:p w14:paraId="75BCD098" w14:textId="77777777" w:rsidR="00BC48A5" w:rsidRPr="00704372" w:rsidRDefault="00BC48A5" w:rsidP="00F535BA">
      <w:pPr>
        <w:pStyle w:val="ListParagraph"/>
        <w:numPr>
          <w:ilvl w:val="0"/>
          <w:numId w:val="76"/>
        </w:numPr>
        <w:rPr>
          <w:lang w:val="en-US"/>
        </w:rPr>
      </w:pPr>
      <w:r w:rsidRPr="00704372">
        <w:rPr>
          <w:lang w:val="en-US"/>
        </w:rPr>
        <w:t>Warranty information</w:t>
      </w:r>
    </w:p>
    <w:p w14:paraId="679B60EF" w14:textId="77777777" w:rsidR="00BC48A5" w:rsidRPr="00704372" w:rsidRDefault="00BC48A5" w:rsidP="00F535BA">
      <w:pPr>
        <w:pStyle w:val="ListParagraph"/>
        <w:numPr>
          <w:ilvl w:val="0"/>
          <w:numId w:val="76"/>
        </w:numPr>
        <w:rPr>
          <w:lang w:val="en-US"/>
        </w:rPr>
      </w:pPr>
      <w:r w:rsidRPr="00704372">
        <w:rPr>
          <w:lang w:val="en-US"/>
        </w:rPr>
        <w:t>Recommended spares list where applicable</w:t>
      </w:r>
    </w:p>
    <w:p w14:paraId="4EE2ABA2" w14:textId="77777777" w:rsidR="00BC48A5" w:rsidRPr="00704372" w:rsidRDefault="00BC48A5" w:rsidP="00F535BA">
      <w:pPr>
        <w:pStyle w:val="ListParagraph"/>
        <w:numPr>
          <w:ilvl w:val="0"/>
          <w:numId w:val="76"/>
        </w:numPr>
        <w:rPr>
          <w:lang w:val="en-US"/>
        </w:rPr>
      </w:pPr>
      <w:r w:rsidRPr="00704372">
        <w:rPr>
          <w:lang w:val="en-US"/>
        </w:rPr>
        <w:t>Snag close-out record</w:t>
      </w:r>
    </w:p>
    <w:p w14:paraId="4F4A1DF9" w14:textId="77777777" w:rsidR="00BC48A5" w:rsidRDefault="00BC48A5" w:rsidP="00BC48A5">
      <w:pPr>
        <w:rPr>
          <w:b/>
          <w:bCs/>
          <w:lang w:val="en-US"/>
        </w:rPr>
      </w:pPr>
    </w:p>
    <w:p w14:paraId="68DF3486" w14:textId="7DF230E1" w:rsidR="00BC48A5" w:rsidRPr="00BC48A5" w:rsidRDefault="00BC48A5" w:rsidP="00BC48A5">
      <w:pPr>
        <w:rPr>
          <w:b/>
          <w:bCs/>
          <w:lang w:val="en-US"/>
        </w:rPr>
      </w:pPr>
      <w:r w:rsidRPr="00BC48A5">
        <w:rPr>
          <w:b/>
          <w:bCs/>
          <w:lang w:val="en-US"/>
        </w:rPr>
        <w:t>4.21 Packing, Storage and Dispatch</w:t>
      </w:r>
    </w:p>
    <w:p w14:paraId="55EEEE3E" w14:textId="77777777" w:rsidR="00BC48A5" w:rsidRPr="00704372" w:rsidRDefault="00BC48A5" w:rsidP="00F535BA">
      <w:pPr>
        <w:pStyle w:val="ListParagraph"/>
        <w:numPr>
          <w:ilvl w:val="0"/>
          <w:numId w:val="77"/>
        </w:numPr>
        <w:rPr>
          <w:lang w:val="en-US"/>
        </w:rPr>
      </w:pPr>
      <w:r w:rsidRPr="00704372">
        <w:rPr>
          <w:lang w:val="en-US"/>
        </w:rPr>
        <w:t>Equipment cleaned</w:t>
      </w:r>
    </w:p>
    <w:p w14:paraId="4A369A23" w14:textId="77777777" w:rsidR="00BC48A5" w:rsidRPr="00704372" w:rsidRDefault="00BC48A5" w:rsidP="00F535BA">
      <w:pPr>
        <w:pStyle w:val="ListParagraph"/>
        <w:numPr>
          <w:ilvl w:val="0"/>
          <w:numId w:val="77"/>
        </w:numPr>
        <w:rPr>
          <w:lang w:val="en-US"/>
        </w:rPr>
      </w:pPr>
      <w:r w:rsidRPr="00704372">
        <w:rPr>
          <w:lang w:val="en-US"/>
        </w:rPr>
        <w:lastRenderedPageBreak/>
        <w:t>Loose items removed or secured</w:t>
      </w:r>
    </w:p>
    <w:p w14:paraId="2BC413D9" w14:textId="77777777" w:rsidR="00BC48A5" w:rsidRPr="00704372" w:rsidRDefault="00BC48A5" w:rsidP="00F535BA">
      <w:pPr>
        <w:pStyle w:val="ListParagraph"/>
        <w:numPr>
          <w:ilvl w:val="0"/>
          <w:numId w:val="77"/>
        </w:numPr>
        <w:rPr>
          <w:lang w:val="en-US"/>
        </w:rPr>
      </w:pPr>
      <w:r w:rsidRPr="00704372">
        <w:rPr>
          <w:lang w:val="en-US"/>
        </w:rPr>
        <w:t>Components protected</w:t>
      </w:r>
    </w:p>
    <w:p w14:paraId="1C3A2B39" w14:textId="77777777" w:rsidR="00BC48A5" w:rsidRPr="00704372" w:rsidRDefault="00BC48A5" w:rsidP="00F535BA">
      <w:pPr>
        <w:pStyle w:val="ListParagraph"/>
        <w:numPr>
          <w:ilvl w:val="0"/>
          <w:numId w:val="77"/>
        </w:numPr>
        <w:rPr>
          <w:lang w:val="en-US"/>
        </w:rPr>
      </w:pPr>
      <w:r w:rsidRPr="00704372">
        <w:rPr>
          <w:lang w:val="en-US"/>
        </w:rPr>
        <w:t>Doors secured</w:t>
      </w:r>
    </w:p>
    <w:p w14:paraId="7E98F6CE" w14:textId="77777777" w:rsidR="00BC48A5" w:rsidRPr="00704372" w:rsidRDefault="00BC48A5" w:rsidP="00F535BA">
      <w:pPr>
        <w:pStyle w:val="ListParagraph"/>
        <w:numPr>
          <w:ilvl w:val="0"/>
          <w:numId w:val="77"/>
        </w:numPr>
        <w:rPr>
          <w:lang w:val="en-US"/>
        </w:rPr>
      </w:pPr>
      <w:r w:rsidRPr="00704372">
        <w:rPr>
          <w:lang w:val="en-US"/>
        </w:rPr>
        <w:t>Keys and accessories bagged and labelled</w:t>
      </w:r>
    </w:p>
    <w:p w14:paraId="4D413984" w14:textId="77777777" w:rsidR="00BC48A5" w:rsidRPr="00704372" w:rsidRDefault="00BC48A5" w:rsidP="00F535BA">
      <w:pPr>
        <w:pStyle w:val="ListParagraph"/>
        <w:numPr>
          <w:ilvl w:val="0"/>
          <w:numId w:val="77"/>
        </w:numPr>
        <w:rPr>
          <w:lang w:val="en-US"/>
        </w:rPr>
      </w:pPr>
      <w:r w:rsidRPr="00704372">
        <w:rPr>
          <w:lang w:val="en-US"/>
        </w:rPr>
        <w:t>Documentation packed or issued electronically</w:t>
      </w:r>
    </w:p>
    <w:p w14:paraId="5A486062" w14:textId="77777777" w:rsidR="00BC48A5" w:rsidRPr="00704372" w:rsidRDefault="00BC48A5" w:rsidP="00F535BA">
      <w:pPr>
        <w:pStyle w:val="ListParagraph"/>
        <w:numPr>
          <w:ilvl w:val="0"/>
          <w:numId w:val="77"/>
        </w:numPr>
        <w:rPr>
          <w:lang w:val="en-US"/>
        </w:rPr>
      </w:pPr>
      <w:r w:rsidRPr="00704372">
        <w:rPr>
          <w:lang w:val="en-US"/>
        </w:rPr>
        <w:t>Transport protection applied</w:t>
      </w:r>
    </w:p>
    <w:p w14:paraId="25A66ADE" w14:textId="77777777" w:rsidR="00BC48A5" w:rsidRPr="00704372" w:rsidRDefault="00BC48A5" w:rsidP="00F535BA">
      <w:pPr>
        <w:pStyle w:val="ListParagraph"/>
        <w:numPr>
          <w:ilvl w:val="0"/>
          <w:numId w:val="77"/>
        </w:numPr>
        <w:rPr>
          <w:lang w:val="en-US"/>
        </w:rPr>
      </w:pPr>
      <w:r w:rsidRPr="00704372">
        <w:rPr>
          <w:lang w:val="en-US"/>
        </w:rPr>
        <w:t>Lifting points identified where applicable</w:t>
      </w:r>
    </w:p>
    <w:p w14:paraId="7C5E8343" w14:textId="77777777" w:rsidR="00BC48A5" w:rsidRPr="00704372" w:rsidRDefault="00BC48A5" w:rsidP="00F535BA">
      <w:pPr>
        <w:pStyle w:val="ListParagraph"/>
        <w:numPr>
          <w:ilvl w:val="0"/>
          <w:numId w:val="77"/>
        </w:numPr>
        <w:rPr>
          <w:lang w:val="en-US"/>
        </w:rPr>
      </w:pPr>
      <w:r w:rsidRPr="00704372">
        <w:rPr>
          <w:lang w:val="en-US"/>
        </w:rPr>
        <w:t>Delivery address confirmed</w:t>
      </w:r>
    </w:p>
    <w:p w14:paraId="50DE9F85" w14:textId="77777777" w:rsidR="00BC48A5" w:rsidRPr="00704372" w:rsidRDefault="00BC48A5" w:rsidP="00F535BA">
      <w:pPr>
        <w:pStyle w:val="ListParagraph"/>
        <w:numPr>
          <w:ilvl w:val="0"/>
          <w:numId w:val="77"/>
        </w:numPr>
        <w:rPr>
          <w:lang w:val="en-US"/>
        </w:rPr>
      </w:pPr>
      <w:r w:rsidRPr="00704372">
        <w:rPr>
          <w:lang w:val="en-US"/>
        </w:rPr>
        <w:t>Delivery date confirmed</w:t>
      </w:r>
    </w:p>
    <w:p w14:paraId="079A86AA" w14:textId="77777777" w:rsidR="00BC48A5" w:rsidRPr="00704372" w:rsidRDefault="00BC48A5" w:rsidP="00F535BA">
      <w:pPr>
        <w:pStyle w:val="ListParagraph"/>
        <w:numPr>
          <w:ilvl w:val="0"/>
          <w:numId w:val="77"/>
        </w:numPr>
        <w:rPr>
          <w:lang w:val="en-US"/>
        </w:rPr>
      </w:pPr>
      <w:r w:rsidRPr="00704372">
        <w:rPr>
          <w:lang w:val="en-US"/>
        </w:rPr>
        <w:t xml:space="preserve">Photos taken before dispatch </w:t>
      </w:r>
      <w:proofErr w:type="gramStart"/>
      <w:r w:rsidRPr="00704372">
        <w:rPr>
          <w:lang w:val="en-US"/>
        </w:rPr>
        <w:t>where</w:t>
      </w:r>
      <w:proofErr w:type="gramEnd"/>
      <w:r w:rsidRPr="00704372">
        <w:rPr>
          <w:lang w:val="en-US"/>
        </w:rPr>
        <w:t xml:space="preserve"> required</w:t>
      </w:r>
    </w:p>
    <w:p w14:paraId="0DCA9262" w14:textId="77777777" w:rsidR="00BC48A5" w:rsidRDefault="00BC48A5" w:rsidP="00BC48A5">
      <w:pPr>
        <w:rPr>
          <w:b/>
          <w:bCs/>
          <w:lang w:val="en-US"/>
        </w:rPr>
      </w:pPr>
    </w:p>
    <w:p w14:paraId="4E2CD6F6" w14:textId="696CCB92" w:rsidR="00BC48A5" w:rsidRPr="00BC48A5" w:rsidRDefault="00BC48A5" w:rsidP="00BC48A5">
      <w:pPr>
        <w:rPr>
          <w:b/>
          <w:bCs/>
          <w:lang w:val="en-US"/>
        </w:rPr>
      </w:pPr>
      <w:r w:rsidRPr="00BC48A5">
        <w:rPr>
          <w:b/>
          <w:bCs/>
          <w:lang w:val="en-US"/>
        </w:rPr>
        <w:t>4.22 Installation and Commissioning Interface</w:t>
      </w:r>
    </w:p>
    <w:p w14:paraId="293F85D8" w14:textId="77777777" w:rsidR="00BC48A5" w:rsidRPr="00704372" w:rsidRDefault="00BC48A5" w:rsidP="00F535BA">
      <w:pPr>
        <w:pStyle w:val="ListParagraph"/>
        <w:numPr>
          <w:ilvl w:val="0"/>
          <w:numId w:val="78"/>
        </w:numPr>
        <w:rPr>
          <w:lang w:val="en-US"/>
        </w:rPr>
      </w:pPr>
      <w:r w:rsidRPr="00704372">
        <w:rPr>
          <w:lang w:val="en-US"/>
        </w:rPr>
        <w:t>As-built drawings</w:t>
      </w:r>
    </w:p>
    <w:p w14:paraId="04FE6738" w14:textId="77777777" w:rsidR="00BC48A5" w:rsidRPr="00704372" w:rsidRDefault="00BC48A5" w:rsidP="00F535BA">
      <w:pPr>
        <w:pStyle w:val="ListParagraph"/>
        <w:numPr>
          <w:ilvl w:val="0"/>
          <w:numId w:val="78"/>
        </w:numPr>
        <w:rPr>
          <w:lang w:val="en-US"/>
        </w:rPr>
      </w:pPr>
      <w:r w:rsidRPr="00704372">
        <w:rPr>
          <w:lang w:val="en-US"/>
        </w:rPr>
        <w:t>Cable entry requirements</w:t>
      </w:r>
    </w:p>
    <w:p w14:paraId="2ECA8837" w14:textId="77777777" w:rsidR="00BC48A5" w:rsidRPr="00704372" w:rsidRDefault="00BC48A5" w:rsidP="00F535BA">
      <w:pPr>
        <w:pStyle w:val="ListParagraph"/>
        <w:numPr>
          <w:ilvl w:val="0"/>
          <w:numId w:val="78"/>
        </w:numPr>
        <w:rPr>
          <w:lang w:val="en-US"/>
        </w:rPr>
      </w:pPr>
      <w:r w:rsidRPr="00704372">
        <w:rPr>
          <w:lang w:val="en-US"/>
        </w:rPr>
        <w:t>Lifting and handling requirements</w:t>
      </w:r>
    </w:p>
    <w:p w14:paraId="2AD87AA7" w14:textId="77777777" w:rsidR="00BC48A5" w:rsidRPr="00704372" w:rsidRDefault="00BC48A5" w:rsidP="00F535BA">
      <w:pPr>
        <w:pStyle w:val="ListParagraph"/>
        <w:numPr>
          <w:ilvl w:val="0"/>
          <w:numId w:val="78"/>
        </w:numPr>
        <w:rPr>
          <w:lang w:val="en-US"/>
        </w:rPr>
      </w:pPr>
      <w:r w:rsidRPr="00704372">
        <w:rPr>
          <w:lang w:val="en-US"/>
        </w:rPr>
        <w:t>Installation limitations</w:t>
      </w:r>
    </w:p>
    <w:p w14:paraId="4DE615E2" w14:textId="77777777" w:rsidR="00BC48A5" w:rsidRPr="00704372" w:rsidRDefault="00BC48A5" w:rsidP="00F535BA">
      <w:pPr>
        <w:pStyle w:val="ListParagraph"/>
        <w:numPr>
          <w:ilvl w:val="0"/>
          <w:numId w:val="78"/>
        </w:numPr>
        <w:rPr>
          <w:lang w:val="en-US"/>
        </w:rPr>
      </w:pPr>
      <w:r w:rsidRPr="00704372">
        <w:rPr>
          <w:lang w:val="en-US"/>
        </w:rPr>
        <w:t>Commissioning requirements</w:t>
      </w:r>
    </w:p>
    <w:p w14:paraId="0EE2684E" w14:textId="77777777" w:rsidR="00BC48A5" w:rsidRPr="00704372" w:rsidRDefault="00BC48A5" w:rsidP="00F535BA">
      <w:pPr>
        <w:pStyle w:val="ListParagraph"/>
        <w:numPr>
          <w:ilvl w:val="0"/>
          <w:numId w:val="78"/>
        </w:numPr>
        <w:rPr>
          <w:lang w:val="en-US"/>
        </w:rPr>
      </w:pPr>
      <w:r w:rsidRPr="00704372">
        <w:rPr>
          <w:lang w:val="en-US"/>
        </w:rPr>
        <w:t>Special tools or software requirements</w:t>
      </w:r>
    </w:p>
    <w:p w14:paraId="1EC82CB7" w14:textId="77777777" w:rsidR="00BC48A5" w:rsidRPr="00704372" w:rsidRDefault="00BC48A5" w:rsidP="00F535BA">
      <w:pPr>
        <w:pStyle w:val="ListParagraph"/>
        <w:numPr>
          <w:ilvl w:val="0"/>
          <w:numId w:val="78"/>
        </w:numPr>
        <w:rPr>
          <w:lang w:val="en-US"/>
        </w:rPr>
      </w:pPr>
      <w:r w:rsidRPr="00704372">
        <w:rPr>
          <w:lang w:val="en-US"/>
        </w:rPr>
        <w:t>Known residual risks</w:t>
      </w:r>
    </w:p>
    <w:p w14:paraId="00681AB0" w14:textId="77777777" w:rsidR="00BC48A5" w:rsidRPr="00704372" w:rsidRDefault="00BC48A5" w:rsidP="00F535BA">
      <w:pPr>
        <w:pStyle w:val="ListParagraph"/>
        <w:numPr>
          <w:ilvl w:val="0"/>
          <w:numId w:val="78"/>
        </w:numPr>
        <w:rPr>
          <w:lang w:val="en-US"/>
        </w:rPr>
      </w:pPr>
      <w:r w:rsidRPr="00704372">
        <w:rPr>
          <w:lang w:val="en-US"/>
        </w:rPr>
        <w:t>Open actions agreed for site completion</w:t>
      </w:r>
    </w:p>
    <w:p w14:paraId="55999DC8" w14:textId="77777777" w:rsidR="00BC48A5" w:rsidRDefault="00BC48A5" w:rsidP="00BC48A5">
      <w:pPr>
        <w:rPr>
          <w:b/>
          <w:bCs/>
          <w:lang w:val="en-US"/>
        </w:rPr>
      </w:pPr>
    </w:p>
    <w:p w14:paraId="34D479E0" w14:textId="2F5E741F" w:rsidR="00BC48A5" w:rsidRPr="00BC48A5" w:rsidRDefault="00BC48A5" w:rsidP="00BC48A5">
      <w:pPr>
        <w:rPr>
          <w:b/>
          <w:bCs/>
          <w:lang w:val="en-US"/>
        </w:rPr>
      </w:pPr>
      <w:r w:rsidRPr="00BC48A5">
        <w:rPr>
          <w:b/>
          <w:bCs/>
          <w:lang w:val="en-US"/>
        </w:rPr>
        <w:t>4.23 Handover and Close Out</w:t>
      </w:r>
    </w:p>
    <w:p w14:paraId="56545919" w14:textId="77777777" w:rsidR="00BC48A5" w:rsidRPr="00704372" w:rsidRDefault="00BC48A5" w:rsidP="00F535BA">
      <w:pPr>
        <w:pStyle w:val="ListParagraph"/>
        <w:numPr>
          <w:ilvl w:val="0"/>
          <w:numId w:val="79"/>
        </w:numPr>
        <w:rPr>
          <w:lang w:val="en-US"/>
        </w:rPr>
      </w:pPr>
      <w:r w:rsidRPr="00704372">
        <w:rPr>
          <w:lang w:val="en-US"/>
        </w:rPr>
        <w:t>Equipment has been completed</w:t>
      </w:r>
    </w:p>
    <w:p w14:paraId="7CEAEA52" w14:textId="77777777" w:rsidR="00BC48A5" w:rsidRPr="00704372" w:rsidRDefault="00BC48A5" w:rsidP="00F535BA">
      <w:pPr>
        <w:pStyle w:val="ListParagraph"/>
        <w:numPr>
          <w:ilvl w:val="0"/>
          <w:numId w:val="79"/>
        </w:numPr>
        <w:rPr>
          <w:lang w:val="en-US"/>
        </w:rPr>
      </w:pPr>
      <w:r w:rsidRPr="00704372">
        <w:rPr>
          <w:lang w:val="en-US"/>
        </w:rPr>
        <w:t>Inspections and tests have been completed</w:t>
      </w:r>
    </w:p>
    <w:p w14:paraId="5B2C4E9D" w14:textId="77777777" w:rsidR="00BC48A5" w:rsidRPr="00704372" w:rsidRDefault="00BC48A5" w:rsidP="00F535BA">
      <w:pPr>
        <w:pStyle w:val="ListParagraph"/>
        <w:numPr>
          <w:ilvl w:val="0"/>
          <w:numId w:val="79"/>
        </w:numPr>
        <w:rPr>
          <w:lang w:val="en-US"/>
        </w:rPr>
      </w:pPr>
      <w:r w:rsidRPr="00704372">
        <w:rPr>
          <w:lang w:val="en-US"/>
        </w:rPr>
        <w:t>FAT has been completed where required</w:t>
      </w:r>
    </w:p>
    <w:p w14:paraId="4DD0BC91" w14:textId="77777777" w:rsidR="00BC48A5" w:rsidRPr="00704372" w:rsidRDefault="00BC48A5" w:rsidP="00F535BA">
      <w:pPr>
        <w:pStyle w:val="ListParagraph"/>
        <w:numPr>
          <w:ilvl w:val="0"/>
          <w:numId w:val="79"/>
        </w:numPr>
        <w:rPr>
          <w:lang w:val="en-US"/>
        </w:rPr>
      </w:pPr>
      <w:r w:rsidRPr="00704372">
        <w:rPr>
          <w:lang w:val="en-US"/>
        </w:rPr>
        <w:t>Snags and non-conformances have been closed or formally accepted</w:t>
      </w:r>
    </w:p>
    <w:p w14:paraId="5BDEF737" w14:textId="77777777" w:rsidR="00BC48A5" w:rsidRPr="00704372" w:rsidRDefault="00BC48A5" w:rsidP="00F535BA">
      <w:pPr>
        <w:pStyle w:val="ListParagraph"/>
        <w:numPr>
          <w:ilvl w:val="0"/>
          <w:numId w:val="79"/>
        </w:numPr>
        <w:rPr>
          <w:lang w:val="en-US"/>
        </w:rPr>
      </w:pPr>
      <w:r w:rsidRPr="00704372">
        <w:rPr>
          <w:lang w:val="en-US"/>
        </w:rPr>
        <w:t>Documentation has been issued</w:t>
      </w:r>
    </w:p>
    <w:p w14:paraId="13BEF271" w14:textId="77777777" w:rsidR="00BC48A5" w:rsidRPr="00704372" w:rsidRDefault="00BC48A5" w:rsidP="00F535BA">
      <w:pPr>
        <w:pStyle w:val="ListParagraph"/>
        <w:numPr>
          <w:ilvl w:val="0"/>
          <w:numId w:val="79"/>
        </w:numPr>
        <w:rPr>
          <w:lang w:val="en-US"/>
        </w:rPr>
      </w:pPr>
      <w:r w:rsidRPr="00704372">
        <w:rPr>
          <w:lang w:val="en-US"/>
        </w:rPr>
        <w:t>Photographs have been saved where required</w:t>
      </w:r>
    </w:p>
    <w:p w14:paraId="1F679D63" w14:textId="77777777" w:rsidR="00BC48A5" w:rsidRPr="00704372" w:rsidRDefault="00BC48A5" w:rsidP="00F535BA">
      <w:pPr>
        <w:pStyle w:val="ListParagraph"/>
        <w:numPr>
          <w:ilvl w:val="0"/>
          <w:numId w:val="79"/>
        </w:numPr>
        <w:rPr>
          <w:lang w:val="en-US"/>
        </w:rPr>
      </w:pPr>
      <w:r w:rsidRPr="00704372">
        <w:rPr>
          <w:lang w:val="en-US"/>
        </w:rPr>
        <w:t>Delivery / collection records are complete</w:t>
      </w:r>
    </w:p>
    <w:p w14:paraId="650DAB9D" w14:textId="77777777" w:rsidR="00BC48A5" w:rsidRPr="00704372" w:rsidRDefault="00BC48A5" w:rsidP="00F535BA">
      <w:pPr>
        <w:pStyle w:val="ListParagraph"/>
        <w:numPr>
          <w:ilvl w:val="0"/>
          <w:numId w:val="79"/>
        </w:numPr>
        <w:rPr>
          <w:lang w:val="en-US"/>
        </w:rPr>
      </w:pPr>
      <w:r w:rsidRPr="00704372">
        <w:rPr>
          <w:lang w:val="en-US"/>
        </w:rPr>
        <w:t>Customer or project handover is complete</w:t>
      </w:r>
    </w:p>
    <w:p w14:paraId="587D9F45" w14:textId="77777777" w:rsidR="00BC48A5" w:rsidRPr="00BC48A5" w:rsidRDefault="00BC48A5" w:rsidP="00BC48A5">
      <w:pPr>
        <w:rPr>
          <w:lang w:val="en-US"/>
        </w:rPr>
      </w:pPr>
      <w:r w:rsidRPr="00BC48A5">
        <w:rPr>
          <w:lang w:val="en-US"/>
        </w:rPr>
        <w:t>Where information is incomplete, unclear or contradictory, the issue shall be raised and resolved before proceeding to the next stage.</w:t>
      </w:r>
    </w:p>
    <w:p w14:paraId="15BE700E" w14:textId="77777777" w:rsidR="00BC48A5" w:rsidRDefault="00BC48A5" w:rsidP="00BC48A5">
      <w:pPr>
        <w:rPr>
          <w:b/>
          <w:bCs/>
          <w:lang w:val="en-US"/>
        </w:rPr>
      </w:pPr>
    </w:p>
    <w:p w14:paraId="6653EFDB" w14:textId="0146D74E" w:rsidR="00BC48A5" w:rsidRPr="00BC48A5" w:rsidRDefault="00BC48A5" w:rsidP="00BC48A5">
      <w:pPr>
        <w:rPr>
          <w:b/>
          <w:bCs/>
          <w:lang w:val="en-US"/>
        </w:rPr>
      </w:pPr>
      <w:r w:rsidRPr="00BC48A5">
        <w:rPr>
          <w:b/>
          <w:bCs/>
          <w:lang w:val="en-US"/>
        </w:rPr>
        <w:t>4.24 Post-Manufacture Review</w:t>
      </w:r>
    </w:p>
    <w:p w14:paraId="3D25A3F0" w14:textId="77777777" w:rsidR="00BC48A5" w:rsidRPr="00BC48A5" w:rsidRDefault="00BC48A5" w:rsidP="00BC48A5">
      <w:pPr>
        <w:rPr>
          <w:lang w:val="en-US"/>
        </w:rPr>
      </w:pPr>
      <w:r w:rsidRPr="00BC48A5">
        <w:rPr>
          <w:lang w:val="en-US"/>
        </w:rPr>
        <w:t>A post-manufacture review shall be considered for:</w:t>
      </w:r>
    </w:p>
    <w:p w14:paraId="680EFFEF" w14:textId="77777777" w:rsidR="00BC48A5" w:rsidRPr="00704372" w:rsidRDefault="00BC48A5" w:rsidP="00F535BA">
      <w:pPr>
        <w:pStyle w:val="ListParagraph"/>
        <w:numPr>
          <w:ilvl w:val="0"/>
          <w:numId w:val="80"/>
        </w:numPr>
        <w:rPr>
          <w:lang w:val="en-US"/>
        </w:rPr>
      </w:pPr>
      <w:r w:rsidRPr="00704372">
        <w:rPr>
          <w:lang w:val="en-US"/>
        </w:rPr>
        <w:lastRenderedPageBreak/>
        <w:t>Significant projects</w:t>
      </w:r>
    </w:p>
    <w:p w14:paraId="227D542F" w14:textId="77777777" w:rsidR="00BC48A5" w:rsidRPr="00704372" w:rsidRDefault="00BC48A5" w:rsidP="00F535BA">
      <w:pPr>
        <w:pStyle w:val="ListParagraph"/>
        <w:numPr>
          <w:ilvl w:val="0"/>
          <w:numId w:val="80"/>
        </w:numPr>
        <w:rPr>
          <w:lang w:val="en-US"/>
        </w:rPr>
      </w:pPr>
      <w:r w:rsidRPr="00704372">
        <w:rPr>
          <w:lang w:val="en-US"/>
        </w:rPr>
        <w:t>First-of-type panels or switchgear</w:t>
      </w:r>
    </w:p>
    <w:p w14:paraId="3D13592E" w14:textId="77777777" w:rsidR="00BC48A5" w:rsidRPr="00704372" w:rsidRDefault="00BC48A5" w:rsidP="00F535BA">
      <w:pPr>
        <w:pStyle w:val="ListParagraph"/>
        <w:numPr>
          <w:ilvl w:val="0"/>
          <w:numId w:val="80"/>
        </w:numPr>
        <w:rPr>
          <w:lang w:val="en-US"/>
        </w:rPr>
      </w:pPr>
      <w:r w:rsidRPr="00704372">
        <w:rPr>
          <w:lang w:val="en-US"/>
        </w:rPr>
        <w:t>Repeat defects</w:t>
      </w:r>
    </w:p>
    <w:p w14:paraId="2A5105D7" w14:textId="77777777" w:rsidR="00BC48A5" w:rsidRPr="00704372" w:rsidRDefault="00BC48A5" w:rsidP="00F535BA">
      <w:pPr>
        <w:pStyle w:val="ListParagraph"/>
        <w:numPr>
          <w:ilvl w:val="0"/>
          <w:numId w:val="80"/>
        </w:numPr>
        <w:rPr>
          <w:lang w:val="en-US"/>
        </w:rPr>
      </w:pPr>
      <w:r w:rsidRPr="00704372">
        <w:rPr>
          <w:lang w:val="en-US"/>
        </w:rPr>
        <w:t>Customer complaints</w:t>
      </w:r>
    </w:p>
    <w:p w14:paraId="0159D191" w14:textId="77777777" w:rsidR="00BC48A5" w:rsidRPr="00704372" w:rsidRDefault="00BC48A5" w:rsidP="00F535BA">
      <w:pPr>
        <w:pStyle w:val="ListParagraph"/>
        <w:numPr>
          <w:ilvl w:val="0"/>
          <w:numId w:val="80"/>
        </w:numPr>
        <w:rPr>
          <w:lang w:val="en-US"/>
        </w:rPr>
      </w:pPr>
      <w:proofErr w:type="spellStart"/>
      <w:r w:rsidRPr="00704372">
        <w:rPr>
          <w:lang w:val="en-US"/>
        </w:rPr>
        <w:t>Programme</w:t>
      </w:r>
      <w:proofErr w:type="spellEnd"/>
      <w:r w:rsidRPr="00704372">
        <w:rPr>
          <w:lang w:val="en-US"/>
        </w:rPr>
        <w:t xml:space="preserve"> delays</w:t>
      </w:r>
    </w:p>
    <w:p w14:paraId="6DC94D96" w14:textId="77777777" w:rsidR="00BC48A5" w:rsidRPr="00704372" w:rsidRDefault="00BC48A5" w:rsidP="00F535BA">
      <w:pPr>
        <w:pStyle w:val="ListParagraph"/>
        <w:numPr>
          <w:ilvl w:val="0"/>
          <w:numId w:val="80"/>
        </w:numPr>
        <w:rPr>
          <w:lang w:val="en-US"/>
        </w:rPr>
      </w:pPr>
      <w:r w:rsidRPr="00704372">
        <w:rPr>
          <w:lang w:val="en-US"/>
        </w:rPr>
        <w:t>Safety concerns</w:t>
      </w:r>
    </w:p>
    <w:p w14:paraId="5EB2703F" w14:textId="77777777" w:rsidR="00BC48A5" w:rsidRPr="00704372" w:rsidRDefault="00BC48A5" w:rsidP="00F535BA">
      <w:pPr>
        <w:pStyle w:val="ListParagraph"/>
        <w:numPr>
          <w:ilvl w:val="0"/>
          <w:numId w:val="80"/>
        </w:numPr>
        <w:rPr>
          <w:lang w:val="en-US"/>
        </w:rPr>
      </w:pPr>
      <w:r w:rsidRPr="00704372">
        <w:rPr>
          <w:lang w:val="en-US"/>
        </w:rPr>
        <w:t>High-value equipment</w:t>
      </w:r>
    </w:p>
    <w:p w14:paraId="7E8916E5" w14:textId="77777777" w:rsidR="00BC48A5" w:rsidRPr="00704372" w:rsidRDefault="00BC48A5" w:rsidP="00F535BA">
      <w:pPr>
        <w:pStyle w:val="ListParagraph"/>
        <w:numPr>
          <w:ilvl w:val="0"/>
          <w:numId w:val="80"/>
        </w:numPr>
        <w:rPr>
          <w:lang w:val="en-US"/>
        </w:rPr>
      </w:pPr>
      <w:r w:rsidRPr="00704372">
        <w:rPr>
          <w:lang w:val="en-US"/>
        </w:rPr>
        <w:t>New designs or new customers</w:t>
      </w:r>
    </w:p>
    <w:p w14:paraId="5D063D3A" w14:textId="4D50D919" w:rsidR="00BC48A5" w:rsidRDefault="006E1CDF" w:rsidP="00BC48A5">
      <w:pPr>
        <w:rPr>
          <w:b/>
          <w:bCs/>
          <w:lang w:val="en-US"/>
        </w:rPr>
      </w:pPr>
      <w:r>
        <w:rPr>
          <w:b/>
          <w:bCs/>
        </w:rPr>
        <w:pict w14:anchorId="5367B9D4">
          <v:rect id="_x0000_i1049" style="width:0;height:1.5pt" o:hralign="center" o:hrstd="t" o:hr="t" fillcolor="#a0a0a0" stroked="f"/>
        </w:pict>
      </w:r>
    </w:p>
    <w:p w14:paraId="6C40529D" w14:textId="45DD7CB6" w:rsidR="00BC48A5" w:rsidRPr="00BC48A5" w:rsidRDefault="00BC48A5" w:rsidP="00BC48A5">
      <w:pPr>
        <w:rPr>
          <w:b/>
          <w:bCs/>
          <w:lang w:val="en-US"/>
        </w:rPr>
      </w:pPr>
      <w:r w:rsidRPr="00BC48A5">
        <w:rPr>
          <w:b/>
          <w:bCs/>
          <w:lang w:val="en-US"/>
        </w:rPr>
        <w:t>5. Stage Gates and Sign-Off Requirements</w:t>
      </w:r>
    </w:p>
    <w:p w14:paraId="7AAE41F3" w14:textId="77777777" w:rsidR="00BC48A5" w:rsidRPr="00BC48A5" w:rsidRDefault="00BC48A5" w:rsidP="00BC48A5">
      <w:pPr>
        <w:rPr>
          <w:lang w:val="en-US"/>
        </w:rPr>
      </w:pPr>
      <w:r w:rsidRPr="00BC48A5">
        <w:rPr>
          <w:lang w:val="en-US"/>
        </w:rPr>
        <w:t xml:space="preserve">Manufacturing </w:t>
      </w:r>
      <w:proofErr w:type="gramStart"/>
      <w:r w:rsidRPr="00BC48A5">
        <w:rPr>
          <w:lang w:val="en-US"/>
        </w:rPr>
        <w:t>shall</w:t>
      </w:r>
      <w:proofErr w:type="gramEnd"/>
      <w:r w:rsidRPr="00BC48A5">
        <w:rPr>
          <w:lang w:val="en-US"/>
        </w:rPr>
        <w:t xml:space="preserve"> include defined stage gates. No equipment shall be dispatched until all required inspections, testing, documentation and approvals have been completed or formally accepted by the </w:t>
      </w:r>
      <w:proofErr w:type="gramStart"/>
      <w:r w:rsidRPr="00BC48A5">
        <w:rPr>
          <w:lang w:val="en-US"/>
        </w:rPr>
        <w:t>responsible person</w:t>
      </w:r>
      <w:proofErr w:type="gramEnd"/>
      <w:r w:rsidRPr="00BC48A5">
        <w:rPr>
          <w:lang w:val="en-US"/>
        </w:rPr>
        <w:t>.</w:t>
      </w:r>
    </w:p>
    <w:tbl>
      <w:tblPr>
        <w:tblStyle w:val="TableGrid"/>
        <w:tblW w:w="0" w:type="auto"/>
        <w:jc w:val="center"/>
        <w:tblLook w:val="04A0" w:firstRow="1" w:lastRow="0" w:firstColumn="1" w:lastColumn="0" w:noHBand="0" w:noVBand="1"/>
      </w:tblPr>
      <w:tblGrid>
        <w:gridCol w:w="2885"/>
        <w:gridCol w:w="3077"/>
        <w:gridCol w:w="3054"/>
      </w:tblGrid>
      <w:tr w:rsidR="00BC48A5" w:rsidRPr="00BC48A5" w14:paraId="12DB4752" w14:textId="77777777" w:rsidTr="00557A46">
        <w:trPr>
          <w:jc w:val="center"/>
        </w:trPr>
        <w:tc>
          <w:tcPr>
            <w:tcW w:w="3437" w:type="dxa"/>
            <w:shd w:val="clear" w:color="auto" w:fill="D9EAF7"/>
            <w:vAlign w:val="center"/>
          </w:tcPr>
          <w:p w14:paraId="0A24FD4B" w14:textId="77777777" w:rsidR="00BC48A5" w:rsidRPr="00BC48A5" w:rsidRDefault="00BC48A5" w:rsidP="00BC48A5">
            <w:pPr>
              <w:spacing w:after="160" w:line="278" w:lineRule="auto"/>
            </w:pPr>
            <w:r w:rsidRPr="00BC48A5">
              <w:rPr>
                <w:b/>
              </w:rPr>
              <w:t>Stage Gate</w:t>
            </w:r>
          </w:p>
        </w:tc>
        <w:tc>
          <w:tcPr>
            <w:tcW w:w="3437" w:type="dxa"/>
            <w:shd w:val="clear" w:color="auto" w:fill="D9EAF7"/>
            <w:vAlign w:val="center"/>
          </w:tcPr>
          <w:p w14:paraId="4815DD05" w14:textId="77777777" w:rsidR="00BC48A5" w:rsidRPr="00BC48A5" w:rsidRDefault="00BC48A5" w:rsidP="00BC48A5">
            <w:pPr>
              <w:spacing w:after="160" w:line="278" w:lineRule="auto"/>
            </w:pPr>
            <w:r w:rsidRPr="00BC48A5">
              <w:rPr>
                <w:b/>
              </w:rPr>
              <w:t>Description</w:t>
            </w:r>
          </w:p>
        </w:tc>
        <w:tc>
          <w:tcPr>
            <w:tcW w:w="3437" w:type="dxa"/>
            <w:shd w:val="clear" w:color="auto" w:fill="D9EAF7"/>
            <w:vAlign w:val="center"/>
          </w:tcPr>
          <w:p w14:paraId="09CCDA31" w14:textId="77777777" w:rsidR="00BC48A5" w:rsidRPr="00BC48A5" w:rsidRDefault="00BC48A5" w:rsidP="00BC48A5">
            <w:pPr>
              <w:spacing w:after="160" w:line="278" w:lineRule="auto"/>
            </w:pPr>
            <w:r w:rsidRPr="00BC48A5">
              <w:rPr>
                <w:b/>
              </w:rPr>
              <w:t>Sign-Off By</w:t>
            </w:r>
          </w:p>
        </w:tc>
      </w:tr>
      <w:tr w:rsidR="00BC48A5" w:rsidRPr="00BC48A5" w14:paraId="2789AD93" w14:textId="77777777" w:rsidTr="00557A46">
        <w:trPr>
          <w:jc w:val="center"/>
        </w:trPr>
        <w:tc>
          <w:tcPr>
            <w:tcW w:w="3437" w:type="dxa"/>
            <w:vAlign w:val="center"/>
          </w:tcPr>
          <w:p w14:paraId="014BCD24" w14:textId="77777777" w:rsidR="00BC48A5" w:rsidRPr="00BC48A5" w:rsidRDefault="00BC48A5" w:rsidP="00BC48A5">
            <w:pPr>
              <w:spacing w:after="160" w:line="278" w:lineRule="auto"/>
            </w:pPr>
            <w:r w:rsidRPr="00BC48A5">
              <w:t>Gate 1</w:t>
            </w:r>
          </w:p>
        </w:tc>
        <w:tc>
          <w:tcPr>
            <w:tcW w:w="3437" w:type="dxa"/>
            <w:vAlign w:val="center"/>
          </w:tcPr>
          <w:p w14:paraId="540981F8" w14:textId="77777777" w:rsidR="00BC48A5" w:rsidRPr="00BC48A5" w:rsidRDefault="00BC48A5" w:rsidP="00BC48A5">
            <w:pPr>
              <w:spacing w:after="160" w:line="278" w:lineRule="auto"/>
            </w:pPr>
            <w:r w:rsidRPr="00BC48A5">
              <w:t>Order / design input review complete</w:t>
            </w:r>
          </w:p>
        </w:tc>
        <w:tc>
          <w:tcPr>
            <w:tcW w:w="3437" w:type="dxa"/>
            <w:vAlign w:val="center"/>
          </w:tcPr>
          <w:p w14:paraId="0BCBE12A" w14:textId="77777777" w:rsidR="00BC48A5" w:rsidRPr="00BC48A5" w:rsidRDefault="00BC48A5" w:rsidP="00BC48A5">
            <w:pPr>
              <w:spacing w:after="160" w:line="278" w:lineRule="auto"/>
            </w:pPr>
            <w:r w:rsidRPr="00BC48A5">
              <w:t>Project Manager / Design Engineer</w:t>
            </w:r>
          </w:p>
        </w:tc>
      </w:tr>
      <w:tr w:rsidR="00BC48A5" w:rsidRPr="00BC48A5" w14:paraId="63103671" w14:textId="77777777" w:rsidTr="00557A46">
        <w:trPr>
          <w:jc w:val="center"/>
        </w:trPr>
        <w:tc>
          <w:tcPr>
            <w:tcW w:w="3437" w:type="dxa"/>
            <w:vAlign w:val="center"/>
          </w:tcPr>
          <w:p w14:paraId="67D4A569" w14:textId="77777777" w:rsidR="00BC48A5" w:rsidRPr="00BC48A5" w:rsidRDefault="00BC48A5" w:rsidP="00BC48A5">
            <w:pPr>
              <w:spacing w:after="160" w:line="278" w:lineRule="auto"/>
            </w:pPr>
            <w:r w:rsidRPr="00BC48A5">
              <w:t>Gate 2</w:t>
            </w:r>
          </w:p>
        </w:tc>
        <w:tc>
          <w:tcPr>
            <w:tcW w:w="3437" w:type="dxa"/>
            <w:vAlign w:val="center"/>
          </w:tcPr>
          <w:p w14:paraId="63DA9225" w14:textId="77777777" w:rsidR="00BC48A5" w:rsidRPr="00BC48A5" w:rsidRDefault="00BC48A5" w:rsidP="00BC48A5">
            <w:pPr>
              <w:spacing w:after="160" w:line="278" w:lineRule="auto"/>
            </w:pPr>
            <w:r w:rsidRPr="00BC48A5">
              <w:t>Design approved for manufacture</w:t>
            </w:r>
          </w:p>
        </w:tc>
        <w:tc>
          <w:tcPr>
            <w:tcW w:w="3437" w:type="dxa"/>
            <w:vAlign w:val="center"/>
          </w:tcPr>
          <w:p w14:paraId="53258FF3" w14:textId="77777777" w:rsidR="00BC48A5" w:rsidRPr="00BC48A5" w:rsidRDefault="00BC48A5" w:rsidP="00BC48A5">
            <w:pPr>
              <w:spacing w:after="160" w:line="278" w:lineRule="auto"/>
            </w:pPr>
            <w:r w:rsidRPr="00BC48A5">
              <w:t>Design Manager / Competent Engineer</w:t>
            </w:r>
          </w:p>
        </w:tc>
      </w:tr>
      <w:tr w:rsidR="00BC48A5" w:rsidRPr="00BC48A5" w14:paraId="0DD6DBBC" w14:textId="77777777" w:rsidTr="00557A46">
        <w:trPr>
          <w:jc w:val="center"/>
        </w:trPr>
        <w:tc>
          <w:tcPr>
            <w:tcW w:w="3437" w:type="dxa"/>
            <w:vAlign w:val="center"/>
          </w:tcPr>
          <w:p w14:paraId="00056CBD" w14:textId="77777777" w:rsidR="00BC48A5" w:rsidRPr="00BC48A5" w:rsidRDefault="00BC48A5" w:rsidP="00BC48A5">
            <w:pPr>
              <w:spacing w:after="160" w:line="278" w:lineRule="auto"/>
            </w:pPr>
            <w:r w:rsidRPr="00BC48A5">
              <w:t>Gate 3</w:t>
            </w:r>
          </w:p>
        </w:tc>
        <w:tc>
          <w:tcPr>
            <w:tcW w:w="3437" w:type="dxa"/>
            <w:vAlign w:val="center"/>
          </w:tcPr>
          <w:p w14:paraId="6B294069" w14:textId="77777777" w:rsidR="00BC48A5" w:rsidRPr="00BC48A5" w:rsidRDefault="00BC48A5" w:rsidP="00BC48A5">
            <w:pPr>
              <w:spacing w:after="160" w:line="278" w:lineRule="auto"/>
            </w:pPr>
            <w:r w:rsidRPr="00BC48A5">
              <w:t>Materials and procurement checked</w:t>
            </w:r>
          </w:p>
        </w:tc>
        <w:tc>
          <w:tcPr>
            <w:tcW w:w="3437" w:type="dxa"/>
            <w:vAlign w:val="center"/>
          </w:tcPr>
          <w:p w14:paraId="2898ED5D" w14:textId="77777777" w:rsidR="00BC48A5" w:rsidRPr="00BC48A5" w:rsidRDefault="00BC48A5" w:rsidP="00BC48A5">
            <w:pPr>
              <w:spacing w:after="160" w:line="278" w:lineRule="auto"/>
            </w:pPr>
            <w:r w:rsidRPr="00BC48A5">
              <w:t>Manufacturing Manager / Stores</w:t>
            </w:r>
          </w:p>
        </w:tc>
      </w:tr>
      <w:tr w:rsidR="00BC48A5" w:rsidRPr="00BC48A5" w14:paraId="24244D61" w14:textId="77777777" w:rsidTr="00557A46">
        <w:trPr>
          <w:jc w:val="center"/>
        </w:trPr>
        <w:tc>
          <w:tcPr>
            <w:tcW w:w="3437" w:type="dxa"/>
            <w:vAlign w:val="center"/>
          </w:tcPr>
          <w:p w14:paraId="06B871B3" w14:textId="77777777" w:rsidR="00BC48A5" w:rsidRPr="00BC48A5" w:rsidRDefault="00BC48A5" w:rsidP="00BC48A5">
            <w:pPr>
              <w:spacing w:after="160" w:line="278" w:lineRule="auto"/>
            </w:pPr>
            <w:r w:rsidRPr="00BC48A5">
              <w:t>Gate 4</w:t>
            </w:r>
          </w:p>
        </w:tc>
        <w:tc>
          <w:tcPr>
            <w:tcW w:w="3437" w:type="dxa"/>
            <w:vAlign w:val="center"/>
          </w:tcPr>
          <w:p w14:paraId="6CEE8E8E" w14:textId="77777777" w:rsidR="00BC48A5" w:rsidRPr="00BC48A5" w:rsidRDefault="00BC48A5" w:rsidP="00BC48A5">
            <w:pPr>
              <w:spacing w:after="160" w:line="278" w:lineRule="auto"/>
            </w:pPr>
            <w:r w:rsidRPr="00BC48A5">
              <w:t>Pre-build review complete</w:t>
            </w:r>
          </w:p>
        </w:tc>
        <w:tc>
          <w:tcPr>
            <w:tcW w:w="3437" w:type="dxa"/>
            <w:vAlign w:val="center"/>
          </w:tcPr>
          <w:p w14:paraId="16DFD613" w14:textId="77777777" w:rsidR="00BC48A5" w:rsidRPr="00BC48A5" w:rsidRDefault="00BC48A5" w:rsidP="00BC48A5">
            <w:pPr>
              <w:spacing w:after="160" w:line="278" w:lineRule="auto"/>
            </w:pPr>
            <w:r w:rsidRPr="00BC48A5">
              <w:t>Manufacturing Manager</w:t>
            </w:r>
          </w:p>
        </w:tc>
      </w:tr>
      <w:tr w:rsidR="00BC48A5" w:rsidRPr="00BC48A5" w14:paraId="59A3B5A6" w14:textId="77777777" w:rsidTr="00557A46">
        <w:trPr>
          <w:jc w:val="center"/>
        </w:trPr>
        <w:tc>
          <w:tcPr>
            <w:tcW w:w="3437" w:type="dxa"/>
            <w:vAlign w:val="center"/>
          </w:tcPr>
          <w:p w14:paraId="1FB937BD" w14:textId="77777777" w:rsidR="00BC48A5" w:rsidRPr="00BC48A5" w:rsidRDefault="00BC48A5" w:rsidP="00BC48A5">
            <w:pPr>
              <w:spacing w:after="160" w:line="278" w:lineRule="auto"/>
            </w:pPr>
            <w:r w:rsidRPr="00BC48A5">
              <w:t>Gate 5</w:t>
            </w:r>
          </w:p>
        </w:tc>
        <w:tc>
          <w:tcPr>
            <w:tcW w:w="3437" w:type="dxa"/>
            <w:vAlign w:val="center"/>
          </w:tcPr>
          <w:p w14:paraId="1F9C1BAA" w14:textId="77777777" w:rsidR="00BC48A5" w:rsidRPr="00BC48A5" w:rsidRDefault="00BC48A5" w:rsidP="00BC48A5">
            <w:pPr>
              <w:spacing w:after="160" w:line="278" w:lineRule="auto"/>
            </w:pPr>
            <w:r w:rsidRPr="00BC48A5">
              <w:t>Mechanical assembly inspection complete</w:t>
            </w:r>
          </w:p>
        </w:tc>
        <w:tc>
          <w:tcPr>
            <w:tcW w:w="3437" w:type="dxa"/>
            <w:vAlign w:val="center"/>
          </w:tcPr>
          <w:p w14:paraId="42DDFF9B" w14:textId="77777777" w:rsidR="00BC48A5" w:rsidRPr="00BC48A5" w:rsidRDefault="00BC48A5" w:rsidP="00BC48A5">
            <w:pPr>
              <w:spacing w:after="160" w:line="278" w:lineRule="auto"/>
            </w:pPr>
            <w:r w:rsidRPr="00BC48A5">
              <w:t>Manufacturing Manager / QA</w:t>
            </w:r>
          </w:p>
        </w:tc>
      </w:tr>
      <w:tr w:rsidR="00BC48A5" w:rsidRPr="00BC48A5" w14:paraId="30DF2B37" w14:textId="77777777" w:rsidTr="00557A46">
        <w:trPr>
          <w:jc w:val="center"/>
        </w:trPr>
        <w:tc>
          <w:tcPr>
            <w:tcW w:w="3437" w:type="dxa"/>
            <w:vAlign w:val="center"/>
          </w:tcPr>
          <w:p w14:paraId="787C810F" w14:textId="77777777" w:rsidR="00BC48A5" w:rsidRPr="00BC48A5" w:rsidRDefault="00BC48A5" w:rsidP="00BC48A5">
            <w:pPr>
              <w:spacing w:after="160" w:line="278" w:lineRule="auto"/>
            </w:pPr>
            <w:r w:rsidRPr="00BC48A5">
              <w:t>Gate 6</w:t>
            </w:r>
          </w:p>
        </w:tc>
        <w:tc>
          <w:tcPr>
            <w:tcW w:w="3437" w:type="dxa"/>
            <w:vAlign w:val="center"/>
          </w:tcPr>
          <w:p w14:paraId="5B7021E5" w14:textId="77777777" w:rsidR="00BC48A5" w:rsidRPr="00BC48A5" w:rsidRDefault="00BC48A5" w:rsidP="00BC48A5">
            <w:pPr>
              <w:spacing w:after="160" w:line="278" w:lineRule="auto"/>
            </w:pPr>
            <w:r w:rsidRPr="00BC48A5">
              <w:t>Wiring inspection complete</w:t>
            </w:r>
          </w:p>
        </w:tc>
        <w:tc>
          <w:tcPr>
            <w:tcW w:w="3437" w:type="dxa"/>
            <w:vAlign w:val="center"/>
          </w:tcPr>
          <w:p w14:paraId="77D13B5C" w14:textId="77777777" w:rsidR="00BC48A5" w:rsidRPr="00BC48A5" w:rsidRDefault="00BC48A5" w:rsidP="00BC48A5">
            <w:pPr>
              <w:spacing w:after="160" w:line="278" w:lineRule="auto"/>
            </w:pPr>
            <w:r w:rsidRPr="00BC48A5">
              <w:t>Competent Tester / QA</w:t>
            </w:r>
          </w:p>
        </w:tc>
      </w:tr>
      <w:tr w:rsidR="00BC48A5" w:rsidRPr="00BC48A5" w14:paraId="17E91204" w14:textId="77777777" w:rsidTr="00557A46">
        <w:trPr>
          <w:jc w:val="center"/>
        </w:trPr>
        <w:tc>
          <w:tcPr>
            <w:tcW w:w="3437" w:type="dxa"/>
            <w:vAlign w:val="center"/>
          </w:tcPr>
          <w:p w14:paraId="7C899AF1" w14:textId="77777777" w:rsidR="00BC48A5" w:rsidRPr="00BC48A5" w:rsidRDefault="00BC48A5" w:rsidP="00BC48A5">
            <w:pPr>
              <w:spacing w:after="160" w:line="278" w:lineRule="auto"/>
            </w:pPr>
            <w:r w:rsidRPr="00BC48A5">
              <w:t>Gate 7</w:t>
            </w:r>
          </w:p>
        </w:tc>
        <w:tc>
          <w:tcPr>
            <w:tcW w:w="3437" w:type="dxa"/>
            <w:vAlign w:val="center"/>
          </w:tcPr>
          <w:p w14:paraId="460A1812" w14:textId="77777777" w:rsidR="00BC48A5" w:rsidRPr="00BC48A5" w:rsidRDefault="00BC48A5" w:rsidP="00BC48A5">
            <w:pPr>
              <w:spacing w:after="160" w:line="278" w:lineRule="auto"/>
            </w:pPr>
            <w:r w:rsidRPr="00BC48A5">
              <w:t>Electrical testing complete</w:t>
            </w:r>
          </w:p>
        </w:tc>
        <w:tc>
          <w:tcPr>
            <w:tcW w:w="3437" w:type="dxa"/>
            <w:vAlign w:val="center"/>
          </w:tcPr>
          <w:p w14:paraId="0C4A4295" w14:textId="77777777" w:rsidR="00BC48A5" w:rsidRPr="00BC48A5" w:rsidRDefault="00BC48A5" w:rsidP="00BC48A5">
            <w:pPr>
              <w:spacing w:after="160" w:line="278" w:lineRule="auto"/>
            </w:pPr>
            <w:r w:rsidRPr="00BC48A5">
              <w:t>Competent Tester</w:t>
            </w:r>
          </w:p>
        </w:tc>
      </w:tr>
      <w:tr w:rsidR="00BC48A5" w:rsidRPr="00BC48A5" w14:paraId="19AC390E" w14:textId="77777777" w:rsidTr="00557A46">
        <w:trPr>
          <w:jc w:val="center"/>
        </w:trPr>
        <w:tc>
          <w:tcPr>
            <w:tcW w:w="3437" w:type="dxa"/>
            <w:vAlign w:val="center"/>
          </w:tcPr>
          <w:p w14:paraId="6364ECA8" w14:textId="77777777" w:rsidR="00BC48A5" w:rsidRPr="00BC48A5" w:rsidRDefault="00BC48A5" w:rsidP="00BC48A5">
            <w:pPr>
              <w:spacing w:after="160" w:line="278" w:lineRule="auto"/>
            </w:pPr>
            <w:r w:rsidRPr="00BC48A5">
              <w:t>Gate 8</w:t>
            </w:r>
          </w:p>
        </w:tc>
        <w:tc>
          <w:tcPr>
            <w:tcW w:w="3437" w:type="dxa"/>
            <w:vAlign w:val="center"/>
          </w:tcPr>
          <w:p w14:paraId="31D7D4A1" w14:textId="77777777" w:rsidR="00BC48A5" w:rsidRPr="00BC48A5" w:rsidRDefault="00BC48A5" w:rsidP="00BC48A5">
            <w:pPr>
              <w:spacing w:after="160" w:line="278" w:lineRule="auto"/>
            </w:pPr>
            <w:r w:rsidRPr="00BC48A5">
              <w:t>Functional test / FAT complete</w:t>
            </w:r>
          </w:p>
        </w:tc>
        <w:tc>
          <w:tcPr>
            <w:tcW w:w="3437" w:type="dxa"/>
            <w:vAlign w:val="center"/>
          </w:tcPr>
          <w:p w14:paraId="4004F809" w14:textId="77777777" w:rsidR="00BC48A5" w:rsidRPr="00BC48A5" w:rsidRDefault="00BC48A5" w:rsidP="00BC48A5">
            <w:pPr>
              <w:spacing w:after="160" w:line="278" w:lineRule="auto"/>
            </w:pPr>
            <w:r w:rsidRPr="00BC48A5">
              <w:t>Tester / Project Manager / Client where required</w:t>
            </w:r>
          </w:p>
        </w:tc>
      </w:tr>
      <w:tr w:rsidR="00BC48A5" w:rsidRPr="00BC48A5" w14:paraId="3C4B24B4" w14:textId="77777777" w:rsidTr="00557A46">
        <w:trPr>
          <w:jc w:val="center"/>
        </w:trPr>
        <w:tc>
          <w:tcPr>
            <w:tcW w:w="3437" w:type="dxa"/>
            <w:vAlign w:val="center"/>
          </w:tcPr>
          <w:p w14:paraId="7F158202" w14:textId="77777777" w:rsidR="00BC48A5" w:rsidRPr="00BC48A5" w:rsidRDefault="00BC48A5" w:rsidP="00BC48A5">
            <w:pPr>
              <w:spacing w:after="160" w:line="278" w:lineRule="auto"/>
            </w:pPr>
            <w:r w:rsidRPr="00BC48A5">
              <w:t>Gate 9</w:t>
            </w:r>
          </w:p>
        </w:tc>
        <w:tc>
          <w:tcPr>
            <w:tcW w:w="3437" w:type="dxa"/>
            <w:vAlign w:val="center"/>
          </w:tcPr>
          <w:p w14:paraId="77298235" w14:textId="77777777" w:rsidR="00BC48A5" w:rsidRPr="00BC48A5" w:rsidRDefault="00BC48A5" w:rsidP="00BC48A5">
            <w:pPr>
              <w:spacing w:after="160" w:line="278" w:lineRule="auto"/>
            </w:pPr>
            <w:r w:rsidRPr="00BC48A5">
              <w:t>Documentation and handover pack complete</w:t>
            </w:r>
          </w:p>
        </w:tc>
        <w:tc>
          <w:tcPr>
            <w:tcW w:w="3437" w:type="dxa"/>
            <w:vAlign w:val="center"/>
          </w:tcPr>
          <w:p w14:paraId="0E751249" w14:textId="77777777" w:rsidR="00BC48A5" w:rsidRPr="00BC48A5" w:rsidRDefault="00BC48A5" w:rsidP="00BC48A5">
            <w:pPr>
              <w:spacing w:after="160" w:line="278" w:lineRule="auto"/>
            </w:pPr>
            <w:r w:rsidRPr="00BC48A5">
              <w:t>Manufacturing Manager / QA</w:t>
            </w:r>
          </w:p>
        </w:tc>
      </w:tr>
      <w:tr w:rsidR="00BC48A5" w:rsidRPr="00BC48A5" w14:paraId="0AAE2321" w14:textId="77777777" w:rsidTr="00557A46">
        <w:trPr>
          <w:jc w:val="center"/>
        </w:trPr>
        <w:tc>
          <w:tcPr>
            <w:tcW w:w="3437" w:type="dxa"/>
            <w:vAlign w:val="center"/>
          </w:tcPr>
          <w:p w14:paraId="29CBF159" w14:textId="77777777" w:rsidR="00BC48A5" w:rsidRPr="00BC48A5" w:rsidRDefault="00BC48A5" w:rsidP="00BC48A5">
            <w:pPr>
              <w:spacing w:after="160" w:line="278" w:lineRule="auto"/>
            </w:pPr>
            <w:r w:rsidRPr="00BC48A5">
              <w:t>Gate 10</w:t>
            </w:r>
          </w:p>
        </w:tc>
        <w:tc>
          <w:tcPr>
            <w:tcW w:w="3437" w:type="dxa"/>
            <w:vAlign w:val="center"/>
          </w:tcPr>
          <w:p w14:paraId="0FF6A2A6" w14:textId="77777777" w:rsidR="00BC48A5" w:rsidRPr="00BC48A5" w:rsidRDefault="00BC48A5" w:rsidP="00BC48A5">
            <w:pPr>
              <w:spacing w:after="160" w:line="278" w:lineRule="auto"/>
            </w:pPr>
            <w:r w:rsidRPr="00BC48A5">
              <w:t>Dispatch approved</w:t>
            </w:r>
          </w:p>
        </w:tc>
        <w:tc>
          <w:tcPr>
            <w:tcW w:w="3437" w:type="dxa"/>
            <w:vAlign w:val="center"/>
          </w:tcPr>
          <w:p w14:paraId="03CA8071" w14:textId="77777777" w:rsidR="00BC48A5" w:rsidRPr="00BC48A5" w:rsidRDefault="00BC48A5" w:rsidP="00BC48A5">
            <w:pPr>
              <w:spacing w:after="160" w:line="278" w:lineRule="auto"/>
            </w:pPr>
            <w:r w:rsidRPr="00BC48A5">
              <w:t>Manufacturing Manager</w:t>
            </w:r>
          </w:p>
        </w:tc>
      </w:tr>
    </w:tbl>
    <w:p w14:paraId="6781727D" w14:textId="77777777" w:rsidR="00BC48A5" w:rsidRDefault="00BC48A5" w:rsidP="00BC48A5">
      <w:pPr>
        <w:rPr>
          <w:b/>
          <w:bCs/>
          <w:lang w:val="en-US"/>
        </w:rPr>
      </w:pPr>
    </w:p>
    <w:p w14:paraId="0B853463" w14:textId="3BF23CC1" w:rsidR="00BC48A5" w:rsidRDefault="006E1CDF" w:rsidP="00BC48A5">
      <w:pPr>
        <w:rPr>
          <w:b/>
          <w:bCs/>
          <w:lang w:val="en-US"/>
        </w:rPr>
      </w:pPr>
      <w:r>
        <w:rPr>
          <w:b/>
          <w:bCs/>
        </w:rPr>
        <w:pict w14:anchorId="10377E3A">
          <v:rect id="_x0000_i1050" style="width:0;height:1.5pt" o:hralign="center" o:hrstd="t" o:hr="t" fillcolor="#a0a0a0" stroked="f"/>
        </w:pict>
      </w:r>
    </w:p>
    <w:p w14:paraId="558665AE" w14:textId="47F04485" w:rsidR="00BC48A5" w:rsidRPr="00BC48A5" w:rsidRDefault="00BC48A5" w:rsidP="00BC48A5">
      <w:pPr>
        <w:rPr>
          <w:b/>
          <w:bCs/>
          <w:lang w:val="en-US"/>
        </w:rPr>
      </w:pPr>
      <w:r w:rsidRPr="00BC48A5">
        <w:rPr>
          <w:b/>
          <w:bCs/>
          <w:lang w:val="en-US"/>
        </w:rPr>
        <w:t>6. Compliance / Key Rules</w:t>
      </w:r>
    </w:p>
    <w:p w14:paraId="1FF7A2FF" w14:textId="77777777" w:rsidR="00BC48A5" w:rsidRPr="00704372" w:rsidRDefault="00BC48A5" w:rsidP="00F535BA">
      <w:pPr>
        <w:pStyle w:val="ListParagraph"/>
        <w:numPr>
          <w:ilvl w:val="0"/>
          <w:numId w:val="81"/>
        </w:numPr>
        <w:rPr>
          <w:lang w:val="en-US"/>
        </w:rPr>
      </w:pPr>
      <w:r w:rsidRPr="00704372">
        <w:rPr>
          <w:lang w:val="en-US"/>
        </w:rPr>
        <w:lastRenderedPageBreak/>
        <w:t>No manufacturing shall commence without sufficient approved information</w:t>
      </w:r>
    </w:p>
    <w:p w14:paraId="7A34E1DB" w14:textId="77777777" w:rsidR="00BC48A5" w:rsidRPr="00704372" w:rsidRDefault="00BC48A5" w:rsidP="00F535BA">
      <w:pPr>
        <w:pStyle w:val="ListParagraph"/>
        <w:numPr>
          <w:ilvl w:val="0"/>
          <w:numId w:val="81"/>
        </w:numPr>
        <w:rPr>
          <w:lang w:val="en-US"/>
        </w:rPr>
      </w:pPr>
      <w:r w:rsidRPr="00704372">
        <w:rPr>
          <w:lang w:val="en-US"/>
        </w:rPr>
        <w:t>The latest approved revision of drawings and schedules must be used</w:t>
      </w:r>
    </w:p>
    <w:p w14:paraId="59C98ADD" w14:textId="77777777" w:rsidR="00BC48A5" w:rsidRPr="00704372" w:rsidRDefault="00BC48A5" w:rsidP="00F535BA">
      <w:pPr>
        <w:pStyle w:val="ListParagraph"/>
        <w:numPr>
          <w:ilvl w:val="0"/>
          <w:numId w:val="81"/>
        </w:numPr>
        <w:rPr>
          <w:lang w:val="en-US"/>
        </w:rPr>
      </w:pPr>
      <w:r w:rsidRPr="00704372">
        <w:rPr>
          <w:lang w:val="en-US"/>
        </w:rPr>
        <w:t>Design changes must be controlled and recorded</w:t>
      </w:r>
    </w:p>
    <w:p w14:paraId="23E12750" w14:textId="77777777" w:rsidR="00BC48A5" w:rsidRPr="00704372" w:rsidRDefault="00BC48A5" w:rsidP="00F535BA">
      <w:pPr>
        <w:pStyle w:val="ListParagraph"/>
        <w:numPr>
          <w:ilvl w:val="0"/>
          <w:numId w:val="81"/>
        </w:numPr>
        <w:rPr>
          <w:lang w:val="en-US"/>
        </w:rPr>
      </w:pPr>
      <w:r w:rsidRPr="00704372">
        <w:rPr>
          <w:lang w:val="en-US"/>
        </w:rPr>
        <w:t>Component substitutions require technical approval</w:t>
      </w:r>
    </w:p>
    <w:p w14:paraId="0FADF88A" w14:textId="77777777" w:rsidR="00BC48A5" w:rsidRPr="00704372" w:rsidRDefault="00BC48A5" w:rsidP="00F535BA">
      <w:pPr>
        <w:pStyle w:val="ListParagraph"/>
        <w:numPr>
          <w:ilvl w:val="0"/>
          <w:numId w:val="81"/>
        </w:numPr>
        <w:rPr>
          <w:lang w:val="en-US"/>
        </w:rPr>
      </w:pPr>
      <w:r w:rsidRPr="00704372">
        <w:rPr>
          <w:lang w:val="en-US"/>
        </w:rPr>
        <w:t>Inspection and testing must be completed before dispatch</w:t>
      </w:r>
    </w:p>
    <w:p w14:paraId="20247CC2" w14:textId="77777777" w:rsidR="00BC48A5" w:rsidRPr="00704372" w:rsidRDefault="00BC48A5" w:rsidP="00F535BA">
      <w:pPr>
        <w:pStyle w:val="ListParagraph"/>
        <w:numPr>
          <w:ilvl w:val="0"/>
          <w:numId w:val="81"/>
        </w:numPr>
        <w:rPr>
          <w:lang w:val="en-US"/>
        </w:rPr>
      </w:pPr>
      <w:r w:rsidRPr="00704372">
        <w:rPr>
          <w:lang w:val="en-US"/>
        </w:rPr>
        <w:t>Defects and non-conformances must be recorded and closed out</w:t>
      </w:r>
    </w:p>
    <w:p w14:paraId="32D2E1EA" w14:textId="77777777" w:rsidR="00BC48A5" w:rsidRPr="00704372" w:rsidRDefault="00BC48A5" w:rsidP="00F535BA">
      <w:pPr>
        <w:pStyle w:val="ListParagraph"/>
        <w:numPr>
          <w:ilvl w:val="0"/>
          <w:numId w:val="81"/>
        </w:numPr>
        <w:rPr>
          <w:lang w:val="en-US"/>
        </w:rPr>
      </w:pPr>
      <w:r w:rsidRPr="00704372">
        <w:rPr>
          <w:lang w:val="en-US"/>
        </w:rPr>
        <w:t>FAT must be completed where required by customer, specification or project risk</w:t>
      </w:r>
    </w:p>
    <w:p w14:paraId="5F3193C4" w14:textId="77777777" w:rsidR="00BC48A5" w:rsidRPr="00704372" w:rsidRDefault="00BC48A5" w:rsidP="00F535BA">
      <w:pPr>
        <w:pStyle w:val="ListParagraph"/>
        <w:numPr>
          <w:ilvl w:val="0"/>
          <w:numId w:val="81"/>
        </w:numPr>
        <w:rPr>
          <w:lang w:val="en-US"/>
        </w:rPr>
      </w:pPr>
      <w:proofErr w:type="spellStart"/>
      <w:r w:rsidRPr="00704372">
        <w:rPr>
          <w:lang w:val="en-US"/>
        </w:rPr>
        <w:t>Energised</w:t>
      </w:r>
      <w:proofErr w:type="spellEnd"/>
      <w:r w:rsidRPr="00704372">
        <w:rPr>
          <w:lang w:val="en-US"/>
        </w:rPr>
        <w:t xml:space="preserve"> testing must be controlled and risk assessed</w:t>
      </w:r>
    </w:p>
    <w:p w14:paraId="0BFEA42B" w14:textId="77777777" w:rsidR="00BC48A5" w:rsidRPr="00704372" w:rsidRDefault="00BC48A5" w:rsidP="00F535BA">
      <w:pPr>
        <w:pStyle w:val="ListParagraph"/>
        <w:numPr>
          <w:ilvl w:val="0"/>
          <w:numId w:val="81"/>
        </w:numPr>
        <w:rPr>
          <w:lang w:val="en-US"/>
        </w:rPr>
      </w:pPr>
      <w:r w:rsidRPr="00704372">
        <w:rPr>
          <w:lang w:val="en-US"/>
        </w:rPr>
        <w:t>HV-related works must comply with the High Voltage Electrical Procedure</w:t>
      </w:r>
    </w:p>
    <w:p w14:paraId="42ECB08E" w14:textId="77777777" w:rsidR="00BC48A5" w:rsidRPr="00704372" w:rsidRDefault="00BC48A5" w:rsidP="00F535BA">
      <w:pPr>
        <w:pStyle w:val="ListParagraph"/>
        <w:numPr>
          <w:ilvl w:val="0"/>
          <w:numId w:val="81"/>
        </w:numPr>
        <w:rPr>
          <w:lang w:val="en-US"/>
        </w:rPr>
      </w:pPr>
      <w:r w:rsidRPr="00704372">
        <w:rPr>
          <w:lang w:val="en-US"/>
        </w:rPr>
        <w:t>Completed records must be saved in the correct SharePoint location</w:t>
      </w:r>
    </w:p>
    <w:p w14:paraId="0D3E1480" w14:textId="77777777" w:rsidR="00BC48A5" w:rsidRPr="00704372" w:rsidRDefault="00BC48A5" w:rsidP="00F535BA">
      <w:pPr>
        <w:pStyle w:val="ListParagraph"/>
        <w:numPr>
          <w:ilvl w:val="0"/>
          <w:numId w:val="81"/>
        </w:numPr>
        <w:rPr>
          <w:lang w:val="en-US"/>
        </w:rPr>
      </w:pPr>
      <w:r w:rsidRPr="00704372">
        <w:rPr>
          <w:lang w:val="en-US"/>
        </w:rPr>
        <w:t xml:space="preserve">Equipment must not be dispatched until the </w:t>
      </w:r>
      <w:proofErr w:type="gramStart"/>
      <w:r w:rsidRPr="00704372">
        <w:rPr>
          <w:lang w:val="en-US"/>
        </w:rPr>
        <w:t>responsible person</w:t>
      </w:r>
      <w:proofErr w:type="gramEnd"/>
      <w:r w:rsidRPr="00704372">
        <w:rPr>
          <w:lang w:val="en-US"/>
        </w:rPr>
        <w:t xml:space="preserve"> has approved release</w:t>
      </w:r>
    </w:p>
    <w:p w14:paraId="70EDA63C" w14:textId="2E8FE5FD" w:rsidR="00BC48A5" w:rsidRDefault="006E1CDF" w:rsidP="00BC48A5">
      <w:pPr>
        <w:rPr>
          <w:b/>
          <w:bCs/>
          <w:lang w:val="en-US"/>
        </w:rPr>
      </w:pPr>
      <w:r>
        <w:rPr>
          <w:b/>
          <w:bCs/>
        </w:rPr>
        <w:pict w14:anchorId="680F507E">
          <v:rect id="_x0000_i1051" style="width:0;height:1.5pt" o:hralign="center" o:hrstd="t" o:hr="t" fillcolor="#a0a0a0" stroked="f"/>
        </w:pict>
      </w:r>
    </w:p>
    <w:p w14:paraId="21A52EF8" w14:textId="2EEDB962" w:rsidR="00BC48A5" w:rsidRPr="00BC48A5" w:rsidRDefault="00BC48A5" w:rsidP="00BC48A5">
      <w:pPr>
        <w:rPr>
          <w:b/>
          <w:bCs/>
          <w:lang w:val="en-US"/>
        </w:rPr>
      </w:pPr>
      <w:r w:rsidRPr="00BC48A5">
        <w:rPr>
          <w:b/>
          <w:bCs/>
          <w:lang w:val="en-US"/>
        </w:rPr>
        <w:t>7. Records / Documentation</w:t>
      </w:r>
    </w:p>
    <w:tbl>
      <w:tblPr>
        <w:tblStyle w:val="TableGrid"/>
        <w:tblW w:w="0" w:type="auto"/>
        <w:jc w:val="center"/>
        <w:tblLook w:val="04A0" w:firstRow="1" w:lastRow="0" w:firstColumn="1" w:lastColumn="0" w:noHBand="0" w:noVBand="1"/>
      </w:tblPr>
      <w:tblGrid>
        <w:gridCol w:w="4478"/>
        <w:gridCol w:w="4538"/>
      </w:tblGrid>
      <w:tr w:rsidR="00BC48A5" w:rsidRPr="00BC48A5" w14:paraId="14E5E1D1" w14:textId="77777777" w:rsidTr="003C449F">
        <w:trPr>
          <w:jc w:val="center"/>
        </w:trPr>
        <w:tc>
          <w:tcPr>
            <w:tcW w:w="4478" w:type="dxa"/>
            <w:shd w:val="clear" w:color="auto" w:fill="D9EAF7"/>
            <w:vAlign w:val="center"/>
          </w:tcPr>
          <w:p w14:paraId="5907A9F9" w14:textId="77777777" w:rsidR="00BC48A5" w:rsidRPr="00BC48A5" w:rsidRDefault="00BC48A5" w:rsidP="00BC48A5">
            <w:pPr>
              <w:spacing w:after="160" w:line="278" w:lineRule="auto"/>
            </w:pPr>
            <w:r w:rsidRPr="00BC48A5">
              <w:rPr>
                <w:b/>
              </w:rPr>
              <w:t>Reference</w:t>
            </w:r>
          </w:p>
        </w:tc>
        <w:tc>
          <w:tcPr>
            <w:tcW w:w="4538" w:type="dxa"/>
            <w:shd w:val="clear" w:color="auto" w:fill="D9EAF7"/>
            <w:vAlign w:val="center"/>
          </w:tcPr>
          <w:p w14:paraId="1610930C" w14:textId="77777777" w:rsidR="00BC48A5" w:rsidRPr="00BC48A5" w:rsidRDefault="00BC48A5" w:rsidP="00BC48A5">
            <w:pPr>
              <w:spacing w:after="160" w:line="278" w:lineRule="auto"/>
            </w:pPr>
            <w:r w:rsidRPr="00BC48A5">
              <w:rPr>
                <w:b/>
              </w:rPr>
              <w:t>Document</w:t>
            </w:r>
          </w:p>
        </w:tc>
      </w:tr>
      <w:tr w:rsidR="00BC48A5" w:rsidRPr="00BC48A5" w14:paraId="486AF032" w14:textId="77777777" w:rsidTr="003C449F">
        <w:trPr>
          <w:jc w:val="center"/>
        </w:trPr>
        <w:tc>
          <w:tcPr>
            <w:tcW w:w="4478" w:type="dxa"/>
            <w:vAlign w:val="center"/>
          </w:tcPr>
          <w:p w14:paraId="5214DA14" w14:textId="77777777" w:rsidR="00BC48A5" w:rsidRPr="00BC48A5" w:rsidRDefault="00BC48A5" w:rsidP="00BC48A5">
            <w:pPr>
              <w:spacing w:after="160" w:line="278" w:lineRule="auto"/>
            </w:pPr>
            <w:r w:rsidRPr="00BC48A5">
              <w:t>02-05-19-01</w:t>
            </w:r>
          </w:p>
        </w:tc>
        <w:tc>
          <w:tcPr>
            <w:tcW w:w="4538" w:type="dxa"/>
            <w:vAlign w:val="center"/>
          </w:tcPr>
          <w:p w14:paraId="04FF123A" w14:textId="77777777" w:rsidR="00BC48A5" w:rsidRPr="00BC48A5" w:rsidRDefault="00BC48A5" w:rsidP="00BC48A5">
            <w:pPr>
              <w:spacing w:after="160" w:line="278" w:lineRule="auto"/>
            </w:pPr>
            <w:r w:rsidRPr="00BC48A5">
              <w:t>Manufacturing Job Pack / Index Sheet</w:t>
            </w:r>
          </w:p>
        </w:tc>
      </w:tr>
      <w:tr w:rsidR="00BC48A5" w:rsidRPr="00BC48A5" w14:paraId="409428CC" w14:textId="77777777" w:rsidTr="003C449F">
        <w:trPr>
          <w:jc w:val="center"/>
        </w:trPr>
        <w:tc>
          <w:tcPr>
            <w:tcW w:w="4478" w:type="dxa"/>
            <w:vAlign w:val="center"/>
          </w:tcPr>
          <w:p w14:paraId="498D7FB0" w14:textId="77777777" w:rsidR="00BC48A5" w:rsidRPr="00BC48A5" w:rsidRDefault="00BC48A5" w:rsidP="00BC48A5">
            <w:pPr>
              <w:spacing w:after="160" w:line="278" w:lineRule="auto"/>
            </w:pPr>
            <w:r w:rsidRPr="00BC48A5">
              <w:t>02-05-19-02</w:t>
            </w:r>
          </w:p>
        </w:tc>
        <w:tc>
          <w:tcPr>
            <w:tcW w:w="4538" w:type="dxa"/>
            <w:vAlign w:val="center"/>
          </w:tcPr>
          <w:p w14:paraId="54684E64" w14:textId="77777777" w:rsidR="00BC48A5" w:rsidRPr="00BC48A5" w:rsidRDefault="00BC48A5" w:rsidP="00BC48A5">
            <w:pPr>
              <w:spacing w:after="160" w:line="278" w:lineRule="auto"/>
            </w:pPr>
            <w:r w:rsidRPr="00BC48A5">
              <w:t>Design Input Review Checklist</w:t>
            </w:r>
          </w:p>
        </w:tc>
      </w:tr>
      <w:tr w:rsidR="00BC48A5" w:rsidRPr="00BC48A5" w14:paraId="329A9751" w14:textId="77777777" w:rsidTr="003C449F">
        <w:trPr>
          <w:jc w:val="center"/>
        </w:trPr>
        <w:tc>
          <w:tcPr>
            <w:tcW w:w="4478" w:type="dxa"/>
            <w:vAlign w:val="center"/>
          </w:tcPr>
          <w:p w14:paraId="0EEDE51E" w14:textId="77777777" w:rsidR="00BC48A5" w:rsidRPr="00BC48A5" w:rsidRDefault="00BC48A5" w:rsidP="00BC48A5">
            <w:pPr>
              <w:spacing w:after="160" w:line="278" w:lineRule="auto"/>
            </w:pPr>
            <w:r w:rsidRPr="00BC48A5">
              <w:t>02-05-19-03</w:t>
            </w:r>
          </w:p>
        </w:tc>
        <w:tc>
          <w:tcPr>
            <w:tcW w:w="4538" w:type="dxa"/>
            <w:vAlign w:val="center"/>
          </w:tcPr>
          <w:p w14:paraId="577B5C8E" w14:textId="77777777" w:rsidR="00BC48A5" w:rsidRPr="00BC48A5" w:rsidRDefault="00BC48A5" w:rsidP="00BC48A5">
            <w:pPr>
              <w:spacing w:after="160" w:line="278" w:lineRule="auto"/>
            </w:pPr>
            <w:r w:rsidRPr="00BC48A5">
              <w:t>Control Panel Design Review &amp; Sign-Off</w:t>
            </w:r>
          </w:p>
        </w:tc>
      </w:tr>
      <w:tr w:rsidR="00BC48A5" w:rsidRPr="00BC48A5" w14:paraId="71DF8191" w14:textId="77777777" w:rsidTr="003C449F">
        <w:trPr>
          <w:jc w:val="center"/>
        </w:trPr>
        <w:tc>
          <w:tcPr>
            <w:tcW w:w="4478" w:type="dxa"/>
            <w:vAlign w:val="center"/>
          </w:tcPr>
          <w:p w14:paraId="6FABCF32" w14:textId="77777777" w:rsidR="00BC48A5" w:rsidRPr="00BC48A5" w:rsidRDefault="00BC48A5" w:rsidP="00BC48A5">
            <w:pPr>
              <w:spacing w:after="160" w:line="278" w:lineRule="auto"/>
            </w:pPr>
            <w:r w:rsidRPr="00BC48A5">
              <w:t>02-05-19-04</w:t>
            </w:r>
          </w:p>
        </w:tc>
        <w:tc>
          <w:tcPr>
            <w:tcW w:w="4538" w:type="dxa"/>
            <w:vAlign w:val="center"/>
          </w:tcPr>
          <w:p w14:paraId="2D38AA06" w14:textId="77777777" w:rsidR="00BC48A5" w:rsidRPr="00BC48A5" w:rsidRDefault="00BC48A5" w:rsidP="00BC48A5">
            <w:pPr>
              <w:spacing w:after="160" w:line="278" w:lineRule="auto"/>
            </w:pPr>
            <w:r w:rsidRPr="00BC48A5">
              <w:t>Switchgear Design Review &amp; Sign-Off</w:t>
            </w:r>
          </w:p>
        </w:tc>
      </w:tr>
      <w:tr w:rsidR="00BC48A5" w:rsidRPr="00BC48A5" w14:paraId="7F73CC7A" w14:textId="77777777" w:rsidTr="003C449F">
        <w:trPr>
          <w:jc w:val="center"/>
        </w:trPr>
        <w:tc>
          <w:tcPr>
            <w:tcW w:w="4478" w:type="dxa"/>
            <w:vAlign w:val="center"/>
          </w:tcPr>
          <w:p w14:paraId="267A8C44" w14:textId="77777777" w:rsidR="00BC48A5" w:rsidRPr="00BC48A5" w:rsidRDefault="00BC48A5" w:rsidP="00BC48A5">
            <w:pPr>
              <w:spacing w:after="160" w:line="278" w:lineRule="auto"/>
            </w:pPr>
            <w:r w:rsidRPr="00BC48A5">
              <w:t>02-05-19-05</w:t>
            </w:r>
          </w:p>
        </w:tc>
        <w:tc>
          <w:tcPr>
            <w:tcW w:w="4538" w:type="dxa"/>
            <w:vAlign w:val="center"/>
          </w:tcPr>
          <w:p w14:paraId="4663D875" w14:textId="77777777" w:rsidR="00BC48A5" w:rsidRPr="00BC48A5" w:rsidRDefault="00BC48A5" w:rsidP="00BC48A5">
            <w:pPr>
              <w:spacing w:after="160" w:line="278" w:lineRule="auto"/>
            </w:pPr>
            <w:r w:rsidRPr="00BC48A5">
              <w:t>Manufacturing Build Checklist</w:t>
            </w:r>
          </w:p>
        </w:tc>
      </w:tr>
      <w:tr w:rsidR="00BC48A5" w:rsidRPr="00BC48A5" w14:paraId="0A6A29AE" w14:textId="77777777" w:rsidTr="003C449F">
        <w:trPr>
          <w:jc w:val="center"/>
        </w:trPr>
        <w:tc>
          <w:tcPr>
            <w:tcW w:w="4478" w:type="dxa"/>
            <w:vAlign w:val="center"/>
          </w:tcPr>
          <w:p w14:paraId="18786B92" w14:textId="77777777" w:rsidR="00BC48A5" w:rsidRPr="00BC48A5" w:rsidRDefault="00BC48A5" w:rsidP="00BC48A5">
            <w:pPr>
              <w:spacing w:after="160" w:line="278" w:lineRule="auto"/>
            </w:pPr>
            <w:r w:rsidRPr="00BC48A5">
              <w:t>02-05-19-06</w:t>
            </w:r>
          </w:p>
        </w:tc>
        <w:tc>
          <w:tcPr>
            <w:tcW w:w="4538" w:type="dxa"/>
            <w:vAlign w:val="center"/>
          </w:tcPr>
          <w:p w14:paraId="5EC36E45" w14:textId="77777777" w:rsidR="00BC48A5" w:rsidRPr="00BC48A5" w:rsidRDefault="00BC48A5" w:rsidP="00BC48A5">
            <w:pPr>
              <w:spacing w:after="160" w:line="278" w:lineRule="auto"/>
            </w:pPr>
            <w:r w:rsidRPr="00BC48A5">
              <w:t>Wiring &amp; Internal Assembly Inspection Checklist</w:t>
            </w:r>
          </w:p>
        </w:tc>
      </w:tr>
      <w:tr w:rsidR="00BC48A5" w:rsidRPr="00BC48A5" w14:paraId="63E4D5A2" w14:textId="77777777" w:rsidTr="003C449F">
        <w:trPr>
          <w:jc w:val="center"/>
        </w:trPr>
        <w:tc>
          <w:tcPr>
            <w:tcW w:w="4478" w:type="dxa"/>
            <w:vAlign w:val="center"/>
          </w:tcPr>
          <w:p w14:paraId="25CDBF2C" w14:textId="77777777" w:rsidR="00BC48A5" w:rsidRPr="00BC48A5" w:rsidRDefault="00BC48A5" w:rsidP="00BC48A5">
            <w:pPr>
              <w:spacing w:after="160" w:line="278" w:lineRule="auto"/>
            </w:pPr>
            <w:r w:rsidRPr="00BC48A5">
              <w:t>02-05-19-07</w:t>
            </w:r>
          </w:p>
        </w:tc>
        <w:tc>
          <w:tcPr>
            <w:tcW w:w="4538" w:type="dxa"/>
            <w:vAlign w:val="center"/>
          </w:tcPr>
          <w:p w14:paraId="612BAEFC" w14:textId="77777777" w:rsidR="00BC48A5" w:rsidRPr="00BC48A5" w:rsidRDefault="00BC48A5" w:rsidP="00BC48A5">
            <w:pPr>
              <w:spacing w:after="160" w:line="278" w:lineRule="auto"/>
            </w:pPr>
            <w:r w:rsidRPr="00BC48A5">
              <w:t>Routine Verification / Electrical Test Record</w:t>
            </w:r>
          </w:p>
        </w:tc>
      </w:tr>
      <w:tr w:rsidR="00BC48A5" w:rsidRPr="00BC48A5" w14:paraId="50551A9E" w14:textId="77777777" w:rsidTr="003C449F">
        <w:trPr>
          <w:jc w:val="center"/>
        </w:trPr>
        <w:tc>
          <w:tcPr>
            <w:tcW w:w="4478" w:type="dxa"/>
            <w:vAlign w:val="center"/>
          </w:tcPr>
          <w:p w14:paraId="5CE48AC1" w14:textId="77777777" w:rsidR="00BC48A5" w:rsidRPr="00BC48A5" w:rsidRDefault="00BC48A5" w:rsidP="00BC48A5">
            <w:pPr>
              <w:spacing w:after="160" w:line="278" w:lineRule="auto"/>
            </w:pPr>
            <w:r w:rsidRPr="00BC48A5">
              <w:t>02-05-19-08</w:t>
            </w:r>
          </w:p>
        </w:tc>
        <w:tc>
          <w:tcPr>
            <w:tcW w:w="4538" w:type="dxa"/>
            <w:vAlign w:val="center"/>
          </w:tcPr>
          <w:p w14:paraId="46AC0553" w14:textId="77777777" w:rsidR="00BC48A5" w:rsidRPr="00BC48A5" w:rsidRDefault="00BC48A5" w:rsidP="00BC48A5">
            <w:pPr>
              <w:spacing w:after="160" w:line="278" w:lineRule="auto"/>
            </w:pPr>
            <w:r w:rsidRPr="00BC48A5">
              <w:t>Functional Test &amp; FAT Record</w:t>
            </w:r>
          </w:p>
        </w:tc>
      </w:tr>
      <w:tr w:rsidR="00BC48A5" w:rsidRPr="00BC48A5" w14:paraId="7BC9A18B" w14:textId="77777777" w:rsidTr="003C449F">
        <w:trPr>
          <w:jc w:val="center"/>
        </w:trPr>
        <w:tc>
          <w:tcPr>
            <w:tcW w:w="4478" w:type="dxa"/>
            <w:vAlign w:val="center"/>
          </w:tcPr>
          <w:p w14:paraId="6BEAF497" w14:textId="77777777" w:rsidR="00BC48A5" w:rsidRPr="00BC48A5" w:rsidRDefault="00BC48A5" w:rsidP="00BC48A5">
            <w:pPr>
              <w:spacing w:after="160" w:line="278" w:lineRule="auto"/>
            </w:pPr>
            <w:r w:rsidRPr="00BC48A5">
              <w:t>02-05-19-09</w:t>
            </w:r>
          </w:p>
        </w:tc>
        <w:tc>
          <w:tcPr>
            <w:tcW w:w="4538" w:type="dxa"/>
            <w:vAlign w:val="center"/>
          </w:tcPr>
          <w:p w14:paraId="2FB632DA" w14:textId="77777777" w:rsidR="00BC48A5" w:rsidRPr="00BC48A5" w:rsidRDefault="00BC48A5" w:rsidP="00BC48A5">
            <w:pPr>
              <w:spacing w:after="160" w:line="278" w:lineRule="auto"/>
            </w:pPr>
            <w:r w:rsidRPr="00BC48A5">
              <w:t>Manufacturing Snag / Non-Conformance Register</w:t>
            </w:r>
          </w:p>
        </w:tc>
      </w:tr>
      <w:tr w:rsidR="00BC48A5" w:rsidRPr="00BC48A5" w14:paraId="30A50A06" w14:textId="77777777" w:rsidTr="003C449F">
        <w:trPr>
          <w:jc w:val="center"/>
        </w:trPr>
        <w:tc>
          <w:tcPr>
            <w:tcW w:w="4478" w:type="dxa"/>
            <w:vAlign w:val="center"/>
          </w:tcPr>
          <w:p w14:paraId="01475539" w14:textId="77777777" w:rsidR="00BC48A5" w:rsidRPr="00BC48A5" w:rsidRDefault="00BC48A5" w:rsidP="00BC48A5">
            <w:pPr>
              <w:spacing w:after="160" w:line="278" w:lineRule="auto"/>
            </w:pPr>
            <w:r w:rsidRPr="00BC48A5">
              <w:t>02-05-19-10</w:t>
            </w:r>
          </w:p>
        </w:tc>
        <w:tc>
          <w:tcPr>
            <w:tcW w:w="4538" w:type="dxa"/>
            <w:vAlign w:val="center"/>
          </w:tcPr>
          <w:p w14:paraId="289D2BC6" w14:textId="77777777" w:rsidR="00BC48A5" w:rsidRPr="00BC48A5" w:rsidRDefault="00BC48A5" w:rsidP="00BC48A5">
            <w:pPr>
              <w:spacing w:after="160" w:line="278" w:lineRule="auto"/>
            </w:pPr>
            <w:r w:rsidRPr="00BC48A5">
              <w:t>Packing, Dispatch &amp; Delivery Checklist</w:t>
            </w:r>
          </w:p>
        </w:tc>
      </w:tr>
      <w:tr w:rsidR="00BC48A5" w:rsidRPr="00BC48A5" w14:paraId="5E4C813D" w14:textId="77777777" w:rsidTr="003C449F">
        <w:trPr>
          <w:jc w:val="center"/>
        </w:trPr>
        <w:tc>
          <w:tcPr>
            <w:tcW w:w="4478" w:type="dxa"/>
            <w:vAlign w:val="center"/>
          </w:tcPr>
          <w:p w14:paraId="467E44E9" w14:textId="77777777" w:rsidR="00BC48A5" w:rsidRPr="00BC48A5" w:rsidRDefault="00BC48A5" w:rsidP="00BC48A5">
            <w:pPr>
              <w:spacing w:after="160" w:line="278" w:lineRule="auto"/>
            </w:pPr>
            <w:r w:rsidRPr="00BC48A5">
              <w:t>02-05-19-11</w:t>
            </w:r>
          </w:p>
        </w:tc>
        <w:tc>
          <w:tcPr>
            <w:tcW w:w="4538" w:type="dxa"/>
            <w:vAlign w:val="center"/>
          </w:tcPr>
          <w:p w14:paraId="75266DBA" w14:textId="77777777" w:rsidR="00BC48A5" w:rsidRPr="00BC48A5" w:rsidRDefault="00BC48A5" w:rsidP="00BC48A5">
            <w:pPr>
              <w:spacing w:after="160" w:line="278" w:lineRule="auto"/>
            </w:pPr>
            <w:r w:rsidRPr="00BC48A5">
              <w:t>Manufacturing Handover Pack Checklist</w:t>
            </w:r>
          </w:p>
        </w:tc>
      </w:tr>
      <w:tr w:rsidR="00BC48A5" w:rsidRPr="00BC48A5" w14:paraId="33E7AE62" w14:textId="77777777" w:rsidTr="003C449F">
        <w:trPr>
          <w:jc w:val="center"/>
        </w:trPr>
        <w:tc>
          <w:tcPr>
            <w:tcW w:w="4478" w:type="dxa"/>
            <w:vAlign w:val="center"/>
          </w:tcPr>
          <w:p w14:paraId="3806E6FD" w14:textId="77777777" w:rsidR="00BC48A5" w:rsidRPr="00BC48A5" w:rsidRDefault="00BC48A5" w:rsidP="00BC48A5">
            <w:pPr>
              <w:spacing w:after="160" w:line="278" w:lineRule="auto"/>
            </w:pPr>
            <w:r w:rsidRPr="00BC48A5">
              <w:t>02-05-19-12</w:t>
            </w:r>
          </w:p>
        </w:tc>
        <w:tc>
          <w:tcPr>
            <w:tcW w:w="4538" w:type="dxa"/>
            <w:vAlign w:val="center"/>
          </w:tcPr>
          <w:p w14:paraId="7BD84BFA" w14:textId="77777777" w:rsidR="00BC48A5" w:rsidRPr="00BC48A5" w:rsidRDefault="00BC48A5" w:rsidP="00BC48A5">
            <w:pPr>
              <w:spacing w:after="160" w:line="278" w:lineRule="auto"/>
            </w:pPr>
            <w:r w:rsidRPr="00BC48A5">
              <w:t>Manufacturing Register</w:t>
            </w:r>
          </w:p>
        </w:tc>
      </w:tr>
      <w:tr w:rsidR="003C449F" w:rsidRPr="00BC48A5" w14:paraId="633EE560" w14:textId="77777777" w:rsidTr="003C449F">
        <w:trPr>
          <w:jc w:val="center"/>
        </w:trPr>
        <w:tc>
          <w:tcPr>
            <w:tcW w:w="4478" w:type="dxa"/>
            <w:vAlign w:val="center"/>
          </w:tcPr>
          <w:p w14:paraId="18439825" w14:textId="50C0FF6B" w:rsidR="003C449F" w:rsidRDefault="00F25BC4" w:rsidP="00BC48A5">
            <w:r w:rsidRPr="00BC48A5">
              <w:t>02-05-19-1</w:t>
            </w:r>
            <w:r>
              <w:t>3</w:t>
            </w:r>
          </w:p>
          <w:p w14:paraId="239FEB62" w14:textId="77777777" w:rsidR="0021540C" w:rsidRPr="00BC48A5" w:rsidRDefault="0021540C" w:rsidP="00BC48A5"/>
        </w:tc>
        <w:tc>
          <w:tcPr>
            <w:tcW w:w="4538" w:type="dxa"/>
            <w:vAlign w:val="center"/>
          </w:tcPr>
          <w:p w14:paraId="4915C54D" w14:textId="5FECF27C" w:rsidR="003C449F" w:rsidRPr="00BC48A5" w:rsidRDefault="00740733" w:rsidP="00BC48A5">
            <w:r>
              <w:t>Bill of materials</w:t>
            </w:r>
          </w:p>
        </w:tc>
      </w:tr>
      <w:tr w:rsidR="0021540C" w:rsidRPr="00BC48A5" w14:paraId="57EF59B8" w14:textId="77777777" w:rsidTr="003C449F">
        <w:trPr>
          <w:jc w:val="center"/>
        </w:trPr>
        <w:tc>
          <w:tcPr>
            <w:tcW w:w="4478" w:type="dxa"/>
            <w:vAlign w:val="center"/>
          </w:tcPr>
          <w:p w14:paraId="1F0D2D6C" w14:textId="62B86BE4" w:rsidR="0021540C" w:rsidRDefault="00F25BC4" w:rsidP="00BC48A5">
            <w:r w:rsidRPr="00BC48A5">
              <w:t>02-05-19-1</w:t>
            </w:r>
            <w:r>
              <w:t>4</w:t>
            </w:r>
          </w:p>
          <w:p w14:paraId="7F730EE0" w14:textId="77777777" w:rsidR="0021540C" w:rsidRDefault="0021540C" w:rsidP="00BC48A5"/>
        </w:tc>
        <w:tc>
          <w:tcPr>
            <w:tcW w:w="4538" w:type="dxa"/>
            <w:vAlign w:val="center"/>
          </w:tcPr>
          <w:p w14:paraId="7C0E9ECF" w14:textId="5C18E594" w:rsidR="0021540C" w:rsidRPr="00BC48A5" w:rsidRDefault="00740733" w:rsidP="00BC48A5">
            <w:r>
              <w:t>Temperature Rise Calculation</w:t>
            </w:r>
            <w:r w:rsidR="004C2530">
              <w:t>s</w:t>
            </w:r>
          </w:p>
        </w:tc>
      </w:tr>
      <w:tr w:rsidR="0021540C" w:rsidRPr="00BC48A5" w14:paraId="6DDCFC06" w14:textId="77777777" w:rsidTr="003C449F">
        <w:trPr>
          <w:jc w:val="center"/>
        </w:trPr>
        <w:tc>
          <w:tcPr>
            <w:tcW w:w="4478" w:type="dxa"/>
            <w:vAlign w:val="center"/>
          </w:tcPr>
          <w:p w14:paraId="6C866396" w14:textId="77DF8349" w:rsidR="0021540C" w:rsidRDefault="00F25BC4" w:rsidP="00BC48A5">
            <w:r w:rsidRPr="00BC48A5">
              <w:t>02-05-19-1</w:t>
            </w:r>
            <w:r>
              <w:t>5</w:t>
            </w:r>
          </w:p>
          <w:p w14:paraId="083F30D0" w14:textId="77777777" w:rsidR="0021540C" w:rsidRDefault="0021540C" w:rsidP="00BC48A5"/>
        </w:tc>
        <w:tc>
          <w:tcPr>
            <w:tcW w:w="4538" w:type="dxa"/>
            <w:vAlign w:val="center"/>
          </w:tcPr>
          <w:p w14:paraId="7B4053D5" w14:textId="2CF471E3" w:rsidR="0021540C" w:rsidRPr="00BC48A5" w:rsidRDefault="004C2530" w:rsidP="00BC48A5">
            <w:r>
              <w:t>Steelwork Delivery Checklist</w:t>
            </w:r>
          </w:p>
        </w:tc>
      </w:tr>
      <w:tr w:rsidR="0021540C" w:rsidRPr="00BC48A5" w14:paraId="2F4F414A" w14:textId="77777777" w:rsidTr="003C449F">
        <w:trPr>
          <w:jc w:val="center"/>
        </w:trPr>
        <w:tc>
          <w:tcPr>
            <w:tcW w:w="4478" w:type="dxa"/>
            <w:vAlign w:val="center"/>
          </w:tcPr>
          <w:p w14:paraId="27784678" w14:textId="5EBE20D1" w:rsidR="0021540C" w:rsidRDefault="00F25BC4" w:rsidP="00BC48A5">
            <w:r w:rsidRPr="00BC48A5">
              <w:lastRenderedPageBreak/>
              <w:t>02-05-19-1</w:t>
            </w:r>
            <w:r>
              <w:t>6</w:t>
            </w:r>
          </w:p>
          <w:p w14:paraId="5348A8DD" w14:textId="77777777" w:rsidR="0021540C" w:rsidRDefault="0021540C" w:rsidP="00BC48A5"/>
        </w:tc>
        <w:tc>
          <w:tcPr>
            <w:tcW w:w="4538" w:type="dxa"/>
            <w:vAlign w:val="center"/>
          </w:tcPr>
          <w:p w14:paraId="25830B25" w14:textId="7D07FF4A" w:rsidR="0021540C" w:rsidRPr="00BC48A5" w:rsidRDefault="004C2530" w:rsidP="00BC48A5">
            <w:r>
              <w:t>Design Verification</w:t>
            </w:r>
          </w:p>
        </w:tc>
      </w:tr>
      <w:tr w:rsidR="0021540C" w:rsidRPr="00BC48A5" w14:paraId="79CD2C38" w14:textId="77777777" w:rsidTr="003C449F">
        <w:trPr>
          <w:jc w:val="center"/>
        </w:trPr>
        <w:tc>
          <w:tcPr>
            <w:tcW w:w="4478" w:type="dxa"/>
            <w:vAlign w:val="center"/>
          </w:tcPr>
          <w:p w14:paraId="0E8F09D2" w14:textId="2A9B8313" w:rsidR="0021540C" w:rsidRDefault="00F25BC4" w:rsidP="00BC48A5">
            <w:r w:rsidRPr="00BC48A5">
              <w:t>02-05-19-1</w:t>
            </w:r>
            <w:r>
              <w:t>7</w:t>
            </w:r>
          </w:p>
          <w:p w14:paraId="55E49E5A" w14:textId="77777777" w:rsidR="0021540C" w:rsidRDefault="0021540C" w:rsidP="00BC48A5"/>
        </w:tc>
        <w:tc>
          <w:tcPr>
            <w:tcW w:w="4538" w:type="dxa"/>
            <w:vAlign w:val="center"/>
          </w:tcPr>
          <w:p w14:paraId="3E9BCB25" w14:textId="31106CF7" w:rsidR="0021540C" w:rsidRPr="00BC48A5" w:rsidRDefault="00E50CCC" w:rsidP="00BC48A5">
            <w:r>
              <w:t>UK Declaration of Conformity</w:t>
            </w:r>
          </w:p>
        </w:tc>
      </w:tr>
      <w:tr w:rsidR="0021540C" w:rsidRPr="00BC48A5" w14:paraId="6673F929" w14:textId="77777777" w:rsidTr="003C449F">
        <w:trPr>
          <w:jc w:val="center"/>
        </w:trPr>
        <w:tc>
          <w:tcPr>
            <w:tcW w:w="4478" w:type="dxa"/>
            <w:vAlign w:val="center"/>
          </w:tcPr>
          <w:p w14:paraId="1AF435F8" w14:textId="41625A81" w:rsidR="0021540C" w:rsidRDefault="00F25BC4" w:rsidP="00BC48A5">
            <w:r w:rsidRPr="00BC48A5">
              <w:t>02-05-19-1</w:t>
            </w:r>
            <w:r>
              <w:t>8</w:t>
            </w:r>
          </w:p>
          <w:p w14:paraId="32331FBF" w14:textId="77777777" w:rsidR="0021540C" w:rsidRDefault="0021540C" w:rsidP="00BC48A5"/>
        </w:tc>
        <w:tc>
          <w:tcPr>
            <w:tcW w:w="4538" w:type="dxa"/>
            <w:vAlign w:val="center"/>
          </w:tcPr>
          <w:p w14:paraId="6E55A3A6" w14:textId="4DDFDD84" w:rsidR="0021540C" w:rsidRPr="00BC48A5" w:rsidRDefault="00E50CCC" w:rsidP="00BC48A5">
            <w:r>
              <w:t>EU Declaration of Conformity</w:t>
            </w:r>
          </w:p>
        </w:tc>
      </w:tr>
      <w:tr w:rsidR="0021540C" w:rsidRPr="00BC48A5" w14:paraId="5E1427AC" w14:textId="77777777" w:rsidTr="003C449F">
        <w:trPr>
          <w:jc w:val="center"/>
        </w:trPr>
        <w:tc>
          <w:tcPr>
            <w:tcW w:w="4478" w:type="dxa"/>
            <w:vAlign w:val="center"/>
          </w:tcPr>
          <w:p w14:paraId="0B6521FE" w14:textId="52B96932" w:rsidR="0021540C" w:rsidRDefault="00F25BC4" w:rsidP="00BC48A5">
            <w:r w:rsidRPr="00BC48A5">
              <w:t>02-05-19-1</w:t>
            </w:r>
            <w:r>
              <w:t>9</w:t>
            </w:r>
          </w:p>
          <w:p w14:paraId="77EF05FC" w14:textId="77777777" w:rsidR="0021540C" w:rsidRDefault="0021540C" w:rsidP="00BC48A5"/>
        </w:tc>
        <w:tc>
          <w:tcPr>
            <w:tcW w:w="4538" w:type="dxa"/>
            <w:vAlign w:val="center"/>
          </w:tcPr>
          <w:p w14:paraId="27C57B33" w14:textId="4F5578C7" w:rsidR="0021540C" w:rsidRPr="00BC48A5" w:rsidRDefault="00F91224" w:rsidP="00BC48A5">
            <w:r>
              <w:t>Torque Record Checklist</w:t>
            </w:r>
          </w:p>
        </w:tc>
      </w:tr>
    </w:tbl>
    <w:p w14:paraId="47F776A2" w14:textId="77777777" w:rsidR="00BC48A5" w:rsidRDefault="00BC48A5" w:rsidP="00BC48A5">
      <w:pPr>
        <w:rPr>
          <w:b/>
          <w:bCs/>
          <w:lang w:val="en-US"/>
        </w:rPr>
      </w:pPr>
    </w:p>
    <w:p w14:paraId="36A86B2A" w14:textId="5E6D8860" w:rsidR="00BC48A5" w:rsidRDefault="006E1CDF" w:rsidP="00BC48A5">
      <w:pPr>
        <w:rPr>
          <w:b/>
          <w:bCs/>
          <w:lang w:val="en-US"/>
        </w:rPr>
      </w:pPr>
      <w:r>
        <w:rPr>
          <w:b/>
          <w:bCs/>
        </w:rPr>
        <w:pict w14:anchorId="762401FF">
          <v:rect id="_x0000_i1052" style="width:0;height:1.5pt" o:hralign="center" o:hrstd="t" o:hr="t" fillcolor="#a0a0a0" stroked="f"/>
        </w:pict>
      </w:r>
    </w:p>
    <w:p w14:paraId="5A19A31E" w14:textId="7B8EF70B" w:rsidR="00BC48A5" w:rsidRPr="00BC48A5" w:rsidRDefault="00BC48A5" w:rsidP="00BC48A5">
      <w:pPr>
        <w:rPr>
          <w:b/>
          <w:bCs/>
          <w:lang w:val="en-US"/>
        </w:rPr>
      </w:pPr>
      <w:r w:rsidRPr="00BC48A5">
        <w:rPr>
          <w:b/>
          <w:bCs/>
          <w:lang w:val="en-US"/>
        </w:rPr>
        <w:t>8. Monitoring &amp; Review</w:t>
      </w:r>
    </w:p>
    <w:p w14:paraId="2493949C" w14:textId="77777777" w:rsidR="00BC48A5" w:rsidRPr="00BC48A5" w:rsidRDefault="00BC48A5" w:rsidP="00BC48A5">
      <w:pPr>
        <w:rPr>
          <w:lang w:val="en-US"/>
        </w:rPr>
      </w:pPr>
      <w:r w:rsidRPr="00BC48A5">
        <w:rPr>
          <w:lang w:val="en-US"/>
        </w:rPr>
        <w:t xml:space="preserve">The Manufacturing Manager shall monitor manufacturing </w:t>
      </w:r>
      <w:proofErr w:type="spellStart"/>
      <w:r w:rsidRPr="00BC48A5">
        <w:rPr>
          <w:lang w:val="en-US"/>
        </w:rPr>
        <w:t>programme</w:t>
      </w:r>
      <w:proofErr w:type="spellEnd"/>
      <w:r w:rsidRPr="00BC48A5">
        <w:rPr>
          <w:lang w:val="en-US"/>
        </w:rPr>
        <w:t xml:space="preserve"> performance, design release status, procurement status, build progress, inspection and test completion, snag and defect trends, customer witness requirements and dispatch readiness. The QA Manager and/or Health &amp; Safety Manager may complete periodic audits of manufacturing records, workshop controls and completed equipment. Manufacturing performance shall be reviewed where repeated issues, complaints, defects or delays occur.</w:t>
      </w:r>
    </w:p>
    <w:p w14:paraId="7622A917" w14:textId="4C51BC3F" w:rsidR="00BC48A5" w:rsidRDefault="006E1CDF" w:rsidP="00BC48A5">
      <w:pPr>
        <w:rPr>
          <w:b/>
          <w:bCs/>
          <w:lang w:val="en-US"/>
        </w:rPr>
      </w:pPr>
      <w:r>
        <w:rPr>
          <w:b/>
          <w:bCs/>
        </w:rPr>
        <w:pict w14:anchorId="2ABDBEE9">
          <v:rect id="_x0000_i1053" style="width:0;height:1.5pt" o:hralign="center" o:hrstd="t" o:hr="t" fillcolor="#a0a0a0" stroked="f"/>
        </w:pict>
      </w:r>
    </w:p>
    <w:p w14:paraId="4CB8EEED" w14:textId="02E068D7" w:rsidR="00BC48A5" w:rsidRPr="00BC48A5" w:rsidRDefault="00BC48A5" w:rsidP="00BC48A5">
      <w:pPr>
        <w:rPr>
          <w:b/>
          <w:bCs/>
          <w:lang w:val="en-US"/>
        </w:rPr>
      </w:pPr>
      <w:r w:rsidRPr="00BC48A5">
        <w:rPr>
          <w:b/>
          <w:bCs/>
          <w:lang w:val="en-US"/>
        </w:rPr>
        <w:t>9. References</w:t>
      </w:r>
    </w:p>
    <w:p w14:paraId="6DB2D429" w14:textId="77777777" w:rsidR="00BC48A5" w:rsidRPr="00704372" w:rsidRDefault="00BC48A5" w:rsidP="00F535BA">
      <w:pPr>
        <w:pStyle w:val="ListParagraph"/>
        <w:numPr>
          <w:ilvl w:val="0"/>
          <w:numId w:val="82"/>
        </w:numPr>
        <w:rPr>
          <w:lang w:val="en-US"/>
        </w:rPr>
      </w:pPr>
      <w:r w:rsidRPr="00704372">
        <w:rPr>
          <w:lang w:val="en-US"/>
        </w:rPr>
        <w:t>Section 1 - Introduction, Quality Management &amp; Procedure Control</w:t>
      </w:r>
    </w:p>
    <w:p w14:paraId="00820F7A" w14:textId="77777777" w:rsidR="00BC48A5" w:rsidRPr="00704372" w:rsidRDefault="00BC48A5" w:rsidP="00F535BA">
      <w:pPr>
        <w:pStyle w:val="ListParagraph"/>
        <w:numPr>
          <w:ilvl w:val="0"/>
          <w:numId w:val="82"/>
        </w:numPr>
        <w:rPr>
          <w:lang w:val="en-US"/>
        </w:rPr>
      </w:pPr>
      <w:r w:rsidRPr="00704372">
        <w:rPr>
          <w:lang w:val="en-US"/>
        </w:rPr>
        <w:t>Section 3 - Estimating, Purchasing</w:t>
      </w:r>
    </w:p>
    <w:p w14:paraId="18986210" w14:textId="77777777" w:rsidR="00BC48A5" w:rsidRPr="00704372" w:rsidRDefault="00BC48A5" w:rsidP="00F535BA">
      <w:pPr>
        <w:pStyle w:val="ListParagraph"/>
        <w:numPr>
          <w:ilvl w:val="0"/>
          <w:numId w:val="82"/>
        </w:numPr>
        <w:rPr>
          <w:lang w:val="en-US"/>
        </w:rPr>
      </w:pPr>
      <w:r w:rsidRPr="00704372">
        <w:rPr>
          <w:lang w:val="en-US"/>
        </w:rPr>
        <w:t>Section 4 - Design, Project Management</w:t>
      </w:r>
    </w:p>
    <w:p w14:paraId="28F6AFC5" w14:textId="77777777" w:rsidR="00BC48A5" w:rsidRPr="00704372" w:rsidRDefault="00BC48A5" w:rsidP="00F535BA">
      <w:pPr>
        <w:pStyle w:val="ListParagraph"/>
        <w:numPr>
          <w:ilvl w:val="0"/>
          <w:numId w:val="82"/>
        </w:numPr>
        <w:rPr>
          <w:lang w:val="en-US"/>
        </w:rPr>
      </w:pPr>
      <w:r w:rsidRPr="00704372">
        <w:rPr>
          <w:lang w:val="en-US"/>
        </w:rPr>
        <w:t>Section 5 - High Voltage Electrical</w:t>
      </w:r>
    </w:p>
    <w:p w14:paraId="1AC1E123" w14:textId="77777777" w:rsidR="00BC48A5" w:rsidRPr="00704372" w:rsidRDefault="00BC48A5" w:rsidP="00F535BA">
      <w:pPr>
        <w:pStyle w:val="ListParagraph"/>
        <w:numPr>
          <w:ilvl w:val="0"/>
          <w:numId w:val="82"/>
        </w:numPr>
        <w:rPr>
          <w:lang w:val="en-US"/>
        </w:rPr>
      </w:pPr>
      <w:r w:rsidRPr="00704372">
        <w:rPr>
          <w:lang w:val="en-US"/>
        </w:rPr>
        <w:t>Section 7 - Environmental, Health &amp; Safety</w:t>
      </w:r>
    </w:p>
    <w:p w14:paraId="1AE6BF44" w14:textId="77777777" w:rsidR="00BC48A5" w:rsidRPr="00704372" w:rsidRDefault="00BC48A5" w:rsidP="00F535BA">
      <w:pPr>
        <w:pStyle w:val="ListParagraph"/>
        <w:numPr>
          <w:ilvl w:val="0"/>
          <w:numId w:val="82"/>
        </w:numPr>
        <w:rPr>
          <w:lang w:val="en-US"/>
        </w:rPr>
      </w:pPr>
      <w:r w:rsidRPr="00704372">
        <w:rPr>
          <w:lang w:val="en-US"/>
        </w:rPr>
        <w:t>Section 8 - Training</w:t>
      </w:r>
    </w:p>
    <w:p w14:paraId="214450BC" w14:textId="77777777" w:rsidR="00BC48A5" w:rsidRPr="00704372" w:rsidRDefault="00BC48A5" w:rsidP="00F535BA">
      <w:pPr>
        <w:pStyle w:val="ListParagraph"/>
        <w:numPr>
          <w:ilvl w:val="0"/>
          <w:numId w:val="82"/>
        </w:numPr>
        <w:rPr>
          <w:lang w:val="en-US"/>
        </w:rPr>
      </w:pPr>
      <w:r w:rsidRPr="00704372">
        <w:rPr>
          <w:lang w:val="en-US"/>
        </w:rPr>
        <w:t>Section 9 - Company Engineers &amp; Subcontractors, Vehicles, Company &amp; Hire Equipment</w:t>
      </w:r>
    </w:p>
    <w:p w14:paraId="54DA00E5" w14:textId="77777777" w:rsidR="00BC48A5" w:rsidRPr="00704372" w:rsidRDefault="00BC48A5" w:rsidP="00F535BA">
      <w:pPr>
        <w:pStyle w:val="ListParagraph"/>
        <w:numPr>
          <w:ilvl w:val="0"/>
          <w:numId w:val="82"/>
        </w:numPr>
        <w:rPr>
          <w:lang w:val="en-US"/>
        </w:rPr>
      </w:pPr>
      <w:r w:rsidRPr="00704372">
        <w:rPr>
          <w:lang w:val="en-US"/>
        </w:rPr>
        <w:t>Section 10 - Information Technology, Cyber Security, Data Protection</w:t>
      </w:r>
    </w:p>
    <w:p w14:paraId="4A61230D" w14:textId="77777777" w:rsidR="00BC48A5" w:rsidRPr="00704372" w:rsidRDefault="00BC48A5" w:rsidP="00F535BA">
      <w:pPr>
        <w:pStyle w:val="ListParagraph"/>
        <w:numPr>
          <w:ilvl w:val="0"/>
          <w:numId w:val="82"/>
        </w:numPr>
        <w:rPr>
          <w:lang w:val="en-US"/>
        </w:rPr>
      </w:pPr>
      <w:r w:rsidRPr="00704372">
        <w:rPr>
          <w:lang w:val="en-US"/>
        </w:rPr>
        <w:t>Electricity at Work Regulations</w:t>
      </w:r>
    </w:p>
    <w:p w14:paraId="0B8A8164" w14:textId="77777777" w:rsidR="00BC48A5" w:rsidRPr="00704372" w:rsidRDefault="00BC48A5" w:rsidP="00F535BA">
      <w:pPr>
        <w:pStyle w:val="ListParagraph"/>
        <w:numPr>
          <w:ilvl w:val="0"/>
          <w:numId w:val="82"/>
        </w:numPr>
        <w:rPr>
          <w:lang w:val="en-US"/>
        </w:rPr>
      </w:pPr>
      <w:r w:rsidRPr="00704372">
        <w:rPr>
          <w:lang w:val="en-US"/>
        </w:rPr>
        <w:t>BS EN 61439 series where applicable</w:t>
      </w:r>
    </w:p>
    <w:p w14:paraId="5B92A0BC" w14:textId="77777777" w:rsidR="00BC48A5" w:rsidRPr="00704372" w:rsidRDefault="00BC48A5" w:rsidP="00F535BA">
      <w:pPr>
        <w:pStyle w:val="ListParagraph"/>
        <w:numPr>
          <w:ilvl w:val="0"/>
          <w:numId w:val="82"/>
        </w:numPr>
        <w:rPr>
          <w:lang w:val="en-US"/>
        </w:rPr>
      </w:pPr>
      <w:r w:rsidRPr="00704372">
        <w:rPr>
          <w:lang w:val="en-US"/>
        </w:rPr>
        <w:t>BS EN 60204-1 where applicable</w:t>
      </w:r>
    </w:p>
    <w:p w14:paraId="232D2A1C" w14:textId="77777777" w:rsidR="00BC48A5" w:rsidRPr="00704372" w:rsidRDefault="00BC48A5" w:rsidP="00F535BA">
      <w:pPr>
        <w:pStyle w:val="ListParagraph"/>
        <w:numPr>
          <w:ilvl w:val="0"/>
          <w:numId w:val="82"/>
        </w:numPr>
        <w:rPr>
          <w:lang w:val="en-US"/>
        </w:rPr>
      </w:pPr>
      <w:r w:rsidRPr="00704372">
        <w:rPr>
          <w:lang w:val="en-US"/>
        </w:rPr>
        <w:t>BS 7671 where applicable</w:t>
      </w:r>
    </w:p>
    <w:p w14:paraId="16B53789" w14:textId="77777777" w:rsidR="00BC48A5" w:rsidRPr="00704372" w:rsidRDefault="00BC48A5" w:rsidP="00F535BA">
      <w:pPr>
        <w:pStyle w:val="ListParagraph"/>
        <w:numPr>
          <w:ilvl w:val="0"/>
          <w:numId w:val="82"/>
        </w:numPr>
        <w:rPr>
          <w:lang w:val="en-US"/>
        </w:rPr>
      </w:pPr>
      <w:r w:rsidRPr="00704372">
        <w:rPr>
          <w:lang w:val="en-US"/>
        </w:rPr>
        <w:t>UKCA / CE marking requirements where applicable</w:t>
      </w:r>
    </w:p>
    <w:p w14:paraId="4120418F" w14:textId="77777777" w:rsidR="00BC48A5" w:rsidRPr="00704372" w:rsidRDefault="00BC48A5" w:rsidP="00F535BA">
      <w:pPr>
        <w:pStyle w:val="ListParagraph"/>
        <w:numPr>
          <w:ilvl w:val="0"/>
          <w:numId w:val="82"/>
        </w:numPr>
        <w:rPr>
          <w:lang w:val="en-US"/>
        </w:rPr>
      </w:pPr>
      <w:r w:rsidRPr="00704372">
        <w:rPr>
          <w:lang w:val="en-US"/>
        </w:rPr>
        <w:t>Customer specifications and project requirements</w:t>
      </w:r>
    </w:p>
    <w:p w14:paraId="3BC17B2C" w14:textId="5C398AA2" w:rsidR="00BC48A5" w:rsidRDefault="006E1CDF" w:rsidP="00BC48A5">
      <w:pPr>
        <w:rPr>
          <w:b/>
          <w:bCs/>
          <w:lang w:val="en-US"/>
        </w:rPr>
      </w:pPr>
      <w:r>
        <w:rPr>
          <w:b/>
          <w:bCs/>
        </w:rPr>
        <w:pict w14:anchorId="089F2420">
          <v:rect id="_x0000_i1054" style="width:0;height:1.5pt" o:hralign="center" o:hrstd="t" o:hr="t" fillcolor="#a0a0a0" stroked="f"/>
        </w:pict>
      </w:r>
    </w:p>
    <w:p w14:paraId="0D7FED09" w14:textId="1AEAC62D" w:rsidR="00BC48A5" w:rsidRPr="00BC48A5" w:rsidRDefault="00BC48A5" w:rsidP="00BC48A5">
      <w:pPr>
        <w:rPr>
          <w:b/>
          <w:bCs/>
          <w:lang w:val="en-US"/>
        </w:rPr>
      </w:pPr>
      <w:r w:rsidRPr="00BC48A5">
        <w:rPr>
          <w:b/>
          <w:bCs/>
          <w:lang w:val="en-US"/>
        </w:rPr>
        <w:t>10. Key Principles</w:t>
      </w:r>
    </w:p>
    <w:p w14:paraId="7FB51CD3" w14:textId="77777777" w:rsidR="00BC48A5" w:rsidRPr="00704372" w:rsidRDefault="00BC48A5" w:rsidP="00F535BA">
      <w:pPr>
        <w:pStyle w:val="ListParagraph"/>
        <w:numPr>
          <w:ilvl w:val="0"/>
          <w:numId w:val="83"/>
        </w:numPr>
        <w:rPr>
          <w:lang w:val="en-US"/>
        </w:rPr>
      </w:pPr>
      <w:r w:rsidRPr="00704372">
        <w:rPr>
          <w:lang w:val="en-US"/>
        </w:rPr>
        <w:lastRenderedPageBreak/>
        <w:t>Build from approved information only</w:t>
      </w:r>
    </w:p>
    <w:p w14:paraId="621FD172" w14:textId="77777777" w:rsidR="00BC48A5" w:rsidRPr="00704372" w:rsidRDefault="00BC48A5" w:rsidP="00F535BA">
      <w:pPr>
        <w:pStyle w:val="ListParagraph"/>
        <w:numPr>
          <w:ilvl w:val="0"/>
          <w:numId w:val="83"/>
        </w:numPr>
        <w:rPr>
          <w:lang w:val="en-US"/>
        </w:rPr>
      </w:pPr>
      <w:r w:rsidRPr="00704372">
        <w:rPr>
          <w:lang w:val="en-US"/>
        </w:rPr>
        <w:t>Check early, do not rely on final inspection</w:t>
      </w:r>
    </w:p>
    <w:p w14:paraId="79B2F9EC" w14:textId="77777777" w:rsidR="00BC48A5" w:rsidRPr="00704372" w:rsidRDefault="00BC48A5" w:rsidP="00F535BA">
      <w:pPr>
        <w:pStyle w:val="ListParagraph"/>
        <w:numPr>
          <w:ilvl w:val="0"/>
          <w:numId w:val="83"/>
        </w:numPr>
        <w:rPr>
          <w:lang w:val="en-US"/>
        </w:rPr>
      </w:pPr>
      <w:r w:rsidRPr="00704372">
        <w:rPr>
          <w:lang w:val="en-US"/>
        </w:rPr>
        <w:t xml:space="preserve">Record </w:t>
      </w:r>
      <w:proofErr w:type="gramStart"/>
      <w:r w:rsidRPr="00704372">
        <w:rPr>
          <w:lang w:val="en-US"/>
        </w:rPr>
        <w:t>sign-offs</w:t>
      </w:r>
      <w:proofErr w:type="gramEnd"/>
      <w:r w:rsidRPr="00704372">
        <w:rPr>
          <w:lang w:val="en-US"/>
        </w:rPr>
        <w:t xml:space="preserve"> at key stages</w:t>
      </w:r>
    </w:p>
    <w:p w14:paraId="622AC812" w14:textId="77777777" w:rsidR="00BC48A5" w:rsidRPr="00704372" w:rsidRDefault="00BC48A5" w:rsidP="00F535BA">
      <w:pPr>
        <w:pStyle w:val="ListParagraph"/>
        <w:numPr>
          <w:ilvl w:val="0"/>
          <w:numId w:val="83"/>
        </w:numPr>
        <w:rPr>
          <w:lang w:val="en-US"/>
        </w:rPr>
      </w:pPr>
      <w:r w:rsidRPr="00704372">
        <w:rPr>
          <w:lang w:val="en-US"/>
        </w:rPr>
        <w:t>Control design changes and component substitutions</w:t>
      </w:r>
    </w:p>
    <w:p w14:paraId="1E4A45C4" w14:textId="77777777" w:rsidR="00BC48A5" w:rsidRPr="00704372" w:rsidRDefault="00BC48A5" w:rsidP="00F535BA">
      <w:pPr>
        <w:pStyle w:val="ListParagraph"/>
        <w:numPr>
          <w:ilvl w:val="0"/>
          <w:numId w:val="83"/>
        </w:numPr>
        <w:rPr>
          <w:lang w:val="en-US"/>
        </w:rPr>
      </w:pPr>
      <w:r w:rsidRPr="00704372">
        <w:rPr>
          <w:lang w:val="en-US"/>
        </w:rPr>
        <w:t>Test before dispatch</w:t>
      </w:r>
    </w:p>
    <w:p w14:paraId="226320E9" w14:textId="77777777" w:rsidR="00BC48A5" w:rsidRPr="00704372" w:rsidRDefault="00BC48A5" w:rsidP="00F535BA">
      <w:pPr>
        <w:pStyle w:val="ListParagraph"/>
        <w:numPr>
          <w:ilvl w:val="0"/>
          <w:numId w:val="83"/>
        </w:numPr>
        <w:rPr>
          <w:lang w:val="en-US"/>
        </w:rPr>
      </w:pPr>
      <w:r w:rsidRPr="00704372">
        <w:rPr>
          <w:lang w:val="en-US"/>
        </w:rPr>
        <w:t>Keep documentation current and auditable</w:t>
      </w:r>
    </w:p>
    <w:p w14:paraId="4FF240AB" w14:textId="77777777" w:rsidR="00BC48A5" w:rsidRPr="00704372" w:rsidRDefault="00BC48A5" w:rsidP="00F535BA">
      <w:pPr>
        <w:pStyle w:val="ListParagraph"/>
        <w:numPr>
          <w:ilvl w:val="0"/>
          <w:numId w:val="83"/>
        </w:numPr>
        <w:rPr>
          <w:lang w:val="en-US"/>
        </w:rPr>
      </w:pPr>
      <w:proofErr w:type="gramStart"/>
      <w:r w:rsidRPr="00704372">
        <w:rPr>
          <w:lang w:val="en-US"/>
        </w:rPr>
        <w:t>Treat</w:t>
      </w:r>
      <w:proofErr w:type="gramEnd"/>
      <w:r w:rsidRPr="00704372">
        <w:rPr>
          <w:lang w:val="en-US"/>
        </w:rPr>
        <w:t xml:space="preserve"> manufacturing as an engineering quality process, not just a workshop activity</w:t>
      </w:r>
    </w:p>
    <w:p w14:paraId="1BA7B88A" w14:textId="289535A6" w:rsidR="00BC48A5" w:rsidRPr="00704372" w:rsidRDefault="00BC48A5" w:rsidP="00F535BA">
      <w:pPr>
        <w:pStyle w:val="ListParagraph"/>
        <w:numPr>
          <w:ilvl w:val="0"/>
          <w:numId w:val="83"/>
        </w:numPr>
        <w:rPr>
          <w:lang w:val="en-US"/>
        </w:rPr>
      </w:pPr>
      <w:r w:rsidRPr="00704372">
        <w:rPr>
          <w:lang w:val="en-US"/>
        </w:rPr>
        <w:t xml:space="preserve">Never compromise safety, compliance or workmanship for </w:t>
      </w:r>
      <w:proofErr w:type="spellStart"/>
      <w:r w:rsidRPr="00704372">
        <w:rPr>
          <w:lang w:val="en-US"/>
        </w:rPr>
        <w:t>programme</w:t>
      </w:r>
      <w:proofErr w:type="spellEnd"/>
      <w:r w:rsidRPr="00704372">
        <w:rPr>
          <w:lang w:val="en-US"/>
        </w:rPr>
        <w:t xml:space="preserve"> pressure</w:t>
      </w:r>
    </w:p>
    <w:p w14:paraId="264C45A6" w14:textId="77777777" w:rsidR="00F4184E" w:rsidRDefault="00F4184E">
      <w:pPr>
        <w:rPr>
          <w:lang w:val="en-US"/>
        </w:rPr>
        <w:sectPr w:rsidR="00F4184E">
          <w:footerReference w:type="default" r:id="rId12"/>
          <w:pgSz w:w="11906" w:h="16838"/>
          <w:pgMar w:top="1440" w:right="1440" w:bottom="1440" w:left="1440" w:header="708" w:footer="708" w:gutter="0"/>
          <w:cols w:space="708"/>
          <w:docGrid w:linePitch="360"/>
        </w:sectPr>
      </w:pPr>
    </w:p>
    <w:p w14:paraId="0628976C" w14:textId="0FE37FF1" w:rsidR="00F4184E" w:rsidRDefault="00DE3EEA" w:rsidP="00F4184E">
      <w:pPr>
        <w:pStyle w:val="Heading1"/>
        <w:rPr>
          <w:b/>
          <w:bCs/>
          <w:sz w:val="28"/>
          <w:szCs w:val="28"/>
        </w:rPr>
      </w:pPr>
      <w:bookmarkStart w:id="3" w:name="_Toc230381408"/>
      <w:r w:rsidRPr="000D791F">
        <w:rPr>
          <w:b/>
          <w:noProof/>
          <w:color w:val="000000"/>
          <w:sz w:val="14"/>
          <w:szCs w:val="14"/>
        </w:rPr>
        <w:lastRenderedPageBreak/>
        <mc:AlternateContent>
          <mc:Choice Requires="wps">
            <w:drawing>
              <wp:anchor distT="45720" distB="45720" distL="114300" distR="114300" simplePos="0" relativeHeight="251658326" behindDoc="0" locked="0" layoutInCell="1" allowOverlap="1" wp14:anchorId="0F87E43C" wp14:editId="7B2F4B8A">
                <wp:simplePos x="0" y="0"/>
                <wp:positionH relativeFrom="column">
                  <wp:posOffset>5605145</wp:posOffset>
                </wp:positionH>
                <wp:positionV relativeFrom="paragraph">
                  <wp:posOffset>0</wp:posOffset>
                </wp:positionV>
                <wp:extent cx="7668895" cy="34290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68895" cy="342900"/>
                        </a:xfrm>
                        <a:prstGeom prst="rect">
                          <a:avLst/>
                        </a:prstGeom>
                        <a:solidFill>
                          <a:srgbClr val="FFFFFF"/>
                        </a:solidFill>
                        <a:ln w="9525">
                          <a:noFill/>
                          <a:miter lim="800000"/>
                          <a:headEnd/>
                          <a:tailEnd/>
                        </a:ln>
                      </wps:spPr>
                      <wps:txbx>
                        <w:txbxContent>
                          <w:p w14:paraId="7ED095B1" w14:textId="74ACB062" w:rsidR="00DE3EEA" w:rsidRPr="00C4392B" w:rsidRDefault="00DE3EEA" w:rsidP="00DE3EEA">
                            <w:pPr>
                              <w:jc w:val="center"/>
                              <w:rPr>
                                <w:b/>
                                <w:bCs/>
                                <w:sz w:val="22"/>
                                <w:szCs w:val="22"/>
                              </w:rPr>
                            </w:pPr>
                            <w:r w:rsidRPr="00C4392B">
                              <w:rPr>
                                <w:b/>
                                <w:bCs/>
                                <w:sz w:val="22"/>
                                <w:szCs w:val="22"/>
                              </w:rPr>
                              <w:t xml:space="preserve">This flowchart is a condensed guide only. The full </w:t>
                            </w:r>
                            <w:r w:rsidR="00C4392B">
                              <w:rPr>
                                <w:b/>
                                <w:bCs/>
                                <w:sz w:val="22"/>
                                <w:szCs w:val="22"/>
                              </w:rPr>
                              <w:t>p</w:t>
                            </w:r>
                            <w:r w:rsidRPr="00C4392B">
                              <w:rPr>
                                <w:b/>
                                <w:bCs/>
                                <w:sz w:val="22"/>
                                <w:szCs w:val="22"/>
                              </w:rPr>
                              <w:t xml:space="preserve">rocedure must be read, understood and followed.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7E43C" id="Text Box 2" o:spid="_x0000_s1045" type="#_x0000_t202" style="position:absolute;margin-left:441.35pt;margin-top:0;width:603.85pt;height:27pt;z-index:2516583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dOEw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" stroked="f">
                <v:textbox>
                  <w:txbxContent>
                    <w:p w14:paraId="7ED095B1" w14:textId="74ACB062" w:rsidR="00DE3EEA" w:rsidRPr="00C4392B" w:rsidRDefault="00DE3EEA" w:rsidP="00DE3EEA">
                      <w:pPr>
                        <w:jc w:val="center"/>
                        <w:rPr>
                          <w:b/>
                          <w:bCs/>
                          <w:sz w:val="22"/>
                          <w:szCs w:val="22"/>
                        </w:rPr>
                      </w:pPr>
                      <w:r w:rsidRPr="00C4392B">
                        <w:rPr>
                          <w:b/>
                          <w:bCs/>
                          <w:sz w:val="22"/>
                          <w:szCs w:val="22"/>
                        </w:rPr>
                        <w:t xml:space="preserve">This flowchart is a condensed guide only. The full </w:t>
                      </w:r>
                      <w:r w:rsidR="00C4392B">
                        <w:rPr>
                          <w:b/>
                          <w:bCs/>
                          <w:sz w:val="22"/>
                          <w:szCs w:val="22"/>
                        </w:rPr>
                        <w:t>p</w:t>
                      </w:r>
                      <w:r w:rsidRPr="00C4392B">
                        <w:rPr>
                          <w:b/>
                          <w:bCs/>
                          <w:sz w:val="22"/>
                          <w:szCs w:val="22"/>
                        </w:rPr>
                        <w:t xml:space="preserve">rocedure must be read, understood and followed. </w:t>
                      </w:r>
                    </w:p>
                  </w:txbxContent>
                </v:textbox>
                <w10:wrap type="square"/>
              </v:shape>
            </w:pict>
          </mc:Fallback>
        </mc:AlternateContent>
      </w:r>
      <w:r w:rsidR="00BA489B" w:rsidRPr="00CC26EB">
        <w:rPr>
          <w:rFonts w:cs="Times New Roman"/>
          <w:b/>
          <w:bCs/>
          <w:noProof/>
          <w:sz w:val="28"/>
          <w:szCs w:val="28"/>
        </w:rPr>
        <mc:AlternateContent>
          <mc:Choice Requires="wps">
            <w:drawing>
              <wp:anchor distT="0" distB="0" distL="114300" distR="114300" simplePos="0" relativeHeight="251658292" behindDoc="0" locked="0" layoutInCell="1" allowOverlap="1" wp14:anchorId="3389EB76" wp14:editId="2FBD7285">
                <wp:simplePos x="0" y="0"/>
                <wp:positionH relativeFrom="margin">
                  <wp:posOffset>-22225</wp:posOffset>
                </wp:positionH>
                <wp:positionV relativeFrom="paragraph">
                  <wp:posOffset>445770</wp:posOffset>
                </wp:positionV>
                <wp:extent cx="1619250" cy="3416935"/>
                <wp:effectExtent l="0" t="0" r="19050" b="12065"/>
                <wp:wrapNone/>
                <wp:docPr id="5272105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1693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7B21B" w14:textId="77777777" w:rsidR="00BA489B" w:rsidRDefault="00C92785" w:rsidP="00BA489B">
                            <w:pPr>
                              <w:spacing w:after="0" w:line="256" w:lineRule="auto"/>
                              <w:rPr>
                                <w:b/>
                                <w:bCs/>
                                <w:color w:val="000000"/>
                                <w:sz w:val="14"/>
                                <w:szCs w:val="14"/>
                              </w:rPr>
                            </w:pPr>
                            <w:r w:rsidRPr="00C92785">
                              <w:rPr>
                                <w:b/>
                                <w:bCs/>
                                <w:color w:val="000000"/>
                                <w:sz w:val="14"/>
                                <w:szCs w:val="14"/>
                              </w:rPr>
                              <w:t>1. Order / Manufacturing Requirement Received</w:t>
                            </w:r>
                          </w:p>
                          <w:p w14:paraId="7FC5032E" w14:textId="77777777" w:rsidR="00BA489B" w:rsidRDefault="00BA489B" w:rsidP="00BA489B">
                            <w:pPr>
                              <w:spacing w:after="0" w:line="256" w:lineRule="auto"/>
                              <w:rPr>
                                <w:b/>
                                <w:bCs/>
                                <w:color w:val="000000"/>
                                <w:sz w:val="14"/>
                                <w:szCs w:val="14"/>
                              </w:rPr>
                            </w:pPr>
                          </w:p>
                          <w:p w14:paraId="09CB5B83" w14:textId="2D786B9C" w:rsidR="00C92785" w:rsidRPr="00BA489B" w:rsidRDefault="00C92785" w:rsidP="00BA489B">
                            <w:pPr>
                              <w:spacing w:after="0" w:line="256" w:lineRule="auto"/>
                              <w:rPr>
                                <w:b/>
                                <w:bCs/>
                                <w:color w:val="000000"/>
                                <w:sz w:val="14"/>
                                <w:szCs w:val="14"/>
                              </w:rPr>
                            </w:pPr>
                            <w:r w:rsidRPr="00C92785">
                              <w:rPr>
                                <w:b/>
                                <w:bCs/>
                                <w:color w:val="000000"/>
                                <w:sz w:val="14"/>
                                <w:szCs w:val="14"/>
                              </w:rPr>
                              <w:t>Gate 1 – Order / Design Input Review Complete</w:t>
                            </w:r>
                          </w:p>
                          <w:p w14:paraId="6531084F" w14:textId="77777777" w:rsidR="00BA489B" w:rsidRDefault="00BA489B" w:rsidP="00C92785">
                            <w:pPr>
                              <w:spacing w:after="0" w:line="256" w:lineRule="auto"/>
                              <w:rPr>
                                <w:color w:val="000000"/>
                                <w:sz w:val="14"/>
                                <w:szCs w:val="14"/>
                              </w:rPr>
                            </w:pPr>
                          </w:p>
                          <w:p w14:paraId="5982590D" w14:textId="4417EECD" w:rsidR="00C92785" w:rsidRPr="00C92785" w:rsidRDefault="00C92785" w:rsidP="00C92785">
                            <w:pPr>
                              <w:spacing w:after="0" w:line="256" w:lineRule="auto"/>
                              <w:rPr>
                                <w:color w:val="000000"/>
                                <w:sz w:val="14"/>
                                <w:szCs w:val="14"/>
                              </w:rPr>
                            </w:pPr>
                            <w:r w:rsidRPr="00C92785">
                              <w:rPr>
                                <w:color w:val="000000"/>
                                <w:sz w:val="14"/>
                                <w:szCs w:val="14"/>
                              </w:rPr>
                              <w:t>Review the customer order, project requirements, specification, drawings, programme and manufacturing scope.</w:t>
                            </w:r>
                          </w:p>
                          <w:p w14:paraId="402723B0" w14:textId="77777777" w:rsidR="00BA489B" w:rsidRDefault="00BA489B" w:rsidP="00C92785">
                            <w:pPr>
                              <w:spacing w:after="0" w:line="256" w:lineRule="auto"/>
                              <w:rPr>
                                <w:color w:val="000000"/>
                                <w:sz w:val="14"/>
                                <w:szCs w:val="14"/>
                              </w:rPr>
                            </w:pPr>
                          </w:p>
                          <w:p w14:paraId="789F24DB" w14:textId="2518B6BC" w:rsidR="00C92785" w:rsidRPr="00C92785" w:rsidRDefault="00C92785" w:rsidP="00C92785">
                            <w:pPr>
                              <w:spacing w:after="0" w:line="256" w:lineRule="auto"/>
                              <w:rPr>
                                <w:color w:val="000000"/>
                                <w:sz w:val="14"/>
                                <w:szCs w:val="14"/>
                              </w:rPr>
                            </w:pPr>
                            <w:r w:rsidRPr="00C92785">
                              <w:rPr>
                                <w:color w:val="000000"/>
                                <w:sz w:val="14"/>
                                <w:szCs w:val="14"/>
                              </w:rPr>
                              <w:t>Confirm:</w:t>
                            </w:r>
                          </w:p>
                          <w:p w14:paraId="0C55DD4C"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customer and project details </w:t>
                            </w:r>
                          </w:p>
                          <w:p w14:paraId="55176A46"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type of control panel / switchgear required </w:t>
                            </w:r>
                          </w:p>
                          <w:p w14:paraId="7E54EC12"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delivery requirements </w:t>
                            </w:r>
                          </w:p>
                          <w:p w14:paraId="1AF17D48"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applicable specification </w:t>
                            </w:r>
                          </w:p>
                          <w:p w14:paraId="3D5FE7AE"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design responsibility </w:t>
                            </w:r>
                          </w:p>
                          <w:p w14:paraId="2347E4B7"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testing / FAT requirements </w:t>
                            </w:r>
                          </w:p>
                          <w:p w14:paraId="181E068B"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documentation requirements </w:t>
                            </w:r>
                          </w:p>
                          <w:p w14:paraId="52EDAF9A"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any customer or site-specific requirements </w:t>
                            </w:r>
                          </w:p>
                          <w:p w14:paraId="29B44803" w14:textId="77777777" w:rsidR="00BA489B" w:rsidRDefault="00BA489B" w:rsidP="00C92785">
                            <w:pPr>
                              <w:spacing w:after="0" w:line="256" w:lineRule="auto"/>
                              <w:rPr>
                                <w:color w:val="000000"/>
                                <w:sz w:val="14"/>
                                <w:szCs w:val="14"/>
                              </w:rPr>
                            </w:pPr>
                          </w:p>
                          <w:p w14:paraId="03768E20" w14:textId="3890E52A" w:rsidR="00C92785" w:rsidRPr="00C92785" w:rsidRDefault="00C92785" w:rsidP="00C92785">
                            <w:pPr>
                              <w:spacing w:after="0" w:line="256" w:lineRule="auto"/>
                              <w:rPr>
                                <w:color w:val="000000"/>
                                <w:sz w:val="14"/>
                                <w:szCs w:val="14"/>
                              </w:rPr>
                            </w:pPr>
                            <w:r w:rsidRPr="00C92785">
                              <w:rPr>
                                <w:color w:val="000000"/>
                                <w:sz w:val="14"/>
                                <w:szCs w:val="14"/>
                              </w:rPr>
                              <w:t xml:space="preserve">No manufacturing shall proceed until the </w:t>
                            </w:r>
                            <w:proofErr w:type="gramStart"/>
                            <w:r w:rsidRPr="00C92785">
                              <w:rPr>
                                <w:color w:val="000000"/>
                                <w:sz w:val="14"/>
                                <w:szCs w:val="14"/>
                              </w:rPr>
                              <w:t>order</w:t>
                            </w:r>
                            <w:proofErr w:type="gramEnd"/>
                            <w:r w:rsidRPr="00C92785">
                              <w:rPr>
                                <w:color w:val="000000"/>
                                <w:sz w:val="14"/>
                                <w:szCs w:val="14"/>
                              </w:rPr>
                              <w:t xml:space="preserve"> and design inputs have been reviewed and there is sufficient information to define what is being built.</w:t>
                            </w:r>
                          </w:p>
                          <w:p w14:paraId="29D241C2" w14:textId="0EA73B1F" w:rsidR="00F11DB8" w:rsidRPr="00C92785" w:rsidRDefault="00F11DB8" w:rsidP="00C92785">
                            <w:pPr>
                              <w:spacing w:after="0" w:line="256" w:lineRule="auto"/>
                              <w:rPr>
                                <w:color w:val="000000"/>
                                <w:sz w:val="14"/>
                                <w:szCs w:val="14"/>
                              </w:rPr>
                            </w:pPr>
                            <w:r w:rsidRPr="00C92785">
                              <w:rPr>
                                <w:color w:val="000000"/>
                                <w:sz w:val="14"/>
                                <w:szCs w:val="14"/>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89EB76" id="_x0000_t109" coordsize="21600,21600" o:spt="109" path="m,l,21600r21600,l21600,xe">
                <v:stroke joinstyle="miter"/>
                <v:path gradientshapeok="t" o:connecttype="rect"/>
              </v:shapetype>
              <v:shape id="AutoShape 632" o:spid="_x0000_s1046" type="#_x0000_t109" style="position:absolute;margin-left:-1.75pt;margin-top:35.1pt;width:127.5pt;height:269.05pt;z-index:2516582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" filled="f" strokeweight="1.5pt">
                <v:textbox>
                  <w:txbxContent>
                    <w:p w14:paraId="04F7B21B" w14:textId="77777777" w:rsidR="00BA489B" w:rsidRDefault="00C92785" w:rsidP="00BA489B">
                      <w:pPr>
                        <w:spacing w:after="0" w:line="256" w:lineRule="auto"/>
                        <w:rPr>
                          <w:b/>
                          <w:bCs/>
                          <w:color w:val="000000"/>
                          <w:sz w:val="14"/>
                          <w:szCs w:val="14"/>
                        </w:rPr>
                      </w:pPr>
                      <w:r w:rsidRPr="00C92785">
                        <w:rPr>
                          <w:b/>
                          <w:bCs/>
                          <w:color w:val="000000"/>
                          <w:sz w:val="14"/>
                          <w:szCs w:val="14"/>
                        </w:rPr>
                        <w:t>1. Order / Manufacturing Requirement Received</w:t>
                      </w:r>
                    </w:p>
                    <w:p w14:paraId="7FC5032E" w14:textId="77777777" w:rsidR="00BA489B" w:rsidRDefault="00BA489B" w:rsidP="00BA489B">
                      <w:pPr>
                        <w:spacing w:after="0" w:line="256" w:lineRule="auto"/>
                        <w:rPr>
                          <w:b/>
                          <w:bCs/>
                          <w:color w:val="000000"/>
                          <w:sz w:val="14"/>
                          <w:szCs w:val="14"/>
                        </w:rPr>
                      </w:pPr>
                    </w:p>
                    <w:p w14:paraId="09CB5B83" w14:textId="2D786B9C" w:rsidR="00C92785" w:rsidRPr="00BA489B" w:rsidRDefault="00C92785" w:rsidP="00BA489B">
                      <w:pPr>
                        <w:spacing w:after="0" w:line="256" w:lineRule="auto"/>
                        <w:rPr>
                          <w:b/>
                          <w:bCs/>
                          <w:color w:val="000000"/>
                          <w:sz w:val="14"/>
                          <w:szCs w:val="14"/>
                        </w:rPr>
                      </w:pPr>
                      <w:r w:rsidRPr="00C92785">
                        <w:rPr>
                          <w:b/>
                          <w:bCs/>
                          <w:color w:val="000000"/>
                          <w:sz w:val="14"/>
                          <w:szCs w:val="14"/>
                        </w:rPr>
                        <w:t>Gate 1 – Order / Design Input Review Complete</w:t>
                      </w:r>
                    </w:p>
                    <w:p w14:paraId="6531084F" w14:textId="77777777" w:rsidR="00BA489B" w:rsidRDefault="00BA489B" w:rsidP="00C92785">
                      <w:pPr>
                        <w:spacing w:after="0" w:line="256" w:lineRule="auto"/>
                        <w:rPr>
                          <w:color w:val="000000"/>
                          <w:sz w:val="14"/>
                          <w:szCs w:val="14"/>
                        </w:rPr>
                      </w:pPr>
                    </w:p>
                    <w:p w14:paraId="5982590D" w14:textId="4417EECD" w:rsidR="00C92785" w:rsidRPr="00C92785" w:rsidRDefault="00C92785" w:rsidP="00C92785">
                      <w:pPr>
                        <w:spacing w:after="0" w:line="256" w:lineRule="auto"/>
                        <w:rPr>
                          <w:color w:val="000000"/>
                          <w:sz w:val="14"/>
                          <w:szCs w:val="14"/>
                        </w:rPr>
                      </w:pPr>
                      <w:r w:rsidRPr="00C92785">
                        <w:rPr>
                          <w:color w:val="000000"/>
                          <w:sz w:val="14"/>
                          <w:szCs w:val="14"/>
                        </w:rPr>
                        <w:t>Review the customer order, project requirements, specification, drawings, programme and manufacturing scope.</w:t>
                      </w:r>
                    </w:p>
                    <w:p w14:paraId="402723B0" w14:textId="77777777" w:rsidR="00BA489B" w:rsidRDefault="00BA489B" w:rsidP="00C92785">
                      <w:pPr>
                        <w:spacing w:after="0" w:line="256" w:lineRule="auto"/>
                        <w:rPr>
                          <w:color w:val="000000"/>
                          <w:sz w:val="14"/>
                          <w:szCs w:val="14"/>
                        </w:rPr>
                      </w:pPr>
                    </w:p>
                    <w:p w14:paraId="789F24DB" w14:textId="2518B6BC" w:rsidR="00C92785" w:rsidRPr="00C92785" w:rsidRDefault="00C92785" w:rsidP="00C92785">
                      <w:pPr>
                        <w:spacing w:after="0" w:line="256" w:lineRule="auto"/>
                        <w:rPr>
                          <w:color w:val="000000"/>
                          <w:sz w:val="14"/>
                          <w:szCs w:val="14"/>
                        </w:rPr>
                      </w:pPr>
                      <w:r w:rsidRPr="00C92785">
                        <w:rPr>
                          <w:color w:val="000000"/>
                          <w:sz w:val="14"/>
                          <w:szCs w:val="14"/>
                        </w:rPr>
                        <w:t>Confirm:</w:t>
                      </w:r>
                    </w:p>
                    <w:p w14:paraId="0C55DD4C"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customer and project details </w:t>
                      </w:r>
                    </w:p>
                    <w:p w14:paraId="55176A46"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type of control panel / switchgear required </w:t>
                      </w:r>
                    </w:p>
                    <w:p w14:paraId="7E54EC12"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delivery requirements </w:t>
                      </w:r>
                    </w:p>
                    <w:p w14:paraId="1AF17D48"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applicable specification </w:t>
                      </w:r>
                    </w:p>
                    <w:p w14:paraId="3D5FE7AE"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design responsibility </w:t>
                      </w:r>
                    </w:p>
                    <w:p w14:paraId="2347E4B7"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testing / FAT requirements </w:t>
                      </w:r>
                    </w:p>
                    <w:p w14:paraId="181E068B"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documentation requirements </w:t>
                      </w:r>
                    </w:p>
                    <w:p w14:paraId="52EDAF9A" w14:textId="77777777" w:rsidR="00C92785" w:rsidRPr="00065460" w:rsidRDefault="00C92785" w:rsidP="00F535BA">
                      <w:pPr>
                        <w:pStyle w:val="ListParagraph"/>
                        <w:numPr>
                          <w:ilvl w:val="0"/>
                          <w:numId w:val="86"/>
                        </w:numPr>
                        <w:spacing w:after="0" w:line="256" w:lineRule="auto"/>
                        <w:ind w:left="360"/>
                        <w:rPr>
                          <w:color w:val="000000"/>
                          <w:sz w:val="14"/>
                          <w:szCs w:val="14"/>
                        </w:rPr>
                      </w:pPr>
                      <w:r w:rsidRPr="00065460">
                        <w:rPr>
                          <w:color w:val="000000"/>
                          <w:sz w:val="14"/>
                          <w:szCs w:val="14"/>
                        </w:rPr>
                        <w:t xml:space="preserve">any customer or site-specific requirements </w:t>
                      </w:r>
                    </w:p>
                    <w:p w14:paraId="29B44803" w14:textId="77777777" w:rsidR="00BA489B" w:rsidRDefault="00BA489B" w:rsidP="00C92785">
                      <w:pPr>
                        <w:spacing w:after="0" w:line="256" w:lineRule="auto"/>
                        <w:rPr>
                          <w:color w:val="000000"/>
                          <w:sz w:val="14"/>
                          <w:szCs w:val="14"/>
                        </w:rPr>
                      </w:pPr>
                    </w:p>
                    <w:p w14:paraId="03768E20" w14:textId="3890E52A" w:rsidR="00C92785" w:rsidRPr="00C92785" w:rsidRDefault="00C92785" w:rsidP="00C92785">
                      <w:pPr>
                        <w:spacing w:after="0" w:line="256" w:lineRule="auto"/>
                        <w:rPr>
                          <w:color w:val="000000"/>
                          <w:sz w:val="14"/>
                          <w:szCs w:val="14"/>
                        </w:rPr>
                      </w:pPr>
                      <w:r w:rsidRPr="00C92785">
                        <w:rPr>
                          <w:color w:val="000000"/>
                          <w:sz w:val="14"/>
                          <w:szCs w:val="14"/>
                        </w:rPr>
                        <w:t xml:space="preserve">No manufacturing shall proceed until the </w:t>
                      </w:r>
                      <w:proofErr w:type="gramStart"/>
                      <w:r w:rsidRPr="00C92785">
                        <w:rPr>
                          <w:color w:val="000000"/>
                          <w:sz w:val="14"/>
                          <w:szCs w:val="14"/>
                        </w:rPr>
                        <w:t>order</w:t>
                      </w:r>
                      <w:proofErr w:type="gramEnd"/>
                      <w:r w:rsidRPr="00C92785">
                        <w:rPr>
                          <w:color w:val="000000"/>
                          <w:sz w:val="14"/>
                          <w:szCs w:val="14"/>
                        </w:rPr>
                        <w:t xml:space="preserve"> and design inputs have been reviewed and there is sufficient information to define what is being built.</w:t>
                      </w:r>
                    </w:p>
                    <w:p w14:paraId="29D241C2" w14:textId="0EA73B1F" w:rsidR="00F11DB8" w:rsidRPr="00C92785" w:rsidRDefault="00F11DB8" w:rsidP="00C92785">
                      <w:pPr>
                        <w:spacing w:after="0" w:line="256" w:lineRule="auto"/>
                        <w:rPr>
                          <w:color w:val="000000"/>
                          <w:sz w:val="14"/>
                          <w:szCs w:val="14"/>
                        </w:rPr>
                      </w:pPr>
                      <w:r w:rsidRPr="00C92785">
                        <w:rPr>
                          <w:color w:val="000000"/>
                          <w:sz w:val="14"/>
                          <w:szCs w:val="14"/>
                        </w:rPr>
                        <w:t xml:space="preserve"> </w:t>
                      </w:r>
                    </w:p>
                  </w:txbxContent>
                </v:textbox>
                <w10:wrap anchorx="margin"/>
              </v:shape>
            </w:pict>
          </mc:Fallback>
        </mc:AlternateContent>
      </w:r>
      <w:r w:rsidR="00F4184E" w:rsidRPr="00E71B51">
        <w:rPr>
          <w:b/>
          <w:bCs/>
          <w:sz w:val="28"/>
          <w:szCs w:val="28"/>
        </w:rPr>
        <w:t>MA</w:t>
      </w:r>
      <w:r w:rsidR="00F4184E">
        <w:rPr>
          <w:b/>
          <w:bCs/>
          <w:sz w:val="28"/>
          <w:szCs w:val="28"/>
        </w:rPr>
        <w:t>NUFACTURING FLOWCHART</w:t>
      </w:r>
      <w:r w:rsidR="00FB2B5D">
        <w:rPr>
          <w:b/>
          <w:bCs/>
          <w:sz w:val="28"/>
          <w:szCs w:val="28"/>
        </w:rPr>
        <w:t xml:space="preserve"> – CONTROL PANELS &amp; SWITCHGEAR</w:t>
      </w:r>
      <w:bookmarkEnd w:id="3"/>
    </w:p>
    <w:p w14:paraId="15161564" w14:textId="58726B6E" w:rsidR="00451C82" w:rsidRDefault="0027753E" w:rsidP="00451C82">
      <w:r w:rsidRPr="00CC26EB">
        <w:rPr>
          <w:rFonts w:cs="Times New Roman"/>
          <w:b/>
          <w:bCs/>
          <w:noProof/>
          <w:sz w:val="28"/>
          <w:szCs w:val="28"/>
        </w:rPr>
        <mc:AlternateContent>
          <mc:Choice Requires="wps">
            <w:drawing>
              <wp:anchor distT="0" distB="0" distL="114300" distR="114300" simplePos="0" relativeHeight="251658301" behindDoc="0" locked="0" layoutInCell="1" allowOverlap="1" wp14:anchorId="200F1D7B" wp14:editId="6CAA01F1">
                <wp:simplePos x="0" y="0"/>
                <wp:positionH relativeFrom="margin">
                  <wp:posOffset>11660429</wp:posOffset>
                </wp:positionH>
                <wp:positionV relativeFrom="paragraph">
                  <wp:posOffset>38913</wp:posOffset>
                </wp:positionV>
                <wp:extent cx="1619250" cy="3416198"/>
                <wp:effectExtent l="0" t="0" r="19050" b="13335"/>
                <wp:wrapNone/>
                <wp:docPr id="1404669831"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16198"/>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E782F5" w14:textId="77777777" w:rsidR="0027753E" w:rsidRPr="0027753E" w:rsidRDefault="0027753E" w:rsidP="0027753E">
                            <w:pPr>
                              <w:spacing w:after="0" w:line="256" w:lineRule="auto"/>
                              <w:rPr>
                                <w:b/>
                                <w:bCs/>
                                <w:sz w:val="14"/>
                                <w:szCs w:val="14"/>
                              </w:rPr>
                            </w:pPr>
                            <w:r w:rsidRPr="0027753E">
                              <w:rPr>
                                <w:b/>
                                <w:bCs/>
                                <w:sz w:val="14"/>
                                <w:szCs w:val="14"/>
                              </w:rPr>
                              <w:t>7. Mechanical Build / Enclosure Assembly</w:t>
                            </w:r>
                          </w:p>
                          <w:p w14:paraId="44E6FDC9" w14:textId="77777777" w:rsidR="0027753E" w:rsidRDefault="0027753E" w:rsidP="0027753E">
                            <w:pPr>
                              <w:spacing w:after="0" w:line="256" w:lineRule="auto"/>
                              <w:rPr>
                                <w:b/>
                                <w:bCs/>
                                <w:sz w:val="14"/>
                                <w:szCs w:val="14"/>
                              </w:rPr>
                            </w:pPr>
                          </w:p>
                          <w:p w14:paraId="7397DCBF" w14:textId="3F915141" w:rsidR="0027753E" w:rsidRPr="0027753E" w:rsidRDefault="0027753E" w:rsidP="0027753E">
                            <w:pPr>
                              <w:spacing w:after="0" w:line="256" w:lineRule="auto"/>
                              <w:rPr>
                                <w:sz w:val="14"/>
                                <w:szCs w:val="14"/>
                              </w:rPr>
                            </w:pPr>
                            <w:r w:rsidRPr="0027753E">
                              <w:rPr>
                                <w:b/>
                                <w:bCs/>
                                <w:sz w:val="14"/>
                                <w:szCs w:val="14"/>
                              </w:rPr>
                              <w:t>Gate 5 – Mechanical Assembly Inspection Complete</w:t>
                            </w:r>
                          </w:p>
                          <w:p w14:paraId="3D91DFAF" w14:textId="77777777" w:rsidR="0027753E" w:rsidRDefault="0027753E" w:rsidP="0027753E">
                            <w:pPr>
                              <w:spacing w:after="0" w:line="256" w:lineRule="auto"/>
                              <w:rPr>
                                <w:sz w:val="14"/>
                                <w:szCs w:val="14"/>
                              </w:rPr>
                            </w:pPr>
                          </w:p>
                          <w:p w14:paraId="23FC933C" w14:textId="6CA2D352" w:rsidR="0027753E" w:rsidRPr="0027753E" w:rsidRDefault="0027753E" w:rsidP="0027753E">
                            <w:pPr>
                              <w:spacing w:after="0" w:line="256" w:lineRule="auto"/>
                              <w:rPr>
                                <w:sz w:val="14"/>
                                <w:szCs w:val="14"/>
                              </w:rPr>
                            </w:pPr>
                            <w:r w:rsidRPr="0027753E">
                              <w:rPr>
                                <w:sz w:val="14"/>
                                <w:szCs w:val="14"/>
                              </w:rPr>
                              <w:t>Manufacture the mechanical assembly in accordance with approved drawings.</w:t>
                            </w:r>
                          </w:p>
                          <w:p w14:paraId="00D038C5" w14:textId="77777777" w:rsidR="0027753E" w:rsidRDefault="0027753E" w:rsidP="0027753E">
                            <w:pPr>
                              <w:spacing w:after="0" w:line="256" w:lineRule="auto"/>
                              <w:rPr>
                                <w:sz w:val="14"/>
                                <w:szCs w:val="14"/>
                              </w:rPr>
                            </w:pPr>
                            <w:r w:rsidRPr="0027753E">
                              <w:rPr>
                                <w:sz w:val="14"/>
                                <w:szCs w:val="14"/>
                              </w:rPr>
                              <w:t>Check:</w:t>
                            </w:r>
                          </w:p>
                          <w:p w14:paraId="12E6B227" w14:textId="100DE9D5"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correct enclosure used </w:t>
                            </w:r>
                          </w:p>
                          <w:p w14:paraId="374D4C2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mounting plate installed correctly </w:t>
                            </w:r>
                          </w:p>
                          <w:p w14:paraId="2B6E25D1"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gland plates installed correctly </w:t>
                            </w:r>
                          </w:p>
                          <w:p w14:paraId="3BAD93A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door furniture fitted correctly </w:t>
                            </w:r>
                          </w:p>
                          <w:p w14:paraId="0D052CA8"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components mounted as drawing </w:t>
                            </w:r>
                          </w:p>
                          <w:p w14:paraId="1A8EE01B"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trunking and DIN rail installed correctly </w:t>
                            </w:r>
                          </w:p>
                          <w:p w14:paraId="763832B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ventilation / fans / heaters fitted where required </w:t>
                            </w:r>
                          </w:p>
                          <w:p w14:paraId="64FD83B2"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earthing points provided </w:t>
                            </w:r>
                          </w:p>
                          <w:p w14:paraId="6CB223F2"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access and maintenance space maintained </w:t>
                            </w:r>
                          </w:p>
                          <w:p w14:paraId="0919E46B"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build is clean and professional </w:t>
                            </w:r>
                          </w:p>
                          <w:p w14:paraId="415C86C2" w14:textId="77777777" w:rsidR="0027753E" w:rsidRPr="0027753E" w:rsidRDefault="0027753E" w:rsidP="0027753E">
                            <w:pPr>
                              <w:spacing w:after="0" w:line="256" w:lineRule="auto"/>
                              <w:rPr>
                                <w:sz w:val="14"/>
                                <w:szCs w:val="14"/>
                              </w:rPr>
                            </w:pPr>
                            <w:r w:rsidRPr="0027753E">
                              <w:rPr>
                                <w:sz w:val="14"/>
                                <w:szCs w:val="14"/>
                              </w:rPr>
                              <w:t>Mechanical assembly must be inspected and signed off before progressing to wiring.</w:t>
                            </w:r>
                          </w:p>
                          <w:p w14:paraId="5728C285" w14:textId="14D35A48" w:rsidR="00AC03A5" w:rsidRPr="0027753E" w:rsidRDefault="00AC03A5" w:rsidP="0027753E">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0F1D7B" id="_x0000_s1047" type="#_x0000_t109" style="position:absolute;margin-left:918.15pt;margin-top:3.05pt;width:127.5pt;height:269pt;z-index:2516583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" filled="f" strokeweight="1.5pt">
                <v:textbox>
                  <w:txbxContent>
                    <w:p w14:paraId="53E782F5" w14:textId="77777777" w:rsidR="0027753E" w:rsidRPr="0027753E" w:rsidRDefault="0027753E" w:rsidP="0027753E">
                      <w:pPr>
                        <w:spacing w:after="0" w:line="256" w:lineRule="auto"/>
                        <w:rPr>
                          <w:b/>
                          <w:bCs/>
                          <w:sz w:val="14"/>
                          <w:szCs w:val="14"/>
                        </w:rPr>
                      </w:pPr>
                      <w:r w:rsidRPr="0027753E">
                        <w:rPr>
                          <w:b/>
                          <w:bCs/>
                          <w:sz w:val="14"/>
                          <w:szCs w:val="14"/>
                        </w:rPr>
                        <w:t>7. Mechanical Build / Enclosure Assembly</w:t>
                      </w:r>
                    </w:p>
                    <w:p w14:paraId="44E6FDC9" w14:textId="77777777" w:rsidR="0027753E" w:rsidRDefault="0027753E" w:rsidP="0027753E">
                      <w:pPr>
                        <w:spacing w:after="0" w:line="256" w:lineRule="auto"/>
                        <w:rPr>
                          <w:b/>
                          <w:bCs/>
                          <w:sz w:val="14"/>
                          <w:szCs w:val="14"/>
                        </w:rPr>
                      </w:pPr>
                    </w:p>
                    <w:p w14:paraId="7397DCBF" w14:textId="3F915141" w:rsidR="0027753E" w:rsidRPr="0027753E" w:rsidRDefault="0027753E" w:rsidP="0027753E">
                      <w:pPr>
                        <w:spacing w:after="0" w:line="256" w:lineRule="auto"/>
                        <w:rPr>
                          <w:sz w:val="14"/>
                          <w:szCs w:val="14"/>
                        </w:rPr>
                      </w:pPr>
                      <w:r w:rsidRPr="0027753E">
                        <w:rPr>
                          <w:b/>
                          <w:bCs/>
                          <w:sz w:val="14"/>
                          <w:szCs w:val="14"/>
                        </w:rPr>
                        <w:t>Gate 5 – Mechanical Assembly Inspection Complete</w:t>
                      </w:r>
                    </w:p>
                    <w:p w14:paraId="3D91DFAF" w14:textId="77777777" w:rsidR="0027753E" w:rsidRDefault="0027753E" w:rsidP="0027753E">
                      <w:pPr>
                        <w:spacing w:after="0" w:line="256" w:lineRule="auto"/>
                        <w:rPr>
                          <w:sz w:val="14"/>
                          <w:szCs w:val="14"/>
                        </w:rPr>
                      </w:pPr>
                    </w:p>
                    <w:p w14:paraId="23FC933C" w14:textId="6CA2D352" w:rsidR="0027753E" w:rsidRPr="0027753E" w:rsidRDefault="0027753E" w:rsidP="0027753E">
                      <w:pPr>
                        <w:spacing w:after="0" w:line="256" w:lineRule="auto"/>
                        <w:rPr>
                          <w:sz w:val="14"/>
                          <w:szCs w:val="14"/>
                        </w:rPr>
                      </w:pPr>
                      <w:r w:rsidRPr="0027753E">
                        <w:rPr>
                          <w:sz w:val="14"/>
                          <w:szCs w:val="14"/>
                        </w:rPr>
                        <w:t>Manufacture the mechanical assembly in accordance with approved drawings.</w:t>
                      </w:r>
                    </w:p>
                    <w:p w14:paraId="00D038C5" w14:textId="77777777" w:rsidR="0027753E" w:rsidRDefault="0027753E" w:rsidP="0027753E">
                      <w:pPr>
                        <w:spacing w:after="0" w:line="256" w:lineRule="auto"/>
                        <w:rPr>
                          <w:sz w:val="14"/>
                          <w:szCs w:val="14"/>
                        </w:rPr>
                      </w:pPr>
                      <w:r w:rsidRPr="0027753E">
                        <w:rPr>
                          <w:sz w:val="14"/>
                          <w:szCs w:val="14"/>
                        </w:rPr>
                        <w:t>Check:</w:t>
                      </w:r>
                    </w:p>
                    <w:p w14:paraId="12E6B227" w14:textId="100DE9D5"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correct enclosure used </w:t>
                      </w:r>
                    </w:p>
                    <w:p w14:paraId="374D4C2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mounting plate installed correctly </w:t>
                      </w:r>
                    </w:p>
                    <w:p w14:paraId="2B6E25D1"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gland plates installed correctly </w:t>
                      </w:r>
                    </w:p>
                    <w:p w14:paraId="3BAD93A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door furniture fitted correctly </w:t>
                      </w:r>
                    </w:p>
                    <w:p w14:paraId="0D052CA8"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components mounted as drawing </w:t>
                      </w:r>
                    </w:p>
                    <w:p w14:paraId="1A8EE01B"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trunking and DIN rail installed correctly </w:t>
                      </w:r>
                    </w:p>
                    <w:p w14:paraId="763832B0"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ventilation / fans / heaters fitted where required </w:t>
                      </w:r>
                    </w:p>
                    <w:p w14:paraId="64FD83B2"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earthing points provided </w:t>
                      </w:r>
                    </w:p>
                    <w:p w14:paraId="6CB223F2"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access and maintenance space maintained </w:t>
                      </w:r>
                    </w:p>
                    <w:p w14:paraId="0919E46B" w14:textId="77777777" w:rsidR="0027753E" w:rsidRPr="0027753E" w:rsidRDefault="0027753E" w:rsidP="00F535BA">
                      <w:pPr>
                        <w:pStyle w:val="ListParagraph"/>
                        <w:numPr>
                          <w:ilvl w:val="0"/>
                          <w:numId w:val="96"/>
                        </w:numPr>
                        <w:spacing w:after="0" w:line="256" w:lineRule="auto"/>
                        <w:ind w:left="360"/>
                        <w:rPr>
                          <w:sz w:val="14"/>
                          <w:szCs w:val="14"/>
                        </w:rPr>
                      </w:pPr>
                      <w:r w:rsidRPr="0027753E">
                        <w:rPr>
                          <w:sz w:val="14"/>
                          <w:szCs w:val="14"/>
                        </w:rPr>
                        <w:t xml:space="preserve">build is clean and professional </w:t>
                      </w:r>
                    </w:p>
                    <w:p w14:paraId="415C86C2" w14:textId="77777777" w:rsidR="0027753E" w:rsidRPr="0027753E" w:rsidRDefault="0027753E" w:rsidP="0027753E">
                      <w:pPr>
                        <w:spacing w:after="0" w:line="256" w:lineRule="auto"/>
                        <w:rPr>
                          <w:sz w:val="14"/>
                          <w:szCs w:val="14"/>
                        </w:rPr>
                      </w:pPr>
                      <w:r w:rsidRPr="0027753E">
                        <w:rPr>
                          <w:sz w:val="14"/>
                          <w:szCs w:val="14"/>
                        </w:rPr>
                        <w:t>Mechanical assembly must be inspected and signed off before progressing to wiring.</w:t>
                      </w:r>
                    </w:p>
                    <w:p w14:paraId="5728C285" w14:textId="14D35A48" w:rsidR="00AC03A5" w:rsidRPr="0027753E" w:rsidRDefault="00AC03A5" w:rsidP="0027753E">
                      <w:pPr>
                        <w:spacing w:after="0" w:line="256" w:lineRule="auto"/>
                        <w:rPr>
                          <w:sz w:val="14"/>
                          <w:szCs w:val="14"/>
                        </w:rPr>
                      </w:pPr>
                    </w:p>
                  </w:txbxContent>
                </v:textbox>
                <w10:wrap anchorx="margin"/>
              </v:shape>
            </w:pict>
          </mc:Fallback>
        </mc:AlternateContent>
      </w:r>
      <w:r w:rsidR="00826AA9" w:rsidRPr="00CC26EB">
        <w:rPr>
          <w:rFonts w:cs="Times New Roman"/>
          <w:b/>
          <w:bCs/>
          <w:noProof/>
          <w:sz w:val="28"/>
          <w:szCs w:val="28"/>
        </w:rPr>
        <mc:AlternateContent>
          <mc:Choice Requires="wps">
            <w:drawing>
              <wp:anchor distT="0" distB="0" distL="114300" distR="114300" simplePos="0" relativeHeight="251658300" behindDoc="0" locked="0" layoutInCell="1" allowOverlap="1" wp14:anchorId="744D8103" wp14:editId="69AF1891">
                <wp:simplePos x="0" y="0"/>
                <wp:positionH relativeFrom="margin">
                  <wp:posOffset>9714586</wp:posOffset>
                </wp:positionH>
                <wp:positionV relativeFrom="paragraph">
                  <wp:posOffset>24282</wp:posOffset>
                </wp:positionV>
                <wp:extent cx="1619250" cy="3203880"/>
                <wp:effectExtent l="0" t="0" r="19050" b="15875"/>
                <wp:wrapNone/>
                <wp:docPr id="751669116"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20388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E9F788" w14:textId="77777777" w:rsidR="00826AA9" w:rsidRPr="00826AA9" w:rsidRDefault="00826AA9" w:rsidP="00826AA9">
                            <w:pPr>
                              <w:spacing w:after="0" w:line="256" w:lineRule="auto"/>
                              <w:rPr>
                                <w:b/>
                                <w:bCs/>
                                <w:sz w:val="14"/>
                                <w:szCs w:val="14"/>
                              </w:rPr>
                            </w:pPr>
                            <w:r w:rsidRPr="00826AA9">
                              <w:rPr>
                                <w:b/>
                                <w:bCs/>
                                <w:sz w:val="14"/>
                                <w:szCs w:val="14"/>
                              </w:rPr>
                              <w:t>6. Pre-Build Review</w:t>
                            </w:r>
                          </w:p>
                          <w:p w14:paraId="3A735C6B" w14:textId="77777777" w:rsidR="00826AA9" w:rsidRDefault="00826AA9" w:rsidP="00826AA9">
                            <w:pPr>
                              <w:spacing w:after="0" w:line="256" w:lineRule="auto"/>
                              <w:rPr>
                                <w:b/>
                                <w:bCs/>
                                <w:sz w:val="14"/>
                                <w:szCs w:val="14"/>
                              </w:rPr>
                            </w:pPr>
                          </w:p>
                          <w:p w14:paraId="52C9F678" w14:textId="74DC1736" w:rsidR="00826AA9" w:rsidRPr="00826AA9" w:rsidRDefault="00826AA9" w:rsidP="00826AA9">
                            <w:pPr>
                              <w:spacing w:after="0" w:line="256" w:lineRule="auto"/>
                              <w:rPr>
                                <w:sz w:val="14"/>
                                <w:szCs w:val="14"/>
                              </w:rPr>
                            </w:pPr>
                            <w:r w:rsidRPr="00826AA9">
                              <w:rPr>
                                <w:b/>
                                <w:bCs/>
                                <w:sz w:val="14"/>
                                <w:szCs w:val="14"/>
                              </w:rPr>
                              <w:t>Gate 4 – Build Released</w:t>
                            </w:r>
                          </w:p>
                          <w:p w14:paraId="4F7FCCAE" w14:textId="77777777" w:rsidR="00826AA9" w:rsidRDefault="00826AA9" w:rsidP="00826AA9">
                            <w:pPr>
                              <w:spacing w:after="0" w:line="256" w:lineRule="auto"/>
                              <w:rPr>
                                <w:sz w:val="14"/>
                                <w:szCs w:val="14"/>
                              </w:rPr>
                            </w:pPr>
                          </w:p>
                          <w:p w14:paraId="2901402C" w14:textId="006F78F4" w:rsidR="00826AA9" w:rsidRPr="00826AA9" w:rsidRDefault="00826AA9" w:rsidP="00826AA9">
                            <w:pPr>
                              <w:spacing w:after="0" w:line="256" w:lineRule="auto"/>
                              <w:rPr>
                                <w:sz w:val="14"/>
                                <w:szCs w:val="14"/>
                              </w:rPr>
                            </w:pPr>
                            <w:r w:rsidRPr="00826AA9">
                              <w:rPr>
                                <w:sz w:val="14"/>
                                <w:szCs w:val="14"/>
                              </w:rPr>
                              <w:t>Complete a pre-build review before physical manufacture starts.</w:t>
                            </w:r>
                          </w:p>
                          <w:p w14:paraId="6C6B080B" w14:textId="77777777" w:rsidR="00826AA9" w:rsidRDefault="00826AA9" w:rsidP="00826AA9">
                            <w:pPr>
                              <w:spacing w:after="0" w:line="256" w:lineRule="auto"/>
                              <w:rPr>
                                <w:sz w:val="14"/>
                                <w:szCs w:val="14"/>
                              </w:rPr>
                            </w:pPr>
                            <w:r w:rsidRPr="00826AA9">
                              <w:rPr>
                                <w:sz w:val="14"/>
                                <w:szCs w:val="14"/>
                              </w:rPr>
                              <w:t>Confirm:</w:t>
                            </w:r>
                          </w:p>
                          <w:p w14:paraId="30523371" w14:textId="0131BEA2"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latest approved drawings are available </w:t>
                            </w:r>
                          </w:p>
                          <w:p w14:paraId="5C8C373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BOM is complete </w:t>
                            </w:r>
                          </w:p>
                          <w:p w14:paraId="0A2FFA0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major components are available </w:t>
                            </w:r>
                          </w:p>
                          <w:p w14:paraId="6D9884DC"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enclosure type and rating are correct </w:t>
                            </w:r>
                          </w:p>
                          <w:p w14:paraId="0F2DD859"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workshop resource is available </w:t>
                            </w:r>
                          </w:p>
                          <w:p w14:paraId="6CD17B83"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build sequence is understood </w:t>
                            </w:r>
                          </w:p>
                          <w:p w14:paraId="3B7C3EBC"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inspection points are identified </w:t>
                            </w:r>
                          </w:p>
                          <w:p w14:paraId="287F8CB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FAT / testing requirements are understood </w:t>
                            </w:r>
                          </w:p>
                          <w:p w14:paraId="4046EB5A"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client witness points are identified where required </w:t>
                            </w:r>
                          </w:p>
                          <w:p w14:paraId="39023D80" w14:textId="77777777" w:rsidR="00826AA9" w:rsidRDefault="00826AA9" w:rsidP="00826AA9">
                            <w:pPr>
                              <w:spacing w:after="0" w:line="256" w:lineRule="auto"/>
                              <w:rPr>
                                <w:sz w:val="14"/>
                                <w:szCs w:val="14"/>
                              </w:rPr>
                            </w:pPr>
                          </w:p>
                          <w:p w14:paraId="7BBFBA7A" w14:textId="5E5D368A" w:rsidR="00826AA9" w:rsidRPr="00826AA9" w:rsidRDefault="00826AA9" w:rsidP="00826AA9">
                            <w:pPr>
                              <w:spacing w:after="0" w:line="256" w:lineRule="auto"/>
                              <w:rPr>
                                <w:sz w:val="14"/>
                                <w:szCs w:val="14"/>
                              </w:rPr>
                            </w:pPr>
                            <w:r w:rsidRPr="00826AA9">
                              <w:rPr>
                                <w:sz w:val="14"/>
                                <w:szCs w:val="14"/>
                              </w:rPr>
                              <w:t>No build shall commence until the pre-build review confirms that manufacture can proceed safely and correctly.</w:t>
                            </w:r>
                          </w:p>
                          <w:p w14:paraId="0561D1E9" w14:textId="77777777" w:rsidR="00826AA9" w:rsidRPr="00826AA9" w:rsidRDefault="00826AA9" w:rsidP="00826AA9">
                            <w:pPr>
                              <w:spacing w:after="0" w:line="256" w:lineRule="auto"/>
                              <w:rPr>
                                <w:sz w:val="14"/>
                                <w:szCs w:val="14"/>
                              </w:rPr>
                            </w:pPr>
                            <w:r w:rsidRPr="00826AA9">
                              <w:rPr>
                                <w:b/>
                                <w:bCs/>
                                <w:sz w:val="14"/>
                                <w:szCs w:val="14"/>
                              </w:rPr>
                              <w:t>Supporting Documents:</w:t>
                            </w:r>
                          </w:p>
                          <w:p w14:paraId="5A3DB79A" w14:textId="4C3E4548" w:rsidR="00AC03A5" w:rsidRPr="00826AA9" w:rsidRDefault="00AC03A5" w:rsidP="00826AA9">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4D8103" id="_x0000_s1048" type="#_x0000_t109" style="position:absolute;margin-left:764.95pt;margin-top:1.9pt;width:127.5pt;height:252.25pt;z-index:2516583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" filled="f" strokeweight="1.5pt">
                <v:textbox>
                  <w:txbxContent>
                    <w:p w14:paraId="48E9F788" w14:textId="77777777" w:rsidR="00826AA9" w:rsidRPr="00826AA9" w:rsidRDefault="00826AA9" w:rsidP="00826AA9">
                      <w:pPr>
                        <w:spacing w:after="0" w:line="256" w:lineRule="auto"/>
                        <w:rPr>
                          <w:b/>
                          <w:bCs/>
                          <w:sz w:val="14"/>
                          <w:szCs w:val="14"/>
                        </w:rPr>
                      </w:pPr>
                      <w:r w:rsidRPr="00826AA9">
                        <w:rPr>
                          <w:b/>
                          <w:bCs/>
                          <w:sz w:val="14"/>
                          <w:szCs w:val="14"/>
                        </w:rPr>
                        <w:t>6. Pre-Build Review</w:t>
                      </w:r>
                    </w:p>
                    <w:p w14:paraId="3A735C6B" w14:textId="77777777" w:rsidR="00826AA9" w:rsidRDefault="00826AA9" w:rsidP="00826AA9">
                      <w:pPr>
                        <w:spacing w:after="0" w:line="256" w:lineRule="auto"/>
                        <w:rPr>
                          <w:b/>
                          <w:bCs/>
                          <w:sz w:val="14"/>
                          <w:szCs w:val="14"/>
                        </w:rPr>
                      </w:pPr>
                    </w:p>
                    <w:p w14:paraId="52C9F678" w14:textId="74DC1736" w:rsidR="00826AA9" w:rsidRPr="00826AA9" w:rsidRDefault="00826AA9" w:rsidP="00826AA9">
                      <w:pPr>
                        <w:spacing w:after="0" w:line="256" w:lineRule="auto"/>
                        <w:rPr>
                          <w:sz w:val="14"/>
                          <w:szCs w:val="14"/>
                        </w:rPr>
                      </w:pPr>
                      <w:r w:rsidRPr="00826AA9">
                        <w:rPr>
                          <w:b/>
                          <w:bCs/>
                          <w:sz w:val="14"/>
                          <w:szCs w:val="14"/>
                        </w:rPr>
                        <w:t>Gate 4 – Build Released</w:t>
                      </w:r>
                    </w:p>
                    <w:p w14:paraId="4F7FCCAE" w14:textId="77777777" w:rsidR="00826AA9" w:rsidRDefault="00826AA9" w:rsidP="00826AA9">
                      <w:pPr>
                        <w:spacing w:after="0" w:line="256" w:lineRule="auto"/>
                        <w:rPr>
                          <w:sz w:val="14"/>
                          <w:szCs w:val="14"/>
                        </w:rPr>
                      </w:pPr>
                    </w:p>
                    <w:p w14:paraId="2901402C" w14:textId="006F78F4" w:rsidR="00826AA9" w:rsidRPr="00826AA9" w:rsidRDefault="00826AA9" w:rsidP="00826AA9">
                      <w:pPr>
                        <w:spacing w:after="0" w:line="256" w:lineRule="auto"/>
                        <w:rPr>
                          <w:sz w:val="14"/>
                          <w:szCs w:val="14"/>
                        </w:rPr>
                      </w:pPr>
                      <w:r w:rsidRPr="00826AA9">
                        <w:rPr>
                          <w:sz w:val="14"/>
                          <w:szCs w:val="14"/>
                        </w:rPr>
                        <w:t>Complete a pre-build review before physical manufacture starts.</w:t>
                      </w:r>
                    </w:p>
                    <w:p w14:paraId="6C6B080B" w14:textId="77777777" w:rsidR="00826AA9" w:rsidRDefault="00826AA9" w:rsidP="00826AA9">
                      <w:pPr>
                        <w:spacing w:after="0" w:line="256" w:lineRule="auto"/>
                        <w:rPr>
                          <w:sz w:val="14"/>
                          <w:szCs w:val="14"/>
                        </w:rPr>
                      </w:pPr>
                      <w:r w:rsidRPr="00826AA9">
                        <w:rPr>
                          <w:sz w:val="14"/>
                          <w:szCs w:val="14"/>
                        </w:rPr>
                        <w:t>Confirm:</w:t>
                      </w:r>
                    </w:p>
                    <w:p w14:paraId="30523371" w14:textId="0131BEA2"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latest approved drawings are available </w:t>
                      </w:r>
                    </w:p>
                    <w:p w14:paraId="5C8C373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BOM is complete </w:t>
                      </w:r>
                    </w:p>
                    <w:p w14:paraId="0A2FFA0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major components are available </w:t>
                      </w:r>
                    </w:p>
                    <w:p w14:paraId="6D9884DC"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enclosure type and rating are correct </w:t>
                      </w:r>
                    </w:p>
                    <w:p w14:paraId="0F2DD859"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workshop resource is available </w:t>
                      </w:r>
                    </w:p>
                    <w:p w14:paraId="6CD17B83"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build sequence is understood </w:t>
                      </w:r>
                    </w:p>
                    <w:p w14:paraId="3B7C3EBC"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inspection points are identified </w:t>
                      </w:r>
                    </w:p>
                    <w:p w14:paraId="287F8CBD"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FAT / testing requirements are understood </w:t>
                      </w:r>
                    </w:p>
                    <w:p w14:paraId="4046EB5A" w14:textId="77777777" w:rsidR="00826AA9" w:rsidRPr="00826AA9" w:rsidRDefault="00826AA9" w:rsidP="00F535BA">
                      <w:pPr>
                        <w:pStyle w:val="ListParagraph"/>
                        <w:numPr>
                          <w:ilvl w:val="0"/>
                          <w:numId w:val="94"/>
                        </w:numPr>
                        <w:spacing w:after="0" w:line="256" w:lineRule="auto"/>
                        <w:ind w:left="360"/>
                        <w:rPr>
                          <w:sz w:val="14"/>
                          <w:szCs w:val="14"/>
                        </w:rPr>
                      </w:pPr>
                      <w:r w:rsidRPr="00826AA9">
                        <w:rPr>
                          <w:sz w:val="14"/>
                          <w:szCs w:val="14"/>
                        </w:rPr>
                        <w:t xml:space="preserve">client witness points are identified where required </w:t>
                      </w:r>
                    </w:p>
                    <w:p w14:paraId="39023D80" w14:textId="77777777" w:rsidR="00826AA9" w:rsidRDefault="00826AA9" w:rsidP="00826AA9">
                      <w:pPr>
                        <w:spacing w:after="0" w:line="256" w:lineRule="auto"/>
                        <w:rPr>
                          <w:sz w:val="14"/>
                          <w:szCs w:val="14"/>
                        </w:rPr>
                      </w:pPr>
                    </w:p>
                    <w:p w14:paraId="7BBFBA7A" w14:textId="5E5D368A" w:rsidR="00826AA9" w:rsidRPr="00826AA9" w:rsidRDefault="00826AA9" w:rsidP="00826AA9">
                      <w:pPr>
                        <w:spacing w:after="0" w:line="256" w:lineRule="auto"/>
                        <w:rPr>
                          <w:sz w:val="14"/>
                          <w:szCs w:val="14"/>
                        </w:rPr>
                      </w:pPr>
                      <w:r w:rsidRPr="00826AA9">
                        <w:rPr>
                          <w:sz w:val="14"/>
                          <w:szCs w:val="14"/>
                        </w:rPr>
                        <w:t>No build shall commence until the pre-build review confirms that manufacture can proceed safely and correctly.</w:t>
                      </w:r>
                    </w:p>
                    <w:p w14:paraId="0561D1E9" w14:textId="77777777" w:rsidR="00826AA9" w:rsidRPr="00826AA9" w:rsidRDefault="00826AA9" w:rsidP="00826AA9">
                      <w:pPr>
                        <w:spacing w:after="0" w:line="256" w:lineRule="auto"/>
                        <w:rPr>
                          <w:sz w:val="14"/>
                          <w:szCs w:val="14"/>
                        </w:rPr>
                      </w:pPr>
                      <w:r w:rsidRPr="00826AA9">
                        <w:rPr>
                          <w:b/>
                          <w:bCs/>
                          <w:sz w:val="14"/>
                          <w:szCs w:val="14"/>
                        </w:rPr>
                        <w:t>Supporting Documents:</w:t>
                      </w:r>
                    </w:p>
                    <w:p w14:paraId="5A3DB79A" w14:textId="4C3E4548" w:rsidR="00AC03A5" w:rsidRPr="00826AA9" w:rsidRDefault="00AC03A5" w:rsidP="00826AA9">
                      <w:pPr>
                        <w:spacing w:after="0" w:line="256" w:lineRule="auto"/>
                        <w:rPr>
                          <w:sz w:val="14"/>
                          <w:szCs w:val="14"/>
                        </w:rPr>
                      </w:pPr>
                    </w:p>
                  </w:txbxContent>
                </v:textbox>
                <w10:wrap anchorx="margin"/>
              </v:shape>
            </w:pict>
          </mc:Fallback>
        </mc:AlternateContent>
      </w:r>
      <w:r w:rsidR="00F473A3" w:rsidRPr="00CC26EB">
        <w:rPr>
          <w:rFonts w:cs="Times New Roman"/>
          <w:b/>
          <w:bCs/>
          <w:noProof/>
          <w:sz w:val="28"/>
          <w:szCs w:val="28"/>
        </w:rPr>
        <mc:AlternateContent>
          <mc:Choice Requires="wps">
            <w:drawing>
              <wp:anchor distT="0" distB="0" distL="114300" distR="114300" simplePos="0" relativeHeight="251658299" behindDoc="0" locked="0" layoutInCell="1" allowOverlap="1" wp14:anchorId="37AA93C7" wp14:editId="65B1D818">
                <wp:simplePos x="0" y="0"/>
                <wp:positionH relativeFrom="margin">
                  <wp:posOffset>7754112</wp:posOffset>
                </wp:positionH>
                <wp:positionV relativeFrom="paragraph">
                  <wp:posOffset>16967</wp:posOffset>
                </wp:positionV>
                <wp:extent cx="1619250" cy="2639873"/>
                <wp:effectExtent l="0" t="0" r="19050" b="27305"/>
                <wp:wrapNone/>
                <wp:docPr id="149818455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63987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1CD631" w14:textId="77777777" w:rsidR="00F473A3" w:rsidRPr="00F473A3" w:rsidRDefault="00F473A3" w:rsidP="00F473A3">
                            <w:pPr>
                              <w:spacing w:after="0" w:line="256" w:lineRule="auto"/>
                              <w:rPr>
                                <w:b/>
                                <w:bCs/>
                                <w:sz w:val="14"/>
                                <w:szCs w:val="14"/>
                              </w:rPr>
                            </w:pPr>
                            <w:r w:rsidRPr="00F473A3">
                              <w:rPr>
                                <w:b/>
                                <w:bCs/>
                                <w:sz w:val="14"/>
                                <w:szCs w:val="14"/>
                              </w:rPr>
                              <w:t>5. Procurement &amp; Material Control</w:t>
                            </w:r>
                          </w:p>
                          <w:p w14:paraId="495ED250" w14:textId="77777777" w:rsidR="00F473A3" w:rsidRDefault="00F473A3" w:rsidP="00F473A3">
                            <w:pPr>
                              <w:spacing w:after="0" w:line="256" w:lineRule="auto"/>
                              <w:rPr>
                                <w:b/>
                                <w:bCs/>
                                <w:sz w:val="14"/>
                                <w:szCs w:val="14"/>
                              </w:rPr>
                            </w:pPr>
                          </w:p>
                          <w:p w14:paraId="2551CE39" w14:textId="651DF577" w:rsidR="00F473A3" w:rsidRPr="00F473A3" w:rsidRDefault="00F473A3" w:rsidP="00F473A3">
                            <w:pPr>
                              <w:spacing w:after="0" w:line="256" w:lineRule="auto"/>
                              <w:rPr>
                                <w:sz w:val="14"/>
                                <w:szCs w:val="14"/>
                              </w:rPr>
                            </w:pPr>
                            <w:r w:rsidRPr="00F473A3">
                              <w:rPr>
                                <w:b/>
                                <w:bCs/>
                                <w:sz w:val="14"/>
                                <w:szCs w:val="14"/>
                              </w:rPr>
                              <w:t>Gate 3 – Materials Checked</w:t>
                            </w:r>
                          </w:p>
                          <w:p w14:paraId="6C4B1D0A" w14:textId="77777777" w:rsidR="00F473A3" w:rsidRDefault="00F473A3" w:rsidP="00F473A3">
                            <w:pPr>
                              <w:spacing w:after="0" w:line="256" w:lineRule="auto"/>
                              <w:rPr>
                                <w:sz w:val="14"/>
                                <w:szCs w:val="14"/>
                              </w:rPr>
                            </w:pPr>
                          </w:p>
                          <w:p w14:paraId="4E6131EE" w14:textId="55B7191C" w:rsidR="00F473A3" w:rsidRPr="00F473A3" w:rsidRDefault="00F473A3" w:rsidP="00F473A3">
                            <w:pPr>
                              <w:spacing w:after="0" w:line="256" w:lineRule="auto"/>
                              <w:rPr>
                                <w:sz w:val="14"/>
                                <w:szCs w:val="14"/>
                              </w:rPr>
                            </w:pPr>
                            <w:r w:rsidRPr="00F473A3">
                              <w:rPr>
                                <w:sz w:val="14"/>
                                <w:szCs w:val="14"/>
                              </w:rPr>
                              <w:t>Procure materials and components in accordance with the approved design and bill of materials.</w:t>
                            </w:r>
                          </w:p>
                          <w:p w14:paraId="01C54D68" w14:textId="77777777" w:rsidR="00F473A3" w:rsidRPr="00F473A3" w:rsidRDefault="00F473A3" w:rsidP="00F473A3">
                            <w:pPr>
                              <w:spacing w:after="0" w:line="256" w:lineRule="auto"/>
                              <w:rPr>
                                <w:sz w:val="14"/>
                                <w:szCs w:val="14"/>
                              </w:rPr>
                            </w:pPr>
                            <w:r w:rsidRPr="00F473A3">
                              <w:rPr>
                                <w:sz w:val="14"/>
                                <w:szCs w:val="14"/>
                              </w:rPr>
                              <w:t>Check:</w:t>
                            </w:r>
                          </w:p>
                          <w:p w14:paraId="09374F60"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components match approved design </w:t>
                            </w:r>
                          </w:p>
                          <w:p w14:paraId="29ECB905"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ratings are correct </w:t>
                            </w:r>
                          </w:p>
                          <w:p w14:paraId="7982C68D"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delivery dates support programme </w:t>
                            </w:r>
                          </w:p>
                          <w:p w14:paraId="290806B3"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damaged / incorrect items are quarantined </w:t>
                            </w:r>
                          </w:p>
                          <w:p w14:paraId="33F5B973"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substitutions are technically approved before use </w:t>
                            </w:r>
                          </w:p>
                          <w:p w14:paraId="74D841FF"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long lead items are monitored </w:t>
                            </w:r>
                          </w:p>
                          <w:p w14:paraId="5BAA5D23" w14:textId="77777777" w:rsidR="00F473A3" w:rsidRDefault="00F473A3" w:rsidP="00F473A3">
                            <w:pPr>
                              <w:spacing w:after="0" w:line="256" w:lineRule="auto"/>
                              <w:rPr>
                                <w:sz w:val="14"/>
                                <w:szCs w:val="14"/>
                              </w:rPr>
                            </w:pPr>
                          </w:p>
                          <w:p w14:paraId="2768CFF2" w14:textId="1B3F04DD" w:rsidR="00F473A3" w:rsidRPr="00F473A3" w:rsidRDefault="00F473A3" w:rsidP="00F473A3">
                            <w:pPr>
                              <w:spacing w:after="0" w:line="256" w:lineRule="auto"/>
                              <w:rPr>
                                <w:sz w:val="14"/>
                                <w:szCs w:val="14"/>
                              </w:rPr>
                            </w:pPr>
                            <w:r w:rsidRPr="00F473A3">
                              <w:rPr>
                                <w:sz w:val="14"/>
                                <w:szCs w:val="14"/>
                              </w:rPr>
                              <w:t>No component substitution shall be made without technical approval.</w:t>
                            </w:r>
                          </w:p>
                          <w:p w14:paraId="0135BAD8" w14:textId="40876F6A" w:rsidR="00AC03A5" w:rsidRPr="00F473A3" w:rsidRDefault="00AC03A5" w:rsidP="00F473A3">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AA93C7" id="_x0000_s1049" type="#_x0000_t109" style="position:absolute;margin-left:610.55pt;margin-top:1.35pt;width:127.5pt;height:207.85pt;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" filled="f" strokeweight="1.5pt">
                <v:textbox>
                  <w:txbxContent>
                    <w:p w14:paraId="181CD631" w14:textId="77777777" w:rsidR="00F473A3" w:rsidRPr="00F473A3" w:rsidRDefault="00F473A3" w:rsidP="00F473A3">
                      <w:pPr>
                        <w:spacing w:after="0" w:line="256" w:lineRule="auto"/>
                        <w:rPr>
                          <w:b/>
                          <w:bCs/>
                          <w:sz w:val="14"/>
                          <w:szCs w:val="14"/>
                        </w:rPr>
                      </w:pPr>
                      <w:r w:rsidRPr="00F473A3">
                        <w:rPr>
                          <w:b/>
                          <w:bCs/>
                          <w:sz w:val="14"/>
                          <w:szCs w:val="14"/>
                        </w:rPr>
                        <w:t>5. Procurement &amp; Material Control</w:t>
                      </w:r>
                    </w:p>
                    <w:p w14:paraId="495ED250" w14:textId="77777777" w:rsidR="00F473A3" w:rsidRDefault="00F473A3" w:rsidP="00F473A3">
                      <w:pPr>
                        <w:spacing w:after="0" w:line="256" w:lineRule="auto"/>
                        <w:rPr>
                          <w:b/>
                          <w:bCs/>
                          <w:sz w:val="14"/>
                          <w:szCs w:val="14"/>
                        </w:rPr>
                      </w:pPr>
                    </w:p>
                    <w:p w14:paraId="2551CE39" w14:textId="651DF577" w:rsidR="00F473A3" w:rsidRPr="00F473A3" w:rsidRDefault="00F473A3" w:rsidP="00F473A3">
                      <w:pPr>
                        <w:spacing w:after="0" w:line="256" w:lineRule="auto"/>
                        <w:rPr>
                          <w:sz w:val="14"/>
                          <w:szCs w:val="14"/>
                        </w:rPr>
                      </w:pPr>
                      <w:r w:rsidRPr="00F473A3">
                        <w:rPr>
                          <w:b/>
                          <w:bCs/>
                          <w:sz w:val="14"/>
                          <w:szCs w:val="14"/>
                        </w:rPr>
                        <w:t>Gate 3 – Materials Checked</w:t>
                      </w:r>
                    </w:p>
                    <w:p w14:paraId="6C4B1D0A" w14:textId="77777777" w:rsidR="00F473A3" w:rsidRDefault="00F473A3" w:rsidP="00F473A3">
                      <w:pPr>
                        <w:spacing w:after="0" w:line="256" w:lineRule="auto"/>
                        <w:rPr>
                          <w:sz w:val="14"/>
                          <w:szCs w:val="14"/>
                        </w:rPr>
                      </w:pPr>
                    </w:p>
                    <w:p w14:paraId="4E6131EE" w14:textId="55B7191C" w:rsidR="00F473A3" w:rsidRPr="00F473A3" w:rsidRDefault="00F473A3" w:rsidP="00F473A3">
                      <w:pPr>
                        <w:spacing w:after="0" w:line="256" w:lineRule="auto"/>
                        <w:rPr>
                          <w:sz w:val="14"/>
                          <w:szCs w:val="14"/>
                        </w:rPr>
                      </w:pPr>
                      <w:r w:rsidRPr="00F473A3">
                        <w:rPr>
                          <w:sz w:val="14"/>
                          <w:szCs w:val="14"/>
                        </w:rPr>
                        <w:t>Procure materials and components in accordance with the approved design and bill of materials.</w:t>
                      </w:r>
                    </w:p>
                    <w:p w14:paraId="01C54D68" w14:textId="77777777" w:rsidR="00F473A3" w:rsidRPr="00F473A3" w:rsidRDefault="00F473A3" w:rsidP="00F473A3">
                      <w:pPr>
                        <w:spacing w:after="0" w:line="256" w:lineRule="auto"/>
                        <w:rPr>
                          <w:sz w:val="14"/>
                          <w:szCs w:val="14"/>
                        </w:rPr>
                      </w:pPr>
                      <w:r w:rsidRPr="00F473A3">
                        <w:rPr>
                          <w:sz w:val="14"/>
                          <w:szCs w:val="14"/>
                        </w:rPr>
                        <w:t>Check:</w:t>
                      </w:r>
                    </w:p>
                    <w:p w14:paraId="09374F60"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components match approved design </w:t>
                      </w:r>
                    </w:p>
                    <w:p w14:paraId="29ECB905"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ratings are correct </w:t>
                      </w:r>
                    </w:p>
                    <w:p w14:paraId="7982C68D"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delivery dates support programme </w:t>
                      </w:r>
                    </w:p>
                    <w:p w14:paraId="290806B3"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damaged / incorrect items are quarantined </w:t>
                      </w:r>
                    </w:p>
                    <w:p w14:paraId="33F5B973"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substitutions are technically approved before use </w:t>
                      </w:r>
                    </w:p>
                    <w:p w14:paraId="74D841FF" w14:textId="77777777" w:rsidR="00F473A3" w:rsidRPr="00F473A3" w:rsidRDefault="00F473A3" w:rsidP="00F535BA">
                      <w:pPr>
                        <w:pStyle w:val="ListParagraph"/>
                        <w:numPr>
                          <w:ilvl w:val="0"/>
                          <w:numId w:val="92"/>
                        </w:numPr>
                        <w:spacing w:after="0" w:line="256" w:lineRule="auto"/>
                        <w:ind w:left="360"/>
                        <w:rPr>
                          <w:sz w:val="14"/>
                          <w:szCs w:val="14"/>
                        </w:rPr>
                      </w:pPr>
                      <w:r w:rsidRPr="00F473A3">
                        <w:rPr>
                          <w:sz w:val="14"/>
                          <w:szCs w:val="14"/>
                        </w:rPr>
                        <w:t xml:space="preserve">long lead items are monitored </w:t>
                      </w:r>
                    </w:p>
                    <w:p w14:paraId="5BAA5D23" w14:textId="77777777" w:rsidR="00F473A3" w:rsidRDefault="00F473A3" w:rsidP="00F473A3">
                      <w:pPr>
                        <w:spacing w:after="0" w:line="256" w:lineRule="auto"/>
                        <w:rPr>
                          <w:sz w:val="14"/>
                          <w:szCs w:val="14"/>
                        </w:rPr>
                      </w:pPr>
                    </w:p>
                    <w:p w14:paraId="2768CFF2" w14:textId="1B3F04DD" w:rsidR="00F473A3" w:rsidRPr="00F473A3" w:rsidRDefault="00F473A3" w:rsidP="00F473A3">
                      <w:pPr>
                        <w:spacing w:after="0" w:line="256" w:lineRule="auto"/>
                        <w:rPr>
                          <w:sz w:val="14"/>
                          <w:szCs w:val="14"/>
                        </w:rPr>
                      </w:pPr>
                      <w:r w:rsidRPr="00F473A3">
                        <w:rPr>
                          <w:sz w:val="14"/>
                          <w:szCs w:val="14"/>
                        </w:rPr>
                        <w:t>No component substitution shall be made without technical approval.</w:t>
                      </w:r>
                    </w:p>
                    <w:p w14:paraId="0135BAD8" w14:textId="40876F6A" w:rsidR="00AC03A5" w:rsidRPr="00F473A3" w:rsidRDefault="00AC03A5" w:rsidP="00F473A3">
                      <w:pPr>
                        <w:spacing w:after="0" w:line="256" w:lineRule="auto"/>
                        <w:rPr>
                          <w:sz w:val="14"/>
                          <w:szCs w:val="14"/>
                        </w:rPr>
                      </w:pPr>
                    </w:p>
                  </w:txbxContent>
                </v:textbox>
                <w10:wrap anchorx="margin"/>
              </v:shape>
            </w:pict>
          </mc:Fallback>
        </mc:AlternateContent>
      </w:r>
      <w:r w:rsidR="00EA4A02" w:rsidRPr="00CC26EB">
        <w:rPr>
          <w:rFonts w:cs="Times New Roman"/>
          <w:b/>
          <w:bCs/>
          <w:noProof/>
          <w:sz w:val="28"/>
          <w:szCs w:val="28"/>
        </w:rPr>
        <mc:AlternateContent>
          <mc:Choice Requires="wps">
            <w:drawing>
              <wp:anchor distT="0" distB="0" distL="114300" distR="114300" simplePos="0" relativeHeight="251658298" behindDoc="0" locked="0" layoutInCell="1" allowOverlap="1" wp14:anchorId="29A41456" wp14:editId="20B3ED3B">
                <wp:simplePos x="0" y="0"/>
                <wp:positionH relativeFrom="margin">
                  <wp:posOffset>5830214</wp:posOffset>
                </wp:positionH>
                <wp:positionV relativeFrom="paragraph">
                  <wp:posOffset>16967</wp:posOffset>
                </wp:positionV>
                <wp:extent cx="1619250" cy="3325673"/>
                <wp:effectExtent l="0" t="0" r="19050" b="27305"/>
                <wp:wrapNone/>
                <wp:docPr id="2462447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32567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B1DAD61" w14:textId="77777777" w:rsidR="00EA4A02" w:rsidRPr="00EA4A02" w:rsidRDefault="00EA4A02" w:rsidP="00EA4A02">
                            <w:pPr>
                              <w:spacing w:after="0" w:line="256" w:lineRule="auto"/>
                              <w:rPr>
                                <w:b/>
                                <w:bCs/>
                                <w:sz w:val="14"/>
                                <w:szCs w:val="14"/>
                              </w:rPr>
                            </w:pPr>
                            <w:r w:rsidRPr="00EA4A02">
                              <w:rPr>
                                <w:b/>
                                <w:bCs/>
                                <w:sz w:val="14"/>
                                <w:szCs w:val="14"/>
                              </w:rPr>
                              <w:t>4. Design Review &amp; Approval for Manufacture</w:t>
                            </w:r>
                          </w:p>
                          <w:p w14:paraId="51575870" w14:textId="77777777" w:rsidR="00EA4A02" w:rsidRDefault="00EA4A02" w:rsidP="00EA4A02">
                            <w:pPr>
                              <w:spacing w:after="0" w:line="256" w:lineRule="auto"/>
                              <w:rPr>
                                <w:b/>
                                <w:bCs/>
                                <w:sz w:val="14"/>
                                <w:szCs w:val="14"/>
                              </w:rPr>
                            </w:pPr>
                          </w:p>
                          <w:p w14:paraId="3C915B2C" w14:textId="52102B3B" w:rsidR="00EA4A02" w:rsidRPr="00EA4A02" w:rsidRDefault="00EA4A02" w:rsidP="00EA4A02">
                            <w:pPr>
                              <w:spacing w:after="0" w:line="256" w:lineRule="auto"/>
                              <w:rPr>
                                <w:sz w:val="14"/>
                                <w:szCs w:val="14"/>
                              </w:rPr>
                            </w:pPr>
                            <w:r w:rsidRPr="00EA4A02">
                              <w:rPr>
                                <w:b/>
                                <w:bCs/>
                                <w:sz w:val="14"/>
                                <w:szCs w:val="14"/>
                              </w:rPr>
                              <w:t>Gate 2 – Design Approved for Manufacture</w:t>
                            </w:r>
                          </w:p>
                          <w:p w14:paraId="5FDB57EA" w14:textId="77777777" w:rsidR="00EA4A02" w:rsidRDefault="00EA4A02" w:rsidP="00EA4A02">
                            <w:pPr>
                              <w:spacing w:after="0" w:line="256" w:lineRule="auto"/>
                              <w:rPr>
                                <w:sz w:val="14"/>
                                <w:szCs w:val="14"/>
                              </w:rPr>
                            </w:pPr>
                          </w:p>
                          <w:p w14:paraId="2F63876B" w14:textId="1EE8B102" w:rsidR="00EA4A02" w:rsidRPr="00EA4A02" w:rsidRDefault="00EA4A02" w:rsidP="00EA4A02">
                            <w:pPr>
                              <w:spacing w:after="0" w:line="256" w:lineRule="auto"/>
                              <w:rPr>
                                <w:sz w:val="14"/>
                                <w:szCs w:val="14"/>
                              </w:rPr>
                            </w:pPr>
                            <w:r w:rsidRPr="00EA4A02">
                              <w:rPr>
                                <w:sz w:val="14"/>
                                <w:szCs w:val="14"/>
                              </w:rPr>
                              <w:t>Review and approve the design before manufacture starts.</w:t>
                            </w:r>
                          </w:p>
                          <w:p w14:paraId="184EE4F2" w14:textId="77777777" w:rsidR="00EA4A02" w:rsidRPr="00EA4A02" w:rsidRDefault="00EA4A02" w:rsidP="00EA4A02">
                            <w:pPr>
                              <w:spacing w:after="0" w:line="256" w:lineRule="auto"/>
                              <w:rPr>
                                <w:sz w:val="14"/>
                                <w:szCs w:val="14"/>
                              </w:rPr>
                            </w:pPr>
                            <w:r w:rsidRPr="00EA4A02">
                              <w:rPr>
                                <w:sz w:val="14"/>
                                <w:szCs w:val="14"/>
                              </w:rPr>
                              <w:t>Confirm:</w:t>
                            </w:r>
                          </w:p>
                          <w:p w14:paraId="25B1DFEC"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design matches customer requirements </w:t>
                            </w:r>
                          </w:p>
                          <w:p w14:paraId="33E82991"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components are suitable </w:t>
                            </w:r>
                          </w:p>
                          <w:p w14:paraId="6C8F686E"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ratings are suitable </w:t>
                            </w:r>
                          </w:p>
                          <w:p w14:paraId="54A62C1C"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drawings are complete </w:t>
                            </w:r>
                          </w:p>
                          <w:p w14:paraId="05F71A99"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cable sizing and protective devices are suitable </w:t>
                            </w:r>
                          </w:p>
                          <w:p w14:paraId="73C40CB0"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labelling is clear </w:t>
                            </w:r>
                          </w:p>
                          <w:p w14:paraId="4327A31D"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access and maintenance requirements are considered </w:t>
                            </w:r>
                          </w:p>
                          <w:p w14:paraId="62A96E05"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testing requirements are defined </w:t>
                            </w:r>
                          </w:p>
                          <w:p w14:paraId="18EE9188"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any customer approval has been received where required </w:t>
                            </w:r>
                          </w:p>
                          <w:p w14:paraId="04BE0C44" w14:textId="77777777" w:rsidR="00EA4A02" w:rsidRDefault="00EA4A02" w:rsidP="00EA4A02">
                            <w:pPr>
                              <w:spacing w:after="0" w:line="256" w:lineRule="auto"/>
                              <w:rPr>
                                <w:sz w:val="14"/>
                                <w:szCs w:val="14"/>
                              </w:rPr>
                            </w:pPr>
                          </w:p>
                          <w:p w14:paraId="1351CE79" w14:textId="157A027C" w:rsidR="00EA4A02" w:rsidRPr="00EA4A02" w:rsidRDefault="00EA4A02" w:rsidP="00EA4A02">
                            <w:pPr>
                              <w:spacing w:after="0" w:line="256" w:lineRule="auto"/>
                              <w:rPr>
                                <w:sz w:val="14"/>
                                <w:szCs w:val="14"/>
                              </w:rPr>
                            </w:pPr>
                            <w:r w:rsidRPr="00EA4A02">
                              <w:rPr>
                                <w:sz w:val="14"/>
                                <w:szCs w:val="14"/>
                              </w:rPr>
                              <w:t>No manufacture shall start until the design has been approved for manufacture.</w:t>
                            </w:r>
                          </w:p>
                          <w:p w14:paraId="0C33B5F5" w14:textId="3949335E" w:rsidR="00AC03A5" w:rsidRPr="00EA4A02" w:rsidRDefault="00AC03A5" w:rsidP="00EA4A02">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A41456" id="_x0000_s1050" type="#_x0000_t109" style="position:absolute;margin-left:459.05pt;margin-top:1.35pt;width:127.5pt;height:261.85pt;z-index:2516582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" filled="f" strokeweight="1.5pt">
                <v:textbox>
                  <w:txbxContent>
                    <w:p w14:paraId="7B1DAD61" w14:textId="77777777" w:rsidR="00EA4A02" w:rsidRPr="00EA4A02" w:rsidRDefault="00EA4A02" w:rsidP="00EA4A02">
                      <w:pPr>
                        <w:spacing w:after="0" w:line="256" w:lineRule="auto"/>
                        <w:rPr>
                          <w:b/>
                          <w:bCs/>
                          <w:sz w:val="14"/>
                          <w:szCs w:val="14"/>
                        </w:rPr>
                      </w:pPr>
                      <w:r w:rsidRPr="00EA4A02">
                        <w:rPr>
                          <w:b/>
                          <w:bCs/>
                          <w:sz w:val="14"/>
                          <w:szCs w:val="14"/>
                        </w:rPr>
                        <w:t>4. Design Review &amp; Approval for Manufacture</w:t>
                      </w:r>
                    </w:p>
                    <w:p w14:paraId="51575870" w14:textId="77777777" w:rsidR="00EA4A02" w:rsidRDefault="00EA4A02" w:rsidP="00EA4A02">
                      <w:pPr>
                        <w:spacing w:after="0" w:line="256" w:lineRule="auto"/>
                        <w:rPr>
                          <w:b/>
                          <w:bCs/>
                          <w:sz w:val="14"/>
                          <w:szCs w:val="14"/>
                        </w:rPr>
                      </w:pPr>
                    </w:p>
                    <w:p w14:paraId="3C915B2C" w14:textId="52102B3B" w:rsidR="00EA4A02" w:rsidRPr="00EA4A02" w:rsidRDefault="00EA4A02" w:rsidP="00EA4A02">
                      <w:pPr>
                        <w:spacing w:after="0" w:line="256" w:lineRule="auto"/>
                        <w:rPr>
                          <w:sz w:val="14"/>
                          <w:szCs w:val="14"/>
                        </w:rPr>
                      </w:pPr>
                      <w:r w:rsidRPr="00EA4A02">
                        <w:rPr>
                          <w:b/>
                          <w:bCs/>
                          <w:sz w:val="14"/>
                          <w:szCs w:val="14"/>
                        </w:rPr>
                        <w:t>Gate 2 – Design Approved for Manufacture</w:t>
                      </w:r>
                    </w:p>
                    <w:p w14:paraId="5FDB57EA" w14:textId="77777777" w:rsidR="00EA4A02" w:rsidRDefault="00EA4A02" w:rsidP="00EA4A02">
                      <w:pPr>
                        <w:spacing w:after="0" w:line="256" w:lineRule="auto"/>
                        <w:rPr>
                          <w:sz w:val="14"/>
                          <w:szCs w:val="14"/>
                        </w:rPr>
                      </w:pPr>
                    </w:p>
                    <w:p w14:paraId="2F63876B" w14:textId="1EE8B102" w:rsidR="00EA4A02" w:rsidRPr="00EA4A02" w:rsidRDefault="00EA4A02" w:rsidP="00EA4A02">
                      <w:pPr>
                        <w:spacing w:after="0" w:line="256" w:lineRule="auto"/>
                        <w:rPr>
                          <w:sz w:val="14"/>
                          <w:szCs w:val="14"/>
                        </w:rPr>
                      </w:pPr>
                      <w:r w:rsidRPr="00EA4A02">
                        <w:rPr>
                          <w:sz w:val="14"/>
                          <w:szCs w:val="14"/>
                        </w:rPr>
                        <w:t>Review and approve the design before manufacture starts.</w:t>
                      </w:r>
                    </w:p>
                    <w:p w14:paraId="184EE4F2" w14:textId="77777777" w:rsidR="00EA4A02" w:rsidRPr="00EA4A02" w:rsidRDefault="00EA4A02" w:rsidP="00EA4A02">
                      <w:pPr>
                        <w:spacing w:after="0" w:line="256" w:lineRule="auto"/>
                        <w:rPr>
                          <w:sz w:val="14"/>
                          <w:szCs w:val="14"/>
                        </w:rPr>
                      </w:pPr>
                      <w:r w:rsidRPr="00EA4A02">
                        <w:rPr>
                          <w:sz w:val="14"/>
                          <w:szCs w:val="14"/>
                        </w:rPr>
                        <w:t>Confirm:</w:t>
                      </w:r>
                    </w:p>
                    <w:p w14:paraId="25B1DFEC"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design matches customer requirements </w:t>
                      </w:r>
                    </w:p>
                    <w:p w14:paraId="33E82991"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components are suitable </w:t>
                      </w:r>
                    </w:p>
                    <w:p w14:paraId="6C8F686E"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ratings are suitable </w:t>
                      </w:r>
                    </w:p>
                    <w:p w14:paraId="54A62C1C"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drawings are complete </w:t>
                      </w:r>
                    </w:p>
                    <w:p w14:paraId="05F71A99"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cable sizing and protective devices are suitable </w:t>
                      </w:r>
                    </w:p>
                    <w:p w14:paraId="73C40CB0"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labelling is clear </w:t>
                      </w:r>
                    </w:p>
                    <w:p w14:paraId="4327A31D"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access and maintenance requirements are considered </w:t>
                      </w:r>
                    </w:p>
                    <w:p w14:paraId="62A96E05"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testing requirements are defined </w:t>
                      </w:r>
                    </w:p>
                    <w:p w14:paraId="18EE9188" w14:textId="77777777" w:rsidR="00EA4A02" w:rsidRPr="00EA4A02" w:rsidRDefault="00EA4A02" w:rsidP="00F535BA">
                      <w:pPr>
                        <w:pStyle w:val="ListParagraph"/>
                        <w:numPr>
                          <w:ilvl w:val="0"/>
                          <w:numId w:val="90"/>
                        </w:numPr>
                        <w:spacing w:after="0" w:line="256" w:lineRule="auto"/>
                        <w:ind w:left="360"/>
                        <w:rPr>
                          <w:sz w:val="14"/>
                          <w:szCs w:val="14"/>
                        </w:rPr>
                      </w:pPr>
                      <w:r w:rsidRPr="00EA4A02">
                        <w:rPr>
                          <w:sz w:val="14"/>
                          <w:szCs w:val="14"/>
                        </w:rPr>
                        <w:t xml:space="preserve">any customer approval has been received where required </w:t>
                      </w:r>
                    </w:p>
                    <w:p w14:paraId="04BE0C44" w14:textId="77777777" w:rsidR="00EA4A02" w:rsidRDefault="00EA4A02" w:rsidP="00EA4A02">
                      <w:pPr>
                        <w:spacing w:after="0" w:line="256" w:lineRule="auto"/>
                        <w:rPr>
                          <w:sz w:val="14"/>
                          <w:szCs w:val="14"/>
                        </w:rPr>
                      </w:pPr>
                    </w:p>
                    <w:p w14:paraId="1351CE79" w14:textId="157A027C" w:rsidR="00EA4A02" w:rsidRPr="00EA4A02" w:rsidRDefault="00EA4A02" w:rsidP="00EA4A02">
                      <w:pPr>
                        <w:spacing w:after="0" w:line="256" w:lineRule="auto"/>
                        <w:rPr>
                          <w:sz w:val="14"/>
                          <w:szCs w:val="14"/>
                        </w:rPr>
                      </w:pPr>
                      <w:r w:rsidRPr="00EA4A02">
                        <w:rPr>
                          <w:sz w:val="14"/>
                          <w:szCs w:val="14"/>
                        </w:rPr>
                        <w:t>No manufacture shall start until the design has been approved for manufacture.</w:t>
                      </w:r>
                    </w:p>
                    <w:p w14:paraId="0C33B5F5" w14:textId="3949335E" w:rsidR="00AC03A5" w:rsidRPr="00EA4A02" w:rsidRDefault="00AC03A5" w:rsidP="00EA4A02">
                      <w:pPr>
                        <w:spacing w:after="0" w:line="256" w:lineRule="auto"/>
                        <w:rPr>
                          <w:sz w:val="14"/>
                          <w:szCs w:val="14"/>
                        </w:rPr>
                      </w:pPr>
                    </w:p>
                  </w:txbxContent>
                </v:textbox>
                <w10:wrap anchorx="margin"/>
              </v:shape>
            </w:pict>
          </mc:Fallback>
        </mc:AlternateContent>
      </w:r>
      <w:r w:rsidR="00757EDD" w:rsidRPr="00CC26EB">
        <w:rPr>
          <w:rFonts w:cs="Times New Roman"/>
          <w:b/>
          <w:bCs/>
          <w:noProof/>
          <w:sz w:val="28"/>
          <w:szCs w:val="28"/>
        </w:rPr>
        <mc:AlternateContent>
          <mc:Choice Requires="wps">
            <w:drawing>
              <wp:anchor distT="0" distB="0" distL="114300" distR="114300" simplePos="0" relativeHeight="251658297" behindDoc="0" locked="0" layoutInCell="1" allowOverlap="1" wp14:anchorId="18086C92" wp14:editId="1A0DBC39">
                <wp:simplePos x="0" y="0"/>
                <wp:positionH relativeFrom="margin">
                  <wp:posOffset>3877056</wp:posOffset>
                </wp:positionH>
                <wp:positionV relativeFrom="paragraph">
                  <wp:posOffset>16967</wp:posOffset>
                </wp:positionV>
                <wp:extent cx="1619250" cy="3211373"/>
                <wp:effectExtent l="0" t="0" r="19050" b="27305"/>
                <wp:wrapNone/>
                <wp:docPr id="1831291872"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21137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4C4A96" w14:textId="77777777" w:rsidR="00757EDD" w:rsidRPr="00757EDD" w:rsidRDefault="00757EDD" w:rsidP="00757EDD">
                            <w:pPr>
                              <w:spacing w:after="0" w:line="256" w:lineRule="auto"/>
                              <w:rPr>
                                <w:b/>
                                <w:bCs/>
                                <w:sz w:val="14"/>
                                <w:szCs w:val="14"/>
                              </w:rPr>
                            </w:pPr>
                            <w:r w:rsidRPr="00757EDD">
                              <w:rPr>
                                <w:b/>
                                <w:bCs/>
                                <w:sz w:val="14"/>
                                <w:szCs w:val="14"/>
                              </w:rPr>
                              <w:t>3. Design Development</w:t>
                            </w:r>
                          </w:p>
                          <w:p w14:paraId="25833180" w14:textId="77777777" w:rsidR="00757EDD" w:rsidRDefault="00757EDD" w:rsidP="00757EDD">
                            <w:pPr>
                              <w:spacing w:after="0" w:line="256" w:lineRule="auto"/>
                              <w:rPr>
                                <w:b/>
                                <w:bCs/>
                                <w:sz w:val="14"/>
                                <w:szCs w:val="14"/>
                              </w:rPr>
                            </w:pPr>
                          </w:p>
                          <w:p w14:paraId="21D64E4F" w14:textId="0D3AD828" w:rsidR="00757EDD" w:rsidRPr="00757EDD" w:rsidRDefault="00757EDD" w:rsidP="00757EDD">
                            <w:pPr>
                              <w:spacing w:after="0" w:line="256" w:lineRule="auto"/>
                              <w:rPr>
                                <w:sz w:val="14"/>
                                <w:szCs w:val="14"/>
                              </w:rPr>
                            </w:pPr>
                            <w:r w:rsidRPr="00757EDD">
                              <w:rPr>
                                <w:b/>
                                <w:bCs/>
                                <w:sz w:val="14"/>
                                <w:szCs w:val="14"/>
                              </w:rPr>
                              <w:t>Pre-Gate Activity for Gate 2</w:t>
                            </w:r>
                          </w:p>
                          <w:p w14:paraId="14D35F83" w14:textId="77777777" w:rsidR="00757EDD" w:rsidRDefault="00757EDD" w:rsidP="00757EDD">
                            <w:pPr>
                              <w:spacing w:after="0" w:line="256" w:lineRule="auto"/>
                              <w:rPr>
                                <w:sz w:val="14"/>
                                <w:szCs w:val="14"/>
                              </w:rPr>
                            </w:pPr>
                          </w:p>
                          <w:p w14:paraId="3587033E" w14:textId="350ED378" w:rsidR="00757EDD" w:rsidRPr="00757EDD" w:rsidRDefault="00757EDD" w:rsidP="00757EDD">
                            <w:pPr>
                              <w:spacing w:after="0" w:line="256" w:lineRule="auto"/>
                              <w:rPr>
                                <w:sz w:val="14"/>
                                <w:szCs w:val="14"/>
                              </w:rPr>
                            </w:pPr>
                            <w:r w:rsidRPr="00757EDD">
                              <w:rPr>
                                <w:sz w:val="14"/>
                                <w:szCs w:val="14"/>
                              </w:rPr>
                              <w:t>Develop the design information required for manufacture.</w:t>
                            </w:r>
                          </w:p>
                          <w:p w14:paraId="1794337F" w14:textId="77777777" w:rsidR="00757EDD" w:rsidRDefault="00757EDD" w:rsidP="00757EDD">
                            <w:pPr>
                              <w:spacing w:after="0" w:line="256" w:lineRule="auto"/>
                              <w:rPr>
                                <w:sz w:val="14"/>
                                <w:szCs w:val="14"/>
                              </w:rPr>
                            </w:pPr>
                            <w:r w:rsidRPr="00757EDD">
                              <w:rPr>
                                <w:sz w:val="14"/>
                                <w:szCs w:val="14"/>
                              </w:rPr>
                              <w:t>Prepare, where applicable:</w:t>
                            </w:r>
                          </w:p>
                          <w:p w14:paraId="56795BBB" w14:textId="77777777" w:rsidR="000C1AF1" w:rsidRPr="00757EDD" w:rsidRDefault="000C1AF1" w:rsidP="00757EDD">
                            <w:pPr>
                              <w:spacing w:after="0" w:line="256" w:lineRule="auto"/>
                              <w:rPr>
                                <w:sz w:val="14"/>
                                <w:szCs w:val="14"/>
                              </w:rPr>
                            </w:pPr>
                          </w:p>
                          <w:p w14:paraId="2B885E0A"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general arrangement drawings </w:t>
                            </w:r>
                          </w:p>
                          <w:p w14:paraId="298C6360"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panel layout drawings </w:t>
                            </w:r>
                          </w:p>
                          <w:p w14:paraId="09CD2721"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door layout drawings </w:t>
                            </w:r>
                          </w:p>
                          <w:p w14:paraId="1E62DAE2"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electrical schematics </w:t>
                            </w:r>
                          </w:p>
                          <w:p w14:paraId="5173C4ED"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single line diagrams </w:t>
                            </w:r>
                          </w:p>
                          <w:p w14:paraId="6156941C"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cable schedules </w:t>
                            </w:r>
                          </w:p>
                          <w:p w14:paraId="517CD21C"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terminal schedules </w:t>
                            </w:r>
                          </w:p>
                          <w:p w14:paraId="3C955124"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I/O schedules </w:t>
                            </w:r>
                          </w:p>
                          <w:p w14:paraId="4756AB2B"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bill of materials </w:t>
                            </w:r>
                          </w:p>
                          <w:p w14:paraId="62F16956"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PLC / HMI requirements </w:t>
                            </w:r>
                          </w:p>
                          <w:p w14:paraId="6262E47A"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control philosophy / description of operation </w:t>
                            </w:r>
                          </w:p>
                          <w:p w14:paraId="06E40D2B"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labelling schedule </w:t>
                            </w:r>
                          </w:p>
                          <w:p w14:paraId="7E93B858" w14:textId="77777777" w:rsidR="00757EDD" w:rsidRDefault="00757EDD" w:rsidP="00757EDD">
                            <w:pPr>
                              <w:spacing w:after="0" w:line="256" w:lineRule="auto"/>
                              <w:rPr>
                                <w:sz w:val="14"/>
                                <w:szCs w:val="14"/>
                              </w:rPr>
                            </w:pPr>
                          </w:p>
                          <w:p w14:paraId="75D9CCDC" w14:textId="2C3168F1" w:rsidR="00757EDD" w:rsidRPr="00757EDD" w:rsidRDefault="00757EDD" w:rsidP="00757EDD">
                            <w:pPr>
                              <w:spacing w:after="0" w:line="256" w:lineRule="auto"/>
                              <w:rPr>
                                <w:sz w:val="14"/>
                                <w:szCs w:val="14"/>
                              </w:rPr>
                            </w:pPr>
                            <w:r w:rsidRPr="00757EDD">
                              <w:rPr>
                                <w:sz w:val="14"/>
                                <w:szCs w:val="14"/>
                              </w:rPr>
                              <w:t>Design information shall be developed, checked and controlled by revision before being submitted for approval to manufacture.</w:t>
                            </w:r>
                          </w:p>
                          <w:p w14:paraId="2D03B625" w14:textId="39A7CF05" w:rsidR="00AC03A5" w:rsidRPr="00757EDD" w:rsidRDefault="00AC03A5" w:rsidP="00757EDD">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086C92" id="_x0000_s1051" type="#_x0000_t109" style="position:absolute;margin-left:305.3pt;margin-top:1.35pt;width:127.5pt;height:252.85pt;z-index:251658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" filled="f" strokeweight="1.5pt">
                <v:textbox>
                  <w:txbxContent>
                    <w:p w14:paraId="784C4A96" w14:textId="77777777" w:rsidR="00757EDD" w:rsidRPr="00757EDD" w:rsidRDefault="00757EDD" w:rsidP="00757EDD">
                      <w:pPr>
                        <w:spacing w:after="0" w:line="256" w:lineRule="auto"/>
                        <w:rPr>
                          <w:b/>
                          <w:bCs/>
                          <w:sz w:val="14"/>
                          <w:szCs w:val="14"/>
                        </w:rPr>
                      </w:pPr>
                      <w:r w:rsidRPr="00757EDD">
                        <w:rPr>
                          <w:b/>
                          <w:bCs/>
                          <w:sz w:val="14"/>
                          <w:szCs w:val="14"/>
                        </w:rPr>
                        <w:t>3. Design Development</w:t>
                      </w:r>
                    </w:p>
                    <w:p w14:paraId="25833180" w14:textId="77777777" w:rsidR="00757EDD" w:rsidRDefault="00757EDD" w:rsidP="00757EDD">
                      <w:pPr>
                        <w:spacing w:after="0" w:line="256" w:lineRule="auto"/>
                        <w:rPr>
                          <w:b/>
                          <w:bCs/>
                          <w:sz w:val="14"/>
                          <w:szCs w:val="14"/>
                        </w:rPr>
                      </w:pPr>
                    </w:p>
                    <w:p w14:paraId="21D64E4F" w14:textId="0D3AD828" w:rsidR="00757EDD" w:rsidRPr="00757EDD" w:rsidRDefault="00757EDD" w:rsidP="00757EDD">
                      <w:pPr>
                        <w:spacing w:after="0" w:line="256" w:lineRule="auto"/>
                        <w:rPr>
                          <w:sz w:val="14"/>
                          <w:szCs w:val="14"/>
                        </w:rPr>
                      </w:pPr>
                      <w:r w:rsidRPr="00757EDD">
                        <w:rPr>
                          <w:b/>
                          <w:bCs/>
                          <w:sz w:val="14"/>
                          <w:szCs w:val="14"/>
                        </w:rPr>
                        <w:t>Pre-Gate Activity for Gate 2</w:t>
                      </w:r>
                    </w:p>
                    <w:p w14:paraId="14D35F83" w14:textId="77777777" w:rsidR="00757EDD" w:rsidRDefault="00757EDD" w:rsidP="00757EDD">
                      <w:pPr>
                        <w:spacing w:after="0" w:line="256" w:lineRule="auto"/>
                        <w:rPr>
                          <w:sz w:val="14"/>
                          <w:szCs w:val="14"/>
                        </w:rPr>
                      </w:pPr>
                    </w:p>
                    <w:p w14:paraId="3587033E" w14:textId="350ED378" w:rsidR="00757EDD" w:rsidRPr="00757EDD" w:rsidRDefault="00757EDD" w:rsidP="00757EDD">
                      <w:pPr>
                        <w:spacing w:after="0" w:line="256" w:lineRule="auto"/>
                        <w:rPr>
                          <w:sz w:val="14"/>
                          <w:szCs w:val="14"/>
                        </w:rPr>
                      </w:pPr>
                      <w:r w:rsidRPr="00757EDD">
                        <w:rPr>
                          <w:sz w:val="14"/>
                          <w:szCs w:val="14"/>
                        </w:rPr>
                        <w:t>Develop the design information required for manufacture.</w:t>
                      </w:r>
                    </w:p>
                    <w:p w14:paraId="1794337F" w14:textId="77777777" w:rsidR="00757EDD" w:rsidRDefault="00757EDD" w:rsidP="00757EDD">
                      <w:pPr>
                        <w:spacing w:after="0" w:line="256" w:lineRule="auto"/>
                        <w:rPr>
                          <w:sz w:val="14"/>
                          <w:szCs w:val="14"/>
                        </w:rPr>
                      </w:pPr>
                      <w:r w:rsidRPr="00757EDD">
                        <w:rPr>
                          <w:sz w:val="14"/>
                          <w:szCs w:val="14"/>
                        </w:rPr>
                        <w:t>Prepare, where applicable:</w:t>
                      </w:r>
                    </w:p>
                    <w:p w14:paraId="56795BBB" w14:textId="77777777" w:rsidR="000C1AF1" w:rsidRPr="00757EDD" w:rsidRDefault="000C1AF1" w:rsidP="00757EDD">
                      <w:pPr>
                        <w:spacing w:after="0" w:line="256" w:lineRule="auto"/>
                        <w:rPr>
                          <w:sz w:val="14"/>
                          <w:szCs w:val="14"/>
                        </w:rPr>
                      </w:pPr>
                    </w:p>
                    <w:p w14:paraId="2B885E0A"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general arrangement drawings </w:t>
                      </w:r>
                    </w:p>
                    <w:p w14:paraId="298C6360"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panel layout drawings </w:t>
                      </w:r>
                    </w:p>
                    <w:p w14:paraId="09CD2721"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door layout drawings </w:t>
                      </w:r>
                    </w:p>
                    <w:p w14:paraId="1E62DAE2"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electrical schematics </w:t>
                      </w:r>
                    </w:p>
                    <w:p w14:paraId="5173C4ED"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single line diagrams </w:t>
                      </w:r>
                    </w:p>
                    <w:p w14:paraId="6156941C"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cable schedules </w:t>
                      </w:r>
                    </w:p>
                    <w:p w14:paraId="517CD21C"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terminal schedules </w:t>
                      </w:r>
                    </w:p>
                    <w:p w14:paraId="3C955124"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I/O schedules </w:t>
                      </w:r>
                    </w:p>
                    <w:p w14:paraId="4756AB2B"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bill of materials </w:t>
                      </w:r>
                    </w:p>
                    <w:p w14:paraId="62F16956"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PLC / HMI requirements </w:t>
                      </w:r>
                    </w:p>
                    <w:p w14:paraId="6262E47A"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control philosophy / description of operation </w:t>
                      </w:r>
                    </w:p>
                    <w:p w14:paraId="06E40D2B" w14:textId="77777777" w:rsidR="00757EDD" w:rsidRPr="00757EDD" w:rsidRDefault="00757EDD" w:rsidP="00F535BA">
                      <w:pPr>
                        <w:pStyle w:val="ListParagraph"/>
                        <w:numPr>
                          <w:ilvl w:val="0"/>
                          <w:numId w:val="88"/>
                        </w:numPr>
                        <w:spacing w:after="0" w:line="256" w:lineRule="auto"/>
                        <w:ind w:left="360"/>
                        <w:rPr>
                          <w:sz w:val="14"/>
                          <w:szCs w:val="14"/>
                        </w:rPr>
                      </w:pPr>
                      <w:r w:rsidRPr="00757EDD">
                        <w:rPr>
                          <w:sz w:val="14"/>
                          <w:szCs w:val="14"/>
                        </w:rPr>
                        <w:t xml:space="preserve">labelling schedule </w:t>
                      </w:r>
                    </w:p>
                    <w:p w14:paraId="7E93B858" w14:textId="77777777" w:rsidR="00757EDD" w:rsidRDefault="00757EDD" w:rsidP="00757EDD">
                      <w:pPr>
                        <w:spacing w:after="0" w:line="256" w:lineRule="auto"/>
                        <w:rPr>
                          <w:sz w:val="14"/>
                          <w:szCs w:val="14"/>
                        </w:rPr>
                      </w:pPr>
                    </w:p>
                    <w:p w14:paraId="75D9CCDC" w14:textId="2C3168F1" w:rsidR="00757EDD" w:rsidRPr="00757EDD" w:rsidRDefault="00757EDD" w:rsidP="00757EDD">
                      <w:pPr>
                        <w:spacing w:after="0" w:line="256" w:lineRule="auto"/>
                        <w:rPr>
                          <w:sz w:val="14"/>
                          <w:szCs w:val="14"/>
                        </w:rPr>
                      </w:pPr>
                      <w:r w:rsidRPr="00757EDD">
                        <w:rPr>
                          <w:sz w:val="14"/>
                          <w:szCs w:val="14"/>
                        </w:rPr>
                        <w:t>Design information shall be developed, checked and controlled by revision before being submitted for approval to manufacture.</w:t>
                      </w:r>
                    </w:p>
                    <w:p w14:paraId="2D03B625" w14:textId="39A7CF05" w:rsidR="00AC03A5" w:rsidRPr="00757EDD" w:rsidRDefault="00AC03A5" w:rsidP="00757EDD">
                      <w:pPr>
                        <w:spacing w:after="0" w:line="256" w:lineRule="auto"/>
                        <w:rPr>
                          <w:sz w:val="14"/>
                          <w:szCs w:val="14"/>
                        </w:rPr>
                      </w:pPr>
                    </w:p>
                  </w:txbxContent>
                </v:textbox>
                <w10:wrap anchorx="margin"/>
              </v:shape>
            </w:pict>
          </mc:Fallback>
        </mc:AlternateContent>
      </w:r>
      <w:r w:rsidR="004F1B8F" w:rsidRPr="00CC26EB">
        <w:rPr>
          <w:rFonts w:cs="Times New Roman"/>
          <w:b/>
          <w:bCs/>
          <w:noProof/>
          <w:sz w:val="28"/>
          <w:szCs w:val="28"/>
        </w:rPr>
        <mc:AlternateContent>
          <mc:Choice Requires="wps">
            <w:drawing>
              <wp:anchor distT="0" distB="0" distL="114300" distR="114300" simplePos="0" relativeHeight="251658296" behindDoc="0" locked="0" layoutInCell="1" allowOverlap="1" wp14:anchorId="0D3EF1C1" wp14:editId="5E1666FC">
                <wp:simplePos x="0" y="0"/>
                <wp:positionH relativeFrom="margin">
                  <wp:posOffset>1945843</wp:posOffset>
                </wp:positionH>
                <wp:positionV relativeFrom="paragraph">
                  <wp:posOffset>16967</wp:posOffset>
                </wp:positionV>
                <wp:extent cx="1619250" cy="3325673"/>
                <wp:effectExtent l="0" t="0" r="19050" b="27305"/>
                <wp:wrapNone/>
                <wp:docPr id="159912677"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32567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C0587C" w14:textId="25DABE9D" w:rsidR="0091177C" w:rsidRPr="0091177C" w:rsidRDefault="0091177C" w:rsidP="0091177C">
                            <w:pPr>
                              <w:spacing w:after="0" w:line="256" w:lineRule="auto"/>
                              <w:rPr>
                                <w:b/>
                                <w:bCs/>
                                <w:color w:val="000000"/>
                                <w:sz w:val="14"/>
                                <w:szCs w:val="14"/>
                              </w:rPr>
                            </w:pPr>
                            <w:r>
                              <w:rPr>
                                <w:b/>
                                <w:bCs/>
                                <w:color w:val="000000"/>
                                <w:sz w:val="14"/>
                                <w:szCs w:val="14"/>
                              </w:rPr>
                              <w:t xml:space="preserve">2. </w:t>
                            </w:r>
                            <w:r w:rsidRPr="0091177C">
                              <w:rPr>
                                <w:b/>
                                <w:bCs/>
                                <w:color w:val="000000"/>
                                <w:sz w:val="14"/>
                                <w:szCs w:val="14"/>
                              </w:rPr>
                              <w:t>Technical Clarification / RFI Review</w:t>
                            </w:r>
                          </w:p>
                          <w:p w14:paraId="51A86ABA" w14:textId="77777777" w:rsidR="0091177C" w:rsidRDefault="0091177C" w:rsidP="0091177C">
                            <w:pPr>
                              <w:spacing w:after="0" w:line="256" w:lineRule="auto"/>
                              <w:jc w:val="center"/>
                              <w:rPr>
                                <w:b/>
                                <w:bCs/>
                                <w:color w:val="000000"/>
                                <w:sz w:val="14"/>
                                <w:szCs w:val="14"/>
                              </w:rPr>
                            </w:pPr>
                          </w:p>
                          <w:p w14:paraId="000F7128" w14:textId="53CF4575" w:rsidR="0091177C" w:rsidRPr="0091177C" w:rsidRDefault="0091177C" w:rsidP="0091177C">
                            <w:pPr>
                              <w:spacing w:after="0" w:line="256" w:lineRule="auto"/>
                              <w:rPr>
                                <w:b/>
                                <w:bCs/>
                                <w:color w:val="000000"/>
                                <w:sz w:val="14"/>
                                <w:szCs w:val="14"/>
                              </w:rPr>
                            </w:pPr>
                            <w:r w:rsidRPr="0091177C">
                              <w:rPr>
                                <w:b/>
                                <w:bCs/>
                                <w:color w:val="000000"/>
                                <w:sz w:val="14"/>
                                <w:szCs w:val="14"/>
                              </w:rPr>
                              <w:t>Linked to Gate 1 – Order / Design Input Review Complete</w:t>
                            </w:r>
                          </w:p>
                          <w:p w14:paraId="0D45838B" w14:textId="77777777" w:rsidR="0091177C" w:rsidRDefault="0091177C" w:rsidP="0091177C">
                            <w:pPr>
                              <w:spacing w:after="0" w:line="256" w:lineRule="auto"/>
                              <w:jc w:val="center"/>
                              <w:rPr>
                                <w:b/>
                                <w:bCs/>
                                <w:color w:val="000000"/>
                                <w:sz w:val="14"/>
                                <w:szCs w:val="14"/>
                              </w:rPr>
                            </w:pPr>
                          </w:p>
                          <w:p w14:paraId="6B74B26B" w14:textId="45133783" w:rsidR="0091177C" w:rsidRPr="0091177C" w:rsidRDefault="0091177C" w:rsidP="004F1B8F">
                            <w:pPr>
                              <w:spacing w:after="0" w:line="256" w:lineRule="auto"/>
                              <w:rPr>
                                <w:b/>
                                <w:bCs/>
                                <w:color w:val="000000"/>
                                <w:sz w:val="14"/>
                                <w:szCs w:val="14"/>
                              </w:rPr>
                            </w:pPr>
                            <w:r w:rsidRPr="004F1B8F">
                              <w:rPr>
                                <w:color w:val="000000"/>
                                <w:sz w:val="14"/>
                                <w:szCs w:val="14"/>
                              </w:rPr>
                              <w:t>Review whether any information is missing, unclear or conflicting</w:t>
                            </w:r>
                            <w:r w:rsidRPr="0091177C">
                              <w:rPr>
                                <w:b/>
                                <w:bCs/>
                                <w:color w:val="000000"/>
                                <w:sz w:val="14"/>
                                <w:szCs w:val="14"/>
                              </w:rPr>
                              <w:t>.</w:t>
                            </w:r>
                          </w:p>
                          <w:p w14:paraId="4DDC594D" w14:textId="77777777" w:rsidR="004F1B8F" w:rsidRDefault="004F1B8F" w:rsidP="004F1B8F">
                            <w:pPr>
                              <w:spacing w:after="0" w:line="256" w:lineRule="auto"/>
                              <w:rPr>
                                <w:b/>
                                <w:bCs/>
                                <w:color w:val="000000"/>
                                <w:sz w:val="14"/>
                                <w:szCs w:val="14"/>
                              </w:rPr>
                            </w:pPr>
                          </w:p>
                          <w:p w14:paraId="76ED9720" w14:textId="6F91F7CD" w:rsidR="0091177C" w:rsidRPr="004F1B8F" w:rsidRDefault="0091177C" w:rsidP="004F1B8F">
                            <w:pPr>
                              <w:spacing w:after="0" w:line="256" w:lineRule="auto"/>
                              <w:rPr>
                                <w:color w:val="000000"/>
                                <w:sz w:val="14"/>
                                <w:szCs w:val="14"/>
                              </w:rPr>
                            </w:pPr>
                            <w:r w:rsidRPr="004F1B8F">
                              <w:rPr>
                                <w:color w:val="000000"/>
                                <w:sz w:val="14"/>
                                <w:szCs w:val="14"/>
                              </w:rPr>
                              <w:t>Check:</w:t>
                            </w:r>
                          </w:p>
                          <w:p w14:paraId="13CB8F9A"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control philosophy </w:t>
                            </w:r>
                          </w:p>
                          <w:p w14:paraId="0350CCDC"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process requirements </w:t>
                            </w:r>
                          </w:p>
                          <w:p w14:paraId="4DCFB31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incoming supply details </w:t>
                            </w:r>
                          </w:p>
                          <w:p w14:paraId="341668C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environmental requirements </w:t>
                            </w:r>
                          </w:p>
                          <w:p w14:paraId="5ABE689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IP rating </w:t>
                            </w:r>
                          </w:p>
                          <w:p w14:paraId="55BF61F0"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form of separation where applicable </w:t>
                            </w:r>
                          </w:p>
                          <w:p w14:paraId="2A1D2269"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short circuit / fault level where applicable </w:t>
                            </w:r>
                          </w:p>
                          <w:p w14:paraId="3ABDD10A"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cable entry requirements </w:t>
                            </w:r>
                          </w:p>
                          <w:p w14:paraId="1F093DA2"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client standards </w:t>
                            </w:r>
                          </w:p>
                          <w:p w14:paraId="408E30E4"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emergency stop and safety requirements </w:t>
                            </w:r>
                          </w:p>
                          <w:p w14:paraId="29F667C8"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interfaces with other systems </w:t>
                            </w:r>
                          </w:p>
                          <w:p w14:paraId="13B30FC4" w14:textId="77777777" w:rsidR="004F1B8F" w:rsidRPr="004F1B8F" w:rsidRDefault="004F1B8F" w:rsidP="0091177C">
                            <w:pPr>
                              <w:spacing w:after="0" w:line="256" w:lineRule="auto"/>
                              <w:jc w:val="center"/>
                              <w:rPr>
                                <w:color w:val="000000"/>
                                <w:sz w:val="14"/>
                                <w:szCs w:val="14"/>
                              </w:rPr>
                            </w:pPr>
                          </w:p>
                          <w:p w14:paraId="6CF82C09" w14:textId="4685BD11" w:rsidR="0091177C" w:rsidRPr="004F1B8F" w:rsidRDefault="0091177C" w:rsidP="0091177C">
                            <w:pPr>
                              <w:spacing w:after="0" w:line="256" w:lineRule="auto"/>
                              <w:jc w:val="center"/>
                              <w:rPr>
                                <w:color w:val="000000"/>
                                <w:sz w:val="14"/>
                                <w:szCs w:val="14"/>
                              </w:rPr>
                            </w:pPr>
                            <w:r w:rsidRPr="004F1B8F">
                              <w:rPr>
                                <w:color w:val="000000"/>
                                <w:sz w:val="14"/>
                                <w:szCs w:val="14"/>
                              </w:rPr>
                              <w:t>Raise RFIs / technical queries where information is incomplete or unclear.</w:t>
                            </w:r>
                          </w:p>
                          <w:p w14:paraId="225C623D" w14:textId="636F2A8D" w:rsidR="00AC03A5" w:rsidRPr="004F1B8F" w:rsidRDefault="00AC03A5" w:rsidP="00BC1E70">
                            <w:pPr>
                              <w:spacing w:after="0" w:line="256" w:lineRule="auto"/>
                              <w:jc w:val="center"/>
                              <w:rPr>
                                <w:color w:val="000000"/>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3EF1C1" id="_x0000_s1052" type="#_x0000_t109" style="position:absolute;margin-left:153.2pt;margin-top:1.35pt;width:127.5pt;height:261.85pt;z-index:251658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" filled="f" strokeweight="1.5pt">
                <v:textbox>
                  <w:txbxContent>
                    <w:p w14:paraId="3AC0587C" w14:textId="25DABE9D" w:rsidR="0091177C" w:rsidRPr="0091177C" w:rsidRDefault="0091177C" w:rsidP="0091177C">
                      <w:pPr>
                        <w:spacing w:after="0" w:line="256" w:lineRule="auto"/>
                        <w:rPr>
                          <w:b/>
                          <w:bCs/>
                          <w:color w:val="000000"/>
                          <w:sz w:val="14"/>
                          <w:szCs w:val="14"/>
                        </w:rPr>
                      </w:pPr>
                      <w:r>
                        <w:rPr>
                          <w:b/>
                          <w:bCs/>
                          <w:color w:val="000000"/>
                          <w:sz w:val="14"/>
                          <w:szCs w:val="14"/>
                        </w:rPr>
                        <w:t xml:space="preserve">2. </w:t>
                      </w:r>
                      <w:r w:rsidRPr="0091177C">
                        <w:rPr>
                          <w:b/>
                          <w:bCs/>
                          <w:color w:val="000000"/>
                          <w:sz w:val="14"/>
                          <w:szCs w:val="14"/>
                        </w:rPr>
                        <w:t>Technical Clarification / RFI Review</w:t>
                      </w:r>
                    </w:p>
                    <w:p w14:paraId="51A86ABA" w14:textId="77777777" w:rsidR="0091177C" w:rsidRDefault="0091177C" w:rsidP="0091177C">
                      <w:pPr>
                        <w:spacing w:after="0" w:line="256" w:lineRule="auto"/>
                        <w:jc w:val="center"/>
                        <w:rPr>
                          <w:b/>
                          <w:bCs/>
                          <w:color w:val="000000"/>
                          <w:sz w:val="14"/>
                          <w:szCs w:val="14"/>
                        </w:rPr>
                      </w:pPr>
                    </w:p>
                    <w:p w14:paraId="000F7128" w14:textId="53CF4575" w:rsidR="0091177C" w:rsidRPr="0091177C" w:rsidRDefault="0091177C" w:rsidP="0091177C">
                      <w:pPr>
                        <w:spacing w:after="0" w:line="256" w:lineRule="auto"/>
                        <w:rPr>
                          <w:b/>
                          <w:bCs/>
                          <w:color w:val="000000"/>
                          <w:sz w:val="14"/>
                          <w:szCs w:val="14"/>
                        </w:rPr>
                      </w:pPr>
                      <w:r w:rsidRPr="0091177C">
                        <w:rPr>
                          <w:b/>
                          <w:bCs/>
                          <w:color w:val="000000"/>
                          <w:sz w:val="14"/>
                          <w:szCs w:val="14"/>
                        </w:rPr>
                        <w:t>Linked to Gate 1 – Order / Design Input Review Complete</w:t>
                      </w:r>
                    </w:p>
                    <w:p w14:paraId="0D45838B" w14:textId="77777777" w:rsidR="0091177C" w:rsidRDefault="0091177C" w:rsidP="0091177C">
                      <w:pPr>
                        <w:spacing w:after="0" w:line="256" w:lineRule="auto"/>
                        <w:jc w:val="center"/>
                        <w:rPr>
                          <w:b/>
                          <w:bCs/>
                          <w:color w:val="000000"/>
                          <w:sz w:val="14"/>
                          <w:szCs w:val="14"/>
                        </w:rPr>
                      </w:pPr>
                    </w:p>
                    <w:p w14:paraId="6B74B26B" w14:textId="45133783" w:rsidR="0091177C" w:rsidRPr="0091177C" w:rsidRDefault="0091177C" w:rsidP="004F1B8F">
                      <w:pPr>
                        <w:spacing w:after="0" w:line="256" w:lineRule="auto"/>
                        <w:rPr>
                          <w:b/>
                          <w:bCs/>
                          <w:color w:val="000000"/>
                          <w:sz w:val="14"/>
                          <w:szCs w:val="14"/>
                        </w:rPr>
                      </w:pPr>
                      <w:r w:rsidRPr="004F1B8F">
                        <w:rPr>
                          <w:color w:val="000000"/>
                          <w:sz w:val="14"/>
                          <w:szCs w:val="14"/>
                        </w:rPr>
                        <w:t>Review whether any information is missing, unclear or conflicting</w:t>
                      </w:r>
                      <w:r w:rsidRPr="0091177C">
                        <w:rPr>
                          <w:b/>
                          <w:bCs/>
                          <w:color w:val="000000"/>
                          <w:sz w:val="14"/>
                          <w:szCs w:val="14"/>
                        </w:rPr>
                        <w:t>.</w:t>
                      </w:r>
                    </w:p>
                    <w:p w14:paraId="4DDC594D" w14:textId="77777777" w:rsidR="004F1B8F" w:rsidRDefault="004F1B8F" w:rsidP="004F1B8F">
                      <w:pPr>
                        <w:spacing w:after="0" w:line="256" w:lineRule="auto"/>
                        <w:rPr>
                          <w:b/>
                          <w:bCs/>
                          <w:color w:val="000000"/>
                          <w:sz w:val="14"/>
                          <w:szCs w:val="14"/>
                        </w:rPr>
                      </w:pPr>
                    </w:p>
                    <w:p w14:paraId="76ED9720" w14:textId="6F91F7CD" w:rsidR="0091177C" w:rsidRPr="004F1B8F" w:rsidRDefault="0091177C" w:rsidP="004F1B8F">
                      <w:pPr>
                        <w:spacing w:after="0" w:line="256" w:lineRule="auto"/>
                        <w:rPr>
                          <w:color w:val="000000"/>
                          <w:sz w:val="14"/>
                          <w:szCs w:val="14"/>
                        </w:rPr>
                      </w:pPr>
                      <w:r w:rsidRPr="004F1B8F">
                        <w:rPr>
                          <w:color w:val="000000"/>
                          <w:sz w:val="14"/>
                          <w:szCs w:val="14"/>
                        </w:rPr>
                        <w:t>Check:</w:t>
                      </w:r>
                    </w:p>
                    <w:p w14:paraId="13CB8F9A"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control philosophy </w:t>
                      </w:r>
                    </w:p>
                    <w:p w14:paraId="0350CCDC"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process requirements </w:t>
                      </w:r>
                    </w:p>
                    <w:p w14:paraId="4DCFB31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incoming supply details </w:t>
                      </w:r>
                    </w:p>
                    <w:p w14:paraId="341668C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environmental requirements </w:t>
                      </w:r>
                    </w:p>
                    <w:p w14:paraId="5ABE6897"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IP rating </w:t>
                      </w:r>
                    </w:p>
                    <w:p w14:paraId="55BF61F0"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form of separation where applicable </w:t>
                      </w:r>
                    </w:p>
                    <w:p w14:paraId="2A1D2269"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short circuit / fault level where applicable </w:t>
                      </w:r>
                    </w:p>
                    <w:p w14:paraId="3ABDD10A"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cable entry requirements </w:t>
                      </w:r>
                    </w:p>
                    <w:p w14:paraId="1F093DA2"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client standards </w:t>
                      </w:r>
                    </w:p>
                    <w:p w14:paraId="408E30E4"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emergency stop and safety requirements </w:t>
                      </w:r>
                    </w:p>
                    <w:p w14:paraId="29F667C8" w14:textId="77777777" w:rsidR="0091177C" w:rsidRPr="004F1B8F" w:rsidRDefault="0091177C" w:rsidP="00F535BA">
                      <w:pPr>
                        <w:pStyle w:val="ListParagraph"/>
                        <w:numPr>
                          <w:ilvl w:val="0"/>
                          <w:numId w:val="87"/>
                        </w:numPr>
                        <w:spacing w:after="0" w:line="256" w:lineRule="auto"/>
                        <w:ind w:left="360"/>
                        <w:rPr>
                          <w:color w:val="000000"/>
                          <w:sz w:val="14"/>
                          <w:szCs w:val="14"/>
                        </w:rPr>
                      </w:pPr>
                      <w:r w:rsidRPr="004F1B8F">
                        <w:rPr>
                          <w:color w:val="000000"/>
                          <w:sz w:val="14"/>
                          <w:szCs w:val="14"/>
                        </w:rPr>
                        <w:t xml:space="preserve">interfaces with other systems </w:t>
                      </w:r>
                    </w:p>
                    <w:p w14:paraId="13B30FC4" w14:textId="77777777" w:rsidR="004F1B8F" w:rsidRPr="004F1B8F" w:rsidRDefault="004F1B8F" w:rsidP="0091177C">
                      <w:pPr>
                        <w:spacing w:after="0" w:line="256" w:lineRule="auto"/>
                        <w:jc w:val="center"/>
                        <w:rPr>
                          <w:color w:val="000000"/>
                          <w:sz w:val="14"/>
                          <w:szCs w:val="14"/>
                        </w:rPr>
                      </w:pPr>
                    </w:p>
                    <w:p w14:paraId="6CF82C09" w14:textId="4685BD11" w:rsidR="0091177C" w:rsidRPr="004F1B8F" w:rsidRDefault="0091177C" w:rsidP="0091177C">
                      <w:pPr>
                        <w:spacing w:after="0" w:line="256" w:lineRule="auto"/>
                        <w:jc w:val="center"/>
                        <w:rPr>
                          <w:color w:val="000000"/>
                          <w:sz w:val="14"/>
                          <w:szCs w:val="14"/>
                        </w:rPr>
                      </w:pPr>
                      <w:r w:rsidRPr="004F1B8F">
                        <w:rPr>
                          <w:color w:val="000000"/>
                          <w:sz w:val="14"/>
                          <w:szCs w:val="14"/>
                        </w:rPr>
                        <w:t>Raise RFIs / technical queries where information is incomplete or unclear.</w:t>
                      </w:r>
                    </w:p>
                    <w:p w14:paraId="225C623D" w14:textId="636F2A8D" w:rsidR="00AC03A5" w:rsidRPr="004F1B8F" w:rsidRDefault="00AC03A5" w:rsidP="00BC1E70">
                      <w:pPr>
                        <w:spacing w:after="0" w:line="256" w:lineRule="auto"/>
                        <w:jc w:val="center"/>
                        <w:rPr>
                          <w:color w:val="000000"/>
                          <w:sz w:val="14"/>
                          <w:szCs w:val="14"/>
                        </w:rPr>
                      </w:pPr>
                    </w:p>
                  </w:txbxContent>
                </v:textbox>
                <w10:wrap anchorx="margin"/>
              </v:shape>
            </w:pict>
          </mc:Fallback>
        </mc:AlternateContent>
      </w:r>
    </w:p>
    <w:p w14:paraId="182B3394" w14:textId="3D16DF49" w:rsidR="00451C82" w:rsidRPr="00451C82" w:rsidRDefault="00451C82" w:rsidP="00451C82"/>
    <w:p w14:paraId="50343671" w14:textId="6A0E7E9A" w:rsidR="00A167A8" w:rsidRDefault="00A167A8">
      <w:pPr>
        <w:rPr>
          <w:lang w:val="en-US"/>
        </w:rPr>
      </w:pPr>
    </w:p>
    <w:p w14:paraId="1E5CF8D7" w14:textId="0B11F452" w:rsidR="00CB69B5" w:rsidRDefault="00B25D97">
      <w:pPr>
        <w:rPr>
          <w:b/>
          <w:color w:val="000000"/>
          <w:sz w:val="14"/>
          <w:szCs w:val="14"/>
        </w:rPr>
      </w:pPr>
      <w:r>
        <w:rPr>
          <w:rFonts w:cs="Times New Roman"/>
          <w:noProof/>
        </w:rPr>
        <mc:AlternateContent>
          <mc:Choice Requires="wps">
            <w:drawing>
              <wp:anchor distT="0" distB="0" distL="114300" distR="114300" simplePos="0" relativeHeight="251658308" behindDoc="0" locked="0" layoutInCell="1" allowOverlap="1" wp14:anchorId="1430330E" wp14:editId="7ACDBB91">
                <wp:simplePos x="0" y="0"/>
                <wp:positionH relativeFrom="column">
                  <wp:posOffset>11334750</wp:posOffset>
                </wp:positionH>
                <wp:positionV relativeFrom="paragraph">
                  <wp:posOffset>212090</wp:posOffset>
                </wp:positionV>
                <wp:extent cx="351790" cy="0"/>
                <wp:effectExtent l="20955" t="91440" r="36830" b="89535"/>
                <wp:wrapNone/>
                <wp:docPr id="1083221999"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7000DF" id="_x0000_t32" coordsize="21600,21600" o:spt="32" o:oned="t" path="m,l21600,21600e" filled="f">
                <v:path arrowok="t" fillok="f" o:connecttype="none"/>
                <o:lock v:ext="edit" shapetype="t"/>
              </v:shapetype>
              <v:shape id="AutoShape 647" o:spid="_x0000_s1026" type="#_x0000_t32" style="position:absolute;margin-left:892.5pt;margin-top:16.7pt;width:27.7pt;height: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309" behindDoc="0" locked="0" layoutInCell="1" allowOverlap="1" wp14:anchorId="2A8D6030" wp14:editId="0EE48879">
                <wp:simplePos x="0" y="0"/>
                <wp:positionH relativeFrom="column">
                  <wp:posOffset>9391650</wp:posOffset>
                </wp:positionH>
                <wp:positionV relativeFrom="paragraph">
                  <wp:posOffset>215900</wp:posOffset>
                </wp:positionV>
                <wp:extent cx="351790" cy="0"/>
                <wp:effectExtent l="20955" t="91440" r="36830" b="89535"/>
                <wp:wrapNone/>
                <wp:docPr id="1561819536"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305131" id="AutoShape 647" o:spid="_x0000_s1026" type="#_x0000_t32" style="position:absolute;margin-left:739.5pt;margin-top:17pt;width:27.7pt;height: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310" behindDoc="0" locked="0" layoutInCell="1" allowOverlap="1" wp14:anchorId="224360B8" wp14:editId="0D6016C2">
                <wp:simplePos x="0" y="0"/>
                <wp:positionH relativeFrom="column">
                  <wp:posOffset>7448550</wp:posOffset>
                </wp:positionH>
                <wp:positionV relativeFrom="paragraph">
                  <wp:posOffset>215900</wp:posOffset>
                </wp:positionV>
                <wp:extent cx="351790" cy="0"/>
                <wp:effectExtent l="20955" t="91440" r="36830" b="89535"/>
                <wp:wrapNone/>
                <wp:docPr id="1924175572"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79A6B4" id="AutoShape 647" o:spid="_x0000_s1026" type="#_x0000_t32" style="position:absolute;margin-left:586.5pt;margin-top:17pt;width:27.7pt;height: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312" behindDoc="0" locked="0" layoutInCell="1" allowOverlap="1" wp14:anchorId="48850F87" wp14:editId="388EE75A">
                <wp:simplePos x="0" y="0"/>
                <wp:positionH relativeFrom="column">
                  <wp:posOffset>3562350</wp:posOffset>
                </wp:positionH>
                <wp:positionV relativeFrom="paragraph">
                  <wp:posOffset>212090</wp:posOffset>
                </wp:positionV>
                <wp:extent cx="351790" cy="0"/>
                <wp:effectExtent l="20955" t="91440" r="36830" b="89535"/>
                <wp:wrapNone/>
                <wp:docPr id="1017798043"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5A69B3" id="AutoShape 647" o:spid="_x0000_s1026" type="#_x0000_t32" style="position:absolute;margin-left:280.5pt;margin-top:16.7pt;width:27.7pt;height: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311" behindDoc="0" locked="0" layoutInCell="1" allowOverlap="1" wp14:anchorId="746BA76F" wp14:editId="7B8C0643">
                <wp:simplePos x="0" y="0"/>
                <wp:positionH relativeFrom="column">
                  <wp:posOffset>5505450</wp:posOffset>
                </wp:positionH>
                <wp:positionV relativeFrom="paragraph">
                  <wp:posOffset>215900</wp:posOffset>
                </wp:positionV>
                <wp:extent cx="351790" cy="0"/>
                <wp:effectExtent l="20955" t="91440" r="36830" b="89535"/>
                <wp:wrapNone/>
                <wp:docPr id="1565644718"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DF805C" id="AutoShape 647" o:spid="_x0000_s1026" type="#_x0000_t32" style="position:absolute;margin-left:433.5pt;margin-top:17pt;width:27.7pt;height: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658294" behindDoc="0" locked="0" layoutInCell="1" allowOverlap="1" wp14:anchorId="0F34F868" wp14:editId="279178CF">
                <wp:simplePos x="0" y="0"/>
                <wp:positionH relativeFrom="column">
                  <wp:posOffset>1622425</wp:posOffset>
                </wp:positionH>
                <wp:positionV relativeFrom="paragraph">
                  <wp:posOffset>215900</wp:posOffset>
                </wp:positionV>
                <wp:extent cx="351790" cy="0"/>
                <wp:effectExtent l="20955" t="91440" r="36830" b="89535"/>
                <wp:wrapNone/>
                <wp:docPr id="67773760"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FB5617" id="AutoShape 647" o:spid="_x0000_s1026" type="#_x0000_t32" style="position:absolute;margin-left:127.75pt;margin-top:17pt;width:27.7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" strokecolor="#4472c4" strokeweight="3pt">
                <v:stroke endarrow="block" joinstyle="miter"/>
              </v:shape>
            </w:pict>
          </mc:Fallback>
        </mc:AlternateContent>
      </w:r>
    </w:p>
    <w:p w14:paraId="3936CED6" w14:textId="60BCF04F" w:rsidR="00FA48CB" w:rsidRPr="00FA48CB" w:rsidRDefault="00FA48CB" w:rsidP="00FA48CB">
      <w:pPr>
        <w:rPr>
          <w:lang w:val="en-US"/>
        </w:rPr>
      </w:pPr>
    </w:p>
    <w:p w14:paraId="552A0252" w14:textId="1482DA0A" w:rsidR="00FA48CB" w:rsidRPr="00FA48CB" w:rsidRDefault="00FA48CB" w:rsidP="00FA48CB">
      <w:pPr>
        <w:rPr>
          <w:lang w:val="en-US"/>
        </w:rPr>
      </w:pPr>
    </w:p>
    <w:p w14:paraId="1171F2AF" w14:textId="45497FEE" w:rsidR="00FA48CB" w:rsidRPr="00FA48CB" w:rsidRDefault="00FA48CB" w:rsidP="00FA48CB">
      <w:pPr>
        <w:rPr>
          <w:lang w:val="en-US"/>
        </w:rPr>
      </w:pPr>
    </w:p>
    <w:p w14:paraId="219B6736" w14:textId="2B5DFF21" w:rsidR="00FA48CB" w:rsidRDefault="00FA48CB" w:rsidP="00FA48CB">
      <w:pPr>
        <w:rPr>
          <w:b/>
          <w:color w:val="000000"/>
          <w:sz w:val="14"/>
          <w:szCs w:val="14"/>
        </w:rPr>
      </w:pPr>
    </w:p>
    <w:p w14:paraId="03FC2CC6" w14:textId="31CF5A9F" w:rsidR="00FA48CB" w:rsidRDefault="00FA48CB" w:rsidP="00FA48CB">
      <w:pPr>
        <w:rPr>
          <w:b/>
          <w:color w:val="000000"/>
          <w:sz w:val="14"/>
          <w:szCs w:val="14"/>
        </w:rPr>
      </w:pPr>
    </w:p>
    <w:p w14:paraId="67C4778B" w14:textId="1ED3CF05" w:rsidR="00FA48CB" w:rsidRPr="00FA48CB" w:rsidRDefault="00F35815" w:rsidP="00FA48CB">
      <w:pPr>
        <w:tabs>
          <w:tab w:val="left" w:pos="1005"/>
        </w:tabs>
        <w:rPr>
          <w:lang w:val="en-US"/>
        </w:rPr>
      </w:pPr>
      <w:r>
        <w:rPr>
          <w:rFonts w:cs="Times New Roman"/>
          <w:noProof/>
        </w:rPr>
        <mc:AlternateContent>
          <mc:Choice Requires="wps">
            <w:drawing>
              <wp:anchor distT="0" distB="0" distL="114300" distR="114300" simplePos="0" relativeHeight="251658321" behindDoc="0" locked="0" layoutInCell="1" allowOverlap="1" wp14:anchorId="6E7896B1" wp14:editId="4EEA95F2">
                <wp:simplePos x="0" y="0"/>
                <wp:positionH relativeFrom="margin">
                  <wp:posOffset>5829300</wp:posOffset>
                </wp:positionH>
                <wp:positionV relativeFrom="paragraph">
                  <wp:posOffset>5444490</wp:posOffset>
                </wp:positionV>
                <wp:extent cx="1619250" cy="1254760"/>
                <wp:effectExtent l="0" t="0" r="19050" b="21590"/>
                <wp:wrapNone/>
                <wp:docPr id="786325076"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25476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4CD1B0" w14:textId="2615A010" w:rsidR="000239FE" w:rsidRPr="00F35815" w:rsidRDefault="007D0CFA" w:rsidP="00F535BA">
                            <w:pPr>
                              <w:pStyle w:val="ListParagraph"/>
                              <w:numPr>
                                <w:ilvl w:val="0"/>
                                <w:numId w:val="105"/>
                              </w:numPr>
                              <w:ind w:left="360"/>
                              <w:rPr>
                                <w:sz w:val="14"/>
                                <w:szCs w:val="14"/>
                                <w:lang w:val="fr-FR"/>
                              </w:rPr>
                            </w:pPr>
                            <w:r w:rsidRPr="007D0CFA">
                              <w:rPr>
                                <w:sz w:val="14"/>
                                <w:szCs w:val="14"/>
                              </w:rPr>
                              <w:t>02-05-19-11 – Manufacturing Handover Pack Checklist</w:t>
                            </w:r>
                          </w:p>
                          <w:p w14:paraId="1136BFDA" w14:textId="77777777" w:rsidR="00F35815" w:rsidRPr="00F35815" w:rsidRDefault="00F35815" w:rsidP="00F535BA">
                            <w:pPr>
                              <w:pStyle w:val="ListParagraph"/>
                              <w:numPr>
                                <w:ilvl w:val="0"/>
                                <w:numId w:val="105"/>
                              </w:numPr>
                              <w:ind w:left="360"/>
                              <w:rPr>
                                <w:sz w:val="14"/>
                                <w:szCs w:val="14"/>
                                <w:lang w:val="fr-FR"/>
                              </w:rPr>
                            </w:pPr>
                            <w:r w:rsidRPr="00F35815">
                              <w:rPr>
                                <w:sz w:val="14"/>
                                <w:szCs w:val="14"/>
                              </w:rPr>
                              <w:t>Handover Pack Checklist</w:t>
                            </w:r>
                          </w:p>
                          <w:p w14:paraId="7C6ACF9B" w14:textId="77777777" w:rsidR="00F35815" w:rsidRPr="00F35815" w:rsidRDefault="00F35815" w:rsidP="00F535BA">
                            <w:pPr>
                              <w:pStyle w:val="ListParagraph"/>
                              <w:numPr>
                                <w:ilvl w:val="0"/>
                                <w:numId w:val="105"/>
                              </w:numPr>
                              <w:ind w:left="360"/>
                              <w:rPr>
                                <w:sz w:val="14"/>
                                <w:szCs w:val="14"/>
                                <w:lang w:val="fr-FR"/>
                              </w:rPr>
                            </w:pPr>
                            <w:r w:rsidRPr="00F35815">
                              <w:rPr>
                                <w:rFonts w:eastAsia="Times New Roman" w:cs="Times New Roman"/>
                                <w:kern w:val="0"/>
                                <w:sz w:val="14"/>
                                <w:szCs w:val="14"/>
                                <w:lang w:eastAsia="en-GB"/>
                                <w14:ligatures w14:val="none"/>
                              </w:rPr>
                              <w:t>02-05-19-16 – Verification Record</w:t>
                            </w:r>
                          </w:p>
                          <w:p w14:paraId="28AB5D1A" w14:textId="77777777" w:rsidR="00F35815" w:rsidRPr="00F35815" w:rsidRDefault="00F35815" w:rsidP="00F535BA">
                            <w:pPr>
                              <w:pStyle w:val="ListParagraph"/>
                              <w:numPr>
                                <w:ilvl w:val="0"/>
                                <w:numId w:val="105"/>
                              </w:numPr>
                              <w:ind w:left="360"/>
                              <w:rPr>
                                <w:sz w:val="14"/>
                                <w:szCs w:val="14"/>
                                <w:lang w:val="fr-FR"/>
                              </w:rPr>
                            </w:pPr>
                            <w:r w:rsidRPr="00F35815">
                              <w:rPr>
                                <w:sz w:val="14"/>
                                <w:szCs w:val="14"/>
                                <w:lang w:val="fr-FR"/>
                              </w:rPr>
                              <w:t xml:space="preserve">02-05-19-17/18 – </w:t>
                            </w:r>
                            <w:proofErr w:type="spellStart"/>
                            <w:r w:rsidRPr="00F35815">
                              <w:rPr>
                                <w:sz w:val="14"/>
                                <w:szCs w:val="14"/>
                                <w:lang w:val="fr-FR"/>
                              </w:rPr>
                              <w:t>Declaration</w:t>
                            </w:r>
                            <w:proofErr w:type="spellEnd"/>
                            <w:r w:rsidRPr="00F35815">
                              <w:rPr>
                                <w:sz w:val="14"/>
                                <w:szCs w:val="14"/>
                                <w:lang w:val="fr-FR"/>
                              </w:rPr>
                              <w:t xml:space="preserve"> of </w:t>
                            </w:r>
                            <w:proofErr w:type="spellStart"/>
                            <w:r w:rsidRPr="00F35815">
                              <w:rPr>
                                <w:sz w:val="14"/>
                                <w:szCs w:val="14"/>
                                <w:lang w:val="fr-FR"/>
                              </w:rPr>
                              <w:t>Conformity</w:t>
                            </w:r>
                            <w:proofErr w:type="spellEnd"/>
                          </w:p>
                          <w:p w14:paraId="76F5A88A" w14:textId="77777777" w:rsidR="00F35815" w:rsidRPr="007D0CFA" w:rsidRDefault="00F35815" w:rsidP="00F535BA">
                            <w:pPr>
                              <w:pStyle w:val="ListParagraph"/>
                              <w:numPr>
                                <w:ilvl w:val="0"/>
                                <w:numId w:val="105"/>
                              </w:numPr>
                              <w:ind w:left="360"/>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7896B1"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633" o:spid="_x0000_s1053" type="#_x0000_t114" style="position:absolute;margin-left:459pt;margin-top:428.7pt;width:127.5pt;height:98.8pt;z-index:2516583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" filled="f" strokeweight="1.5pt">
                <v:textbox>
                  <w:txbxContent>
                    <w:p w14:paraId="7E4CD1B0" w14:textId="2615A010" w:rsidR="000239FE" w:rsidRPr="00F35815" w:rsidRDefault="007D0CFA" w:rsidP="00F535BA">
                      <w:pPr>
                        <w:pStyle w:val="ListParagraph"/>
                        <w:numPr>
                          <w:ilvl w:val="0"/>
                          <w:numId w:val="105"/>
                        </w:numPr>
                        <w:ind w:left="360"/>
                        <w:rPr>
                          <w:sz w:val="14"/>
                          <w:szCs w:val="14"/>
                          <w:lang w:val="fr-FR"/>
                        </w:rPr>
                      </w:pPr>
                      <w:r w:rsidRPr="007D0CFA">
                        <w:rPr>
                          <w:sz w:val="14"/>
                          <w:szCs w:val="14"/>
                        </w:rPr>
                        <w:t>02-05-19-11 – Manufacturing Handover Pack Checklist</w:t>
                      </w:r>
                    </w:p>
                    <w:p w14:paraId="1136BFDA" w14:textId="77777777" w:rsidR="00F35815" w:rsidRPr="00F35815" w:rsidRDefault="00F35815" w:rsidP="00F535BA">
                      <w:pPr>
                        <w:pStyle w:val="ListParagraph"/>
                        <w:numPr>
                          <w:ilvl w:val="0"/>
                          <w:numId w:val="105"/>
                        </w:numPr>
                        <w:ind w:left="360"/>
                        <w:rPr>
                          <w:sz w:val="14"/>
                          <w:szCs w:val="14"/>
                          <w:lang w:val="fr-FR"/>
                        </w:rPr>
                      </w:pPr>
                      <w:r w:rsidRPr="00F35815">
                        <w:rPr>
                          <w:sz w:val="14"/>
                          <w:szCs w:val="14"/>
                        </w:rPr>
                        <w:t>Handover Pack Checklist</w:t>
                      </w:r>
                    </w:p>
                    <w:p w14:paraId="7C6ACF9B" w14:textId="77777777" w:rsidR="00F35815" w:rsidRPr="00F35815" w:rsidRDefault="00F35815" w:rsidP="00F535BA">
                      <w:pPr>
                        <w:pStyle w:val="ListParagraph"/>
                        <w:numPr>
                          <w:ilvl w:val="0"/>
                          <w:numId w:val="105"/>
                        </w:numPr>
                        <w:ind w:left="360"/>
                        <w:rPr>
                          <w:sz w:val="14"/>
                          <w:szCs w:val="14"/>
                          <w:lang w:val="fr-FR"/>
                        </w:rPr>
                      </w:pPr>
                      <w:r w:rsidRPr="00F35815">
                        <w:rPr>
                          <w:rFonts w:eastAsia="Times New Roman" w:cs="Times New Roman"/>
                          <w:kern w:val="0"/>
                          <w:sz w:val="14"/>
                          <w:szCs w:val="14"/>
                          <w:lang w:eastAsia="en-GB"/>
                          <w14:ligatures w14:val="none"/>
                        </w:rPr>
                        <w:t>02-05-19-16 – Verification Record</w:t>
                      </w:r>
                    </w:p>
                    <w:p w14:paraId="28AB5D1A" w14:textId="77777777" w:rsidR="00F35815" w:rsidRPr="00F35815" w:rsidRDefault="00F35815" w:rsidP="00F535BA">
                      <w:pPr>
                        <w:pStyle w:val="ListParagraph"/>
                        <w:numPr>
                          <w:ilvl w:val="0"/>
                          <w:numId w:val="105"/>
                        </w:numPr>
                        <w:ind w:left="360"/>
                        <w:rPr>
                          <w:sz w:val="14"/>
                          <w:szCs w:val="14"/>
                          <w:lang w:val="fr-FR"/>
                        </w:rPr>
                      </w:pPr>
                      <w:r w:rsidRPr="00F35815">
                        <w:rPr>
                          <w:sz w:val="14"/>
                          <w:szCs w:val="14"/>
                          <w:lang w:val="fr-FR"/>
                        </w:rPr>
                        <w:t xml:space="preserve">02-05-19-17/18 – </w:t>
                      </w:r>
                      <w:proofErr w:type="spellStart"/>
                      <w:r w:rsidRPr="00F35815">
                        <w:rPr>
                          <w:sz w:val="14"/>
                          <w:szCs w:val="14"/>
                          <w:lang w:val="fr-FR"/>
                        </w:rPr>
                        <w:t>Declaration</w:t>
                      </w:r>
                      <w:proofErr w:type="spellEnd"/>
                      <w:r w:rsidRPr="00F35815">
                        <w:rPr>
                          <w:sz w:val="14"/>
                          <w:szCs w:val="14"/>
                          <w:lang w:val="fr-FR"/>
                        </w:rPr>
                        <w:t xml:space="preserve"> of </w:t>
                      </w:r>
                      <w:proofErr w:type="spellStart"/>
                      <w:r w:rsidRPr="00F35815">
                        <w:rPr>
                          <w:sz w:val="14"/>
                          <w:szCs w:val="14"/>
                          <w:lang w:val="fr-FR"/>
                        </w:rPr>
                        <w:t>Conformity</w:t>
                      </w:r>
                      <w:proofErr w:type="spellEnd"/>
                    </w:p>
                    <w:p w14:paraId="76F5A88A" w14:textId="77777777" w:rsidR="00F35815" w:rsidRPr="007D0CFA" w:rsidRDefault="00F35815" w:rsidP="00F535BA">
                      <w:pPr>
                        <w:pStyle w:val="ListParagraph"/>
                        <w:numPr>
                          <w:ilvl w:val="0"/>
                          <w:numId w:val="105"/>
                        </w:numPr>
                        <w:ind w:left="360"/>
                        <w:rPr>
                          <w:sz w:val="14"/>
                          <w:szCs w:val="14"/>
                          <w:lang w:val="fr-FR"/>
                        </w:rPr>
                      </w:pPr>
                    </w:p>
                  </w:txbxContent>
                </v:textbox>
                <w10:wrap anchorx="margin"/>
              </v:shape>
            </w:pict>
          </mc:Fallback>
        </mc:AlternateContent>
      </w:r>
      <w:r w:rsidRPr="00CC26EB">
        <w:rPr>
          <w:rFonts w:cs="Times New Roman"/>
          <w:b/>
          <w:bCs/>
          <w:noProof/>
          <w:sz w:val="28"/>
          <w:szCs w:val="28"/>
        </w:rPr>
        <mc:AlternateContent>
          <mc:Choice Requires="wps">
            <w:drawing>
              <wp:anchor distT="0" distB="0" distL="114300" distR="114300" simplePos="0" relativeHeight="251658316" behindDoc="0" locked="0" layoutInCell="1" allowOverlap="1" wp14:anchorId="593957D8" wp14:editId="48B2A7B4">
                <wp:simplePos x="0" y="0"/>
                <wp:positionH relativeFrom="margin">
                  <wp:posOffset>5831840</wp:posOffset>
                </wp:positionH>
                <wp:positionV relativeFrom="paragraph">
                  <wp:posOffset>1449705</wp:posOffset>
                </wp:positionV>
                <wp:extent cx="1619250" cy="3883457"/>
                <wp:effectExtent l="0" t="0" r="19050" b="22225"/>
                <wp:wrapNone/>
                <wp:docPr id="139489079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883457"/>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548174" w14:textId="77777777" w:rsidR="00813AA6" w:rsidRPr="00813AA6" w:rsidRDefault="00813AA6" w:rsidP="00813AA6">
                            <w:pPr>
                              <w:spacing w:after="0" w:line="256" w:lineRule="auto"/>
                              <w:rPr>
                                <w:b/>
                                <w:bCs/>
                                <w:sz w:val="14"/>
                                <w:szCs w:val="14"/>
                              </w:rPr>
                            </w:pPr>
                            <w:r w:rsidRPr="00813AA6">
                              <w:rPr>
                                <w:b/>
                                <w:bCs/>
                                <w:sz w:val="14"/>
                                <w:szCs w:val="14"/>
                              </w:rPr>
                              <w:t>11. Documentation &amp; Handover Pack</w:t>
                            </w:r>
                          </w:p>
                          <w:p w14:paraId="33129080" w14:textId="77777777" w:rsidR="00813AA6" w:rsidRDefault="00813AA6" w:rsidP="00813AA6">
                            <w:pPr>
                              <w:spacing w:after="0" w:line="256" w:lineRule="auto"/>
                              <w:rPr>
                                <w:b/>
                                <w:bCs/>
                                <w:sz w:val="14"/>
                                <w:szCs w:val="14"/>
                              </w:rPr>
                            </w:pPr>
                          </w:p>
                          <w:p w14:paraId="41F6F6BD" w14:textId="7B8B88F8" w:rsidR="00813AA6" w:rsidRPr="00813AA6" w:rsidRDefault="00813AA6" w:rsidP="00813AA6">
                            <w:pPr>
                              <w:spacing w:after="0" w:line="256" w:lineRule="auto"/>
                              <w:rPr>
                                <w:sz w:val="14"/>
                                <w:szCs w:val="14"/>
                              </w:rPr>
                            </w:pPr>
                            <w:r w:rsidRPr="00813AA6">
                              <w:rPr>
                                <w:b/>
                                <w:bCs/>
                                <w:sz w:val="14"/>
                                <w:szCs w:val="14"/>
                              </w:rPr>
                              <w:t>Gate 9 – Documentation and Handover Pack Complete</w:t>
                            </w:r>
                          </w:p>
                          <w:p w14:paraId="7188790A" w14:textId="77777777" w:rsidR="00813AA6" w:rsidRDefault="00813AA6" w:rsidP="00813AA6">
                            <w:pPr>
                              <w:spacing w:after="0" w:line="256" w:lineRule="auto"/>
                              <w:rPr>
                                <w:sz w:val="14"/>
                                <w:szCs w:val="14"/>
                              </w:rPr>
                            </w:pPr>
                          </w:p>
                          <w:p w14:paraId="0C847BD9" w14:textId="77777777" w:rsidR="00813AA6" w:rsidRDefault="00813AA6" w:rsidP="00813AA6">
                            <w:pPr>
                              <w:spacing w:after="0" w:line="256" w:lineRule="auto"/>
                              <w:rPr>
                                <w:sz w:val="14"/>
                                <w:szCs w:val="14"/>
                              </w:rPr>
                            </w:pPr>
                            <w:r w:rsidRPr="00813AA6">
                              <w:rPr>
                                <w:sz w:val="14"/>
                                <w:szCs w:val="14"/>
                              </w:rPr>
                              <w:t>Collate and check the final documentation before release.</w:t>
                            </w:r>
                          </w:p>
                          <w:p w14:paraId="177EA0D3" w14:textId="77777777" w:rsidR="00813AA6" w:rsidRDefault="00813AA6" w:rsidP="00813AA6">
                            <w:pPr>
                              <w:spacing w:after="0" w:line="256" w:lineRule="auto"/>
                              <w:rPr>
                                <w:sz w:val="14"/>
                                <w:szCs w:val="14"/>
                              </w:rPr>
                            </w:pPr>
                          </w:p>
                          <w:p w14:paraId="3CDA70EA" w14:textId="518FDF84" w:rsidR="00813AA6" w:rsidRPr="00813AA6" w:rsidRDefault="00813AA6" w:rsidP="00813AA6">
                            <w:pPr>
                              <w:spacing w:after="0" w:line="256" w:lineRule="auto"/>
                              <w:rPr>
                                <w:sz w:val="14"/>
                                <w:szCs w:val="14"/>
                              </w:rPr>
                            </w:pPr>
                            <w:r w:rsidRPr="00813AA6">
                              <w:rPr>
                                <w:sz w:val="14"/>
                                <w:szCs w:val="14"/>
                              </w:rPr>
                              <w:t>Documentation may include:</w:t>
                            </w:r>
                          </w:p>
                          <w:p w14:paraId="232AA3D7"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as-built drawings </w:t>
                            </w:r>
                          </w:p>
                          <w:p w14:paraId="35DC38FC"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electrical schematics </w:t>
                            </w:r>
                          </w:p>
                          <w:p w14:paraId="5C82F922"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general arrangement drawings </w:t>
                            </w:r>
                          </w:p>
                          <w:p w14:paraId="279C622C"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bill of materials </w:t>
                            </w:r>
                          </w:p>
                          <w:p w14:paraId="356EFD23"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test certificates </w:t>
                            </w:r>
                          </w:p>
                          <w:p w14:paraId="7DF208AB"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FAT record </w:t>
                            </w:r>
                          </w:p>
                          <w:p w14:paraId="494389F9"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routine verification record </w:t>
                            </w:r>
                          </w:p>
                          <w:p w14:paraId="3F10E70E"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declaration of conformity / incorporation where applicable </w:t>
                            </w:r>
                          </w:p>
                          <w:p w14:paraId="067CD683"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technical file information where applicable </w:t>
                            </w:r>
                          </w:p>
                          <w:p w14:paraId="7E3E0B92"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PLC / HMI backup </w:t>
                            </w:r>
                          </w:p>
                          <w:p w14:paraId="2D4ED1C8"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O&amp;M information </w:t>
                            </w:r>
                          </w:p>
                          <w:p w14:paraId="43D2B54E"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component manuals </w:t>
                            </w:r>
                          </w:p>
                          <w:p w14:paraId="05824E67"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warranty information </w:t>
                            </w:r>
                          </w:p>
                          <w:p w14:paraId="73066975"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recommended spares list where applicable </w:t>
                            </w:r>
                          </w:p>
                          <w:p w14:paraId="58089581"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snag close-out record </w:t>
                            </w:r>
                          </w:p>
                          <w:p w14:paraId="2D8B102B" w14:textId="77777777" w:rsidR="00813AA6" w:rsidRDefault="00813AA6" w:rsidP="00813AA6">
                            <w:pPr>
                              <w:spacing w:after="0" w:line="256" w:lineRule="auto"/>
                              <w:rPr>
                                <w:sz w:val="14"/>
                                <w:szCs w:val="14"/>
                              </w:rPr>
                            </w:pPr>
                          </w:p>
                          <w:p w14:paraId="5C5C5432" w14:textId="7F45A2FF" w:rsidR="00813AA6" w:rsidRPr="00813AA6" w:rsidRDefault="00813AA6" w:rsidP="00813AA6">
                            <w:pPr>
                              <w:spacing w:after="0" w:line="256" w:lineRule="auto"/>
                              <w:rPr>
                                <w:sz w:val="14"/>
                                <w:szCs w:val="14"/>
                              </w:rPr>
                            </w:pPr>
                            <w:r w:rsidRPr="00813AA6">
                              <w:rPr>
                                <w:sz w:val="14"/>
                                <w:szCs w:val="14"/>
                              </w:rPr>
                              <w:t>Documentation must reflect the final manufactured equipment.</w:t>
                            </w:r>
                          </w:p>
                          <w:p w14:paraId="7156DA2F" w14:textId="19600602" w:rsidR="00332C2B" w:rsidRPr="00813AA6" w:rsidRDefault="00332C2B" w:rsidP="00813AA6">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3957D8" id="_x0000_s1054" type="#_x0000_t109" style="position:absolute;margin-left:459.2pt;margin-top:114.15pt;width:127.5pt;height:305.8pt;z-index:2516583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" filled="f" strokeweight="1.5pt">
                <v:textbox>
                  <w:txbxContent>
                    <w:p w14:paraId="21548174" w14:textId="77777777" w:rsidR="00813AA6" w:rsidRPr="00813AA6" w:rsidRDefault="00813AA6" w:rsidP="00813AA6">
                      <w:pPr>
                        <w:spacing w:after="0" w:line="256" w:lineRule="auto"/>
                        <w:rPr>
                          <w:b/>
                          <w:bCs/>
                          <w:sz w:val="14"/>
                          <w:szCs w:val="14"/>
                        </w:rPr>
                      </w:pPr>
                      <w:r w:rsidRPr="00813AA6">
                        <w:rPr>
                          <w:b/>
                          <w:bCs/>
                          <w:sz w:val="14"/>
                          <w:szCs w:val="14"/>
                        </w:rPr>
                        <w:t>11. Documentation &amp; Handover Pack</w:t>
                      </w:r>
                    </w:p>
                    <w:p w14:paraId="33129080" w14:textId="77777777" w:rsidR="00813AA6" w:rsidRDefault="00813AA6" w:rsidP="00813AA6">
                      <w:pPr>
                        <w:spacing w:after="0" w:line="256" w:lineRule="auto"/>
                        <w:rPr>
                          <w:b/>
                          <w:bCs/>
                          <w:sz w:val="14"/>
                          <w:szCs w:val="14"/>
                        </w:rPr>
                      </w:pPr>
                    </w:p>
                    <w:p w14:paraId="41F6F6BD" w14:textId="7B8B88F8" w:rsidR="00813AA6" w:rsidRPr="00813AA6" w:rsidRDefault="00813AA6" w:rsidP="00813AA6">
                      <w:pPr>
                        <w:spacing w:after="0" w:line="256" w:lineRule="auto"/>
                        <w:rPr>
                          <w:sz w:val="14"/>
                          <w:szCs w:val="14"/>
                        </w:rPr>
                      </w:pPr>
                      <w:r w:rsidRPr="00813AA6">
                        <w:rPr>
                          <w:b/>
                          <w:bCs/>
                          <w:sz w:val="14"/>
                          <w:szCs w:val="14"/>
                        </w:rPr>
                        <w:t>Gate 9 – Documentation and Handover Pack Complete</w:t>
                      </w:r>
                    </w:p>
                    <w:p w14:paraId="7188790A" w14:textId="77777777" w:rsidR="00813AA6" w:rsidRDefault="00813AA6" w:rsidP="00813AA6">
                      <w:pPr>
                        <w:spacing w:after="0" w:line="256" w:lineRule="auto"/>
                        <w:rPr>
                          <w:sz w:val="14"/>
                          <w:szCs w:val="14"/>
                        </w:rPr>
                      </w:pPr>
                    </w:p>
                    <w:p w14:paraId="0C847BD9" w14:textId="77777777" w:rsidR="00813AA6" w:rsidRDefault="00813AA6" w:rsidP="00813AA6">
                      <w:pPr>
                        <w:spacing w:after="0" w:line="256" w:lineRule="auto"/>
                        <w:rPr>
                          <w:sz w:val="14"/>
                          <w:szCs w:val="14"/>
                        </w:rPr>
                      </w:pPr>
                      <w:r w:rsidRPr="00813AA6">
                        <w:rPr>
                          <w:sz w:val="14"/>
                          <w:szCs w:val="14"/>
                        </w:rPr>
                        <w:t>Collate and check the final documentation before release.</w:t>
                      </w:r>
                    </w:p>
                    <w:p w14:paraId="177EA0D3" w14:textId="77777777" w:rsidR="00813AA6" w:rsidRDefault="00813AA6" w:rsidP="00813AA6">
                      <w:pPr>
                        <w:spacing w:after="0" w:line="256" w:lineRule="auto"/>
                        <w:rPr>
                          <w:sz w:val="14"/>
                          <w:szCs w:val="14"/>
                        </w:rPr>
                      </w:pPr>
                    </w:p>
                    <w:p w14:paraId="3CDA70EA" w14:textId="518FDF84" w:rsidR="00813AA6" w:rsidRPr="00813AA6" w:rsidRDefault="00813AA6" w:rsidP="00813AA6">
                      <w:pPr>
                        <w:spacing w:after="0" w:line="256" w:lineRule="auto"/>
                        <w:rPr>
                          <w:sz w:val="14"/>
                          <w:szCs w:val="14"/>
                        </w:rPr>
                      </w:pPr>
                      <w:r w:rsidRPr="00813AA6">
                        <w:rPr>
                          <w:sz w:val="14"/>
                          <w:szCs w:val="14"/>
                        </w:rPr>
                        <w:t>Documentation may include:</w:t>
                      </w:r>
                    </w:p>
                    <w:p w14:paraId="232AA3D7"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as-built drawings </w:t>
                      </w:r>
                    </w:p>
                    <w:p w14:paraId="35DC38FC"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electrical schematics </w:t>
                      </w:r>
                    </w:p>
                    <w:p w14:paraId="5C82F922"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general arrangement drawings </w:t>
                      </w:r>
                    </w:p>
                    <w:p w14:paraId="279C622C"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bill of materials </w:t>
                      </w:r>
                    </w:p>
                    <w:p w14:paraId="356EFD23"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test certificates </w:t>
                      </w:r>
                    </w:p>
                    <w:p w14:paraId="7DF208AB"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FAT record </w:t>
                      </w:r>
                    </w:p>
                    <w:p w14:paraId="494389F9"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routine verification record </w:t>
                      </w:r>
                    </w:p>
                    <w:p w14:paraId="3F10E70E"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declaration of conformity / incorporation where applicable </w:t>
                      </w:r>
                    </w:p>
                    <w:p w14:paraId="067CD683"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technical file information where applicable </w:t>
                      </w:r>
                    </w:p>
                    <w:p w14:paraId="7E3E0B92"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PLC / HMI backup </w:t>
                      </w:r>
                    </w:p>
                    <w:p w14:paraId="2D4ED1C8"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O&amp;M information </w:t>
                      </w:r>
                    </w:p>
                    <w:p w14:paraId="43D2B54E"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component manuals </w:t>
                      </w:r>
                    </w:p>
                    <w:p w14:paraId="05824E67"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warranty information </w:t>
                      </w:r>
                    </w:p>
                    <w:p w14:paraId="73066975"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recommended spares list where applicable </w:t>
                      </w:r>
                    </w:p>
                    <w:p w14:paraId="58089581" w14:textId="77777777" w:rsidR="00813AA6" w:rsidRPr="00813AA6" w:rsidRDefault="00813AA6" w:rsidP="00F535BA">
                      <w:pPr>
                        <w:pStyle w:val="ListParagraph"/>
                        <w:numPr>
                          <w:ilvl w:val="0"/>
                          <w:numId w:val="104"/>
                        </w:numPr>
                        <w:spacing w:after="0" w:line="256" w:lineRule="auto"/>
                        <w:ind w:left="360"/>
                        <w:rPr>
                          <w:sz w:val="14"/>
                          <w:szCs w:val="14"/>
                        </w:rPr>
                      </w:pPr>
                      <w:r w:rsidRPr="00813AA6">
                        <w:rPr>
                          <w:sz w:val="14"/>
                          <w:szCs w:val="14"/>
                        </w:rPr>
                        <w:t xml:space="preserve">snag close-out record </w:t>
                      </w:r>
                    </w:p>
                    <w:p w14:paraId="2D8B102B" w14:textId="77777777" w:rsidR="00813AA6" w:rsidRDefault="00813AA6" w:rsidP="00813AA6">
                      <w:pPr>
                        <w:spacing w:after="0" w:line="256" w:lineRule="auto"/>
                        <w:rPr>
                          <w:sz w:val="14"/>
                          <w:szCs w:val="14"/>
                        </w:rPr>
                      </w:pPr>
                    </w:p>
                    <w:p w14:paraId="5C5C5432" w14:textId="7F45A2FF" w:rsidR="00813AA6" w:rsidRPr="00813AA6" w:rsidRDefault="00813AA6" w:rsidP="00813AA6">
                      <w:pPr>
                        <w:spacing w:after="0" w:line="256" w:lineRule="auto"/>
                        <w:rPr>
                          <w:sz w:val="14"/>
                          <w:szCs w:val="14"/>
                        </w:rPr>
                      </w:pPr>
                      <w:r w:rsidRPr="00813AA6">
                        <w:rPr>
                          <w:sz w:val="14"/>
                          <w:szCs w:val="14"/>
                        </w:rPr>
                        <w:t>Documentation must reflect the final manufactured equipment.</w:t>
                      </w:r>
                    </w:p>
                    <w:p w14:paraId="7156DA2F" w14:textId="19600602" w:rsidR="00332C2B" w:rsidRPr="00813AA6" w:rsidRDefault="00332C2B" w:rsidP="00813AA6">
                      <w:pPr>
                        <w:spacing w:after="0" w:line="256" w:lineRule="auto"/>
                        <w:rPr>
                          <w:sz w:val="14"/>
                          <w:szCs w:val="14"/>
                        </w:rPr>
                      </w:pPr>
                    </w:p>
                  </w:txbxContent>
                </v:textbox>
                <w10:wrap anchorx="margin"/>
              </v:shape>
            </w:pict>
          </mc:Fallback>
        </mc:AlternateContent>
      </w:r>
      <w:r w:rsidR="005A6DDC">
        <w:rPr>
          <w:rFonts w:cs="Times New Roman"/>
          <w:noProof/>
        </w:rPr>
        <mc:AlternateContent>
          <mc:Choice Requires="wps">
            <w:drawing>
              <wp:anchor distT="0" distB="0" distL="114300" distR="114300" simplePos="0" relativeHeight="251658330" behindDoc="0" locked="0" layoutInCell="1" allowOverlap="1" wp14:anchorId="3A44FA16" wp14:editId="24EE4F8E">
                <wp:simplePos x="0" y="0"/>
                <wp:positionH relativeFrom="margin">
                  <wp:posOffset>1943100</wp:posOffset>
                </wp:positionH>
                <wp:positionV relativeFrom="paragraph">
                  <wp:posOffset>5330190</wp:posOffset>
                </wp:positionV>
                <wp:extent cx="1619250" cy="1162050"/>
                <wp:effectExtent l="0" t="0" r="19050" b="19050"/>
                <wp:wrapNone/>
                <wp:docPr id="560469695"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1620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4CC249" w14:textId="77777777" w:rsidR="00D67D11" w:rsidRPr="005A6DDC" w:rsidRDefault="00D67D11" w:rsidP="00F535BA">
                            <w:pPr>
                              <w:pStyle w:val="ListParagraph"/>
                              <w:numPr>
                                <w:ilvl w:val="0"/>
                                <w:numId w:val="105"/>
                              </w:numPr>
                              <w:ind w:left="360"/>
                              <w:rPr>
                                <w:sz w:val="14"/>
                                <w:szCs w:val="14"/>
                                <w:lang w:val="fr-FR"/>
                              </w:rPr>
                            </w:pPr>
                            <w:r w:rsidRPr="007D0CFA">
                              <w:rPr>
                                <w:sz w:val="14"/>
                                <w:szCs w:val="14"/>
                              </w:rPr>
                              <w:t xml:space="preserve">02-05-19-11 – Manufacturing </w:t>
                            </w:r>
                            <w:r w:rsidRPr="005A6DDC">
                              <w:rPr>
                                <w:sz w:val="14"/>
                                <w:szCs w:val="14"/>
                              </w:rPr>
                              <w:t>Handover Pack Checklist</w:t>
                            </w:r>
                          </w:p>
                          <w:p w14:paraId="4AE93081" w14:textId="77777777" w:rsidR="005A6DDC" w:rsidRPr="005A6DDC" w:rsidRDefault="005A6DDC" w:rsidP="00F535BA">
                            <w:pPr>
                              <w:pStyle w:val="ListParagraph"/>
                              <w:numPr>
                                <w:ilvl w:val="0"/>
                                <w:numId w:val="105"/>
                              </w:numPr>
                              <w:ind w:left="360"/>
                              <w:rPr>
                                <w:sz w:val="14"/>
                                <w:szCs w:val="14"/>
                                <w:lang w:val="fr-FR"/>
                              </w:rPr>
                            </w:pPr>
                            <w:r w:rsidRPr="005A6DDC">
                              <w:rPr>
                                <w:sz w:val="14"/>
                                <w:szCs w:val="14"/>
                              </w:rPr>
                              <w:t>02-05-19-07 – Flash Test Record</w:t>
                            </w:r>
                          </w:p>
                          <w:p w14:paraId="6EF691E3" w14:textId="77777777" w:rsidR="005A6DDC" w:rsidRPr="005A6DDC" w:rsidRDefault="005A6DDC" w:rsidP="00F535BA">
                            <w:pPr>
                              <w:pStyle w:val="ListParagraph"/>
                              <w:numPr>
                                <w:ilvl w:val="0"/>
                                <w:numId w:val="105"/>
                              </w:numPr>
                              <w:ind w:left="360"/>
                              <w:rPr>
                                <w:sz w:val="14"/>
                                <w:szCs w:val="14"/>
                                <w:lang w:val="fr-FR"/>
                              </w:rPr>
                            </w:pPr>
                            <w:r w:rsidRPr="005A6DDC">
                              <w:rPr>
                                <w:sz w:val="14"/>
                                <w:szCs w:val="14"/>
                              </w:rPr>
                              <w:t>02-05-19-19 – Torque Record Checklist</w:t>
                            </w:r>
                          </w:p>
                          <w:p w14:paraId="1E5FDCE4" w14:textId="77777777" w:rsidR="005A6DDC" w:rsidRPr="007D0CFA" w:rsidRDefault="005A6DDC" w:rsidP="00F535BA">
                            <w:pPr>
                              <w:pStyle w:val="ListParagraph"/>
                              <w:numPr>
                                <w:ilvl w:val="0"/>
                                <w:numId w:val="105"/>
                              </w:numPr>
                              <w:ind w:left="360"/>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44FA16" id="_x0000_s1055" type="#_x0000_t114" style="position:absolute;margin-left:153pt;margin-top:419.7pt;width:127.5pt;height:91.5pt;z-index:2516583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" filled="f" strokeweight="1.5pt">
                <v:textbox>
                  <w:txbxContent>
                    <w:p w14:paraId="434CC249" w14:textId="77777777" w:rsidR="00D67D11" w:rsidRPr="005A6DDC" w:rsidRDefault="00D67D11" w:rsidP="00F535BA">
                      <w:pPr>
                        <w:pStyle w:val="ListParagraph"/>
                        <w:numPr>
                          <w:ilvl w:val="0"/>
                          <w:numId w:val="105"/>
                        </w:numPr>
                        <w:ind w:left="360"/>
                        <w:rPr>
                          <w:sz w:val="14"/>
                          <w:szCs w:val="14"/>
                          <w:lang w:val="fr-FR"/>
                        </w:rPr>
                      </w:pPr>
                      <w:r w:rsidRPr="007D0CFA">
                        <w:rPr>
                          <w:sz w:val="14"/>
                          <w:szCs w:val="14"/>
                        </w:rPr>
                        <w:t xml:space="preserve">02-05-19-11 – Manufacturing </w:t>
                      </w:r>
                      <w:r w:rsidRPr="005A6DDC">
                        <w:rPr>
                          <w:sz w:val="14"/>
                          <w:szCs w:val="14"/>
                        </w:rPr>
                        <w:t>Handover Pack Checklist</w:t>
                      </w:r>
                    </w:p>
                    <w:p w14:paraId="4AE93081" w14:textId="77777777" w:rsidR="005A6DDC" w:rsidRPr="005A6DDC" w:rsidRDefault="005A6DDC" w:rsidP="00F535BA">
                      <w:pPr>
                        <w:pStyle w:val="ListParagraph"/>
                        <w:numPr>
                          <w:ilvl w:val="0"/>
                          <w:numId w:val="105"/>
                        </w:numPr>
                        <w:ind w:left="360"/>
                        <w:rPr>
                          <w:sz w:val="14"/>
                          <w:szCs w:val="14"/>
                          <w:lang w:val="fr-FR"/>
                        </w:rPr>
                      </w:pPr>
                      <w:r w:rsidRPr="005A6DDC">
                        <w:rPr>
                          <w:sz w:val="14"/>
                          <w:szCs w:val="14"/>
                        </w:rPr>
                        <w:t>02-05-19-07 – Flash Test Record</w:t>
                      </w:r>
                    </w:p>
                    <w:p w14:paraId="6EF691E3" w14:textId="77777777" w:rsidR="005A6DDC" w:rsidRPr="005A6DDC" w:rsidRDefault="005A6DDC" w:rsidP="00F535BA">
                      <w:pPr>
                        <w:pStyle w:val="ListParagraph"/>
                        <w:numPr>
                          <w:ilvl w:val="0"/>
                          <w:numId w:val="105"/>
                        </w:numPr>
                        <w:ind w:left="360"/>
                        <w:rPr>
                          <w:sz w:val="14"/>
                          <w:szCs w:val="14"/>
                          <w:lang w:val="fr-FR"/>
                        </w:rPr>
                      </w:pPr>
                      <w:r w:rsidRPr="005A6DDC">
                        <w:rPr>
                          <w:sz w:val="14"/>
                          <w:szCs w:val="14"/>
                        </w:rPr>
                        <w:t>02-05-19-19 – Torque Record Checklist</w:t>
                      </w:r>
                    </w:p>
                    <w:p w14:paraId="1E5FDCE4" w14:textId="77777777" w:rsidR="005A6DDC" w:rsidRPr="007D0CFA" w:rsidRDefault="005A6DDC" w:rsidP="00F535BA">
                      <w:pPr>
                        <w:pStyle w:val="ListParagraph"/>
                        <w:numPr>
                          <w:ilvl w:val="0"/>
                          <w:numId w:val="105"/>
                        </w:numPr>
                        <w:ind w:left="360"/>
                        <w:rPr>
                          <w:sz w:val="14"/>
                          <w:szCs w:val="14"/>
                          <w:lang w:val="fr-FR"/>
                        </w:rPr>
                      </w:pPr>
                    </w:p>
                  </w:txbxContent>
                </v:textbox>
                <w10:wrap anchorx="margin"/>
              </v:shape>
            </w:pict>
          </mc:Fallback>
        </mc:AlternateContent>
      </w:r>
      <w:r w:rsidR="00823695">
        <w:rPr>
          <w:rFonts w:cs="Times New Roman"/>
          <w:noProof/>
        </w:rPr>
        <mc:AlternateContent>
          <mc:Choice Requires="wps">
            <w:drawing>
              <wp:anchor distT="0" distB="0" distL="114300" distR="114300" simplePos="0" relativeHeight="251658304" behindDoc="0" locked="0" layoutInCell="1" allowOverlap="1" wp14:anchorId="779C54A0" wp14:editId="5A5FFB3F">
                <wp:simplePos x="0" y="0"/>
                <wp:positionH relativeFrom="margin">
                  <wp:posOffset>7743825</wp:posOffset>
                </wp:positionH>
                <wp:positionV relativeFrom="paragraph">
                  <wp:posOffset>196214</wp:posOffset>
                </wp:positionV>
                <wp:extent cx="1619250" cy="1246505"/>
                <wp:effectExtent l="0" t="0" r="19050" b="10795"/>
                <wp:wrapNone/>
                <wp:docPr id="1972151436"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24650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C0579E9" w14:textId="77777777" w:rsidR="00CB4A4D" w:rsidRPr="00CB4A4D" w:rsidRDefault="00CB4A4D" w:rsidP="00F535BA">
                            <w:pPr>
                              <w:pStyle w:val="ListParagraph"/>
                              <w:numPr>
                                <w:ilvl w:val="0"/>
                                <w:numId w:val="93"/>
                              </w:numPr>
                              <w:ind w:left="360"/>
                              <w:rPr>
                                <w:rFonts w:eastAsia="Times New Roman" w:cs="Times New Roman"/>
                                <w:kern w:val="0"/>
                                <w:sz w:val="14"/>
                                <w:szCs w:val="14"/>
                                <w:lang w:eastAsia="en-GB"/>
                                <w14:ligatures w14:val="none"/>
                              </w:rPr>
                            </w:pPr>
                            <w:r w:rsidRPr="00CB4A4D">
                              <w:rPr>
                                <w:rFonts w:eastAsia="Times New Roman" w:cs="Times New Roman"/>
                                <w:kern w:val="0"/>
                                <w:sz w:val="14"/>
                                <w:szCs w:val="14"/>
                                <w:lang w:eastAsia="en-GB"/>
                                <w14:ligatures w14:val="none"/>
                              </w:rPr>
                              <w:t xml:space="preserve">02-04-20 – Purchasing Sheet </w:t>
                            </w:r>
                          </w:p>
                          <w:p w14:paraId="4A1EBA83" w14:textId="3CFE1F59" w:rsidR="00CB4A4D" w:rsidRPr="00CB4A4D" w:rsidRDefault="00CB4A4D" w:rsidP="00F535BA">
                            <w:pPr>
                              <w:pStyle w:val="ListParagraph"/>
                              <w:numPr>
                                <w:ilvl w:val="0"/>
                                <w:numId w:val="93"/>
                              </w:numPr>
                              <w:ind w:left="360"/>
                              <w:rPr>
                                <w:rFonts w:eastAsia="Times New Roman" w:cs="Times New Roman"/>
                                <w:kern w:val="0"/>
                                <w:sz w:val="14"/>
                                <w:szCs w:val="14"/>
                                <w:lang w:eastAsia="en-GB"/>
                                <w14:ligatures w14:val="none"/>
                              </w:rPr>
                            </w:pPr>
                            <w:r w:rsidRPr="00CB4A4D">
                              <w:rPr>
                                <w:rFonts w:eastAsia="Times New Roman" w:cs="Times New Roman"/>
                                <w:kern w:val="0"/>
                                <w:sz w:val="14"/>
                                <w:szCs w:val="14"/>
                                <w:lang w:eastAsia="en-GB"/>
                                <w14:ligatures w14:val="none"/>
                              </w:rPr>
                              <w:t xml:space="preserve">02-04-21 – Supplier Quotation Request </w:t>
                            </w:r>
                          </w:p>
                          <w:p w14:paraId="6C23D7ED" w14:textId="35AE0A6F" w:rsidR="00B25D97" w:rsidRPr="00823695" w:rsidRDefault="00CB4A4D" w:rsidP="00F535BA">
                            <w:pPr>
                              <w:pStyle w:val="ListParagraph"/>
                              <w:numPr>
                                <w:ilvl w:val="0"/>
                                <w:numId w:val="93"/>
                              </w:numPr>
                              <w:ind w:left="360"/>
                              <w:rPr>
                                <w:sz w:val="14"/>
                                <w:szCs w:val="14"/>
                                <w:lang w:val="fr-FR"/>
                              </w:rPr>
                            </w:pPr>
                            <w:r w:rsidRPr="00CB4A4D">
                              <w:rPr>
                                <w:rFonts w:eastAsia="Times New Roman" w:cs="Times New Roman"/>
                                <w:kern w:val="0"/>
                                <w:sz w:val="14"/>
                                <w:szCs w:val="14"/>
                                <w:lang w:eastAsia="en-GB"/>
                                <w14:ligatures w14:val="none"/>
                              </w:rPr>
                              <w:t xml:space="preserve">02-05-01-18 – Procurement </w:t>
                            </w:r>
                            <w:r w:rsidRPr="00823695">
                              <w:rPr>
                                <w:rFonts w:eastAsia="Times New Roman" w:cs="Times New Roman"/>
                                <w:kern w:val="0"/>
                                <w:sz w:val="14"/>
                                <w:szCs w:val="14"/>
                                <w:lang w:eastAsia="en-GB"/>
                                <w14:ligatures w14:val="none"/>
                              </w:rPr>
                              <w:t>Tracker</w:t>
                            </w:r>
                          </w:p>
                          <w:p w14:paraId="156B41B6" w14:textId="77777777" w:rsidR="00823695" w:rsidRPr="00823695" w:rsidRDefault="00823695" w:rsidP="00F535BA">
                            <w:pPr>
                              <w:pStyle w:val="ListParagraph"/>
                              <w:numPr>
                                <w:ilvl w:val="0"/>
                                <w:numId w:val="93"/>
                              </w:numPr>
                              <w:ind w:left="360"/>
                              <w:rPr>
                                <w:sz w:val="14"/>
                                <w:szCs w:val="14"/>
                                <w:lang w:val="fr-FR"/>
                              </w:rPr>
                            </w:pPr>
                            <w:r w:rsidRPr="00823695">
                              <w:rPr>
                                <w:rFonts w:eastAsia="Times New Roman" w:cs="Times New Roman"/>
                                <w:kern w:val="0"/>
                                <w:sz w:val="14"/>
                                <w:szCs w:val="14"/>
                                <w:lang w:eastAsia="en-GB"/>
                                <w14:ligatures w14:val="none"/>
                              </w:rPr>
                              <w:t>02-05-19-15 – Steelwork inspection checklist</w:t>
                            </w:r>
                          </w:p>
                          <w:p w14:paraId="70F22B12" w14:textId="77777777" w:rsidR="00823695" w:rsidRPr="00CB4A4D" w:rsidRDefault="00823695" w:rsidP="00F535BA">
                            <w:pPr>
                              <w:pStyle w:val="ListParagraph"/>
                              <w:numPr>
                                <w:ilvl w:val="0"/>
                                <w:numId w:val="93"/>
                              </w:numPr>
                              <w:ind w:left="360"/>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9C54A0" id="_x0000_s1056" type="#_x0000_t114" style="position:absolute;margin-left:609.75pt;margin-top:15.45pt;width:127.5pt;height:98.15pt;z-index:25165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" filled="f" strokeweight="1.5pt">
                <v:textbox>
                  <w:txbxContent>
                    <w:p w14:paraId="7C0579E9" w14:textId="77777777" w:rsidR="00CB4A4D" w:rsidRPr="00CB4A4D" w:rsidRDefault="00CB4A4D" w:rsidP="00F535BA">
                      <w:pPr>
                        <w:pStyle w:val="ListParagraph"/>
                        <w:numPr>
                          <w:ilvl w:val="0"/>
                          <w:numId w:val="93"/>
                        </w:numPr>
                        <w:ind w:left="360"/>
                        <w:rPr>
                          <w:rFonts w:eastAsia="Times New Roman" w:cs="Times New Roman"/>
                          <w:kern w:val="0"/>
                          <w:sz w:val="14"/>
                          <w:szCs w:val="14"/>
                          <w:lang w:eastAsia="en-GB"/>
                          <w14:ligatures w14:val="none"/>
                        </w:rPr>
                      </w:pPr>
                      <w:r w:rsidRPr="00CB4A4D">
                        <w:rPr>
                          <w:rFonts w:eastAsia="Times New Roman" w:cs="Times New Roman"/>
                          <w:kern w:val="0"/>
                          <w:sz w:val="14"/>
                          <w:szCs w:val="14"/>
                          <w:lang w:eastAsia="en-GB"/>
                          <w14:ligatures w14:val="none"/>
                        </w:rPr>
                        <w:t xml:space="preserve">02-04-20 – Purchasing Sheet </w:t>
                      </w:r>
                    </w:p>
                    <w:p w14:paraId="4A1EBA83" w14:textId="3CFE1F59" w:rsidR="00CB4A4D" w:rsidRPr="00CB4A4D" w:rsidRDefault="00CB4A4D" w:rsidP="00F535BA">
                      <w:pPr>
                        <w:pStyle w:val="ListParagraph"/>
                        <w:numPr>
                          <w:ilvl w:val="0"/>
                          <w:numId w:val="93"/>
                        </w:numPr>
                        <w:ind w:left="360"/>
                        <w:rPr>
                          <w:rFonts w:eastAsia="Times New Roman" w:cs="Times New Roman"/>
                          <w:kern w:val="0"/>
                          <w:sz w:val="14"/>
                          <w:szCs w:val="14"/>
                          <w:lang w:eastAsia="en-GB"/>
                          <w14:ligatures w14:val="none"/>
                        </w:rPr>
                      </w:pPr>
                      <w:r w:rsidRPr="00CB4A4D">
                        <w:rPr>
                          <w:rFonts w:eastAsia="Times New Roman" w:cs="Times New Roman"/>
                          <w:kern w:val="0"/>
                          <w:sz w:val="14"/>
                          <w:szCs w:val="14"/>
                          <w:lang w:eastAsia="en-GB"/>
                          <w14:ligatures w14:val="none"/>
                        </w:rPr>
                        <w:t xml:space="preserve">02-04-21 – Supplier Quotation Request </w:t>
                      </w:r>
                    </w:p>
                    <w:p w14:paraId="6C23D7ED" w14:textId="35AE0A6F" w:rsidR="00B25D97" w:rsidRPr="00823695" w:rsidRDefault="00CB4A4D" w:rsidP="00F535BA">
                      <w:pPr>
                        <w:pStyle w:val="ListParagraph"/>
                        <w:numPr>
                          <w:ilvl w:val="0"/>
                          <w:numId w:val="93"/>
                        </w:numPr>
                        <w:ind w:left="360"/>
                        <w:rPr>
                          <w:sz w:val="14"/>
                          <w:szCs w:val="14"/>
                          <w:lang w:val="fr-FR"/>
                        </w:rPr>
                      </w:pPr>
                      <w:r w:rsidRPr="00CB4A4D">
                        <w:rPr>
                          <w:rFonts w:eastAsia="Times New Roman" w:cs="Times New Roman"/>
                          <w:kern w:val="0"/>
                          <w:sz w:val="14"/>
                          <w:szCs w:val="14"/>
                          <w:lang w:eastAsia="en-GB"/>
                          <w14:ligatures w14:val="none"/>
                        </w:rPr>
                        <w:t xml:space="preserve">02-05-01-18 – Procurement </w:t>
                      </w:r>
                      <w:r w:rsidRPr="00823695">
                        <w:rPr>
                          <w:rFonts w:eastAsia="Times New Roman" w:cs="Times New Roman"/>
                          <w:kern w:val="0"/>
                          <w:sz w:val="14"/>
                          <w:szCs w:val="14"/>
                          <w:lang w:eastAsia="en-GB"/>
                          <w14:ligatures w14:val="none"/>
                        </w:rPr>
                        <w:t>Tracker</w:t>
                      </w:r>
                    </w:p>
                    <w:p w14:paraId="156B41B6" w14:textId="77777777" w:rsidR="00823695" w:rsidRPr="00823695" w:rsidRDefault="00823695" w:rsidP="00F535BA">
                      <w:pPr>
                        <w:pStyle w:val="ListParagraph"/>
                        <w:numPr>
                          <w:ilvl w:val="0"/>
                          <w:numId w:val="93"/>
                        </w:numPr>
                        <w:ind w:left="360"/>
                        <w:rPr>
                          <w:sz w:val="14"/>
                          <w:szCs w:val="14"/>
                          <w:lang w:val="fr-FR"/>
                        </w:rPr>
                      </w:pPr>
                      <w:r w:rsidRPr="00823695">
                        <w:rPr>
                          <w:rFonts w:eastAsia="Times New Roman" w:cs="Times New Roman"/>
                          <w:kern w:val="0"/>
                          <w:sz w:val="14"/>
                          <w:szCs w:val="14"/>
                          <w:lang w:eastAsia="en-GB"/>
                          <w14:ligatures w14:val="none"/>
                        </w:rPr>
                        <w:t>02-05-19-15 – Steelwork inspection checklist</w:t>
                      </w:r>
                    </w:p>
                    <w:p w14:paraId="70F22B12" w14:textId="77777777" w:rsidR="00823695" w:rsidRPr="00CB4A4D" w:rsidRDefault="00823695" w:rsidP="00F535BA">
                      <w:pPr>
                        <w:pStyle w:val="ListParagraph"/>
                        <w:numPr>
                          <w:ilvl w:val="0"/>
                          <w:numId w:val="93"/>
                        </w:numPr>
                        <w:ind w:left="360"/>
                        <w:rPr>
                          <w:sz w:val="14"/>
                          <w:szCs w:val="14"/>
                          <w:lang w:val="fr-FR"/>
                        </w:rPr>
                      </w:pPr>
                    </w:p>
                  </w:txbxContent>
                </v:textbox>
                <w10:wrap anchorx="margin"/>
              </v:shape>
            </w:pict>
          </mc:Fallback>
        </mc:AlternateContent>
      </w:r>
      <w:r w:rsidR="00CA2712">
        <w:rPr>
          <w:rFonts w:cs="Times New Roman"/>
          <w:noProof/>
        </w:rPr>
        <mc:AlternateContent>
          <mc:Choice Requires="wps">
            <w:drawing>
              <wp:anchor distT="0" distB="0" distL="114300" distR="114300" simplePos="0" relativeHeight="251658303" behindDoc="0" locked="0" layoutInCell="1" allowOverlap="1" wp14:anchorId="2D757310" wp14:editId="1101523B">
                <wp:simplePos x="0" y="0"/>
                <wp:positionH relativeFrom="margin">
                  <wp:posOffset>5857875</wp:posOffset>
                </wp:positionH>
                <wp:positionV relativeFrom="paragraph">
                  <wp:posOffset>843915</wp:posOffset>
                </wp:positionV>
                <wp:extent cx="1619250" cy="552450"/>
                <wp:effectExtent l="0" t="0" r="19050" b="19050"/>
                <wp:wrapNone/>
                <wp:docPr id="667458784"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5524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432359" w14:textId="638EC7B5" w:rsidR="00B25D97" w:rsidRPr="00CA2712" w:rsidRDefault="002759C6" w:rsidP="00F535BA">
                            <w:pPr>
                              <w:pStyle w:val="ListParagraph"/>
                              <w:numPr>
                                <w:ilvl w:val="0"/>
                                <w:numId w:val="91"/>
                              </w:numPr>
                              <w:ind w:left="360"/>
                              <w:rPr>
                                <w:rFonts w:eastAsia="Times New Roman" w:cs="Times New Roman"/>
                                <w:kern w:val="0"/>
                                <w:sz w:val="14"/>
                                <w:szCs w:val="14"/>
                                <w:lang w:eastAsia="en-GB"/>
                                <w14:ligatures w14:val="none"/>
                              </w:rPr>
                            </w:pPr>
                            <w:r w:rsidRPr="002759C6">
                              <w:rPr>
                                <w:rFonts w:eastAsia="Times New Roman" w:cs="Times New Roman"/>
                                <w:kern w:val="0"/>
                                <w:sz w:val="14"/>
                                <w:szCs w:val="14"/>
                                <w:lang w:eastAsia="en-GB"/>
                                <w14:ligatures w14:val="none"/>
                              </w:rPr>
                              <w:t xml:space="preserve">02-05-19-03 – </w:t>
                            </w:r>
                            <w:r w:rsidR="00CA2712">
                              <w:rPr>
                                <w:rFonts w:eastAsia="Times New Roman" w:cs="Times New Roman"/>
                                <w:kern w:val="0"/>
                                <w:sz w:val="14"/>
                                <w:szCs w:val="14"/>
                                <w:lang w:eastAsia="en-GB"/>
                                <w14:ligatures w14:val="none"/>
                              </w:rPr>
                              <w:t>LV Assembly</w:t>
                            </w:r>
                            <w:r w:rsidRPr="002759C6">
                              <w:rPr>
                                <w:rFonts w:eastAsia="Times New Roman" w:cs="Times New Roman"/>
                                <w:kern w:val="0"/>
                                <w:sz w:val="14"/>
                                <w:szCs w:val="14"/>
                                <w:lang w:eastAsia="en-GB"/>
                                <w14:ligatures w14:val="none"/>
                              </w:rPr>
                              <w:t xml:space="preserve"> Design Review &amp; Sign-Off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757310" id="_x0000_s1057" type="#_x0000_t114" style="position:absolute;margin-left:461.25pt;margin-top:66.45pt;width:127.5pt;height:43.5pt;z-index:2516583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" filled="f" strokeweight="1.5pt">
                <v:textbox>
                  <w:txbxContent>
                    <w:p w14:paraId="69432359" w14:textId="638EC7B5" w:rsidR="00B25D97" w:rsidRPr="00CA2712" w:rsidRDefault="002759C6" w:rsidP="00F535BA">
                      <w:pPr>
                        <w:pStyle w:val="ListParagraph"/>
                        <w:numPr>
                          <w:ilvl w:val="0"/>
                          <w:numId w:val="91"/>
                        </w:numPr>
                        <w:ind w:left="360"/>
                        <w:rPr>
                          <w:rFonts w:eastAsia="Times New Roman" w:cs="Times New Roman"/>
                          <w:kern w:val="0"/>
                          <w:sz w:val="14"/>
                          <w:szCs w:val="14"/>
                          <w:lang w:eastAsia="en-GB"/>
                          <w14:ligatures w14:val="none"/>
                        </w:rPr>
                      </w:pPr>
                      <w:r w:rsidRPr="002759C6">
                        <w:rPr>
                          <w:rFonts w:eastAsia="Times New Roman" w:cs="Times New Roman"/>
                          <w:kern w:val="0"/>
                          <w:sz w:val="14"/>
                          <w:szCs w:val="14"/>
                          <w:lang w:eastAsia="en-GB"/>
                          <w14:ligatures w14:val="none"/>
                        </w:rPr>
                        <w:t xml:space="preserve">02-05-19-03 – </w:t>
                      </w:r>
                      <w:r w:rsidR="00CA2712">
                        <w:rPr>
                          <w:rFonts w:eastAsia="Times New Roman" w:cs="Times New Roman"/>
                          <w:kern w:val="0"/>
                          <w:sz w:val="14"/>
                          <w:szCs w:val="14"/>
                          <w:lang w:eastAsia="en-GB"/>
                          <w14:ligatures w14:val="none"/>
                        </w:rPr>
                        <w:t>LV Assembly</w:t>
                      </w:r>
                      <w:r w:rsidRPr="002759C6">
                        <w:rPr>
                          <w:rFonts w:eastAsia="Times New Roman" w:cs="Times New Roman"/>
                          <w:kern w:val="0"/>
                          <w:sz w:val="14"/>
                          <w:szCs w:val="14"/>
                          <w:lang w:eastAsia="en-GB"/>
                          <w14:ligatures w14:val="none"/>
                        </w:rPr>
                        <w:t xml:space="preserve"> Design Review &amp; Sign-Off </w:t>
                      </w:r>
                    </w:p>
                  </w:txbxContent>
                </v:textbox>
                <w10:wrap anchorx="margin"/>
              </v:shape>
            </w:pict>
          </mc:Fallback>
        </mc:AlternateContent>
      </w:r>
      <w:r w:rsidR="0049092B" w:rsidRPr="00CC26EB">
        <w:rPr>
          <w:rFonts w:cs="Times New Roman"/>
          <w:b/>
          <w:bCs/>
          <w:noProof/>
          <w:sz w:val="28"/>
          <w:szCs w:val="28"/>
        </w:rPr>
        <mc:AlternateContent>
          <mc:Choice Requires="wps">
            <w:drawing>
              <wp:anchor distT="0" distB="0" distL="114300" distR="114300" simplePos="0" relativeHeight="251658317" behindDoc="0" locked="0" layoutInCell="1" allowOverlap="1" wp14:anchorId="79C104E3" wp14:editId="602CEA44">
                <wp:simplePos x="0" y="0"/>
                <wp:positionH relativeFrom="margin">
                  <wp:posOffset>3891915</wp:posOffset>
                </wp:positionH>
                <wp:positionV relativeFrom="paragraph">
                  <wp:posOffset>2383790</wp:posOffset>
                </wp:positionV>
                <wp:extent cx="1619250" cy="3432412"/>
                <wp:effectExtent l="0" t="0" r="19050" b="15875"/>
                <wp:wrapNone/>
                <wp:docPr id="275411816"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3241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FD3359" w14:textId="77777777" w:rsidR="00C53333" w:rsidRPr="00C53333" w:rsidRDefault="00C53333" w:rsidP="00C53333">
                            <w:pPr>
                              <w:spacing w:after="0" w:line="256" w:lineRule="auto"/>
                              <w:rPr>
                                <w:b/>
                                <w:bCs/>
                                <w:sz w:val="14"/>
                                <w:szCs w:val="14"/>
                              </w:rPr>
                            </w:pPr>
                            <w:r w:rsidRPr="00C53333">
                              <w:rPr>
                                <w:b/>
                                <w:bCs/>
                                <w:sz w:val="14"/>
                                <w:szCs w:val="14"/>
                              </w:rPr>
                              <w:t>12. Packing, Dispatch &amp; Delivery</w:t>
                            </w:r>
                          </w:p>
                          <w:p w14:paraId="425C21E6" w14:textId="77777777" w:rsidR="00C53333" w:rsidRDefault="00C53333" w:rsidP="00C53333">
                            <w:pPr>
                              <w:spacing w:after="0" w:line="256" w:lineRule="auto"/>
                              <w:rPr>
                                <w:b/>
                                <w:bCs/>
                                <w:sz w:val="14"/>
                                <w:szCs w:val="14"/>
                              </w:rPr>
                            </w:pPr>
                          </w:p>
                          <w:p w14:paraId="14A7AE55" w14:textId="17F58E2D" w:rsidR="00C53333" w:rsidRPr="00C53333" w:rsidRDefault="00C53333" w:rsidP="00C53333">
                            <w:pPr>
                              <w:spacing w:after="0" w:line="256" w:lineRule="auto"/>
                              <w:rPr>
                                <w:sz w:val="14"/>
                                <w:szCs w:val="14"/>
                              </w:rPr>
                            </w:pPr>
                            <w:r w:rsidRPr="00C53333">
                              <w:rPr>
                                <w:b/>
                                <w:bCs/>
                                <w:sz w:val="14"/>
                                <w:szCs w:val="14"/>
                              </w:rPr>
                              <w:t>Gate 10 – Dispatch Approved</w:t>
                            </w:r>
                          </w:p>
                          <w:p w14:paraId="3F026A7E" w14:textId="77777777" w:rsidR="00C53333" w:rsidRDefault="00C53333" w:rsidP="00C53333">
                            <w:pPr>
                              <w:spacing w:after="0" w:line="256" w:lineRule="auto"/>
                              <w:rPr>
                                <w:sz w:val="14"/>
                                <w:szCs w:val="14"/>
                              </w:rPr>
                            </w:pPr>
                          </w:p>
                          <w:p w14:paraId="7FD7B3EA" w14:textId="638D4E51" w:rsidR="00C53333" w:rsidRPr="00C53333" w:rsidRDefault="00C53333" w:rsidP="00C53333">
                            <w:pPr>
                              <w:spacing w:after="0" w:line="256" w:lineRule="auto"/>
                              <w:rPr>
                                <w:sz w:val="14"/>
                                <w:szCs w:val="14"/>
                              </w:rPr>
                            </w:pPr>
                            <w:r w:rsidRPr="00C53333">
                              <w:rPr>
                                <w:sz w:val="14"/>
                                <w:szCs w:val="14"/>
                              </w:rPr>
                              <w:t>Check, protect and prepare the equipment for dispatch.</w:t>
                            </w:r>
                          </w:p>
                          <w:p w14:paraId="13B3E948" w14:textId="77777777" w:rsidR="00C53333" w:rsidRDefault="00C53333" w:rsidP="00C53333">
                            <w:pPr>
                              <w:spacing w:after="0" w:line="256" w:lineRule="auto"/>
                              <w:rPr>
                                <w:sz w:val="14"/>
                                <w:szCs w:val="14"/>
                              </w:rPr>
                            </w:pPr>
                          </w:p>
                          <w:p w14:paraId="111E0B53" w14:textId="7ADD37D5" w:rsidR="00C53333" w:rsidRPr="00C53333" w:rsidRDefault="00C53333" w:rsidP="00C53333">
                            <w:pPr>
                              <w:spacing w:after="0" w:line="256" w:lineRule="auto"/>
                              <w:rPr>
                                <w:sz w:val="14"/>
                                <w:szCs w:val="14"/>
                              </w:rPr>
                            </w:pPr>
                            <w:r w:rsidRPr="00C53333">
                              <w:rPr>
                                <w:sz w:val="14"/>
                                <w:szCs w:val="14"/>
                              </w:rPr>
                              <w:t>Confirm:</w:t>
                            </w:r>
                          </w:p>
                          <w:p w14:paraId="48A5379C"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equipment cleaned </w:t>
                            </w:r>
                          </w:p>
                          <w:p w14:paraId="055327F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loose items removed or secured </w:t>
                            </w:r>
                          </w:p>
                          <w:p w14:paraId="62306BAB"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keys and accessories packed and labelled </w:t>
                            </w:r>
                          </w:p>
                          <w:p w14:paraId="769F698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documentation issued or packed </w:t>
                            </w:r>
                          </w:p>
                          <w:p w14:paraId="5C9FEA75"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doors secured </w:t>
                            </w:r>
                          </w:p>
                          <w:p w14:paraId="7DF26DEE"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components protected </w:t>
                            </w:r>
                          </w:p>
                          <w:p w14:paraId="58704516"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transport protection applied </w:t>
                            </w:r>
                          </w:p>
                          <w:p w14:paraId="6617401F"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delivery address confirmed </w:t>
                            </w:r>
                          </w:p>
                          <w:p w14:paraId="2503CB0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delivery date confirmed </w:t>
                            </w:r>
                          </w:p>
                          <w:p w14:paraId="1D90258F"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photos taken where required </w:t>
                            </w:r>
                          </w:p>
                          <w:p w14:paraId="3DFD8EE7"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dispatch approved by responsible person </w:t>
                            </w:r>
                          </w:p>
                          <w:p w14:paraId="486F8F67" w14:textId="77777777" w:rsidR="00C53333" w:rsidRDefault="00C53333" w:rsidP="00C53333">
                            <w:pPr>
                              <w:spacing w:after="0" w:line="256" w:lineRule="auto"/>
                              <w:rPr>
                                <w:sz w:val="14"/>
                                <w:szCs w:val="14"/>
                              </w:rPr>
                            </w:pPr>
                          </w:p>
                          <w:p w14:paraId="43601759" w14:textId="47F6217D" w:rsidR="00C53333" w:rsidRPr="00C53333" w:rsidRDefault="00C53333" w:rsidP="00C53333">
                            <w:pPr>
                              <w:spacing w:after="0" w:line="256" w:lineRule="auto"/>
                              <w:rPr>
                                <w:sz w:val="14"/>
                                <w:szCs w:val="14"/>
                              </w:rPr>
                            </w:pPr>
                            <w:r w:rsidRPr="00C53333">
                              <w:rPr>
                                <w:sz w:val="14"/>
                                <w:szCs w:val="14"/>
                              </w:rPr>
                              <w:t>No equipment shall be dispatched until all required inspections, tests, documents and approvals are complete or formally accepted.</w:t>
                            </w:r>
                          </w:p>
                          <w:p w14:paraId="6B6E3BDD" w14:textId="6062E9D5" w:rsidR="00332C2B" w:rsidRPr="00C53333" w:rsidRDefault="00332C2B" w:rsidP="00C53333">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C104E3" id="_x0000_s1058" type="#_x0000_t109" style="position:absolute;margin-left:306.45pt;margin-top:187.7pt;width:127.5pt;height:270.25pt;z-index:2516583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" filled="f" strokeweight="1.5pt">
                <v:textbox>
                  <w:txbxContent>
                    <w:p w14:paraId="28FD3359" w14:textId="77777777" w:rsidR="00C53333" w:rsidRPr="00C53333" w:rsidRDefault="00C53333" w:rsidP="00C53333">
                      <w:pPr>
                        <w:spacing w:after="0" w:line="256" w:lineRule="auto"/>
                        <w:rPr>
                          <w:b/>
                          <w:bCs/>
                          <w:sz w:val="14"/>
                          <w:szCs w:val="14"/>
                        </w:rPr>
                      </w:pPr>
                      <w:r w:rsidRPr="00C53333">
                        <w:rPr>
                          <w:b/>
                          <w:bCs/>
                          <w:sz w:val="14"/>
                          <w:szCs w:val="14"/>
                        </w:rPr>
                        <w:t>12. Packing, Dispatch &amp; Delivery</w:t>
                      </w:r>
                    </w:p>
                    <w:p w14:paraId="425C21E6" w14:textId="77777777" w:rsidR="00C53333" w:rsidRDefault="00C53333" w:rsidP="00C53333">
                      <w:pPr>
                        <w:spacing w:after="0" w:line="256" w:lineRule="auto"/>
                        <w:rPr>
                          <w:b/>
                          <w:bCs/>
                          <w:sz w:val="14"/>
                          <w:szCs w:val="14"/>
                        </w:rPr>
                      </w:pPr>
                    </w:p>
                    <w:p w14:paraId="14A7AE55" w14:textId="17F58E2D" w:rsidR="00C53333" w:rsidRPr="00C53333" w:rsidRDefault="00C53333" w:rsidP="00C53333">
                      <w:pPr>
                        <w:spacing w:after="0" w:line="256" w:lineRule="auto"/>
                        <w:rPr>
                          <w:sz w:val="14"/>
                          <w:szCs w:val="14"/>
                        </w:rPr>
                      </w:pPr>
                      <w:r w:rsidRPr="00C53333">
                        <w:rPr>
                          <w:b/>
                          <w:bCs/>
                          <w:sz w:val="14"/>
                          <w:szCs w:val="14"/>
                        </w:rPr>
                        <w:t>Gate 10 – Dispatch Approved</w:t>
                      </w:r>
                    </w:p>
                    <w:p w14:paraId="3F026A7E" w14:textId="77777777" w:rsidR="00C53333" w:rsidRDefault="00C53333" w:rsidP="00C53333">
                      <w:pPr>
                        <w:spacing w:after="0" w:line="256" w:lineRule="auto"/>
                        <w:rPr>
                          <w:sz w:val="14"/>
                          <w:szCs w:val="14"/>
                        </w:rPr>
                      </w:pPr>
                    </w:p>
                    <w:p w14:paraId="7FD7B3EA" w14:textId="638D4E51" w:rsidR="00C53333" w:rsidRPr="00C53333" w:rsidRDefault="00C53333" w:rsidP="00C53333">
                      <w:pPr>
                        <w:spacing w:after="0" w:line="256" w:lineRule="auto"/>
                        <w:rPr>
                          <w:sz w:val="14"/>
                          <w:szCs w:val="14"/>
                        </w:rPr>
                      </w:pPr>
                      <w:r w:rsidRPr="00C53333">
                        <w:rPr>
                          <w:sz w:val="14"/>
                          <w:szCs w:val="14"/>
                        </w:rPr>
                        <w:t>Check, protect and prepare the equipment for dispatch.</w:t>
                      </w:r>
                    </w:p>
                    <w:p w14:paraId="13B3E948" w14:textId="77777777" w:rsidR="00C53333" w:rsidRDefault="00C53333" w:rsidP="00C53333">
                      <w:pPr>
                        <w:spacing w:after="0" w:line="256" w:lineRule="auto"/>
                        <w:rPr>
                          <w:sz w:val="14"/>
                          <w:szCs w:val="14"/>
                        </w:rPr>
                      </w:pPr>
                    </w:p>
                    <w:p w14:paraId="111E0B53" w14:textId="7ADD37D5" w:rsidR="00C53333" w:rsidRPr="00C53333" w:rsidRDefault="00C53333" w:rsidP="00C53333">
                      <w:pPr>
                        <w:spacing w:after="0" w:line="256" w:lineRule="auto"/>
                        <w:rPr>
                          <w:sz w:val="14"/>
                          <w:szCs w:val="14"/>
                        </w:rPr>
                      </w:pPr>
                      <w:r w:rsidRPr="00C53333">
                        <w:rPr>
                          <w:sz w:val="14"/>
                          <w:szCs w:val="14"/>
                        </w:rPr>
                        <w:t>Confirm:</w:t>
                      </w:r>
                    </w:p>
                    <w:p w14:paraId="48A5379C"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equipment cleaned </w:t>
                      </w:r>
                    </w:p>
                    <w:p w14:paraId="055327F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loose items removed or secured </w:t>
                      </w:r>
                    </w:p>
                    <w:p w14:paraId="62306BAB"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keys and accessories packed and labelled </w:t>
                      </w:r>
                    </w:p>
                    <w:p w14:paraId="769F698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documentation issued or packed </w:t>
                      </w:r>
                    </w:p>
                    <w:p w14:paraId="5C9FEA75"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doors secured </w:t>
                      </w:r>
                    </w:p>
                    <w:p w14:paraId="7DF26DEE"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components protected </w:t>
                      </w:r>
                    </w:p>
                    <w:p w14:paraId="58704516"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transport protection applied </w:t>
                      </w:r>
                    </w:p>
                    <w:p w14:paraId="6617401F"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delivery address confirmed </w:t>
                      </w:r>
                    </w:p>
                    <w:p w14:paraId="2503CB04"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delivery date confirmed </w:t>
                      </w:r>
                    </w:p>
                    <w:p w14:paraId="1D90258F"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photos taken where required </w:t>
                      </w:r>
                    </w:p>
                    <w:p w14:paraId="3DFD8EE7" w14:textId="77777777" w:rsidR="00C53333" w:rsidRPr="00C53333" w:rsidRDefault="00C53333" w:rsidP="00F535BA">
                      <w:pPr>
                        <w:pStyle w:val="ListParagraph"/>
                        <w:numPr>
                          <w:ilvl w:val="0"/>
                          <w:numId w:val="106"/>
                        </w:numPr>
                        <w:spacing w:after="0" w:line="256" w:lineRule="auto"/>
                        <w:ind w:left="360"/>
                        <w:rPr>
                          <w:sz w:val="14"/>
                          <w:szCs w:val="14"/>
                        </w:rPr>
                      </w:pPr>
                      <w:r w:rsidRPr="00C53333">
                        <w:rPr>
                          <w:sz w:val="14"/>
                          <w:szCs w:val="14"/>
                        </w:rPr>
                        <w:t xml:space="preserve">dispatch approved by responsible person </w:t>
                      </w:r>
                    </w:p>
                    <w:p w14:paraId="486F8F67" w14:textId="77777777" w:rsidR="00C53333" w:rsidRDefault="00C53333" w:rsidP="00C53333">
                      <w:pPr>
                        <w:spacing w:after="0" w:line="256" w:lineRule="auto"/>
                        <w:rPr>
                          <w:sz w:val="14"/>
                          <w:szCs w:val="14"/>
                        </w:rPr>
                      </w:pPr>
                    </w:p>
                    <w:p w14:paraId="43601759" w14:textId="47F6217D" w:rsidR="00C53333" w:rsidRPr="00C53333" w:rsidRDefault="00C53333" w:rsidP="00C53333">
                      <w:pPr>
                        <w:spacing w:after="0" w:line="256" w:lineRule="auto"/>
                        <w:rPr>
                          <w:sz w:val="14"/>
                          <w:szCs w:val="14"/>
                        </w:rPr>
                      </w:pPr>
                      <w:r w:rsidRPr="00C53333">
                        <w:rPr>
                          <w:sz w:val="14"/>
                          <w:szCs w:val="14"/>
                        </w:rPr>
                        <w:t>No equipment shall be dispatched until all required inspections, tests, documents and approvals are complete or formally accepted.</w:t>
                      </w:r>
                    </w:p>
                    <w:p w14:paraId="6B6E3BDD" w14:textId="6062E9D5" w:rsidR="00332C2B" w:rsidRPr="00C53333" w:rsidRDefault="00332C2B" w:rsidP="00C53333">
                      <w:pPr>
                        <w:spacing w:after="0" w:line="256" w:lineRule="auto"/>
                        <w:rPr>
                          <w:sz w:val="14"/>
                          <w:szCs w:val="14"/>
                        </w:rPr>
                      </w:pPr>
                    </w:p>
                  </w:txbxContent>
                </v:textbox>
                <w10:wrap anchorx="margin"/>
              </v:shape>
            </w:pict>
          </mc:Fallback>
        </mc:AlternateContent>
      </w:r>
      <w:r w:rsidR="0049092B">
        <w:rPr>
          <w:rFonts w:cs="Times New Roman"/>
          <w:noProof/>
        </w:rPr>
        <mc:AlternateContent>
          <mc:Choice Requires="wps">
            <w:drawing>
              <wp:anchor distT="0" distB="0" distL="114300" distR="114300" simplePos="0" relativeHeight="251658322" behindDoc="0" locked="0" layoutInCell="1" allowOverlap="1" wp14:anchorId="4CDA0BD9" wp14:editId="284709B8">
                <wp:simplePos x="0" y="0"/>
                <wp:positionH relativeFrom="margin">
                  <wp:posOffset>3889375</wp:posOffset>
                </wp:positionH>
                <wp:positionV relativeFrom="paragraph">
                  <wp:posOffset>5909310</wp:posOffset>
                </wp:positionV>
                <wp:extent cx="1619250" cy="801806"/>
                <wp:effectExtent l="0" t="0" r="19050" b="17780"/>
                <wp:wrapNone/>
                <wp:docPr id="1194480803"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801806"/>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88E709" w14:textId="208636D8" w:rsidR="00D67D11" w:rsidRPr="00D67D11" w:rsidRDefault="00D67D11" w:rsidP="00F535BA">
                            <w:pPr>
                              <w:pStyle w:val="ListParagraph"/>
                              <w:numPr>
                                <w:ilvl w:val="0"/>
                                <w:numId w:val="108"/>
                              </w:numPr>
                              <w:ind w:left="360"/>
                              <w:rPr>
                                <w:rFonts w:eastAsia="Times New Roman" w:cs="Times New Roman"/>
                                <w:kern w:val="0"/>
                                <w:sz w:val="14"/>
                                <w:szCs w:val="14"/>
                                <w:lang w:eastAsia="en-GB"/>
                                <w14:ligatures w14:val="none"/>
                              </w:rPr>
                            </w:pPr>
                            <w:r w:rsidRPr="00D67D11">
                              <w:rPr>
                                <w:rFonts w:eastAsia="Times New Roman" w:cs="Times New Roman"/>
                                <w:kern w:val="0"/>
                                <w:sz w:val="14"/>
                                <w:szCs w:val="14"/>
                                <w:lang w:eastAsia="en-GB"/>
                                <w14:ligatures w14:val="none"/>
                              </w:rPr>
                              <w:t xml:space="preserve">02-05-19-10 – Packing, Dispatch &amp; Delivery Checklist </w:t>
                            </w:r>
                          </w:p>
                          <w:p w14:paraId="5DFD85AB" w14:textId="09B75262" w:rsidR="000239FE" w:rsidRPr="00D67D11" w:rsidRDefault="00D67D11" w:rsidP="00F535BA">
                            <w:pPr>
                              <w:pStyle w:val="ListParagraph"/>
                              <w:numPr>
                                <w:ilvl w:val="0"/>
                                <w:numId w:val="108"/>
                              </w:numPr>
                              <w:ind w:left="360"/>
                              <w:rPr>
                                <w:sz w:val="14"/>
                                <w:szCs w:val="14"/>
                              </w:rPr>
                            </w:pPr>
                            <w:r w:rsidRPr="00D67D11">
                              <w:rPr>
                                <w:rFonts w:eastAsia="Times New Roman" w:cs="Times New Roman"/>
                                <w:kern w:val="0"/>
                                <w:sz w:val="14"/>
                                <w:szCs w:val="14"/>
                                <w:lang w:eastAsia="en-GB"/>
                                <w14:ligatures w14:val="none"/>
                              </w:rPr>
                              <w:t>02-05-19-11 – Manufacturing Handover Pack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DA0BD9" id="_x0000_s1059" type="#_x0000_t114" style="position:absolute;margin-left:306.25pt;margin-top:465.3pt;width:127.5pt;height:63.15pt;z-index:2516583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" filled="f" strokeweight="1.5pt">
                <v:textbox>
                  <w:txbxContent>
                    <w:p w14:paraId="0888E709" w14:textId="208636D8" w:rsidR="00D67D11" w:rsidRPr="00D67D11" w:rsidRDefault="00D67D11" w:rsidP="00F535BA">
                      <w:pPr>
                        <w:pStyle w:val="ListParagraph"/>
                        <w:numPr>
                          <w:ilvl w:val="0"/>
                          <w:numId w:val="108"/>
                        </w:numPr>
                        <w:ind w:left="360"/>
                        <w:rPr>
                          <w:rFonts w:eastAsia="Times New Roman" w:cs="Times New Roman"/>
                          <w:kern w:val="0"/>
                          <w:sz w:val="14"/>
                          <w:szCs w:val="14"/>
                          <w:lang w:eastAsia="en-GB"/>
                          <w14:ligatures w14:val="none"/>
                        </w:rPr>
                      </w:pPr>
                      <w:r w:rsidRPr="00D67D11">
                        <w:rPr>
                          <w:rFonts w:eastAsia="Times New Roman" w:cs="Times New Roman"/>
                          <w:kern w:val="0"/>
                          <w:sz w:val="14"/>
                          <w:szCs w:val="14"/>
                          <w:lang w:eastAsia="en-GB"/>
                          <w14:ligatures w14:val="none"/>
                        </w:rPr>
                        <w:t xml:space="preserve">02-05-19-10 – Packing, Dispatch &amp; Delivery Checklist </w:t>
                      </w:r>
                    </w:p>
                    <w:p w14:paraId="5DFD85AB" w14:textId="09B75262" w:rsidR="000239FE" w:rsidRPr="00D67D11" w:rsidRDefault="00D67D11" w:rsidP="00F535BA">
                      <w:pPr>
                        <w:pStyle w:val="ListParagraph"/>
                        <w:numPr>
                          <w:ilvl w:val="0"/>
                          <w:numId w:val="108"/>
                        </w:numPr>
                        <w:ind w:left="360"/>
                        <w:rPr>
                          <w:sz w:val="14"/>
                          <w:szCs w:val="14"/>
                        </w:rPr>
                      </w:pPr>
                      <w:r w:rsidRPr="00D67D11">
                        <w:rPr>
                          <w:rFonts w:eastAsia="Times New Roman" w:cs="Times New Roman"/>
                          <w:kern w:val="0"/>
                          <w:sz w:val="14"/>
                          <w:szCs w:val="14"/>
                          <w:lang w:eastAsia="en-GB"/>
                          <w14:ligatures w14:val="none"/>
                        </w:rPr>
                        <w:t>02-05-19-11 – Manufacturing Handover Pack Checklist</w:t>
                      </w:r>
                    </w:p>
                  </w:txbxContent>
                </v:textbox>
                <w10:wrap anchorx="margin"/>
              </v:shape>
            </w:pict>
          </mc:Fallback>
        </mc:AlternateContent>
      </w:r>
      <w:r w:rsidR="0049092B">
        <w:rPr>
          <w:rFonts w:cs="Times New Roman"/>
          <w:noProof/>
        </w:rPr>
        <mc:AlternateContent>
          <mc:Choice Requires="wps">
            <w:drawing>
              <wp:anchor distT="0" distB="0" distL="114300" distR="114300" simplePos="0" relativeHeight="251658302" behindDoc="0" locked="0" layoutInCell="1" allowOverlap="1" wp14:anchorId="0C1801F2" wp14:editId="2A1C62D8">
                <wp:simplePos x="0" y="0"/>
                <wp:positionH relativeFrom="margin">
                  <wp:posOffset>3895725</wp:posOffset>
                </wp:positionH>
                <wp:positionV relativeFrom="paragraph">
                  <wp:posOffset>758190</wp:posOffset>
                </wp:positionV>
                <wp:extent cx="1619250" cy="1590674"/>
                <wp:effectExtent l="0" t="0" r="19050" b="0"/>
                <wp:wrapNone/>
                <wp:docPr id="2045208877"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590674"/>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9B8064" w14:textId="6FAF3BAC" w:rsidR="000C1AF1" w:rsidRPr="000C1AF1" w:rsidRDefault="000C1AF1" w:rsidP="00F535BA">
                            <w:pPr>
                              <w:pStyle w:val="ListParagraph"/>
                              <w:numPr>
                                <w:ilvl w:val="0"/>
                                <w:numId w:val="89"/>
                              </w:numPr>
                              <w:ind w:left="360"/>
                              <w:rPr>
                                <w:rFonts w:eastAsia="Times New Roman" w:cs="Times New Roman"/>
                                <w:kern w:val="0"/>
                                <w:sz w:val="14"/>
                                <w:szCs w:val="14"/>
                                <w:lang w:eastAsia="en-GB"/>
                                <w14:ligatures w14:val="none"/>
                              </w:rPr>
                            </w:pPr>
                            <w:r w:rsidRPr="000C1AF1">
                              <w:rPr>
                                <w:rFonts w:eastAsia="Times New Roman" w:cs="Times New Roman"/>
                                <w:kern w:val="0"/>
                                <w:sz w:val="14"/>
                                <w:szCs w:val="14"/>
                                <w:lang w:eastAsia="en-GB"/>
                                <w14:ligatures w14:val="none"/>
                              </w:rPr>
                              <w:t xml:space="preserve">02-05-01-05 – Drawing Register </w:t>
                            </w:r>
                          </w:p>
                          <w:p w14:paraId="4D993B6B" w14:textId="4AD31F37" w:rsidR="000C1AF1" w:rsidRPr="000C1AF1" w:rsidRDefault="000C1AF1" w:rsidP="00F535BA">
                            <w:pPr>
                              <w:pStyle w:val="ListParagraph"/>
                              <w:numPr>
                                <w:ilvl w:val="0"/>
                                <w:numId w:val="89"/>
                              </w:numPr>
                              <w:ind w:left="360"/>
                              <w:rPr>
                                <w:rFonts w:eastAsia="Times New Roman" w:cs="Times New Roman"/>
                                <w:kern w:val="0"/>
                                <w:sz w:val="14"/>
                                <w:szCs w:val="14"/>
                                <w:lang w:eastAsia="en-GB"/>
                                <w14:ligatures w14:val="none"/>
                              </w:rPr>
                            </w:pPr>
                            <w:r w:rsidRPr="000C1AF1">
                              <w:rPr>
                                <w:rFonts w:eastAsia="Times New Roman" w:cs="Times New Roman"/>
                                <w:kern w:val="0"/>
                                <w:sz w:val="14"/>
                                <w:szCs w:val="14"/>
                                <w:lang w:eastAsia="en-GB"/>
                                <w14:ligatures w14:val="none"/>
                              </w:rPr>
                              <w:t xml:space="preserve">02-05-01-11 – Technical Submission Register </w:t>
                            </w:r>
                          </w:p>
                          <w:p w14:paraId="0E5C3C73" w14:textId="1EA549DA" w:rsidR="00B25D97" w:rsidRPr="00B6017E" w:rsidRDefault="000C1AF1" w:rsidP="00F535BA">
                            <w:pPr>
                              <w:pStyle w:val="ListParagraph"/>
                              <w:numPr>
                                <w:ilvl w:val="0"/>
                                <w:numId w:val="89"/>
                              </w:numPr>
                              <w:ind w:left="360"/>
                              <w:rPr>
                                <w:sz w:val="14"/>
                                <w:szCs w:val="14"/>
                              </w:rPr>
                            </w:pPr>
                            <w:r w:rsidRPr="000C1AF1">
                              <w:rPr>
                                <w:rFonts w:eastAsia="Times New Roman" w:cs="Times New Roman"/>
                                <w:kern w:val="0"/>
                                <w:sz w:val="14"/>
                                <w:szCs w:val="14"/>
                                <w:lang w:eastAsia="en-GB"/>
                                <w14:ligatures w14:val="none"/>
                              </w:rPr>
                              <w:t xml:space="preserve">02-05-01-12 – Technical </w:t>
                            </w:r>
                            <w:r w:rsidRPr="00B6017E">
                              <w:rPr>
                                <w:rFonts w:eastAsia="Times New Roman" w:cs="Times New Roman"/>
                                <w:kern w:val="0"/>
                                <w:sz w:val="14"/>
                                <w:szCs w:val="14"/>
                                <w:lang w:eastAsia="en-GB"/>
                                <w14:ligatures w14:val="none"/>
                              </w:rPr>
                              <w:t>Submission</w:t>
                            </w:r>
                          </w:p>
                          <w:p w14:paraId="44BBEA55" w14:textId="77777777" w:rsidR="0049092B" w:rsidRPr="00B6017E" w:rsidRDefault="0049092B" w:rsidP="00F535BA">
                            <w:pPr>
                              <w:pStyle w:val="ListParagraph"/>
                              <w:numPr>
                                <w:ilvl w:val="0"/>
                                <w:numId w:val="89"/>
                              </w:numPr>
                              <w:ind w:left="360"/>
                              <w:rPr>
                                <w:rFonts w:eastAsia="Times New Roman" w:cs="Times New Roman"/>
                                <w:kern w:val="0"/>
                                <w:sz w:val="14"/>
                                <w:szCs w:val="14"/>
                                <w:lang w:eastAsia="en-GB"/>
                                <w14:ligatures w14:val="none"/>
                              </w:rPr>
                            </w:pPr>
                            <w:r w:rsidRPr="00B6017E">
                              <w:rPr>
                                <w:rFonts w:eastAsia="Times New Roman" w:cs="Times New Roman"/>
                                <w:kern w:val="0"/>
                                <w:sz w:val="14"/>
                                <w:szCs w:val="14"/>
                                <w:lang w:eastAsia="en-GB"/>
                                <w14:ligatures w14:val="none"/>
                              </w:rPr>
                              <w:t>02-05-19-20 - Design Risk Assessment</w:t>
                            </w:r>
                          </w:p>
                          <w:p w14:paraId="78198D2D" w14:textId="77777777" w:rsidR="0049092B" w:rsidRPr="00B6017E" w:rsidRDefault="0049092B" w:rsidP="00F535BA">
                            <w:pPr>
                              <w:pStyle w:val="ListParagraph"/>
                              <w:numPr>
                                <w:ilvl w:val="0"/>
                                <w:numId w:val="89"/>
                              </w:numPr>
                              <w:ind w:left="360"/>
                              <w:rPr>
                                <w:sz w:val="14"/>
                                <w:szCs w:val="14"/>
                              </w:rPr>
                            </w:pPr>
                            <w:r w:rsidRPr="00B6017E">
                              <w:rPr>
                                <w:rFonts w:eastAsia="Times New Roman" w:cs="Times New Roman"/>
                                <w:kern w:val="0"/>
                                <w:sz w:val="14"/>
                                <w:szCs w:val="14"/>
                                <w:lang w:eastAsia="en-GB"/>
                                <w14:ligatures w14:val="none"/>
                              </w:rPr>
                              <w:t>02-05-19-13 – Bill of Materials</w:t>
                            </w:r>
                          </w:p>
                          <w:p w14:paraId="30263494" w14:textId="77777777" w:rsidR="0049092B" w:rsidRPr="000C1AF1" w:rsidRDefault="0049092B" w:rsidP="00F535BA">
                            <w:pPr>
                              <w:pStyle w:val="ListParagraph"/>
                              <w:numPr>
                                <w:ilvl w:val="0"/>
                                <w:numId w:val="89"/>
                              </w:numPr>
                              <w:ind w:left="360"/>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1801F2" id="_x0000_s1060" type="#_x0000_t114" style="position:absolute;margin-left:306.75pt;margin-top:59.7pt;width:127.5pt;height:125.25pt;z-index:2516583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" filled="f" strokeweight="1.5pt">
                <v:textbox>
                  <w:txbxContent>
                    <w:p w14:paraId="299B8064" w14:textId="6FAF3BAC" w:rsidR="000C1AF1" w:rsidRPr="000C1AF1" w:rsidRDefault="000C1AF1" w:rsidP="00F535BA">
                      <w:pPr>
                        <w:pStyle w:val="ListParagraph"/>
                        <w:numPr>
                          <w:ilvl w:val="0"/>
                          <w:numId w:val="89"/>
                        </w:numPr>
                        <w:ind w:left="360"/>
                        <w:rPr>
                          <w:rFonts w:eastAsia="Times New Roman" w:cs="Times New Roman"/>
                          <w:kern w:val="0"/>
                          <w:sz w:val="14"/>
                          <w:szCs w:val="14"/>
                          <w:lang w:eastAsia="en-GB"/>
                          <w14:ligatures w14:val="none"/>
                        </w:rPr>
                      </w:pPr>
                      <w:r w:rsidRPr="000C1AF1">
                        <w:rPr>
                          <w:rFonts w:eastAsia="Times New Roman" w:cs="Times New Roman"/>
                          <w:kern w:val="0"/>
                          <w:sz w:val="14"/>
                          <w:szCs w:val="14"/>
                          <w:lang w:eastAsia="en-GB"/>
                          <w14:ligatures w14:val="none"/>
                        </w:rPr>
                        <w:t xml:space="preserve">02-05-01-05 – Drawing Register </w:t>
                      </w:r>
                    </w:p>
                    <w:p w14:paraId="4D993B6B" w14:textId="4AD31F37" w:rsidR="000C1AF1" w:rsidRPr="000C1AF1" w:rsidRDefault="000C1AF1" w:rsidP="00F535BA">
                      <w:pPr>
                        <w:pStyle w:val="ListParagraph"/>
                        <w:numPr>
                          <w:ilvl w:val="0"/>
                          <w:numId w:val="89"/>
                        </w:numPr>
                        <w:ind w:left="360"/>
                        <w:rPr>
                          <w:rFonts w:eastAsia="Times New Roman" w:cs="Times New Roman"/>
                          <w:kern w:val="0"/>
                          <w:sz w:val="14"/>
                          <w:szCs w:val="14"/>
                          <w:lang w:eastAsia="en-GB"/>
                          <w14:ligatures w14:val="none"/>
                        </w:rPr>
                      </w:pPr>
                      <w:r w:rsidRPr="000C1AF1">
                        <w:rPr>
                          <w:rFonts w:eastAsia="Times New Roman" w:cs="Times New Roman"/>
                          <w:kern w:val="0"/>
                          <w:sz w:val="14"/>
                          <w:szCs w:val="14"/>
                          <w:lang w:eastAsia="en-GB"/>
                          <w14:ligatures w14:val="none"/>
                        </w:rPr>
                        <w:t xml:space="preserve">02-05-01-11 – Technical Submission Register </w:t>
                      </w:r>
                    </w:p>
                    <w:p w14:paraId="0E5C3C73" w14:textId="1EA549DA" w:rsidR="00B25D97" w:rsidRPr="00B6017E" w:rsidRDefault="000C1AF1" w:rsidP="00F535BA">
                      <w:pPr>
                        <w:pStyle w:val="ListParagraph"/>
                        <w:numPr>
                          <w:ilvl w:val="0"/>
                          <w:numId w:val="89"/>
                        </w:numPr>
                        <w:ind w:left="360"/>
                        <w:rPr>
                          <w:sz w:val="14"/>
                          <w:szCs w:val="14"/>
                        </w:rPr>
                      </w:pPr>
                      <w:r w:rsidRPr="000C1AF1">
                        <w:rPr>
                          <w:rFonts w:eastAsia="Times New Roman" w:cs="Times New Roman"/>
                          <w:kern w:val="0"/>
                          <w:sz w:val="14"/>
                          <w:szCs w:val="14"/>
                          <w:lang w:eastAsia="en-GB"/>
                          <w14:ligatures w14:val="none"/>
                        </w:rPr>
                        <w:t xml:space="preserve">02-05-01-12 – Technical </w:t>
                      </w:r>
                      <w:r w:rsidRPr="00B6017E">
                        <w:rPr>
                          <w:rFonts w:eastAsia="Times New Roman" w:cs="Times New Roman"/>
                          <w:kern w:val="0"/>
                          <w:sz w:val="14"/>
                          <w:szCs w:val="14"/>
                          <w:lang w:eastAsia="en-GB"/>
                          <w14:ligatures w14:val="none"/>
                        </w:rPr>
                        <w:t>Submission</w:t>
                      </w:r>
                    </w:p>
                    <w:p w14:paraId="44BBEA55" w14:textId="77777777" w:rsidR="0049092B" w:rsidRPr="00B6017E" w:rsidRDefault="0049092B" w:rsidP="00F535BA">
                      <w:pPr>
                        <w:pStyle w:val="ListParagraph"/>
                        <w:numPr>
                          <w:ilvl w:val="0"/>
                          <w:numId w:val="89"/>
                        </w:numPr>
                        <w:ind w:left="360"/>
                        <w:rPr>
                          <w:rFonts w:eastAsia="Times New Roman" w:cs="Times New Roman"/>
                          <w:kern w:val="0"/>
                          <w:sz w:val="14"/>
                          <w:szCs w:val="14"/>
                          <w:lang w:eastAsia="en-GB"/>
                          <w14:ligatures w14:val="none"/>
                        </w:rPr>
                      </w:pPr>
                      <w:r w:rsidRPr="00B6017E">
                        <w:rPr>
                          <w:rFonts w:eastAsia="Times New Roman" w:cs="Times New Roman"/>
                          <w:kern w:val="0"/>
                          <w:sz w:val="14"/>
                          <w:szCs w:val="14"/>
                          <w:lang w:eastAsia="en-GB"/>
                          <w14:ligatures w14:val="none"/>
                        </w:rPr>
                        <w:t>02-05-19-20 - Design Risk Assessment</w:t>
                      </w:r>
                    </w:p>
                    <w:p w14:paraId="78198D2D" w14:textId="77777777" w:rsidR="0049092B" w:rsidRPr="00B6017E" w:rsidRDefault="0049092B" w:rsidP="00F535BA">
                      <w:pPr>
                        <w:pStyle w:val="ListParagraph"/>
                        <w:numPr>
                          <w:ilvl w:val="0"/>
                          <w:numId w:val="89"/>
                        </w:numPr>
                        <w:ind w:left="360"/>
                        <w:rPr>
                          <w:sz w:val="14"/>
                          <w:szCs w:val="14"/>
                        </w:rPr>
                      </w:pPr>
                      <w:r w:rsidRPr="00B6017E">
                        <w:rPr>
                          <w:rFonts w:eastAsia="Times New Roman" w:cs="Times New Roman"/>
                          <w:kern w:val="0"/>
                          <w:sz w:val="14"/>
                          <w:szCs w:val="14"/>
                          <w:lang w:eastAsia="en-GB"/>
                          <w14:ligatures w14:val="none"/>
                        </w:rPr>
                        <w:t>02-05-19-13 – Bill of Materials</w:t>
                      </w:r>
                    </w:p>
                    <w:p w14:paraId="30263494" w14:textId="77777777" w:rsidR="0049092B" w:rsidRPr="000C1AF1" w:rsidRDefault="0049092B" w:rsidP="00F535BA">
                      <w:pPr>
                        <w:pStyle w:val="ListParagraph"/>
                        <w:numPr>
                          <w:ilvl w:val="0"/>
                          <w:numId w:val="89"/>
                        </w:numPr>
                        <w:ind w:left="360"/>
                        <w:rPr>
                          <w:sz w:val="14"/>
                          <w:szCs w:val="14"/>
                        </w:rPr>
                      </w:pPr>
                    </w:p>
                  </w:txbxContent>
                </v:textbox>
                <w10:wrap anchorx="margin"/>
              </v:shape>
            </w:pict>
          </mc:Fallback>
        </mc:AlternateContent>
      </w:r>
      <w:r w:rsidR="00AE1C74">
        <w:rPr>
          <w:rFonts w:cs="Times New Roman"/>
          <w:noProof/>
        </w:rPr>
        <mc:AlternateContent>
          <mc:Choice Requires="wps">
            <w:drawing>
              <wp:anchor distT="0" distB="0" distL="114300" distR="114300" simplePos="0" relativeHeight="251658333" behindDoc="0" locked="0" layoutInCell="1" allowOverlap="1" wp14:anchorId="4771FDE3" wp14:editId="64D89761">
                <wp:simplePos x="0" y="0"/>
                <wp:positionH relativeFrom="column">
                  <wp:posOffset>12573000</wp:posOffset>
                </wp:positionH>
                <wp:positionV relativeFrom="paragraph">
                  <wp:posOffset>1401128</wp:posOffset>
                </wp:positionV>
                <wp:extent cx="45719" cy="268169"/>
                <wp:effectExtent l="19050" t="0" r="31115" b="36830"/>
                <wp:wrapNone/>
                <wp:docPr id="786815460" name="Arrow: Down 54"/>
                <wp:cNvGraphicFramePr/>
                <a:graphic xmlns:a="http://schemas.openxmlformats.org/drawingml/2006/main">
                  <a:graphicData uri="http://schemas.microsoft.com/office/word/2010/wordprocessingShape">
                    <wps:wsp>
                      <wps:cNvSpPr/>
                      <wps:spPr>
                        <a:xfrm>
                          <a:off x="0" y="0"/>
                          <a:ext cx="45719" cy="268169"/>
                        </a:xfrm>
                        <a:prstGeom prst="downArrow">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760D7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4" o:spid="_x0000_s1026" type="#_x0000_t67" style="position:absolute;margin-left:990pt;margin-top:110.35pt;width:3.6pt;height:21.1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" adj="19759" fillcolor="#0070c0" strokecolor="#0070c0" strokeweight="1.5pt"/>
            </w:pict>
          </mc:Fallback>
        </mc:AlternateContent>
      </w:r>
      <w:r w:rsidR="00AF794B">
        <w:rPr>
          <w:rFonts w:cs="Times New Roman"/>
          <w:noProof/>
        </w:rPr>
        <mc:AlternateContent>
          <mc:Choice Requires="wps">
            <w:drawing>
              <wp:anchor distT="0" distB="0" distL="114300" distR="114300" simplePos="0" relativeHeight="251658331" behindDoc="0" locked="0" layoutInCell="1" allowOverlap="1" wp14:anchorId="27AA22D1" wp14:editId="44319F4F">
                <wp:simplePos x="0" y="0"/>
                <wp:positionH relativeFrom="column">
                  <wp:posOffset>1541609</wp:posOffset>
                </wp:positionH>
                <wp:positionV relativeFrom="paragraph">
                  <wp:posOffset>2351112</wp:posOffset>
                </wp:positionV>
                <wp:extent cx="405130" cy="0"/>
                <wp:effectExtent l="37465" t="85725" r="24130" b="85725"/>
                <wp:wrapNone/>
                <wp:docPr id="561106415"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FAFF2A" id="AutoShape 722" o:spid="_x0000_s1026" type="#_x0000_t32" style="position:absolute;margin-left:121.4pt;margin-top:185.15pt;width:31.9pt;height:0;rotation:180;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" strokecolor="#4472c4" strokeweight="3pt">
                <v:stroke endarrow="block" joinstyle="miter"/>
              </v:shape>
            </w:pict>
          </mc:Fallback>
        </mc:AlternateContent>
      </w:r>
      <w:r w:rsidR="00AF794B">
        <w:rPr>
          <w:rFonts w:cs="Times New Roman"/>
          <w:noProof/>
        </w:rPr>
        <mc:AlternateContent>
          <mc:Choice Requires="wps">
            <w:drawing>
              <wp:anchor distT="0" distB="0" distL="114300" distR="114300" simplePos="0" relativeHeight="251658332" behindDoc="0" locked="0" layoutInCell="1" allowOverlap="1" wp14:anchorId="4E362F80" wp14:editId="35499CB1">
                <wp:simplePos x="0" y="0"/>
                <wp:positionH relativeFrom="column">
                  <wp:posOffset>3472502</wp:posOffset>
                </wp:positionH>
                <wp:positionV relativeFrom="paragraph">
                  <wp:posOffset>2357670</wp:posOffset>
                </wp:positionV>
                <wp:extent cx="405130" cy="0"/>
                <wp:effectExtent l="37465" t="85725" r="24130" b="85725"/>
                <wp:wrapNone/>
                <wp:docPr id="1432876881"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DD7300" id="AutoShape 722" o:spid="_x0000_s1026" type="#_x0000_t32" style="position:absolute;margin-left:273.45pt;margin-top:185.65pt;width:31.9pt;height:0;rotation:18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" strokecolor="#4472c4" strokeweight="3pt">
                <v:stroke endarrow="block" joinstyle="miter"/>
              </v:shape>
            </w:pict>
          </mc:Fallback>
        </mc:AlternateContent>
      </w:r>
      <w:r w:rsidR="00AF794B">
        <w:rPr>
          <w:rFonts w:cs="Times New Roman"/>
          <w:noProof/>
        </w:rPr>
        <mc:AlternateContent>
          <mc:Choice Requires="wps">
            <w:drawing>
              <wp:anchor distT="0" distB="0" distL="114300" distR="114300" simplePos="0" relativeHeight="251658329" behindDoc="0" locked="0" layoutInCell="1" allowOverlap="1" wp14:anchorId="5EFB412A" wp14:editId="41896438">
                <wp:simplePos x="0" y="0"/>
                <wp:positionH relativeFrom="margin">
                  <wp:posOffset>-28650</wp:posOffset>
                </wp:positionH>
                <wp:positionV relativeFrom="paragraph">
                  <wp:posOffset>5817444</wp:posOffset>
                </wp:positionV>
                <wp:extent cx="1619250" cy="883693"/>
                <wp:effectExtent l="0" t="0" r="19050" b="12065"/>
                <wp:wrapNone/>
                <wp:docPr id="1553656647"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883693"/>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049375" w14:textId="313FB82C" w:rsidR="00AF794B" w:rsidRPr="00AF794B" w:rsidRDefault="00AF794B" w:rsidP="00F535BA">
                            <w:pPr>
                              <w:pStyle w:val="ListParagraph"/>
                              <w:numPr>
                                <w:ilvl w:val="0"/>
                                <w:numId w:val="105"/>
                              </w:numPr>
                              <w:ind w:left="360"/>
                              <w:rPr>
                                <w:sz w:val="14"/>
                                <w:szCs w:val="14"/>
                              </w:rPr>
                            </w:pPr>
                            <w:r w:rsidRPr="00AF794B">
                              <w:rPr>
                                <w:sz w:val="14"/>
                                <w:szCs w:val="14"/>
                              </w:rPr>
                              <w:t xml:space="preserve">02-05-19-09 – Manufacturing Snag / Non-Conformance Register </w:t>
                            </w:r>
                          </w:p>
                          <w:p w14:paraId="4757C964" w14:textId="39FFF946" w:rsidR="00D67D11" w:rsidRPr="007D0CFA" w:rsidRDefault="00AF794B" w:rsidP="00F535BA">
                            <w:pPr>
                              <w:pStyle w:val="ListParagraph"/>
                              <w:numPr>
                                <w:ilvl w:val="0"/>
                                <w:numId w:val="105"/>
                              </w:numPr>
                              <w:ind w:left="360"/>
                              <w:rPr>
                                <w:sz w:val="14"/>
                                <w:szCs w:val="14"/>
                                <w:lang w:val="fr-FR"/>
                              </w:rPr>
                            </w:pPr>
                            <w:r w:rsidRPr="00AF794B">
                              <w:rPr>
                                <w:sz w:val="14"/>
                                <w:szCs w:val="14"/>
                              </w:rPr>
                              <w:t>02-05-19-12 – Manufacturing 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FB412A" id="_x0000_s1061" type="#_x0000_t114" style="position:absolute;margin-left:-2.25pt;margin-top:458.05pt;width:127.5pt;height:69.6pt;z-index:2516583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" filled="f" strokeweight="1.5pt">
                <v:textbox>
                  <w:txbxContent>
                    <w:p w14:paraId="31049375" w14:textId="313FB82C" w:rsidR="00AF794B" w:rsidRPr="00AF794B" w:rsidRDefault="00AF794B" w:rsidP="00F535BA">
                      <w:pPr>
                        <w:pStyle w:val="ListParagraph"/>
                        <w:numPr>
                          <w:ilvl w:val="0"/>
                          <w:numId w:val="105"/>
                        </w:numPr>
                        <w:ind w:left="360"/>
                        <w:rPr>
                          <w:sz w:val="14"/>
                          <w:szCs w:val="14"/>
                        </w:rPr>
                      </w:pPr>
                      <w:r w:rsidRPr="00AF794B">
                        <w:rPr>
                          <w:sz w:val="14"/>
                          <w:szCs w:val="14"/>
                        </w:rPr>
                        <w:t xml:space="preserve">02-05-19-09 – Manufacturing Snag / Non-Conformance Register </w:t>
                      </w:r>
                    </w:p>
                    <w:p w14:paraId="4757C964" w14:textId="39FFF946" w:rsidR="00D67D11" w:rsidRPr="007D0CFA" w:rsidRDefault="00AF794B" w:rsidP="00F535BA">
                      <w:pPr>
                        <w:pStyle w:val="ListParagraph"/>
                        <w:numPr>
                          <w:ilvl w:val="0"/>
                          <w:numId w:val="105"/>
                        </w:numPr>
                        <w:ind w:left="360"/>
                        <w:rPr>
                          <w:sz w:val="14"/>
                          <w:szCs w:val="14"/>
                          <w:lang w:val="fr-FR"/>
                        </w:rPr>
                      </w:pPr>
                      <w:r w:rsidRPr="00AF794B">
                        <w:rPr>
                          <w:sz w:val="14"/>
                          <w:szCs w:val="14"/>
                        </w:rPr>
                        <w:t>02-05-19-12 – Manufacturing Register</w:t>
                      </w:r>
                    </w:p>
                  </w:txbxContent>
                </v:textbox>
                <w10:wrap anchorx="margin"/>
              </v:shape>
            </w:pict>
          </mc:Fallback>
        </mc:AlternateContent>
      </w:r>
      <w:r w:rsidR="00AF794B" w:rsidRPr="00CC26EB">
        <w:rPr>
          <w:rFonts w:cs="Times New Roman"/>
          <w:b/>
          <w:bCs/>
          <w:noProof/>
          <w:sz w:val="28"/>
          <w:szCs w:val="28"/>
        </w:rPr>
        <mc:AlternateContent>
          <mc:Choice Requires="wps">
            <w:drawing>
              <wp:anchor distT="0" distB="0" distL="114300" distR="114300" simplePos="0" relativeHeight="251658328" behindDoc="0" locked="0" layoutInCell="1" allowOverlap="1" wp14:anchorId="706B4B5B" wp14:editId="36406E7A">
                <wp:simplePos x="0" y="0"/>
                <wp:positionH relativeFrom="margin">
                  <wp:posOffset>-20472</wp:posOffset>
                </wp:positionH>
                <wp:positionV relativeFrom="paragraph">
                  <wp:posOffset>1906308</wp:posOffset>
                </wp:positionV>
                <wp:extent cx="1619250" cy="3881082"/>
                <wp:effectExtent l="0" t="0" r="19050" b="24765"/>
                <wp:wrapNone/>
                <wp:docPr id="164434713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88108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D0E940" w14:textId="77777777" w:rsidR="0066319F" w:rsidRPr="0066319F" w:rsidRDefault="0066319F" w:rsidP="0066319F">
                            <w:pPr>
                              <w:spacing w:after="0" w:line="256" w:lineRule="auto"/>
                              <w:rPr>
                                <w:b/>
                                <w:bCs/>
                                <w:sz w:val="14"/>
                                <w:szCs w:val="14"/>
                              </w:rPr>
                            </w:pPr>
                            <w:r w:rsidRPr="0066319F">
                              <w:rPr>
                                <w:b/>
                                <w:bCs/>
                                <w:sz w:val="14"/>
                                <w:szCs w:val="14"/>
                              </w:rPr>
                              <w:t>14. Manufacturing Close-Out &amp; Review</w:t>
                            </w:r>
                          </w:p>
                          <w:p w14:paraId="598FAC97" w14:textId="77777777" w:rsidR="0066319F" w:rsidRDefault="0066319F" w:rsidP="0066319F">
                            <w:pPr>
                              <w:spacing w:after="0" w:line="256" w:lineRule="auto"/>
                              <w:rPr>
                                <w:b/>
                                <w:bCs/>
                                <w:sz w:val="14"/>
                                <w:szCs w:val="14"/>
                              </w:rPr>
                            </w:pPr>
                          </w:p>
                          <w:p w14:paraId="0E91382F" w14:textId="19472629" w:rsidR="0066319F" w:rsidRPr="0066319F" w:rsidRDefault="0066319F" w:rsidP="0066319F">
                            <w:pPr>
                              <w:spacing w:after="0" w:line="256" w:lineRule="auto"/>
                              <w:rPr>
                                <w:sz w:val="14"/>
                                <w:szCs w:val="14"/>
                              </w:rPr>
                            </w:pPr>
                            <w:r w:rsidRPr="0066319F">
                              <w:rPr>
                                <w:b/>
                                <w:bCs/>
                                <w:sz w:val="14"/>
                                <w:szCs w:val="14"/>
                              </w:rPr>
                              <w:t>Final Close-Out – Manufacturing Job Closed</w:t>
                            </w:r>
                          </w:p>
                          <w:p w14:paraId="7227A563" w14:textId="77777777" w:rsidR="0066319F" w:rsidRDefault="0066319F" w:rsidP="0066319F">
                            <w:pPr>
                              <w:spacing w:after="0" w:line="256" w:lineRule="auto"/>
                              <w:rPr>
                                <w:sz w:val="14"/>
                                <w:szCs w:val="14"/>
                              </w:rPr>
                            </w:pPr>
                          </w:p>
                          <w:p w14:paraId="7425272E" w14:textId="77DCF172" w:rsidR="0066319F" w:rsidRPr="0066319F" w:rsidRDefault="0066319F" w:rsidP="0066319F">
                            <w:pPr>
                              <w:spacing w:after="0" w:line="256" w:lineRule="auto"/>
                              <w:rPr>
                                <w:sz w:val="14"/>
                                <w:szCs w:val="14"/>
                              </w:rPr>
                            </w:pPr>
                            <w:r w:rsidRPr="0066319F">
                              <w:rPr>
                                <w:sz w:val="14"/>
                                <w:szCs w:val="14"/>
                              </w:rPr>
                              <w:t>Close the manufacturing job once all records are complete.</w:t>
                            </w:r>
                          </w:p>
                          <w:p w14:paraId="015EA72F" w14:textId="77777777" w:rsidR="00151778" w:rsidRDefault="00151778" w:rsidP="0066319F">
                            <w:pPr>
                              <w:spacing w:after="0" w:line="256" w:lineRule="auto"/>
                              <w:rPr>
                                <w:sz w:val="14"/>
                                <w:szCs w:val="14"/>
                              </w:rPr>
                            </w:pPr>
                          </w:p>
                          <w:p w14:paraId="505D142F" w14:textId="6E9FBE91" w:rsidR="0066319F" w:rsidRPr="0066319F" w:rsidRDefault="0066319F" w:rsidP="0066319F">
                            <w:pPr>
                              <w:spacing w:after="0" w:line="256" w:lineRule="auto"/>
                              <w:rPr>
                                <w:sz w:val="14"/>
                                <w:szCs w:val="14"/>
                              </w:rPr>
                            </w:pPr>
                            <w:r w:rsidRPr="0066319F">
                              <w:rPr>
                                <w:sz w:val="14"/>
                                <w:szCs w:val="14"/>
                              </w:rPr>
                              <w:t>Confirm:</w:t>
                            </w:r>
                          </w:p>
                          <w:p w14:paraId="1DDC2E4F"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equipment completed </w:t>
                            </w:r>
                          </w:p>
                          <w:p w14:paraId="22E9615F"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inspection and testing complete </w:t>
                            </w:r>
                          </w:p>
                          <w:p w14:paraId="6E4936BA"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FAT complete where required </w:t>
                            </w:r>
                          </w:p>
                          <w:p w14:paraId="09C566C6"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snags closed or formally accepted </w:t>
                            </w:r>
                          </w:p>
                          <w:p w14:paraId="75046E4D"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documentation issued </w:t>
                            </w:r>
                          </w:p>
                          <w:p w14:paraId="46087EE7"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delivery records saved </w:t>
                            </w:r>
                          </w:p>
                          <w:p w14:paraId="4EF9325E"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manufacturing register updated </w:t>
                            </w:r>
                          </w:p>
                          <w:p w14:paraId="490E20CE"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lessons learned recorded where required </w:t>
                            </w:r>
                          </w:p>
                          <w:p w14:paraId="657E0166" w14:textId="77777777" w:rsidR="0066319F" w:rsidRDefault="0066319F" w:rsidP="0066319F">
                            <w:pPr>
                              <w:spacing w:after="0" w:line="256" w:lineRule="auto"/>
                              <w:rPr>
                                <w:sz w:val="14"/>
                                <w:szCs w:val="14"/>
                              </w:rPr>
                            </w:pPr>
                          </w:p>
                          <w:p w14:paraId="3E0D64D0" w14:textId="6B98F1B8" w:rsidR="0066319F" w:rsidRPr="0066319F" w:rsidRDefault="0066319F" w:rsidP="0066319F">
                            <w:pPr>
                              <w:spacing w:after="0" w:line="256" w:lineRule="auto"/>
                              <w:rPr>
                                <w:sz w:val="14"/>
                                <w:szCs w:val="14"/>
                              </w:rPr>
                            </w:pPr>
                            <w:r w:rsidRPr="0066319F">
                              <w:rPr>
                                <w:sz w:val="14"/>
                                <w:szCs w:val="14"/>
                              </w:rPr>
                              <w:t>A post-manufacture review should be completed for significant projects, repeat defects, complaints, programme delays, first-of-type panels or high-value equipment.</w:t>
                            </w:r>
                          </w:p>
                          <w:p w14:paraId="19FF24C2" w14:textId="1C0F46E5" w:rsidR="0066319F" w:rsidRDefault="0066319F" w:rsidP="0066319F">
                            <w:pPr>
                              <w:spacing w:after="0" w:line="256" w:lineRule="auto"/>
                              <w:rPr>
                                <w:sz w:val="14"/>
                                <w:szCs w:val="14"/>
                              </w:rPr>
                            </w:pPr>
                          </w:p>
                          <w:p w14:paraId="22E16192" w14:textId="111F8720" w:rsidR="0066319F" w:rsidRPr="0066319F" w:rsidRDefault="00151778" w:rsidP="0066319F">
                            <w:pPr>
                              <w:spacing w:after="0" w:line="256" w:lineRule="auto"/>
                              <w:rPr>
                                <w:sz w:val="14"/>
                                <w:szCs w:val="14"/>
                              </w:rPr>
                            </w:pPr>
                            <w:r>
                              <w:rPr>
                                <w:sz w:val="14"/>
                                <w:szCs w:val="14"/>
                              </w:rPr>
                              <w:t>T</w:t>
                            </w:r>
                            <w:r w:rsidR="0066319F" w:rsidRPr="0066319F">
                              <w:rPr>
                                <w:sz w:val="14"/>
                                <w:szCs w:val="14"/>
                              </w:rPr>
                              <w:t>his is a close-out activity and does not replace Gate 10 dispatch approval.</w:t>
                            </w:r>
                          </w:p>
                          <w:p w14:paraId="219CBC90" w14:textId="77777777" w:rsidR="00486F38" w:rsidRPr="00C53333" w:rsidRDefault="00486F38" w:rsidP="00486F38">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B4B5B" id="_x0000_s1062" type="#_x0000_t109" style="position:absolute;margin-left:-1.6pt;margin-top:150.1pt;width:127.5pt;height:305.6pt;z-index:251658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" filled="f" strokeweight="1.5pt">
                <v:textbox>
                  <w:txbxContent>
                    <w:p w14:paraId="69D0E940" w14:textId="77777777" w:rsidR="0066319F" w:rsidRPr="0066319F" w:rsidRDefault="0066319F" w:rsidP="0066319F">
                      <w:pPr>
                        <w:spacing w:after="0" w:line="256" w:lineRule="auto"/>
                        <w:rPr>
                          <w:b/>
                          <w:bCs/>
                          <w:sz w:val="14"/>
                          <w:szCs w:val="14"/>
                        </w:rPr>
                      </w:pPr>
                      <w:r w:rsidRPr="0066319F">
                        <w:rPr>
                          <w:b/>
                          <w:bCs/>
                          <w:sz w:val="14"/>
                          <w:szCs w:val="14"/>
                        </w:rPr>
                        <w:t>14. Manufacturing Close-Out &amp; Review</w:t>
                      </w:r>
                    </w:p>
                    <w:p w14:paraId="598FAC97" w14:textId="77777777" w:rsidR="0066319F" w:rsidRDefault="0066319F" w:rsidP="0066319F">
                      <w:pPr>
                        <w:spacing w:after="0" w:line="256" w:lineRule="auto"/>
                        <w:rPr>
                          <w:b/>
                          <w:bCs/>
                          <w:sz w:val="14"/>
                          <w:szCs w:val="14"/>
                        </w:rPr>
                      </w:pPr>
                    </w:p>
                    <w:p w14:paraId="0E91382F" w14:textId="19472629" w:rsidR="0066319F" w:rsidRPr="0066319F" w:rsidRDefault="0066319F" w:rsidP="0066319F">
                      <w:pPr>
                        <w:spacing w:after="0" w:line="256" w:lineRule="auto"/>
                        <w:rPr>
                          <w:sz w:val="14"/>
                          <w:szCs w:val="14"/>
                        </w:rPr>
                      </w:pPr>
                      <w:r w:rsidRPr="0066319F">
                        <w:rPr>
                          <w:b/>
                          <w:bCs/>
                          <w:sz w:val="14"/>
                          <w:szCs w:val="14"/>
                        </w:rPr>
                        <w:t>Final Close-Out – Manufacturing Job Closed</w:t>
                      </w:r>
                    </w:p>
                    <w:p w14:paraId="7227A563" w14:textId="77777777" w:rsidR="0066319F" w:rsidRDefault="0066319F" w:rsidP="0066319F">
                      <w:pPr>
                        <w:spacing w:after="0" w:line="256" w:lineRule="auto"/>
                        <w:rPr>
                          <w:sz w:val="14"/>
                          <w:szCs w:val="14"/>
                        </w:rPr>
                      </w:pPr>
                    </w:p>
                    <w:p w14:paraId="7425272E" w14:textId="77DCF172" w:rsidR="0066319F" w:rsidRPr="0066319F" w:rsidRDefault="0066319F" w:rsidP="0066319F">
                      <w:pPr>
                        <w:spacing w:after="0" w:line="256" w:lineRule="auto"/>
                        <w:rPr>
                          <w:sz w:val="14"/>
                          <w:szCs w:val="14"/>
                        </w:rPr>
                      </w:pPr>
                      <w:r w:rsidRPr="0066319F">
                        <w:rPr>
                          <w:sz w:val="14"/>
                          <w:szCs w:val="14"/>
                        </w:rPr>
                        <w:t>Close the manufacturing job once all records are complete.</w:t>
                      </w:r>
                    </w:p>
                    <w:p w14:paraId="015EA72F" w14:textId="77777777" w:rsidR="00151778" w:rsidRDefault="00151778" w:rsidP="0066319F">
                      <w:pPr>
                        <w:spacing w:after="0" w:line="256" w:lineRule="auto"/>
                        <w:rPr>
                          <w:sz w:val="14"/>
                          <w:szCs w:val="14"/>
                        </w:rPr>
                      </w:pPr>
                    </w:p>
                    <w:p w14:paraId="505D142F" w14:textId="6E9FBE91" w:rsidR="0066319F" w:rsidRPr="0066319F" w:rsidRDefault="0066319F" w:rsidP="0066319F">
                      <w:pPr>
                        <w:spacing w:after="0" w:line="256" w:lineRule="auto"/>
                        <w:rPr>
                          <w:sz w:val="14"/>
                          <w:szCs w:val="14"/>
                        </w:rPr>
                      </w:pPr>
                      <w:r w:rsidRPr="0066319F">
                        <w:rPr>
                          <w:sz w:val="14"/>
                          <w:szCs w:val="14"/>
                        </w:rPr>
                        <w:t>Confirm:</w:t>
                      </w:r>
                    </w:p>
                    <w:p w14:paraId="1DDC2E4F"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equipment completed </w:t>
                      </w:r>
                    </w:p>
                    <w:p w14:paraId="22E9615F"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inspection and testing complete </w:t>
                      </w:r>
                    </w:p>
                    <w:p w14:paraId="6E4936BA"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FAT complete where required </w:t>
                      </w:r>
                    </w:p>
                    <w:p w14:paraId="09C566C6"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snags closed or formally accepted </w:t>
                      </w:r>
                    </w:p>
                    <w:p w14:paraId="75046E4D"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documentation issued </w:t>
                      </w:r>
                    </w:p>
                    <w:p w14:paraId="46087EE7"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delivery records saved </w:t>
                      </w:r>
                    </w:p>
                    <w:p w14:paraId="4EF9325E"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manufacturing register updated </w:t>
                      </w:r>
                    </w:p>
                    <w:p w14:paraId="490E20CE" w14:textId="77777777" w:rsidR="0066319F" w:rsidRPr="00151778" w:rsidRDefault="0066319F" w:rsidP="00F535BA">
                      <w:pPr>
                        <w:pStyle w:val="ListParagraph"/>
                        <w:numPr>
                          <w:ilvl w:val="0"/>
                          <w:numId w:val="109"/>
                        </w:numPr>
                        <w:spacing w:after="0" w:line="256" w:lineRule="auto"/>
                        <w:ind w:left="360"/>
                        <w:rPr>
                          <w:sz w:val="14"/>
                          <w:szCs w:val="14"/>
                        </w:rPr>
                      </w:pPr>
                      <w:r w:rsidRPr="00151778">
                        <w:rPr>
                          <w:sz w:val="14"/>
                          <w:szCs w:val="14"/>
                        </w:rPr>
                        <w:t xml:space="preserve">lessons learned recorded where required </w:t>
                      </w:r>
                    </w:p>
                    <w:p w14:paraId="657E0166" w14:textId="77777777" w:rsidR="0066319F" w:rsidRDefault="0066319F" w:rsidP="0066319F">
                      <w:pPr>
                        <w:spacing w:after="0" w:line="256" w:lineRule="auto"/>
                        <w:rPr>
                          <w:sz w:val="14"/>
                          <w:szCs w:val="14"/>
                        </w:rPr>
                      </w:pPr>
                    </w:p>
                    <w:p w14:paraId="3E0D64D0" w14:textId="6B98F1B8" w:rsidR="0066319F" w:rsidRPr="0066319F" w:rsidRDefault="0066319F" w:rsidP="0066319F">
                      <w:pPr>
                        <w:spacing w:after="0" w:line="256" w:lineRule="auto"/>
                        <w:rPr>
                          <w:sz w:val="14"/>
                          <w:szCs w:val="14"/>
                        </w:rPr>
                      </w:pPr>
                      <w:r w:rsidRPr="0066319F">
                        <w:rPr>
                          <w:sz w:val="14"/>
                          <w:szCs w:val="14"/>
                        </w:rPr>
                        <w:t>A post-manufacture review should be completed for significant projects, repeat defects, complaints, programme delays, first-of-type panels or high-value equipment.</w:t>
                      </w:r>
                    </w:p>
                    <w:p w14:paraId="19FF24C2" w14:textId="1C0F46E5" w:rsidR="0066319F" w:rsidRDefault="0066319F" w:rsidP="0066319F">
                      <w:pPr>
                        <w:spacing w:after="0" w:line="256" w:lineRule="auto"/>
                        <w:rPr>
                          <w:sz w:val="14"/>
                          <w:szCs w:val="14"/>
                        </w:rPr>
                      </w:pPr>
                    </w:p>
                    <w:p w14:paraId="22E16192" w14:textId="111F8720" w:rsidR="0066319F" w:rsidRPr="0066319F" w:rsidRDefault="00151778" w:rsidP="0066319F">
                      <w:pPr>
                        <w:spacing w:after="0" w:line="256" w:lineRule="auto"/>
                        <w:rPr>
                          <w:sz w:val="14"/>
                          <w:szCs w:val="14"/>
                        </w:rPr>
                      </w:pPr>
                      <w:r>
                        <w:rPr>
                          <w:sz w:val="14"/>
                          <w:szCs w:val="14"/>
                        </w:rPr>
                        <w:t>T</w:t>
                      </w:r>
                      <w:r w:rsidR="0066319F" w:rsidRPr="0066319F">
                        <w:rPr>
                          <w:sz w:val="14"/>
                          <w:szCs w:val="14"/>
                        </w:rPr>
                        <w:t>his is a close-out activity and does not replace Gate 10 dispatch approval.</w:t>
                      </w:r>
                    </w:p>
                    <w:p w14:paraId="219CBC90" w14:textId="77777777" w:rsidR="00486F38" w:rsidRPr="00C53333" w:rsidRDefault="00486F38" w:rsidP="00486F38">
                      <w:pPr>
                        <w:spacing w:after="0" w:line="256" w:lineRule="auto"/>
                        <w:rPr>
                          <w:sz w:val="14"/>
                          <w:szCs w:val="14"/>
                        </w:rPr>
                      </w:pPr>
                    </w:p>
                  </w:txbxContent>
                </v:textbox>
                <w10:wrap anchorx="margin"/>
              </v:shape>
            </w:pict>
          </mc:Fallback>
        </mc:AlternateContent>
      </w:r>
      <w:r w:rsidR="003F231C" w:rsidRPr="00CC26EB">
        <w:rPr>
          <w:rFonts w:cs="Times New Roman"/>
          <w:b/>
          <w:bCs/>
          <w:noProof/>
          <w:sz w:val="28"/>
          <w:szCs w:val="28"/>
        </w:rPr>
        <mc:AlternateContent>
          <mc:Choice Requires="wps">
            <w:drawing>
              <wp:anchor distT="0" distB="0" distL="114300" distR="114300" simplePos="0" relativeHeight="251658327" behindDoc="0" locked="0" layoutInCell="1" allowOverlap="1" wp14:anchorId="00126D6B" wp14:editId="3B4A9A72">
                <wp:simplePos x="0" y="0"/>
                <wp:positionH relativeFrom="margin">
                  <wp:posOffset>1937982</wp:posOffset>
                </wp:positionH>
                <wp:positionV relativeFrom="paragraph">
                  <wp:posOffset>1906309</wp:posOffset>
                </wp:positionV>
                <wp:extent cx="1619250" cy="3309582"/>
                <wp:effectExtent l="0" t="0" r="19050" b="24765"/>
                <wp:wrapNone/>
                <wp:docPr id="59900567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30958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DB5D0" w14:textId="77777777" w:rsidR="003F231C" w:rsidRPr="003F231C" w:rsidRDefault="003F231C" w:rsidP="003F231C">
                            <w:pPr>
                              <w:spacing w:after="0" w:line="256" w:lineRule="auto"/>
                              <w:rPr>
                                <w:b/>
                                <w:bCs/>
                                <w:sz w:val="14"/>
                                <w:szCs w:val="14"/>
                              </w:rPr>
                            </w:pPr>
                            <w:r w:rsidRPr="003F231C">
                              <w:rPr>
                                <w:b/>
                                <w:bCs/>
                                <w:sz w:val="14"/>
                                <w:szCs w:val="14"/>
                              </w:rPr>
                              <w:t>13. Installation / Commissioning Interface</w:t>
                            </w:r>
                          </w:p>
                          <w:p w14:paraId="0E92F873" w14:textId="77777777" w:rsidR="003F231C" w:rsidRDefault="003F231C" w:rsidP="003F231C">
                            <w:pPr>
                              <w:spacing w:after="0" w:line="256" w:lineRule="auto"/>
                              <w:rPr>
                                <w:b/>
                                <w:bCs/>
                                <w:sz w:val="14"/>
                                <w:szCs w:val="14"/>
                              </w:rPr>
                            </w:pPr>
                          </w:p>
                          <w:p w14:paraId="5404A38F" w14:textId="3189CD3A" w:rsidR="003F231C" w:rsidRPr="003F231C" w:rsidRDefault="003F231C" w:rsidP="003F231C">
                            <w:pPr>
                              <w:spacing w:after="0" w:line="256" w:lineRule="auto"/>
                              <w:rPr>
                                <w:sz w:val="14"/>
                                <w:szCs w:val="14"/>
                              </w:rPr>
                            </w:pPr>
                            <w:r w:rsidRPr="003F231C">
                              <w:rPr>
                                <w:b/>
                                <w:bCs/>
                                <w:sz w:val="14"/>
                                <w:szCs w:val="14"/>
                              </w:rPr>
                              <w:t>Post-Dispatch Interface</w:t>
                            </w:r>
                          </w:p>
                          <w:p w14:paraId="60E75A8B" w14:textId="77777777" w:rsidR="003F231C" w:rsidRDefault="003F231C" w:rsidP="003F231C">
                            <w:pPr>
                              <w:spacing w:after="0" w:line="256" w:lineRule="auto"/>
                              <w:rPr>
                                <w:sz w:val="14"/>
                                <w:szCs w:val="14"/>
                              </w:rPr>
                            </w:pPr>
                          </w:p>
                          <w:p w14:paraId="51038B3A" w14:textId="13764553" w:rsidR="003F231C" w:rsidRPr="003F231C" w:rsidRDefault="003F231C" w:rsidP="003F231C">
                            <w:pPr>
                              <w:spacing w:after="0" w:line="256" w:lineRule="auto"/>
                              <w:rPr>
                                <w:sz w:val="14"/>
                                <w:szCs w:val="14"/>
                              </w:rPr>
                            </w:pPr>
                            <w:r w:rsidRPr="003F231C">
                              <w:rPr>
                                <w:sz w:val="14"/>
                                <w:szCs w:val="14"/>
                              </w:rPr>
                              <w:t xml:space="preserve">Where </w:t>
                            </w:r>
                            <w:r w:rsidR="00EF7B5F" w:rsidRPr="00301A7B">
                              <w:rPr>
                                <w:sz w:val="14"/>
                                <w:szCs w:val="14"/>
                                <w:highlight w:val="red"/>
                              </w:rPr>
                              <w:t>COMPANY NAME</w:t>
                            </w:r>
                            <w:r w:rsidRPr="003F231C">
                              <w:rPr>
                                <w:sz w:val="14"/>
                                <w:szCs w:val="14"/>
                              </w:rPr>
                              <w:t xml:space="preserve"> is installing or commissioning the equipment, the relevant project, site or commissioning team must receive the required information.</w:t>
                            </w:r>
                          </w:p>
                          <w:p w14:paraId="006C8778" w14:textId="77777777" w:rsidR="003F231C" w:rsidRDefault="003F231C" w:rsidP="003F231C">
                            <w:pPr>
                              <w:spacing w:after="0" w:line="256" w:lineRule="auto"/>
                              <w:rPr>
                                <w:sz w:val="14"/>
                                <w:szCs w:val="14"/>
                              </w:rPr>
                            </w:pPr>
                          </w:p>
                          <w:p w14:paraId="10010797" w14:textId="26896821"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Provide:</w:t>
                            </w:r>
                          </w:p>
                          <w:p w14:paraId="128CE554"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as-built drawings </w:t>
                            </w:r>
                          </w:p>
                          <w:p w14:paraId="42468734"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cable entry details </w:t>
                            </w:r>
                          </w:p>
                          <w:p w14:paraId="26BDBEDE"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lifting / handling requirements </w:t>
                            </w:r>
                          </w:p>
                          <w:p w14:paraId="5850107B"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installation limitations </w:t>
                            </w:r>
                          </w:p>
                          <w:p w14:paraId="7E840B35" w14:textId="535618BF"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commissioning requirements software / programming requirements </w:t>
                            </w:r>
                          </w:p>
                          <w:p w14:paraId="2AAEF3E8"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residual risks </w:t>
                            </w:r>
                          </w:p>
                          <w:p w14:paraId="14CFC44E"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open actions agreed for site completion </w:t>
                            </w:r>
                          </w:p>
                          <w:p w14:paraId="5D693427" w14:textId="77777777" w:rsidR="003F231C" w:rsidRDefault="003F231C" w:rsidP="003F231C">
                            <w:pPr>
                              <w:spacing w:after="0" w:line="256" w:lineRule="auto"/>
                              <w:rPr>
                                <w:sz w:val="14"/>
                                <w:szCs w:val="14"/>
                              </w:rPr>
                            </w:pPr>
                          </w:p>
                          <w:p w14:paraId="01AAA095" w14:textId="5429A9F0" w:rsidR="003F231C" w:rsidRPr="003F231C" w:rsidRDefault="003F231C" w:rsidP="003F231C">
                            <w:pPr>
                              <w:spacing w:after="0" w:line="256" w:lineRule="auto"/>
                              <w:rPr>
                                <w:sz w:val="14"/>
                                <w:szCs w:val="14"/>
                              </w:rPr>
                            </w:pPr>
                            <w:r w:rsidRPr="003F231C">
                              <w:rPr>
                                <w:sz w:val="14"/>
                                <w:szCs w:val="14"/>
                              </w:rPr>
                              <w:t>This stage does not create a new gate. It supports site installation, commissioning and handover after dispatch approval.</w:t>
                            </w:r>
                          </w:p>
                          <w:p w14:paraId="2189CD1D" w14:textId="77777777" w:rsidR="00486F38" w:rsidRPr="00C53333" w:rsidRDefault="00486F38" w:rsidP="00486F38">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126D6B" id="_x0000_s1063" type="#_x0000_t109" style="position:absolute;margin-left:152.6pt;margin-top:150.1pt;width:127.5pt;height:260.6pt;z-index:2516583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" filled="f" strokeweight="1.5pt">
                <v:textbox>
                  <w:txbxContent>
                    <w:p w14:paraId="270DB5D0" w14:textId="77777777" w:rsidR="003F231C" w:rsidRPr="003F231C" w:rsidRDefault="003F231C" w:rsidP="003F231C">
                      <w:pPr>
                        <w:spacing w:after="0" w:line="256" w:lineRule="auto"/>
                        <w:rPr>
                          <w:b/>
                          <w:bCs/>
                          <w:sz w:val="14"/>
                          <w:szCs w:val="14"/>
                        </w:rPr>
                      </w:pPr>
                      <w:r w:rsidRPr="003F231C">
                        <w:rPr>
                          <w:b/>
                          <w:bCs/>
                          <w:sz w:val="14"/>
                          <w:szCs w:val="14"/>
                        </w:rPr>
                        <w:t>13. Installation / Commissioning Interface</w:t>
                      </w:r>
                    </w:p>
                    <w:p w14:paraId="0E92F873" w14:textId="77777777" w:rsidR="003F231C" w:rsidRDefault="003F231C" w:rsidP="003F231C">
                      <w:pPr>
                        <w:spacing w:after="0" w:line="256" w:lineRule="auto"/>
                        <w:rPr>
                          <w:b/>
                          <w:bCs/>
                          <w:sz w:val="14"/>
                          <w:szCs w:val="14"/>
                        </w:rPr>
                      </w:pPr>
                    </w:p>
                    <w:p w14:paraId="5404A38F" w14:textId="3189CD3A" w:rsidR="003F231C" w:rsidRPr="003F231C" w:rsidRDefault="003F231C" w:rsidP="003F231C">
                      <w:pPr>
                        <w:spacing w:after="0" w:line="256" w:lineRule="auto"/>
                        <w:rPr>
                          <w:sz w:val="14"/>
                          <w:szCs w:val="14"/>
                        </w:rPr>
                      </w:pPr>
                      <w:r w:rsidRPr="003F231C">
                        <w:rPr>
                          <w:b/>
                          <w:bCs/>
                          <w:sz w:val="14"/>
                          <w:szCs w:val="14"/>
                        </w:rPr>
                        <w:t>Post-Dispatch Interface</w:t>
                      </w:r>
                    </w:p>
                    <w:p w14:paraId="60E75A8B" w14:textId="77777777" w:rsidR="003F231C" w:rsidRDefault="003F231C" w:rsidP="003F231C">
                      <w:pPr>
                        <w:spacing w:after="0" w:line="256" w:lineRule="auto"/>
                        <w:rPr>
                          <w:sz w:val="14"/>
                          <w:szCs w:val="14"/>
                        </w:rPr>
                      </w:pPr>
                    </w:p>
                    <w:p w14:paraId="51038B3A" w14:textId="13764553" w:rsidR="003F231C" w:rsidRPr="003F231C" w:rsidRDefault="003F231C" w:rsidP="003F231C">
                      <w:pPr>
                        <w:spacing w:after="0" w:line="256" w:lineRule="auto"/>
                        <w:rPr>
                          <w:sz w:val="14"/>
                          <w:szCs w:val="14"/>
                        </w:rPr>
                      </w:pPr>
                      <w:r w:rsidRPr="003F231C">
                        <w:rPr>
                          <w:sz w:val="14"/>
                          <w:szCs w:val="14"/>
                        </w:rPr>
                        <w:t xml:space="preserve">Where </w:t>
                      </w:r>
                      <w:r w:rsidR="00EF7B5F" w:rsidRPr="00301A7B">
                        <w:rPr>
                          <w:sz w:val="14"/>
                          <w:szCs w:val="14"/>
                          <w:highlight w:val="red"/>
                        </w:rPr>
                        <w:t>COMPANY NAME</w:t>
                      </w:r>
                      <w:r w:rsidRPr="003F231C">
                        <w:rPr>
                          <w:sz w:val="14"/>
                          <w:szCs w:val="14"/>
                        </w:rPr>
                        <w:t xml:space="preserve"> is installing or commissioning the equipment, the relevant project, site or commissioning team must receive the required information.</w:t>
                      </w:r>
                    </w:p>
                    <w:p w14:paraId="006C8778" w14:textId="77777777" w:rsidR="003F231C" w:rsidRDefault="003F231C" w:rsidP="003F231C">
                      <w:pPr>
                        <w:spacing w:after="0" w:line="256" w:lineRule="auto"/>
                        <w:rPr>
                          <w:sz w:val="14"/>
                          <w:szCs w:val="14"/>
                        </w:rPr>
                      </w:pPr>
                    </w:p>
                    <w:p w14:paraId="10010797" w14:textId="26896821"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Provide:</w:t>
                      </w:r>
                    </w:p>
                    <w:p w14:paraId="128CE554"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as-built drawings </w:t>
                      </w:r>
                    </w:p>
                    <w:p w14:paraId="42468734"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cable entry details </w:t>
                      </w:r>
                    </w:p>
                    <w:p w14:paraId="26BDBEDE"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lifting / handling requirements </w:t>
                      </w:r>
                    </w:p>
                    <w:p w14:paraId="5850107B"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installation limitations </w:t>
                      </w:r>
                    </w:p>
                    <w:p w14:paraId="7E840B35" w14:textId="535618BF"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commissioning requirements software / programming requirements </w:t>
                      </w:r>
                    </w:p>
                    <w:p w14:paraId="2AAEF3E8"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residual risks </w:t>
                      </w:r>
                    </w:p>
                    <w:p w14:paraId="14CFC44E" w14:textId="77777777" w:rsidR="003F231C" w:rsidRPr="003F231C" w:rsidRDefault="003F231C" w:rsidP="00F535BA">
                      <w:pPr>
                        <w:pStyle w:val="ListParagraph"/>
                        <w:numPr>
                          <w:ilvl w:val="0"/>
                          <w:numId w:val="107"/>
                        </w:numPr>
                        <w:spacing w:after="0" w:line="256" w:lineRule="auto"/>
                        <w:ind w:left="360"/>
                        <w:rPr>
                          <w:sz w:val="14"/>
                          <w:szCs w:val="14"/>
                        </w:rPr>
                      </w:pPr>
                      <w:r w:rsidRPr="003F231C">
                        <w:rPr>
                          <w:sz w:val="14"/>
                          <w:szCs w:val="14"/>
                        </w:rPr>
                        <w:t xml:space="preserve">open actions agreed for site completion </w:t>
                      </w:r>
                    </w:p>
                    <w:p w14:paraId="5D693427" w14:textId="77777777" w:rsidR="003F231C" w:rsidRDefault="003F231C" w:rsidP="003F231C">
                      <w:pPr>
                        <w:spacing w:after="0" w:line="256" w:lineRule="auto"/>
                        <w:rPr>
                          <w:sz w:val="14"/>
                          <w:szCs w:val="14"/>
                        </w:rPr>
                      </w:pPr>
                    </w:p>
                    <w:p w14:paraId="01AAA095" w14:textId="5429A9F0" w:rsidR="003F231C" w:rsidRPr="003F231C" w:rsidRDefault="003F231C" w:rsidP="003F231C">
                      <w:pPr>
                        <w:spacing w:after="0" w:line="256" w:lineRule="auto"/>
                        <w:rPr>
                          <w:sz w:val="14"/>
                          <w:szCs w:val="14"/>
                        </w:rPr>
                      </w:pPr>
                      <w:r w:rsidRPr="003F231C">
                        <w:rPr>
                          <w:sz w:val="14"/>
                          <w:szCs w:val="14"/>
                        </w:rPr>
                        <w:t>This stage does not create a new gate. It supports site installation, commissioning and handover after dispatch approval.</w:t>
                      </w:r>
                    </w:p>
                    <w:p w14:paraId="2189CD1D" w14:textId="77777777" w:rsidR="00486F38" w:rsidRPr="00C53333" w:rsidRDefault="00486F38" w:rsidP="00486F38">
                      <w:pPr>
                        <w:spacing w:after="0" w:line="256" w:lineRule="auto"/>
                        <w:rPr>
                          <w:sz w:val="14"/>
                          <w:szCs w:val="14"/>
                        </w:rPr>
                      </w:pPr>
                    </w:p>
                  </w:txbxContent>
                </v:textbox>
                <w10:wrap anchorx="margin"/>
              </v:shape>
            </w:pict>
          </mc:Fallback>
        </mc:AlternateContent>
      </w:r>
      <w:r w:rsidR="00680123">
        <w:rPr>
          <w:rFonts w:cs="Times New Roman"/>
          <w:noProof/>
        </w:rPr>
        <mc:AlternateContent>
          <mc:Choice Requires="wps">
            <w:drawing>
              <wp:anchor distT="0" distB="0" distL="114300" distR="114300" simplePos="0" relativeHeight="251658320" behindDoc="0" locked="0" layoutInCell="1" allowOverlap="1" wp14:anchorId="0A8D8698" wp14:editId="5F10E7F4">
                <wp:simplePos x="0" y="0"/>
                <wp:positionH relativeFrom="margin">
                  <wp:posOffset>7761427</wp:posOffset>
                </wp:positionH>
                <wp:positionV relativeFrom="paragraph">
                  <wp:posOffset>4989118</wp:posOffset>
                </wp:positionV>
                <wp:extent cx="1619250" cy="912571"/>
                <wp:effectExtent l="0" t="0" r="19050" b="20955"/>
                <wp:wrapNone/>
                <wp:docPr id="912663465"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912571"/>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A1575F" w14:textId="77777777" w:rsidR="00680123" w:rsidRPr="00680123" w:rsidRDefault="00680123" w:rsidP="00F535BA">
                            <w:pPr>
                              <w:pStyle w:val="ListParagraph"/>
                              <w:numPr>
                                <w:ilvl w:val="0"/>
                                <w:numId w:val="103"/>
                              </w:numPr>
                              <w:ind w:left="360"/>
                              <w:rPr>
                                <w:sz w:val="14"/>
                                <w:szCs w:val="14"/>
                              </w:rPr>
                            </w:pPr>
                            <w:r w:rsidRPr="00680123">
                              <w:rPr>
                                <w:sz w:val="14"/>
                                <w:szCs w:val="14"/>
                              </w:rPr>
                              <w:t xml:space="preserve">02-05-19-08 – Functional Test &amp; FAT Record </w:t>
                            </w:r>
                          </w:p>
                          <w:p w14:paraId="4B3DF285" w14:textId="59A25B9C" w:rsidR="000239FE" w:rsidRPr="00680123" w:rsidRDefault="00680123" w:rsidP="00F535BA">
                            <w:pPr>
                              <w:pStyle w:val="ListParagraph"/>
                              <w:numPr>
                                <w:ilvl w:val="0"/>
                                <w:numId w:val="103"/>
                              </w:numPr>
                              <w:ind w:left="360"/>
                              <w:rPr>
                                <w:sz w:val="14"/>
                                <w:szCs w:val="14"/>
                              </w:rPr>
                            </w:pPr>
                            <w:r w:rsidRPr="00680123">
                              <w:rPr>
                                <w:sz w:val="14"/>
                                <w:szCs w:val="14"/>
                              </w:rPr>
                              <w:t>02-05-19-09 – Manufacturing Snag / Non-Conformance 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8D8698" id="_x0000_s1064" type="#_x0000_t114" style="position:absolute;margin-left:611.15pt;margin-top:392.85pt;width:127.5pt;height:71.85pt;z-index:25165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" filled="f" strokeweight="1.5pt">
                <v:textbox>
                  <w:txbxContent>
                    <w:p w14:paraId="44A1575F" w14:textId="77777777" w:rsidR="00680123" w:rsidRPr="00680123" w:rsidRDefault="00680123" w:rsidP="00F535BA">
                      <w:pPr>
                        <w:pStyle w:val="ListParagraph"/>
                        <w:numPr>
                          <w:ilvl w:val="0"/>
                          <w:numId w:val="103"/>
                        </w:numPr>
                        <w:ind w:left="360"/>
                        <w:rPr>
                          <w:sz w:val="14"/>
                          <w:szCs w:val="14"/>
                        </w:rPr>
                      </w:pPr>
                      <w:r w:rsidRPr="00680123">
                        <w:rPr>
                          <w:sz w:val="14"/>
                          <w:szCs w:val="14"/>
                        </w:rPr>
                        <w:t xml:space="preserve">02-05-19-08 – Functional Test &amp; FAT Record </w:t>
                      </w:r>
                    </w:p>
                    <w:p w14:paraId="4B3DF285" w14:textId="59A25B9C" w:rsidR="000239FE" w:rsidRPr="00680123" w:rsidRDefault="00680123" w:rsidP="00F535BA">
                      <w:pPr>
                        <w:pStyle w:val="ListParagraph"/>
                        <w:numPr>
                          <w:ilvl w:val="0"/>
                          <w:numId w:val="103"/>
                        </w:numPr>
                        <w:ind w:left="360"/>
                        <w:rPr>
                          <w:sz w:val="14"/>
                          <w:szCs w:val="14"/>
                        </w:rPr>
                      </w:pPr>
                      <w:r w:rsidRPr="00680123">
                        <w:rPr>
                          <w:sz w:val="14"/>
                          <w:szCs w:val="14"/>
                        </w:rPr>
                        <w:t>02-05-19-09 – Manufacturing Snag / Non-Conformance Register</w:t>
                      </w:r>
                    </w:p>
                  </w:txbxContent>
                </v:textbox>
                <w10:wrap anchorx="margin"/>
              </v:shape>
            </w:pict>
          </mc:Fallback>
        </mc:AlternateContent>
      </w:r>
      <w:r w:rsidR="00B118CA">
        <w:rPr>
          <w:rFonts w:cs="Times New Roman"/>
          <w:noProof/>
        </w:rPr>
        <mc:AlternateContent>
          <mc:Choice Requires="wps">
            <w:drawing>
              <wp:anchor distT="0" distB="0" distL="114300" distR="114300" simplePos="0" relativeHeight="251658319" behindDoc="0" locked="0" layoutInCell="1" allowOverlap="1" wp14:anchorId="61E3D29C" wp14:editId="598B1461">
                <wp:simplePos x="0" y="0"/>
                <wp:positionH relativeFrom="margin">
                  <wp:posOffset>9714230</wp:posOffset>
                </wp:positionH>
                <wp:positionV relativeFrom="paragraph">
                  <wp:posOffset>5101031</wp:posOffset>
                </wp:positionV>
                <wp:extent cx="1619250" cy="569671"/>
                <wp:effectExtent l="0" t="0" r="19050" b="20955"/>
                <wp:wrapNone/>
                <wp:docPr id="1914466318"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569671"/>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5CC8A3" w14:textId="3991F0A6" w:rsidR="000239FE" w:rsidRPr="00A46D8A" w:rsidRDefault="00A46D8A" w:rsidP="00F535BA">
                            <w:pPr>
                              <w:pStyle w:val="ListParagraph"/>
                              <w:numPr>
                                <w:ilvl w:val="0"/>
                                <w:numId w:val="101"/>
                              </w:numPr>
                              <w:ind w:left="360"/>
                              <w:rPr>
                                <w:sz w:val="14"/>
                                <w:szCs w:val="14"/>
                                <w:lang w:val="fr-FR"/>
                              </w:rPr>
                            </w:pPr>
                            <w:r w:rsidRPr="00A46D8A">
                              <w:rPr>
                                <w:rFonts w:eastAsia="Times New Roman" w:cs="Times New Roman"/>
                                <w:kern w:val="0"/>
                                <w:sz w:val="14"/>
                                <w:szCs w:val="14"/>
                                <w:lang w:eastAsia="en-GB"/>
                                <w14:ligatures w14:val="none"/>
                              </w:rPr>
                              <w:t>02-05-19-07 – Routine Verification / Electrical Test Record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E3D29C" id="_x0000_s1065" type="#_x0000_t114" style="position:absolute;margin-left:764.9pt;margin-top:401.65pt;width:127.5pt;height:44.85pt;z-index:2516583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" filled="f" strokeweight="1.5pt">
                <v:textbox>
                  <w:txbxContent>
                    <w:p w14:paraId="5C5CC8A3" w14:textId="3991F0A6" w:rsidR="000239FE" w:rsidRPr="00A46D8A" w:rsidRDefault="00A46D8A" w:rsidP="00F535BA">
                      <w:pPr>
                        <w:pStyle w:val="ListParagraph"/>
                        <w:numPr>
                          <w:ilvl w:val="0"/>
                          <w:numId w:val="101"/>
                        </w:numPr>
                        <w:ind w:left="360"/>
                        <w:rPr>
                          <w:sz w:val="14"/>
                          <w:szCs w:val="14"/>
                          <w:lang w:val="fr-FR"/>
                        </w:rPr>
                      </w:pPr>
                      <w:r w:rsidRPr="00A46D8A">
                        <w:rPr>
                          <w:rFonts w:eastAsia="Times New Roman" w:cs="Times New Roman"/>
                          <w:kern w:val="0"/>
                          <w:sz w:val="14"/>
                          <w:szCs w:val="14"/>
                          <w:lang w:eastAsia="en-GB"/>
                          <w14:ligatures w14:val="none"/>
                        </w:rPr>
                        <w:t>02-05-19-07 – Routine Verification / Electrical Test Record</w:t>
                      </w:r>
                    </w:p>
                  </w:txbxContent>
                </v:textbox>
                <w10:wrap anchorx="margin"/>
              </v:shape>
            </w:pict>
          </mc:Fallback>
        </mc:AlternateContent>
      </w:r>
      <w:r w:rsidR="00B118CA" w:rsidRPr="00CC26EB">
        <w:rPr>
          <w:rFonts w:cs="Times New Roman"/>
          <w:b/>
          <w:bCs/>
          <w:noProof/>
          <w:sz w:val="28"/>
          <w:szCs w:val="28"/>
        </w:rPr>
        <mc:AlternateContent>
          <mc:Choice Requires="wps">
            <w:drawing>
              <wp:anchor distT="0" distB="0" distL="114300" distR="114300" simplePos="0" relativeHeight="251658314" behindDoc="0" locked="0" layoutInCell="1" allowOverlap="1" wp14:anchorId="406F218B" wp14:editId="2F11248C">
                <wp:simplePos x="0" y="0"/>
                <wp:positionH relativeFrom="margin">
                  <wp:posOffset>9714586</wp:posOffset>
                </wp:positionH>
                <wp:positionV relativeFrom="paragraph">
                  <wp:posOffset>1675333</wp:posOffset>
                </wp:positionV>
                <wp:extent cx="1619250" cy="3313786"/>
                <wp:effectExtent l="0" t="0" r="19050" b="20320"/>
                <wp:wrapNone/>
                <wp:docPr id="868263918"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313786"/>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D01CC6" w14:textId="77777777" w:rsidR="00935030" w:rsidRPr="00935030" w:rsidRDefault="00935030" w:rsidP="00935030">
                            <w:pPr>
                              <w:spacing w:after="0" w:line="256" w:lineRule="auto"/>
                              <w:rPr>
                                <w:b/>
                                <w:bCs/>
                                <w:sz w:val="14"/>
                                <w:szCs w:val="14"/>
                              </w:rPr>
                            </w:pPr>
                            <w:r w:rsidRPr="00935030">
                              <w:rPr>
                                <w:b/>
                                <w:bCs/>
                                <w:sz w:val="14"/>
                                <w:szCs w:val="14"/>
                              </w:rPr>
                              <w:t>9. Routine Verification / Electrical Testing</w:t>
                            </w:r>
                          </w:p>
                          <w:p w14:paraId="1E6FF331" w14:textId="77777777" w:rsidR="00935030" w:rsidRDefault="00935030" w:rsidP="00935030">
                            <w:pPr>
                              <w:spacing w:after="0" w:line="256" w:lineRule="auto"/>
                              <w:rPr>
                                <w:b/>
                                <w:bCs/>
                                <w:sz w:val="14"/>
                                <w:szCs w:val="14"/>
                              </w:rPr>
                            </w:pPr>
                          </w:p>
                          <w:p w14:paraId="4BECC22D" w14:textId="342C3166" w:rsidR="00935030" w:rsidRPr="00935030" w:rsidRDefault="00935030" w:rsidP="00935030">
                            <w:pPr>
                              <w:spacing w:after="0" w:line="256" w:lineRule="auto"/>
                              <w:rPr>
                                <w:sz w:val="14"/>
                                <w:szCs w:val="14"/>
                              </w:rPr>
                            </w:pPr>
                            <w:r w:rsidRPr="00935030">
                              <w:rPr>
                                <w:b/>
                                <w:bCs/>
                                <w:sz w:val="14"/>
                                <w:szCs w:val="14"/>
                              </w:rPr>
                              <w:t>Gate 7 – Electrical Testing Complete</w:t>
                            </w:r>
                          </w:p>
                          <w:p w14:paraId="48C92BDD" w14:textId="77777777" w:rsidR="00935030" w:rsidRDefault="00935030" w:rsidP="00935030">
                            <w:pPr>
                              <w:spacing w:after="0" w:line="256" w:lineRule="auto"/>
                              <w:rPr>
                                <w:sz w:val="14"/>
                                <w:szCs w:val="14"/>
                              </w:rPr>
                            </w:pPr>
                          </w:p>
                          <w:p w14:paraId="54E22811" w14:textId="47D1702C" w:rsidR="00935030" w:rsidRPr="00935030" w:rsidRDefault="00935030" w:rsidP="00935030">
                            <w:pPr>
                              <w:spacing w:after="0" w:line="256" w:lineRule="auto"/>
                              <w:rPr>
                                <w:sz w:val="14"/>
                                <w:szCs w:val="14"/>
                              </w:rPr>
                            </w:pPr>
                            <w:r w:rsidRPr="00935030">
                              <w:rPr>
                                <w:sz w:val="14"/>
                                <w:szCs w:val="14"/>
                              </w:rPr>
                              <w:t>Complete electrical inspection and testing before functional testing or dispatch.</w:t>
                            </w:r>
                          </w:p>
                          <w:p w14:paraId="1704B9A0" w14:textId="77777777" w:rsidR="00B118CA" w:rsidRDefault="00B118CA" w:rsidP="00935030">
                            <w:pPr>
                              <w:spacing w:after="0" w:line="256" w:lineRule="auto"/>
                              <w:rPr>
                                <w:sz w:val="14"/>
                                <w:szCs w:val="14"/>
                              </w:rPr>
                            </w:pPr>
                          </w:p>
                          <w:p w14:paraId="0327E75A" w14:textId="6237F025" w:rsidR="00935030" w:rsidRPr="00935030" w:rsidRDefault="00935030" w:rsidP="00935030">
                            <w:pPr>
                              <w:spacing w:after="0" w:line="256" w:lineRule="auto"/>
                              <w:rPr>
                                <w:sz w:val="14"/>
                                <w:szCs w:val="14"/>
                              </w:rPr>
                            </w:pPr>
                            <w:r w:rsidRPr="00935030">
                              <w:rPr>
                                <w:sz w:val="14"/>
                                <w:szCs w:val="14"/>
                              </w:rPr>
                              <w:t>Testing may include:</w:t>
                            </w:r>
                          </w:p>
                          <w:p w14:paraId="2CE30CA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visual inspection </w:t>
                            </w:r>
                          </w:p>
                          <w:p w14:paraId="1D6891C0"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protective bonding continuity </w:t>
                            </w:r>
                          </w:p>
                          <w:p w14:paraId="4FAC36A2"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insulation resistance </w:t>
                            </w:r>
                          </w:p>
                          <w:p w14:paraId="1CB8D46C"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polarity checks </w:t>
                            </w:r>
                          </w:p>
                          <w:p w14:paraId="79B9F877"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point-to-point wiring checks </w:t>
                            </w:r>
                          </w:p>
                          <w:p w14:paraId="6E7DE72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control circuit checks </w:t>
                            </w:r>
                          </w:p>
                          <w:p w14:paraId="6F1917EF"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protective device checks </w:t>
                            </w:r>
                          </w:p>
                          <w:p w14:paraId="30B80D28"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door interlock checks where applicable </w:t>
                            </w:r>
                          </w:p>
                          <w:p w14:paraId="1FDD8F9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emergency stop checks where applicable </w:t>
                            </w:r>
                          </w:p>
                          <w:p w14:paraId="11D9BE4A"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verification of warning labels, shrouds and barriers </w:t>
                            </w:r>
                          </w:p>
                          <w:p w14:paraId="281C2783" w14:textId="77777777" w:rsidR="00935030" w:rsidRDefault="00935030" w:rsidP="00935030">
                            <w:pPr>
                              <w:spacing w:after="0" w:line="256" w:lineRule="auto"/>
                              <w:rPr>
                                <w:sz w:val="14"/>
                                <w:szCs w:val="14"/>
                              </w:rPr>
                            </w:pPr>
                          </w:p>
                          <w:p w14:paraId="6965E616" w14:textId="24BE003F" w:rsidR="00935030" w:rsidRPr="00935030" w:rsidRDefault="00935030" w:rsidP="00935030">
                            <w:pPr>
                              <w:spacing w:after="0" w:line="256" w:lineRule="auto"/>
                              <w:rPr>
                                <w:sz w:val="14"/>
                                <w:szCs w:val="14"/>
                              </w:rPr>
                            </w:pPr>
                            <w:r w:rsidRPr="00935030">
                              <w:rPr>
                                <w:sz w:val="14"/>
                                <w:szCs w:val="14"/>
                              </w:rPr>
                              <w:t>Test equipment must be suitable and calibrated where required.</w:t>
                            </w:r>
                          </w:p>
                          <w:p w14:paraId="513EFC9F" w14:textId="7796164F" w:rsidR="00332C2B" w:rsidRPr="00935030" w:rsidRDefault="00332C2B" w:rsidP="00935030">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6F218B" id="_x0000_s1066" type="#_x0000_t109" style="position:absolute;margin-left:764.95pt;margin-top:131.9pt;width:127.5pt;height:260.95pt;z-index:2516583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" filled="f" strokeweight="1.5pt">
                <v:textbox>
                  <w:txbxContent>
                    <w:p w14:paraId="75D01CC6" w14:textId="77777777" w:rsidR="00935030" w:rsidRPr="00935030" w:rsidRDefault="00935030" w:rsidP="00935030">
                      <w:pPr>
                        <w:spacing w:after="0" w:line="256" w:lineRule="auto"/>
                        <w:rPr>
                          <w:b/>
                          <w:bCs/>
                          <w:sz w:val="14"/>
                          <w:szCs w:val="14"/>
                        </w:rPr>
                      </w:pPr>
                      <w:r w:rsidRPr="00935030">
                        <w:rPr>
                          <w:b/>
                          <w:bCs/>
                          <w:sz w:val="14"/>
                          <w:szCs w:val="14"/>
                        </w:rPr>
                        <w:t>9. Routine Verification / Electrical Testing</w:t>
                      </w:r>
                    </w:p>
                    <w:p w14:paraId="1E6FF331" w14:textId="77777777" w:rsidR="00935030" w:rsidRDefault="00935030" w:rsidP="00935030">
                      <w:pPr>
                        <w:spacing w:after="0" w:line="256" w:lineRule="auto"/>
                        <w:rPr>
                          <w:b/>
                          <w:bCs/>
                          <w:sz w:val="14"/>
                          <w:szCs w:val="14"/>
                        </w:rPr>
                      </w:pPr>
                    </w:p>
                    <w:p w14:paraId="4BECC22D" w14:textId="342C3166" w:rsidR="00935030" w:rsidRPr="00935030" w:rsidRDefault="00935030" w:rsidP="00935030">
                      <w:pPr>
                        <w:spacing w:after="0" w:line="256" w:lineRule="auto"/>
                        <w:rPr>
                          <w:sz w:val="14"/>
                          <w:szCs w:val="14"/>
                        </w:rPr>
                      </w:pPr>
                      <w:r w:rsidRPr="00935030">
                        <w:rPr>
                          <w:b/>
                          <w:bCs/>
                          <w:sz w:val="14"/>
                          <w:szCs w:val="14"/>
                        </w:rPr>
                        <w:t>Gate 7 – Electrical Testing Complete</w:t>
                      </w:r>
                    </w:p>
                    <w:p w14:paraId="48C92BDD" w14:textId="77777777" w:rsidR="00935030" w:rsidRDefault="00935030" w:rsidP="00935030">
                      <w:pPr>
                        <w:spacing w:after="0" w:line="256" w:lineRule="auto"/>
                        <w:rPr>
                          <w:sz w:val="14"/>
                          <w:szCs w:val="14"/>
                        </w:rPr>
                      </w:pPr>
                    </w:p>
                    <w:p w14:paraId="54E22811" w14:textId="47D1702C" w:rsidR="00935030" w:rsidRPr="00935030" w:rsidRDefault="00935030" w:rsidP="00935030">
                      <w:pPr>
                        <w:spacing w:after="0" w:line="256" w:lineRule="auto"/>
                        <w:rPr>
                          <w:sz w:val="14"/>
                          <w:szCs w:val="14"/>
                        </w:rPr>
                      </w:pPr>
                      <w:r w:rsidRPr="00935030">
                        <w:rPr>
                          <w:sz w:val="14"/>
                          <w:szCs w:val="14"/>
                        </w:rPr>
                        <w:t>Complete electrical inspection and testing before functional testing or dispatch.</w:t>
                      </w:r>
                    </w:p>
                    <w:p w14:paraId="1704B9A0" w14:textId="77777777" w:rsidR="00B118CA" w:rsidRDefault="00B118CA" w:rsidP="00935030">
                      <w:pPr>
                        <w:spacing w:after="0" w:line="256" w:lineRule="auto"/>
                        <w:rPr>
                          <w:sz w:val="14"/>
                          <w:szCs w:val="14"/>
                        </w:rPr>
                      </w:pPr>
                    </w:p>
                    <w:p w14:paraId="0327E75A" w14:textId="6237F025" w:rsidR="00935030" w:rsidRPr="00935030" w:rsidRDefault="00935030" w:rsidP="00935030">
                      <w:pPr>
                        <w:spacing w:after="0" w:line="256" w:lineRule="auto"/>
                        <w:rPr>
                          <w:sz w:val="14"/>
                          <w:szCs w:val="14"/>
                        </w:rPr>
                      </w:pPr>
                      <w:r w:rsidRPr="00935030">
                        <w:rPr>
                          <w:sz w:val="14"/>
                          <w:szCs w:val="14"/>
                        </w:rPr>
                        <w:t>Testing may include:</w:t>
                      </w:r>
                    </w:p>
                    <w:p w14:paraId="2CE30CA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visual inspection </w:t>
                      </w:r>
                    </w:p>
                    <w:p w14:paraId="1D6891C0"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protective bonding continuity </w:t>
                      </w:r>
                    </w:p>
                    <w:p w14:paraId="4FAC36A2"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insulation resistance </w:t>
                      </w:r>
                    </w:p>
                    <w:p w14:paraId="1CB8D46C"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polarity checks </w:t>
                      </w:r>
                    </w:p>
                    <w:p w14:paraId="79B9F877"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point-to-point wiring checks </w:t>
                      </w:r>
                    </w:p>
                    <w:p w14:paraId="6E7DE72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control circuit checks </w:t>
                      </w:r>
                    </w:p>
                    <w:p w14:paraId="6F1917EF"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protective device checks </w:t>
                      </w:r>
                    </w:p>
                    <w:p w14:paraId="30B80D28"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door interlock checks where applicable </w:t>
                      </w:r>
                    </w:p>
                    <w:p w14:paraId="1FDD8F93"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emergency stop checks where applicable </w:t>
                      </w:r>
                    </w:p>
                    <w:p w14:paraId="11D9BE4A" w14:textId="77777777" w:rsidR="00935030" w:rsidRPr="00935030" w:rsidRDefault="00935030" w:rsidP="00F535BA">
                      <w:pPr>
                        <w:pStyle w:val="ListParagraph"/>
                        <w:numPr>
                          <w:ilvl w:val="0"/>
                          <w:numId w:val="100"/>
                        </w:numPr>
                        <w:spacing w:after="0" w:line="256" w:lineRule="auto"/>
                        <w:ind w:left="360"/>
                        <w:rPr>
                          <w:sz w:val="14"/>
                          <w:szCs w:val="14"/>
                        </w:rPr>
                      </w:pPr>
                      <w:r w:rsidRPr="00935030">
                        <w:rPr>
                          <w:sz w:val="14"/>
                          <w:szCs w:val="14"/>
                        </w:rPr>
                        <w:t xml:space="preserve">verification of warning labels, shrouds and barriers </w:t>
                      </w:r>
                    </w:p>
                    <w:p w14:paraId="281C2783" w14:textId="77777777" w:rsidR="00935030" w:rsidRDefault="00935030" w:rsidP="00935030">
                      <w:pPr>
                        <w:spacing w:after="0" w:line="256" w:lineRule="auto"/>
                        <w:rPr>
                          <w:sz w:val="14"/>
                          <w:szCs w:val="14"/>
                        </w:rPr>
                      </w:pPr>
                    </w:p>
                    <w:p w14:paraId="6965E616" w14:textId="24BE003F" w:rsidR="00935030" w:rsidRPr="00935030" w:rsidRDefault="00935030" w:rsidP="00935030">
                      <w:pPr>
                        <w:spacing w:after="0" w:line="256" w:lineRule="auto"/>
                        <w:rPr>
                          <w:sz w:val="14"/>
                          <w:szCs w:val="14"/>
                        </w:rPr>
                      </w:pPr>
                      <w:r w:rsidRPr="00935030">
                        <w:rPr>
                          <w:sz w:val="14"/>
                          <w:szCs w:val="14"/>
                        </w:rPr>
                        <w:t>Test equipment must be suitable and calibrated where required.</w:t>
                      </w:r>
                    </w:p>
                    <w:p w14:paraId="513EFC9F" w14:textId="7796164F" w:rsidR="00332C2B" w:rsidRPr="00935030" w:rsidRDefault="00332C2B" w:rsidP="00935030">
                      <w:pPr>
                        <w:spacing w:after="0" w:line="256" w:lineRule="auto"/>
                        <w:rPr>
                          <w:sz w:val="14"/>
                          <w:szCs w:val="14"/>
                        </w:rPr>
                      </w:pPr>
                    </w:p>
                  </w:txbxContent>
                </v:textbox>
                <w10:wrap anchorx="margin"/>
              </v:shape>
            </w:pict>
          </mc:Fallback>
        </mc:AlternateContent>
      </w:r>
      <w:r w:rsidR="00B118CA" w:rsidRPr="00CC26EB">
        <w:rPr>
          <w:rFonts w:cs="Times New Roman"/>
          <w:b/>
          <w:bCs/>
          <w:noProof/>
          <w:sz w:val="28"/>
          <w:szCs w:val="28"/>
        </w:rPr>
        <mc:AlternateContent>
          <mc:Choice Requires="wps">
            <w:drawing>
              <wp:anchor distT="0" distB="0" distL="114300" distR="114300" simplePos="0" relativeHeight="251658315" behindDoc="0" locked="0" layoutInCell="1" allowOverlap="1" wp14:anchorId="63A85E36" wp14:editId="3FFB5EB9">
                <wp:simplePos x="0" y="0"/>
                <wp:positionH relativeFrom="margin">
                  <wp:posOffset>7776058</wp:posOffset>
                </wp:positionH>
                <wp:positionV relativeFrom="paragraph">
                  <wp:posOffset>1675333</wp:posOffset>
                </wp:positionV>
                <wp:extent cx="1619250" cy="3197225"/>
                <wp:effectExtent l="0" t="0" r="19050" b="22225"/>
                <wp:wrapNone/>
                <wp:docPr id="211081466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1972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FA98AB" w14:textId="77777777" w:rsidR="00B118CA" w:rsidRPr="00B118CA" w:rsidRDefault="00B118CA" w:rsidP="00B118CA">
                            <w:pPr>
                              <w:spacing w:after="0" w:line="256" w:lineRule="auto"/>
                              <w:rPr>
                                <w:b/>
                                <w:bCs/>
                                <w:sz w:val="14"/>
                                <w:szCs w:val="14"/>
                              </w:rPr>
                            </w:pPr>
                            <w:r w:rsidRPr="00B118CA">
                              <w:rPr>
                                <w:b/>
                                <w:bCs/>
                                <w:sz w:val="14"/>
                                <w:szCs w:val="14"/>
                              </w:rPr>
                              <w:t>10. Functional Testing / FAT</w:t>
                            </w:r>
                          </w:p>
                          <w:p w14:paraId="10F8AF4A" w14:textId="77777777" w:rsidR="00B118CA" w:rsidRDefault="00B118CA" w:rsidP="00B118CA">
                            <w:pPr>
                              <w:spacing w:after="0" w:line="256" w:lineRule="auto"/>
                              <w:rPr>
                                <w:b/>
                                <w:bCs/>
                                <w:sz w:val="14"/>
                                <w:szCs w:val="14"/>
                              </w:rPr>
                            </w:pPr>
                          </w:p>
                          <w:p w14:paraId="6DBF9915" w14:textId="3979CEA0" w:rsidR="00B118CA" w:rsidRPr="00B118CA" w:rsidRDefault="00B118CA" w:rsidP="00B118CA">
                            <w:pPr>
                              <w:spacing w:after="0" w:line="256" w:lineRule="auto"/>
                              <w:rPr>
                                <w:sz w:val="14"/>
                                <w:szCs w:val="14"/>
                              </w:rPr>
                            </w:pPr>
                            <w:r w:rsidRPr="00B118CA">
                              <w:rPr>
                                <w:b/>
                                <w:bCs/>
                                <w:sz w:val="14"/>
                                <w:szCs w:val="14"/>
                              </w:rPr>
                              <w:t>Gate 8 – Functional Test / FAT Complete</w:t>
                            </w:r>
                          </w:p>
                          <w:p w14:paraId="765DB90B" w14:textId="77777777" w:rsidR="00B118CA" w:rsidRDefault="00B118CA" w:rsidP="00B118CA">
                            <w:pPr>
                              <w:spacing w:after="0" w:line="256" w:lineRule="auto"/>
                              <w:rPr>
                                <w:sz w:val="14"/>
                                <w:szCs w:val="14"/>
                              </w:rPr>
                            </w:pPr>
                          </w:p>
                          <w:p w14:paraId="6A60A6F9" w14:textId="2F695139" w:rsidR="00B118CA" w:rsidRPr="00B118CA" w:rsidRDefault="00B118CA" w:rsidP="00B118CA">
                            <w:pPr>
                              <w:spacing w:after="0" w:line="256" w:lineRule="auto"/>
                              <w:rPr>
                                <w:sz w:val="14"/>
                                <w:szCs w:val="14"/>
                              </w:rPr>
                            </w:pPr>
                            <w:r w:rsidRPr="00B118CA">
                              <w:rPr>
                                <w:sz w:val="14"/>
                                <w:szCs w:val="14"/>
                              </w:rPr>
                              <w:t>Complete functional testing and Factory Acceptance Testing where required.</w:t>
                            </w:r>
                          </w:p>
                          <w:p w14:paraId="2CD5C941" w14:textId="77777777" w:rsidR="00B118CA" w:rsidRDefault="00B118CA" w:rsidP="00B118CA">
                            <w:pPr>
                              <w:spacing w:after="0" w:line="256" w:lineRule="auto"/>
                              <w:rPr>
                                <w:sz w:val="14"/>
                                <w:szCs w:val="14"/>
                              </w:rPr>
                            </w:pPr>
                          </w:p>
                          <w:p w14:paraId="18F2917A" w14:textId="28F3D241" w:rsidR="00B118CA" w:rsidRPr="00B118CA" w:rsidRDefault="00B118CA" w:rsidP="00B118CA">
                            <w:pPr>
                              <w:spacing w:after="0" w:line="256" w:lineRule="auto"/>
                              <w:rPr>
                                <w:sz w:val="14"/>
                                <w:szCs w:val="14"/>
                              </w:rPr>
                            </w:pPr>
                            <w:r w:rsidRPr="00B118CA">
                              <w:rPr>
                                <w:sz w:val="14"/>
                                <w:szCs w:val="14"/>
                              </w:rPr>
                              <w:t>Testing may include:</w:t>
                            </w:r>
                          </w:p>
                          <w:p w14:paraId="2CC3A1D4"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power-up checks </w:t>
                            </w:r>
                            <w:proofErr w:type="gramStart"/>
                            <w:r w:rsidRPr="00B118CA">
                              <w:rPr>
                                <w:sz w:val="14"/>
                                <w:szCs w:val="14"/>
                              </w:rPr>
                              <w:t>where</w:t>
                            </w:r>
                            <w:proofErr w:type="gramEnd"/>
                            <w:r w:rsidRPr="00B118CA">
                              <w:rPr>
                                <w:sz w:val="14"/>
                                <w:szCs w:val="14"/>
                              </w:rPr>
                              <w:t xml:space="preserve"> safe and applicable </w:t>
                            </w:r>
                          </w:p>
                          <w:p w14:paraId="682417C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control circuit operation </w:t>
                            </w:r>
                          </w:p>
                          <w:p w14:paraId="4BB23937"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functional sequence testing </w:t>
                            </w:r>
                          </w:p>
                          <w:p w14:paraId="0F49C4BB"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alarm and trip testing </w:t>
                            </w:r>
                          </w:p>
                          <w:p w14:paraId="1C0CF3E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PLC / HMI checks </w:t>
                            </w:r>
                          </w:p>
                          <w:p w14:paraId="37F6BB91"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input / output simulation </w:t>
                            </w:r>
                          </w:p>
                          <w:p w14:paraId="0F8675C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manual / auto controls </w:t>
                            </w:r>
                          </w:p>
                          <w:p w14:paraId="3462284B"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local / remote operation </w:t>
                            </w:r>
                          </w:p>
                          <w:p w14:paraId="34B09186"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safety interlocks </w:t>
                            </w:r>
                          </w:p>
                          <w:p w14:paraId="74CB9812"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customer witness testing where required </w:t>
                            </w:r>
                          </w:p>
                          <w:p w14:paraId="6B09B57E" w14:textId="77777777" w:rsidR="00B118CA" w:rsidRDefault="00B118CA" w:rsidP="00B118CA">
                            <w:pPr>
                              <w:spacing w:after="0" w:line="256" w:lineRule="auto"/>
                              <w:rPr>
                                <w:sz w:val="14"/>
                                <w:szCs w:val="14"/>
                              </w:rPr>
                            </w:pPr>
                          </w:p>
                          <w:p w14:paraId="4195D4F0" w14:textId="7B043247" w:rsidR="00B118CA" w:rsidRPr="00B118CA" w:rsidRDefault="00B118CA" w:rsidP="00B118CA">
                            <w:pPr>
                              <w:spacing w:after="0" w:line="256" w:lineRule="auto"/>
                              <w:rPr>
                                <w:sz w:val="14"/>
                                <w:szCs w:val="14"/>
                              </w:rPr>
                            </w:pPr>
                            <w:r w:rsidRPr="00B118CA">
                              <w:rPr>
                                <w:sz w:val="14"/>
                                <w:szCs w:val="14"/>
                              </w:rPr>
                              <w:t>Snags identified during FAT must be recorded and closed out before dispatch unless formally accepted.</w:t>
                            </w:r>
                          </w:p>
                          <w:p w14:paraId="7D31791B" w14:textId="25AD59A8" w:rsidR="00332C2B" w:rsidRPr="00B118CA" w:rsidRDefault="00332C2B" w:rsidP="00B118CA">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A85E36" id="_x0000_s1067" type="#_x0000_t109" style="position:absolute;margin-left:612.3pt;margin-top:131.9pt;width:127.5pt;height:251.75pt;z-index:2516583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" filled="f" strokeweight="1.5pt">
                <v:textbox>
                  <w:txbxContent>
                    <w:p w14:paraId="09FA98AB" w14:textId="77777777" w:rsidR="00B118CA" w:rsidRPr="00B118CA" w:rsidRDefault="00B118CA" w:rsidP="00B118CA">
                      <w:pPr>
                        <w:spacing w:after="0" w:line="256" w:lineRule="auto"/>
                        <w:rPr>
                          <w:b/>
                          <w:bCs/>
                          <w:sz w:val="14"/>
                          <w:szCs w:val="14"/>
                        </w:rPr>
                      </w:pPr>
                      <w:r w:rsidRPr="00B118CA">
                        <w:rPr>
                          <w:b/>
                          <w:bCs/>
                          <w:sz w:val="14"/>
                          <w:szCs w:val="14"/>
                        </w:rPr>
                        <w:t>10. Functional Testing / FAT</w:t>
                      </w:r>
                    </w:p>
                    <w:p w14:paraId="10F8AF4A" w14:textId="77777777" w:rsidR="00B118CA" w:rsidRDefault="00B118CA" w:rsidP="00B118CA">
                      <w:pPr>
                        <w:spacing w:after="0" w:line="256" w:lineRule="auto"/>
                        <w:rPr>
                          <w:b/>
                          <w:bCs/>
                          <w:sz w:val="14"/>
                          <w:szCs w:val="14"/>
                        </w:rPr>
                      </w:pPr>
                    </w:p>
                    <w:p w14:paraId="6DBF9915" w14:textId="3979CEA0" w:rsidR="00B118CA" w:rsidRPr="00B118CA" w:rsidRDefault="00B118CA" w:rsidP="00B118CA">
                      <w:pPr>
                        <w:spacing w:after="0" w:line="256" w:lineRule="auto"/>
                        <w:rPr>
                          <w:sz w:val="14"/>
                          <w:szCs w:val="14"/>
                        </w:rPr>
                      </w:pPr>
                      <w:r w:rsidRPr="00B118CA">
                        <w:rPr>
                          <w:b/>
                          <w:bCs/>
                          <w:sz w:val="14"/>
                          <w:szCs w:val="14"/>
                        </w:rPr>
                        <w:t>Gate 8 – Functional Test / FAT Complete</w:t>
                      </w:r>
                    </w:p>
                    <w:p w14:paraId="765DB90B" w14:textId="77777777" w:rsidR="00B118CA" w:rsidRDefault="00B118CA" w:rsidP="00B118CA">
                      <w:pPr>
                        <w:spacing w:after="0" w:line="256" w:lineRule="auto"/>
                        <w:rPr>
                          <w:sz w:val="14"/>
                          <w:szCs w:val="14"/>
                        </w:rPr>
                      </w:pPr>
                    </w:p>
                    <w:p w14:paraId="6A60A6F9" w14:textId="2F695139" w:rsidR="00B118CA" w:rsidRPr="00B118CA" w:rsidRDefault="00B118CA" w:rsidP="00B118CA">
                      <w:pPr>
                        <w:spacing w:after="0" w:line="256" w:lineRule="auto"/>
                        <w:rPr>
                          <w:sz w:val="14"/>
                          <w:szCs w:val="14"/>
                        </w:rPr>
                      </w:pPr>
                      <w:r w:rsidRPr="00B118CA">
                        <w:rPr>
                          <w:sz w:val="14"/>
                          <w:szCs w:val="14"/>
                        </w:rPr>
                        <w:t>Complete functional testing and Factory Acceptance Testing where required.</w:t>
                      </w:r>
                    </w:p>
                    <w:p w14:paraId="2CD5C941" w14:textId="77777777" w:rsidR="00B118CA" w:rsidRDefault="00B118CA" w:rsidP="00B118CA">
                      <w:pPr>
                        <w:spacing w:after="0" w:line="256" w:lineRule="auto"/>
                        <w:rPr>
                          <w:sz w:val="14"/>
                          <w:szCs w:val="14"/>
                        </w:rPr>
                      </w:pPr>
                    </w:p>
                    <w:p w14:paraId="18F2917A" w14:textId="28F3D241" w:rsidR="00B118CA" w:rsidRPr="00B118CA" w:rsidRDefault="00B118CA" w:rsidP="00B118CA">
                      <w:pPr>
                        <w:spacing w:after="0" w:line="256" w:lineRule="auto"/>
                        <w:rPr>
                          <w:sz w:val="14"/>
                          <w:szCs w:val="14"/>
                        </w:rPr>
                      </w:pPr>
                      <w:r w:rsidRPr="00B118CA">
                        <w:rPr>
                          <w:sz w:val="14"/>
                          <w:szCs w:val="14"/>
                        </w:rPr>
                        <w:t>Testing may include:</w:t>
                      </w:r>
                    </w:p>
                    <w:p w14:paraId="2CC3A1D4"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power-up checks </w:t>
                      </w:r>
                      <w:proofErr w:type="gramStart"/>
                      <w:r w:rsidRPr="00B118CA">
                        <w:rPr>
                          <w:sz w:val="14"/>
                          <w:szCs w:val="14"/>
                        </w:rPr>
                        <w:t>where</w:t>
                      </w:r>
                      <w:proofErr w:type="gramEnd"/>
                      <w:r w:rsidRPr="00B118CA">
                        <w:rPr>
                          <w:sz w:val="14"/>
                          <w:szCs w:val="14"/>
                        </w:rPr>
                        <w:t xml:space="preserve"> safe and applicable </w:t>
                      </w:r>
                    </w:p>
                    <w:p w14:paraId="682417C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control circuit operation </w:t>
                      </w:r>
                    </w:p>
                    <w:p w14:paraId="4BB23937"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functional sequence testing </w:t>
                      </w:r>
                    </w:p>
                    <w:p w14:paraId="0F49C4BB"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alarm and trip testing </w:t>
                      </w:r>
                    </w:p>
                    <w:p w14:paraId="1C0CF3E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PLC / HMI checks </w:t>
                      </w:r>
                    </w:p>
                    <w:p w14:paraId="37F6BB91"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input / output simulation </w:t>
                      </w:r>
                    </w:p>
                    <w:p w14:paraId="0F8675CE"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manual / auto controls </w:t>
                      </w:r>
                    </w:p>
                    <w:p w14:paraId="3462284B"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local / remote operation </w:t>
                      </w:r>
                    </w:p>
                    <w:p w14:paraId="34B09186"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safety interlocks </w:t>
                      </w:r>
                    </w:p>
                    <w:p w14:paraId="74CB9812" w14:textId="77777777" w:rsidR="00B118CA" w:rsidRPr="00B118CA" w:rsidRDefault="00B118CA" w:rsidP="00F535BA">
                      <w:pPr>
                        <w:pStyle w:val="ListParagraph"/>
                        <w:numPr>
                          <w:ilvl w:val="0"/>
                          <w:numId w:val="102"/>
                        </w:numPr>
                        <w:spacing w:after="0" w:line="256" w:lineRule="auto"/>
                        <w:ind w:left="360"/>
                        <w:rPr>
                          <w:sz w:val="14"/>
                          <w:szCs w:val="14"/>
                        </w:rPr>
                      </w:pPr>
                      <w:r w:rsidRPr="00B118CA">
                        <w:rPr>
                          <w:sz w:val="14"/>
                          <w:szCs w:val="14"/>
                        </w:rPr>
                        <w:t xml:space="preserve">customer witness testing where required </w:t>
                      </w:r>
                    </w:p>
                    <w:p w14:paraId="6B09B57E" w14:textId="77777777" w:rsidR="00B118CA" w:rsidRDefault="00B118CA" w:rsidP="00B118CA">
                      <w:pPr>
                        <w:spacing w:after="0" w:line="256" w:lineRule="auto"/>
                        <w:rPr>
                          <w:sz w:val="14"/>
                          <w:szCs w:val="14"/>
                        </w:rPr>
                      </w:pPr>
                    </w:p>
                    <w:p w14:paraId="4195D4F0" w14:textId="7B043247" w:rsidR="00B118CA" w:rsidRPr="00B118CA" w:rsidRDefault="00B118CA" w:rsidP="00B118CA">
                      <w:pPr>
                        <w:spacing w:after="0" w:line="256" w:lineRule="auto"/>
                        <w:rPr>
                          <w:sz w:val="14"/>
                          <w:szCs w:val="14"/>
                        </w:rPr>
                      </w:pPr>
                      <w:r w:rsidRPr="00B118CA">
                        <w:rPr>
                          <w:sz w:val="14"/>
                          <w:szCs w:val="14"/>
                        </w:rPr>
                        <w:t>Snags identified during FAT must be recorded and closed out before dispatch unless formally accepted.</w:t>
                      </w:r>
                    </w:p>
                    <w:p w14:paraId="7D31791B" w14:textId="25AD59A8" w:rsidR="00332C2B" w:rsidRPr="00B118CA" w:rsidRDefault="00332C2B" w:rsidP="00B118CA">
                      <w:pPr>
                        <w:spacing w:after="0" w:line="256" w:lineRule="auto"/>
                        <w:rPr>
                          <w:sz w:val="14"/>
                          <w:szCs w:val="14"/>
                        </w:rPr>
                      </w:pPr>
                    </w:p>
                  </w:txbxContent>
                </v:textbox>
                <w10:wrap anchorx="margin"/>
              </v:shape>
            </w:pict>
          </mc:Fallback>
        </mc:AlternateContent>
      </w:r>
      <w:r w:rsidR="003860F4" w:rsidRPr="00CC26EB">
        <w:rPr>
          <w:rFonts w:cs="Times New Roman"/>
          <w:b/>
          <w:bCs/>
          <w:noProof/>
          <w:sz w:val="28"/>
          <w:szCs w:val="28"/>
        </w:rPr>
        <mc:AlternateContent>
          <mc:Choice Requires="wps">
            <w:drawing>
              <wp:anchor distT="0" distB="0" distL="114300" distR="114300" simplePos="0" relativeHeight="251658313" behindDoc="0" locked="0" layoutInCell="1" allowOverlap="1" wp14:anchorId="2FC9AB26" wp14:editId="34DFCEA3">
                <wp:simplePos x="0" y="0"/>
                <wp:positionH relativeFrom="margin">
                  <wp:posOffset>11660429</wp:posOffset>
                </wp:positionH>
                <wp:positionV relativeFrom="paragraph">
                  <wp:posOffset>1675333</wp:posOffset>
                </wp:positionV>
                <wp:extent cx="1619250" cy="3654857"/>
                <wp:effectExtent l="0" t="0" r="19050" b="22225"/>
                <wp:wrapNone/>
                <wp:docPr id="1301410292"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654857"/>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408DD1" w14:textId="77777777" w:rsidR="00EB7853" w:rsidRPr="00EB7853" w:rsidRDefault="00EB7853" w:rsidP="00EB7853">
                            <w:pPr>
                              <w:spacing w:after="0" w:line="256" w:lineRule="auto"/>
                              <w:rPr>
                                <w:b/>
                                <w:bCs/>
                                <w:sz w:val="14"/>
                                <w:szCs w:val="14"/>
                              </w:rPr>
                            </w:pPr>
                            <w:r w:rsidRPr="00EB7853">
                              <w:rPr>
                                <w:b/>
                                <w:bCs/>
                                <w:sz w:val="14"/>
                                <w:szCs w:val="14"/>
                              </w:rPr>
                              <w:t>8. Wiring &amp; Internal Assembly</w:t>
                            </w:r>
                          </w:p>
                          <w:p w14:paraId="56D8F221" w14:textId="77777777" w:rsidR="00EB7853" w:rsidRDefault="00EB7853" w:rsidP="00EB7853">
                            <w:pPr>
                              <w:spacing w:after="0" w:line="256" w:lineRule="auto"/>
                              <w:rPr>
                                <w:b/>
                                <w:bCs/>
                                <w:sz w:val="14"/>
                                <w:szCs w:val="14"/>
                              </w:rPr>
                            </w:pPr>
                          </w:p>
                          <w:p w14:paraId="118D60A6" w14:textId="17EF6A97" w:rsidR="00EB7853" w:rsidRPr="00EB7853" w:rsidRDefault="00EB7853" w:rsidP="00EB7853">
                            <w:pPr>
                              <w:spacing w:after="0" w:line="256" w:lineRule="auto"/>
                              <w:rPr>
                                <w:sz w:val="14"/>
                                <w:szCs w:val="14"/>
                              </w:rPr>
                            </w:pPr>
                            <w:r w:rsidRPr="00EB7853">
                              <w:rPr>
                                <w:b/>
                                <w:bCs/>
                                <w:sz w:val="14"/>
                                <w:szCs w:val="14"/>
                              </w:rPr>
                              <w:t>Gate 6 – Wiring Inspection Complete</w:t>
                            </w:r>
                          </w:p>
                          <w:p w14:paraId="7EC80C0B" w14:textId="77777777" w:rsidR="00EB7853" w:rsidRDefault="00EB7853" w:rsidP="00EB7853">
                            <w:pPr>
                              <w:spacing w:after="0" w:line="256" w:lineRule="auto"/>
                              <w:rPr>
                                <w:sz w:val="14"/>
                                <w:szCs w:val="14"/>
                              </w:rPr>
                            </w:pPr>
                          </w:p>
                          <w:p w14:paraId="77C16BFC" w14:textId="5BCDBC92" w:rsidR="00EB7853" w:rsidRPr="00EB7853" w:rsidRDefault="00EB7853" w:rsidP="00EB7853">
                            <w:pPr>
                              <w:spacing w:after="0" w:line="256" w:lineRule="auto"/>
                              <w:rPr>
                                <w:sz w:val="14"/>
                                <w:szCs w:val="14"/>
                              </w:rPr>
                            </w:pPr>
                            <w:r w:rsidRPr="00EB7853">
                              <w:rPr>
                                <w:sz w:val="14"/>
                                <w:szCs w:val="14"/>
                              </w:rPr>
                              <w:t>Complete wiring and internal assembly in accordance with approved schematics and schedules.</w:t>
                            </w:r>
                          </w:p>
                          <w:p w14:paraId="52589EC7" w14:textId="77777777" w:rsidR="00EB7853" w:rsidRPr="00EB7853" w:rsidRDefault="00EB7853" w:rsidP="00EB7853">
                            <w:pPr>
                              <w:spacing w:after="0" w:line="256" w:lineRule="auto"/>
                              <w:rPr>
                                <w:sz w:val="14"/>
                                <w:szCs w:val="14"/>
                              </w:rPr>
                            </w:pPr>
                            <w:r w:rsidRPr="00EB7853">
                              <w:rPr>
                                <w:sz w:val="14"/>
                                <w:szCs w:val="14"/>
                              </w:rPr>
                              <w:t>Check:</w:t>
                            </w:r>
                          </w:p>
                          <w:p w14:paraId="2CD0186D"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correct cable type, size and colour </w:t>
                            </w:r>
                          </w:p>
                          <w:p w14:paraId="4645E929"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ferrules fitted </w:t>
                            </w:r>
                          </w:p>
                          <w:p w14:paraId="030EA26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terminal references correct </w:t>
                            </w:r>
                          </w:p>
                          <w:p w14:paraId="6378774B"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power / control / ELV / communication segregation maintained </w:t>
                            </w:r>
                          </w:p>
                          <w:p w14:paraId="1F857575"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screened cables terminated correctly </w:t>
                            </w:r>
                          </w:p>
                          <w:p w14:paraId="5DF7C1A0"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protective bonding complete </w:t>
                            </w:r>
                          </w:p>
                          <w:p w14:paraId="04CBF2D7"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terminals tightened </w:t>
                            </w:r>
                          </w:p>
                          <w:p w14:paraId="1F2FE22C"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torque settings applied where required </w:t>
                            </w:r>
                          </w:p>
                          <w:p w14:paraId="0B04711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labels fitted </w:t>
                            </w:r>
                          </w:p>
                          <w:p w14:paraId="4472BD7E"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no loose strands or exposed conductors </w:t>
                            </w:r>
                          </w:p>
                          <w:p w14:paraId="00DC719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workmanship is neat and professional </w:t>
                            </w:r>
                          </w:p>
                          <w:p w14:paraId="23FDF656" w14:textId="7B6E2759" w:rsidR="00EB7853" w:rsidRPr="00EB7853" w:rsidRDefault="00EB7853" w:rsidP="00EB7853">
                            <w:pPr>
                              <w:spacing w:after="0" w:line="256" w:lineRule="auto"/>
                              <w:rPr>
                                <w:sz w:val="14"/>
                                <w:szCs w:val="14"/>
                              </w:rPr>
                            </w:pPr>
                            <w:r w:rsidRPr="00EB7853">
                              <w:rPr>
                                <w:sz w:val="14"/>
                                <w:szCs w:val="14"/>
                              </w:rPr>
                              <w:t>Wiring shall be checked and signed off before electrical testing.</w:t>
                            </w:r>
                          </w:p>
                          <w:p w14:paraId="16D5F0A1" w14:textId="15477AC5" w:rsidR="00332C2B" w:rsidRPr="00EB7853" w:rsidRDefault="00332C2B" w:rsidP="00EB7853">
                            <w:pPr>
                              <w:spacing w:after="0" w:line="256" w:lineRule="auto"/>
                              <w:rPr>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C9AB26" id="_x0000_s1068" type="#_x0000_t109" style="position:absolute;margin-left:918.15pt;margin-top:131.9pt;width:127.5pt;height:287.8pt;z-index:2516583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" filled="f" strokeweight="1.5pt">
                <v:textbox>
                  <w:txbxContent>
                    <w:p w14:paraId="52408DD1" w14:textId="77777777" w:rsidR="00EB7853" w:rsidRPr="00EB7853" w:rsidRDefault="00EB7853" w:rsidP="00EB7853">
                      <w:pPr>
                        <w:spacing w:after="0" w:line="256" w:lineRule="auto"/>
                        <w:rPr>
                          <w:b/>
                          <w:bCs/>
                          <w:sz w:val="14"/>
                          <w:szCs w:val="14"/>
                        </w:rPr>
                      </w:pPr>
                      <w:r w:rsidRPr="00EB7853">
                        <w:rPr>
                          <w:b/>
                          <w:bCs/>
                          <w:sz w:val="14"/>
                          <w:szCs w:val="14"/>
                        </w:rPr>
                        <w:t>8. Wiring &amp; Internal Assembly</w:t>
                      </w:r>
                    </w:p>
                    <w:p w14:paraId="56D8F221" w14:textId="77777777" w:rsidR="00EB7853" w:rsidRDefault="00EB7853" w:rsidP="00EB7853">
                      <w:pPr>
                        <w:spacing w:after="0" w:line="256" w:lineRule="auto"/>
                        <w:rPr>
                          <w:b/>
                          <w:bCs/>
                          <w:sz w:val="14"/>
                          <w:szCs w:val="14"/>
                        </w:rPr>
                      </w:pPr>
                    </w:p>
                    <w:p w14:paraId="118D60A6" w14:textId="17EF6A97" w:rsidR="00EB7853" w:rsidRPr="00EB7853" w:rsidRDefault="00EB7853" w:rsidP="00EB7853">
                      <w:pPr>
                        <w:spacing w:after="0" w:line="256" w:lineRule="auto"/>
                        <w:rPr>
                          <w:sz w:val="14"/>
                          <w:szCs w:val="14"/>
                        </w:rPr>
                      </w:pPr>
                      <w:r w:rsidRPr="00EB7853">
                        <w:rPr>
                          <w:b/>
                          <w:bCs/>
                          <w:sz w:val="14"/>
                          <w:szCs w:val="14"/>
                        </w:rPr>
                        <w:t>Gate 6 – Wiring Inspection Complete</w:t>
                      </w:r>
                    </w:p>
                    <w:p w14:paraId="7EC80C0B" w14:textId="77777777" w:rsidR="00EB7853" w:rsidRDefault="00EB7853" w:rsidP="00EB7853">
                      <w:pPr>
                        <w:spacing w:after="0" w:line="256" w:lineRule="auto"/>
                        <w:rPr>
                          <w:sz w:val="14"/>
                          <w:szCs w:val="14"/>
                        </w:rPr>
                      </w:pPr>
                    </w:p>
                    <w:p w14:paraId="77C16BFC" w14:textId="5BCDBC92" w:rsidR="00EB7853" w:rsidRPr="00EB7853" w:rsidRDefault="00EB7853" w:rsidP="00EB7853">
                      <w:pPr>
                        <w:spacing w:after="0" w:line="256" w:lineRule="auto"/>
                        <w:rPr>
                          <w:sz w:val="14"/>
                          <w:szCs w:val="14"/>
                        </w:rPr>
                      </w:pPr>
                      <w:r w:rsidRPr="00EB7853">
                        <w:rPr>
                          <w:sz w:val="14"/>
                          <w:szCs w:val="14"/>
                        </w:rPr>
                        <w:t>Complete wiring and internal assembly in accordance with approved schematics and schedules.</w:t>
                      </w:r>
                    </w:p>
                    <w:p w14:paraId="52589EC7" w14:textId="77777777" w:rsidR="00EB7853" w:rsidRPr="00EB7853" w:rsidRDefault="00EB7853" w:rsidP="00EB7853">
                      <w:pPr>
                        <w:spacing w:after="0" w:line="256" w:lineRule="auto"/>
                        <w:rPr>
                          <w:sz w:val="14"/>
                          <w:szCs w:val="14"/>
                        </w:rPr>
                      </w:pPr>
                      <w:r w:rsidRPr="00EB7853">
                        <w:rPr>
                          <w:sz w:val="14"/>
                          <w:szCs w:val="14"/>
                        </w:rPr>
                        <w:t>Check:</w:t>
                      </w:r>
                    </w:p>
                    <w:p w14:paraId="2CD0186D"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correct cable type, size and colour </w:t>
                      </w:r>
                    </w:p>
                    <w:p w14:paraId="4645E929"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ferrules fitted </w:t>
                      </w:r>
                    </w:p>
                    <w:p w14:paraId="030EA26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terminal references correct </w:t>
                      </w:r>
                    </w:p>
                    <w:p w14:paraId="6378774B"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power / control / ELV / communication segregation maintained </w:t>
                      </w:r>
                    </w:p>
                    <w:p w14:paraId="1F857575"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screened cables terminated correctly </w:t>
                      </w:r>
                    </w:p>
                    <w:p w14:paraId="5DF7C1A0"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protective bonding complete </w:t>
                      </w:r>
                    </w:p>
                    <w:p w14:paraId="04CBF2D7"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terminals tightened </w:t>
                      </w:r>
                    </w:p>
                    <w:p w14:paraId="1F2FE22C"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torque settings applied where required </w:t>
                      </w:r>
                    </w:p>
                    <w:p w14:paraId="0B04711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labels fitted </w:t>
                      </w:r>
                    </w:p>
                    <w:p w14:paraId="4472BD7E"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no loose strands or exposed conductors </w:t>
                      </w:r>
                    </w:p>
                    <w:p w14:paraId="00DC7194" w14:textId="77777777" w:rsidR="00EB7853" w:rsidRPr="00EB7853" w:rsidRDefault="00EB7853" w:rsidP="00F535BA">
                      <w:pPr>
                        <w:pStyle w:val="ListParagraph"/>
                        <w:numPr>
                          <w:ilvl w:val="0"/>
                          <w:numId w:val="98"/>
                        </w:numPr>
                        <w:spacing w:after="0" w:line="256" w:lineRule="auto"/>
                        <w:ind w:left="360"/>
                        <w:rPr>
                          <w:sz w:val="14"/>
                          <w:szCs w:val="14"/>
                        </w:rPr>
                      </w:pPr>
                      <w:r w:rsidRPr="00EB7853">
                        <w:rPr>
                          <w:sz w:val="14"/>
                          <w:szCs w:val="14"/>
                        </w:rPr>
                        <w:t xml:space="preserve">workmanship is neat and professional </w:t>
                      </w:r>
                    </w:p>
                    <w:p w14:paraId="23FDF656" w14:textId="7B6E2759" w:rsidR="00EB7853" w:rsidRPr="00EB7853" w:rsidRDefault="00EB7853" w:rsidP="00EB7853">
                      <w:pPr>
                        <w:spacing w:after="0" w:line="256" w:lineRule="auto"/>
                        <w:rPr>
                          <w:sz w:val="14"/>
                          <w:szCs w:val="14"/>
                        </w:rPr>
                      </w:pPr>
                      <w:r w:rsidRPr="00EB7853">
                        <w:rPr>
                          <w:sz w:val="14"/>
                          <w:szCs w:val="14"/>
                        </w:rPr>
                        <w:t>Wiring shall be checked and signed off before electrical testing.</w:t>
                      </w:r>
                    </w:p>
                    <w:p w14:paraId="16D5F0A1" w14:textId="15477AC5" w:rsidR="00332C2B" w:rsidRPr="00EB7853" w:rsidRDefault="00332C2B" w:rsidP="00EB7853">
                      <w:pPr>
                        <w:spacing w:after="0" w:line="256" w:lineRule="auto"/>
                        <w:rPr>
                          <w:sz w:val="14"/>
                          <w:szCs w:val="14"/>
                        </w:rPr>
                      </w:pPr>
                    </w:p>
                  </w:txbxContent>
                </v:textbox>
                <w10:wrap anchorx="margin"/>
              </v:shape>
            </w:pict>
          </mc:Fallback>
        </mc:AlternateContent>
      </w:r>
      <w:r w:rsidR="00EB7853">
        <w:rPr>
          <w:rFonts w:cs="Times New Roman"/>
          <w:noProof/>
        </w:rPr>
        <mc:AlternateContent>
          <mc:Choice Requires="wps">
            <w:drawing>
              <wp:anchor distT="0" distB="0" distL="114300" distR="114300" simplePos="0" relativeHeight="251658318" behindDoc="0" locked="0" layoutInCell="1" allowOverlap="1" wp14:anchorId="1407B1BE" wp14:editId="64A32850">
                <wp:simplePos x="0" y="0"/>
                <wp:positionH relativeFrom="margin">
                  <wp:posOffset>11656085</wp:posOffset>
                </wp:positionH>
                <wp:positionV relativeFrom="paragraph">
                  <wp:posOffset>5447716</wp:posOffset>
                </wp:positionV>
                <wp:extent cx="1619250" cy="485775"/>
                <wp:effectExtent l="0" t="0" r="19050" b="28575"/>
                <wp:wrapNone/>
                <wp:docPr id="1835156090"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857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C3885F" w14:textId="6348FB70" w:rsidR="000239FE" w:rsidRPr="003860F4" w:rsidRDefault="003860F4" w:rsidP="00F535BA">
                            <w:pPr>
                              <w:pStyle w:val="ListParagraph"/>
                              <w:numPr>
                                <w:ilvl w:val="0"/>
                                <w:numId w:val="99"/>
                              </w:numPr>
                              <w:ind w:left="360"/>
                              <w:rPr>
                                <w:sz w:val="14"/>
                                <w:szCs w:val="14"/>
                                <w:lang w:val="fr-FR"/>
                              </w:rPr>
                            </w:pPr>
                            <w:r w:rsidRPr="003860F4">
                              <w:rPr>
                                <w:rFonts w:eastAsia="Times New Roman" w:cs="Times New Roman"/>
                                <w:kern w:val="0"/>
                                <w:sz w:val="14"/>
                                <w:szCs w:val="14"/>
                                <w:lang w:eastAsia="en-GB"/>
                                <w14:ligatures w14:val="none"/>
                              </w:rPr>
                              <w:t>02-05-19-06 – Wiring &amp; Internal Assembly Inspection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07B1BE" id="_x0000_s1069" type="#_x0000_t114" style="position:absolute;margin-left:917.8pt;margin-top:428.95pt;width:127.5pt;height:38.25pt;z-index:2516583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" filled="f" strokeweight="1.5pt">
                <v:textbox>
                  <w:txbxContent>
                    <w:p w14:paraId="06C3885F" w14:textId="6348FB70" w:rsidR="000239FE" w:rsidRPr="003860F4" w:rsidRDefault="003860F4" w:rsidP="00F535BA">
                      <w:pPr>
                        <w:pStyle w:val="ListParagraph"/>
                        <w:numPr>
                          <w:ilvl w:val="0"/>
                          <w:numId w:val="99"/>
                        </w:numPr>
                        <w:ind w:left="360"/>
                        <w:rPr>
                          <w:sz w:val="14"/>
                          <w:szCs w:val="14"/>
                          <w:lang w:val="fr-FR"/>
                        </w:rPr>
                      </w:pPr>
                      <w:r w:rsidRPr="003860F4">
                        <w:rPr>
                          <w:rFonts w:eastAsia="Times New Roman" w:cs="Times New Roman"/>
                          <w:kern w:val="0"/>
                          <w:sz w:val="14"/>
                          <w:szCs w:val="14"/>
                          <w:lang w:eastAsia="en-GB"/>
                          <w14:ligatures w14:val="none"/>
                        </w:rPr>
                        <w:t>02-05-19-06 – Wiring &amp; Internal Assembly Inspection Checklist</w:t>
                      </w:r>
                    </w:p>
                  </w:txbxContent>
                </v:textbox>
                <w10:wrap anchorx="margin"/>
              </v:shape>
            </w:pict>
          </mc:Fallback>
        </mc:AlternateContent>
      </w:r>
      <w:r w:rsidR="00855E3A">
        <w:rPr>
          <w:rFonts w:cs="Times New Roman"/>
          <w:noProof/>
        </w:rPr>
        <mc:AlternateContent>
          <mc:Choice Requires="wps">
            <w:drawing>
              <wp:anchor distT="0" distB="0" distL="114300" distR="114300" simplePos="0" relativeHeight="251658306" behindDoc="0" locked="0" layoutInCell="1" allowOverlap="1" wp14:anchorId="62FB21AA" wp14:editId="37AA5895">
                <wp:simplePos x="0" y="0"/>
                <wp:positionH relativeFrom="margin">
                  <wp:posOffset>11660429</wp:posOffset>
                </wp:positionH>
                <wp:positionV relativeFrom="paragraph">
                  <wp:posOffset>987705</wp:posOffset>
                </wp:positionV>
                <wp:extent cx="1619250" cy="456286"/>
                <wp:effectExtent l="0" t="0" r="19050" b="20320"/>
                <wp:wrapNone/>
                <wp:docPr id="1208849735"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56286"/>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132C9A" w14:textId="0772CE75" w:rsidR="00B25D97" w:rsidRPr="00855E3A" w:rsidRDefault="00855E3A" w:rsidP="00F535BA">
                            <w:pPr>
                              <w:pStyle w:val="ListParagraph"/>
                              <w:numPr>
                                <w:ilvl w:val="0"/>
                                <w:numId w:val="97"/>
                              </w:numPr>
                              <w:ind w:left="360"/>
                              <w:rPr>
                                <w:sz w:val="14"/>
                                <w:szCs w:val="14"/>
                                <w:lang w:val="fr-FR"/>
                              </w:rPr>
                            </w:pPr>
                            <w:r w:rsidRPr="00855E3A">
                              <w:rPr>
                                <w:rFonts w:eastAsia="Times New Roman" w:cs="Times New Roman"/>
                                <w:kern w:val="0"/>
                                <w:sz w:val="14"/>
                                <w:szCs w:val="14"/>
                                <w:lang w:eastAsia="en-GB"/>
                                <w14:ligatures w14:val="none"/>
                              </w:rPr>
                              <w:t>02-05-19-05 – Manufacturing Build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FB21AA" id="_x0000_s1070" type="#_x0000_t114" style="position:absolute;margin-left:918.15pt;margin-top:77.75pt;width:127.5pt;height:35.95pt;z-index:2516583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" filled="f" strokeweight="1.5pt">
                <v:textbox>
                  <w:txbxContent>
                    <w:p w14:paraId="6F132C9A" w14:textId="0772CE75" w:rsidR="00B25D97" w:rsidRPr="00855E3A" w:rsidRDefault="00855E3A" w:rsidP="00F535BA">
                      <w:pPr>
                        <w:pStyle w:val="ListParagraph"/>
                        <w:numPr>
                          <w:ilvl w:val="0"/>
                          <w:numId w:val="97"/>
                        </w:numPr>
                        <w:ind w:left="360"/>
                        <w:rPr>
                          <w:sz w:val="14"/>
                          <w:szCs w:val="14"/>
                          <w:lang w:val="fr-FR"/>
                        </w:rPr>
                      </w:pPr>
                      <w:r w:rsidRPr="00855E3A">
                        <w:rPr>
                          <w:rFonts w:eastAsia="Times New Roman" w:cs="Times New Roman"/>
                          <w:kern w:val="0"/>
                          <w:sz w:val="14"/>
                          <w:szCs w:val="14"/>
                          <w:lang w:eastAsia="en-GB"/>
                          <w14:ligatures w14:val="none"/>
                        </w:rPr>
                        <w:t>02-05-19-05 – Manufacturing Build Checklist</w:t>
                      </w:r>
                    </w:p>
                  </w:txbxContent>
                </v:textbox>
                <w10:wrap anchorx="margin"/>
              </v:shape>
            </w:pict>
          </mc:Fallback>
        </mc:AlternateContent>
      </w:r>
      <w:r w:rsidR="00826AA9">
        <w:rPr>
          <w:rFonts w:cs="Times New Roman"/>
          <w:noProof/>
        </w:rPr>
        <mc:AlternateContent>
          <mc:Choice Requires="wps">
            <w:drawing>
              <wp:anchor distT="0" distB="0" distL="114300" distR="114300" simplePos="0" relativeHeight="251658305" behindDoc="0" locked="0" layoutInCell="1" allowOverlap="1" wp14:anchorId="06BE4419" wp14:editId="4AF9ACC6">
                <wp:simplePos x="0" y="0"/>
                <wp:positionH relativeFrom="margin">
                  <wp:posOffset>9707270</wp:posOffset>
                </wp:positionH>
                <wp:positionV relativeFrom="paragraph">
                  <wp:posOffset>760933</wp:posOffset>
                </wp:positionV>
                <wp:extent cx="1619250" cy="797357"/>
                <wp:effectExtent l="0" t="0" r="19050" b="22225"/>
                <wp:wrapNone/>
                <wp:docPr id="1182959149"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797357"/>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027869" w14:textId="77777777" w:rsidR="005730C2" w:rsidRPr="005730C2" w:rsidRDefault="005730C2" w:rsidP="00F535BA">
                            <w:pPr>
                              <w:pStyle w:val="ListParagraph"/>
                              <w:numPr>
                                <w:ilvl w:val="0"/>
                                <w:numId w:val="95"/>
                              </w:numPr>
                              <w:ind w:left="360"/>
                              <w:rPr>
                                <w:sz w:val="14"/>
                                <w:szCs w:val="14"/>
                              </w:rPr>
                            </w:pPr>
                            <w:r w:rsidRPr="005730C2">
                              <w:rPr>
                                <w:sz w:val="14"/>
                                <w:szCs w:val="14"/>
                              </w:rPr>
                              <w:t xml:space="preserve">02-05-19-01 – Manufacturing Job Pack / Index Sheet </w:t>
                            </w:r>
                          </w:p>
                          <w:p w14:paraId="25E28007" w14:textId="68F79B02" w:rsidR="00B25D97" w:rsidRPr="005730C2" w:rsidRDefault="005730C2" w:rsidP="00F535BA">
                            <w:pPr>
                              <w:pStyle w:val="ListParagraph"/>
                              <w:numPr>
                                <w:ilvl w:val="0"/>
                                <w:numId w:val="95"/>
                              </w:numPr>
                              <w:ind w:left="360"/>
                              <w:rPr>
                                <w:sz w:val="14"/>
                                <w:szCs w:val="14"/>
                              </w:rPr>
                            </w:pPr>
                            <w:r w:rsidRPr="005730C2">
                              <w:rPr>
                                <w:sz w:val="14"/>
                                <w:szCs w:val="14"/>
                              </w:rPr>
                              <w:t>02-05-19-05 – Manufacturing Build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BE4419" id="_x0000_s1071" type="#_x0000_t114" style="position:absolute;margin-left:764.35pt;margin-top:59.9pt;width:127.5pt;height:62.8pt;z-index:2516583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" filled="f" strokeweight="1.5pt">
                <v:textbox>
                  <w:txbxContent>
                    <w:p w14:paraId="7E027869" w14:textId="77777777" w:rsidR="005730C2" w:rsidRPr="005730C2" w:rsidRDefault="005730C2" w:rsidP="00F535BA">
                      <w:pPr>
                        <w:pStyle w:val="ListParagraph"/>
                        <w:numPr>
                          <w:ilvl w:val="0"/>
                          <w:numId w:val="95"/>
                        </w:numPr>
                        <w:ind w:left="360"/>
                        <w:rPr>
                          <w:sz w:val="14"/>
                          <w:szCs w:val="14"/>
                        </w:rPr>
                      </w:pPr>
                      <w:r w:rsidRPr="005730C2">
                        <w:rPr>
                          <w:sz w:val="14"/>
                          <w:szCs w:val="14"/>
                        </w:rPr>
                        <w:t xml:space="preserve">02-05-19-01 – Manufacturing Job Pack / Index Sheet </w:t>
                      </w:r>
                    </w:p>
                    <w:p w14:paraId="25E28007" w14:textId="68F79B02" w:rsidR="00B25D97" w:rsidRPr="005730C2" w:rsidRDefault="005730C2" w:rsidP="00F535BA">
                      <w:pPr>
                        <w:pStyle w:val="ListParagraph"/>
                        <w:numPr>
                          <w:ilvl w:val="0"/>
                          <w:numId w:val="95"/>
                        </w:numPr>
                        <w:ind w:left="360"/>
                        <w:rPr>
                          <w:sz w:val="14"/>
                          <w:szCs w:val="14"/>
                        </w:rPr>
                      </w:pPr>
                      <w:r w:rsidRPr="005730C2">
                        <w:rPr>
                          <w:sz w:val="14"/>
                          <w:szCs w:val="14"/>
                        </w:rPr>
                        <w:t>02-05-19-05 – Manufacturing Build Checklist</w:t>
                      </w:r>
                    </w:p>
                  </w:txbxContent>
                </v:textbox>
                <w10:wrap anchorx="margin"/>
              </v:shape>
            </w:pict>
          </mc:Fallback>
        </mc:AlternateContent>
      </w:r>
      <w:r w:rsidR="004F1B8F">
        <w:rPr>
          <w:rFonts w:cs="Times New Roman"/>
          <w:noProof/>
        </w:rPr>
        <mc:AlternateContent>
          <mc:Choice Requires="wps">
            <w:drawing>
              <wp:anchor distT="0" distB="0" distL="114300" distR="114300" simplePos="0" relativeHeight="251658293" behindDoc="0" locked="0" layoutInCell="1" allowOverlap="1" wp14:anchorId="51694AAA" wp14:editId="6F09BDE8">
                <wp:simplePos x="0" y="0"/>
                <wp:positionH relativeFrom="margin">
                  <wp:posOffset>-22276</wp:posOffset>
                </wp:positionH>
                <wp:positionV relativeFrom="paragraph">
                  <wp:posOffset>986434</wp:posOffset>
                </wp:positionV>
                <wp:extent cx="1619250" cy="801014"/>
                <wp:effectExtent l="0" t="0" r="19050" b="18415"/>
                <wp:wrapNone/>
                <wp:docPr id="91947600"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801014"/>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E24A57" w14:textId="4C71E5C0" w:rsidR="002576F6" w:rsidRPr="002576F6" w:rsidRDefault="002576F6" w:rsidP="00F535BA">
                            <w:pPr>
                              <w:pStyle w:val="ListParagraph"/>
                              <w:numPr>
                                <w:ilvl w:val="0"/>
                                <w:numId w:val="84"/>
                              </w:numPr>
                              <w:ind w:left="360"/>
                              <w:rPr>
                                <w:rFonts w:eastAsia="Times New Roman" w:cs="Times New Roman"/>
                                <w:kern w:val="0"/>
                                <w:sz w:val="14"/>
                                <w:szCs w:val="14"/>
                                <w:lang w:eastAsia="en-GB"/>
                                <w14:ligatures w14:val="none"/>
                              </w:rPr>
                            </w:pPr>
                            <w:r w:rsidRPr="002576F6">
                              <w:rPr>
                                <w:rFonts w:eastAsia="Times New Roman" w:cs="Times New Roman"/>
                                <w:kern w:val="0"/>
                                <w:sz w:val="14"/>
                                <w:szCs w:val="14"/>
                                <w:lang w:eastAsia="en-GB"/>
                                <w14:ligatures w14:val="none"/>
                              </w:rPr>
                              <w:t xml:space="preserve">02-05-19-01 – Manufacturing Job Pack / Index Sheet </w:t>
                            </w:r>
                          </w:p>
                          <w:p w14:paraId="207BBB21" w14:textId="18B7A510" w:rsidR="00FA48CB" w:rsidRPr="002D2EEE" w:rsidRDefault="002576F6" w:rsidP="00F535BA">
                            <w:pPr>
                              <w:pStyle w:val="ListParagraph"/>
                              <w:numPr>
                                <w:ilvl w:val="0"/>
                                <w:numId w:val="84"/>
                              </w:numPr>
                              <w:ind w:left="360"/>
                              <w:rPr>
                                <w:rFonts w:eastAsia="Times New Roman" w:cs="Times New Roman"/>
                                <w:kern w:val="0"/>
                                <w:sz w:val="14"/>
                                <w:szCs w:val="14"/>
                                <w:lang w:eastAsia="en-GB"/>
                                <w14:ligatures w14:val="none"/>
                              </w:rPr>
                            </w:pPr>
                            <w:r w:rsidRPr="002576F6">
                              <w:rPr>
                                <w:rFonts w:eastAsia="Times New Roman" w:cs="Times New Roman"/>
                                <w:kern w:val="0"/>
                                <w:sz w:val="14"/>
                                <w:szCs w:val="14"/>
                                <w:lang w:eastAsia="en-GB"/>
                                <w14:ligatures w14:val="none"/>
                              </w:rPr>
                              <w:t>02-05-19-02 – Design Input Review Checklist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694AAA" id="_x0000_s1072" type="#_x0000_t114" style="position:absolute;margin-left:-1.75pt;margin-top:77.65pt;width:127.5pt;height:63.05pt;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" filled="f" strokeweight="1.5pt">
                <v:textbox>
                  <w:txbxContent>
                    <w:p w14:paraId="2FE24A57" w14:textId="4C71E5C0" w:rsidR="002576F6" w:rsidRPr="002576F6" w:rsidRDefault="002576F6" w:rsidP="00F535BA">
                      <w:pPr>
                        <w:pStyle w:val="ListParagraph"/>
                        <w:numPr>
                          <w:ilvl w:val="0"/>
                          <w:numId w:val="84"/>
                        </w:numPr>
                        <w:ind w:left="360"/>
                        <w:rPr>
                          <w:rFonts w:eastAsia="Times New Roman" w:cs="Times New Roman"/>
                          <w:kern w:val="0"/>
                          <w:sz w:val="14"/>
                          <w:szCs w:val="14"/>
                          <w:lang w:eastAsia="en-GB"/>
                          <w14:ligatures w14:val="none"/>
                        </w:rPr>
                      </w:pPr>
                      <w:r w:rsidRPr="002576F6">
                        <w:rPr>
                          <w:rFonts w:eastAsia="Times New Roman" w:cs="Times New Roman"/>
                          <w:kern w:val="0"/>
                          <w:sz w:val="14"/>
                          <w:szCs w:val="14"/>
                          <w:lang w:eastAsia="en-GB"/>
                          <w14:ligatures w14:val="none"/>
                        </w:rPr>
                        <w:t xml:space="preserve">02-05-19-01 – Manufacturing Job Pack / Index Sheet </w:t>
                      </w:r>
                    </w:p>
                    <w:p w14:paraId="207BBB21" w14:textId="18B7A510" w:rsidR="00FA48CB" w:rsidRPr="002D2EEE" w:rsidRDefault="002576F6" w:rsidP="00F535BA">
                      <w:pPr>
                        <w:pStyle w:val="ListParagraph"/>
                        <w:numPr>
                          <w:ilvl w:val="0"/>
                          <w:numId w:val="84"/>
                        </w:numPr>
                        <w:ind w:left="360"/>
                        <w:rPr>
                          <w:rFonts w:eastAsia="Times New Roman" w:cs="Times New Roman"/>
                          <w:kern w:val="0"/>
                          <w:sz w:val="14"/>
                          <w:szCs w:val="14"/>
                          <w:lang w:eastAsia="en-GB"/>
                          <w14:ligatures w14:val="none"/>
                        </w:rPr>
                      </w:pPr>
                      <w:r w:rsidRPr="002576F6">
                        <w:rPr>
                          <w:rFonts w:eastAsia="Times New Roman" w:cs="Times New Roman"/>
                          <w:kern w:val="0"/>
                          <w:sz w:val="14"/>
                          <w:szCs w:val="14"/>
                          <w:lang w:eastAsia="en-GB"/>
                          <w14:ligatures w14:val="none"/>
                        </w:rPr>
                        <w:t>02-05-19-02 – Design Input Review Checklist</w:t>
                      </w:r>
                    </w:p>
                  </w:txbxContent>
                </v:textbox>
                <w10:wrap anchorx="margin"/>
              </v:shape>
            </w:pict>
          </mc:Fallback>
        </mc:AlternateContent>
      </w:r>
      <w:r w:rsidR="004F1B8F">
        <w:rPr>
          <w:rFonts w:cs="Times New Roman"/>
          <w:noProof/>
        </w:rPr>
        <mc:AlternateContent>
          <mc:Choice Requires="wps">
            <w:drawing>
              <wp:anchor distT="0" distB="0" distL="114300" distR="114300" simplePos="0" relativeHeight="251658307" behindDoc="0" locked="0" layoutInCell="1" allowOverlap="1" wp14:anchorId="43667759" wp14:editId="1041A638">
                <wp:simplePos x="0" y="0"/>
                <wp:positionH relativeFrom="margin">
                  <wp:posOffset>1945335</wp:posOffset>
                </wp:positionH>
                <wp:positionV relativeFrom="paragraph">
                  <wp:posOffset>872084</wp:posOffset>
                </wp:positionV>
                <wp:extent cx="1619250" cy="840334"/>
                <wp:effectExtent l="0" t="0" r="19050" b="17145"/>
                <wp:wrapNone/>
                <wp:docPr id="1419858234"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840334"/>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B67C52" w14:textId="77777777" w:rsidR="007F79CC" w:rsidRPr="007F79CC" w:rsidRDefault="007F79CC" w:rsidP="00F535BA">
                            <w:pPr>
                              <w:pStyle w:val="ListParagraph"/>
                              <w:numPr>
                                <w:ilvl w:val="0"/>
                                <w:numId w:val="85"/>
                              </w:numPr>
                              <w:ind w:left="360"/>
                              <w:rPr>
                                <w:sz w:val="14"/>
                                <w:szCs w:val="14"/>
                              </w:rPr>
                            </w:pPr>
                            <w:r w:rsidRPr="007F79CC">
                              <w:rPr>
                                <w:sz w:val="14"/>
                                <w:szCs w:val="14"/>
                              </w:rPr>
                              <w:t xml:space="preserve">02-05-19-04 – LV Assembly Specification Form </w:t>
                            </w:r>
                          </w:p>
                          <w:p w14:paraId="5DF31B54" w14:textId="3F658496" w:rsidR="00AA6CAF" w:rsidRPr="00AA6CAF" w:rsidRDefault="00AA6CAF" w:rsidP="00F535BA">
                            <w:pPr>
                              <w:pStyle w:val="ListParagraph"/>
                              <w:numPr>
                                <w:ilvl w:val="0"/>
                                <w:numId w:val="85"/>
                              </w:numPr>
                              <w:ind w:left="360"/>
                              <w:rPr>
                                <w:sz w:val="14"/>
                                <w:szCs w:val="14"/>
                              </w:rPr>
                            </w:pPr>
                            <w:r w:rsidRPr="00AA6CAF">
                              <w:rPr>
                                <w:sz w:val="14"/>
                                <w:szCs w:val="14"/>
                              </w:rPr>
                              <w:t xml:space="preserve">02-01-07 – RFI Template </w:t>
                            </w:r>
                          </w:p>
                          <w:p w14:paraId="45473753" w14:textId="48259AFB" w:rsidR="00B25D97" w:rsidRPr="00AA6CAF" w:rsidRDefault="00AA6CAF" w:rsidP="00F535BA">
                            <w:pPr>
                              <w:pStyle w:val="ListParagraph"/>
                              <w:numPr>
                                <w:ilvl w:val="0"/>
                                <w:numId w:val="85"/>
                              </w:numPr>
                              <w:ind w:left="360"/>
                              <w:rPr>
                                <w:sz w:val="14"/>
                                <w:szCs w:val="14"/>
                                <w:lang w:val="fr-FR"/>
                              </w:rPr>
                            </w:pPr>
                            <w:r w:rsidRPr="00AA6CAF">
                              <w:rPr>
                                <w:sz w:val="14"/>
                                <w:szCs w:val="14"/>
                              </w:rPr>
                              <w:t>02-01-08 – RFI / TQ 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667759" id="_x0000_s1073" type="#_x0000_t114" style="position:absolute;margin-left:153.2pt;margin-top:68.65pt;width:127.5pt;height:66.15pt;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" filled="f" strokeweight="1.5pt">
                <v:textbox>
                  <w:txbxContent>
                    <w:p w14:paraId="30B67C52" w14:textId="77777777" w:rsidR="007F79CC" w:rsidRPr="007F79CC" w:rsidRDefault="007F79CC" w:rsidP="00F535BA">
                      <w:pPr>
                        <w:pStyle w:val="ListParagraph"/>
                        <w:numPr>
                          <w:ilvl w:val="0"/>
                          <w:numId w:val="85"/>
                        </w:numPr>
                        <w:ind w:left="360"/>
                        <w:rPr>
                          <w:sz w:val="14"/>
                          <w:szCs w:val="14"/>
                        </w:rPr>
                      </w:pPr>
                      <w:r w:rsidRPr="007F79CC">
                        <w:rPr>
                          <w:sz w:val="14"/>
                          <w:szCs w:val="14"/>
                        </w:rPr>
                        <w:t xml:space="preserve">02-05-19-04 – LV Assembly Specification Form </w:t>
                      </w:r>
                    </w:p>
                    <w:p w14:paraId="5DF31B54" w14:textId="3F658496" w:rsidR="00AA6CAF" w:rsidRPr="00AA6CAF" w:rsidRDefault="00AA6CAF" w:rsidP="00F535BA">
                      <w:pPr>
                        <w:pStyle w:val="ListParagraph"/>
                        <w:numPr>
                          <w:ilvl w:val="0"/>
                          <w:numId w:val="85"/>
                        </w:numPr>
                        <w:ind w:left="360"/>
                        <w:rPr>
                          <w:sz w:val="14"/>
                          <w:szCs w:val="14"/>
                        </w:rPr>
                      </w:pPr>
                      <w:r w:rsidRPr="00AA6CAF">
                        <w:rPr>
                          <w:sz w:val="14"/>
                          <w:szCs w:val="14"/>
                        </w:rPr>
                        <w:t xml:space="preserve">02-01-07 – RFI Template </w:t>
                      </w:r>
                    </w:p>
                    <w:p w14:paraId="45473753" w14:textId="48259AFB" w:rsidR="00B25D97" w:rsidRPr="00AA6CAF" w:rsidRDefault="00AA6CAF" w:rsidP="00F535BA">
                      <w:pPr>
                        <w:pStyle w:val="ListParagraph"/>
                        <w:numPr>
                          <w:ilvl w:val="0"/>
                          <w:numId w:val="85"/>
                        </w:numPr>
                        <w:ind w:left="360"/>
                        <w:rPr>
                          <w:sz w:val="14"/>
                          <w:szCs w:val="14"/>
                          <w:lang w:val="fr-FR"/>
                        </w:rPr>
                      </w:pPr>
                      <w:r w:rsidRPr="00AA6CAF">
                        <w:rPr>
                          <w:sz w:val="14"/>
                          <w:szCs w:val="14"/>
                        </w:rPr>
                        <w:t>02-01-08 – RFI / TQ Register</w:t>
                      </w:r>
                    </w:p>
                  </w:txbxContent>
                </v:textbox>
                <w10:wrap anchorx="margin"/>
              </v:shape>
            </w:pict>
          </mc:Fallback>
        </mc:AlternateContent>
      </w:r>
      <w:r w:rsidR="00E22B5C">
        <w:rPr>
          <w:rFonts w:cs="Times New Roman"/>
          <w:noProof/>
        </w:rPr>
        <mc:AlternateContent>
          <mc:Choice Requires="wps">
            <w:drawing>
              <wp:anchor distT="0" distB="0" distL="114300" distR="114300" simplePos="0" relativeHeight="251658295" behindDoc="0" locked="0" layoutInCell="1" allowOverlap="1" wp14:anchorId="271C162B" wp14:editId="47587ED5">
                <wp:simplePos x="0" y="0"/>
                <wp:positionH relativeFrom="column">
                  <wp:posOffset>5455641</wp:posOffset>
                </wp:positionH>
                <wp:positionV relativeFrom="paragraph">
                  <wp:posOffset>2357246</wp:posOffset>
                </wp:positionV>
                <wp:extent cx="405130" cy="0"/>
                <wp:effectExtent l="37465" t="85725" r="24130" b="85725"/>
                <wp:wrapNone/>
                <wp:docPr id="1341150132"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3A373" id="AutoShape 722" o:spid="_x0000_s1026" type="#_x0000_t32" style="position:absolute;margin-left:429.6pt;margin-top:185.6pt;width:31.9pt;height:0;rotation:18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" strokecolor="#4472c4" strokeweight="3pt">
                <v:stroke endarrow="block" joinstyle="miter"/>
              </v:shape>
            </w:pict>
          </mc:Fallback>
        </mc:AlternateContent>
      </w:r>
      <w:r w:rsidR="00E22B5C">
        <w:rPr>
          <w:rFonts w:cs="Times New Roman"/>
          <w:noProof/>
        </w:rPr>
        <mc:AlternateContent>
          <mc:Choice Requires="wps">
            <w:drawing>
              <wp:anchor distT="0" distB="0" distL="114300" distR="114300" simplePos="0" relativeHeight="251658324" behindDoc="0" locked="0" layoutInCell="1" allowOverlap="1" wp14:anchorId="601C0354" wp14:editId="54276AD7">
                <wp:simplePos x="0" y="0"/>
                <wp:positionH relativeFrom="column">
                  <wp:posOffset>9340215</wp:posOffset>
                </wp:positionH>
                <wp:positionV relativeFrom="paragraph">
                  <wp:posOffset>2374265</wp:posOffset>
                </wp:positionV>
                <wp:extent cx="405130" cy="0"/>
                <wp:effectExtent l="37465" t="85725" r="24130" b="85725"/>
                <wp:wrapNone/>
                <wp:docPr id="671210603"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7DFE1" id="AutoShape 722" o:spid="_x0000_s1026" type="#_x0000_t32" style="position:absolute;margin-left:735.45pt;margin-top:186.95pt;width:31.9pt;height:0;rotation:18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" strokecolor="#4472c4" strokeweight="3pt">
                <v:stroke endarrow="block" joinstyle="miter"/>
              </v:shape>
            </w:pict>
          </mc:Fallback>
        </mc:AlternateContent>
      </w:r>
      <w:r w:rsidR="00E22B5C">
        <w:rPr>
          <w:rFonts w:cs="Times New Roman"/>
          <w:noProof/>
        </w:rPr>
        <mc:AlternateContent>
          <mc:Choice Requires="wps">
            <w:drawing>
              <wp:anchor distT="0" distB="0" distL="114300" distR="114300" simplePos="0" relativeHeight="251658323" behindDoc="0" locked="0" layoutInCell="1" allowOverlap="1" wp14:anchorId="41AB9F63" wp14:editId="718A569D">
                <wp:simplePos x="0" y="0"/>
                <wp:positionH relativeFrom="column">
                  <wp:posOffset>7391044</wp:posOffset>
                </wp:positionH>
                <wp:positionV relativeFrom="paragraph">
                  <wp:posOffset>2358897</wp:posOffset>
                </wp:positionV>
                <wp:extent cx="405130" cy="0"/>
                <wp:effectExtent l="37465" t="85725" r="24130" b="85725"/>
                <wp:wrapNone/>
                <wp:docPr id="631019596"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B2DEC" id="AutoShape 722" o:spid="_x0000_s1026" type="#_x0000_t32" style="position:absolute;margin-left:581.95pt;margin-top:185.75pt;width:31.9pt;height:0;rotation:18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" strokecolor="#4472c4" strokeweight="3pt">
                <v:stroke endarrow="block" joinstyle="miter"/>
              </v:shape>
            </w:pict>
          </mc:Fallback>
        </mc:AlternateContent>
      </w:r>
      <w:r w:rsidR="00E22B5C">
        <w:rPr>
          <w:rFonts w:cs="Times New Roman"/>
          <w:noProof/>
        </w:rPr>
        <mc:AlternateContent>
          <mc:Choice Requires="wps">
            <w:drawing>
              <wp:anchor distT="0" distB="0" distL="114300" distR="114300" simplePos="0" relativeHeight="251658325" behindDoc="0" locked="0" layoutInCell="1" allowOverlap="1" wp14:anchorId="083D760D" wp14:editId="0011D732">
                <wp:simplePos x="0" y="0"/>
                <wp:positionH relativeFrom="column">
                  <wp:posOffset>11282832</wp:posOffset>
                </wp:positionH>
                <wp:positionV relativeFrom="paragraph">
                  <wp:posOffset>2364334</wp:posOffset>
                </wp:positionV>
                <wp:extent cx="405130" cy="0"/>
                <wp:effectExtent l="37465" t="85725" r="24130" b="85725"/>
                <wp:wrapNone/>
                <wp:docPr id="314942354"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4C032E" id="AutoShape 722" o:spid="_x0000_s1026" type="#_x0000_t32" style="position:absolute;margin-left:888.4pt;margin-top:186.15pt;width:31.9pt;height:0;rotation:18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" strokecolor="#4472c4" strokeweight="3pt">
                <v:stroke endarrow="block" joinstyle="miter"/>
              </v:shape>
            </w:pict>
          </mc:Fallback>
        </mc:AlternateContent>
      </w:r>
      <w:r w:rsidR="00FA48CB">
        <w:rPr>
          <w:lang w:val="en-US"/>
        </w:rPr>
        <w:tab/>
      </w:r>
    </w:p>
    <w:sectPr w:rsidR="00FA48CB" w:rsidRPr="00FA48CB" w:rsidSect="00F4184E">
      <w:pgSz w:w="23808" w:h="16840" w:orient="landscape" w:code="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9767B" w14:textId="77777777" w:rsidR="006E1CDF" w:rsidRDefault="006E1CDF" w:rsidP="00B24DE5">
      <w:pPr>
        <w:spacing w:after="0" w:line="240" w:lineRule="auto"/>
      </w:pPr>
      <w:r>
        <w:separator/>
      </w:r>
    </w:p>
  </w:endnote>
  <w:endnote w:type="continuationSeparator" w:id="0">
    <w:p w14:paraId="745A30BA" w14:textId="77777777" w:rsidR="006E1CDF" w:rsidRDefault="006E1CDF"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BBB5" w14:textId="77777777" w:rsidR="006E1CDF" w:rsidRDefault="006E1CDF" w:rsidP="00B24DE5">
      <w:pPr>
        <w:spacing w:after="0" w:line="240" w:lineRule="auto"/>
      </w:pPr>
      <w:r>
        <w:separator/>
      </w:r>
    </w:p>
  </w:footnote>
  <w:footnote w:type="continuationSeparator" w:id="0">
    <w:p w14:paraId="1ACE52DC" w14:textId="77777777" w:rsidR="006E1CDF" w:rsidRDefault="006E1CDF"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2F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E6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5173"/>
    <w:multiLevelType w:val="hybridMultilevel"/>
    <w:tmpl w:val="EE362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483F55"/>
    <w:multiLevelType w:val="hybridMultilevel"/>
    <w:tmpl w:val="C1683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F90748"/>
    <w:multiLevelType w:val="hybridMultilevel"/>
    <w:tmpl w:val="034E3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4A0577"/>
    <w:multiLevelType w:val="hybridMultilevel"/>
    <w:tmpl w:val="B5343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FE655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A1AD5"/>
    <w:multiLevelType w:val="hybridMultilevel"/>
    <w:tmpl w:val="46B4D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5E3E0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27E25"/>
    <w:multiLevelType w:val="hybridMultilevel"/>
    <w:tmpl w:val="5524C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F134B4"/>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240EE"/>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F120C"/>
    <w:multiLevelType w:val="hybridMultilevel"/>
    <w:tmpl w:val="2750A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B67AB0"/>
    <w:multiLevelType w:val="hybridMultilevel"/>
    <w:tmpl w:val="0B984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5127A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B688A"/>
    <w:multiLevelType w:val="hybridMultilevel"/>
    <w:tmpl w:val="82AC6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5E2489"/>
    <w:multiLevelType w:val="hybridMultilevel"/>
    <w:tmpl w:val="8DE62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3BA6E0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A72B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71DDA"/>
    <w:multiLevelType w:val="hybridMultilevel"/>
    <w:tmpl w:val="F7E83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6377C9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15F8B"/>
    <w:multiLevelType w:val="hybridMultilevel"/>
    <w:tmpl w:val="3956E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7B3612D"/>
    <w:multiLevelType w:val="hybridMultilevel"/>
    <w:tmpl w:val="8C58A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BE42BAB"/>
    <w:multiLevelType w:val="hybridMultilevel"/>
    <w:tmpl w:val="1A8CC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0872052"/>
    <w:multiLevelType w:val="hybridMultilevel"/>
    <w:tmpl w:val="5554F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0D8358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64FB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B0D75"/>
    <w:multiLevelType w:val="hybridMultilevel"/>
    <w:tmpl w:val="CABAB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79540E6"/>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7068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62B47"/>
    <w:multiLevelType w:val="hybridMultilevel"/>
    <w:tmpl w:val="0546A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94C76CE"/>
    <w:multiLevelType w:val="hybridMultilevel"/>
    <w:tmpl w:val="0826D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9AB425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874AD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4150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A801E6"/>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B5F5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3F4B1D"/>
    <w:multiLevelType w:val="hybridMultilevel"/>
    <w:tmpl w:val="C484A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50A6F53"/>
    <w:multiLevelType w:val="hybridMultilevel"/>
    <w:tmpl w:val="3B4EA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6BE47E6"/>
    <w:multiLevelType w:val="hybridMultilevel"/>
    <w:tmpl w:val="3214B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6D67767"/>
    <w:multiLevelType w:val="hybridMultilevel"/>
    <w:tmpl w:val="0B6CA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7185F8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802B8"/>
    <w:multiLevelType w:val="hybridMultilevel"/>
    <w:tmpl w:val="F0BE5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D11720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7F672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76B6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2C290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9D04BF"/>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A07D3B"/>
    <w:multiLevelType w:val="hybridMultilevel"/>
    <w:tmpl w:val="3BA8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0DA364A"/>
    <w:multiLevelType w:val="hybridMultilevel"/>
    <w:tmpl w:val="EC74E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1EF2F5E"/>
    <w:multiLevelType w:val="hybridMultilevel"/>
    <w:tmpl w:val="EF261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1F0527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A0213"/>
    <w:multiLevelType w:val="hybridMultilevel"/>
    <w:tmpl w:val="9018702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3" w15:restartNumberingAfterBreak="0">
    <w:nsid w:val="42F45235"/>
    <w:multiLevelType w:val="hybridMultilevel"/>
    <w:tmpl w:val="0BC27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36E13A8"/>
    <w:multiLevelType w:val="hybridMultilevel"/>
    <w:tmpl w:val="9E2A1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3EA21A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266DDA"/>
    <w:multiLevelType w:val="hybridMultilevel"/>
    <w:tmpl w:val="1F30F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84D78D3"/>
    <w:multiLevelType w:val="hybridMultilevel"/>
    <w:tmpl w:val="22208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8A5266A"/>
    <w:multiLevelType w:val="hybridMultilevel"/>
    <w:tmpl w:val="F4BEC09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9" w15:restartNumberingAfterBreak="0">
    <w:nsid w:val="4A7520E5"/>
    <w:multiLevelType w:val="hybridMultilevel"/>
    <w:tmpl w:val="40103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B9C5A6B"/>
    <w:multiLevelType w:val="hybridMultilevel"/>
    <w:tmpl w:val="F3C0A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C151002"/>
    <w:multiLevelType w:val="hybridMultilevel"/>
    <w:tmpl w:val="80B41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DEA5467"/>
    <w:multiLevelType w:val="hybridMultilevel"/>
    <w:tmpl w:val="5E345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07154C9"/>
    <w:multiLevelType w:val="hybridMultilevel"/>
    <w:tmpl w:val="C3E0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0B14BA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8D5022"/>
    <w:multiLevelType w:val="hybridMultilevel"/>
    <w:tmpl w:val="DD243CE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6" w15:restartNumberingAfterBreak="0">
    <w:nsid w:val="551E2EB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69642C"/>
    <w:multiLevelType w:val="hybridMultilevel"/>
    <w:tmpl w:val="55E21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5AA13A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BC5A37"/>
    <w:multiLevelType w:val="hybridMultilevel"/>
    <w:tmpl w:val="747AF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67F19C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926FF9"/>
    <w:multiLevelType w:val="hybridMultilevel"/>
    <w:tmpl w:val="E6841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6F54422"/>
    <w:multiLevelType w:val="hybridMultilevel"/>
    <w:tmpl w:val="04069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73C735E"/>
    <w:multiLevelType w:val="hybridMultilevel"/>
    <w:tmpl w:val="53FA0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7D26A09"/>
    <w:multiLevelType w:val="hybridMultilevel"/>
    <w:tmpl w:val="47BED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87846F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810B3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5F429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132207"/>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0E1AF8"/>
    <w:multiLevelType w:val="hybridMultilevel"/>
    <w:tmpl w:val="BC7EC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D8B555A"/>
    <w:multiLevelType w:val="hybridMultilevel"/>
    <w:tmpl w:val="2C8A3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04F7F39"/>
    <w:multiLevelType w:val="hybridMultilevel"/>
    <w:tmpl w:val="1D826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0D235D3"/>
    <w:multiLevelType w:val="hybridMultilevel"/>
    <w:tmpl w:val="3BE8C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0E4646D"/>
    <w:multiLevelType w:val="hybridMultilevel"/>
    <w:tmpl w:val="CBBC897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4" w15:restartNumberingAfterBreak="0">
    <w:nsid w:val="61F41F10"/>
    <w:multiLevelType w:val="hybridMultilevel"/>
    <w:tmpl w:val="B858B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3032FB6"/>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417C54"/>
    <w:multiLevelType w:val="hybridMultilevel"/>
    <w:tmpl w:val="D9BED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3E33B7D"/>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E61BE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6C357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704692"/>
    <w:multiLevelType w:val="hybridMultilevel"/>
    <w:tmpl w:val="30DA6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97E5000"/>
    <w:multiLevelType w:val="hybridMultilevel"/>
    <w:tmpl w:val="A75E2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A8C520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4D1064"/>
    <w:multiLevelType w:val="hybridMultilevel"/>
    <w:tmpl w:val="11508C0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4" w15:restartNumberingAfterBreak="0">
    <w:nsid w:val="6C6659E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6E1104"/>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8D00F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1B6E04"/>
    <w:multiLevelType w:val="hybridMultilevel"/>
    <w:tmpl w:val="A774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14C3CE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C65CD6"/>
    <w:multiLevelType w:val="hybridMultilevel"/>
    <w:tmpl w:val="AF643B1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0" w15:restartNumberingAfterBreak="0">
    <w:nsid w:val="72C82D8F"/>
    <w:multiLevelType w:val="hybridMultilevel"/>
    <w:tmpl w:val="EA6CD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33934F8"/>
    <w:multiLevelType w:val="hybridMultilevel"/>
    <w:tmpl w:val="B8844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6BB3A62"/>
    <w:multiLevelType w:val="hybridMultilevel"/>
    <w:tmpl w:val="DD72F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75A1499"/>
    <w:multiLevelType w:val="hybridMultilevel"/>
    <w:tmpl w:val="DD2A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7985ED5"/>
    <w:multiLevelType w:val="hybridMultilevel"/>
    <w:tmpl w:val="C8BEA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9306FF3"/>
    <w:multiLevelType w:val="hybridMultilevel"/>
    <w:tmpl w:val="132CF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BE83B81"/>
    <w:multiLevelType w:val="hybridMultilevel"/>
    <w:tmpl w:val="F42CB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BE974A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123A6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16521">
    <w:abstractNumId w:val="1"/>
  </w:num>
  <w:num w:numId="2" w16cid:durableId="1647470328">
    <w:abstractNumId w:val="55"/>
  </w:num>
  <w:num w:numId="3" w16cid:durableId="324821693">
    <w:abstractNumId w:val="108"/>
  </w:num>
  <w:num w:numId="4" w16cid:durableId="988630908">
    <w:abstractNumId w:val="45"/>
  </w:num>
  <w:num w:numId="5" w16cid:durableId="156307865">
    <w:abstractNumId w:val="107"/>
  </w:num>
  <w:num w:numId="6" w16cid:durableId="1989436930">
    <w:abstractNumId w:val="77"/>
  </w:num>
  <w:num w:numId="7" w16cid:durableId="517501488">
    <w:abstractNumId w:val="36"/>
  </w:num>
  <w:num w:numId="8" w16cid:durableId="697893271">
    <w:abstractNumId w:val="78"/>
  </w:num>
  <w:num w:numId="9" w16cid:durableId="894900496">
    <w:abstractNumId w:val="29"/>
  </w:num>
  <w:num w:numId="10" w16cid:durableId="1067530061">
    <w:abstractNumId w:val="47"/>
  </w:num>
  <w:num w:numId="11" w16cid:durableId="1083339306">
    <w:abstractNumId w:val="44"/>
  </w:num>
  <w:num w:numId="12" w16cid:durableId="1537768849">
    <w:abstractNumId w:val="18"/>
  </w:num>
  <w:num w:numId="13" w16cid:durableId="1043795138">
    <w:abstractNumId w:val="88"/>
  </w:num>
  <w:num w:numId="14" w16cid:durableId="1989429873">
    <w:abstractNumId w:val="28"/>
  </w:num>
  <w:num w:numId="15" w16cid:durableId="444427485">
    <w:abstractNumId w:val="14"/>
  </w:num>
  <w:num w:numId="16" w16cid:durableId="1870292647">
    <w:abstractNumId w:val="25"/>
  </w:num>
  <w:num w:numId="17" w16cid:durableId="1668551813">
    <w:abstractNumId w:val="87"/>
  </w:num>
  <w:num w:numId="18" w16cid:durableId="101457875">
    <w:abstractNumId w:val="68"/>
  </w:num>
  <w:num w:numId="19" w16cid:durableId="1606692779">
    <w:abstractNumId w:val="8"/>
  </w:num>
  <w:num w:numId="20" w16cid:durableId="1065295311">
    <w:abstractNumId w:val="92"/>
  </w:num>
  <w:num w:numId="21" w16cid:durableId="629046836">
    <w:abstractNumId w:val="41"/>
  </w:num>
  <w:num w:numId="22" w16cid:durableId="1807892987">
    <w:abstractNumId w:val="70"/>
  </w:num>
  <w:num w:numId="23" w16cid:durableId="194511785">
    <w:abstractNumId w:val="10"/>
  </w:num>
  <w:num w:numId="24" w16cid:durableId="301548578">
    <w:abstractNumId w:val="34"/>
  </w:num>
  <w:num w:numId="25" w16cid:durableId="1401631527">
    <w:abstractNumId w:val="0"/>
  </w:num>
  <w:num w:numId="26" w16cid:durableId="2007323004">
    <w:abstractNumId w:val="33"/>
  </w:num>
  <w:num w:numId="27" w16cid:durableId="119426007">
    <w:abstractNumId w:val="51"/>
  </w:num>
  <w:num w:numId="28" w16cid:durableId="1898393618">
    <w:abstractNumId w:val="46"/>
  </w:num>
  <w:num w:numId="29" w16cid:durableId="641540035">
    <w:abstractNumId w:val="64"/>
  </w:num>
  <w:num w:numId="30" w16cid:durableId="1723477317">
    <w:abstractNumId w:val="32"/>
  </w:num>
  <w:num w:numId="31" w16cid:durableId="170411628">
    <w:abstractNumId w:val="89"/>
  </w:num>
  <w:num w:numId="32" w16cid:durableId="995764426">
    <w:abstractNumId w:val="94"/>
  </w:num>
  <w:num w:numId="33" w16cid:durableId="913666061">
    <w:abstractNumId w:val="6"/>
  </w:num>
  <w:num w:numId="34" w16cid:durableId="1819496960">
    <w:abstractNumId w:val="95"/>
  </w:num>
  <w:num w:numId="35" w16cid:durableId="158619809">
    <w:abstractNumId w:val="20"/>
  </w:num>
  <w:num w:numId="36" w16cid:durableId="478151922">
    <w:abstractNumId w:val="85"/>
  </w:num>
  <w:num w:numId="37" w16cid:durableId="665398635">
    <w:abstractNumId w:val="75"/>
  </w:num>
  <w:num w:numId="38" w16cid:durableId="974792960">
    <w:abstractNumId w:val="17"/>
  </w:num>
  <w:num w:numId="39" w16cid:durableId="231087689">
    <w:abstractNumId w:val="35"/>
  </w:num>
  <w:num w:numId="40" w16cid:durableId="767237177">
    <w:abstractNumId w:val="11"/>
  </w:num>
  <w:num w:numId="41" w16cid:durableId="1233733488">
    <w:abstractNumId w:val="96"/>
  </w:num>
  <w:num w:numId="42" w16cid:durableId="818502516">
    <w:abstractNumId w:val="66"/>
  </w:num>
  <w:num w:numId="43" w16cid:durableId="14428455">
    <w:abstractNumId w:val="43"/>
  </w:num>
  <w:num w:numId="44" w16cid:durableId="631403166">
    <w:abstractNumId w:val="98"/>
  </w:num>
  <w:num w:numId="45" w16cid:durableId="328678174">
    <w:abstractNumId w:val="76"/>
  </w:num>
  <w:num w:numId="46" w16cid:durableId="402067729">
    <w:abstractNumId w:val="26"/>
  </w:num>
  <w:num w:numId="47" w16cid:durableId="1877280353">
    <w:abstractNumId w:val="82"/>
  </w:num>
  <w:num w:numId="48" w16cid:durableId="372968511">
    <w:abstractNumId w:val="102"/>
  </w:num>
  <w:num w:numId="49" w16cid:durableId="835338610">
    <w:abstractNumId w:val="3"/>
  </w:num>
  <w:num w:numId="50" w16cid:durableId="460684433">
    <w:abstractNumId w:val="12"/>
  </w:num>
  <w:num w:numId="51" w16cid:durableId="181094373">
    <w:abstractNumId w:val="84"/>
  </w:num>
  <w:num w:numId="52" w16cid:durableId="1002124981">
    <w:abstractNumId w:val="101"/>
  </w:num>
  <w:num w:numId="53" w16cid:durableId="1166048815">
    <w:abstractNumId w:val="24"/>
  </w:num>
  <w:num w:numId="54" w16cid:durableId="2143889238">
    <w:abstractNumId w:val="42"/>
  </w:num>
  <w:num w:numId="55" w16cid:durableId="209152066">
    <w:abstractNumId w:val="97"/>
  </w:num>
  <w:num w:numId="56" w16cid:durableId="163906812">
    <w:abstractNumId w:val="103"/>
  </w:num>
  <w:num w:numId="57" w16cid:durableId="1144464448">
    <w:abstractNumId w:val="80"/>
  </w:num>
  <w:num w:numId="58" w16cid:durableId="1440224063">
    <w:abstractNumId w:val="2"/>
  </w:num>
  <w:num w:numId="59" w16cid:durableId="637227398">
    <w:abstractNumId w:val="62"/>
  </w:num>
  <w:num w:numId="60" w16cid:durableId="1076703710">
    <w:abstractNumId w:val="67"/>
  </w:num>
  <w:num w:numId="61" w16cid:durableId="1180392889">
    <w:abstractNumId w:val="59"/>
  </w:num>
  <w:num w:numId="62" w16cid:durableId="1907718621">
    <w:abstractNumId w:val="69"/>
  </w:num>
  <w:num w:numId="63" w16cid:durableId="1902792299">
    <w:abstractNumId w:val="23"/>
  </w:num>
  <w:num w:numId="64" w16cid:durableId="1175732865">
    <w:abstractNumId w:val="16"/>
  </w:num>
  <w:num w:numId="65" w16cid:durableId="1476875231">
    <w:abstractNumId w:val="57"/>
  </w:num>
  <w:num w:numId="66" w16cid:durableId="489369725">
    <w:abstractNumId w:val="91"/>
  </w:num>
  <w:num w:numId="67" w16cid:durableId="1972784839">
    <w:abstractNumId w:val="79"/>
  </w:num>
  <w:num w:numId="68" w16cid:durableId="590627737">
    <w:abstractNumId w:val="7"/>
  </w:num>
  <w:num w:numId="69" w16cid:durableId="495338558">
    <w:abstractNumId w:val="40"/>
  </w:num>
  <w:num w:numId="70" w16cid:durableId="56362128">
    <w:abstractNumId w:val="37"/>
  </w:num>
  <w:num w:numId="71" w16cid:durableId="1196457756">
    <w:abstractNumId w:val="22"/>
  </w:num>
  <w:num w:numId="72" w16cid:durableId="1891915706">
    <w:abstractNumId w:val="63"/>
  </w:num>
  <w:num w:numId="73" w16cid:durableId="1984457881">
    <w:abstractNumId w:val="4"/>
  </w:num>
  <w:num w:numId="74" w16cid:durableId="448478537">
    <w:abstractNumId w:val="71"/>
  </w:num>
  <w:num w:numId="75" w16cid:durableId="1955598030">
    <w:abstractNumId w:val="31"/>
  </w:num>
  <w:num w:numId="76" w16cid:durableId="1709210972">
    <w:abstractNumId w:val="19"/>
  </w:num>
  <w:num w:numId="77" w16cid:durableId="495194894">
    <w:abstractNumId w:val="38"/>
  </w:num>
  <w:num w:numId="78" w16cid:durableId="655303863">
    <w:abstractNumId w:val="53"/>
  </w:num>
  <w:num w:numId="79" w16cid:durableId="1524517139">
    <w:abstractNumId w:val="13"/>
  </w:num>
  <w:num w:numId="80" w16cid:durableId="691496307">
    <w:abstractNumId w:val="27"/>
  </w:num>
  <w:num w:numId="81" w16cid:durableId="952130186">
    <w:abstractNumId w:val="21"/>
  </w:num>
  <w:num w:numId="82" w16cid:durableId="850491262">
    <w:abstractNumId w:val="106"/>
  </w:num>
  <w:num w:numId="83" w16cid:durableId="2131631721">
    <w:abstractNumId w:val="90"/>
  </w:num>
  <w:num w:numId="84" w16cid:durableId="2014212453">
    <w:abstractNumId w:val="99"/>
  </w:num>
  <w:num w:numId="85" w16cid:durableId="133374369">
    <w:abstractNumId w:val="58"/>
  </w:num>
  <w:num w:numId="86" w16cid:durableId="240600897">
    <w:abstractNumId w:val="74"/>
  </w:num>
  <w:num w:numId="87" w16cid:durableId="54545090">
    <w:abstractNumId w:val="54"/>
  </w:num>
  <w:num w:numId="88" w16cid:durableId="661540353">
    <w:abstractNumId w:val="56"/>
  </w:num>
  <w:num w:numId="89" w16cid:durableId="1830170311">
    <w:abstractNumId w:val="72"/>
  </w:num>
  <w:num w:numId="90" w16cid:durableId="534805303">
    <w:abstractNumId w:val="49"/>
  </w:num>
  <w:num w:numId="91" w16cid:durableId="104547387">
    <w:abstractNumId w:val="61"/>
  </w:num>
  <w:num w:numId="92" w16cid:durableId="2121410311">
    <w:abstractNumId w:val="86"/>
  </w:num>
  <w:num w:numId="93" w16cid:durableId="423377200">
    <w:abstractNumId w:val="30"/>
  </w:num>
  <w:num w:numId="94" w16cid:durableId="285963384">
    <w:abstractNumId w:val="104"/>
  </w:num>
  <w:num w:numId="95" w16cid:durableId="1879703836">
    <w:abstractNumId w:val="50"/>
  </w:num>
  <w:num w:numId="96" w16cid:durableId="2142765165">
    <w:abstractNumId w:val="5"/>
  </w:num>
  <w:num w:numId="97" w16cid:durableId="15928569">
    <w:abstractNumId w:val="65"/>
  </w:num>
  <w:num w:numId="98" w16cid:durableId="1258560071">
    <w:abstractNumId w:val="73"/>
  </w:num>
  <w:num w:numId="99" w16cid:durableId="380832113">
    <w:abstractNumId w:val="83"/>
  </w:num>
  <w:num w:numId="100" w16cid:durableId="1621104712">
    <w:abstractNumId w:val="39"/>
  </w:num>
  <w:num w:numId="101" w16cid:durableId="1879510925">
    <w:abstractNumId w:val="52"/>
  </w:num>
  <w:num w:numId="102" w16cid:durableId="1133450885">
    <w:abstractNumId w:val="15"/>
  </w:num>
  <w:num w:numId="103" w16cid:durableId="1073745369">
    <w:abstractNumId w:val="81"/>
  </w:num>
  <w:num w:numId="104" w16cid:durableId="772018036">
    <w:abstractNumId w:val="9"/>
  </w:num>
  <w:num w:numId="105" w16cid:durableId="955059246">
    <w:abstractNumId w:val="93"/>
  </w:num>
  <w:num w:numId="106" w16cid:durableId="511644437">
    <w:abstractNumId w:val="48"/>
  </w:num>
  <w:num w:numId="107" w16cid:durableId="1162622911">
    <w:abstractNumId w:val="60"/>
  </w:num>
  <w:num w:numId="108" w16cid:durableId="161433467">
    <w:abstractNumId w:val="105"/>
  </w:num>
  <w:num w:numId="109" w16cid:durableId="1697191109">
    <w:abstractNumId w:val="100"/>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71B9"/>
    <w:rsid w:val="000239FE"/>
    <w:rsid w:val="000314D2"/>
    <w:rsid w:val="00051B9A"/>
    <w:rsid w:val="00065460"/>
    <w:rsid w:val="00065A01"/>
    <w:rsid w:val="00072517"/>
    <w:rsid w:val="00080E97"/>
    <w:rsid w:val="00081B6E"/>
    <w:rsid w:val="0009279D"/>
    <w:rsid w:val="00093E50"/>
    <w:rsid w:val="000A36C4"/>
    <w:rsid w:val="000B2133"/>
    <w:rsid w:val="000C1AF1"/>
    <w:rsid w:val="000D791F"/>
    <w:rsid w:val="000E6FC3"/>
    <w:rsid w:val="00117B31"/>
    <w:rsid w:val="00135D9C"/>
    <w:rsid w:val="00147C4F"/>
    <w:rsid w:val="00151778"/>
    <w:rsid w:val="00163633"/>
    <w:rsid w:val="001A6667"/>
    <w:rsid w:val="001B2C56"/>
    <w:rsid w:val="001B7AA8"/>
    <w:rsid w:val="001C466E"/>
    <w:rsid w:val="001C6D53"/>
    <w:rsid w:val="001F4BE7"/>
    <w:rsid w:val="0021198C"/>
    <w:rsid w:val="0021540C"/>
    <w:rsid w:val="002164DE"/>
    <w:rsid w:val="00220952"/>
    <w:rsid w:val="002232AC"/>
    <w:rsid w:val="00252DD4"/>
    <w:rsid w:val="002548F9"/>
    <w:rsid w:val="002576F6"/>
    <w:rsid w:val="002660D2"/>
    <w:rsid w:val="002759C6"/>
    <w:rsid w:val="0027753E"/>
    <w:rsid w:val="002859E9"/>
    <w:rsid w:val="0028614E"/>
    <w:rsid w:val="002A0B93"/>
    <w:rsid w:val="002A75A7"/>
    <w:rsid w:val="002B2889"/>
    <w:rsid w:val="002C1AC3"/>
    <w:rsid w:val="002C658C"/>
    <w:rsid w:val="002D2EEE"/>
    <w:rsid w:val="002D5606"/>
    <w:rsid w:val="002E04C1"/>
    <w:rsid w:val="002E5689"/>
    <w:rsid w:val="00301A7B"/>
    <w:rsid w:val="00332C2B"/>
    <w:rsid w:val="003331FA"/>
    <w:rsid w:val="00340566"/>
    <w:rsid w:val="00372988"/>
    <w:rsid w:val="003860F4"/>
    <w:rsid w:val="003A1ABA"/>
    <w:rsid w:val="003A78BD"/>
    <w:rsid w:val="003C449F"/>
    <w:rsid w:val="003D4AEC"/>
    <w:rsid w:val="003F231C"/>
    <w:rsid w:val="00420EBC"/>
    <w:rsid w:val="00446035"/>
    <w:rsid w:val="00451C82"/>
    <w:rsid w:val="00457042"/>
    <w:rsid w:val="00457E0F"/>
    <w:rsid w:val="00462497"/>
    <w:rsid w:val="004627BE"/>
    <w:rsid w:val="00474177"/>
    <w:rsid w:val="00474BD7"/>
    <w:rsid w:val="00482C29"/>
    <w:rsid w:val="00485C21"/>
    <w:rsid w:val="00486F38"/>
    <w:rsid w:val="0049092B"/>
    <w:rsid w:val="004B736B"/>
    <w:rsid w:val="004C2530"/>
    <w:rsid w:val="004C270E"/>
    <w:rsid w:val="004D176A"/>
    <w:rsid w:val="004D35D9"/>
    <w:rsid w:val="004F0AB3"/>
    <w:rsid w:val="004F16C1"/>
    <w:rsid w:val="004F1B8C"/>
    <w:rsid w:val="004F1B8F"/>
    <w:rsid w:val="00507E39"/>
    <w:rsid w:val="00511C6F"/>
    <w:rsid w:val="005132F0"/>
    <w:rsid w:val="005367A6"/>
    <w:rsid w:val="00555AA9"/>
    <w:rsid w:val="00560477"/>
    <w:rsid w:val="005730C2"/>
    <w:rsid w:val="0059412A"/>
    <w:rsid w:val="00596664"/>
    <w:rsid w:val="005A32DA"/>
    <w:rsid w:val="005A6294"/>
    <w:rsid w:val="005A6DDC"/>
    <w:rsid w:val="005A770C"/>
    <w:rsid w:val="005B3D14"/>
    <w:rsid w:val="005D2B30"/>
    <w:rsid w:val="005D766F"/>
    <w:rsid w:val="005E713A"/>
    <w:rsid w:val="005F3209"/>
    <w:rsid w:val="00615F94"/>
    <w:rsid w:val="006357C4"/>
    <w:rsid w:val="006440F4"/>
    <w:rsid w:val="0064439C"/>
    <w:rsid w:val="0066319F"/>
    <w:rsid w:val="00672FF2"/>
    <w:rsid w:val="00680123"/>
    <w:rsid w:val="006A1810"/>
    <w:rsid w:val="006A4320"/>
    <w:rsid w:val="006C4C48"/>
    <w:rsid w:val="006C5E86"/>
    <w:rsid w:val="006C6A9A"/>
    <w:rsid w:val="006C79AE"/>
    <w:rsid w:val="006D2053"/>
    <w:rsid w:val="006E1CDF"/>
    <w:rsid w:val="006E6D72"/>
    <w:rsid w:val="006F0FDD"/>
    <w:rsid w:val="006F23EF"/>
    <w:rsid w:val="006F2C95"/>
    <w:rsid w:val="006F5673"/>
    <w:rsid w:val="00704372"/>
    <w:rsid w:val="0070631B"/>
    <w:rsid w:val="0070730A"/>
    <w:rsid w:val="00716D4A"/>
    <w:rsid w:val="00737005"/>
    <w:rsid w:val="00740733"/>
    <w:rsid w:val="0074776F"/>
    <w:rsid w:val="00757EDD"/>
    <w:rsid w:val="00762D8C"/>
    <w:rsid w:val="00770153"/>
    <w:rsid w:val="007A0C99"/>
    <w:rsid w:val="007D0CFA"/>
    <w:rsid w:val="007E204B"/>
    <w:rsid w:val="007E4631"/>
    <w:rsid w:val="007E6C23"/>
    <w:rsid w:val="007F03C9"/>
    <w:rsid w:val="007F79CC"/>
    <w:rsid w:val="00806D52"/>
    <w:rsid w:val="00813434"/>
    <w:rsid w:val="00813AA6"/>
    <w:rsid w:val="00821FDF"/>
    <w:rsid w:val="00823695"/>
    <w:rsid w:val="00826AA9"/>
    <w:rsid w:val="00841CDC"/>
    <w:rsid w:val="00855E3A"/>
    <w:rsid w:val="008628CE"/>
    <w:rsid w:val="00865318"/>
    <w:rsid w:val="008738CE"/>
    <w:rsid w:val="008879BA"/>
    <w:rsid w:val="008A1AC0"/>
    <w:rsid w:val="008A4531"/>
    <w:rsid w:val="008A6379"/>
    <w:rsid w:val="008B1359"/>
    <w:rsid w:val="008B6B48"/>
    <w:rsid w:val="008D779D"/>
    <w:rsid w:val="008F0E9C"/>
    <w:rsid w:val="008F1A9C"/>
    <w:rsid w:val="009116C8"/>
    <w:rsid w:val="0091177C"/>
    <w:rsid w:val="00920C72"/>
    <w:rsid w:val="00935030"/>
    <w:rsid w:val="00951AB1"/>
    <w:rsid w:val="00987919"/>
    <w:rsid w:val="009A1A94"/>
    <w:rsid w:val="009A3462"/>
    <w:rsid w:val="009A3BB4"/>
    <w:rsid w:val="009A4E30"/>
    <w:rsid w:val="009A6282"/>
    <w:rsid w:val="009C646C"/>
    <w:rsid w:val="009D4DCB"/>
    <w:rsid w:val="00A0165B"/>
    <w:rsid w:val="00A12A44"/>
    <w:rsid w:val="00A1597E"/>
    <w:rsid w:val="00A167A8"/>
    <w:rsid w:val="00A46D8A"/>
    <w:rsid w:val="00A53B7E"/>
    <w:rsid w:val="00A60BFB"/>
    <w:rsid w:val="00A67099"/>
    <w:rsid w:val="00A75DA3"/>
    <w:rsid w:val="00A77B8C"/>
    <w:rsid w:val="00AA6CAF"/>
    <w:rsid w:val="00AA6FFE"/>
    <w:rsid w:val="00AB36F5"/>
    <w:rsid w:val="00AC03A5"/>
    <w:rsid w:val="00AE1C74"/>
    <w:rsid w:val="00AF034B"/>
    <w:rsid w:val="00AF794B"/>
    <w:rsid w:val="00B118CA"/>
    <w:rsid w:val="00B12BD4"/>
    <w:rsid w:val="00B12F54"/>
    <w:rsid w:val="00B24DE5"/>
    <w:rsid w:val="00B25D97"/>
    <w:rsid w:val="00B35CBD"/>
    <w:rsid w:val="00B45349"/>
    <w:rsid w:val="00B45D2D"/>
    <w:rsid w:val="00B5438F"/>
    <w:rsid w:val="00B6017E"/>
    <w:rsid w:val="00B76331"/>
    <w:rsid w:val="00B807E0"/>
    <w:rsid w:val="00B83169"/>
    <w:rsid w:val="00B84E58"/>
    <w:rsid w:val="00B93C90"/>
    <w:rsid w:val="00BA489B"/>
    <w:rsid w:val="00BB03F1"/>
    <w:rsid w:val="00BC1E70"/>
    <w:rsid w:val="00BC48A5"/>
    <w:rsid w:val="00BE5197"/>
    <w:rsid w:val="00BE7438"/>
    <w:rsid w:val="00BF40E9"/>
    <w:rsid w:val="00C01DDA"/>
    <w:rsid w:val="00C06467"/>
    <w:rsid w:val="00C2442B"/>
    <w:rsid w:val="00C26C4F"/>
    <w:rsid w:val="00C4392B"/>
    <w:rsid w:val="00C53333"/>
    <w:rsid w:val="00C62868"/>
    <w:rsid w:val="00C70781"/>
    <w:rsid w:val="00C776AC"/>
    <w:rsid w:val="00C92785"/>
    <w:rsid w:val="00CA2712"/>
    <w:rsid w:val="00CA43EB"/>
    <w:rsid w:val="00CB279E"/>
    <w:rsid w:val="00CB4A4D"/>
    <w:rsid w:val="00CB5E01"/>
    <w:rsid w:val="00CB69B5"/>
    <w:rsid w:val="00CC5572"/>
    <w:rsid w:val="00CC79F2"/>
    <w:rsid w:val="00CD251F"/>
    <w:rsid w:val="00CF1073"/>
    <w:rsid w:val="00CF5E0A"/>
    <w:rsid w:val="00CF7AD7"/>
    <w:rsid w:val="00D152B7"/>
    <w:rsid w:val="00D35455"/>
    <w:rsid w:val="00D44141"/>
    <w:rsid w:val="00D53F01"/>
    <w:rsid w:val="00D663CF"/>
    <w:rsid w:val="00D67BAC"/>
    <w:rsid w:val="00D67D11"/>
    <w:rsid w:val="00D75833"/>
    <w:rsid w:val="00D7652C"/>
    <w:rsid w:val="00D95147"/>
    <w:rsid w:val="00DE3EEA"/>
    <w:rsid w:val="00DE64C0"/>
    <w:rsid w:val="00E02615"/>
    <w:rsid w:val="00E1666B"/>
    <w:rsid w:val="00E17764"/>
    <w:rsid w:val="00E21ABA"/>
    <w:rsid w:val="00E22B5C"/>
    <w:rsid w:val="00E25E22"/>
    <w:rsid w:val="00E26290"/>
    <w:rsid w:val="00E46258"/>
    <w:rsid w:val="00E50CCC"/>
    <w:rsid w:val="00E667F1"/>
    <w:rsid w:val="00E71B51"/>
    <w:rsid w:val="00EA4A02"/>
    <w:rsid w:val="00EB7853"/>
    <w:rsid w:val="00EC4AB2"/>
    <w:rsid w:val="00ED30E7"/>
    <w:rsid w:val="00ED3911"/>
    <w:rsid w:val="00EE37FD"/>
    <w:rsid w:val="00EF2B7A"/>
    <w:rsid w:val="00EF6762"/>
    <w:rsid w:val="00EF7B5F"/>
    <w:rsid w:val="00F05A1D"/>
    <w:rsid w:val="00F11DB8"/>
    <w:rsid w:val="00F20B80"/>
    <w:rsid w:val="00F22A8F"/>
    <w:rsid w:val="00F25BC4"/>
    <w:rsid w:val="00F35815"/>
    <w:rsid w:val="00F4184E"/>
    <w:rsid w:val="00F473A3"/>
    <w:rsid w:val="00F535BA"/>
    <w:rsid w:val="00F53CE4"/>
    <w:rsid w:val="00F76BC9"/>
    <w:rsid w:val="00F91224"/>
    <w:rsid w:val="00FA46E6"/>
    <w:rsid w:val="00FA48CB"/>
    <w:rsid w:val="00FA6F43"/>
    <w:rsid w:val="00FB0DC0"/>
    <w:rsid w:val="00FB2B5D"/>
    <w:rsid w:val="00FD281A"/>
    <w:rsid w:val="00FE67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Props1.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35</Pages>
  <Words>5424</Words>
  <Characters>30919</Characters>
  <Application>Microsoft Office Word</Application>
  <DocSecurity>0</DocSecurity>
  <Lines>257</Lines>
  <Paragraphs>72</Paragraphs>
  <ScaleCrop>false</ScaleCrop>
  <Company/>
  <LinksUpToDate>false</LinksUpToDate>
  <CharactersWithSpaces>36271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145</cp:revision>
  <dcterms:created xsi:type="dcterms:W3CDTF">2026-05-20T09:14:00Z</dcterms:created>
  <dcterms:modified xsi:type="dcterms:W3CDTF">2026-06-26T09:17:00Z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