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66D8F224">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854A5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03BFCA"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79702"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B3A67D"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C1B4C3"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3065E6"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EC8989"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10D259"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3504E"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C860F7"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0BE117"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A210E5"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F12AC1"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B75084"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74B5C"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3C9F79CB" w:rsidR="006F0FDD" w:rsidRDefault="006F0FDD" w:rsidP="006F0FDD">
      <w:pPr>
        <w:rPr>
          <w:rFonts w:ascii="Roboto Black" w:hAnsi="Roboto Black"/>
          <w:sz w:val="52"/>
          <w:szCs w:val="52"/>
        </w:rPr>
      </w:pPr>
      <w:r>
        <w:rPr>
          <w:rFonts w:ascii="Roboto Black" w:hAnsi="Roboto Black"/>
          <w:sz w:val="52"/>
          <w:szCs w:val="52"/>
        </w:rPr>
        <w:t xml:space="preserve">Section </w:t>
      </w:r>
      <w:r w:rsidR="00FB0EDA">
        <w:rPr>
          <w:rFonts w:ascii="Roboto Black" w:hAnsi="Roboto Black"/>
          <w:sz w:val="52"/>
          <w:szCs w:val="52"/>
        </w:rPr>
        <w:t>7</w:t>
      </w:r>
    </w:p>
    <w:p w14:paraId="37A2C36D" w14:textId="595E0F43" w:rsidR="006F0FDD" w:rsidRDefault="00FB0EDA" w:rsidP="00AA6FFE">
      <w:pPr>
        <w:spacing w:line="240" w:lineRule="auto"/>
        <w:rPr>
          <w:rFonts w:ascii="Roboto Light" w:hAnsi="Roboto Light"/>
          <w:sz w:val="52"/>
          <w:szCs w:val="52"/>
        </w:rPr>
      </w:pPr>
      <w:r>
        <w:rPr>
          <w:rFonts w:ascii="Roboto Light" w:hAnsi="Roboto Light"/>
          <w:sz w:val="52"/>
          <w:szCs w:val="52"/>
        </w:rPr>
        <w:t>Environmental, Health &amp; Safety</w:t>
      </w:r>
    </w:p>
    <w:p w14:paraId="7FCACA95" w14:textId="77777777" w:rsidR="005B3D14" w:rsidRDefault="005B3D14" w:rsidP="00AA6FFE">
      <w:pPr>
        <w:spacing w:line="240" w:lineRule="auto"/>
        <w:rPr>
          <w:rFonts w:ascii="Roboto Light" w:hAnsi="Roboto Light"/>
          <w:sz w:val="52"/>
          <w:szCs w:val="52"/>
        </w:rPr>
      </w:pPr>
    </w:p>
    <w:p w14:paraId="7A30077C" w14:textId="0CF057A1" w:rsidR="006F0FDD" w:rsidRDefault="006F0FDD" w:rsidP="006F0FDD">
      <w:pPr>
        <w:spacing w:line="240" w:lineRule="auto"/>
        <w:rPr>
          <w:rFonts w:ascii="Roboto Light" w:hAnsi="Roboto Light"/>
          <w:sz w:val="52"/>
          <w:szCs w:val="52"/>
        </w:rPr>
      </w:pPr>
    </w:p>
    <w:p w14:paraId="1F9C068D" w14:textId="7B5E76E7"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F144B35"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B9D864F"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724872AD"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724872AD"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6259EE65" w:rsidR="006F0FDD" w:rsidRPr="008E1DD3" w:rsidRDefault="001944A1" w:rsidP="006F0FDD">
                            <w:pPr>
                              <w:jc w:val="center"/>
                              <w:rPr>
                                <w:color w:val="FFFFFF" w:themeColor="background1"/>
                                <w:sz w:val="16"/>
                                <w:szCs w:val="16"/>
                                <w:lang w:val="en-US"/>
                              </w:rPr>
                            </w:pPr>
                            <w:r>
                              <w:rPr>
                                <w:color w:val="FFFFFF" w:themeColor="background1"/>
                                <w:sz w:val="16"/>
                                <w:szCs w:val="16"/>
                                <w:lang w:val="en-US"/>
                              </w:rPr>
                              <w:t>IP-01-09-0</w:t>
                            </w:r>
                            <w:r w:rsidR="00E33676">
                              <w:rPr>
                                <w:color w:val="FFFFFF" w:themeColor="background1"/>
                                <w:sz w:val="16"/>
                                <w:szCs w:val="16"/>
                                <w:lang w:val="en-US"/>
                              </w:rPr>
                              <w:t>1-07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6259EE65" w:rsidR="006F0FDD" w:rsidRPr="008E1DD3" w:rsidRDefault="001944A1" w:rsidP="006F0FDD">
                      <w:pPr>
                        <w:jc w:val="center"/>
                        <w:rPr>
                          <w:color w:val="FFFFFF" w:themeColor="background1"/>
                          <w:sz w:val="16"/>
                          <w:szCs w:val="16"/>
                          <w:lang w:val="en-US"/>
                        </w:rPr>
                      </w:pPr>
                      <w:r>
                        <w:rPr>
                          <w:color w:val="FFFFFF" w:themeColor="background1"/>
                          <w:sz w:val="16"/>
                          <w:szCs w:val="16"/>
                          <w:lang w:val="en-US"/>
                        </w:rPr>
                        <w:t>IP-01-09-0</w:t>
                      </w:r>
                      <w:r w:rsidR="00E33676">
                        <w:rPr>
                          <w:color w:val="FFFFFF" w:themeColor="background1"/>
                          <w:sz w:val="16"/>
                          <w:szCs w:val="16"/>
                          <w:lang w:val="en-US"/>
                        </w:rPr>
                        <w:t>1-07</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0C28F62A"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0C28F62A"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0FB9E5BF" w:rsidR="006F0FDD" w:rsidRPr="008E1DD3" w:rsidRDefault="001944A1" w:rsidP="006F0FD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0FB9E5BF" w:rsidR="006F0FDD" w:rsidRPr="008E1DD3" w:rsidRDefault="001944A1" w:rsidP="006F0FD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FD89F6"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DEF2A0"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996346"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0D9E23"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33C65C"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397730"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4B5FAB"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536AA"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982975"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1E7674"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647FA"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DDCA13"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AC925A"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C3FE10"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A05CF"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73E065E9" w:rsidR="006F0FDD" w:rsidRDefault="009A6282">
      <w:pPr>
        <w:rPr>
          <w:b/>
          <w:bCs/>
          <w:sz w:val="28"/>
          <w:szCs w:val="28"/>
          <w:u w:val="single"/>
        </w:rPr>
      </w:pPr>
      <w:r>
        <w:rPr>
          <w:noProof/>
        </w:rPr>
        <mc:AlternateContent>
          <mc:Choice Requires="wps">
            <w:drawing>
              <wp:anchor distT="0" distB="0" distL="114300" distR="114300" simplePos="0" relativeHeight="251718656" behindDoc="0" locked="0" layoutInCell="1" allowOverlap="1" wp14:anchorId="7D1EE379" wp14:editId="33E6C375">
                <wp:simplePos x="0" y="0"/>
                <wp:positionH relativeFrom="column">
                  <wp:posOffset>2971800</wp:posOffset>
                </wp:positionH>
                <wp:positionV relativeFrom="paragraph">
                  <wp:posOffset>2780030</wp:posOffset>
                </wp:positionV>
                <wp:extent cx="872490" cy="237506"/>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6EFF6573" w14:textId="70E98BC0"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8.9pt;width:68.7pt;height:1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" filled="f" stroked="f" strokeweight=".5pt">
                <v:textbox>
                  <w:txbxContent>
                    <w:p w14:paraId="6EFF6573" w14:textId="70E98BC0"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37373B70"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37373B70"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0FA9F249"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0FA9F249"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3BBD1"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3C93C17A" w14:textId="477A3FC0" w:rsidR="0047446E"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0196146" w:history="1">
            <w:r w:rsidR="0047446E" w:rsidRPr="007219AB">
              <w:rPr>
                <w:rStyle w:val="Hyperlink"/>
                <w:b/>
                <w:bCs/>
                <w:noProof/>
              </w:rPr>
              <w:t>INTRODUCTION</w:t>
            </w:r>
            <w:r w:rsidR="0047446E">
              <w:rPr>
                <w:noProof/>
                <w:webHidden/>
              </w:rPr>
              <w:tab/>
            </w:r>
            <w:r w:rsidR="0047446E">
              <w:rPr>
                <w:noProof/>
                <w:webHidden/>
              </w:rPr>
              <w:fldChar w:fldCharType="begin"/>
            </w:r>
            <w:r w:rsidR="0047446E">
              <w:rPr>
                <w:noProof/>
                <w:webHidden/>
              </w:rPr>
              <w:instrText xml:space="preserve"> PAGEREF _Toc230196146 \h </w:instrText>
            </w:r>
            <w:r w:rsidR="0047446E">
              <w:rPr>
                <w:noProof/>
                <w:webHidden/>
              </w:rPr>
            </w:r>
            <w:r w:rsidR="0047446E">
              <w:rPr>
                <w:noProof/>
                <w:webHidden/>
              </w:rPr>
              <w:fldChar w:fldCharType="separate"/>
            </w:r>
            <w:r w:rsidR="0047446E">
              <w:rPr>
                <w:noProof/>
                <w:webHidden/>
              </w:rPr>
              <w:t>2</w:t>
            </w:r>
            <w:r w:rsidR="0047446E">
              <w:rPr>
                <w:noProof/>
                <w:webHidden/>
              </w:rPr>
              <w:fldChar w:fldCharType="end"/>
            </w:r>
          </w:hyperlink>
        </w:p>
        <w:p w14:paraId="0B7229BC" w14:textId="09D03035" w:rsidR="0047446E" w:rsidRDefault="0047446E">
          <w:pPr>
            <w:pStyle w:val="TOC1"/>
            <w:tabs>
              <w:tab w:val="right" w:leader="dot" w:pos="9016"/>
            </w:tabs>
            <w:rPr>
              <w:rFonts w:eastAsiaTheme="minorEastAsia"/>
              <w:noProof/>
              <w:lang w:eastAsia="en-GB"/>
            </w:rPr>
          </w:pPr>
          <w:hyperlink w:anchor="_Toc230196147" w:history="1">
            <w:r w:rsidRPr="007219AB">
              <w:rPr>
                <w:rStyle w:val="Hyperlink"/>
                <w:b/>
                <w:bCs/>
                <w:noProof/>
              </w:rPr>
              <w:t>ENVIRONMENTAL</w:t>
            </w:r>
            <w:r>
              <w:rPr>
                <w:noProof/>
                <w:webHidden/>
              </w:rPr>
              <w:tab/>
            </w:r>
            <w:r>
              <w:rPr>
                <w:noProof/>
                <w:webHidden/>
              </w:rPr>
              <w:fldChar w:fldCharType="begin"/>
            </w:r>
            <w:r>
              <w:rPr>
                <w:noProof/>
                <w:webHidden/>
              </w:rPr>
              <w:instrText xml:space="preserve"> PAGEREF _Toc230196147 \h </w:instrText>
            </w:r>
            <w:r>
              <w:rPr>
                <w:noProof/>
                <w:webHidden/>
              </w:rPr>
            </w:r>
            <w:r>
              <w:rPr>
                <w:noProof/>
                <w:webHidden/>
              </w:rPr>
              <w:fldChar w:fldCharType="separate"/>
            </w:r>
            <w:r>
              <w:rPr>
                <w:noProof/>
                <w:webHidden/>
              </w:rPr>
              <w:t>3</w:t>
            </w:r>
            <w:r>
              <w:rPr>
                <w:noProof/>
                <w:webHidden/>
              </w:rPr>
              <w:fldChar w:fldCharType="end"/>
            </w:r>
          </w:hyperlink>
        </w:p>
        <w:p w14:paraId="35B7BE8E" w14:textId="3C8F5CF5" w:rsidR="0047446E" w:rsidRDefault="0047446E">
          <w:pPr>
            <w:pStyle w:val="TOC1"/>
            <w:tabs>
              <w:tab w:val="right" w:leader="dot" w:pos="9016"/>
            </w:tabs>
            <w:rPr>
              <w:rFonts w:eastAsiaTheme="minorEastAsia"/>
              <w:noProof/>
              <w:lang w:eastAsia="en-GB"/>
            </w:rPr>
          </w:pPr>
          <w:hyperlink w:anchor="_Toc230196148" w:history="1">
            <w:r w:rsidRPr="007219AB">
              <w:rPr>
                <w:rStyle w:val="Hyperlink"/>
                <w:b/>
                <w:bCs/>
                <w:caps/>
                <w:noProof/>
              </w:rPr>
              <w:t>Health &amp; Safety</w:t>
            </w:r>
            <w:r>
              <w:rPr>
                <w:noProof/>
                <w:webHidden/>
              </w:rPr>
              <w:tab/>
            </w:r>
            <w:r>
              <w:rPr>
                <w:noProof/>
                <w:webHidden/>
              </w:rPr>
              <w:fldChar w:fldCharType="begin"/>
            </w:r>
            <w:r>
              <w:rPr>
                <w:noProof/>
                <w:webHidden/>
              </w:rPr>
              <w:instrText xml:space="preserve"> PAGEREF _Toc230196148 \h </w:instrText>
            </w:r>
            <w:r>
              <w:rPr>
                <w:noProof/>
                <w:webHidden/>
              </w:rPr>
            </w:r>
            <w:r>
              <w:rPr>
                <w:noProof/>
                <w:webHidden/>
              </w:rPr>
              <w:fldChar w:fldCharType="separate"/>
            </w:r>
            <w:r>
              <w:rPr>
                <w:noProof/>
                <w:webHidden/>
              </w:rPr>
              <w:t>12</w:t>
            </w:r>
            <w:r>
              <w:rPr>
                <w:noProof/>
                <w:webHidden/>
              </w:rPr>
              <w:fldChar w:fldCharType="end"/>
            </w:r>
          </w:hyperlink>
        </w:p>
        <w:p w14:paraId="44AF49C0" w14:textId="65161C55"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0196146"/>
      <w:r w:rsidRPr="00E02615">
        <w:rPr>
          <w:b/>
          <w:bCs/>
          <w:sz w:val="28"/>
          <w:szCs w:val="28"/>
        </w:rPr>
        <w:t>INTRODUCTION</w:t>
      </w:r>
      <w:bookmarkEnd w:id="0"/>
    </w:p>
    <w:p w14:paraId="604203B0" w14:textId="58C9E2DE"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1944A1" w:rsidRPr="001944A1">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34BC390E" w:rsidR="00EE37FD" w:rsidRPr="009930D4" w:rsidRDefault="00EE37FD" w:rsidP="00EE37FD">
      <w:pPr>
        <w:jc w:val="both"/>
        <w:rPr>
          <w:b/>
          <w:bCs/>
          <w:sz w:val="28"/>
          <w:szCs w:val="28"/>
        </w:rPr>
      </w:pPr>
      <w:r w:rsidRPr="009930D4">
        <w:rPr>
          <w:b/>
          <w:bCs/>
          <w:sz w:val="28"/>
          <w:szCs w:val="28"/>
        </w:rPr>
        <w:t xml:space="preserve">Everyone at </w:t>
      </w:r>
      <w:r w:rsidR="001944A1" w:rsidRPr="001944A1">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07B3C451" w:rsidR="00E71B51" w:rsidRPr="00802023" w:rsidRDefault="00FB0EDA" w:rsidP="00E71B51">
      <w:pPr>
        <w:pStyle w:val="Heading1"/>
        <w:rPr>
          <w:rFonts w:asciiTheme="minorHAnsi" w:hAnsiTheme="minorHAnsi"/>
          <w:b/>
          <w:bCs/>
          <w:sz w:val="24"/>
          <w:szCs w:val="24"/>
        </w:rPr>
      </w:pPr>
      <w:bookmarkStart w:id="1" w:name="_Toc230196147"/>
      <w:r w:rsidRPr="00802023">
        <w:rPr>
          <w:rFonts w:asciiTheme="minorHAnsi" w:hAnsiTheme="minorHAnsi"/>
          <w:b/>
          <w:bCs/>
          <w:sz w:val="24"/>
          <w:szCs w:val="24"/>
        </w:rPr>
        <w:lastRenderedPageBreak/>
        <w:t>ENVIRONMENTAL</w:t>
      </w:r>
      <w:bookmarkEnd w:id="1"/>
    </w:p>
    <w:p w14:paraId="26B2736D" w14:textId="77777777" w:rsidR="00E71B51" w:rsidRPr="00802023" w:rsidRDefault="00E71B51" w:rsidP="00E71B51">
      <w:pPr>
        <w:rPr>
          <w:b/>
          <w:bCs/>
        </w:rPr>
      </w:pPr>
      <w:r w:rsidRPr="00802023">
        <w:rPr>
          <w:b/>
          <w:bCs/>
        </w:rPr>
        <w:t>1. Purpose</w:t>
      </w:r>
    </w:p>
    <w:p w14:paraId="78BFA68E" w14:textId="0C6520E7" w:rsidR="005D74AA" w:rsidRPr="009D2EF9" w:rsidRDefault="005D74AA" w:rsidP="005D74AA">
      <w:pPr>
        <w:spacing w:after="120"/>
        <w:rPr>
          <w:b/>
          <w:bCs/>
        </w:rPr>
      </w:pPr>
      <w:r w:rsidRPr="009D2EF9">
        <w:rPr>
          <w:b/>
          <w:bCs/>
        </w:rPr>
        <w:t xml:space="preserve">To ensure </w:t>
      </w:r>
      <w:r w:rsidR="001944A1" w:rsidRPr="001944A1">
        <w:rPr>
          <w:b/>
          <w:bCs/>
          <w:highlight w:val="red"/>
        </w:rPr>
        <w:t>COMPANY NAME</w:t>
      </w:r>
      <w:r w:rsidRPr="009D2EF9">
        <w:rPr>
          <w:b/>
          <w:bCs/>
        </w:rPr>
        <w:t xml:space="preserve"> manages its environmental responsibilities in a controlled, compliant and proactive manner, including environmental policy review, legal compliance, waste management, pollution prevention, energy and fuel reduction, and recycling.</w:t>
      </w:r>
    </w:p>
    <w:p w14:paraId="270FA52C" w14:textId="235BF585" w:rsidR="003A5D6F" w:rsidRDefault="0049595D" w:rsidP="005D74AA">
      <w:pPr>
        <w:keepNext/>
        <w:spacing w:before="280"/>
        <w:rPr>
          <w:b/>
        </w:rPr>
      </w:pPr>
      <w:r>
        <w:rPr>
          <w:b/>
          <w:bCs/>
        </w:rPr>
        <w:pict w14:anchorId="1E4049CD">
          <v:rect id="_x0000_i1025" style="width:0;height:1.5pt" o:hralign="center" o:hrstd="t" o:hr="t" fillcolor="#a0a0a0" stroked="f"/>
        </w:pict>
      </w:r>
    </w:p>
    <w:p w14:paraId="6B65823B" w14:textId="450D374F" w:rsidR="005D74AA" w:rsidRPr="00802023" w:rsidRDefault="005D74AA" w:rsidP="005D74AA">
      <w:pPr>
        <w:keepNext/>
        <w:spacing w:before="280"/>
      </w:pPr>
      <w:r w:rsidRPr="00802023">
        <w:rPr>
          <w:b/>
        </w:rPr>
        <w:t>2. Scope</w:t>
      </w:r>
    </w:p>
    <w:p w14:paraId="3041F9F6" w14:textId="45E55B07" w:rsidR="005D74AA" w:rsidRPr="00802023" w:rsidRDefault="005D74AA" w:rsidP="005D74AA">
      <w:pPr>
        <w:spacing w:after="120"/>
      </w:pPr>
      <w:r w:rsidRPr="00802023">
        <w:t xml:space="preserve">This procedure applies to all </w:t>
      </w:r>
      <w:r w:rsidR="001944A1" w:rsidRPr="001944A1">
        <w:rPr>
          <w:highlight w:val="red"/>
        </w:rPr>
        <w:t>COMPANY NAME</w:t>
      </w:r>
      <w:r w:rsidRPr="00802023">
        <w:t xml:space="preserve"> activities that may have an environmental impact, including:</w:t>
      </w:r>
    </w:p>
    <w:p w14:paraId="6E1F14D3" w14:textId="77777777" w:rsidR="005D74AA" w:rsidRPr="00802023" w:rsidRDefault="005D74AA" w:rsidP="005D74AA">
      <w:pPr>
        <w:spacing w:after="120"/>
        <w:ind w:left="504" w:hanging="259"/>
      </w:pPr>
      <w:r w:rsidRPr="00802023">
        <w:t>•</w:t>
      </w:r>
      <w:r w:rsidRPr="00802023">
        <w:tab/>
        <w:t>Office activities</w:t>
      </w:r>
    </w:p>
    <w:p w14:paraId="396EE747" w14:textId="77777777" w:rsidR="005D74AA" w:rsidRPr="00802023" w:rsidRDefault="005D74AA" w:rsidP="005D74AA">
      <w:pPr>
        <w:spacing w:after="120"/>
        <w:ind w:left="504" w:hanging="259"/>
      </w:pPr>
      <w:r w:rsidRPr="00802023">
        <w:t>•</w:t>
      </w:r>
      <w:r w:rsidRPr="00802023">
        <w:tab/>
        <w:t>Project works</w:t>
      </w:r>
    </w:p>
    <w:p w14:paraId="6EAB55BF" w14:textId="77777777" w:rsidR="005D74AA" w:rsidRPr="00802023" w:rsidRDefault="005D74AA" w:rsidP="005D74AA">
      <w:pPr>
        <w:spacing w:after="120"/>
        <w:ind w:left="504" w:hanging="259"/>
      </w:pPr>
      <w:r w:rsidRPr="00802023">
        <w:t>•</w:t>
      </w:r>
      <w:r w:rsidRPr="00802023">
        <w:tab/>
        <w:t>Small works</w:t>
      </w:r>
    </w:p>
    <w:p w14:paraId="3E05811D" w14:textId="77777777" w:rsidR="005D74AA" w:rsidRPr="00802023" w:rsidRDefault="005D74AA" w:rsidP="005D74AA">
      <w:pPr>
        <w:spacing w:after="120"/>
        <w:ind w:left="504" w:hanging="259"/>
      </w:pPr>
      <w:r w:rsidRPr="00802023">
        <w:t>•</w:t>
      </w:r>
      <w:r w:rsidRPr="00802023">
        <w:tab/>
        <w:t>Planned and reactive maintenance</w:t>
      </w:r>
    </w:p>
    <w:p w14:paraId="743711C5" w14:textId="77777777" w:rsidR="005D74AA" w:rsidRPr="00802023" w:rsidRDefault="005D74AA" w:rsidP="005D74AA">
      <w:pPr>
        <w:spacing w:after="120"/>
        <w:ind w:left="504" w:hanging="259"/>
      </w:pPr>
      <w:r w:rsidRPr="00802023">
        <w:t>•</w:t>
      </w:r>
      <w:r w:rsidRPr="00802023">
        <w:tab/>
        <w:t>Waste disposal and recycling</w:t>
      </w:r>
    </w:p>
    <w:p w14:paraId="7FB1A368" w14:textId="77777777" w:rsidR="005D74AA" w:rsidRPr="00802023" w:rsidRDefault="005D74AA" w:rsidP="005D74AA">
      <w:pPr>
        <w:spacing w:after="120"/>
        <w:ind w:left="504" w:hanging="259"/>
      </w:pPr>
      <w:r w:rsidRPr="00802023">
        <w:t>•</w:t>
      </w:r>
      <w:r w:rsidRPr="00802023">
        <w:tab/>
        <w:t>Use of external waste contractors</w:t>
      </w:r>
    </w:p>
    <w:p w14:paraId="5CD6BBE6" w14:textId="77777777" w:rsidR="005D74AA" w:rsidRPr="00802023" w:rsidRDefault="005D74AA" w:rsidP="005D74AA">
      <w:pPr>
        <w:spacing w:after="120"/>
        <w:ind w:left="504" w:hanging="259"/>
      </w:pPr>
      <w:r w:rsidRPr="00802023">
        <w:t>•</w:t>
      </w:r>
      <w:r w:rsidRPr="00802023">
        <w:tab/>
        <w:t>Transport and control of controlled waste</w:t>
      </w:r>
    </w:p>
    <w:p w14:paraId="34F34EC8" w14:textId="77777777" w:rsidR="005D74AA" w:rsidRPr="00802023" w:rsidRDefault="005D74AA" w:rsidP="005D74AA">
      <w:pPr>
        <w:spacing w:after="120"/>
        <w:ind w:left="504" w:hanging="259"/>
      </w:pPr>
      <w:r w:rsidRPr="00802023">
        <w:t>•</w:t>
      </w:r>
      <w:r w:rsidRPr="00802023">
        <w:tab/>
        <w:t>Energy and fuel use</w:t>
      </w:r>
    </w:p>
    <w:p w14:paraId="75221B88" w14:textId="77777777" w:rsidR="005D74AA" w:rsidRPr="00802023" w:rsidRDefault="005D74AA" w:rsidP="005D74AA">
      <w:pPr>
        <w:spacing w:after="120"/>
        <w:ind w:left="504" w:hanging="259"/>
      </w:pPr>
      <w:r w:rsidRPr="00802023">
        <w:t>•</w:t>
      </w:r>
      <w:r w:rsidRPr="00802023">
        <w:tab/>
        <w:t>Pollution accidents and environmental incidents</w:t>
      </w:r>
    </w:p>
    <w:p w14:paraId="68144E2E" w14:textId="4B3F2666" w:rsidR="003A5D6F" w:rsidRDefault="0049595D" w:rsidP="005D74AA">
      <w:pPr>
        <w:keepNext/>
        <w:spacing w:before="280"/>
        <w:rPr>
          <w:b/>
        </w:rPr>
      </w:pPr>
      <w:r>
        <w:rPr>
          <w:b/>
          <w:bCs/>
        </w:rPr>
        <w:pict w14:anchorId="6E0830A5">
          <v:rect id="_x0000_i1026" style="width:0;height:1.5pt" o:hralign="center" o:hrstd="t" o:hr="t" fillcolor="#a0a0a0" stroked="f"/>
        </w:pict>
      </w:r>
    </w:p>
    <w:p w14:paraId="3887182F" w14:textId="1853F615" w:rsidR="005D74AA" w:rsidRPr="00802023" w:rsidRDefault="005D74AA" w:rsidP="005D74AA">
      <w:pPr>
        <w:keepNext/>
        <w:spacing w:before="280"/>
      </w:pPr>
      <w:r w:rsidRPr="00802023">
        <w:rPr>
          <w:b/>
        </w:rPr>
        <w:t>3. Responsibilities</w:t>
      </w:r>
    </w:p>
    <w:p w14:paraId="31B78C94" w14:textId="77777777" w:rsidR="005D74AA" w:rsidRPr="00802023" w:rsidRDefault="005D74AA" w:rsidP="005D74AA">
      <w:pPr>
        <w:spacing w:after="120"/>
      </w:pPr>
      <w:r w:rsidRPr="00802023">
        <w:rPr>
          <w:b/>
        </w:rPr>
        <w:t>Environmental Manager</w:t>
      </w:r>
    </w:p>
    <w:p w14:paraId="6998EADF" w14:textId="77777777" w:rsidR="005D74AA" w:rsidRPr="00802023" w:rsidRDefault="005D74AA" w:rsidP="005D74AA">
      <w:pPr>
        <w:spacing w:after="120"/>
        <w:ind w:left="504" w:hanging="259"/>
      </w:pPr>
      <w:r w:rsidRPr="00802023">
        <w:t>•</w:t>
      </w:r>
      <w:r w:rsidRPr="00802023">
        <w:tab/>
        <w:t>Review and maintain the Environmental Policy</w:t>
      </w:r>
    </w:p>
    <w:p w14:paraId="2A775670" w14:textId="77777777" w:rsidR="005D74AA" w:rsidRPr="00802023" w:rsidRDefault="005D74AA" w:rsidP="005D74AA">
      <w:pPr>
        <w:spacing w:after="120"/>
        <w:ind w:left="504" w:hanging="259"/>
      </w:pPr>
      <w:r w:rsidRPr="00802023">
        <w:t>•</w:t>
      </w:r>
      <w:r w:rsidRPr="00802023">
        <w:tab/>
        <w:t>Monitor environmental legislation and guidance</w:t>
      </w:r>
    </w:p>
    <w:p w14:paraId="3F3BCFF8" w14:textId="77777777" w:rsidR="005D74AA" w:rsidRPr="00802023" w:rsidRDefault="005D74AA" w:rsidP="005D74AA">
      <w:pPr>
        <w:spacing w:after="120"/>
        <w:ind w:left="504" w:hanging="259"/>
      </w:pPr>
      <w:r w:rsidRPr="00802023">
        <w:t>•</w:t>
      </w:r>
      <w:r w:rsidRPr="00802023">
        <w:tab/>
        <w:t>Distribute relevant updates to employees</w:t>
      </w:r>
    </w:p>
    <w:p w14:paraId="74A6294B" w14:textId="77777777" w:rsidR="005D74AA" w:rsidRPr="00802023" w:rsidRDefault="005D74AA" w:rsidP="005D74AA">
      <w:pPr>
        <w:spacing w:after="120"/>
        <w:ind w:left="504" w:hanging="259"/>
      </w:pPr>
      <w:r w:rsidRPr="00802023">
        <w:t>•</w:t>
      </w:r>
      <w:r w:rsidRPr="00802023">
        <w:tab/>
        <w:t>Maintain environmental records and registers</w:t>
      </w:r>
    </w:p>
    <w:p w14:paraId="258B1809" w14:textId="77777777" w:rsidR="005D74AA" w:rsidRDefault="005D74AA" w:rsidP="005D74AA">
      <w:pPr>
        <w:spacing w:after="120"/>
        <w:ind w:left="504" w:hanging="259"/>
      </w:pPr>
      <w:r w:rsidRPr="00802023">
        <w:t>•</w:t>
      </w:r>
      <w:r w:rsidRPr="00802023">
        <w:tab/>
        <w:t>Ensure environmental incidents are investigated and recorded</w:t>
      </w:r>
    </w:p>
    <w:p w14:paraId="0919CF0C" w14:textId="369E030F" w:rsidR="008D4BF7" w:rsidRDefault="008D4BF7" w:rsidP="008D4BF7">
      <w:pPr>
        <w:spacing w:after="120"/>
        <w:ind w:firstLine="245"/>
      </w:pPr>
      <w:r w:rsidRPr="008D4BF7">
        <w:t>• Communicate environmental information to relevant interested parties</w:t>
      </w:r>
    </w:p>
    <w:p w14:paraId="721EB4BF" w14:textId="77777777" w:rsidR="008D4BF7" w:rsidRPr="00802023" w:rsidRDefault="008D4BF7" w:rsidP="008D4BF7">
      <w:pPr>
        <w:spacing w:after="120"/>
        <w:ind w:firstLine="245"/>
      </w:pPr>
    </w:p>
    <w:p w14:paraId="6425D96C" w14:textId="77777777" w:rsidR="005D74AA" w:rsidRPr="00802023" w:rsidRDefault="005D74AA" w:rsidP="005D74AA">
      <w:pPr>
        <w:spacing w:after="120"/>
      </w:pPr>
      <w:r w:rsidRPr="00802023">
        <w:rPr>
          <w:b/>
        </w:rPr>
        <w:t>Project Managers / Account Managers</w:t>
      </w:r>
    </w:p>
    <w:p w14:paraId="1B13015E" w14:textId="77777777" w:rsidR="005D74AA" w:rsidRPr="00802023" w:rsidRDefault="005D74AA" w:rsidP="005D74AA">
      <w:pPr>
        <w:spacing w:after="120"/>
        <w:ind w:left="504" w:hanging="259"/>
      </w:pPr>
      <w:r w:rsidRPr="00802023">
        <w:lastRenderedPageBreak/>
        <w:t>•</w:t>
      </w:r>
      <w:r w:rsidRPr="00802023">
        <w:tab/>
        <w:t>Ensure environmental requirements are considered during project, small works, and maintenance planning</w:t>
      </w:r>
    </w:p>
    <w:p w14:paraId="432833A9" w14:textId="77777777" w:rsidR="005D74AA" w:rsidRPr="00802023" w:rsidRDefault="005D74AA" w:rsidP="005D74AA">
      <w:pPr>
        <w:spacing w:after="120"/>
        <w:ind w:left="504" w:hanging="259"/>
      </w:pPr>
      <w:r w:rsidRPr="00802023">
        <w:t>•</w:t>
      </w:r>
      <w:r w:rsidRPr="00802023">
        <w:tab/>
        <w:t>Ensure waste transfer notes and environmental records are filed in the project or contract folder</w:t>
      </w:r>
    </w:p>
    <w:p w14:paraId="7852C34B" w14:textId="77777777" w:rsidR="005D74AA" w:rsidRPr="00802023" w:rsidRDefault="005D74AA" w:rsidP="005D74AA">
      <w:pPr>
        <w:spacing w:after="120"/>
        <w:ind w:left="504" w:hanging="259"/>
      </w:pPr>
      <w:r w:rsidRPr="00802023">
        <w:t>•</w:t>
      </w:r>
      <w:r w:rsidRPr="00802023">
        <w:tab/>
        <w:t>Ensure environmental controls are included in RAMS and site documentation where relevant</w:t>
      </w:r>
    </w:p>
    <w:p w14:paraId="1A1AF97A" w14:textId="77777777" w:rsidR="005D74AA" w:rsidRPr="00802023" w:rsidRDefault="005D74AA" w:rsidP="005D74AA">
      <w:pPr>
        <w:spacing w:after="120"/>
      </w:pPr>
      <w:r w:rsidRPr="00802023">
        <w:rPr>
          <w:b/>
        </w:rPr>
        <w:t>Health &amp; Safety Manager</w:t>
      </w:r>
    </w:p>
    <w:p w14:paraId="17E18016" w14:textId="77777777" w:rsidR="005D74AA" w:rsidRPr="00802023" w:rsidRDefault="005D74AA" w:rsidP="005D74AA">
      <w:pPr>
        <w:spacing w:after="120"/>
        <w:ind w:left="504" w:hanging="259"/>
      </w:pPr>
      <w:r w:rsidRPr="00802023">
        <w:t>•</w:t>
      </w:r>
      <w:r w:rsidRPr="00802023">
        <w:tab/>
        <w:t>Support environmental incident investigation where incidents overlap with health and safety risk</w:t>
      </w:r>
    </w:p>
    <w:p w14:paraId="40FB7966" w14:textId="77777777" w:rsidR="005D74AA" w:rsidRDefault="005D74AA" w:rsidP="005D74AA">
      <w:pPr>
        <w:spacing w:after="120"/>
        <w:ind w:left="504" w:hanging="259"/>
      </w:pPr>
      <w:r w:rsidRPr="00802023">
        <w:t>•</w:t>
      </w:r>
      <w:r w:rsidRPr="00802023">
        <w:tab/>
        <w:t>Ensure site environmental checks are completed where required</w:t>
      </w:r>
    </w:p>
    <w:p w14:paraId="40370821" w14:textId="77777777" w:rsidR="00CA4FE1" w:rsidRPr="00802023" w:rsidRDefault="00CA4FE1" w:rsidP="00CA4FE1">
      <w:pPr>
        <w:spacing w:after="120"/>
      </w:pPr>
      <w:r>
        <w:rPr>
          <w:b/>
        </w:rPr>
        <w:t>HSEQ Director</w:t>
      </w:r>
    </w:p>
    <w:p w14:paraId="1A3FA60B" w14:textId="77777777" w:rsidR="00CA4FE1" w:rsidRPr="00802023" w:rsidRDefault="00CA4FE1" w:rsidP="00CA4FE1">
      <w:pPr>
        <w:spacing w:after="120"/>
        <w:ind w:left="504" w:hanging="259"/>
      </w:pPr>
      <w:r w:rsidRPr="00802023">
        <w:t>•</w:t>
      </w:r>
      <w:r w:rsidRPr="00802023">
        <w:tab/>
      </w:r>
      <w:r>
        <w:t>Undertake reviews of legislation, policies.</w:t>
      </w:r>
    </w:p>
    <w:p w14:paraId="5B1498CE" w14:textId="39F82E8D" w:rsidR="00CA4FE1" w:rsidRPr="00802023" w:rsidRDefault="00CA4FE1" w:rsidP="00CA4FE1">
      <w:pPr>
        <w:spacing w:after="120"/>
        <w:ind w:left="504" w:hanging="259"/>
      </w:pPr>
      <w:r w:rsidRPr="00802023">
        <w:t>•</w:t>
      </w:r>
      <w:r w:rsidRPr="00802023">
        <w:tab/>
        <w:t>Ensure site environmental checks are completed where required</w:t>
      </w:r>
    </w:p>
    <w:p w14:paraId="0A6D1ABF" w14:textId="77777777" w:rsidR="005D74AA" w:rsidRPr="00802023" w:rsidRDefault="005D74AA" w:rsidP="005D74AA">
      <w:pPr>
        <w:spacing w:after="120"/>
      </w:pPr>
      <w:r w:rsidRPr="00802023">
        <w:rPr>
          <w:b/>
        </w:rPr>
        <w:t>Employees / Engineers / Operatives</w:t>
      </w:r>
    </w:p>
    <w:p w14:paraId="16A7B8F4" w14:textId="77777777" w:rsidR="005D74AA" w:rsidRPr="00802023" w:rsidRDefault="005D74AA" w:rsidP="005D74AA">
      <w:pPr>
        <w:spacing w:after="120"/>
        <w:ind w:left="504" w:hanging="259"/>
      </w:pPr>
      <w:r w:rsidRPr="00802023">
        <w:t>•</w:t>
      </w:r>
      <w:r w:rsidRPr="00802023">
        <w:tab/>
        <w:t>Follow environmental controls and site rules</w:t>
      </w:r>
    </w:p>
    <w:p w14:paraId="3B6F1885" w14:textId="77777777" w:rsidR="005D74AA" w:rsidRPr="00802023" w:rsidRDefault="005D74AA" w:rsidP="005D74AA">
      <w:pPr>
        <w:spacing w:after="120"/>
        <w:ind w:left="504" w:hanging="259"/>
      </w:pPr>
      <w:r w:rsidRPr="00802023">
        <w:t>•</w:t>
      </w:r>
      <w:r w:rsidRPr="00802023">
        <w:tab/>
        <w:t>Segregate recyclable waste where required</w:t>
      </w:r>
    </w:p>
    <w:p w14:paraId="300C82C7" w14:textId="77777777" w:rsidR="005D74AA" w:rsidRPr="00802023" w:rsidRDefault="005D74AA" w:rsidP="005D74AA">
      <w:pPr>
        <w:spacing w:after="120"/>
        <w:ind w:left="504" w:hanging="259"/>
      </w:pPr>
      <w:r w:rsidRPr="00802023">
        <w:t>•</w:t>
      </w:r>
      <w:r w:rsidRPr="00802023">
        <w:tab/>
        <w:t>Report pollution risks, spills, and environmental incidents immediately</w:t>
      </w:r>
    </w:p>
    <w:p w14:paraId="6B01EBAD" w14:textId="77777777" w:rsidR="005D74AA" w:rsidRPr="00802023" w:rsidRDefault="005D74AA" w:rsidP="005D74AA">
      <w:pPr>
        <w:spacing w:after="120"/>
      </w:pPr>
      <w:r w:rsidRPr="00802023">
        <w:rPr>
          <w:b/>
        </w:rPr>
        <w:t>Directors</w:t>
      </w:r>
    </w:p>
    <w:p w14:paraId="43BB2E74" w14:textId="77777777" w:rsidR="005D74AA" w:rsidRPr="00802023" w:rsidRDefault="005D74AA" w:rsidP="005D74AA">
      <w:pPr>
        <w:spacing w:after="120"/>
        <w:ind w:left="504" w:hanging="259"/>
      </w:pPr>
      <w:r w:rsidRPr="00802023">
        <w:t>•</w:t>
      </w:r>
      <w:r w:rsidRPr="00802023">
        <w:tab/>
        <w:t>Ensure sufficient resources are available to manage environmental compliance and improvement</w:t>
      </w:r>
    </w:p>
    <w:p w14:paraId="40C2FAAD" w14:textId="0A1B9731" w:rsidR="003A5D6F" w:rsidRDefault="0049595D" w:rsidP="005D74AA">
      <w:pPr>
        <w:keepNext/>
        <w:spacing w:before="280"/>
        <w:rPr>
          <w:b/>
        </w:rPr>
      </w:pPr>
      <w:r>
        <w:rPr>
          <w:b/>
          <w:bCs/>
        </w:rPr>
        <w:pict w14:anchorId="131790D3">
          <v:rect id="_x0000_i1027" style="width:0;height:1.5pt" o:hralign="center" o:hrstd="t" o:hr="t" fillcolor="#a0a0a0" stroked="f"/>
        </w:pict>
      </w:r>
    </w:p>
    <w:p w14:paraId="7EF1F37A" w14:textId="1C63EE8B" w:rsidR="005D74AA" w:rsidRPr="00802023" w:rsidRDefault="005D74AA" w:rsidP="005D74AA">
      <w:pPr>
        <w:keepNext/>
        <w:spacing w:before="280"/>
      </w:pPr>
      <w:r w:rsidRPr="00802023">
        <w:rPr>
          <w:b/>
        </w:rPr>
        <w:t>4. Procedure / Process</w:t>
      </w:r>
    </w:p>
    <w:p w14:paraId="23167945" w14:textId="77777777" w:rsidR="005D74AA" w:rsidRPr="00802023" w:rsidRDefault="005D74AA" w:rsidP="005D74AA">
      <w:pPr>
        <w:keepNext/>
        <w:spacing w:before="160" w:after="100"/>
      </w:pPr>
      <w:r w:rsidRPr="00802023">
        <w:rPr>
          <w:b/>
        </w:rPr>
        <w:t>4.1 Environmental Policy</w:t>
      </w:r>
    </w:p>
    <w:p w14:paraId="30371FEA" w14:textId="77777777" w:rsidR="005D74AA" w:rsidRPr="00802023" w:rsidRDefault="005D74AA" w:rsidP="005D74AA">
      <w:pPr>
        <w:spacing w:after="120"/>
        <w:ind w:left="504" w:hanging="259"/>
      </w:pPr>
      <w:r w:rsidRPr="00802023">
        <w:t>•</w:t>
      </w:r>
      <w:r w:rsidRPr="00802023">
        <w:tab/>
        <w:t>The Environmental Policy must be reviewed at least annually by the Environmental Manager and approved in accordance with the company document control process.</w:t>
      </w:r>
    </w:p>
    <w:p w14:paraId="4DD0114C" w14:textId="77777777" w:rsidR="005D74AA" w:rsidRPr="00802023" w:rsidRDefault="005D74AA" w:rsidP="005D74AA">
      <w:pPr>
        <w:spacing w:after="120"/>
        <w:ind w:left="504" w:hanging="259"/>
      </w:pPr>
      <w:r w:rsidRPr="00802023">
        <w:t>•</w:t>
      </w:r>
      <w:r w:rsidRPr="00802023">
        <w:tab/>
        <w:t>The policy must also be reviewed following significant legislative, operational, business or environmental changes.</w:t>
      </w:r>
    </w:p>
    <w:p w14:paraId="423480C7" w14:textId="77777777" w:rsidR="005D74AA" w:rsidRPr="00802023" w:rsidRDefault="005D74AA" w:rsidP="005D74AA">
      <w:pPr>
        <w:spacing w:after="120"/>
        <w:ind w:left="504" w:hanging="259"/>
      </w:pPr>
      <w:r w:rsidRPr="00802023">
        <w:t>•</w:t>
      </w:r>
      <w:r w:rsidRPr="00802023">
        <w:tab/>
        <w:t>Following review, the current Environmental Policy must be distributed to employees and made available through SharePoint.</w:t>
      </w:r>
    </w:p>
    <w:p w14:paraId="733D28E8" w14:textId="77777777" w:rsidR="005D74AA" w:rsidRPr="00802023" w:rsidRDefault="005D74AA" w:rsidP="005D74AA">
      <w:pPr>
        <w:spacing w:after="120"/>
        <w:ind w:left="504" w:hanging="259"/>
      </w:pPr>
      <w:r w:rsidRPr="00802023">
        <w:t>•</w:t>
      </w:r>
      <w:r w:rsidRPr="00802023">
        <w:tab/>
        <w:t>The policy must remain available to employees, subcontractors and other interested parties where required.</w:t>
      </w:r>
    </w:p>
    <w:p w14:paraId="0C574B97" w14:textId="77777777" w:rsidR="005D74AA" w:rsidRPr="00802023" w:rsidRDefault="005D74AA" w:rsidP="005D74AA">
      <w:pPr>
        <w:spacing w:after="120"/>
      </w:pPr>
      <w:r w:rsidRPr="00802023">
        <w:lastRenderedPageBreak/>
        <w:t>The Environmental Policy shall include the following commitments:</w:t>
      </w:r>
    </w:p>
    <w:p w14:paraId="0BFB8459" w14:textId="77777777" w:rsidR="005D74AA" w:rsidRPr="00802023" w:rsidRDefault="005D74AA" w:rsidP="005D74AA">
      <w:pPr>
        <w:spacing w:after="120"/>
        <w:ind w:left="504" w:hanging="259"/>
      </w:pPr>
      <w:r w:rsidRPr="00802023">
        <w:t>•</w:t>
      </w:r>
      <w:r w:rsidRPr="00802023">
        <w:tab/>
        <w:t>Comply with all applicable environmental legislation, regulatory requirements, client requirements, planning conditions and other compliance obligations.</w:t>
      </w:r>
    </w:p>
    <w:p w14:paraId="4B110F6A" w14:textId="77777777" w:rsidR="005D74AA" w:rsidRPr="00802023" w:rsidRDefault="005D74AA" w:rsidP="005D74AA">
      <w:pPr>
        <w:spacing w:after="120"/>
        <w:ind w:left="504" w:hanging="259"/>
      </w:pPr>
      <w:r w:rsidRPr="00802023">
        <w:t>•</w:t>
      </w:r>
      <w:r w:rsidRPr="00802023">
        <w:tab/>
        <w:t>Comply with applicable UK F-Gas and refrigerant control requirements, including prevention of leakage, correct handling, recovery, record keeping and competent personnel requirements.</w:t>
      </w:r>
    </w:p>
    <w:p w14:paraId="6889417A" w14:textId="77777777" w:rsidR="005D74AA" w:rsidRPr="00802023" w:rsidRDefault="005D74AA" w:rsidP="005D74AA">
      <w:pPr>
        <w:spacing w:after="120"/>
        <w:ind w:left="504" w:hanging="259"/>
      </w:pPr>
      <w:r w:rsidRPr="00802023">
        <w:t>•</w:t>
      </w:r>
      <w:r w:rsidRPr="00802023">
        <w:tab/>
        <w:t>Prevent pollution through effective planning, RAMS, COSHH controls, safe storage, spill response, incident reporting and corrective action.</w:t>
      </w:r>
    </w:p>
    <w:p w14:paraId="74A1DBB4" w14:textId="77777777" w:rsidR="005D74AA" w:rsidRPr="00802023" w:rsidRDefault="005D74AA" w:rsidP="005D74AA">
      <w:pPr>
        <w:spacing w:after="120"/>
        <w:ind w:left="504" w:hanging="259"/>
      </w:pPr>
      <w:r w:rsidRPr="00802023">
        <w:t>•</w:t>
      </w:r>
      <w:r w:rsidRPr="00802023">
        <w:tab/>
        <w:t>Manage waste in accordance with the waste hierarchy by preventing waste where reasonably practicable, reusing materials where suitable, recycling wherever possible, recovering value from waste where appropriate, and using disposal only as a last resort.</w:t>
      </w:r>
    </w:p>
    <w:p w14:paraId="0076884C" w14:textId="77777777" w:rsidR="005D74AA" w:rsidRPr="00802023" w:rsidRDefault="005D74AA" w:rsidP="005D74AA">
      <w:pPr>
        <w:spacing w:after="120"/>
        <w:ind w:left="504" w:hanging="259"/>
      </w:pPr>
      <w:r w:rsidRPr="00802023">
        <w:t>•</w:t>
      </w:r>
      <w:r w:rsidRPr="00802023">
        <w:tab/>
        <w:t>Manage all waste in accordance with waste duty of care requirements, including safe storage, segregation where required, use of authorised waste carriers and retention of waste transfer notes or hazardous waste consignment records.</w:t>
      </w:r>
    </w:p>
    <w:p w14:paraId="5E57817B" w14:textId="77777777" w:rsidR="005D74AA" w:rsidRPr="00802023" w:rsidRDefault="005D74AA" w:rsidP="005D74AA">
      <w:pPr>
        <w:spacing w:after="120"/>
        <w:ind w:left="504" w:hanging="259"/>
      </w:pPr>
      <w:r w:rsidRPr="00802023">
        <w:t>•</w:t>
      </w:r>
      <w:r w:rsidRPr="00802023">
        <w:tab/>
        <w:t>Identify projects that require formal waste planning and complete 02-12-04 - Site Waste Management Plan where required.</w:t>
      </w:r>
    </w:p>
    <w:p w14:paraId="5E0F3C86" w14:textId="77777777" w:rsidR="005D74AA" w:rsidRPr="00802023" w:rsidRDefault="005D74AA" w:rsidP="005D74AA">
      <w:pPr>
        <w:spacing w:after="120"/>
        <w:ind w:left="504" w:hanging="259"/>
      </w:pPr>
      <w:r w:rsidRPr="00802023">
        <w:t>•</w:t>
      </w:r>
      <w:r w:rsidRPr="00802023">
        <w:tab/>
        <w:t>Ensure office, workplace and project waste streams are separated for recycling where required and where reasonably practicable.</w:t>
      </w:r>
    </w:p>
    <w:p w14:paraId="0991DB1E" w14:textId="77777777" w:rsidR="005D74AA" w:rsidRPr="00802023" w:rsidRDefault="005D74AA" w:rsidP="005D74AA">
      <w:pPr>
        <w:spacing w:after="120"/>
        <w:ind w:left="504" w:hanging="259"/>
      </w:pPr>
      <w:r w:rsidRPr="00802023">
        <w:t>•</w:t>
      </w:r>
      <w:r w:rsidRPr="00802023">
        <w:tab/>
        <w:t>Reduce energy, fuel and resource consumption wherever reasonably practicable.</w:t>
      </w:r>
    </w:p>
    <w:p w14:paraId="3B8FB9BB" w14:textId="77777777" w:rsidR="005D74AA" w:rsidRPr="00802023" w:rsidRDefault="005D74AA" w:rsidP="005D74AA">
      <w:pPr>
        <w:spacing w:after="120"/>
        <w:ind w:left="504" w:hanging="259"/>
      </w:pPr>
      <w:r w:rsidRPr="00802023">
        <w:t>•</w:t>
      </w:r>
      <w:r w:rsidRPr="00802023">
        <w:tab/>
        <w:t>Monitor environmental performance through suitable objectives, records, incident review, audits and corrective actions.</w:t>
      </w:r>
    </w:p>
    <w:p w14:paraId="13D51EBE" w14:textId="77777777" w:rsidR="005D74AA" w:rsidRPr="00802023" w:rsidRDefault="005D74AA" w:rsidP="005D74AA">
      <w:pPr>
        <w:spacing w:after="120"/>
        <w:ind w:left="504" w:hanging="259"/>
      </w:pPr>
      <w:r w:rsidRPr="00802023">
        <w:t>•</w:t>
      </w:r>
      <w:r w:rsidRPr="00802023">
        <w:tab/>
        <w:t>Continually improve environmental performance across office, project, small works, maintenance and supply chain activities.</w:t>
      </w:r>
    </w:p>
    <w:p w14:paraId="105CD6D2" w14:textId="17B01C67" w:rsidR="003A5D6F" w:rsidRDefault="0049595D" w:rsidP="005D74AA">
      <w:pPr>
        <w:keepNext/>
        <w:spacing w:before="160" w:after="100"/>
        <w:rPr>
          <w:b/>
        </w:rPr>
      </w:pPr>
      <w:r>
        <w:rPr>
          <w:b/>
          <w:bCs/>
        </w:rPr>
        <w:pict w14:anchorId="54A9F886">
          <v:rect id="_x0000_i1028" style="width:0;height:1.5pt" o:hralign="center" o:hrstd="t" o:hr="t" fillcolor="#a0a0a0" stroked="f"/>
        </w:pict>
      </w:r>
    </w:p>
    <w:p w14:paraId="72091066" w14:textId="40CCEAE9" w:rsidR="005D74AA" w:rsidRPr="00802023" w:rsidRDefault="005D74AA" w:rsidP="005D74AA">
      <w:pPr>
        <w:keepNext/>
        <w:spacing w:before="160" w:after="100"/>
      </w:pPr>
      <w:r w:rsidRPr="00802023">
        <w:rPr>
          <w:b/>
        </w:rPr>
        <w:t>4.2 Regulatory Compliance</w:t>
      </w:r>
    </w:p>
    <w:p w14:paraId="60C70DCB" w14:textId="77777777" w:rsidR="005D74AA" w:rsidRPr="00802023" w:rsidRDefault="005D74AA" w:rsidP="005D74AA">
      <w:pPr>
        <w:spacing w:after="120"/>
      </w:pPr>
      <w:r w:rsidRPr="00802023">
        <w:t>Advice on environmental legislation and best practice may be obtained from recognised sources, including:</w:t>
      </w:r>
    </w:p>
    <w:p w14:paraId="4F68FE96" w14:textId="77777777" w:rsidR="005D74AA" w:rsidRPr="00802023" w:rsidRDefault="005D74AA" w:rsidP="005D74AA">
      <w:pPr>
        <w:spacing w:after="120"/>
        <w:ind w:left="504" w:hanging="259"/>
        <w:rPr>
          <w:lang w:val="fr-FR"/>
        </w:rPr>
      </w:pPr>
      <w:r w:rsidRPr="00802023">
        <w:rPr>
          <w:lang w:val="fr-FR"/>
        </w:rPr>
        <w:t>•</w:t>
      </w:r>
      <w:r w:rsidRPr="00802023">
        <w:rPr>
          <w:lang w:val="fr-FR"/>
        </w:rPr>
        <w:tab/>
        <w:t>NetRegs / relevant environmental guidance sources</w:t>
      </w:r>
    </w:p>
    <w:p w14:paraId="09FB922B" w14:textId="77777777" w:rsidR="005D74AA" w:rsidRPr="00802023" w:rsidRDefault="005D74AA" w:rsidP="005D74AA">
      <w:pPr>
        <w:spacing w:after="120"/>
        <w:ind w:left="504" w:hanging="259"/>
        <w:rPr>
          <w:lang w:val="fr-FR"/>
        </w:rPr>
      </w:pPr>
      <w:r w:rsidRPr="00802023">
        <w:rPr>
          <w:lang w:val="fr-FR"/>
        </w:rPr>
        <w:t>•</w:t>
      </w:r>
      <w:r w:rsidRPr="00802023">
        <w:rPr>
          <w:lang w:val="fr-FR"/>
        </w:rPr>
        <w:tab/>
        <w:t>Envirowise or equivalent environmental efficiency guidance</w:t>
      </w:r>
    </w:p>
    <w:p w14:paraId="13232EA6" w14:textId="77777777" w:rsidR="005D74AA" w:rsidRPr="00802023" w:rsidRDefault="005D74AA" w:rsidP="005D74AA">
      <w:pPr>
        <w:spacing w:after="120"/>
        <w:ind w:left="504" w:hanging="259"/>
      </w:pPr>
      <w:r w:rsidRPr="00802023">
        <w:t>•</w:t>
      </w:r>
      <w:r w:rsidRPr="00802023">
        <w:tab/>
        <w:t>WRAP or equivalent waste and resource efficiency guidance</w:t>
      </w:r>
    </w:p>
    <w:p w14:paraId="47C16488" w14:textId="77777777" w:rsidR="005D74AA" w:rsidRPr="00802023" w:rsidRDefault="005D74AA" w:rsidP="005D74AA">
      <w:pPr>
        <w:spacing w:after="120"/>
        <w:ind w:left="504" w:hanging="259"/>
      </w:pPr>
      <w:r w:rsidRPr="00802023">
        <w:t>•</w:t>
      </w:r>
      <w:r w:rsidRPr="00802023">
        <w:tab/>
        <w:t>The Environment Agency and other relevant regulators</w:t>
      </w:r>
    </w:p>
    <w:p w14:paraId="613A8128" w14:textId="77777777" w:rsidR="005D74AA" w:rsidRPr="00802023" w:rsidRDefault="005D74AA" w:rsidP="005D74AA">
      <w:pPr>
        <w:spacing w:after="120"/>
      </w:pPr>
      <w:r w:rsidRPr="00802023">
        <w:t>The Environmental Manager must review relevant environmental guidance at least quarterly and distribute any applicable updates to relevant personnel.</w:t>
      </w:r>
    </w:p>
    <w:p w14:paraId="10CA7E38" w14:textId="45001EEA" w:rsidR="003A5D6F" w:rsidRDefault="0049595D" w:rsidP="005D74AA">
      <w:pPr>
        <w:keepNext/>
        <w:spacing w:before="160" w:after="100"/>
        <w:rPr>
          <w:b/>
        </w:rPr>
      </w:pPr>
      <w:r>
        <w:rPr>
          <w:b/>
          <w:bCs/>
        </w:rPr>
        <w:lastRenderedPageBreak/>
        <w:pict w14:anchorId="4358E96F">
          <v:rect id="_x0000_i1029" style="width:0;height:1.5pt" o:hralign="center" o:hrstd="t" o:hr="t" fillcolor="#a0a0a0" stroked="f"/>
        </w:pict>
      </w:r>
    </w:p>
    <w:p w14:paraId="1C79CDE0" w14:textId="4105A652" w:rsidR="005D74AA" w:rsidRPr="00802023" w:rsidRDefault="005D74AA" w:rsidP="005D74AA">
      <w:pPr>
        <w:keepNext/>
        <w:spacing w:before="160" w:after="100"/>
      </w:pPr>
      <w:r w:rsidRPr="00802023">
        <w:rPr>
          <w:b/>
        </w:rPr>
        <w:t>4.3 Waste Disposal</w:t>
      </w:r>
    </w:p>
    <w:p w14:paraId="07DBC4E6" w14:textId="77777777" w:rsidR="005D74AA" w:rsidRPr="00802023" w:rsidRDefault="005D74AA" w:rsidP="005D74AA">
      <w:pPr>
        <w:spacing w:after="120"/>
        <w:ind w:left="504" w:hanging="259"/>
      </w:pPr>
      <w:r w:rsidRPr="00802023">
        <w:t>•</w:t>
      </w:r>
      <w:r w:rsidRPr="00802023">
        <w:tab/>
        <w:t>All waste generated by the company must be disposed of safely, legally and responsibly.</w:t>
      </w:r>
    </w:p>
    <w:p w14:paraId="151D59B7" w14:textId="77777777" w:rsidR="005D74AA" w:rsidRPr="00802023" w:rsidRDefault="005D74AA" w:rsidP="005D74AA">
      <w:pPr>
        <w:spacing w:after="120"/>
        <w:ind w:left="504" w:hanging="259"/>
      </w:pPr>
      <w:r w:rsidRPr="00802023">
        <w:t>•</w:t>
      </w:r>
      <w:r w:rsidRPr="00802023">
        <w:tab/>
        <w:t>Waste must be managed in line with the waste hierarchy: prevent, reuse, recycle, recover and dispose only as a last resort.</w:t>
      </w:r>
    </w:p>
    <w:p w14:paraId="220770C3" w14:textId="77777777" w:rsidR="005D74AA" w:rsidRPr="00802023" w:rsidRDefault="005D74AA" w:rsidP="005D74AA">
      <w:pPr>
        <w:spacing w:after="120"/>
        <w:ind w:left="504" w:hanging="259"/>
      </w:pPr>
      <w:r w:rsidRPr="00802023">
        <w:t>•</w:t>
      </w:r>
      <w:r w:rsidRPr="00802023">
        <w:tab/>
        <w:t>Waste must be stored safely and securely to prevent pollution, nuisance, escape, contamination or unauthorised removal.</w:t>
      </w:r>
    </w:p>
    <w:p w14:paraId="127DB3EC" w14:textId="77777777" w:rsidR="005D74AA" w:rsidRPr="00802023" w:rsidRDefault="005D74AA" w:rsidP="005D74AA">
      <w:pPr>
        <w:spacing w:after="120"/>
        <w:ind w:left="504" w:hanging="259"/>
      </w:pPr>
      <w:r w:rsidRPr="00802023">
        <w:t>•</w:t>
      </w:r>
      <w:r w:rsidRPr="00802023">
        <w:tab/>
        <w:t>Waste streams must be segregated where required by law, contract, client requirements, site arrangements or where reasonably practicable.</w:t>
      </w:r>
    </w:p>
    <w:p w14:paraId="7B6C185B" w14:textId="17FA3483" w:rsidR="005D74AA" w:rsidRPr="00802023" w:rsidRDefault="005D74AA" w:rsidP="005D74AA">
      <w:pPr>
        <w:spacing w:after="120"/>
        <w:ind w:left="504" w:hanging="259"/>
      </w:pPr>
      <w:r w:rsidRPr="00802023">
        <w:t>•</w:t>
      </w:r>
      <w:r w:rsidRPr="00802023">
        <w:tab/>
        <w:t xml:space="preserve">Any external contractor removing waste on behalf of </w:t>
      </w:r>
      <w:r w:rsidR="001944A1" w:rsidRPr="001944A1">
        <w:rPr>
          <w:highlight w:val="red"/>
        </w:rPr>
        <w:t>COMPANY NAME</w:t>
      </w:r>
      <w:r w:rsidRPr="00802023">
        <w:t xml:space="preserve"> must hold a valid waste carrier licence or registration.</w:t>
      </w:r>
    </w:p>
    <w:p w14:paraId="7CEF6107" w14:textId="1B0969ED" w:rsidR="005D74AA" w:rsidRPr="00802023" w:rsidRDefault="005D74AA" w:rsidP="005D74AA">
      <w:pPr>
        <w:spacing w:after="120"/>
        <w:ind w:left="504" w:hanging="259"/>
      </w:pPr>
      <w:r w:rsidRPr="00802023">
        <w:t>•</w:t>
      </w:r>
      <w:r w:rsidRPr="00802023">
        <w:tab/>
        <w:t xml:space="preserve">Waste carrier checks must be completed and recorded before waste is transferred where </w:t>
      </w:r>
      <w:r w:rsidR="001944A1" w:rsidRPr="001944A1">
        <w:rPr>
          <w:highlight w:val="red"/>
        </w:rPr>
        <w:t>COMPANY NAME</w:t>
      </w:r>
      <w:r w:rsidRPr="00802023">
        <w:t xml:space="preserve"> controls the waste removal.</w:t>
      </w:r>
    </w:p>
    <w:p w14:paraId="066A410F" w14:textId="77777777" w:rsidR="005D74AA" w:rsidRPr="00802023" w:rsidRDefault="005D74AA" w:rsidP="005D74AA">
      <w:pPr>
        <w:spacing w:after="120"/>
        <w:ind w:left="504" w:hanging="259"/>
      </w:pPr>
      <w:r w:rsidRPr="00802023">
        <w:t>•</w:t>
      </w:r>
      <w:r w:rsidRPr="00802023">
        <w:tab/>
        <w:t>A waste transfer note must be obtained for trade waste removed from site or company premises.</w:t>
      </w:r>
    </w:p>
    <w:p w14:paraId="354E8523" w14:textId="77777777" w:rsidR="005D74AA" w:rsidRPr="00802023" w:rsidRDefault="005D74AA" w:rsidP="005D74AA">
      <w:pPr>
        <w:spacing w:after="120"/>
        <w:ind w:left="504" w:hanging="259"/>
      </w:pPr>
      <w:r w:rsidRPr="00802023">
        <w:t>•</w:t>
      </w:r>
      <w:r w:rsidRPr="00802023">
        <w:tab/>
        <w:t>Hazardous waste consignment records must be obtained and retained where hazardous waste is produced or transferred.</w:t>
      </w:r>
    </w:p>
    <w:p w14:paraId="20565B65" w14:textId="77777777" w:rsidR="005D74AA" w:rsidRPr="00802023" w:rsidRDefault="005D74AA" w:rsidP="005D74AA">
      <w:pPr>
        <w:spacing w:after="120"/>
        <w:ind w:left="504" w:hanging="259"/>
      </w:pPr>
      <w:r w:rsidRPr="00802023">
        <w:t>•</w:t>
      </w:r>
      <w:r w:rsidRPr="00802023">
        <w:tab/>
        <w:t>Waste transfer notes, consignment records and supporting waste documentation must be retained in the relevant project, contract or environmental folder.</w:t>
      </w:r>
    </w:p>
    <w:p w14:paraId="2BFCF6B4" w14:textId="2B0C1ECC" w:rsidR="005D74AA" w:rsidRPr="00802023" w:rsidRDefault="005D74AA" w:rsidP="005D74AA">
      <w:pPr>
        <w:spacing w:after="120"/>
        <w:ind w:left="504" w:hanging="259"/>
      </w:pPr>
      <w:r w:rsidRPr="00802023">
        <w:t>•</w:t>
      </w:r>
      <w:r w:rsidRPr="00802023">
        <w:tab/>
      </w:r>
      <w:r w:rsidR="001944A1" w:rsidRPr="001944A1">
        <w:rPr>
          <w:highlight w:val="red"/>
        </w:rPr>
        <w:t>COMPANY NAME</w:t>
      </w:r>
      <w:r w:rsidRPr="00802023">
        <w:t xml:space="preserve"> must maintain any waste carrier registration required for its own activities. The registration must be renewed upon expiry.</w:t>
      </w:r>
    </w:p>
    <w:p w14:paraId="7FC29CEF" w14:textId="1D6074EE" w:rsidR="003A5D6F" w:rsidRDefault="0049595D" w:rsidP="005D74AA">
      <w:pPr>
        <w:keepNext/>
        <w:spacing w:before="160" w:after="100"/>
        <w:rPr>
          <w:b/>
        </w:rPr>
      </w:pPr>
      <w:r>
        <w:rPr>
          <w:b/>
          <w:bCs/>
        </w:rPr>
        <w:pict w14:anchorId="680B87AA">
          <v:rect id="_x0000_i1030" style="width:0;height:1.5pt" o:hralign="center" o:hrstd="t" o:hr="t" fillcolor="#a0a0a0" stroked="f"/>
        </w:pict>
      </w:r>
    </w:p>
    <w:p w14:paraId="22911608" w14:textId="5978863C" w:rsidR="005D74AA" w:rsidRPr="00802023" w:rsidRDefault="005D74AA" w:rsidP="005D74AA">
      <w:pPr>
        <w:keepNext/>
        <w:spacing w:before="160" w:after="100"/>
      </w:pPr>
      <w:r w:rsidRPr="00802023">
        <w:rPr>
          <w:b/>
        </w:rPr>
        <w:t>4.4 Site Waste Management Plans</w:t>
      </w:r>
    </w:p>
    <w:p w14:paraId="3307050D" w14:textId="77777777" w:rsidR="005D74AA" w:rsidRPr="00802023" w:rsidRDefault="005D74AA" w:rsidP="005D74AA">
      <w:pPr>
        <w:spacing w:after="120"/>
      </w:pPr>
      <w:r w:rsidRPr="00802023">
        <w:t>A Site Waste Management Plan shall be prepared for any project where required by contract, client requirements, planning conditions, or where the nature of the works presents a significant environmental or waste management risk.</w:t>
      </w:r>
    </w:p>
    <w:p w14:paraId="2F599CE3" w14:textId="77777777" w:rsidR="005D74AA" w:rsidRPr="00802023" w:rsidRDefault="005D74AA" w:rsidP="005D74AA">
      <w:pPr>
        <w:spacing w:after="120"/>
      </w:pPr>
      <w:r w:rsidRPr="00802023">
        <w:t>Where a Site Waste Management Plan is required, document 02-12-04 - Site Waste Management Plan must be completed, maintained throughout the works, communicated to the delivery team and supply chain where applicable, and stored in the relevant project or contract folder.</w:t>
      </w:r>
    </w:p>
    <w:p w14:paraId="1BE49027" w14:textId="77777777" w:rsidR="005D74AA" w:rsidRPr="00802023" w:rsidRDefault="005D74AA" w:rsidP="005D74AA">
      <w:pPr>
        <w:spacing w:after="120"/>
      </w:pPr>
      <w:r w:rsidRPr="00802023">
        <w:t>As a minimum, a Site Waste Management Plan shall be considered for:</w:t>
      </w:r>
    </w:p>
    <w:p w14:paraId="2A7AD9EC" w14:textId="77777777" w:rsidR="005D74AA" w:rsidRPr="00802023" w:rsidRDefault="005D74AA" w:rsidP="005D74AA">
      <w:pPr>
        <w:spacing w:after="120"/>
        <w:ind w:left="504" w:hanging="259"/>
      </w:pPr>
      <w:r w:rsidRPr="00802023">
        <w:t>•</w:t>
      </w:r>
      <w:r w:rsidRPr="00802023">
        <w:tab/>
        <w:t>Projects with a value exceeding £300,000.</w:t>
      </w:r>
    </w:p>
    <w:p w14:paraId="4606FD96" w14:textId="77777777" w:rsidR="005D74AA" w:rsidRPr="00802023" w:rsidRDefault="005D74AA" w:rsidP="005D74AA">
      <w:pPr>
        <w:spacing w:after="120"/>
        <w:ind w:left="504" w:hanging="259"/>
      </w:pPr>
      <w:r w:rsidRPr="00802023">
        <w:lastRenderedPageBreak/>
        <w:t>•</w:t>
      </w:r>
      <w:r w:rsidRPr="00802023">
        <w:tab/>
        <w:t>Projects involving significant strip-out, demolition, refurbishment, or removal of existing services.</w:t>
      </w:r>
    </w:p>
    <w:p w14:paraId="153B4EF1" w14:textId="77777777" w:rsidR="005D74AA" w:rsidRPr="00802023" w:rsidRDefault="005D74AA" w:rsidP="005D74AA">
      <w:pPr>
        <w:spacing w:after="120"/>
        <w:ind w:left="504" w:hanging="259"/>
      </w:pPr>
      <w:r w:rsidRPr="00802023">
        <w:t>•</w:t>
      </w:r>
      <w:r w:rsidRPr="00802023">
        <w:tab/>
        <w:t>Projects likely to generate large volumes of waste, regardless of contract value.</w:t>
      </w:r>
    </w:p>
    <w:p w14:paraId="1F503929" w14:textId="77777777" w:rsidR="005D74AA" w:rsidRPr="00802023" w:rsidRDefault="005D74AA" w:rsidP="005D74AA">
      <w:pPr>
        <w:spacing w:after="120"/>
        <w:ind w:left="504" w:hanging="259"/>
      </w:pPr>
      <w:r w:rsidRPr="00802023">
        <w:t>•</w:t>
      </w:r>
      <w:r w:rsidRPr="00802023">
        <w:tab/>
        <w:t>Projects involving hazardous or controlled waste, including asbestos-contaminated materials, refrigerants, oils, chemicals, contaminated packaging, fluorescent lamps, batteries, or other regulated waste streams.</w:t>
      </w:r>
    </w:p>
    <w:p w14:paraId="63ADA9EB" w14:textId="77777777" w:rsidR="005D74AA" w:rsidRPr="00802023" w:rsidRDefault="005D74AA" w:rsidP="005D74AA">
      <w:pPr>
        <w:spacing w:after="120"/>
        <w:ind w:left="504" w:hanging="259"/>
      </w:pPr>
      <w:r w:rsidRPr="00802023">
        <w:t>•</w:t>
      </w:r>
      <w:r w:rsidRPr="00802023">
        <w:tab/>
        <w:t>Projects where waste segregation, storage, transport, or disposal arrangements are complex or restricted.</w:t>
      </w:r>
    </w:p>
    <w:p w14:paraId="185C75EA" w14:textId="77777777" w:rsidR="005D74AA" w:rsidRPr="00802023" w:rsidRDefault="005D74AA" w:rsidP="005D74AA">
      <w:pPr>
        <w:spacing w:after="120"/>
        <w:ind w:left="504" w:hanging="259"/>
      </w:pPr>
      <w:r w:rsidRPr="00802023">
        <w:t>•</w:t>
      </w:r>
      <w:r w:rsidRPr="00802023">
        <w:tab/>
        <w:t>Projects on live, occupied, sensitive, high-security, healthcare, food production, education, or environmentally sensitive sites.</w:t>
      </w:r>
    </w:p>
    <w:p w14:paraId="2E2447CF" w14:textId="77777777" w:rsidR="005D74AA" w:rsidRPr="00802023" w:rsidRDefault="005D74AA" w:rsidP="005D74AA">
      <w:pPr>
        <w:spacing w:after="120"/>
        <w:ind w:left="504" w:hanging="259"/>
      </w:pPr>
      <w:r w:rsidRPr="00802023">
        <w:t>•</w:t>
      </w:r>
      <w:r w:rsidRPr="00802023">
        <w:tab/>
        <w:t>Projects where the client, principal contractor, landlord, local authority, or planning conditions require a waste management plan.</w:t>
      </w:r>
    </w:p>
    <w:p w14:paraId="40E393B6" w14:textId="07DC9E7E" w:rsidR="005D74AA" w:rsidRPr="00802023" w:rsidRDefault="005D74AA" w:rsidP="005D74AA">
      <w:pPr>
        <w:spacing w:after="120"/>
        <w:ind w:left="504" w:hanging="259"/>
      </w:pPr>
      <w:r w:rsidRPr="00802023">
        <w:t>•</w:t>
      </w:r>
      <w:r w:rsidRPr="00802023">
        <w:tab/>
        <w:t xml:space="preserve">Projects where waste removal is to be managed directly by </w:t>
      </w:r>
      <w:r w:rsidR="001944A1" w:rsidRPr="001944A1">
        <w:rPr>
          <w:highlight w:val="red"/>
        </w:rPr>
        <w:t>COMPANY NAME</w:t>
      </w:r>
      <w:r w:rsidRPr="00802023">
        <w:t xml:space="preserve"> or its subcontractors rather than by the principal contractor.</w:t>
      </w:r>
    </w:p>
    <w:p w14:paraId="75A679D7" w14:textId="77777777" w:rsidR="005D74AA" w:rsidRPr="00802023" w:rsidRDefault="005D74AA" w:rsidP="005D74AA">
      <w:pPr>
        <w:spacing w:after="120"/>
      </w:pPr>
      <w:r w:rsidRPr="00802023">
        <w:t>Where a full Site Waste Management Plan is not required, the Project Manager shall still ensure that waste is managed in accordance with the company’s environmental procedures, duty of care requirements, and any project-specific RAMS. This shall include confirming that waste is segregated where required, stored safely, removed by authorised waste carriers, and supported by the appropriate waste transfer notes or consignment documentation.</w:t>
      </w:r>
    </w:p>
    <w:p w14:paraId="0E9D2D50" w14:textId="77777777" w:rsidR="005D74AA" w:rsidRPr="00802023" w:rsidRDefault="005D74AA" w:rsidP="005D74AA">
      <w:pPr>
        <w:spacing w:after="120"/>
      </w:pPr>
      <w:r w:rsidRPr="00802023">
        <w:t>External advice must be sought where the environmental risk, client requirements, planning conditions, or waste streams require specialist support.</w:t>
      </w:r>
    </w:p>
    <w:p w14:paraId="3EE00172" w14:textId="77777777" w:rsidR="005D74AA" w:rsidRPr="00802023" w:rsidRDefault="005D74AA" w:rsidP="005D74AA">
      <w:pPr>
        <w:spacing w:after="120"/>
      </w:pPr>
      <w:r w:rsidRPr="00802023">
        <w:t>Site waste controls must be communicated to the delivery team and supply chain where applicable.</w:t>
      </w:r>
    </w:p>
    <w:p w14:paraId="1F830C52" w14:textId="1DC6715B" w:rsidR="003A5D6F" w:rsidRDefault="0049595D" w:rsidP="005D74AA">
      <w:pPr>
        <w:keepNext/>
        <w:spacing w:before="160" w:after="100"/>
        <w:rPr>
          <w:b/>
        </w:rPr>
      </w:pPr>
      <w:r>
        <w:rPr>
          <w:b/>
          <w:bCs/>
        </w:rPr>
        <w:pict w14:anchorId="017C6F4C">
          <v:rect id="_x0000_i1031" style="width:0;height:1.5pt" o:hralign="center" o:hrstd="t" o:hr="t" fillcolor="#a0a0a0" stroked="f"/>
        </w:pict>
      </w:r>
    </w:p>
    <w:p w14:paraId="32A452C6" w14:textId="71C7F807" w:rsidR="005D74AA" w:rsidRPr="00802023" w:rsidRDefault="005D74AA" w:rsidP="005D74AA">
      <w:pPr>
        <w:keepNext/>
        <w:spacing w:before="160" w:after="100"/>
      </w:pPr>
      <w:r w:rsidRPr="00802023">
        <w:rPr>
          <w:b/>
        </w:rPr>
        <w:t>4.5 Energy and Fuel Consumption</w:t>
      </w:r>
    </w:p>
    <w:p w14:paraId="65084008" w14:textId="77777777" w:rsidR="005D74AA" w:rsidRPr="00802023" w:rsidRDefault="005D74AA" w:rsidP="005D74AA">
      <w:pPr>
        <w:spacing w:after="120"/>
      </w:pPr>
      <w:r w:rsidRPr="00802023">
        <w:t>Energy and fuel consumption must be controlled and reduced wherever reasonably practicable. Controls include:</w:t>
      </w:r>
    </w:p>
    <w:p w14:paraId="088D6566" w14:textId="77777777" w:rsidR="005D74AA" w:rsidRPr="00802023" w:rsidRDefault="005D74AA" w:rsidP="005D74AA">
      <w:pPr>
        <w:spacing w:after="120"/>
        <w:ind w:left="504" w:hanging="259"/>
      </w:pPr>
      <w:r w:rsidRPr="00802023">
        <w:t>•</w:t>
      </w:r>
      <w:r w:rsidRPr="00802023">
        <w:tab/>
        <w:t>Maintaining office heating and cooling equipment and using available controls effectively</w:t>
      </w:r>
    </w:p>
    <w:p w14:paraId="3377C283" w14:textId="77777777" w:rsidR="005D74AA" w:rsidRPr="00802023" w:rsidRDefault="005D74AA" w:rsidP="005D74AA">
      <w:pPr>
        <w:spacing w:after="120"/>
        <w:ind w:left="504" w:hanging="259"/>
      </w:pPr>
      <w:r w:rsidRPr="00802023">
        <w:t>•</w:t>
      </w:r>
      <w:r w:rsidRPr="00802023">
        <w:tab/>
        <w:t>Setting heating, cooling and timers to suit office hours and avoid unnecessary energy use</w:t>
      </w:r>
    </w:p>
    <w:p w14:paraId="146DE7DF" w14:textId="77777777" w:rsidR="005D74AA" w:rsidRPr="00802023" w:rsidRDefault="005D74AA" w:rsidP="005D74AA">
      <w:pPr>
        <w:spacing w:after="120"/>
        <w:ind w:left="504" w:hanging="259"/>
      </w:pPr>
      <w:r w:rsidRPr="00802023">
        <w:t>•</w:t>
      </w:r>
      <w:r w:rsidRPr="00802023">
        <w:tab/>
        <w:t>Turning off office lighting and equipment at the end of each working day</w:t>
      </w:r>
    </w:p>
    <w:p w14:paraId="5765060A" w14:textId="77777777" w:rsidR="005D74AA" w:rsidRPr="00802023" w:rsidRDefault="005D74AA" w:rsidP="005D74AA">
      <w:pPr>
        <w:spacing w:after="120"/>
        <w:ind w:left="504" w:hanging="259"/>
      </w:pPr>
      <w:r w:rsidRPr="00802023">
        <w:t>•</w:t>
      </w:r>
      <w:r w:rsidRPr="00802023">
        <w:tab/>
        <w:t>Allocating the nearest suitable engineers to call-outs wherever practicable to minimise travel and fuel use</w:t>
      </w:r>
    </w:p>
    <w:p w14:paraId="59A59808" w14:textId="77777777" w:rsidR="005D74AA" w:rsidRPr="00802023" w:rsidRDefault="005D74AA" w:rsidP="005D74AA">
      <w:pPr>
        <w:spacing w:after="120"/>
        <w:ind w:left="504" w:hanging="259"/>
      </w:pPr>
      <w:r w:rsidRPr="00802023">
        <w:lastRenderedPageBreak/>
        <w:t>•</w:t>
      </w:r>
      <w:r w:rsidRPr="00802023">
        <w:tab/>
        <w:t>Maintaining a suitable labour and subcontractor database to support local attendance at worksites where possible</w:t>
      </w:r>
    </w:p>
    <w:p w14:paraId="09479B66" w14:textId="658F86C5" w:rsidR="003A5D6F" w:rsidRDefault="0049595D" w:rsidP="005D74AA">
      <w:pPr>
        <w:keepNext/>
        <w:spacing w:before="160" w:after="100"/>
        <w:rPr>
          <w:b/>
        </w:rPr>
      </w:pPr>
      <w:r>
        <w:rPr>
          <w:b/>
          <w:bCs/>
        </w:rPr>
        <w:pict w14:anchorId="1B213F8B">
          <v:rect id="_x0000_i1032" style="width:0;height:1.5pt" o:hralign="center" o:hrstd="t" o:hr="t" fillcolor="#a0a0a0" stroked="f"/>
        </w:pict>
      </w:r>
    </w:p>
    <w:p w14:paraId="40C6420C" w14:textId="5DC5D34A" w:rsidR="005D74AA" w:rsidRPr="00802023" w:rsidRDefault="005D74AA" w:rsidP="005D74AA">
      <w:pPr>
        <w:keepNext/>
        <w:spacing w:before="160" w:after="100"/>
      </w:pPr>
      <w:r w:rsidRPr="00802023">
        <w:rPr>
          <w:b/>
        </w:rPr>
        <w:t>4.6 Recycling</w:t>
      </w:r>
    </w:p>
    <w:p w14:paraId="10E0A9B8" w14:textId="77777777" w:rsidR="005D74AA" w:rsidRPr="00802023" w:rsidRDefault="005D74AA" w:rsidP="005D74AA">
      <w:pPr>
        <w:spacing w:after="120"/>
        <w:ind w:left="504" w:hanging="259"/>
      </w:pPr>
      <w:r w:rsidRPr="00802023">
        <w:t>•</w:t>
      </w:r>
      <w:r w:rsidRPr="00802023">
        <w:tab/>
        <w:t>Recyclable office, workplace and trade waste must be separated where required and where reasonably practicable.</w:t>
      </w:r>
    </w:p>
    <w:p w14:paraId="15DBA5C7" w14:textId="77777777" w:rsidR="005D74AA" w:rsidRPr="00802023" w:rsidRDefault="005D74AA" w:rsidP="005D74AA">
      <w:pPr>
        <w:spacing w:after="120"/>
        <w:ind w:left="504" w:hanging="259"/>
      </w:pPr>
      <w:r w:rsidRPr="00802023">
        <w:t>•</w:t>
      </w:r>
      <w:r w:rsidRPr="00802023">
        <w:tab/>
        <w:t>Personnel must follow client, site-specific and workplace recycling arrangements where these are in place.</w:t>
      </w:r>
    </w:p>
    <w:p w14:paraId="26738408" w14:textId="77777777" w:rsidR="005D74AA" w:rsidRPr="00802023" w:rsidRDefault="005D74AA" w:rsidP="005D74AA">
      <w:pPr>
        <w:spacing w:after="120"/>
        <w:ind w:left="504" w:hanging="259"/>
      </w:pPr>
      <w:r w:rsidRPr="00802023">
        <w:t>•</w:t>
      </w:r>
      <w:r w:rsidRPr="00802023">
        <w:tab/>
        <w:t>Waste streams must be disposed of through appropriate, legal and traceable routes.</w:t>
      </w:r>
    </w:p>
    <w:p w14:paraId="389CFE59" w14:textId="77777777" w:rsidR="005D74AA" w:rsidRPr="00802023" w:rsidRDefault="005D74AA" w:rsidP="005D74AA">
      <w:pPr>
        <w:spacing w:after="120"/>
        <w:ind w:left="504" w:hanging="259"/>
      </w:pPr>
      <w:r w:rsidRPr="00802023">
        <w:t>•</w:t>
      </w:r>
      <w:r w:rsidRPr="00802023">
        <w:tab/>
        <w:t>Contaminated or unsuitable materials must not be placed into recycling streams where this may compromise recovery or compliance.</w:t>
      </w:r>
    </w:p>
    <w:p w14:paraId="79D67532" w14:textId="77777777" w:rsidR="005D74AA" w:rsidRPr="00802023" w:rsidRDefault="005D74AA" w:rsidP="005D74AA">
      <w:pPr>
        <w:spacing w:after="120"/>
        <w:ind w:left="504" w:hanging="259"/>
      </w:pPr>
      <w:r w:rsidRPr="00802023">
        <w:t>•</w:t>
      </w:r>
      <w:r w:rsidRPr="00802023">
        <w:tab/>
        <w:t>Recycling arrangements must be communicated to relevant employees, operatives and subcontractors where applicable.</w:t>
      </w:r>
    </w:p>
    <w:p w14:paraId="2344BCF9" w14:textId="1D68EBCD" w:rsidR="003A5D6F" w:rsidRDefault="0049595D" w:rsidP="005D74AA">
      <w:pPr>
        <w:keepNext/>
        <w:spacing w:before="160" w:after="100"/>
        <w:rPr>
          <w:b/>
        </w:rPr>
      </w:pPr>
      <w:r>
        <w:rPr>
          <w:b/>
          <w:bCs/>
        </w:rPr>
        <w:pict w14:anchorId="1F12558E">
          <v:rect id="_x0000_i1033" style="width:0;height:1.5pt" o:hralign="center" o:hrstd="t" o:hr="t" fillcolor="#a0a0a0" stroked="f"/>
        </w:pict>
      </w:r>
    </w:p>
    <w:p w14:paraId="335AE957" w14:textId="35B60759" w:rsidR="005D74AA" w:rsidRPr="00802023" w:rsidRDefault="005D74AA" w:rsidP="005D74AA">
      <w:pPr>
        <w:keepNext/>
        <w:spacing w:before="160" w:after="100"/>
      </w:pPr>
      <w:r w:rsidRPr="00802023">
        <w:rPr>
          <w:b/>
        </w:rPr>
        <w:t>4.7 Pollution Prevention and Environmental Incidents</w:t>
      </w:r>
    </w:p>
    <w:p w14:paraId="41B670EB" w14:textId="77777777" w:rsidR="005D74AA" w:rsidRPr="00802023" w:rsidRDefault="005D74AA" w:rsidP="005D74AA">
      <w:pPr>
        <w:spacing w:after="120"/>
        <w:ind w:left="504" w:hanging="259"/>
      </w:pPr>
      <w:r w:rsidRPr="00802023">
        <w:t>•</w:t>
      </w:r>
      <w:r w:rsidRPr="00802023">
        <w:tab/>
        <w:t>Activities with potential to cause pollution must be risk assessed and controlled through RAMS, site rules, COSHH controls and emergency arrangements as applicable.</w:t>
      </w:r>
    </w:p>
    <w:p w14:paraId="0F16B7B3" w14:textId="77777777" w:rsidR="005D74AA" w:rsidRPr="00802023" w:rsidRDefault="005D74AA" w:rsidP="005D74AA">
      <w:pPr>
        <w:spacing w:after="120"/>
        <w:ind w:left="504" w:hanging="259"/>
      </w:pPr>
      <w:r w:rsidRPr="00802023">
        <w:t>•</w:t>
      </w:r>
      <w:r w:rsidRPr="00802023">
        <w:tab/>
        <w:t>Any pollution accident, spill or environmental incident caused by company activities must be reported immediately.</w:t>
      </w:r>
    </w:p>
    <w:p w14:paraId="7591F6B6" w14:textId="77777777" w:rsidR="005D74AA" w:rsidRPr="00802023" w:rsidRDefault="005D74AA" w:rsidP="005D74AA">
      <w:pPr>
        <w:spacing w:after="120"/>
        <w:ind w:left="504" w:hanging="259"/>
      </w:pPr>
      <w:r w:rsidRPr="00802023">
        <w:t>•</w:t>
      </w:r>
      <w:r w:rsidRPr="00802023">
        <w:tab/>
        <w:t>Environmental incidents must be investigated using 02-12-02 - Environmental Accident &amp; Incident Investigation, or the current equivalent form.</w:t>
      </w:r>
    </w:p>
    <w:p w14:paraId="7BB29628" w14:textId="77777777" w:rsidR="005D74AA" w:rsidRPr="00802023" w:rsidRDefault="005D74AA" w:rsidP="005D74AA">
      <w:pPr>
        <w:spacing w:after="120"/>
        <w:ind w:left="504" w:hanging="259"/>
      </w:pPr>
      <w:r w:rsidRPr="00802023">
        <w:t>•</w:t>
      </w:r>
      <w:r w:rsidRPr="00802023">
        <w:tab/>
        <w:t>Actions arising from environmental incidents must be tracked to completion and reviewed to prevent recurrence.</w:t>
      </w:r>
    </w:p>
    <w:p w14:paraId="19598217" w14:textId="4F3F4642" w:rsidR="003A5D6F" w:rsidRDefault="0049595D" w:rsidP="005D74AA">
      <w:pPr>
        <w:keepNext/>
        <w:spacing w:before="160" w:after="100"/>
        <w:rPr>
          <w:b/>
        </w:rPr>
      </w:pPr>
      <w:r>
        <w:rPr>
          <w:b/>
          <w:bCs/>
        </w:rPr>
        <w:pict w14:anchorId="19E05C3D">
          <v:rect id="_x0000_i1034" style="width:0;height:1.5pt" o:hralign="center" o:hrstd="t" o:hr="t" fillcolor="#a0a0a0" stroked="f"/>
        </w:pict>
      </w:r>
    </w:p>
    <w:p w14:paraId="0D37680F" w14:textId="39F8D03D" w:rsidR="005D74AA" w:rsidRPr="00802023" w:rsidRDefault="005D74AA" w:rsidP="005D74AA">
      <w:pPr>
        <w:keepNext/>
        <w:spacing w:before="160" w:after="100"/>
      </w:pPr>
      <w:r w:rsidRPr="00802023">
        <w:rPr>
          <w:b/>
        </w:rPr>
        <w:t>4.8 Environmental Objectives and Performance Monitoring</w:t>
      </w:r>
    </w:p>
    <w:p w14:paraId="219FADBD" w14:textId="77777777" w:rsidR="005D74AA" w:rsidRPr="00802023" w:rsidRDefault="005D74AA" w:rsidP="005D74AA">
      <w:pPr>
        <w:spacing w:after="120"/>
        <w:ind w:left="504" w:hanging="259"/>
      </w:pPr>
      <w:r w:rsidRPr="00802023">
        <w:t>•</w:t>
      </w:r>
      <w:r w:rsidRPr="00802023">
        <w:tab/>
        <w:t>Environmental objectives must be set, monitored and reviewed where appropriate to the business activity and environmental risk profile.</w:t>
      </w:r>
    </w:p>
    <w:p w14:paraId="05D8FE89" w14:textId="77777777" w:rsidR="005D74AA" w:rsidRPr="00802023" w:rsidRDefault="005D74AA" w:rsidP="005D74AA">
      <w:pPr>
        <w:spacing w:after="120"/>
        <w:ind w:left="504" w:hanging="259"/>
      </w:pPr>
      <w:r w:rsidRPr="00802023">
        <w:t>•</w:t>
      </w:r>
      <w:r w:rsidRPr="00802023">
        <w:tab/>
        <w:t>Objectives may include waste reduction, recycling performance, fuel use, energy consumption, environmental incidents, spill prevention, corrective actions and supply chain environmental controls.</w:t>
      </w:r>
    </w:p>
    <w:p w14:paraId="70A97D32" w14:textId="77777777" w:rsidR="005D74AA" w:rsidRPr="00802023" w:rsidRDefault="005D74AA" w:rsidP="005D74AA">
      <w:pPr>
        <w:spacing w:after="120"/>
        <w:ind w:left="504" w:hanging="259"/>
      </w:pPr>
      <w:r w:rsidRPr="00802023">
        <w:lastRenderedPageBreak/>
        <w:t>•</w:t>
      </w:r>
      <w:r w:rsidRPr="00802023">
        <w:tab/>
        <w:t>Performance information must be reviewed periodically by the Environmental Manager and escalated to Directors where significant risk, repeated issues or improvement actions are identified.</w:t>
      </w:r>
    </w:p>
    <w:p w14:paraId="3134E68B" w14:textId="77777777" w:rsidR="005D74AA" w:rsidRPr="00802023" w:rsidRDefault="005D74AA" w:rsidP="005D74AA">
      <w:pPr>
        <w:spacing w:after="120"/>
        <w:ind w:left="504" w:hanging="259"/>
      </w:pPr>
      <w:r w:rsidRPr="00802023">
        <w:t>•</w:t>
      </w:r>
      <w:r w:rsidRPr="00802023">
        <w:tab/>
        <w:t>Findings from audits, incidents, client feedback and project reviews must be used to improve environmental controls and procedures.</w:t>
      </w:r>
    </w:p>
    <w:p w14:paraId="08537DA3" w14:textId="6C340635" w:rsidR="003A5D6F" w:rsidRDefault="0049595D" w:rsidP="005D74AA">
      <w:pPr>
        <w:keepNext/>
        <w:spacing w:before="280"/>
        <w:rPr>
          <w:b/>
        </w:rPr>
      </w:pPr>
      <w:r>
        <w:rPr>
          <w:b/>
          <w:bCs/>
        </w:rPr>
        <w:pict w14:anchorId="060796E2">
          <v:rect id="_x0000_i1035" style="width:0;height:1.5pt" o:hralign="center" o:hrstd="t" o:hr="t" fillcolor="#a0a0a0" stroked="f"/>
        </w:pict>
      </w:r>
    </w:p>
    <w:p w14:paraId="557D343E" w14:textId="7C1D3A53" w:rsidR="005D74AA" w:rsidRPr="00802023" w:rsidRDefault="005D74AA" w:rsidP="005D74AA">
      <w:pPr>
        <w:keepNext/>
        <w:spacing w:before="280"/>
      </w:pPr>
      <w:r w:rsidRPr="00802023">
        <w:rPr>
          <w:b/>
        </w:rPr>
        <w:t>5. Compliance / Key Rules</w:t>
      </w:r>
    </w:p>
    <w:p w14:paraId="3F4A0EE2" w14:textId="77777777" w:rsidR="005D74AA" w:rsidRPr="00802023" w:rsidRDefault="005D74AA" w:rsidP="005D74AA">
      <w:pPr>
        <w:spacing w:after="120"/>
        <w:ind w:left="504" w:hanging="259"/>
      </w:pPr>
      <w:r w:rsidRPr="00802023">
        <w:t>•</w:t>
      </w:r>
      <w:r w:rsidRPr="00802023">
        <w:tab/>
        <w:t>The Environmental Policy must be reviewed annually and following significant change where required.</w:t>
      </w:r>
    </w:p>
    <w:p w14:paraId="1729BE35" w14:textId="77777777" w:rsidR="005D74AA" w:rsidRPr="00802023" w:rsidRDefault="005D74AA" w:rsidP="005D74AA">
      <w:pPr>
        <w:spacing w:after="120"/>
        <w:ind w:left="504" w:hanging="259"/>
      </w:pPr>
      <w:r w:rsidRPr="00802023">
        <w:t>•</w:t>
      </w:r>
      <w:r w:rsidRPr="00802023">
        <w:tab/>
        <w:t>Environmental legislation and guidance must be reviewed quarterly.</w:t>
      </w:r>
    </w:p>
    <w:p w14:paraId="3772C362" w14:textId="77777777" w:rsidR="005D74AA" w:rsidRPr="00802023" w:rsidRDefault="005D74AA" w:rsidP="005D74AA">
      <w:pPr>
        <w:spacing w:after="120"/>
        <w:ind w:left="504" w:hanging="259"/>
      </w:pPr>
      <w:r w:rsidRPr="00802023">
        <w:t>•</w:t>
      </w:r>
      <w:r w:rsidRPr="00802023">
        <w:tab/>
        <w:t>Waste must be managed in accordance with duty of care requirements and the waste hierarchy.</w:t>
      </w:r>
    </w:p>
    <w:p w14:paraId="48BE4F0F" w14:textId="77777777" w:rsidR="005D74AA" w:rsidRPr="00802023" w:rsidRDefault="005D74AA" w:rsidP="005D74AA">
      <w:pPr>
        <w:spacing w:after="120"/>
        <w:ind w:left="504" w:hanging="259"/>
      </w:pPr>
      <w:r w:rsidRPr="00802023">
        <w:t>•</w:t>
      </w:r>
      <w:r w:rsidRPr="00802023">
        <w:tab/>
        <w:t>Waste must only be transferred to appropriately licensed or registered waste carriers.</w:t>
      </w:r>
    </w:p>
    <w:p w14:paraId="47EBBEBA" w14:textId="77777777" w:rsidR="005D74AA" w:rsidRPr="00802023" w:rsidRDefault="005D74AA" w:rsidP="005D74AA">
      <w:pPr>
        <w:spacing w:after="120"/>
        <w:ind w:left="504" w:hanging="259"/>
      </w:pPr>
      <w:r w:rsidRPr="00802023">
        <w:t>•</w:t>
      </w:r>
      <w:r w:rsidRPr="00802023">
        <w:tab/>
        <w:t>Waste transfer notes and hazardous waste consignment records must be retained where applicable.</w:t>
      </w:r>
    </w:p>
    <w:p w14:paraId="3A00BBF7" w14:textId="77777777" w:rsidR="005D74AA" w:rsidRPr="00802023" w:rsidRDefault="005D74AA" w:rsidP="005D74AA">
      <w:pPr>
        <w:spacing w:after="120"/>
        <w:ind w:left="504" w:hanging="259"/>
      </w:pPr>
      <w:r w:rsidRPr="00802023">
        <w:t>•</w:t>
      </w:r>
      <w:r w:rsidRPr="00802023">
        <w:tab/>
        <w:t>Site Waste Management Plans must be considered and prepared where required by contract, client requirements, planning conditions, project value, waste volume, hazardous or controlled waste, complex disposal arrangements or environmental risk.</w:t>
      </w:r>
    </w:p>
    <w:p w14:paraId="4937B6C4" w14:textId="77777777" w:rsidR="005D74AA" w:rsidRPr="00802023" w:rsidRDefault="005D74AA" w:rsidP="005D74AA">
      <w:pPr>
        <w:spacing w:after="120"/>
        <w:ind w:left="504" w:hanging="259"/>
      </w:pPr>
      <w:r w:rsidRPr="00802023">
        <w:t>•</w:t>
      </w:r>
      <w:r w:rsidRPr="00802023">
        <w:tab/>
        <w:t>Where required, 02-12-04 - Site Waste Management Plan must be completed and maintained as the project waste control record.</w:t>
      </w:r>
    </w:p>
    <w:p w14:paraId="796B5457" w14:textId="77777777" w:rsidR="005D74AA" w:rsidRPr="00802023" w:rsidRDefault="005D74AA" w:rsidP="005D74AA">
      <w:pPr>
        <w:spacing w:after="120"/>
        <w:ind w:left="504" w:hanging="259"/>
      </w:pPr>
      <w:r w:rsidRPr="00802023">
        <w:t>•</w:t>
      </w:r>
      <w:r w:rsidRPr="00802023">
        <w:tab/>
        <w:t>Office, workplace and project waste streams must be separated for recycling where required and reasonably practicable.</w:t>
      </w:r>
    </w:p>
    <w:p w14:paraId="258F9753" w14:textId="77777777" w:rsidR="005D74AA" w:rsidRPr="00802023" w:rsidRDefault="005D74AA" w:rsidP="005D74AA">
      <w:pPr>
        <w:spacing w:after="120"/>
        <w:ind w:left="504" w:hanging="259"/>
      </w:pPr>
      <w:r w:rsidRPr="00802023">
        <w:t>•</w:t>
      </w:r>
      <w:r w:rsidRPr="00802023">
        <w:tab/>
        <w:t>Pollution incidents must be reported, investigated and closed out.</w:t>
      </w:r>
    </w:p>
    <w:p w14:paraId="10AD1F9A" w14:textId="77777777" w:rsidR="005D74AA" w:rsidRPr="00802023" w:rsidRDefault="005D74AA" w:rsidP="005D74AA">
      <w:pPr>
        <w:spacing w:after="120"/>
        <w:ind w:left="504" w:hanging="259"/>
      </w:pPr>
      <w:r w:rsidRPr="00802023">
        <w:t>•</w:t>
      </w:r>
      <w:r w:rsidRPr="00802023">
        <w:tab/>
        <w:t>Environmental controls must be included in project and maintenance planning where relevant.</w:t>
      </w:r>
    </w:p>
    <w:p w14:paraId="5CA1FF41" w14:textId="77777777" w:rsidR="005D74AA" w:rsidRPr="00802023" w:rsidRDefault="005D74AA" w:rsidP="005D74AA">
      <w:pPr>
        <w:spacing w:after="120"/>
        <w:ind w:left="504" w:hanging="259"/>
      </w:pPr>
      <w:r w:rsidRPr="00802023">
        <w:t>•</w:t>
      </w:r>
      <w:r w:rsidRPr="00802023">
        <w:tab/>
        <w:t>Environmental objectives and performance must be monitored and reviewed where appropriate.</w:t>
      </w:r>
    </w:p>
    <w:p w14:paraId="2CA9AF7B" w14:textId="7FB8B696" w:rsidR="003A5D6F" w:rsidRDefault="0049595D" w:rsidP="005D74AA">
      <w:pPr>
        <w:keepNext/>
        <w:spacing w:before="280"/>
        <w:rPr>
          <w:b/>
          <w:lang w:val="fr-FR"/>
        </w:rPr>
      </w:pPr>
      <w:r>
        <w:rPr>
          <w:b/>
          <w:bCs/>
        </w:rPr>
        <w:pict w14:anchorId="04BDC845">
          <v:rect id="_x0000_i1036" style="width:0;height:1.5pt" o:hralign="center" o:hrstd="t" o:hr="t" fillcolor="#a0a0a0" stroked="f"/>
        </w:pict>
      </w:r>
    </w:p>
    <w:p w14:paraId="4DCA562D" w14:textId="5C6BBFCB" w:rsidR="005D74AA" w:rsidRPr="00802023" w:rsidRDefault="005D74AA" w:rsidP="005D74AA">
      <w:pPr>
        <w:keepNext/>
        <w:spacing w:before="280"/>
        <w:rPr>
          <w:lang w:val="fr-FR"/>
        </w:rPr>
      </w:pPr>
      <w:r w:rsidRPr="00802023">
        <w:rPr>
          <w:b/>
          <w:lang w:val="fr-FR"/>
        </w:rPr>
        <w:t>6. Records / Documentation</w:t>
      </w:r>
    </w:p>
    <w:p w14:paraId="6658D5F6" w14:textId="77777777" w:rsidR="005D74AA" w:rsidRPr="00802023" w:rsidRDefault="005D74AA" w:rsidP="005D74AA">
      <w:pPr>
        <w:spacing w:after="120"/>
        <w:ind w:left="504" w:hanging="259"/>
        <w:rPr>
          <w:lang w:val="fr-FR"/>
        </w:rPr>
      </w:pPr>
      <w:r w:rsidRPr="00802023">
        <w:rPr>
          <w:lang w:val="fr-FR"/>
        </w:rPr>
        <w:t>•</w:t>
      </w:r>
      <w:r w:rsidRPr="00802023">
        <w:rPr>
          <w:lang w:val="fr-FR"/>
        </w:rPr>
        <w:tab/>
        <w:t>Environmental Policy</w:t>
      </w:r>
    </w:p>
    <w:p w14:paraId="7915217F" w14:textId="77777777" w:rsidR="005D74AA" w:rsidRPr="00802023" w:rsidRDefault="005D74AA" w:rsidP="005D74AA">
      <w:pPr>
        <w:spacing w:after="120"/>
        <w:ind w:left="504" w:hanging="259"/>
        <w:rPr>
          <w:lang w:val="fr-FR"/>
        </w:rPr>
      </w:pPr>
      <w:r w:rsidRPr="00802023">
        <w:rPr>
          <w:lang w:val="fr-FR"/>
        </w:rPr>
        <w:lastRenderedPageBreak/>
        <w:t>•</w:t>
      </w:r>
      <w:r w:rsidRPr="00802023">
        <w:rPr>
          <w:lang w:val="fr-FR"/>
        </w:rPr>
        <w:tab/>
        <w:t>02-12-02 - Environmental Accident &amp; Incident Investigation</w:t>
      </w:r>
    </w:p>
    <w:p w14:paraId="3AB2EAE4" w14:textId="77777777" w:rsidR="005D74AA" w:rsidRPr="00802023" w:rsidRDefault="005D74AA" w:rsidP="005D74AA">
      <w:pPr>
        <w:spacing w:after="120"/>
        <w:ind w:left="504" w:hanging="259"/>
        <w:rPr>
          <w:lang w:val="fr-FR"/>
        </w:rPr>
      </w:pPr>
      <w:r w:rsidRPr="00802023">
        <w:rPr>
          <w:lang w:val="fr-FR"/>
        </w:rPr>
        <w:t>•</w:t>
      </w:r>
      <w:r w:rsidRPr="00802023">
        <w:rPr>
          <w:lang w:val="fr-FR"/>
        </w:rPr>
        <w:tab/>
        <w:t>02-12-03 - Site Environmental Checklist</w:t>
      </w:r>
    </w:p>
    <w:p w14:paraId="7CE9FA13" w14:textId="77777777" w:rsidR="005D74AA" w:rsidRPr="00802023" w:rsidRDefault="005D74AA" w:rsidP="005D74AA">
      <w:pPr>
        <w:spacing w:after="120"/>
        <w:ind w:left="504" w:hanging="259"/>
        <w:rPr>
          <w:lang w:val="fr-FR"/>
        </w:rPr>
      </w:pPr>
      <w:r w:rsidRPr="00802023">
        <w:rPr>
          <w:lang w:val="fr-FR"/>
        </w:rPr>
        <w:t>•</w:t>
      </w:r>
      <w:r w:rsidRPr="00802023">
        <w:rPr>
          <w:lang w:val="fr-FR"/>
        </w:rPr>
        <w:tab/>
        <w:t>02-12-04 - Site Waste Management Plan</w:t>
      </w:r>
    </w:p>
    <w:p w14:paraId="372BB585" w14:textId="77777777" w:rsidR="005D74AA" w:rsidRPr="00802023" w:rsidRDefault="005D74AA" w:rsidP="005D74AA">
      <w:pPr>
        <w:spacing w:after="120"/>
        <w:ind w:left="504" w:hanging="259"/>
      </w:pPr>
      <w:r w:rsidRPr="00802023">
        <w:t>•</w:t>
      </w:r>
      <w:r w:rsidRPr="00802023">
        <w:tab/>
        <w:t>Waste carrier licence / registration checks</w:t>
      </w:r>
    </w:p>
    <w:p w14:paraId="22DF8AA8" w14:textId="77777777" w:rsidR="005D74AA" w:rsidRPr="00802023" w:rsidRDefault="005D74AA" w:rsidP="005D74AA">
      <w:pPr>
        <w:spacing w:after="120"/>
        <w:ind w:left="504" w:hanging="259"/>
      </w:pPr>
      <w:r w:rsidRPr="00802023">
        <w:t>•</w:t>
      </w:r>
      <w:r w:rsidRPr="00802023">
        <w:tab/>
        <w:t>Waste transfer notes</w:t>
      </w:r>
    </w:p>
    <w:p w14:paraId="74D7129D" w14:textId="77777777" w:rsidR="005D74AA" w:rsidRPr="00802023" w:rsidRDefault="005D74AA" w:rsidP="005D74AA">
      <w:pPr>
        <w:spacing w:after="120"/>
        <w:ind w:left="504" w:hanging="259"/>
      </w:pPr>
      <w:r w:rsidRPr="00802023">
        <w:t>•</w:t>
      </w:r>
      <w:r w:rsidRPr="00802023">
        <w:tab/>
        <w:t>Hazardous waste consignment notes / records where applicable</w:t>
      </w:r>
    </w:p>
    <w:p w14:paraId="79F20B17" w14:textId="77777777" w:rsidR="005D74AA" w:rsidRPr="00802023" w:rsidRDefault="005D74AA" w:rsidP="005D74AA">
      <w:pPr>
        <w:spacing w:after="120"/>
        <w:ind w:left="504" w:hanging="259"/>
      </w:pPr>
      <w:r w:rsidRPr="00802023">
        <w:t>•</w:t>
      </w:r>
      <w:r w:rsidRPr="00802023">
        <w:tab/>
        <w:t>Site waste management plans and supporting waste records where applicable</w:t>
      </w:r>
    </w:p>
    <w:p w14:paraId="55A06D83" w14:textId="77777777" w:rsidR="005D74AA" w:rsidRPr="00802023" w:rsidRDefault="005D74AA" w:rsidP="005D74AA">
      <w:pPr>
        <w:spacing w:after="120"/>
        <w:ind w:left="504" w:hanging="259"/>
      </w:pPr>
      <w:r w:rsidRPr="00802023">
        <w:t>•</w:t>
      </w:r>
      <w:r w:rsidRPr="00802023">
        <w:tab/>
        <w:t>Environmental objectives and performance monitoring records</w:t>
      </w:r>
    </w:p>
    <w:p w14:paraId="069613AF" w14:textId="77777777" w:rsidR="005D74AA" w:rsidRPr="00802023" w:rsidRDefault="005D74AA" w:rsidP="005D74AA">
      <w:pPr>
        <w:spacing w:after="120"/>
        <w:ind w:left="504" w:hanging="259"/>
      </w:pPr>
      <w:r w:rsidRPr="00802023">
        <w:t>•</w:t>
      </w:r>
      <w:r w:rsidRPr="00802023">
        <w:tab/>
        <w:t>Project / contract environmental records</w:t>
      </w:r>
    </w:p>
    <w:p w14:paraId="0496EE2F" w14:textId="7B96016C" w:rsidR="003A5D6F" w:rsidRDefault="0049595D" w:rsidP="005D74AA">
      <w:pPr>
        <w:keepNext/>
        <w:spacing w:before="280"/>
        <w:rPr>
          <w:b/>
        </w:rPr>
      </w:pPr>
      <w:r>
        <w:rPr>
          <w:b/>
          <w:bCs/>
        </w:rPr>
        <w:pict w14:anchorId="2D3C40FD">
          <v:rect id="_x0000_i1037" style="width:0;height:1.5pt" o:hralign="center" o:hrstd="t" o:hr="t" fillcolor="#a0a0a0" stroked="f"/>
        </w:pict>
      </w:r>
    </w:p>
    <w:p w14:paraId="467DD2ED" w14:textId="103962FB" w:rsidR="005D74AA" w:rsidRPr="00802023" w:rsidRDefault="005D74AA" w:rsidP="005D74AA">
      <w:pPr>
        <w:keepNext/>
        <w:spacing w:before="280"/>
      </w:pPr>
      <w:r w:rsidRPr="00802023">
        <w:rPr>
          <w:b/>
        </w:rPr>
        <w:t>7. Monitoring &amp; Review</w:t>
      </w:r>
    </w:p>
    <w:p w14:paraId="6411AA55" w14:textId="5103E5A2" w:rsidR="005D74AA" w:rsidRPr="00802023" w:rsidRDefault="005D74AA" w:rsidP="005D74AA">
      <w:pPr>
        <w:spacing w:after="120"/>
        <w:ind w:left="504" w:hanging="259"/>
      </w:pPr>
      <w:r w:rsidRPr="00802023">
        <w:t>•</w:t>
      </w:r>
      <w:r w:rsidRPr="00802023">
        <w:tab/>
      </w:r>
      <w:r w:rsidR="008003A3">
        <w:t>HSEQ Director</w:t>
      </w:r>
      <w:r w:rsidRPr="00802023">
        <w:t xml:space="preserve"> to review environmental legislation and guidance quarterly.</w:t>
      </w:r>
    </w:p>
    <w:p w14:paraId="14C06FB9" w14:textId="6EDBDC06" w:rsidR="005D74AA" w:rsidRPr="00802023" w:rsidRDefault="005D74AA" w:rsidP="005D74AA">
      <w:pPr>
        <w:spacing w:after="120"/>
        <w:ind w:left="504" w:hanging="259"/>
      </w:pPr>
      <w:r w:rsidRPr="00802023">
        <w:t>•</w:t>
      </w:r>
      <w:r w:rsidRPr="00802023">
        <w:tab/>
      </w:r>
      <w:r w:rsidR="004275E3">
        <w:t>HSEQ Director</w:t>
      </w:r>
      <w:r w:rsidRPr="00802023">
        <w:t xml:space="preserve"> to review the Environmental Policy annually in January and following significant change where required.</w:t>
      </w:r>
    </w:p>
    <w:p w14:paraId="358AD4D0" w14:textId="77777777" w:rsidR="005D74AA" w:rsidRPr="00802023" w:rsidRDefault="005D74AA" w:rsidP="005D74AA">
      <w:pPr>
        <w:spacing w:after="120"/>
        <w:ind w:left="504" w:hanging="259"/>
      </w:pPr>
      <w:r w:rsidRPr="00802023">
        <w:t>•</w:t>
      </w:r>
      <w:r w:rsidRPr="00802023">
        <w:tab/>
        <w:t>Project Managers to ensure waste and environmental records are maintained within project files.</w:t>
      </w:r>
    </w:p>
    <w:p w14:paraId="2A1309C7" w14:textId="77777777" w:rsidR="005D74AA" w:rsidRPr="00961837" w:rsidRDefault="005D74AA" w:rsidP="005D74AA">
      <w:pPr>
        <w:spacing w:after="120"/>
        <w:ind w:left="504" w:hanging="259"/>
      </w:pPr>
      <w:r w:rsidRPr="00802023">
        <w:t>•</w:t>
      </w:r>
      <w:r w:rsidRPr="00802023">
        <w:tab/>
        <w:t xml:space="preserve">Project Managers to ensure 02-12-04 - Site Waste Management Plan is completed, </w:t>
      </w:r>
      <w:r w:rsidRPr="00961837">
        <w:t>reviewed and updated during applicable works.</w:t>
      </w:r>
    </w:p>
    <w:p w14:paraId="376AE572" w14:textId="3486AE7B" w:rsidR="005D74AA" w:rsidRPr="00802023" w:rsidRDefault="005D74AA" w:rsidP="005D74AA">
      <w:pPr>
        <w:spacing w:after="120"/>
        <w:ind w:left="504" w:hanging="259"/>
      </w:pPr>
      <w:r w:rsidRPr="00961837">
        <w:t>•</w:t>
      </w:r>
      <w:r w:rsidRPr="00961837">
        <w:tab/>
      </w:r>
      <w:r w:rsidR="00961837" w:rsidRPr="00961837">
        <w:t>HSEQ Director to review periodically the e</w:t>
      </w:r>
      <w:r w:rsidRPr="00961837">
        <w:t>nvironmental</w:t>
      </w:r>
      <w:r w:rsidRPr="00802023">
        <w:t xml:space="preserve"> objectives and performance data must be reviewed periodically and used to identify improvement actions.</w:t>
      </w:r>
    </w:p>
    <w:p w14:paraId="6029A44A" w14:textId="5FE3FB52" w:rsidR="00E20F25" w:rsidRDefault="005D74AA" w:rsidP="00C83CF3">
      <w:pPr>
        <w:spacing w:after="120"/>
        <w:ind w:left="504" w:hanging="259"/>
      </w:pPr>
      <w:r w:rsidRPr="00802023">
        <w:t>•</w:t>
      </w:r>
      <w:r w:rsidRPr="00802023">
        <w:tab/>
      </w:r>
      <w:r w:rsidR="00E20F25">
        <w:t>HSEQ Director to periodically review the e</w:t>
      </w:r>
      <w:r w:rsidRPr="00802023">
        <w:t>nvironmental incidents must be reviewed for trends, corrective actions and lessons learned.</w:t>
      </w:r>
    </w:p>
    <w:p w14:paraId="432BC3F5" w14:textId="4E12680B" w:rsidR="00C83CF3" w:rsidRDefault="00C83CF3" w:rsidP="00C83CF3">
      <w:pPr>
        <w:spacing w:after="120"/>
        <w:ind w:left="504" w:hanging="259"/>
      </w:pPr>
      <w:r w:rsidRPr="00802023">
        <w:t>•</w:t>
      </w:r>
      <w:r w:rsidRPr="00802023">
        <w:tab/>
      </w:r>
      <w:r w:rsidR="00DB48D1" w:rsidRPr="00DB48D1">
        <w:t xml:space="preserve">Environmental aspects and impacts register </w:t>
      </w:r>
      <w:r w:rsidR="008740E5">
        <w:t xml:space="preserve">which forms part of the ISO procedure </w:t>
      </w:r>
      <w:r w:rsidR="00DB48D1" w:rsidRPr="00DB48D1">
        <w:t>must be reviewed periodically and used to identify improvement actions.</w:t>
      </w:r>
    </w:p>
    <w:p w14:paraId="23D53DC5" w14:textId="4B50F2B7" w:rsidR="00C83CF3" w:rsidRPr="00802023" w:rsidRDefault="00C83CF3" w:rsidP="00C83CF3">
      <w:pPr>
        <w:spacing w:after="120"/>
        <w:ind w:left="504" w:hanging="259"/>
      </w:pPr>
      <w:r w:rsidRPr="00802023">
        <w:t>•</w:t>
      </w:r>
      <w:r w:rsidRPr="00802023">
        <w:tab/>
      </w:r>
      <w:r w:rsidR="00F2736E" w:rsidRPr="00F2736E">
        <w:t xml:space="preserve">Environmental aspects and impacts procedure </w:t>
      </w:r>
      <w:r w:rsidR="0087725F">
        <w:t xml:space="preserve">which forms part of the ISO procedure </w:t>
      </w:r>
      <w:r w:rsidR="00F2736E" w:rsidRPr="00F2736E">
        <w:t>must be reviewed periodically and used to identify improvement actions.</w:t>
      </w:r>
    </w:p>
    <w:p w14:paraId="781C0CAA" w14:textId="77777777" w:rsidR="00C83CF3" w:rsidRPr="00802023" w:rsidRDefault="00C83CF3" w:rsidP="00C83CF3">
      <w:pPr>
        <w:spacing w:after="120"/>
        <w:ind w:left="504" w:hanging="259"/>
      </w:pPr>
    </w:p>
    <w:p w14:paraId="571391AE" w14:textId="77777777" w:rsidR="00C83CF3" w:rsidRPr="00802023" w:rsidRDefault="00C83CF3" w:rsidP="00C83CF3">
      <w:pPr>
        <w:spacing w:after="120"/>
        <w:ind w:left="504" w:hanging="259"/>
      </w:pPr>
    </w:p>
    <w:p w14:paraId="420A5720" w14:textId="71D54421" w:rsidR="003A5D6F" w:rsidRDefault="0049595D" w:rsidP="005D74AA">
      <w:pPr>
        <w:keepNext/>
        <w:spacing w:before="280"/>
        <w:rPr>
          <w:b/>
        </w:rPr>
      </w:pPr>
      <w:r>
        <w:rPr>
          <w:b/>
          <w:bCs/>
        </w:rPr>
        <w:lastRenderedPageBreak/>
        <w:pict w14:anchorId="21BD2F88">
          <v:rect id="_x0000_i1038" style="width:0;height:1.5pt" o:hralign="center" o:hrstd="t" o:hr="t" fillcolor="#a0a0a0" stroked="f"/>
        </w:pict>
      </w:r>
    </w:p>
    <w:p w14:paraId="2C4773A1" w14:textId="5BBECEA4" w:rsidR="005D74AA" w:rsidRPr="00802023" w:rsidRDefault="005D74AA" w:rsidP="005D74AA">
      <w:pPr>
        <w:keepNext/>
        <w:spacing w:before="280"/>
      </w:pPr>
      <w:r w:rsidRPr="00802023">
        <w:rPr>
          <w:b/>
        </w:rPr>
        <w:t>8. References</w:t>
      </w:r>
    </w:p>
    <w:p w14:paraId="4C2BA1A2" w14:textId="77777777" w:rsidR="005D74AA" w:rsidRPr="00802023" w:rsidRDefault="005D74AA" w:rsidP="005D74AA">
      <w:pPr>
        <w:spacing w:after="120"/>
        <w:ind w:left="504" w:hanging="259"/>
      </w:pPr>
      <w:r w:rsidRPr="00802023">
        <w:t>•</w:t>
      </w:r>
      <w:r w:rsidRPr="00802023">
        <w:tab/>
        <w:t>Section 4 - Design &amp; Project Management</w:t>
      </w:r>
    </w:p>
    <w:p w14:paraId="40E49BE4" w14:textId="77777777" w:rsidR="005D74AA" w:rsidRPr="00802023" w:rsidRDefault="005D74AA" w:rsidP="005D74AA">
      <w:pPr>
        <w:spacing w:after="120"/>
        <w:ind w:left="504" w:hanging="259"/>
      </w:pPr>
      <w:r w:rsidRPr="00802023">
        <w:t>•</w:t>
      </w:r>
      <w:r w:rsidRPr="00802023">
        <w:tab/>
        <w:t>Section 8 - Human Resources, Apprentices &amp; Graduates, Training</w:t>
      </w:r>
    </w:p>
    <w:p w14:paraId="1D3D6414" w14:textId="77777777" w:rsidR="005D74AA" w:rsidRPr="00802023" w:rsidRDefault="005D74AA" w:rsidP="005D74AA">
      <w:pPr>
        <w:spacing w:after="120"/>
        <w:ind w:left="504" w:hanging="259"/>
      </w:pPr>
      <w:r w:rsidRPr="00802023">
        <w:t>•</w:t>
      </w:r>
      <w:r w:rsidRPr="00802023">
        <w:tab/>
        <w:t>Section 9 - Company Engineers &amp; Subcontractors, Vehicles, Company &amp; Hire Equipment</w:t>
      </w:r>
    </w:p>
    <w:p w14:paraId="57351C78" w14:textId="77777777" w:rsidR="005D74AA" w:rsidRPr="00802023" w:rsidRDefault="005D74AA" w:rsidP="005D74AA">
      <w:pPr>
        <w:spacing w:after="120"/>
        <w:ind w:left="504" w:hanging="259"/>
      </w:pPr>
      <w:r w:rsidRPr="00802023">
        <w:t>•</w:t>
      </w:r>
      <w:r w:rsidRPr="00802023">
        <w:tab/>
        <w:t>Company Environmental Policy</w:t>
      </w:r>
    </w:p>
    <w:p w14:paraId="2B921331" w14:textId="77777777" w:rsidR="005D74AA" w:rsidRPr="00802023" w:rsidRDefault="005D74AA" w:rsidP="005D74AA">
      <w:pPr>
        <w:spacing w:after="120"/>
        <w:ind w:left="504" w:hanging="259"/>
      </w:pPr>
      <w:r w:rsidRPr="00802023">
        <w:t>•</w:t>
      </w:r>
      <w:r w:rsidRPr="00802023">
        <w:tab/>
        <w:t>02-12-04 - Site Waste Management Plan</w:t>
      </w:r>
    </w:p>
    <w:p w14:paraId="1DF71259" w14:textId="77777777" w:rsidR="005D74AA" w:rsidRPr="00802023" w:rsidRDefault="005D74AA" w:rsidP="005D74AA">
      <w:pPr>
        <w:spacing w:after="120"/>
        <w:ind w:left="504" w:hanging="259"/>
      </w:pPr>
      <w:r w:rsidRPr="00802023">
        <w:t>•</w:t>
      </w:r>
      <w:r w:rsidRPr="00802023">
        <w:tab/>
        <w:t>Waste Duty of Care Code of Practice</w:t>
      </w:r>
    </w:p>
    <w:p w14:paraId="2A87A81D" w14:textId="77777777" w:rsidR="005D74AA" w:rsidRPr="00802023" w:rsidRDefault="005D74AA" w:rsidP="005D74AA">
      <w:pPr>
        <w:spacing w:after="120"/>
        <w:ind w:left="504" w:hanging="259"/>
      </w:pPr>
      <w:r w:rsidRPr="00802023">
        <w:t>•</w:t>
      </w:r>
      <w:r w:rsidRPr="00802023">
        <w:tab/>
        <w:t>Waste hierarchy guidance</w:t>
      </w:r>
    </w:p>
    <w:p w14:paraId="31493AD3" w14:textId="77777777" w:rsidR="005D74AA" w:rsidRPr="00802023" w:rsidRDefault="005D74AA" w:rsidP="005D74AA">
      <w:pPr>
        <w:spacing w:after="120"/>
        <w:ind w:left="504" w:hanging="259"/>
      </w:pPr>
      <w:r w:rsidRPr="00802023">
        <w:t>•</w:t>
      </w:r>
      <w:r w:rsidRPr="00802023">
        <w:tab/>
        <w:t>Workplace recycling requirements</w:t>
      </w:r>
    </w:p>
    <w:p w14:paraId="616285C5" w14:textId="77777777" w:rsidR="005D74AA" w:rsidRPr="00802023" w:rsidRDefault="005D74AA" w:rsidP="005D74AA">
      <w:pPr>
        <w:spacing w:after="120"/>
        <w:ind w:left="504" w:hanging="259"/>
      </w:pPr>
      <w:r w:rsidRPr="00802023">
        <w:t>•</w:t>
      </w:r>
      <w:r w:rsidRPr="00802023">
        <w:tab/>
        <w:t>UK F-Gas and refrigerant control guidance</w:t>
      </w:r>
    </w:p>
    <w:p w14:paraId="1BB2BD98" w14:textId="77777777" w:rsidR="005D74AA" w:rsidRPr="00802023" w:rsidRDefault="005D74AA" w:rsidP="005D74AA">
      <w:pPr>
        <w:spacing w:after="120"/>
        <w:ind w:left="504" w:hanging="259"/>
      </w:pPr>
      <w:r w:rsidRPr="00802023">
        <w:t>•</w:t>
      </w:r>
      <w:r w:rsidRPr="00802023">
        <w:tab/>
        <w:t>Relevant statutory and regulatory environmental guidance</w:t>
      </w:r>
    </w:p>
    <w:p w14:paraId="062CB922" w14:textId="78D97DCC" w:rsidR="003A5D6F" w:rsidRDefault="0049595D" w:rsidP="005D74AA">
      <w:pPr>
        <w:keepNext/>
        <w:spacing w:before="280"/>
        <w:rPr>
          <w:b/>
        </w:rPr>
      </w:pPr>
      <w:r>
        <w:rPr>
          <w:b/>
          <w:bCs/>
        </w:rPr>
        <w:pict w14:anchorId="7CC6FCB4">
          <v:rect id="_x0000_i1039" style="width:0;height:1.5pt" o:hralign="center" o:hrstd="t" o:hr="t" fillcolor="#a0a0a0" stroked="f"/>
        </w:pict>
      </w:r>
    </w:p>
    <w:p w14:paraId="332040B1" w14:textId="3226663B" w:rsidR="005D74AA" w:rsidRPr="00802023" w:rsidRDefault="005D74AA" w:rsidP="005D74AA">
      <w:pPr>
        <w:keepNext/>
        <w:spacing w:before="280"/>
      </w:pPr>
      <w:r w:rsidRPr="00802023">
        <w:rPr>
          <w:b/>
        </w:rPr>
        <w:t>9. Key Principles</w:t>
      </w:r>
    </w:p>
    <w:p w14:paraId="775EA349" w14:textId="77777777" w:rsidR="005D74AA" w:rsidRPr="00802023" w:rsidRDefault="005D74AA" w:rsidP="005D74AA">
      <w:pPr>
        <w:spacing w:after="120"/>
        <w:ind w:left="504" w:hanging="259"/>
      </w:pPr>
      <w:r w:rsidRPr="00802023">
        <w:t>•</w:t>
      </w:r>
      <w:r w:rsidRPr="00802023">
        <w:tab/>
        <w:t>Environmental compliance must be proactive and documented.</w:t>
      </w:r>
    </w:p>
    <w:p w14:paraId="04AB1152" w14:textId="77777777" w:rsidR="005D74AA" w:rsidRPr="00802023" w:rsidRDefault="005D74AA" w:rsidP="005D74AA">
      <w:pPr>
        <w:spacing w:after="120"/>
        <w:ind w:left="504" w:hanging="259"/>
      </w:pPr>
      <w:r w:rsidRPr="00802023">
        <w:t>•</w:t>
      </w:r>
      <w:r w:rsidRPr="00802023">
        <w:tab/>
        <w:t>Waste must be controlled, segregated and traceable.</w:t>
      </w:r>
    </w:p>
    <w:p w14:paraId="31C43C8C" w14:textId="77777777" w:rsidR="005D74AA" w:rsidRPr="00802023" w:rsidRDefault="005D74AA" w:rsidP="005D74AA">
      <w:pPr>
        <w:spacing w:after="120"/>
        <w:ind w:left="504" w:hanging="259"/>
      </w:pPr>
      <w:r w:rsidRPr="00802023">
        <w:t>•</w:t>
      </w:r>
      <w:r w:rsidRPr="00802023">
        <w:tab/>
        <w:t>Formal waste planning must be based on contract requirements, client requirements, planning conditions and environmental risk, not project value alone.</w:t>
      </w:r>
    </w:p>
    <w:p w14:paraId="5053A4D2" w14:textId="77777777" w:rsidR="005D74AA" w:rsidRPr="00802023" w:rsidRDefault="005D74AA" w:rsidP="005D74AA">
      <w:pPr>
        <w:spacing w:after="120"/>
        <w:ind w:left="504" w:hanging="259"/>
      </w:pPr>
      <w:r w:rsidRPr="00802023">
        <w:t>•</w:t>
      </w:r>
      <w:r w:rsidRPr="00802023">
        <w:tab/>
        <w:t>Waste should be managed in line with the waste hierarchy: prevent, reuse, recycle, recover and dispose as a last resort.</w:t>
      </w:r>
    </w:p>
    <w:p w14:paraId="33E6DD96" w14:textId="77777777" w:rsidR="005D74AA" w:rsidRPr="00802023" w:rsidRDefault="005D74AA" w:rsidP="005D74AA">
      <w:pPr>
        <w:spacing w:after="120"/>
        <w:ind w:left="504" w:hanging="259"/>
      </w:pPr>
      <w:r w:rsidRPr="00802023">
        <w:t>•</w:t>
      </w:r>
      <w:r w:rsidRPr="00802023">
        <w:tab/>
        <w:t>Energy and fuel use should be reduced wherever reasonably practicable.</w:t>
      </w:r>
    </w:p>
    <w:p w14:paraId="3ACFA067" w14:textId="77777777" w:rsidR="005D74AA" w:rsidRPr="00802023" w:rsidRDefault="005D74AA" w:rsidP="005D74AA">
      <w:pPr>
        <w:spacing w:after="120"/>
        <w:ind w:left="504" w:hanging="259"/>
      </w:pPr>
      <w:r w:rsidRPr="00802023">
        <w:t>•</w:t>
      </w:r>
      <w:r w:rsidRPr="00802023">
        <w:tab/>
        <w:t>Pollution incidents must be treated seriously and investigated promptly.</w:t>
      </w:r>
    </w:p>
    <w:p w14:paraId="15BA92D7" w14:textId="77777777" w:rsidR="008738CE" w:rsidRPr="00802023" w:rsidRDefault="008738CE">
      <w:pPr>
        <w:rPr>
          <w:rFonts w:eastAsiaTheme="majorEastAsia" w:cstheme="majorBidi"/>
          <w:b/>
          <w:bCs/>
          <w:color w:val="0F4761" w:themeColor="accent1" w:themeShade="BF"/>
        </w:rPr>
      </w:pPr>
      <w:r w:rsidRPr="00802023">
        <w:rPr>
          <w:b/>
          <w:bCs/>
        </w:rPr>
        <w:br w:type="page"/>
      </w:r>
    </w:p>
    <w:p w14:paraId="5FA403F5" w14:textId="798F294E" w:rsidR="009116C8" w:rsidRPr="0047446E" w:rsidRDefault="00906B2D" w:rsidP="009116C8">
      <w:pPr>
        <w:pStyle w:val="Heading1"/>
        <w:rPr>
          <w:rFonts w:asciiTheme="minorHAnsi" w:hAnsiTheme="minorHAnsi"/>
          <w:b/>
          <w:bCs/>
          <w:caps/>
          <w:sz w:val="28"/>
          <w:szCs w:val="28"/>
        </w:rPr>
      </w:pPr>
      <w:bookmarkStart w:id="2" w:name="_Toc230196148"/>
      <w:r w:rsidRPr="0047446E">
        <w:rPr>
          <w:rFonts w:asciiTheme="minorHAnsi" w:hAnsiTheme="minorHAnsi"/>
          <w:b/>
          <w:bCs/>
          <w:caps/>
          <w:sz w:val="28"/>
          <w:szCs w:val="28"/>
        </w:rPr>
        <w:lastRenderedPageBreak/>
        <w:t>Health &amp; Safety</w:t>
      </w:r>
      <w:bookmarkEnd w:id="2"/>
    </w:p>
    <w:p w14:paraId="3238B482" w14:textId="77777777" w:rsidR="009116C8" w:rsidRPr="00802023" w:rsidRDefault="009116C8" w:rsidP="009116C8">
      <w:pPr>
        <w:rPr>
          <w:b/>
          <w:bCs/>
        </w:rPr>
      </w:pPr>
      <w:r w:rsidRPr="00802023">
        <w:rPr>
          <w:b/>
          <w:bCs/>
        </w:rPr>
        <w:t>1. Purpose</w:t>
      </w:r>
    </w:p>
    <w:p w14:paraId="2C0EB4CE" w14:textId="1731F967" w:rsidR="00802023" w:rsidRPr="00802023" w:rsidRDefault="00802023" w:rsidP="00802023">
      <w:pPr>
        <w:spacing w:after="120"/>
      </w:pPr>
      <w:r w:rsidRPr="00802023">
        <w:t xml:space="preserve">To define the day-to-day health and safety management arrangements for </w:t>
      </w:r>
      <w:r w:rsidR="001944A1" w:rsidRPr="001944A1">
        <w:rPr>
          <w:highlight w:val="red"/>
        </w:rPr>
        <w:t>COMPANY NAME</w:t>
      </w:r>
      <w:r w:rsidRPr="00802023">
        <w:t xml:space="preserve"> and ensure all employees, labour only subcontractors, bona-fide subcontractors and persons affected by our works are protected through competent planning, safe systems of work, monitoring, reporting and continuous improvement.</w:t>
      </w:r>
    </w:p>
    <w:p w14:paraId="6D9825BA" w14:textId="004BE2A6" w:rsidR="003A5D6F" w:rsidRDefault="0049595D" w:rsidP="00802023">
      <w:pPr>
        <w:keepNext/>
        <w:spacing w:before="280"/>
        <w:rPr>
          <w:b/>
        </w:rPr>
      </w:pPr>
      <w:r>
        <w:rPr>
          <w:b/>
          <w:bCs/>
        </w:rPr>
        <w:pict w14:anchorId="00EC3222">
          <v:rect id="_x0000_i1040" style="width:0;height:1.5pt" o:hralign="center" o:hrstd="t" o:hr="t" fillcolor="#a0a0a0" stroked="f"/>
        </w:pict>
      </w:r>
    </w:p>
    <w:p w14:paraId="4B3B07EB" w14:textId="2A111D27" w:rsidR="00802023" w:rsidRPr="00802023" w:rsidRDefault="00802023" w:rsidP="00802023">
      <w:pPr>
        <w:keepNext/>
        <w:spacing w:before="280"/>
      </w:pPr>
      <w:r w:rsidRPr="00802023">
        <w:rPr>
          <w:b/>
        </w:rPr>
        <w:t>2. Scope</w:t>
      </w:r>
    </w:p>
    <w:p w14:paraId="32ABAE58" w14:textId="77777777" w:rsidR="00802023" w:rsidRPr="00802023" w:rsidRDefault="00802023" w:rsidP="00802023">
      <w:pPr>
        <w:spacing w:after="120"/>
      </w:pPr>
      <w:r w:rsidRPr="00802023">
        <w:t>This procedure applies to:</w:t>
      </w:r>
    </w:p>
    <w:p w14:paraId="7F4C35FD" w14:textId="77777777" w:rsidR="00802023" w:rsidRPr="00802023" w:rsidRDefault="00802023" w:rsidP="00802023">
      <w:pPr>
        <w:spacing w:after="120"/>
        <w:ind w:left="504" w:hanging="259"/>
      </w:pPr>
      <w:r w:rsidRPr="00802023">
        <w:t>•</w:t>
      </w:r>
      <w:r w:rsidRPr="00802023">
        <w:tab/>
        <w:t>Company office activities</w:t>
      </w:r>
    </w:p>
    <w:p w14:paraId="29C02AD0" w14:textId="77777777" w:rsidR="00802023" w:rsidRPr="00802023" w:rsidRDefault="00802023" w:rsidP="00802023">
      <w:pPr>
        <w:spacing w:after="120"/>
        <w:ind w:left="504" w:hanging="259"/>
      </w:pPr>
      <w:r w:rsidRPr="00802023">
        <w:t>•</w:t>
      </w:r>
      <w:r w:rsidRPr="00802023">
        <w:tab/>
        <w:t>Projects</w:t>
      </w:r>
    </w:p>
    <w:p w14:paraId="4C3749CC" w14:textId="77777777" w:rsidR="00802023" w:rsidRPr="00802023" w:rsidRDefault="00802023" w:rsidP="00802023">
      <w:pPr>
        <w:spacing w:after="120"/>
        <w:ind w:left="504" w:hanging="259"/>
      </w:pPr>
      <w:r w:rsidRPr="00802023">
        <w:t>•</w:t>
      </w:r>
      <w:r w:rsidRPr="00802023">
        <w:tab/>
        <w:t>Small works</w:t>
      </w:r>
    </w:p>
    <w:p w14:paraId="001707F5" w14:textId="77777777" w:rsidR="00802023" w:rsidRPr="00802023" w:rsidRDefault="00802023" w:rsidP="00802023">
      <w:pPr>
        <w:spacing w:after="120"/>
        <w:ind w:left="504" w:hanging="259"/>
      </w:pPr>
      <w:r w:rsidRPr="00802023">
        <w:t>•</w:t>
      </w:r>
      <w:r w:rsidRPr="00802023">
        <w:tab/>
        <w:t>Planned maintenance</w:t>
      </w:r>
    </w:p>
    <w:p w14:paraId="0E98E440" w14:textId="77777777" w:rsidR="00802023" w:rsidRPr="00802023" w:rsidRDefault="00802023" w:rsidP="00802023">
      <w:pPr>
        <w:spacing w:after="120"/>
        <w:ind w:left="504" w:hanging="259"/>
      </w:pPr>
      <w:r w:rsidRPr="00802023">
        <w:t>•</w:t>
      </w:r>
      <w:r w:rsidRPr="00802023">
        <w:tab/>
        <w:t>Reactive maintenance</w:t>
      </w:r>
    </w:p>
    <w:p w14:paraId="1A791F1B" w14:textId="77777777" w:rsidR="00802023" w:rsidRPr="00802023" w:rsidRDefault="00802023" w:rsidP="00802023">
      <w:pPr>
        <w:spacing w:after="120"/>
        <w:ind w:left="504" w:hanging="259"/>
      </w:pPr>
      <w:r w:rsidRPr="00802023">
        <w:t>•</w:t>
      </w:r>
      <w:r w:rsidRPr="00802023">
        <w:tab/>
        <w:t>Site set-up and site supervision</w:t>
      </w:r>
    </w:p>
    <w:p w14:paraId="33AB0441" w14:textId="77777777" w:rsidR="00802023" w:rsidRPr="00802023" w:rsidRDefault="00802023" w:rsidP="00802023">
      <w:pPr>
        <w:spacing w:after="120"/>
        <w:ind w:left="504" w:hanging="259"/>
      </w:pPr>
      <w:r w:rsidRPr="00802023">
        <w:t>•</w:t>
      </w:r>
      <w:r w:rsidRPr="00802023">
        <w:tab/>
        <w:t>Company employees, engineers and operatives</w:t>
      </w:r>
    </w:p>
    <w:p w14:paraId="42CEF0CC" w14:textId="77777777" w:rsidR="00802023" w:rsidRPr="00802023" w:rsidRDefault="00802023" w:rsidP="00802023">
      <w:pPr>
        <w:spacing w:after="120"/>
        <w:ind w:left="504" w:hanging="259"/>
      </w:pPr>
      <w:r w:rsidRPr="00802023">
        <w:t>•</w:t>
      </w:r>
      <w:r w:rsidRPr="00802023">
        <w:tab/>
        <w:t>Labour only subcontractors</w:t>
      </w:r>
    </w:p>
    <w:p w14:paraId="17F898CE" w14:textId="77777777" w:rsidR="00802023" w:rsidRPr="00802023" w:rsidRDefault="00802023" w:rsidP="00802023">
      <w:pPr>
        <w:spacing w:after="120"/>
        <w:ind w:left="504" w:hanging="259"/>
      </w:pPr>
      <w:r w:rsidRPr="00802023">
        <w:t>•</w:t>
      </w:r>
      <w:r w:rsidRPr="00802023">
        <w:tab/>
        <w:t>Bona-fide subcontractors</w:t>
      </w:r>
    </w:p>
    <w:p w14:paraId="370AD062" w14:textId="77777777" w:rsidR="00802023" w:rsidRPr="00802023" w:rsidRDefault="00802023" w:rsidP="00802023">
      <w:pPr>
        <w:spacing w:after="120"/>
        <w:ind w:left="504" w:hanging="259"/>
      </w:pPr>
      <w:r w:rsidRPr="00802023">
        <w:t>•</w:t>
      </w:r>
      <w:r w:rsidRPr="00802023">
        <w:tab/>
        <w:t>Gas Safe, F-Gas and low voltage electrical management interfaces</w:t>
      </w:r>
    </w:p>
    <w:p w14:paraId="34E90643" w14:textId="77777777" w:rsidR="00802023" w:rsidRPr="00802023" w:rsidRDefault="00802023" w:rsidP="00802023">
      <w:pPr>
        <w:spacing w:after="120"/>
      </w:pPr>
      <w:r w:rsidRPr="00802023">
        <w:t>Vehicle fleet and operational equipment controls are managed under Section 9 and training controls are managed under Section 8. This Section 7 sets the overall health and safety management expectations and cross-references those procedures where applicable.</w:t>
      </w:r>
    </w:p>
    <w:p w14:paraId="01FD0ED8" w14:textId="7D30E236" w:rsidR="003A5D6F" w:rsidRDefault="0049595D" w:rsidP="00802023">
      <w:pPr>
        <w:keepNext/>
        <w:spacing w:before="280"/>
        <w:rPr>
          <w:b/>
        </w:rPr>
      </w:pPr>
      <w:r>
        <w:rPr>
          <w:b/>
          <w:bCs/>
        </w:rPr>
        <w:pict w14:anchorId="642F1476">
          <v:rect id="_x0000_i1041" style="width:0;height:1.5pt" o:hralign="center" o:hrstd="t" o:hr="t" fillcolor="#a0a0a0" stroked="f"/>
        </w:pict>
      </w:r>
    </w:p>
    <w:p w14:paraId="6AA1F6D4" w14:textId="7292BA2C" w:rsidR="00802023" w:rsidRPr="00802023" w:rsidRDefault="00802023" w:rsidP="00802023">
      <w:pPr>
        <w:keepNext/>
        <w:spacing w:before="280"/>
      </w:pPr>
      <w:r w:rsidRPr="00802023">
        <w:rPr>
          <w:b/>
        </w:rPr>
        <w:t>3. Responsibilities</w:t>
      </w:r>
    </w:p>
    <w:p w14:paraId="62870F96" w14:textId="77777777" w:rsidR="00802023" w:rsidRPr="00802023" w:rsidRDefault="00802023" w:rsidP="00802023">
      <w:pPr>
        <w:spacing w:after="120"/>
      </w:pPr>
      <w:r w:rsidRPr="00802023">
        <w:rPr>
          <w:b/>
        </w:rPr>
        <w:t>Health &amp; Safety Manager</w:t>
      </w:r>
    </w:p>
    <w:p w14:paraId="726DCEE5" w14:textId="77777777" w:rsidR="00802023" w:rsidRPr="00802023" w:rsidRDefault="00802023" w:rsidP="00802023">
      <w:pPr>
        <w:spacing w:after="120"/>
        <w:ind w:left="504" w:hanging="259"/>
      </w:pPr>
      <w:r w:rsidRPr="00802023">
        <w:t>•</w:t>
      </w:r>
      <w:r w:rsidRPr="00802023">
        <w:tab/>
        <w:t>Maintain and monitor the company H&amp;S management arrangements</w:t>
      </w:r>
    </w:p>
    <w:p w14:paraId="79A72C7C" w14:textId="77777777" w:rsidR="00802023" w:rsidRPr="00802023" w:rsidRDefault="00802023" w:rsidP="00802023">
      <w:pPr>
        <w:spacing w:after="120"/>
        <w:ind w:left="504" w:hanging="259"/>
      </w:pPr>
      <w:r w:rsidRPr="00802023">
        <w:t>•</w:t>
      </w:r>
      <w:r w:rsidRPr="00802023">
        <w:tab/>
        <w:t>Complete weekly, monthly, bi-annual and annual H&amp;S tasks</w:t>
      </w:r>
    </w:p>
    <w:p w14:paraId="1D6296A5" w14:textId="77777777" w:rsidR="00802023" w:rsidRPr="00802023" w:rsidRDefault="00802023" w:rsidP="00802023">
      <w:pPr>
        <w:spacing w:after="120"/>
        <w:ind w:left="504" w:hanging="259"/>
      </w:pPr>
      <w:r w:rsidRPr="00802023">
        <w:t>•</w:t>
      </w:r>
      <w:r w:rsidRPr="00802023">
        <w:tab/>
        <w:t>Prepare monthly H&amp;S reporting for the Directors and board meetings</w:t>
      </w:r>
    </w:p>
    <w:p w14:paraId="6A3A0CAF" w14:textId="77777777" w:rsidR="00802023" w:rsidRPr="00802023" w:rsidRDefault="00802023" w:rsidP="00802023">
      <w:pPr>
        <w:spacing w:after="120"/>
        <w:ind w:left="504" w:hanging="259"/>
      </w:pPr>
      <w:r w:rsidRPr="00802023">
        <w:t>•</w:t>
      </w:r>
      <w:r w:rsidRPr="00802023">
        <w:tab/>
        <w:t>Monitor accident and incident statistics</w:t>
      </w:r>
    </w:p>
    <w:p w14:paraId="5005801F" w14:textId="77777777" w:rsidR="00802023" w:rsidRPr="00802023" w:rsidRDefault="00802023" w:rsidP="00802023">
      <w:pPr>
        <w:spacing w:after="120"/>
        <w:ind w:left="504" w:hanging="259"/>
      </w:pPr>
      <w:r w:rsidRPr="00802023">
        <w:lastRenderedPageBreak/>
        <w:t>•</w:t>
      </w:r>
      <w:r w:rsidRPr="00802023">
        <w:tab/>
        <w:t>Review project lists and arrange site visits/audits</w:t>
      </w:r>
    </w:p>
    <w:p w14:paraId="7E110A56" w14:textId="77777777" w:rsidR="00802023" w:rsidRPr="00802023" w:rsidRDefault="00802023" w:rsidP="00802023">
      <w:pPr>
        <w:spacing w:after="120"/>
        <w:ind w:left="504" w:hanging="259"/>
      </w:pPr>
      <w:r w:rsidRPr="00802023">
        <w:t>•</w:t>
      </w:r>
      <w:r w:rsidRPr="00802023">
        <w:tab/>
        <w:t>Ensure office risk assessments, COSHH assessments and fire risk assessments are completed and reviewed</w:t>
      </w:r>
    </w:p>
    <w:p w14:paraId="6EC686B7" w14:textId="77777777" w:rsidR="00802023" w:rsidRPr="00802023" w:rsidRDefault="00802023" w:rsidP="00802023">
      <w:pPr>
        <w:spacing w:after="120"/>
        <w:ind w:left="504" w:hanging="259"/>
      </w:pPr>
      <w:r w:rsidRPr="00802023">
        <w:t>•</w:t>
      </w:r>
      <w:r w:rsidRPr="00802023">
        <w:tab/>
        <w:t>Audit the Gas Champion, F-Gas Champion and Principal Duty Holder</w:t>
      </w:r>
    </w:p>
    <w:p w14:paraId="512B15E3" w14:textId="77777777" w:rsidR="00802023" w:rsidRPr="00802023" w:rsidRDefault="00802023" w:rsidP="00802023">
      <w:pPr>
        <w:spacing w:after="120"/>
      </w:pPr>
      <w:r w:rsidRPr="00802023">
        <w:rPr>
          <w:b/>
        </w:rPr>
        <w:t>Directors</w:t>
      </w:r>
    </w:p>
    <w:p w14:paraId="7CF38598" w14:textId="77777777" w:rsidR="00802023" w:rsidRPr="00802023" w:rsidRDefault="00802023" w:rsidP="00802023">
      <w:pPr>
        <w:spacing w:after="120"/>
        <w:ind w:left="504" w:hanging="259"/>
      </w:pPr>
      <w:r w:rsidRPr="00802023">
        <w:t>•</w:t>
      </w:r>
      <w:r w:rsidRPr="00802023">
        <w:tab/>
        <w:t>Provide leadership and resources for safe working</w:t>
      </w:r>
    </w:p>
    <w:p w14:paraId="25591A25" w14:textId="77777777" w:rsidR="00802023" w:rsidRPr="00802023" w:rsidRDefault="00802023" w:rsidP="00802023">
      <w:pPr>
        <w:spacing w:after="120"/>
        <w:ind w:left="504" w:hanging="259"/>
      </w:pPr>
      <w:r w:rsidRPr="00802023">
        <w:t>•</w:t>
      </w:r>
      <w:r w:rsidRPr="00802023">
        <w:tab/>
        <w:t>Review significant incidents, trends and non-conformances</w:t>
      </w:r>
    </w:p>
    <w:p w14:paraId="664CD614" w14:textId="77777777" w:rsidR="00802023" w:rsidRPr="00802023" w:rsidRDefault="00802023" w:rsidP="00802023">
      <w:pPr>
        <w:spacing w:after="120"/>
        <w:ind w:left="504" w:hanging="259"/>
      </w:pPr>
      <w:r w:rsidRPr="00802023">
        <w:t>•</w:t>
      </w:r>
      <w:r w:rsidRPr="00802023">
        <w:tab/>
        <w:t>Approve major actions and support enforcement of this procedure</w:t>
      </w:r>
    </w:p>
    <w:p w14:paraId="2CBDB8E6" w14:textId="77777777" w:rsidR="00802023" w:rsidRPr="00802023" w:rsidRDefault="00802023" w:rsidP="00802023">
      <w:pPr>
        <w:spacing w:after="120"/>
      </w:pPr>
      <w:r w:rsidRPr="00802023">
        <w:rPr>
          <w:b/>
        </w:rPr>
        <w:t>Project Managers</w:t>
      </w:r>
    </w:p>
    <w:p w14:paraId="056B1E29" w14:textId="77777777" w:rsidR="00802023" w:rsidRPr="00802023" w:rsidRDefault="00802023" w:rsidP="00802023">
      <w:pPr>
        <w:spacing w:after="120"/>
        <w:ind w:left="504" w:hanging="259"/>
      </w:pPr>
      <w:r w:rsidRPr="00802023">
        <w:t>•</w:t>
      </w:r>
      <w:r w:rsidRPr="00802023">
        <w:tab/>
        <w:t>Plan and manage works in accordance with Section 4</w:t>
      </w:r>
    </w:p>
    <w:p w14:paraId="7970ACC2" w14:textId="77777777" w:rsidR="00802023" w:rsidRPr="00802023" w:rsidRDefault="00802023" w:rsidP="00802023">
      <w:pPr>
        <w:spacing w:after="120"/>
        <w:ind w:left="504" w:hanging="259"/>
      </w:pPr>
      <w:r w:rsidRPr="00802023">
        <w:t>•</w:t>
      </w:r>
      <w:r w:rsidRPr="00802023">
        <w:tab/>
        <w:t>Ensure suitable RAMS, COSHH assessments, permits, asbestos information, welfare and first aid arrangements are in place</w:t>
      </w:r>
    </w:p>
    <w:p w14:paraId="72A09293" w14:textId="77777777" w:rsidR="00802023" w:rsidRPr="00802023" w:rsidRDefault="00802023" w:rsidP="00802023">
      <w:pPr>
        <w:spacing w:after="120"/>
        <w:ind w:left="504" w:hanging="259"/>
      </w:pPr>
      <w:r w:rsidRPr="00802023">
        <w:t>•</w:t>
      </w:r>
      <w:r w:rsidRPr="00802023">
        <w:tab/>
        <w:t>Ensure site teams and subcontractors work to approved safe systems of work</w:t>
      </w:r>
    </w:p>
    <w:p w14:paraId="1523F43C" w14:textId="77777777" w:rsidR="00802023" w:rsidRPr="00802023" w:rsidRDefault="00802023" w:rsidP="00802023">
      <w:pPr>
        <w:spacing w:after="120"/>
        <w:ind w:left="504" w:hanging="259"/>
      </w:pPr>
      <w:r w:rsidRPr="00802023">
        <w:t>•</w:t>
      </w:r>
      <w:r w:rsidRPr="00802023">
        <w:tab/>
        <w:t>Escalate H&amp;S concerns and incidents immediately</w:t>
      </w:r>
    </w:p>
    <w:p w14:paraId="1F5D6BC1" w14:textId="77777777" w:rsidR="00802023" w:rsidRPr="00802023" w:rsidRDefault="00802023" w:rsidP="00802023">
      <w:pPr>
        <w:spacing w:after="120"/>
      </w:pPr>
      <w:r w:rsidRPr="00802023">
        <w:rPr>
          <w:b/>
        </w:rPr>
        <w:t>Site Foremen / Supervisors</w:t>
      </w:r>
    </w:p>
    <w:p w14:paraId="5DFB894D" w14:textId="77777777" w:rsidR="00802023" w:rsidRPr="00802023" w:rsidRDefault="00802023" w:rsidP="00802023">
      <w:pPr>
        <w:spacing w:after="120"/>
        <w:ind w:left="504" w:hanging="259"/>
      </w:pPr>
      <w:r w:rsidRPr="00802023">
        <w:t>•</w:t>
      </w:r>
      <w:r w:rsidRPr="00802023">
        <w:tab/>
        <w:t>Implement the site H&amp;S controls defined in the project documentation</w:t>
      </w:r>
    </w:p>
    <w:p w14:paraId="15CF4609" w14:textId="77777777" w:rsidR="00802023" w:rsidRPr="00802023" w:rsidRDefault="00802023" w:rsidP="00802023">
      <w:pPr>
        <w:spacing w:after="120"/>
        <w:ind w:left="504" w:hanging="259"/>
      </w:pPr>
      <w:r w:rsidRPr="00802023">
        <w:t>•</w:t>
      </w:r>
      <w:r w:rsidRPr="00802023">
        <w:tab/>
        <w:t>Induct personnel and maintain site records</w:t>
      </w:r>
    </w:p>
    <w:p w14:paraId="4BBE92CC" w14:textId="77777777" w:rsidR="00802023" w:rsidRPr="00802023" w:rsidRDefault="00802023" w:rsidP="00802023">
      <w:pPr>
        <w:spacing w:after="120"/>
        <w:ind w:left="504" w:hanging="259"/>
      </w:pPr>
      <w:r w:rsidRPr="00802023">
        <w:t>•</w:t>
      </w:r>
      <w:r w:rsidRPr="00802023">
        <w:tab/>
        <w:t>Monitor daily site activities, PPE, housekeeping, permits and compliance</w:t>
      </w:r>
    </w:p>
    <w:p w14:paraId="6912798B" w14:textId="77777777" w:rsidR="00802023" w:rsidRPr="00802023" w:rsidRDefault="00802023" w:rsidP="00802023">
      <w:pPr>
        <w:spacing w:after="120"/>
        <w:ind w:left="504" w:hanging="259"/>
      </w:pPr>
      <w:r w:rsidRPr="00802023">
        <w:t>•</w:t>
      </w:r>
      <w:r w:rsidRPr="00802023">
        <w:tab/>
        <w:t>Report unsafe acts, unsafe conditions, accidents and incidents</w:t>
      </w:r>
    </w:p>
    <w:p w14:paraId="04CDB6BF" w14:textId="77777777" w:rsidR="00802023" w:rsidRPr="00802023" w:rsidRDefault="00802023" w:rsidP="00802023">
      <w:pPr>
        <w:spacing w:after="120"/>
      </w:pPr>
      <w:r w:rsidRPr="00802023">
        <w:rPr>
          <w:b/>
        </w:rPr>
        <w:t>Employees / Engineers / Operatives</w:t>
      </w:r>
    </w:p>
    <w:p w14:paraId="62E86A6B" w14:textId="77777777" w:rsidR="00802023" w:rsidRPr="00802023" w:rsidRDefault="00802023" w:rsidP="00802023">
      <w:pPr>
        <w:spacing w:after="120"/>
        <w:ind w:left="504" w:hanging="259"/>
      </w:pPr>
      <w:r w:rsidRPr="00802023">
        <w:t>•</w:t>
      </w:r>
      <w:r w:rsidRPr="00802023">
        <w:tab/>
        <w:t>Only undertake works they are competent and authorised to complete</w:t>
      </w:r>
    </w:p>
    <w:p w14:paraId="09476B15" w14:textId="77777777" w:rsidR="00802023" w:rsidRPr="00802023" w:rsidRDefault="00802023" w:rsidP="00802023">
      <w:pPr>
        <w:spacing w:after="120"/>
        <w:ind w:left="504" w:hanging="259"/>
      </w:pPr>
      <w:r w:rsidRPr="00802023">
        <w:t>•</w:t>
      </w:r>
      <w:r w:rsidRPr="00802023">
        <w:tab/>
        <w:t>Read, understand and follow RAMS, permits, COSHH assessments and site rules</w:t>
      </w:r>
    </w:p>
    <w:p w14:paraId="13E3C0CD" w14:textId="77777777" w:rsidR="00802023" w:rsidRPr="00802023" w:rsidRDefault="00802023" w:rsidP="00802023">
      <w:pPr>
        <w:spacing w:after="120"/>
        <w:ind w:left="504" w:hanging="259"/>
      </w:pPr>
      <w:r w:rsidRPr="00802023">
        <w:t>•</w:t>
      </w:r>
      <w:r w:rsidRPr="00802023">
        <w:tab/>
        <w:t>Use PPE and safety equipment correctly</w:t>
      </w:r>
    </w:p>
    <w:p w14:paraId="2368267B" w14:textId="77777777" w:rsidR="00802023" w:rsidRPr="00802023" w:rsidRDefault="00802023" w:rsidP="00802023">
      <w:pPr>
        <w:spacing w:after="120"/>
        <w:ind w:left="504" w:hanging="259"/>
      </w:pPr>
      <w:r w:rsidRPr="00802023">
        <w:t>•</w:t>
      </w:r>
      <w:r w:rsidRPr="00802023">
        <w:tab/>
        <w:t>Report hazards, near misses, defects, incidents and changes in risk immediately</w:t>
      </w:r>
    </w:p>
    <w:p w14:paraId="6D990463" w14:textId="77777777" w:rsidR="00802023" w:rsidRPr="00802023" w:rsidRDefault="00802023" w:rsidP="00802023">
      <w:pPr>
        <w:spacing w:after="120"/>
      </w:pPr>
      <w:r w:rsidRPr="00802023">
        <w:rPr>
          <w:b/>
        </w:rPr>
        <w:t>Gas Champion</w:t>
      </w:r>
    </w:p>
    <w:p w14:paraId="224A43A7" w14:textId="77777777" w:rsidR="00802023" w:rsidRPr="00802023" w:rsidRDefault="00802023" w:rsidP="00802023">
      <w:pPr>
        <w:spacing w:after="120"/>
        <w:ind w:left="504" w:hanging="259"/>
      </w:pPr>
      <w:r w:rsidRPr="00802023">
        <w:t>•</w:t>
      </w:r>
      <w:r w:rsidRPr="00802023">
        <w:tab/>
        <w:t>Oversee and monitor Gas Safe related works in accordance with the Gas Safe Management Procedure</w:t>
      </w:r>
    </w:p>
    <w:p w14:paraId="1612108C" w14:textId="77777777" w:rsidR="00802023" w:rsidRPr="00802023" w:rsidRDefault="00802023" w:rsidP="00802023">
      <w:pPr>
        <w:spacing w:after="120"/>
      </w:pPr>
      <w:r w:rsidRPr="00802023">
        <w:rPr>
          <w:b/>
        </w:rPr>
        <w:t>F-Gas Champion</w:t>
      </w:r>
    </w:p>
    <w:p w14:paraId="4E118B26" w14:textId="77777777" w:rsidR="00802023" w:rsidRPr="00802023" w:rsidRDefault="00802023" w:rsidP="00802023">
      <w:pPr>
        <w:spacing w:after="120"/>
        <w:ind w:left="504" w:hanging="259"/>
      </w:pPr>
      <w:r w:rsidRPr="00802023">
        <w:t>•</w:t>
      </w:r>
      <w:r w:rsidRPr="00802023">
        <w:tab/>
        <w:t>Oversee and monitor refrigerant related works in accordance with the F-Gas Management Procedure</w:t>
      </w:r>
    </w:p>
    <w:p w14:paraId="121404CD" w14:textId="77777777" w:rsidR="00802023" w:rsidRPr="00802023" w:rsidRDefault="00802023" w:rsidP="00802023">
      <w:pPr>
        <w:spacing w:after="120"/>
      </w:pPr>
      <w:r w:rsidRPr="00802023">
        <w:rPr>
          <w:b/>
        </w:rPr>
        <w:t>Principal Duty Holder</w:t>
      </w:r>
    </w:p>
    <w:p w14:paraId="2508F7B4" w14:textId="77777777" w:rsidR="00802023" w:rsidRPr="00802023" w:rsidRDefault="00802023" w:rsidP="00802023">
      <w:pPr>
        <w:spacing w:after="120"/>
        <w:ind w:left="504" w:hanging="259"/>
      </w:pPr>
      <w:r w:rsidRPr="00802023">
        <w:lastRenderedPageBreak/>
        <w:t>•</w:t>
      </w:r>
      <w:r w:rsidRPr="00802023">
        <w:tab/>
        <w:t>Maintain overall responsibility for safe working on low voltage electrical installation procedures, including Senior Authorised Person / Authorised Person arrangements where applicable</w:t>
      </w:r>
    </w:p>
    <w:p w14:paraId="23C54C7D" w14:textId="156ADBB0" w:rsidR="003A5D6F" w:rsidRDefault="0049595D" w:rsidP="00802023">
      <w:pPr>
        <w:keepNext/>
        <w:spacing w:before="280"/>
        <w:rPr>
          <w:b/>
        </w:rPr>
      </w:pPr>
      <w:r>
        <w:rPr>
          <w:b/>
          <w:bCs/>
        </w:rPr>
        <w:pict w14:anchorId="63141B5E">
          <v:rect id="_x0000_i1042" style="width:0;height:1.5pt" o:hralign="center" o:hrstd="t" o:hr="t" fillcolor="#a0a0a0" stroked="f"/>
        </w:pict>
      </w:r>
    </w:p>
    <w:p w14:paraId="641375F3" w14:textId="0669CC0A" w:rsidR="00802023" w:rsidRPr="00802023" w:rsidRDefault="00802023" w:rsidP="00802023">
      <w:pPr>
        <w:keepNext/>
        <w:spacing w:before="280"/>
      </w:pPr>
      <w:r w:rsidRPr="00802023">
        <w:rPr>
          <w:b/>
        </w:rPr>
        <w:t>4. Procedure / Process</w:t>
      </w:r>
    </w:p>
    <w:p w14:paraId="59A0E901" w14:textId="77777777" w:rsidR="00802023" w:rsidRPr="00802023" w:rsidRDefault="00802023" w:rsidP="00802023">
      <w:pPr>
        <w:keepNext/>
        <w:spacing w:before="160" w:after="100"/>
      </w:pPr>
      <w:r w:rsidRPr="00802023">
        <w:rPr>
          <w:b/>
        </w:rPr>
        <w:t>4.1 Overall Health &amp; Safety Management</w:t>
      </w:r>
    </w:p>
    <w:p w14:paraId="0D17C3A0" w14:textId="77777777" w:rsidR="00802023" w:rsidRPr="00802023" w:rsidRDefault="00802023" w:rsidP="00802023">
      <w:pPr>
        <w:spacing w:after="120"/>
        <w:ind w:left="504" w:hanging="259"/>
      </w:pPr>
      <w:r w:rsidRPr="00802023">
        <w:t>•</w:t>
      </w:r>
      <w:r w:rsidRPr="00802023">
        <w:tab/>
        <w:t>Health and safety must be considered during planning, procurement, delivery, commissioning, maintenance and close out.</w:t>
      </w:r>
    </w:p>
    <w:p w14:paraId="63B8990E" w14:textId="77777777" w:rsidR="00802023" w:rsidRPr="00802023" w:rsidRDefault="00802023" w:rsidP="00802023">
      <w:pPr>
        <w:spacing w:after="120"/>
        <w:ind w:left="504" w:hanging="259"/>
      </w:pPr>
      <w:r w:rsidRPr="00802023">
        <w:t>•</w:t>
      </w:r>
      <w:r w:rsidRPr="00802023">
        <w:tab/>
        <w:t>All personnel must complete the company induction process before commencing work.</w:t>
      </w:r>
    </w:p>
    <w:p w14:paraId="3BD49650" w14:textId="77777777" w:rsidR="00802023" w:rsidRPr="00802023" w:rsidRDefault="00802023" w:rsidP="00802023">
      <w:pPr>
        <w:spacing w:after="120"/>
        <w:ind w:left="504" w:hanging="259"/>
      </w:pPr>
      <w:r w:rsidRPr="00802023">
        <w:t>•</w:t>
      </w:r>
      <w:r w:rsidRPr="00802023">
        <w:tab/>
        <w:t>Health and safety documentation must be suitable for the task, site conditions and the competence of the persons undertaking the work.</w:t>
      </w:r>
    </w:p>
    <w:p w14:paraId="659747F0" w14:textId="77777777" w:rsidR="00802023" w:rsidRPr="00802023" w:rsidRDefault="00802023" w:rsidP="00802023">
      <w:pPr>
        <w:spacing w:after="120"/>
        <w:ind w:left="504" w:hanging="259"/>
      </w:pPr>
      <w:r w:rsidRPr="00802023">
        <w:t>•</w:t>
      </w:r>
      <w:r w:rsidRPr="00802023">
        <w:tab/>
        <w:t>The procedure must be treated as a live management process and updated where business activities, legislation or risk profile changes.</w:t>
      </w:r>
    </w:p>
    <w:p w14:paraId="2A8F6E14" w14:textId="27D11388" w:rsidR="003A5D6F" w:rsidRDefault="0049595D" w:rsidP="00802023">
      <w:pPr>
        <w:keepNext/>
        <w:spacing w:before="160" w:after="100"/>
        <w:rPr>
          <w:b/>
        </w:rPr>
      </w:pPr>
      <w:r>
        <w:rPr>
          <w:b/>
          <w:bCs/>
        </w:rPr>
        <w:pict w14:anchorId="5B7EBACC">
          <v:rect id="_x0000_i1043" style="width:0;height:1.5pt" o:hralign="center" o:hrstd="t" o:hr="t" fillcolor="#a0a0a0" stroked="f"/>
        </w:pict>
      </w:r>
    </w:p>
    <w:p w14:paraId="77AFA9F6" w14:textId="62031026" w:rsidR="00802023" w:rsidRPr="00802023" w:rsidRDefault="00802023" w:rsidP="00802023">
      <w:pPr>
        <w:keepNext/>
        <w:spacing w:before="160" w:after="100"/>
      </w:pPr>
      <w:r w:rsidRPr="00802023">
        <w:rPr>
          <w:b/>
        </w:rPr>
        <w:t>4.2 Work Categories and Management Route</w:t>
      </w:r>
    </w:p>
    <w:p w14:paraId="29183229" w14:textId="77777777" w:rsidR="00802023" w:rsidRPr="00802023" w:rsidRDefault="00802023" w:rsidP="00802023">
      <w:pPr>
        <w:spacing w:after="120"/>
      </w:pPr>
      <w:r w:rsidRPr="00802023">
        <w:t>Works must be managed through the appropriate procedure and level of control:</w:t>
      </w:r>
    </w:p>
    <w:p w14:paraId="20492909" w14:textId="77777777" w:rsidR="00802023" w:rsidRPr="00802023" w:rsidRDefault="00802023" w:rsidP="00802023">
      <w:pPr>
        <w:spacing w:after="120"/>
        <w:ind w:left="504" w:hanging="259"/>
      </w:pPr>
      <w:r w:rsidRPr="00802023">
        <w:t>•</w:t>
      </w:r>
      <w:r w:rsidRPr="00802023">
        <w:tab/>
        <w:t>Projects: managed in accordance with Section 4 - Design &amp; Project Management.</w:t>
      </w:r>
    </w:p>
    <w:p w14:paraId="31B80574" w14:textId="77777777" w:rsidR="00802023" w:rsidRPr="00802023" w:rsidRDefault="00802023" w:rsidP="00802023">
      <w:pPr>
        <w:spacing w:after="120"/>
        <w:ind w:left="504" w:hanging="259"/>
      </w:pPr>
      <w:r w:rsidRPr="00802023">
        <w:t>•</w:t>
      </w:r>
      <w:r w:rsidRPr="00802023">
        <w:tab/>
        <w:t>Small works: generally up to 30k in value and no longer than one month in duration, with simple scope and limited trades.</w:t>
      </w:r>
    </w:p>
    <w:p w14:paraId="7BB5FC0B" w14:textId="77777777" w:rsidR="00802023" w:rsidRPr="00802023" w:rsidRDefault="00802023" w:rsidP="00802023">
      <w:pPr>
        <w:spacing w:after="120"/>
        <w:ind w:left="504" w:hanging="259"/>
      </w:pPr>
      <w:r w:rsidRPr="00802023">
        <w:t>•</w:t>
      </w:r>
      <w:r w:rsidRPr="00802023">
        <w:tab/>
        <w:t>Planned and reactive maintenance: managed in accordance with Section 4 and relevant maintenance controls.</w:t>
      </w:r>
    </w:p>
    <w:p w14:paraId="0F932816" w14:textId="77777777" w:rsidR="00802023" w:rsidRPr="00802023" w:rsidRDefault="00802023" w:rsidP="00802023">
      <w:pPr>
        <w:spacing w:after="120"/>
        <w:ind w:left="504" w:hanging="259"/>
      </w:pPr>
      <w:r w:rsidRPr="00802023">
        <w:t>•</w:t>
      </w:r>
      <w:r w:rsidRPr="00802023">
        <w:tab/>
        <w:t>Where the scope, duration, subcontractor involvement, risk level or complexity increases, the higher level of project controls must be applied.</w:t>
      </w:r>
    </w:p>
    <w:p w14:paraId="0FEC16B4" w14:textId="133F1260" w:rsidR="003A5D6F" w:rsidRDefault="0049595D" w:rsidP="00802023">
      <w:pPr>
        <w:keepNext/>
        <w:spacing w:before="160" w:after="100"/>
        <w:rPr>
          <w:b/>
        </w:rPr>
      </w:pPr>
      <w:r>
        <w:rPr>
          <w:b/>
          <w:bCs/>
        </w:rPr>
        <w:pict w14:anchorId="6F2FAE4F">
          <v:rect id="_x0000_i1044" style="width:0;height:1.5pt" o:hralign="center" o:hrstd="t" o:hr="t" fillcolor="#a0a0a0" stroked="f"/>
        </w:pict>
      </w:r>
    </w:p>
    <w:p w14:paraId="1B7591A9" w14:textId="2CF00B3E" w:rsidR="00802023" w:rsidRPr="00802023" w:rsidRDefault="00802023" w:rsidP="00802023">
      <w:pPr>
        <w:keepNext/>
        <w:spacing w:before="160" w:after="100"/>
      </w:pPr>
      <w:r w:rsidRPr="00802023">
        <w:rPr>
          <w:b/>
        </w:rPr>
        <w:t>4.3 Weekly H&amp;S Manager Tasks</w:t>
      </w:r>
    </w:p>
    <w:p w14:paraId="0861C6AE" w14:textId="77777777" w:rsidR="00802023" w:rsidRPr="00802023" w:rsidRDefault="00802023" w:rsidP="00802023">
      <w:pPr>
        <w:spacing w:after="120"/>
        <w:ind w:left="504" w:hanging="259"/>
      </w:pPr>
      <w:r w:rsidRPr="00802023">
        <w:t>•</w:t>
      </w:r>
      <w:r w:rsidRPr="00802023">
        <w:tab/>
        <w:t>Conduct a fire alarm test and record it using 02-03-50 - Fire Alarm Test Record, or current equivalent.</w:t>
      </w:r>
    </w:p>
    <w:p w14:paraId="2A0FC339" w14:textId="77777777" w:rsidR="00802023" w:rsidRPr="00802023" w:rsidRDefault="00802023" w:rsidP="00802023">
      <w:pPr>
        <w:spacing w:after="120"/>
        <w:ind w:left="504" w:hanging="259"/>
      </w:pPr>
      <w:r w:rsidRPr="00802023">
        <w:t>•</w:t>
      </w:r>
      <w:r w:rsidRPr="00802023">
        <w:tab/>
        <w:t>Review the project list for new projects and arrange site visits/audits.</w:t>
      </w:r>
    </w:p>
    <w:p w14:paraId="39C13C85" w14:textId="77777777" w:rsidR="00802023" w:rsidRPr="00802023" w:rsidRDefault="00802023" w:rsidP="00802023">
      <w:pPr>
        <w:spacing w:after="120"/>
        <w:ind w:left="504" w:hanging="259"/>
      </w:pPr>
      <w:r w:rsidRPr="00802023">
        <w:t>•</w:t>
      </w:r>
      <w:r w:rsidRPr="00802023">
        <w:tab/>
        <w:t>Every project over one month in duration should receive at least one site visit, with further visits at least every two months until completion.</w:t>
      </w:r>
    </w:p>
    <w:p w14:paraId="453B99DA" w14:textId="77777777" w:rsidR="00802023" w:rsidRPr="00802023" w:rsidRDefault="00802023" w:rsidP="00802023">
      <w:pPr>
        <w:spacing w:after="120"/>
        <w:ind w:left="504" w:hanging="259"/>
      </w:pPr>
      <w:r w:rsidRPr="00802023">
        <w:lastRenderedPageBreak/>
        <w:t>•</w:t>
      </w:r>
      <w:r w:rsidRPr="00802023">
        <w:tab/>
        <w:t>Use 02-03-12 - Health &amp; Safety Checklist for site visits/audits and store completed records in the relevant project folder.</w:t>
      </w:r>
    </w:p>
    <w:p w14:paraId="70428599" w14:textId="4439A027" w:rsidR="003A5D6F" w:rsidRDefault="0049595D" w:rsidP="00802023">
      <w:pPr>
        <w:keepNext/>
        <w:spacing w:before="160" w:after="100"/>
        <w:rPr>
          <w:b/>
        </w:rPr>
      </w:pPr>
      <w:r>
        <w:rPr>
          <w:b/>
          <w:bCs/>
        </w:rPr>
        <w:pict w14:anchorId="430C26CF">
          <v:rect id="_x0000_i1045" style="width:0;height:1.5pt" o:hralign="center" o:hrstd="t" o:hr="t" fillcolor="#a0a0a0" stroked="f"/>
        </w:pict>
      </w:r>
    </w:p>
    <w:p w14:paraId="1A8A0A60" w14:textId="724C32B7" w:rsidR="00802023" w:rsidRPr="00802023" w:rsidRDefault="00802023" w:rsidP="00802023">
      <w:pPr>
        <w:keepNext/>
        <w:spacing w:before="160" w:after="100"/>
      </w:pPr>
      <w:r w:rsidRPr="00802023">
        <w:rPr>
          <w:b/>
        </w:rPr>
        <w:t>4.4 Monthly H&amp;S Manager Tasks</w:t>
      </w:r>
    </w:p>
    <w:p w14:paraId="3CBCD7F9" w14:textId="77777777" w:rsidR="00802023" w:rsidRPr="00802023" w:rsidRDefault="00802023" w:rsidP="00802023">
      <w:pPr>
        <w:spacing w:after="120"/>
        <w:ind w:left="504" w:hanging="259"/>
      </w:pPr>
      <w:r w:rsidRPr="00802023">
        <w:t>•</w:t>
      </w:r>
      <w:r w:rsidRPr="00802023">
        <w:tab/>
        <w:t>On the Friday before the first Monday of every month, provide a report on health and safety performance, issues and actions to the Directors for inclusion in the board meetings.</w:t>
      </w:r>
    </w:p>
    <w:p w14:paraId="33B62FCB" w14:textId="77777777" w:rsidR="00802023" w:rsidRPr="00802023" w:rsidRDefault="00802023" w:rsidP="00802023">
      <w:pPr>
        <w:spacing w:after="120"/>
        <w:ind w:left="504" w:hanging="259"/>
      </w:pPr>
      <w:r w:rsidRPr="00802023">
        <w:t>•</w:t>
      </w:r>
      <w:r w:rsidRPr="00802023">
        <w:tab/>
        <w:t>Calculate year-to-date health and safety incident statistics and include them in the board report.</w:t>
      </w:r>
    </w:p>
    <w:p w14:paraId="6F544B65" w14:textId="77777777" w:rsidR="00802023" w:rsidRPr="00802023" w:rsidRDefault="00802023" w:rsidP="00802023">
      <w:pPr>
        <w:spacing w:after="120"/>
        <w:ind w:left="504" w:hanging="259"/>
      </w:pPr>
      <w:r w:rsidRPr="00802023">
        <w:t>•</w:t>
      </w:r>
      <w:r w:rsidRPr="00802023">
        <w:tab/>
        <w:t>Ensure electrical appliances and equipment are recorded and PAT tested in accordance with Section 9 - Company &amp; Hire Equipment.</w:t>
      </w:r>
    </w:p>
    <w:p w14:paraId="0FDD5AEE" w14:textId="77777777" w:rsidR="00802023" w:rsidRPr="00802023" w:rsidRDefault="00802023" w:rsidP="00802023">
      <w:pPr>
        <w:spacing w:after="120"/>
        <w:ind w:left="504" w:hanging="259"/>
      </w:pPr>
      <w:r w:rsidRPr="00802023">
        <w:t>•</w:t>
      </w:r>
      <w:r w:rsidRPr="00802023">
        <w:tab/>
        <w:t>Check the Training Matrix to ensure training is up to date in accordance with Section 8 - Training.</w:t>
      </w:r>
    </w:p>
    <w:p w14:paraId="39F60C0B" w14:textId="77777777" w:rsidR="00802023" w:rsidRPr="00802023" w:rsidRDefault="00802023" w:rsidP="00802023">
      <w:pPr>
        <w:spacing w:after="120"/>
        <w:ind w:left="504" w:hanging="259"/>
      </w:pPr>
      <w:r w:rsidRPr="00802023">
        <w:t>•</w:t>
      </w:r>
      <w:r w:rsidRPr="00802023">
        <w:tab/>
        <w:t>Audit the Gas Champion, F-Gas Champion and Principal Duty Holder to ensure required duties are being carried out.</w:t>
      </w:r>
    </w:p>
    <w:p w14:paraId="793A0ED5" w14:textId="1FFCDD00" w:rsidR="003A5D6F" w:rsidRDefault="0049595D" w:rsidP="00802023">
      <w:pPr>
        <w:keepNext/>
        <w:spacing w:before="160" w:after="100"/>
        <w:rPr>
          <w:b/>
        </w:rPr>
      </w:pPr>
      <w:r>
        <w:rPr>
          <w:b/>
          <w:bCs/>
        </w:rPr>
        <w:pict w14:anchorId="4357F272">
          <v:rect id="_x0000_i1046" style="width:0;height:1.5pt" o:hralign="center" o:hrstd="t" o:hr="t" fillcolor="#a0a0a0" stroked="f"/>
        </w:pict>
      </w:r>
    </w:p>
    <w:p w14:paraId="2F38C296" w14:textId="22E6543B" w:rsidR="00802023" w:rsidRPr="00802023" w:rsidRDefault="00802023" w:rsidP="00802023">
      <w:pPr>
        <w:keepNext/>
        <w:spacing w:before="160" w:after="100"/>
      </w:pPr>
      <w:r w:rsidRPr="00802023">
        <w:rPr>
          <w:b/>
        </w:rPr>
        <w:t>4.5 Bi-Annual H&amp;S Manager Tasks</w:t>
      </w:r>
    </w:p>
    <w:p w14:paraId="2F8DBE00" w14:textId="77777777" w:rsidR="00802023" w:rsidRPr="00802023" w:rsidRDefault="00802023" w:rsidP="00802023">
      <w:pPr>
        <w:spacing w:after="120"/>
        <w:ind w:left="504" w:hanging="259"/>
      </w:pPr>
      <w:r w:rsidRPr="00802023">
        <w:t>•</w:t>
      </w:r>
      <w:r w:rsidRPr="00802023">
        <w:tab/>
        <w:t>Review office activities and ensure suitable risk assessments and COSHH assessments are in place.</w:t>
      </w:r>
    </w:p>
    <w:p w14:paraId="6BBEC0BE" w14:textId="77777777" w:rsidR="00802023" w:rsidRPr="00802023" w:rsidRDefault="00802023" w:rsidP="00802023">
      <w:pPr>
        <w:spacing w:after="120"/>
        <w:ind w:left="504" w:hanging="259"/>
      </w:pPr>
      <w:r w:rsidRPr="00802023">
        <w:t>•</w:t>
      </w:r>
      <w:r w:rsidRPr="00802023">
        <w:tab/>
        <w:t>Distribute new or updated office risk/COSHH assessments to relevant staff and store the controlled copy in the H&amp;S folder.</w:t>
      </w:r>
    </w:p>
    <w:p w14:paraId="0FF52273" w14:textId="77777777" w:rsidR="00802023" w:rsidRPr="00802023" w:rsidRDefault="00802023" w:rsidP="00802023">
      <w:pPr>
        <w:spacing w:after="120"/>
        <w:ind w:left="504" w:hanging="259"/>
      </w:pPr>
      <w:r w:rsidRPr="00802023">
        <w:t>•</w:t>
      </w:r>
      <w:r w:rsidRPr="00802023">
        <w:tab/>
        <w:t>Check fire extinguishers in the office are maintained and service visits are planned.</w:t>
      </w:r>
    </w:p>
    <w:p w14:paraId="548395D7" w14:textId="588F26C1" w:rsidR="003A5D6F" w:rsidRDefault="0049595D" w:rsidP="00802023">
      <w:pPr>
        <w:keepNext/>
        <w:spacing w:before="160" w:after="100"/>
        <w:rPr>
          <w:b/>
        </w:rPr>
      </w:pPr>
      <w:r>
        <w:rPr>
          <w:b/>
          <w:bCs/>
        </w:rPr>
        <w:pict w14:anchorId="57184154">
          <v:rect id="_x0000_i1047" style="width:0;height:1.5pt" o:hralign="center" o:hrstd="t" o:hr="t" fillcolor="#a0a0a0" stroked="f"/>
        </w:pict>
      </w:r>
    </w:p>
    <w:p w14:paraId="4A375F22" w14:textId="133E34FD" w:rsidR="00802023" w:rsidRPr="00802023" w:rsidRDefault="00802023" w:rsidP="00802023">
      <w:pPr>
        <w:keepNext/>
        <w:spacing w:before="160" w:after="100"/>
      </w:pPr>
      <w:r w:rsidRPr="00802023">
        <w:rPr>
          <w:b/>
        </w:rPr>
        <w:t>4.6 Annual H&amp;S Manager Tasks</w:t>
      </w:r>
    </w:p>
    <w:p w14:paraId="49496E86" w14:textId="77777777" w:rsidR="00802023" w:rsidRPr="00802023" w:rsidRDefault="00802023" w:rsidP="00802023">
      <w:pPr>
        <w:spacing w:after="120"/>
        <w:ind w:left="504" w:hanging="259"/>
      </w:pPr>
      <w:r w:rsidRPr="00802023">
        <w:t>•</w:t>
      </w:r>
      <w:r w:rsidRPr="00802023">
        <w:tab/>
        <w:t>Complete 02-03-49 - Fit to Trade Checklist and action any required items.</w:t>
      </w:r>
    </w:p>
    <w:p w14:paraId="2121D5FC" w14:textId="77777777" w:rsidR="00802023" w:rsidRPr="00802023" w:rsidRDefault="00802023" w:rsidP="00802023">
      <w:pPr>
        <w:spacing w:after="120"/>
        <w:ind w:left="504" w:hanging="259"/>
      </w:pPr>
      <w:r w:rsidRPr="00802023">
        <w:t>•</w:t>
      </w:r>
      <w:r w:rsidRPr="00802023">
        <w:tab/>
        <w:t>Complete 02-03-47 - Driving at Work Risk Assessment and distribute to employees who drive for work.</w:t>
      </w:r>
    </w:p>
    <w:p w14:paraId="2A1AED14" w14:textId="77777777" w:rsidR="00802023" w:rsidRPr="00802023" w:rsidRDefault="00802023" w:rsidP="00802023">
      <w:pPr>
        <w:spacing w:after="120"/>
        <w:ind w:left="504" w:hanging="259"/>
      </w:pPr>
      <w:r w:rsidRPr="00802023">
        <w:t>•</w:t>
      </w:r>
      <w:r w:rsidRPr="00802023">
        <w:tab/>
        <w:t>Complete Display Screen Equipment assessments for applicable employees and pass completed documents to HR for filing.</w:t>
      </w:r>
    </w:p>
    <w:p w14:paraId="6605EB82" w14:textId="77777777" w:rsidR="00802023" w:rsidRPr="00802023" w:rsidRDefault="00802023" w:rsidP="00802023">
      <w:pPr>
        <w:spacing w:after="120"/>
        <w:ind w:left="504" w:hanging="259"/>
      </w:pPr>
      <w:r w:rsidRPr="00802023">
        <w:t>•</w:t>
      </w:r>
      <w:r w:rsidRPr="00802023">
        <w:tab/>
        <w:t>Complete 02-03-02 - Fire Risk Assessment and action any required items.</w:t>
      </w:r>
    </w:p>
    <w:p w14:paraId="0C28D2DD" w14:textId="77777777" w:rsidR="00802023" w:rsidRPr="00802023" w:rsidRDefault="00802023" w:rsidP="00802023">
      <w:pPr>
        <w:spacing w:after="120"/>
        <w:ind w:left="504" w:hanging="259"/>
      </w:pPr>
      <w:r w:rsidRPr="00802023">
        <w:t>•</w:t>
      </w:r>
      <w:r w:rsidRPr="00802023">
        <w:tab/>
        <w:t>Review the company Health &amp; Safety Policy every January.</w:t>
      </w:r>
    </w:p>
    <w:p w14:paraId="2F7D1A0D" w14:textId="2B899F41" w:rsidR="003A5D6F" w:rsidRDefault="0049595D" w:rsidP="00802023">
      <w:pPr>
        <w:keepNext/>
        <w:spacing w:before="160" w:after="100"/>
        <w:rPr>
          <w:b/>
        </w:rPr>
      </w:pPr>
      <w:r>
        <w:rPr>
          <w:b/>
          <w:bCs/>
        </w:rPr>
        <w:lastRenderedPageBreak/>
        <w:pict w14:anchorId="6D5D3365">
          <v:rect id="_x0000_i1048" style="width:0;height:1.5pt" o:hralign="center" o:hrstd="t" o:hr="t" fillcolor="#a0a0a0" stroked="f"/>
        </w:pict>
      </w:r>
    </w:p>
    <w:p w14:paraId="152E2CB3" w14:textId="69C46C56" w:rsidR="00802023" w:rsidRPr="00802023" w:rsidRDefault="00802023" w:rsidP="00802023">
      <w:pPr>
        <w:keepNext/>
        <w:spacing w:before="160" w:after="100"/>
      </w:pPr>
      <w:r w:rsidRPr="00802023">
        <w:rPr>
          <w:b/>
        </w:rPr>
        <w:t>4.7 Health Screening</w:t>
      </w:r>
    </w:p>
    <w:p w14:paraId="27757C49" w14:textId="77777777" w:rsidR="00802023" w:rsidRPr="00802023" w:rsidRDefault="00802023" w:rsidP="00802023">
      <w:pPr>
        <w:spacing w:after="120"/>
        <w:ind w:left="504" w:hanging="259"/>
      </w:pPr>
      <w:r w:rsidRPr="00802023">
        <w:t>•</w:t>
      </w:r>
      <w:r w:rsidRPr="00802023">
        <w:tab/>
        <w:t>Must be completed:</w:t>
      </w:r>
    </w:p>
    <w:p w14:paraId="612DCB44" w14:textId="77777777" w:rsidR="00802023" w:rsidRPr="00802023" w:rsidRDefault="00802023" w:rsidP="00802023">
      <w:pPr>
        <w:spacing w:after="120"/>
        <w:ind w:left="504" w:hanging="259"/>
      </w:pPr>
      <w:r w:rsidRPr="00802023">
        <w:t>•</w:t>
      </w:r>
      <w:r w:rsidRPr="00802023">
        <w:tab/>
        <w:t>At start of employment</w:t>
      </w:r>
    </w:p>
    <w:p w14:paraId="34DBEC3C" w14:textId="77777777" w:rsidR="00802023" w:rsidRPr="00802023" w:rsidRDefault="00802023" w:rsidP="00802023">
      <w:pPr>
        <w:spacing w:after="120"/>
        <w:ind w:left="504" w:hanging="259"/>
      </w:pPr>
      <w:r w:rsidRPr="00802023">
        <w:t>•</w:t>
      </w:r>
      <w:r w:rsidRPr="00802023">
        <w:tab/>
        <w:t>Annually</w:t>
      </w:r>
    </w:p>
    <w:p w14:paraId="74028F4A" w14:textId="77777777" w:rsidR="00802023" w:rsidRPr="00802023" w:rsidRDefault="00802023" w:rsidP="00802023">
      <w:pPr>
        <w:spacing w:after="120"/>
        <w:ind w:left="504" w:hanging="259"/>
      </w:pPr>
      <w:r w:rsidRPr="00802023">
        <w:t>•</w:t>
      </w:r>
      <w:r w:rsidRPr="00802023">
        <w:tab/>
        <w:t>Using:</w:t>
      </w:r>
    </w:p>
    <w:p w14:paraId="213FED64" w14:textId="77777777" w:rsidR="00802023" w:rsidRPr="00802023" w:rsidRDefault="00802023" w:rsidP="00802023">
      <w:pPr>
        <w:spacing w:after="120"/>
        <w:ind w:left="504" w:hanging="259"/>
      </w:pPr>
      <w:r w:rsidRPr="00802023">
        <w:t>•</w:t>
      </w:r>
      <w:r w:rsidRPr="00802023">
        <w:tab/>
        <w:t>02-03-22 - Health Screening Questionnaire</w:t>
      </w:r>
    </w:p>
    <w:p w14:paraId="2C82D133" w14:textId="77777777" w:rsidR="00802023" w:rsidRPr="00802023" w:rsidRDefault="00802023" w:rsidP="00802023">
      <w:pPr>
        <w:spacing w:after="120"/>
      </w:pPr>
      <w:r w:rsidRPr="00802023">
        <w:t>Any issues identified on the Health Screening Questionnaires that may affect the health and safety of any of our employees must have corrective measures put in place with immediate effect.</w:t>
      </w:r>
    </w:p>
    <w:p w14:paraId="70DE477C" w14:textId="56AFB3A8" w:rsidR="003A5D6F" w:rsidRDefault="0049595D" w:rsidP="00802023">
      <w:pPr>
        <w:keepNext/>
        <w:spacing w:before="160" w:after="100"/>
        <w:rPr>
          <w:b/>
        </w:rPr>
      </w:pPr>
      <w:r>
        <w:rPr>
          <w:b/>
          <w:bCs/>
        </w:rPr>
        <w:pict w14:anchorId="1A695A08">
          <v:rect id="_x0000_i1049" style="width:0;height:1.5pt" o:hralign="center" o:hrstd="t" o:hr="t" fillcolor="#a0a0a0" stroked="f"/>
        </w:pict>
      </w:r>
    </w:p>
    <w:p w14:paraId="31A04A06" w14:textId="303EB624" w:rsidR="00802023" w:rsidRPr="00802023" w:rsidRDefault="00802023" w:rsidP="00802023">
      <w:pPr>
        <w:keepNext/>
        <w:spacing w:before="160" w:after="100"/>
      </w:pPr>
      <w:r w:rsidRPr="00802023">
        <w:rPr>
          <w:b/>
        </w:rPr>
        <w:t>4.8 Office Working</w:t>
      </w:r>
    </w:p>
    <w:p w14:paraId="6D44A05E" w14:textId="77777777" w:rsidR="00802023" w:rsidRPr="00802023" w:rsidRDefault="00802023" w:rsidP="00802023">
      <w:pPr>
        <w:spacing w:after="120"/>
        <w:ind w:left="504" w:hanging="259"/>
      </w:pPr>
      <w:r w:rsidRPr="00802023">
        <w:t>•</w:t>
      </w:r>
      <w:r w:rsidRPr="00802023">
        <w:tab/>
        <w:t>All office employees must be aware of risks relevant to their work.</w:t>
      </w:r>
    </w:p>
    <w:p w14:paraId="7CC92E54" w14:textId="77777777" w:rsidR="00802023" w:rsidRPr="00802023" w:rsidRDefault="00802023" w:rsidP="00802023">
      <w:pPr>
        <w:spacing w:after="120"/>
        <w:ind w:left="504" w:hanging="259"/>
      </w:pPr>
      <w:r w:rsidRPr="00802023">
        <w:t>•</w:t>
      </w:r>
      <w:r w:rsidRPr="00802023">
        <w:tab/>
        <w:t>Employees must read and follow office risk assessments and COSHH assessments applicable to their tasks.</w:t>
      </w:r>
    </w:p>
    <w:p w14:paraId="4D035A34" w14:textId="77777777" w:rsidR="00802023" w:rsidRPr="00802023" w:rsidRDefault="00802023" w:rsidP="00802023">
      <w:pPr>
        <w:spacing w:after="120"/>
        <w:ind w:left="504" w:hanging="259"/>
      </w:pPr>
      <w:r w:rsidRPr="00802023">
        <w:t>•</w:t>
      </w:r>
      <w:r w:rsidRPr="00802023">
        <w:tab/>
        <w:t>If an employee identifies a new or uncontrolled risk, they must notify the Health &amp; Safety Manager immediately so that the risk can be assessed and controlled.</w:t>
      </w:r>
    </w:p>
    <w:p w14:paraId="1E45E135" w14:textId="3D6E0F6F" w:rsidR="003A5D6F" w:rsidRDefault="0049595D" w:rsidP="00802023">
      <w:pPr>
        <w:keepNext/>
        <w:spacing w:before="160" w:after="100"/>
        <w:rPr>
          <w:b/>
        </w:rPr>
      </w:pPr>
      <w:r>
        <w:rPr>
          <w:b/>
          <w:bCs/>
        </w:rPr>
        <w:pict w14:anchorId="79DD64B9">
          <v:rect id="_x0000_i1050" style="width:0;height:1.5pt" o:hralign="center" o:hrstd="t" o:hr="t" fillcolor="#a0a0a0" stroked="f"/>
        </w:pict>
      </w:r>
    </w:p>
    <w:p w14:paraId="14A86951" w14:textId="68159018" w:rsidR="00802023" w:rsidRPr="00802023" w:rsidRDefault="00802023" w:rsidP="00802023">
      <w:pPr>
        <w:keepNext/>
        <w:spacing w:before="160" w:after="100"/>
      </w:pPr>
      <w:r w:rsidRPr="00802023">
        <w:rPr>
          <w:b/>
        </w:rPr>
        <w:t>4.9 Project Management H&amp;S Controls</w:t>
      </w:r>
    </w:p>
    <w:p w14:paraId="1BDCF589" w14:textId="77777777" w:rsidR="00802023" w:rsidRPr="00802023" w:rsidRDefault="00802023" w:rsidP="00802023">
      <w:pPr>
        <w:spacing w:after="120"/>
        <w:ind w:left="504" w:hanging="259"/>
      </w:pPr>
      <w:r w:rsidRPr="00802023">
        <w:t>•</w:t>
      </w:r>
      <w:r w:rsidRPr="00802023">
        <w:tab/>
        <w:t>Project Managers must follow Section 4 - Design &amp; Project Management.</w:t>
      </w:r>
    </w:p>
    <w:p w14:paraId="06C44996" w14:textId="77777777" w:rsidR="00802023" w:rsidRPr="00802023" w:rsidRDefault="00802023" w:rsidP="00802023">
      <w:pPr>
        <w:spacing w:after="120"/>
        <w:ind w:left="504" w:hanging="259"/>
      </w:pPr>
      <w:r w:rsidRPr="00802023">
        <w:t>•</w:t>
      </w:r>
      <w:r w:rsidRPr="00802023">
        <w:tab/>
        <w:t>A Health, Safety, Environmental &amp; Quality Site File must be prepared where required.</w:t>
      </w:r>
    </w:p>
    <w:p w14:paraId="3347B78A" w14:textId="77777777" w:rsidR="00802023" w:rsidRPr="00802023" w:rsidRDefault="00802023" w:rsidP="00802023">
      <w:pPr>
        <w:spacing w:after="120"/>
        <w:ind w:left="504" w:hanging="259"/>
      </w:pPr>
      <w:r w:rsidRPr="00802023">
        <w:t>•</w:t>
      </w:r>
      <w:r w:rsidRPr="00802023">
        <w:tab/>
        <w:t>Task-specific RAMS must be prepared, reviewed and communicated before work starts.</w:t>
      </w:r>
    </w:p>
    <w:p w14:paraId="6158FDE0" w14:textId="77777777" w:rsidR="00802023" w:rsidRPr="00802023" w:rsidRDefault="00802023" w:rsidP="00802023">
      <w:pPr>
        <w:spacing w:after="120"/>
        <w:ind w:left="504" w:hanging="259"/>
      </w:pPr>
      <w:r w:rsidRPr="00802023">
        <w:t>•</w:t>
      </w:r>
      <w:r w:rsidRPr="00802023">
        <w:tab/>
        <w:t>COSHH assessments and safety data sheets must be available for substances used or stored.</w:t>
      </w:r>
    </w:p>
    <w:p w14:paraId="2E1064ED" w14:textId="77777777" w:rsidR="00802023" w:rsidRPr="00802023" w:rsidRDefault="00802023" w:rsidP="00802023">
      <w:pPr>
        <w:spacing w:after="120"/>
        <w:ind w:left="504" w:hanging="259"/>
      </w:pPr>
      <w:r w:rsidRPr="00802023">
        <w:t>•</w:t>
      </w:r>
      <w:r w:rsidRPr="00802023">
        <w:tab/>
        <w:t>Suitable first aid, welfare, permits, hot works, confined space and asbestos arrangements must be identified and controlled.</w:t>
      </w:r>
    </w:p>
    <w:p w14:paraId="45FC96D0" w14:textId="77777777" w:rsidR="00802023" w:rsidRPr="00802023" w:rsidRDefault="00802023" w:rsidP="00802023">
      <w:pPr>
        <w:spacing w:after="120"/>
        <w:ind w:left="504" w:hanging="259"/>
      </w:pPr>
      <w:r w:rsidRPr="00802023">
        <w:t>•</w:t>
      </w:r>
      <w:r w:rsidRPr="00802023">
        <w:tab/>
        <w:t>Site rules must be incorporated into project documentation and communicated to the delivery team and supply chain.</w:t>
      </w:r>
    </w:p>
    <w:p w14:paraId="063284AE" w14:textId="77777777" w:rsidR="00802023" w:rsidRPr="00802023" w:rsidRDefault="00802023" w:rsidP="00802023">
      <w:pPr>
        <w:spacing w:after="120"/>
        <w:ind w:left="504" w:hanging="259"/>
      </w:pPr>
      <w:r w:rsidRPr="00802023">
        <w:t>•</w:t>
      </w:r>
      <w:r w:rsidRPr="00802023">
        <w:tab/>
        <w:t>Subcontractor RAMS must be reviewed before subcontractors start work.</w:t>
      </w:r>
    </w:p>
    <w:p w14:paraId="5B18B5E4" w14:textId="77777777" w:rsidR="00802023" w:rsidRPr="00802023" w:rsidRDefault="00802023" w:rsidP="00802023">
      <w:pPr>
        <w:spacing w:after="120"/>
        <w:ind w:left="504" w:hanging="259"/>
      </w:pPr>
      <w:r w:rsidRPr="00802023">
        <w:t>•</w:t>
      </w:r>
      <w:r w:rsidRPr="00802023">
        <w:tab/>
        <w:t>Accidents, incidents and near misses must be reported and investigated in accordance with company procedures.</w:t>
      </w:r>
    </w:p>
    <w:p w14:paraId="1A1572DE" w14:textId="2F2A2E0B" w:rsidR="003A5D6F" w:rsidRDefault="0049595D" w:rsidP="00802023">
      <w:pPr>
        <w:keepNext/>
        <w:spacing w:before="160" w:after="100"/>
        <w:rPr>
          <w:b/>
        </w:rPr>
      </w:pPr>
      <w:r>
        <w:rPr>
          <w:b/>
          <w:bCs/>
        </w:rPr>
        <w:lastRenderedPageBreak/>
        <w:pict w14:anchorId="43E47A07">
          <v:rect id="_x0000_i1051" style="width:0;height:1.5pt" o:hralign="center" o:hrstd="t" o:hr="t" fillcolor="#a0a0a0" stroked="f"/>
        </w:pict>
      </w:r>
    </w:p>
    <w:p w14:paraId="5E06CBE2" w14:textId="39B97049" w:rsidR="00802023" w:rsidRPr="00802023" w:rsidRDefault="00802023" w:rsidP="00802023">
      <w:pPr>
        <w:keepNext/>
        <w:spacing w:before="160" w:after="100"/>
      </w:pPr>
      <w:r w:rsidRPr="00802023">
        <w:rPr>
          <w:b/>
        </w:rPr>
        <w:t>4.10 Small Works / Planned &amp; Reactive Maintenance H&amp;S Controls</w:t>
      </w:r>
    </w:p>
    <w:p w14:paraId="45C8980F" w14:textId="77777777" w:rsidR="00802023" w:rsidRPr="00802023" w:rsidRDefault="00802023" w:rsidP="00802023">
      <w:pPr>
        <w:spacing w:after="120"/>
        <w:ind w:left="504" w:hanging="259"/>
      </w:pPr>
      <w:r w:rsidRPr="00802023">
        <w:t>•</w:t>
      </w:r>
      <w:r w:rsidRPr="00802023">
        <w:tab/>
        <w:t>Persons in charge of small works, planned maintenance or reactive maintenance must understand and follow the relevant Section 4 procedures.</w:t>
      </w:r>
    </w:p>
    <w:p w14:paraId="3B7E5410" w14:textId="77777777" w:rsidR="00802023" w:rsidRPr="00802023" w:rsidRDefault="00802023" w:rsidP="00802023">
      <w:pPr>
        <w:spacing w:after="120"/>
        <w:ind w:left="504" w:hanging="259"/>
      </w:pPr>
      <w:r w:rsidRPr="00802023">
        <w:t>•</w:t>
      </w:r>
      <w:r w:rsidRPr="00802023">
        <w:tab/>
        <w:t>A suitable method statement and risk assessment must be completed before works start.</w:t>
      </w:r>
    </w:p>
    <w:p w14:paraId="786BB0C4" w14:textId="77777777" w:rsidR="00802023" w:rsidRPr="00802023" w:rsidRDefault="00802023" w:rsidP="00802023">
      <w:pPr>
        <w:spacing w:after="120"/>
        <w:ind w:left="504" w:hanging="259"/>
      </w:pPr>
      <w:r w:rsidRPr="00802023">
        <w:t>•</w:t>
      </w:r>
      <w:r w:rsidRPr="00802023">
        <w:tab/>
        <w:t>The operative or person in charge must assess site-specific risks before starting work and stop if the risk cannot be controlled.</w:t>
      </w:r>
    </w:p>
    <w:p w14:paraId="56694FEE" w14:textId="77777777" w:rsidR="00802023" w:rsidRPr="00802023" w:rsidRDefault="00802023" w:rsidP="00802023">
      <w:pPr>
        <w:spacing w:after="120"/>
        <w:ind w:left="504" w:hanging="259"/>
      </w:pPr>
      <w:r w:rsidRPr="00802023">
        <w:t>•</w:t>
      </w:r>
      <w:r w:rsidRPr="00802023">
        <w:tab/>
        <w:t>Permits, hot works, confined space controls, asbestos information and site rules must be followed where applicable.</w:t>
      </w:r>
    </w:p>
    <w:p w14:paraId="212C39B3" w14:textId="77777777" w:rsidR="00802023" w:rsidRPr="00802023" w:rsidRDefault="00802023" w:rsidP="00802023">
      <w:pPr>
        <w:spacing w:after="120"/>
        <w:ind w:left="504" w:hanging="259"/>
      </w:pPr>
      <w:r w:rsidRPr="00802023">
        <w:t>•</w:t>
      </w:r>
      <w:r w:rsidRPr="00802023">
        <w:tab/>
        <w:t>Any change in work scope or site condition must trigger a review of the RAMS or dynamic risk assessment.</w:t>
      </w:r>
    </w:p>
    <w:p w14:paraId="704D9340" w14:textId="6C7176C8" w:rsidR="003A5D6F" w:rsidRDefault="0049595D" w:rsidP="00802023">
      <w:pPr>
        <w:keepNext/>
        <w:spacing w:before="160" w:after="100"/>
        <w:rPr>
          <w:b/>
        </w:rPr>
      </w:pPr>
      <w:r>
        <w:rPr>
          <w:b/>
          <w:bCs/>
        </w:rPr>
        <w:pict w14:anchorId="6B170040">
          <v:rect id="_x0000_i1052" style="width:0;height:1.5pt" o:hralign="center" o:hrstd="t" o:hr="t" fillcolor="#a0a0a0" stroked="f"/>
        </w:pict>
      </w:r>
    </w:p>
    <w:p w14:paraId="38AE5282" w14:textId="6CCC2FAB" w:rsidR="00802023" w:rsidRPr="00802023" w:rsidRDefault="00802023" w:rsidP="00802023">
      <w:pPr>
        <w:keepNext/>
        <w:spacing w:before="160" w:after="100"/>
      </w:pPr>
      <w:r w:rsidRPr="00802023">
        <w:rPr>
          <w:b/>
        </w:rPr>
        <w:t>4.11 Site Foreman / Supervisor Controls</w:t>
      </w:r>
    </w:p>
    <w:p w14:paraId="12A00DD6" w14:textId="77777777" w:rsidR="00802023" w:rsidRPr="00802023" w:rsidRDefault="00802023" w:rsidP="00802023">
      <w:pPr>
        <w:spacing w:after="120"/>
        <w:ind w:left="504" w:hanging="259"/>
      </w:pPr>
      <w:r w:rsidRPr="00802023">
        <w:t>•</w:t>
      </w:r>
      <w:r w:rsidRPr="00802023">
        <w:tab/>
        <w:t>Site Foremen must understand their responsibilities within Section 4 and the project-specific H&amp;S documentation.</w:t>
      </w:r>
    </w:p>
    <w:p w14:paraId="213F7E98" w14:textId="77777777" w:rsidR="00802023" w:rsidRPr="00802023" w:rsidRDefault="00802023" w:rsidP="00802023">
      <w:pPr>
        <w:spacing w:after="120"/>
        <w:ind w:left="504" w:hanging="259"/>
      </w:pPr>
      <w:r w:rsidRPr="00802023">
        <w:t>•</w:t>
      </w:r>
      <w:r w:rsidRPr="00802023">
        <w:tab/>
        <w:t>All operatives attending site must be inducted and must sign onto the applicable RAMS.</w:t>
      </w:r>
    </w:p>
    <w:p w14:paraId="1BE85B5F" w14:textId="77777777" w:rsidR="00802023" w:rsidRPr="00802023" w:rsidRDefault="00802023" w:rsidP="00802023">
      <w:pPr>
        <w:spacing w:after="120"/>
        <w:ind w:left="504" w:hanging="259"/>
      </w:pPr>
      <w:r w:rsidRPr="00802023">
        <w:t>•</w:t>
      </w:r>
      <w:r w:rsidRPr="00802023">
        <w:tab/>
        <w:t>PPE and safety equipment must be worn and used in accordance with site rules, risk assessments and good working practice.</w:t>
      </w:r>
    </w:p>
    <w:p w14:paraId="3C06104C" w14:textId="77777777" w:rsidR="00802023" w:rsidRPr="00802023" w:rsidRDefault="00802023" w:rsidP="00802023">
      <w:pPr>
        <w:spacing w:after="120"/>
        <w:ind w:left="504" w:hanging="259"/>
      </w:pPr>
      <w:r w:rsidRPr="00802023">
        <w:t>•</w:t>
      </w:r>
      <w:r w:rsidRPr="00802023">
        <w:tab/>
        <w:t>Equipment must be suitable, inspected and safe for use.</w:t>
      </w:r>
    </w:p>
    <w:p w14:paraId="4FAC03B5" w14:textId="77777777" w:rsidR="00802023" w:rsidRPr="00802023" w:rsidRDefault="00802023" w:rsidP="00802023">
      <w:pPr>
        <w:spacing w:after="120"/>
        <w:ind w:left="504" w:hanging="259"/>
      </w:pPr>
      <w:r w:rsidRPr="00802023">
        <w:t>•</w:t>
      </w:r>
      <w:r w:rsidRPr="00802023">
        <w:tab/>
        <w:t>Statutory inspections and tests must be current where applicable, including PAT, scaffold, lifting equipment and pressure systems.</w:t>
      </w:r>
    </w:p>
    <w:p w14:paraId="15171744" w14:textId="77777777" w:rsidR="00802023" w:rsidRPr="00802023" w:rsidRDefault="00802023" w:rsidP="00802023">
      <w:pPr>
        <w:spacing w:after="120"/>
        <w:ind w:left="504" w:hanging="259"/>
      </w:pPr>
      <w:r w:rsidRPr="00802023">
        <w:t>•</w:t>
      </w:r>
      <w:r w:rsidRPr="00802023">
        <w:tab/>
        <w:t>Permits to work must be issued, controlled and signed off in accordance with agreed procedures.</w:t>
      </w:r>
    </w:p>
    <w:p w14:paraId="31E43D62" w14:textId="77777777" w:rsidR="00802023" w:rsidRPr="00802023" w:rsidRDefault="00802023" w:rsidP="00802023">
      <w:pPr>
        <w:spacing w:after="120"/>
        <w:ind w:left="504" w:hanging="259"/>
      </w:pPr>
      <w:r w:rsidRPr="00802023">
        <w:t>•</w:t>
      </w:r>
      <w:r w:rsidRPr="00802023">
        <w:tab/>
        <w:t>Safety signage must be displayed where required, including welding and pressure testing in progress.</w:t>
      </w:r>
    </w:p>
    <w:p w14:paraId="458CAB4B" w14:textId="0FA40A69" w:rsidR="003A5D6F" w:rsidRDefault="0049595D" w:rsidP="00802023">
      <w:pPr>
        <w:keepNext/>
        <w:spacing w:before="160" w:after="100"/>
        <w:rPr>
          <w:b/>
        </w:rPr>
      </w:pPr>
      <w:r>
        <w:rPr>
          <w:b/>
          <w:bCs/>
        </w:rPr>
        <w:pict w14:anchorId="40942D8B">
          <v:rect id="_x0000_i1053" style="width:0;height:1.5pt" o:hralign="center" o:hrstd="t" o:hr="t" fillcolor="#a0a0a0" stroked="f"/>
        </w:pict>
      </w:r>
    </w:p>
    <w:p w14:paraId="1C139C7D" w14:textId="0746E35A" w:rsidR="00802023" w:rsidRPr="00802023" w:rsidRDefault="00802023" w:rsidP="00802023">
      <w:pPr>
        <w:keepNext/>
        <w:spacing w:before="160" w:after="100"/>
      </w:pPr>
      <w:r w:rsidRPr="00802023">
        <w:rPr>
          <w:b/>
        </w:rPr>
        <w:t>4.12 Operatives</w:t>
      </w:r>
    </w:p>
    <w:p w14:paraId="3767309E" w14:textId="77777777" w:rsidR="00802023" w:rsidRPr="00802023" w:rsidRDefault="00802023" w:rsidP="00802023">
      <w:pPr>
        <w:spacing w:after="120"/>
        <w:ind w:left="504" w:hanging="259"/>
      </w:pPr>
      <w:r w:rsidRPr="00802023">
        <w:t>•</w:t>
      </w:r>
      <w:r w:rsidRPr="00802023">
        <w:tab/>
        <w:t>Operatives must only carry out tasks for which they are competent, trained and authorised.</w:t>
      </w:r>
    </w:p>
    <w:p w14:paraId="0CC0E2A3" w14:textId="77777777" w:rsidR="00802023" w:rsidRPr="00802023" w:rsidRDefault="00802023" w:rsidP="00802023">
      <w:pPr>
        <w:spacing w:after="120"/>
        <w:ind w:left="504" w:hanging="259"/>
      </w:pPr>
      <w:r w:rsidRPr="00802023">
        <w:t>•</w:t>
      </w:r>
      <w:r w:rsidRPr="00802023">
        <w:tab/>
        <w:t>Operatives must read and comply with the RAMS, permits, COSHH assessments and site rules relevant to their work.</w:t>
      </w:r>
    </w:p>
    <w:p w14:paraId="5EC33465" w14:textId="77777777" w:rsidR="00802023" w:rsidRPr="00802023" w:rsidRDefault="00802023" w:rsidP="00802023">
      <w:pPr>
        <w:spacing w:after="120"/>
        <w:ind w:left="504" w:hanging="259"/>
      </w:pPr>
      <w:r w:rsidRPr="00802023">
        <w:lastRenderedPageBreak/>
        <w:t>•</w:t>
      </w:r>
      <w:r w:rsidRPr="00802023">
        <w:tab/>
        <w:t>Operatives must stop work and report to their supervisor if conditions change, the RAMS are not suitable, or the work cannot be carried out safely.</w:t>
      </w:r>
    </w:p>
    <w:p w14:paraId="01BDF4D7" w14:textId="77777777" w:rsidR="00802023" w:rsidRPr="00802023" w:rsidRDefault="00802023" w:rsidP="00802023">
      <w:pPr>
        <w:spacing w:after="120"/>
        <w:ind w:left="504" w:hanging="259"/>
      </w:pPr>
      <w:r w:rsidRPr="00802023">
        <w:t>•</w:t>
      </w:r>
      <w:r w:rsidRPr="00802023">
        <w:tab/>
        <w:t>Operatives must report hazards, near misses, accidents, incidents, defective equipment and unsafe conditions immediately.</w:t>
      </w:r>
    </w:p>
    <w:p w14:paraId="14960F3C" w14:textId="4CAAD40B" w:rsidR="003A5D6F" w:rsidRDefault="0049595D" w:rsidP="00802023">
      <w:pPr>
        <w:keepNext/>
        <w:spacing w:before="160" w:after="100"/>
        <w:rPr>
          <w:b/>
        </w:rPr>
      </w:pPr>
      <w:r>
        <w:rPr>
          <w:b/>
          <w:bCs/>
        </w:rPr>
        <w:pict w14:anchorId="5BD31A75">
          <v:rect id="_x0000_i1054" style="width:0;height:1.5pt" o:hralign="center" o:hrstd="t" o:hr="t" fillcolor="#a0a0a0" stroked="f"/>
        </w:pict>
      </w:r>
    </w:p>
    <w:p w14:paraId="6F669007" w14:textId="16B0B82B" w:rsidR="00802023" w:rsidRPr="00802023" w:rsidRDefault="00802023" w:rsidP="00802023">
      <w:pPr>
        <w:keepNext/>
        <w:spacing w:before="160" w:after="100"/>
      </w:pPr>
      <w:r w:rsidRPr="00802023">
        <w:rPr>
          <w:b/>
        </w:rPr>
        <w:t>4.13 Driving for Work Interface</w:t>
      </w:r>
    </w:p>
    <w:p w14:paraId="4CB05807" w14:textId="77777777" w:rsidR="00802023" w:rsidRPr="00802023" w:rsidRDefault="00802023" w:rsidP="00802023">
      <w:pPr>
        <w:spacing w:after="120"/>
        <w:ind w:left="504" w:hanging="259"/>
      </w:pPr>
      <w:r w:rsidRPr="00802023">
        <w:t>•</w:t>
      </w:r>
      <w:r w:rsidRPr="00802023">
        <w:tab/>
        <w:t>All employees driving for work must comply with Section 9 - Vehicles.</w:t>
      </w:r>
    </w:p>
    <w:p w14:paraId="242DDC49" w14:textId="77777777" w:rsidR="00802023" w:rsidRPr="00802023" w:rsidRDefault="00802023" w:rsidP="00802023">
      <w:pPr>
        <w:spacing w:after="120"/>
        <w:ind w:left="504" w:hanging="259"/>
      </w:pPr>
      <w:r w:rsidRPr="00802023">
        <w:t>•</w:t>
      </w:r>
      <w:r w:rsidRPr="00802023">
        <w:tab/>
        <w:t>A copy of the driving licence must be provided where required.</w:t>
      </w:r>
    </w:p>
    <w:p w14:paraId="0E68AAE6" w14:textId="77777777" w:rsidR="00802023" w:rsidRPr="00802023" w:rsidRDefault="00802023" w:rsidP="00802023">
      <w:pPr>
        <w:spacing w:after="120"/>
        <w:ind w:left="504" w:hanging="259"/>
      </w:pPr>
      <w:r w:rsidRPr="00802023">
        <w:t>•</w:t>
      </w:r>
      <w:r w:rsidRPr="00802023">
        <w:tab/>
        <w:t>Drivers must notify the company of endorsements, restrictions or changes that may affect their ability to drive for work.</w:t>
      </w:r>
    </w:p>
    <w:p w14:paraId="6070ECE1" w14:textId="77777777" w:rsidR="00802023" w:rsidRPr="00802023" w:rsidRDefault="00802023" w:rsidP="00802023">
      <w:pPr>
        <w:spacing w:after="120"/>
        <w:ind w:left="504" w:hanging="259"/>
      </w:pPr>
      <w:r w:rsidRPr="00802023">
        <w:t>•</w:t>
      </w:r>
      <w:r w:rsidRPr="00802023">
        <w:tab/>
        <w:t>Vehicle checklists must be completed as required and defects reported immediately.</w:t>
      </w:r>
    </w:p>
    <w:p w14:paraId="1BBC67BC" w14:textId="44EF7EC1" w:rsidR="003A5D6F" w:rsidRDefault="0049595D" w:rsidP="00802023">
      <w:pPr>
        <w:keepNext/>
        <w:spacing w:before="160" w:after="100"/>
        <w:rPr>
          <w:b/>
        </w:rPr>
      </w:pPr>
      <w:r>
        <w:rPr>
          <w:b/>
          <w:bCs/>
        </w:rPr>
        <w:pict w14:anchorId="25E45DCE">
          <v:rect id="_x0000_i1055" style="width:0;height:1.5pt" o:hralign="center" o:hrstd="t" o:hr="t" fillcolor="#a0a0a0" stroked="f"/>
        </w:pict>
      </w:r>
    </w:p>
    <w:p w14:paraId="673C5DD6" w14:textId="335D4211" w:rsidR="00802023" w:rsidRPr="00802023" w:rsidRDefault="00802023" w:rsidP="00802023">
      <w:pPr>
        <w:keepNext/>
        <w:spacing w:before="160" w:after="100"/>
      </w:pPr>
      <w:r w:rsidRPr="00802023">
        <w:rPr>
          <w:b/>
        </w:rPr>
        <w:t>4.14 Gas Safe Management Interface</w:t>
      </w:r>
    </w:p>
    <w:p w14:paraId="11E8BC60" w14:textId="77777777" w:rsidR="00802023" w:rsidRPr="00802023" w:rsidRDefault="00802023" w:rsidP="00802023">
      <w:pPr>
        <w:spacing w:after="120"/>
        <w:ind w:left="504" w:hanging="259"/>
      </w:pPr>
      <w:r w:rsidRPr="00802023">
        <w:t>•</w:t>
      </w:r>
      <w:r w:rsidRPr="00802023">
        <w:tab/>
        <w:t>A Gas Champion must be nominated within the business.</w:t>
      </w:r>
    </w:p>
    <w:p w14:paraId="288F7C5A" w14:textId="77777777" w:rsidR="00802023" w:rsidRPr="00802023" w:rsidRDefault="00802023" w:rsidP="00802023">
      <w:pPr>
        <w:spacing w:after="120"/>
        <w:ind w:left="504" w:hanging="259"/>
      </w:pPr>
      <w:r w:rsidRPr="00802023">
        <w:t>•</w:t>
      </w:r>
      <w:r w:rsidRPr="00802023">
        <w:tab/>
        <w:t>The Gas Champion must be an experienced gas engineer and hold current Gas Safe qualifications suitable for the role.</w:t>
      </w:r>
    </w:p>
    <w:p w14:paraId="23A25B7E" w14:textId="77777777" w:rsidR="00802023" w:rsidRPr="00802023" w:rsidRDefault="00802023" w:rsidP="00802023">
      <w:pPr>
        <w:spacing w:after="120"/>
        <w:ind w:left="504" w:hanging="259"/>
      </w:pPr>
      <w:r w:rsidRPr="00802023">
        <w:t>•</w:t>
      </w:r>
      <w:r w:rsidRPr="00802023">
        <w:tab/>
        <w:t>Gas Safe related works must be managed in accordance with the Gas Safe Management Procedure in Section 4.</w:t>
      </w:r>
    </w:p>
    <w:p w14:paraId="269CBF9A" w14:textId="77777777" w:rsidR="00802023" w:rsidRPr="00802023" w:rsidRDefault="00802023" w:rsidP="00802023">
      <w:pPr>
        <w:spacing w:after="120"/>
        <w:ind w:left="504" w:hanging="259"/>
      </w:pPr>
      <w:r w:rsidRPr="00802023">
        <w:t>•</w:t>
      </w:r>
      <w:r w:rsidRPr="00802023">
        <w:tab/>
        <w:t>Project Managers must notify the Gas Champion of Gas Safe related works before commencement.</w:t>
      </w:r>
    </w:p>
    <w:p w14:paraId="27CAD1FF" w14:textId="78B6F896" w:rsidR="003A5D6F" w:rsidRDefault="0049595D" w:rsidP="00802023">
      <w:pPr>
        <w:keepNext/>
        <w:spacing w:before="160" w:after="100"/>
        <w:rPr>
          <w:b/>
        </w:rPr>
      </w:pPr>
      <w:r>
        <w:rPr>
          <w:b/>
          <w:bCs/>
        </w:rPr>
        <w:pict w14:anchorId="2AE6F0F7">
          <v:rect id="_x0000_i1056" style="width:0;height:1.5pt" o:hralign="center" o:hrstd="t" o:hr="t" fillcolor="#a0a0a0" stroked="f"/>
        </w:pict>
      </w:r>
    </w:p>
    <w:p w14:paraId="666F2DB7" w14:textId="4CB07023" w:rsidR="00802023" w:rsidRPr="00802023" w:rsidRDefault="00802023" w:rsidP="00802023">
      <w:pPr>
        <w:keepNext/>
        <w:spacing w:before="160" w:after="100"/>
      </w:pPr>
      <w:r w:rsidRPr="00802023">
        <w:rPr>
          <w:b/>
        </w:rPr>
        <w:t>4.15 F-Gas Management Interface</w:t>
      </w:r>
    </w:p>
    <w:p w14:paraId="5239BD37" w14:textId="77777777" w:rsidR="00802023" w:rsidRPr="00802023" w:rsidRDefault="00802023" w:rsidP="00802023">
      <w:pPr>
        <w:spacing w:after="120"/>
        <w:ind w:left="504" w:hanging="259"/>
      </w:pPr>
      <w:r w:rsidRPr="00802023">
        <w:t>•</w:t>
      </w:r>
      <w:r w:rsidRPr="00802023">
        <w:tab/>
        <w:t>An F-Gas Champion must be nominated within the business.</w:t>
      </w:r>
    </w:p>
    <w:p w14:paraId="0C1CCADD" w14:textId="77777777" w:rsidR="00802023" w:rsidRPr="00802023" w:rsidRDefault="00802023" w:rsidP="00802023">
      <w:pPr>
        <w:spacing w:after="120"/>
        <w:ind w:left="504" w:hanging="259"/>
      </w:pPr>
      <w:r w:rsidRPr="00802023">
        <w:t>•</w:t>
      </w:r>
      <w:r w:rsidRPr="00802023">
        <w:tab/>
        <w:t>The F-Gas Champion must be an experienced refrigeration engineer and be qualified to handle refrigerants.</w:t>
      </w:r>
    </w:p>
    <w:p w14:paraId="479F38A2" w14:textId="77777777" w:rsidR="00802023" w:rsidRPr="00802023" w:rsidRDefault="00802023" w:rsidP="00802023">
      <w:pPr>
        <w:spacing w:after="120"/>
        <w:ind w:left="504" w:hanging="259"/>
      </w:pPr>
      <w:r w:rsidRPr="00802023">
        <w:t>•</w:t>
      </w:r>
      <w:r w:rsidRPr="00802023">
        <w:tab/>
        <w:t>Refrigerant related works must be managed in accordance with the F-Gas Management Procedure in Section 4.</w:t>
      </w:r>
    </w:p>
    <w:p w14:paraId="424C691B" w14:textId="77777777" w:rsidR="00802023" w:rsidRPr="00802023" w:rsidRDefault="00802023" w:rsidP="00802023">
      <w:pPr>
        <w:spacing w:after="120"/>
        <w:ind w:left="504" w:hanging="259"/>
      </w:pPr>
      <w:r w:rsidRPr="00802023">
        <w:t>•</w:t>
      </w:r>
      <w:r w:rsidRPr="00802023">
        <w:tab/>
        <w:t>F-Gas records, control sheets and registers must be maintained as required.</w:t>
      </w:r>
    </w:p>
    <w:p w14:paraId="7E4300AF" w14:textId="62FFEA1C" w:rsidR="003A5D6F" w:rsidRDefault="0049595D" w:rsidP="00802023">
      <w:pPr>
        <w:keepNext/>
        <w:spacing w:before="160" w:after="100"/>
        <w:rPr>
          <w:b/>
        </w:rPr>
      </w:pPr>
      <w:r>
        <w:rPr>
          <w:b/>
          <w:bCs/>
        </w:rPr>
        <w:lastRenderedPageBreak/>
        <w:pict w14:anchorId="6B7E2FE2">
          <v:rect id="_x0000_i1057" style="width:0;height:1.5pt" o:hralign="center" o:hrstd="t" o:hr="t" fillcolor="#a0a0a0" stroked="f"/>
        </w:pict>
      </w:r>
    </w:p>
    <w:p w14:paraId="08690AE0" w14:textId="0950DD35" w:rsidR="00802023" w:rsidRPr="00802023" w:rsidRDefault="00802023" w:rsidP="00802023">
      <w:pPr>
        <w:keepNext/>
        <w:spacing w:before="160" w:after="100"/>
      </w:pPr>
      <w:r w:rsidRPr="00802023">
        <w:rPr>
          <w:b/>
        </w:rPr>
        <w:t>4.16 Low Voltage Electrical Safety Interface</w:t>
      </w:r>
    </w:p>
    <w:p w14:paraId="40D2F397" w14:textId="77777777" w:rsidR="00802023" w:rsidRPr="00802023" w:rsidRDefault="00802023" w:rsidP="00802023">
      <w:pPr>
        <w:spacing w:after="120"/>
        <w:ind w:left="504" w:hanging="259"/>
      </w:pPr>
      <w:r w:rsidRPr="00802023">
        <w:t>•</w:t>
      </w:r>
      <w:r w:rsidRPr="00802023">
        <w:tab/>
        <w:t>A Principal Duty Holder must be nominated for low voltage electrical safe working arrangements.</w:t>
      </w:r>
    </w:p>
    <w:p w14:paraId="77D7B4E1" w14:textId="77777777" w:rsidR="00802023" w:rsidRPr="00802023" w:rsidRDefault="00802023" w:rsidP="00802023">
      <w:pPr>
        <w:spacing w:after="120"/>
        <w:ind w:left="504" w:hanging="259"/>
      </w:pPr>
      <w:r w:rsidRPr="00802023">
        <w:t>•</w:t>
      </w:r>
      <w:r w:rsidRPr="00802023">
        <w:tab/>
        <w:t>Safe working on low voltage electrical installations must be managed in accordance with Section 4.</w:t>
      </w:r>
    </w:p>
    <w:p w14:paraId="29431174" w14:textId="77777777" w:rsidR="00802023" w:rsidRPr="00802023" w:rsidRDefault="00802023" w:rsidP="00802023">
      <w:pPr>
        <w:spacing w:after="120"/>
        <w:ind w:left="504" w:hanging="259"/>
      </w:pPr>
      <w:r w:rsidRPr="00802023">
        <w:t>•</w:t>
      </w:r>
      <w:r w:rsidRPr="00802023">
        <w:tab/>
        <w:t>Senior Authorised Person and Authorised Person arrangements must be established where required.</w:t>
      </w:r>
    </w:p>
    <w:p w14:paraId="0D015068" w14:textId="77777777" w:rsidR="00802023" w:rsidRPr="00802023" w:rsidRDefault="00802023" w:rsidP="00802023">
      <w:pPr>
        <w:spacing w:after="120"/>
        <w:ind w:left="504" w:hanging="259"/>
      </w:pPr>
      <w:r w:rsidRPr="00802023">
        <w:t>•</w:t>
      </w:r>
      <w:r w:rsidRPr="00802023">
        <w:tab/>
        <w:t>Live working is not permitted unless exceptional circumstances have been assessed and authorised in accordance with the low voltage electrical safety procedure.</w:t>
      </w:r>
    </w:p>
    <w:p w14:paraId="7F55293E" w14:textId="31BE9FFA" w:rsidR="003A5D6F" w:rsidRDefault="0049595D" w:rsidP="00802023">
      <w:pPr>
        <w:keepNext/>
        <w:spacing w:before="160" w:after="100"/>
        <w:rPr>
          <w:b/>
        </w:rPr>
      </w:pPr>
      <w:r>
        <w:rPr>
          <w:b/>
          <w:bCs/>
        </w:rPr>
        <w:pict w14:anchorId="011C3234">
          <v:rect id="_x0000_i1058" style="width:0;height:1.5pt" o:hralign="center" o:hrstd="t" o:hr="t" fillcolor="#a0a0a0" stroked="f"/>
        </w:pict>
      </w:r>
    </w:p>
    <w:p w14:paraId="06766147" w14:textId="696C6B16" w:rsidR="00802023" w:rsidRPr="00802023" w:rsidRDefault="00802023" w:rsidP="00802023">
      <w:pPr>
        <w:keepNext/>
        <w:spacing w:before="160" w:after="100"/>
      </w:pPr>
      <w:r w:rsidRPr="00802023">
        <w:rPr>
          <w:b/>
        </w:rPr>
        <w:t>4.17 Accident, Incident and Near Miss Reporting</w:t>
      </w:r>
    </w:p>
    <w:p w14:paraId="067E9CD0" w14:textId="77777777" w:rsidR="00802023" w:rsidRPr="00802023" w:rsidRDefault="00802023" w:rsidP="00802023">
      <w:pPr>
        <w:spacing w:after="120"/>
        <w:ind w:left="504" w:hanging="259"/>
      </w:pPr>
      <w:r w:rsidRPr="00802023">
        <w:t>•</w:t>
      </w:r>
      <w:r w:rsidRPr="00802023">
        <w:tab/>
        <w:t>All accidents, incidents, near misses and unsafe conditions must be reported immediately.</w:t>
      </w:r>
    </w:p>
    <w:p w14:paraId="42529DFF" w14:textId="77777777" w:rsidR="00802023" w:rsidRPr="00802023" w:rsidRDefault="00802023" w:rsidP="00802023">
      <w:pPr>
        <w:spacing w:after="120"/>
        <w:ind w:left="504" w:hanging="259"/>
      </w:pPr>
      <w:r w:rsidRPr="00802023">
        <w:t>•</w:t>
      </w:r>
      <w:r w:rsidRPr="00802023">
        <w:tab/>
        <w:t>Accidents and incidents must be investigated using the appropriate company form.</w:t>
      </w:r>
    </w:p>
    <w:p w14:paraId="76840F95" w14:textId="77777777" w:rsidR="00802023" w:rsidRPr="00802023" w:rsidRDefault="00802023" w:rsidP="00802023">
      <w:pPr>
        <w:spacing w:after="120"/>
        <w:ind w:left="504" w:hanging="259"/>
      </w:pPr>
      <w:r w:rsidRPr="00802023">
        <w:t>•</w:t>
      </w:r>
      <w:r w:rsidRPr="00802023">
        <w:tab/>
        <w:t>RIDDOR reportable incidents must be escalated to the Health &amp; Safety Manager and Directors immediately.</w:t>
      </w:r>
    </w:p>
    <w:p w14:paraId="4356C010" w14:textId="77777777" w:rsidR="00802023" w:rsidRPr="00802023" w:rsidRDefault="00802023" w:rsidP="00802023">
      <w:pPr>
        <w:spacing w:after="120"/>
        <w:ind w:left="504" w:hanging="259"/>
      </w:pPr>
      <w:r w:rsidRPr="00802023">
        <w:t>•</w:t>
      </w:r>
      <w:r w:rsidRPr="00802023">
        <w:tab/>
        <w:t>Corrective actions must be recorded, assigned, tracked and closed out.</w:t>
      </w:r>
    </w:p>
    <w:p w14:paraId="7213063E" w14:textId="77777777" w:rsidR="00802023" w:rsidRPr="00802023" w:rsidRDefault="00802023" w:rsidP="00802023">
      <w:pPr>
        <w:spacing w:after="120"/>
        <w:ind w:left="504" w:hanging="259"/>
      </w:pPr>
      <w:r w:rsidRPr="00802023">
        <w:t>•</w:t>
      </w:r>
      <w:r w:rsidRPr="00802023">
        <w:tab/>
        <w:t>Lessons learned must be communicated where relevant to prevent recurrence.</w:t>
      </w:r>
    </w:p>
    <w:p w14:paraId="08042D4A" w14:textId="6DF93511" w:rsidR="003A5D6F" w:rsidRDefault="0049595D" w:rsidP="00802023">
      <w:pPr>
        <w:keepNext/>
        <w:spacing w:before="280"/>
        <w:rPr>
          <w:b/>
        </w:rPr>
      </w:pPr>
      <w:r>
        <w:rPr>
          <w:b/>
          <w:bCs/>
        </w:rPr>
        <w:pict w14:anchorId="234A21A3">
          <v:rect id="_x0000_i1059" style="width:0;height:1.5pt" o:hralign="center" o:hrstd="t" o:hr="t" fillcolor="#a0a0a0" stroked="f"/>
        </w:pict>
      </w:r>
    </w:p>
    <w:p w14:paraId="5EE36FF5" w14:textId="69053662" w:rsidR="00802023" w:rsidRPr="00802023" w:rsidRDefault="00802023" w:rsidP="00802023">
      <w:pPr>
        <w:keepNext/>
        <w:spacing w:before="280"/>
      </w:pPr>
      <w:r w:rsidRPr="00802023">
        <w:rPr>
          <w:b/>
        </w:rPr>
        <w:t>5. Compliance / Key Rules</w:t>
      </w:r>
    </w:p>
    <w:p w14:paraId="564AF886" w14:textId="77777777" w:rsidR="00802023" w:rsidRPr="00802023" w:rsidRDefault="00802023" w:rsidP="00802023">
      <w:pPr>
        <w:spacing w:after="120"/>
        <w:ind w:left="504" w:hanging="259"/>
      </w:pPr>
      <w:r w:rsidRPr="00802023">
        <w:t>•</w:t>
      </w:r>
      <w:r w:rsidRPr="00802023">
        <w:tab/>
        <w:t>No person shall commence work unless suitably inducted, competent and authorised.</w:t>
      </w:r>
    </w:p>
    <w:p w14:paraId="152D0373" w14:textId="77777777" w:rsidR="00802023" w:rsidRPr="00802023" w:rsidRDefault="00802023" w:rsidP="00802023">
      <w:pPr>
        <w:spacing w:after="120"/>
        <w:ind w:left="504" w:hanging="259"/>
      </w:pPr>
      <w:r w:rsidRPr="00802023">
        <w:t>•</w:t>
      </w:r>
      <w:r w:rsidRPr="00802023">
        <w:tab/>
        <w:t>02-03-22 - Health Screening Questionnaire must be completed at start of employment and annually.</w:t>
      </w:r>
    </w:p>
    <w:p w14:paraId="7AEA134A" w14:textId="77777777" w:rsidR="00802023" w:rsidRPr="00802023" w:rsidRDefault="00802023" w:rsidP="00802023">
      <w:pPr>
        <w:spacing w:after="120"/>
        <w:ind w:left="504" w:hanging="259"/>
      </w:pPr>
      <w:r w:rsidRPr="00802023">
        <w:t>•</w:t>
      </w:r>
      <w:r w:rsidRPr="00802023">
        <w:tab/>
        <w:t>No work shall commence without suitable risk assessment and method statement controls.</w:t>
      </w:r>
    </w:p>
    <w:p w14:paraId="00F2E6C9" w14:textId="77777777" w:rsidR="00802023" w:rsidRPr="00802023" w:rsidRDefault="00802023" w:rsidP="00802023">
      <w:pPr>
        <w:spacing w:after="120"/>
        <w:ind w:left="504" w:hanging="259"/>
      </w:pPr>
      <w:r w:rsidRPr="00802023">
        <w:t>•</w:t>
      </w:r>
      <w:r w:rsidRPr="00802023">
        <w:tab/>
        <w:t>RAMS must be suitable and sufficient for the task, current site conditions and the persons carrying out the work.</w:t>
      </w:r>
    </w:p>
    <w:p w14:paraId="018C6BE3" w14:textId="77777777" w:rsidR="00802023" w:rsidRPr="00802023" w:rsidRDefault="00802023" w:rsidP="00802023">
      <w:pPr>
        <w:spacing w:after="120"/>
        <w:ind w:left="504" w:hanging="259"/>
      </w:pPr>
      <w:r w:rsidRPr="00802023">
        <w:t>•</w:t>
      </w:r>
      <w:r w:rsidRPr="00802023">
        <w:tab/>
        <w:t>Personnel must stop work where risk is uncontrolled or documentation is unsuitable.</w:t>
      </w:r>
    </w:p>
    <w:p w14:paraId="0313A628" w14:textId="77777777" w:rsidR="00802023" w:rsidRPr="00802023" w:rsidRDefault="00802023" w:rsidP="00802023">
      <w:pPr>
        <w:spacing w:after="120"/>
        <w:ind w:left="504" w:hanging="259"/>
      </w:pPr>
      <w:r w:rsidRPr="00802023">
        <w:lastRenderedPageBreak/>
        <w:t>•</w:t>
      </w:r>
      <w:r w:rsidRPr="00802023">
        <w:tab/>
        <w:t>Incidents must be reported and investigated promptly.</w:t>
      </w:r>
    </w:p>
    <w:p w14:paraId="23D9FE78" w14:textId="77777777" w:rsidR="00802023" w:rsidRPr="00802023" w:rsidRDefault="00802023" w:rsidP="00802023">
      <w:pPr>
        <w:spacing w:after="120"/>
        <w:ind w:left="504" w:hanging="259"/>
      </w:pPr>
      <w:r w:rsidRPr="00802023">
        <w:t>•</w:t>
      </w:r>
      <w:r w:rsidRPr="00802023">
        <w:tab/>
        <w:t>Training, equipment, vehicle and subcontractor controls must be managed in accordance with Sections 8 and 9.</w:t>
      </w:r>
    </w:p>
    <w:p w14:paraId="7D041A0D" w14:textId="77777777" w:rsidR="00802023" w:rsidRPr="00802023" w:rsidRDefault="00802023" w:rsidP="00802023">
      <w:pPr>
        <w:spacing w:after="120"/>
        <w:ind w:left="504" w:hanging="259"/>
      </w:pPr>
      <w:r w:rsidRPr="00802023">
        <w:t>•</w:t>
      </w:r>
      <w:r w:rsidRPr="00802023">
        <w:tab/>
        <w:t>Gas Safe, F-Gas and low voltage electrical controls must be followed without exception.</w:t>
      </w:r>
    </w:p>
    <w:p w14:paraId="43BF5D59" w14:textId="313E4E91" w:rsidR="003A5D6F" w:rsidRDefault="0049595D" w:rsidP="00802023">
      <w:pPr>
        <w:keepNext/>
        <w:spacing w:before="280"/>
        <w:rPr>
          <w:b/>
        </w:rPr>
      </w:pPr>
      <w:r>
        <w:rPr>
          <w:b/>
          <w:bCs/>
        </w:rPr>
        <w:pict w14:anchorId="1F6CEFF5">
          <v:rect id="_x0000_i1060" style="width:0;height:1.5pt" o:hralign="center" o:hrstd="t" o:hr="t" fillcolor="#a0a0a0" stroked="f"/>
        </w:pict>
      </w:r>
    </w:p>
    <w:p w14:paraId="2168715E" w14:textId="5D55E858" w:rsidR="00802023" w:rsidRPr="00802023" w:rsidRDefault="00802023" w:rsidP="00802023">
      <w:pPr>
        <w:keepNext/>
        <w:spacing w:before="280"/>
      </w:pPr>
      <w:r w:rsidRPr="00802023">
        <w:rPr>
          <w:b/>
        </w:rPr>
        <w:t>6. Records / Documentation</w:t>
      </w:r>
    </w:p>
    <w:p w14:paraId="3ED1D460" w14:textId="77777777" w:rsidR="00802023" w:rsidRPr="00802023" w:rsidRDefault="00802023" w:rsidP="00802023">
      <w:pPr>
        <w:spacing w:after="120"/>
        <w:ind w:left="504" w:hanging="259"/>
      </w:pPr>
      <w:r w:rsidRPr="00802023">
        <w:t>•</w:t>
      </w:r>
      <w:r w:rsidRPr="00802023">
        <w:tab/>
        <w:t>02-03-02 - Fire Risk Assessment</w:t>
      </w:r>
    </w:p>
    <w:p w14:paraId="12CD4DAE" w14:textId="77777777" w:rsidR="00802023" w:rsidRPr="00802023" w:rsidRDefault="00802023" w:rsidP="00802023">
      <w:pPr>
        <w:spacing w:after="120"/>
        <w:ind w:left="504" w:hanging="259"/>
      </w:pPr>
      <w:r w:rsidRPr="00802023">
        <w:t>•</w:t>
      </w:r>
      <w:r w:rsidRPr="00802023">
        <w:tab/>
        <w:t>02-03-04 - Accident &amp; Incident Investigation</w:t>
      </w:r>
    </w:p>
    <w:p w14:paraId="6929C7C7" w14:textId="77777777" w:rsidR="00802023" w:rsidRPr="00802023" w:rsidRDefault="00802023" w:rsidP="00802023">
      <w:pPr>
        <w:spacing w:after="120"/>
        <w:ind w:left="504" w:hanging="259"/>
      </w:pPr>
      <w:r w:rsidRPr="00802023">
        <w:t>•</w:t>
      </w:r>
      <w:r w:rsidRPr="00802023">
        <w:tab/>
        <w:t>02-03-12 - Health &amp; Safety Checklist</w:t>
      </w:r>
    </w:p>
    <w:p w14:paraId="02E206A5" w14:textId="77777777" w:rsidR="00802023" w:rsidRPr="00802023" w:rsidRDefault="00802023" w:rsidP="00802023">
      <w:pPr>
        <w:spacing w:after="120"/>
        <w:ind w:left="504" w:hanging="259"/>
      </w:pPr>
      <w:r w:rsidRPr="00802023">
        <w:t>•</w:t>
      </w:r>
      <w:r w:rsidRPr="00802023">
        <w:tab/>
        <w:t>02-03-13 - Risk Assessment</w:t>
      </w:r>
    </w:p>
    <w:p w14:paraId="3425AA41" w14:textId="77777777" w:rsidR="00802023" w:rsidRPr="00802023" w:rsidRDefault="00802023" w:rsidP="00802023">
      <w:pPr>
        <w:spacing w:after="120"/>
        <w:ind w:left="504" w:hanging="259"/>
      </w:pPr>
      <w:r w:rsidRPr="00802023">
        <w:t>•</w:t>
      </w:r>
      <w:r w:rsidRPr="00802023">
        <w:tab/>
        <w:t>02-03-10 - COSHH Assessment</w:t>
      </w:r>
    </w:p>
    <w:p w14:paraId="24014FF1" w14:textId="77777777" w:rsidR="00802023" w:rsidRPr="00802023" w:rsidRDefault="00802023" w:rsidP="00802023">
      <w:pPr>
        <w:spacing w:after="120"/>
        <w:ind w:left="504" w:hanging="259"/>
      </w:pPr>
      <w:r w:rsidRPr="00802023">
        <w:t>•</w:t>
      </w:r>
      <w:r w:rsidRPr="00802023">
        <w:tab/>
        <w:t>02-03-11 - Method Statement</w:t>
      </w:r>
    </w:p>
    <w:p w14:paraId="6164903D" w14:textId="77777777" w:rsidR="00802023" w:rsidRPr="00802023" w:rsidRDefault="00802023" w:rsidP="00802023">
      <w:pPr>
        <w:spacing w:after="120"/>
        <w:ind w:left="504" w:hanging="259"/>
      </w:pPr>
      <w:r w:rsidRPr="00802023">
        <w:t>•</w:t>
      </w:r>
      <w:r w:rsidRPr="00802023">
        <w:tab/>
        <w:t>02-03-15 - RIDDOR Report Form</w:t>
      </w:r>
    </w:p>
    <w:p w14:paraId="69FE5D22" w14:textId="77777777" w:rsidR="00802023" w:rsidRPr="00802023" w:rsidRDefault="00802023" w:rsidP="00802023">
      <w:pPr>
        <w:spacing w:after="120"/>
        <w:ind w:left="504" w:hanging="259"/>
      </w:pPr>
      <w:r w:rsidRPr="00802023">
        <w:t>•</w:t>
      </w:r>
      <w:r w:rsidRPr="00802023">
        <w:tab/>
        <w:t>02-03-16 - Toolbox Talk Register</w:t>
      </w:r>
    </w:p>
    <w:p w14:paraId="5E47CD8C" w14:textId="77777777" w:rsidR="00802023" w:rsidRPr="00802023" w:rsidRDefault="00802023" w:rsidP="00802023">
      <w:pPr>
        <w:spacing w:after="120"/>
        <w:ind w:left="504" w:hanging="259"/>
      </w:pPr>
      <w:r w:rsidRPr="00802023">
        <w:t>•</w:t>
      </w:r>
      <w:r w:rsidRPr="00802023">
        <w:tab/>
        <w:t>02-03-22 - Health Screening Questionnaire</w:t>
      </w:r>
    </w:p>
    <w:p w14:paraId="03A558CB" w14:textId="77777777" w:rsidR="00802023" w:rsidRPr="00802023" w:rsidRDefault="00802023" w:rsidP="00802023">
      <w:pPr>
        <w:spacing w:after="120"/>
        <w:ind w:left="504" w:hanging="259"/>
      </w:pPr>
      <w:r w:rsidRPr="00802023">
        <w:t>•</w:t>
      </w:r>
      <w:r w:rsidRPr="00802023">
        <w:tab/>
        <w:t>02-03-47 - Driving at Work Risk Assessment</w:t>
      </w:r>
    </w:p>
    <w:p w14:paraId="794C0A8E" w14:textId="77777777" w:rsidR="00802023" w:rsidRPr="00802023" w:rsidRDefault="00802023" w:rsidP="00802023">
      <w:pPr>
        <w:spacing w:after="120"/>
        <w:ind w:left="504" w:hanging="259"/>
      </w:pPr>
      <w:r w:rsidRPr="00802023">
        <w:t>•</w:t>
      </w:r>
      <w:r w:rsidRPr="00802023">
        <w:tab/>
        <w:t>02-03-48 - Vehicle Checklist</w:t>
      </w:r>
    </w:p>
    <w:p w14:paraId="753DED3B" w14:textId="77777777" w:rsidR="00802023" w:rsidRPr="00802023" w:rsidRDefault="00802023" w:rsidP="00802023">
      <w:pPr>
        <w:spacing w:after="120"/>
        <w:ind w:left="504" w:hanging="259"/>
      </w:pPr>
      <w:r w:rsidRPr="00802023">
        <w:t>•</w:t>
      </w:r>
      <w:r w:rsidRPr="00802023">
        <w:tab/>
        <w:t>02-03-49 - Fit to Trade Checklist</w:t>
      </w:r>
    </w:p>
    <w:p w14:paraId="63C2F62E" w14:textId="77777777" w:rsidR="00802023" w:rsidRPr="00802023" w:rsidRDefault="00802023" w:rsidP="00802023">
      <w:pPr>
        <w:spacing w:after="120"/>
        <w:ind w:left="504" w:hanging="259"/>
      </w:pPr>
      <w:r w:rsidRPr="00802023">
        <w:t>•</w:t>
      </w:r>
      <w:r w:rsidRPr="00802023">
        <w:tab/>
        <w:t>02-03-50 - Fire Alarm Test Record</w:t>
      </w:r>
    </w:p>
    <w:p w14:paraId="496B2564" w14:textId="77777777" w:rsidR="00802023" w:rsidRPr="00802023" w:rsidRDefault="00802023" w:rsidP="00802023">
      <w:pPr>
        <w:spacing w:after="120"/>
        <w:ind w:left="504" w:hanging="259"/>
      </w:pPr>
      <w:r w:rsidRPr="00802023">
        <w:t>•</w:t>
      </w:r>
      <w:r w:rsidRPr="00802023">
        <w:tab/>
        <w:t>02-03-41 - Subcontractor RAMS Review Form</w:t>
      </w:r>
    </w:p>
    <w:p w14:paraId="2E864FA3" w14:textId="77777777" w:rsidR="00802023" w:rsidRPr="00802023" w:rsidRDefault="00802023" w:rsidP="00802023">
      <w:pPr>
        <w:spacing w:after="120"/>
        <w:ind w:left="504" w:hanging="259"/>
      </w:pPr>
      <w:r w:rsidRPr="00802023">
        <w:t>•</w:t>
      </w:r>
      <w:r w:rsidRPr="00802023">
        <w:tab/>
        <w:t>Training Matrix</w:t>
      </w:r>
    </w:p>
    <w:p w14:paraId="71A9DFAD" w14:textId="77777777" w:rsidR="00802023" w:rsidRPr="00802023" w:rsidRDefault="00802023" w:rsidP="00802023">
      <w:pPr>
        <w:spacing w:after="120"/>
        <w:ind w:left="504" w:hanging="259"/>
      </w:pPr>
      <w:r w:rsidRPr="00802023">
        <w:t>•</w:t>
      </w:r>
      <w:r w:rsidRPr="00802023">
        <w:tab/>
        <w:t>Vehicle Register</w:t>
      </w:r>
    </w:p>
    <w:p w14:paraId="1CF6EA48" w14:textId="77777777" w:rsidR="00802023" w:rsidRPr="00802023" w:rsidRDefault="00802023" w:rsidP="00802023">
      <w:pPr>
        <w:spacing w:after="120"/>
        <w:ind w:left="504" w:hanging="259"/>
      </w:pPr>
      <w:r w:rsidRPr="00802023">
        <w:t>•</w:t>
      </w:r>
      <w:r w:rsidRPr="00802023">
        <w:tab/>
        <w:t>Equipment Register</w:t>
      </w:r>
    </w:p>
    <w:p w14:paraId="47869E81" w14:textId="77777777" w:rsidR="00802023" w:rsidRPr="00802023" w:rsidRDefault="00802023" w:rsidP="00802023">
      <w:pPr>
        <w:spacing w:after="120"/>
        <w:ind w:left="504" w:hanging="259"/>
      </w:pPr>
      <w:r w:rsidRPr="00802023">
        <w:t>•</w:t>
      </w:r>
      <w:r w:rsidRPr="00802023">
        <w:tab/>
        <w:t>Site Health, Safety, Environmental &amp; Quality File</w:t>
      </w:r>
    </w:p>
    <w:p w14:paraId="127B863F" w14:textId="77777777" w:rsidR="00802023" w:rsidRPr="00802023" w:rsidRDefault="00802023" w:rsidP="00802023">
      <w:pPr>
        <w:spacing w:after="120"/>
        <w:ind w:left="504" w:hanging="259"/>
      </w:pPr>
      <w:r w:rsidRPr="00802023">
        <w:t>•</w:t>
      </w:r>
      <w:r w:rsidRPr="00802023">
        <w:tab/>
        <w:t>Relevant permits to work</w:t>
      </w:r>
    </w:p>
    <w:p w14:paraId="69F837BA" w14:textId="02744AF7" w:rsidR="003A5D6F" w:rsidRDefault="0049595D" w:rsidP="00802023">
      <w:pPr>
        <w:keepNext/>
        <w:spacing w:before="280"/>
        <w:rPr>
          <w:b/>
        </w:rPr>
      </w:pPr>
      <w:r>
        <w:rPr>
          <w:b/>
          <w:bCs/>
        </w:rPr>
        <w:lastRenderedPageBreak/>
        <w:pict w14:anchorId="727EB861">
          <v:rect id="_x0000_i1061" style="width:0;height:1.5pt" o:hralign="center" o:hrstd="t" o:hr="t" fillcolor="#a0a0a0" stroked="f"/>
        </w:pict>
      </w:r>
    </w:p>
    <w:p w14:paraId="27D9C806" w14:textId="155B487A" w:rsidR="00802023" w:rsidRPr="00802023" w:rsidRDefault="00802023" w:rsidP="00802023">
      <w:pPr>
        <w:keepNext/>
        <w:spacing w:before="280"/>
      </w:pPr>
      <w:r w:rsidRPr="00802023">
        <w:rPr>
          <w:b/>
        </w:rPr>
        <w:t>7. Monitoring &amp; Review</w:t>
      </w:r>
    </w:p>
    <w:p w14:paraId="68DB5D4D" w14:textId="77777777" w:rsidR="00802023" w:rsidRPr="00802023" w:rsidRDefault="00802023" w:rsidP="00802023">
      <w:pPr>
        <w:spacing w:after="120"/>
        <w:ind w:left="504" w:hanging="259"/>
      </w:pPr>
      <w:r w:rsidRPr="00802023">
        <w:t>•</w:t>
      </w:r>
      <w:r w:rsidRPr="00802023">
        <w:tab/>
        <w:t>Health &amp; Safety Manager to complete defined weekly, monthly, bi-annual and annual tasks.</w:t>
      </w:r>
    </w:p>
    <w:p w14:paraId="42974BFB" w14:textId="77777777" w:rsidR="00802023" w:rsidRPr="00802023" w:rsidRDefault="00802023" w:rsidP="00802023">
      <w:pPr>
        <w:spacing w:after="120"/>
        <w:ind w:left="504" w:hanging="259"/>
      </w:pPr>
      <w:r w:rsidRPr="00802023">
        <w:t>•</w:t>
      </w:r>
      <w:r w:rsidRPr="00802023">
        <w:tab/>
        <w:t>Health Screening Questionnaire completion to be monitored at new starter stage and annually.</w:t>
      </w:r>
    </w:p>
    <w:p w14:paraId="414AC36F" w14:textId="77777777" w:rsidR="00802023" w:rsidRPr="00802023" w:rsidRDefault="00802023" w:rsidP="00802023">
      <w:pPr>
        <w:spacing w:after="120"/>
        <w:ind w:left="504" w:hanging="259"/>
      </w:pPr>
      <w:r w:rsidRPr="00802023">
        <w:t>•</w:t>
      </w:r>
      <w:r w:rsidRPr="00802023">
        <w:tab/>
        <w:t>Project and site compliance to be monitored through site visits, audits and checklists.</w:t>
      </w:r>
    </w:p>
    <w:p w14:paraId="6C385EB3" w14:textId="77777777" w:rsidR="00802023" w:rsidRPr="00802023" w:rsidRDefault="00802023" w:rsidP="00802023">
      <w:pPr>
        <w:spacing w:after="120"/>
        <w:ind w:left="504" w:hanging="259"/>
      </w:pPr>
      <w:r w:rsidRPr="00802023">
        <w:t>•</w:t>
      </w:r>
      <w:r w:rsidRPr="00802023">
        <w:tab/>
        <w:t>Incident statistics to be reviewed monthly and reported to the Managing Director / board meeting.</w:t>
      </w:r>
    </w:p>
    <w:p w14:paraId="4995F003" w14:textId="77777777" w:rsidR="00802023" w:rsidRPr="00802023" w:rsidRDefault="00802023" w:rsidP="00802023">
      <w:pPr>
        <w:spacing w:after="120"/>
        <w:ind w:left="504" w:hanging="259"/>
      </w:pPr>
      <w:r w:rsidRPr="00802023">
        <w:t>•</w:t>
      </w:r>
      <w:r w:rsidRPr="00802023">
        <w:tab/>
        <w:t>Training compliance to be reviewed monthly under Section 8.</w:t>
      </w:r>
    </w:p>
    <w:p w14:paraId="18258E04" w14:textId="77777777" w:rsidR="00802023" w:rsidRPr="00802023" w:rsidRDefault="00802023" w:rsidP="00802023">
      <w:pPr>
        <w:spacing w:after="120"/>
        <w:ind w:left="504" w:hanging="259"/>
      </w:pPr>
      <w:r w:rsidRPr="00802023">
        <w:t>•</w:t>
      </w:r>
      <w:r w:rsidRPr="00802023">
        <w:tab/>
        <w:t>Vehicle, equipment and subcontractor controls to be reviewed under Section 9.</w:t>
      </w:r>
    </w:p>
    <w:p w14:paraId="73C5EAA5" w14:textId="77777777" w:rsidR="00802023" w:rsidRPr="00802023" w:rsidRDefault="00802023" w:rsidP="00802023">
      <w:pPr>
        <w:spacing w:after="120"/>
        <w:ind w:left="504" w:hanging="259"/>
      </w:pPr>
      <w:r w:rsidRPr="00802023">
        <w:t>•</w:t>
      </w:r>
      <w:r w:rsidRPr="00802023">
        <w:tab/>
        <w:t>This procedure must be reviewed annually or following significant changes in legislation, business activity or incident trends.</w:t>
      </w:r>
    </w:p>
    <w:p w14:paraId="0EC1D135" w14:textId="1D6C50C4" w:rsidR="003A5D6F" w:rsidRDefault="0049595D" w:rsidP="00802023">
      <w:pPr>
        <w:keepNext/>
        <w:spacing w:before="280"/>
        <w:rPr>
          <w:b/>
        </w:rPr>
      </w:pPr>
      <w:r>
        <w:rPr>
          <w:b/>
          <w:bCs/>
        </w:rPr>
        <w:pict w14:anchorId="3C838AB0">
          <v:rect id="_x0000_i1062" style="width:0;height:1.5pt" o:hralign="center" o:hrstd="t" o:hr="t" fillcolor="#a0a0a0" stroked="f"/>
        </w:pict>
      </w:r>
    </w:p>
    <w:p w14:paraId="0AC7A8D1" w14:textId="14EE2302" w:rsidR="00802023" w:rsidRPr="00802023" w:rsidRDefault="00802023" w:rsidP="00802023">
      <w:pPr>
        <w:keepNext/>
        <w:spacing w:before="280"/>
      </w:pPr>
      <w:r w:rsidRPr="00802023">
        <w:rPr>
          <w:b/>
        </w:rPr>
        <w:t>8. References</w:t>
      </w:r>
    </w:p>
    <w:p w14:paraId="28A40A8E" w14:textId="77777777" w:rsidR="00802023" w:rsidRPr="00802023" w:rsidRDefault="00802023" w:rsidP="00802023">
      <w:pPr>
        <w:spacing w:after="120"/>
        <w:ind w:left="504" w:hanging="259"/>
      </w:pPr>
      <w:r w:rsidRPr="00802023">
        <w:t>•</w:t>
      </w:r>
      <w:r w:rsidRPr="00802023">
        <w:tab/>
        <w:t>Section 4 - Design &amp; Project Management</w:t>
      </w:r>
    </w:p>
    <w:p w14:paraId="3835BF01" w14:textId="77777777" w:rsidR="00802023" w:rsidRPr="00802023" w:rsidRDefault="00802023" w:rsidP="00802023">
      <w:pPr>
        <w:spacing w:after="120"/>
        <w:ind w:left="504" w:hanging="259"/>
      </w:pPr>
      <w:r w:rsidRPr="00802023">
        <w:t>•</w:t>
      </w:r>
      <w:r w:rsidRPr="00802023">
        <w:tab/>
        <w:t>Section 8 - Human Resources, Apprentices &amp; Graduates, Training</w:t>
      </w:r>
    </w:p>
    <w:p w14:paraId="00ED65E7" w14:textId="77777777" w:rsidR="00802023" w:rsidRPr="00802023" w:rsidRDefault="00802023" w:rsidP="00802023">
      <w:pPr>
        <w:spacing w:after="120"/>
        <w:ind w:left="504" w:hanging="259"/>
      </w:pPr>
      <w:r w:rsidRPr="00802023">
        <w:t>•</w:t>
      </w:r>
      <w:r w:rsidRPr="00802023">
        <w:tab/>
        <w:t>Section 9 - Company Engineers &amp; Subcontractors, Vehicles, Company &amp; Hire Equipment</w:t>
      </w:r>
    </w:p>
    <w:p w14:paraId="2E6B0EE8" w14:textId="77777777" w:rsidR="00802023" w:rsidRPr="00802023" w:rsidRDefault="00802023" w:rsidP="00802023">
      <w:pPr>
        <w:spacing w:after="120"/>
        <w:ind w:left="504" w:hanging="259"/>
      </w:pPr>
      <w:r w:rsidRPr="00802023">
        <w:t>•</w:t>
      </w:r>
      <w:r w:rsidRPr="00802023">
        <w:tab/>
        <w:t>Company Health &amp; Safety Policy</w:t>
      </w:r>
    </w:p>
    <w:p w14:paraId="5C27B8C4" w14:textId="77777777" w:rsidR="00802023" w:rsidRPr="00802023" w:rsidRDefault="00802023" w:rsidP="00802023">
      <w:pPr>
        <w:spacing w:after="120"/>
        <w:ind w:left="504" w:hanging="259"/>
      </w:pPr>
      <w:r w:rsidRPr="00802023">
        <w:t>•</w:t>
      </w:r>
      <w:r w:rsidRPr="00802023">
        <w:tab/>
        <w:t>Company Environmental Policy</w:t>
      </w:r>
    </w:p>
    <w:p w14:paraId="7AE81E6A" w14:textId="77777777" w:rsidR="00802023" w:rsidRPr="00802023" w:rsidRDefault="00802023" w:rsidP="00802023">
      <w:pPr>
        <w:spacing w:after="120"/>
        <w:ind w:left="504" w:hanging="259"/>
      </w:pPr>
      <w:r w:rsidRPr="00802023">
        <w:t>•</w:t>
      </w:r>
      <w:r w:rsidRPr="00802023">
        <w:tab/>
        <w:t>Health and Safety at Work etc. Act 1974</w:t>
      </w:r>
    </w:p>
    <w:p w14:paraId="35E3BD8C" w14:textId="77777777" w:rsidR="00802023" w:rsidRPr="00802023" w:rsidRDefault="00802023" w:rsidP="00802023">
      <w:pPr>
        <w:spacing w:after="120"/>
        <w:ind w:left="504" w:hanging="259"/>
      </w:pPr>
      <w:r w:rsidRPr="00802023">
        <w:t>•</w:t>
      </w:r>
      <w:r w:rsidRPr="00802023">
        <w:tab/>
        <w:t>Management of Health and Safety at Work Regulations 1999</w:t>
      </w:r>
    </w:p>
    <w:p w14:paraId="7CEB7334" w14:textId="77777777" w:rsidR="00802023" w:rsidRPr="00802023" w:rsidRDefault="00802023" w:rsidP="00802023">
      <w:pPr>
        <w:spacing w:after="120"/>
        <w:ind w:left="504" w:hanging="259"/>
      </w:pPr>
      <w:r w:rsidRPr="00802023">
        <w:t>•</w:t>
      </w:r>
      <w:r w:rsidRPr="00802023">
        <w:tab/>
        <w:t>COSHH Regulations</w:t>
      </w:r>
    </w:p>
    <w:p w14:paraId="6FAF9FCD" w14:textId="77777777" w:rsidR="00802023" w:rsidRPr="00802023" w:rsidRDefault="00802023" w:rsidP="00802023">
      <w:pPr>
        <w:spacing w:after="120"/>
        <w:ind w:left="504" w:hanging="259"/>
      </w:pPr>
      <w:r w:rsidRPr="00802023">
        <w:t>•</w:t>
      </w:r>
      <w:r w:rsidRPr="00802023">
        <w:tab/>
        <w:t>RIDDOR</w:t>
      </w:r>
    </w:p>
    <w:p w14:paraId="3F927CE0" w14:textId="77777777" w:rsidR="00802023" w:rsidRPr="00802023" w:rsidRDefault="00802023" w:rsidP="00802023">
      <w:pPr>
        <w:spacing w:after="120"/>
        <w:ind w:left="504" w:hanging="259"/>
      </w:pPr>
      <w:r w:rsidRPr="00802023">
        <w:t>•</w:t>
      </w:r>
      <w:r w:rsidRPr="00802023">
        <w:tab/>
        <w:t>Electricity at Work Regulations</w:t>
      </w:r>
    </w:p>
    <w:p w14:paraId="71CD6B86" w14:textId="77777777" w:rsidR="00802023" w:rsidRPr="00802023" w:rsidRDefault="00802023" w:rsidP="00802023">
      <w:pPr>
        <w:spacing w:after="120"/>
        <w:ind w:left="504" w:hanging="259"/>
      </w:pPr>
      <w:r w:rsidRPr="00802023">
        <w:t>•</w:t>
      </w:r>
      <w:r w:rsidRPr="00802023">
        <w:tab/>
        <w:t>Gas Safe and F-Gas regulatory requirements</w:t>
      </w:r>
    </w:p>
    <w:p w14:paraId="54473602" w14:textId="6B6BBF50" w:rsidR="003A5D6F" w:rsidRDefault="0049595D" w:rsidP="00802023">
      <w:pPr>
        <w:keepNext/>
        <w:spacing w:before="280"/>
        <w:rPr>
          <w:b/>
        </w:rPr>
      </w:pPr>
      <w:r>
        <w:rPr>
          <w:b/>
          <w:bCs/>
        </w:rPr>
        <w:lastRenderedPageBreak/>
        <w:pict w14:anchorId="4AEFC52A">
          <v:rect id="_x0000_i1063" style="width:0;height:1.5pt" o:hralign="center" o:hrstd="t" o:hr="t" fillcolor="#a0a0a0" stroked="f"/>
        </w:pict>
      </w:r>
    </w:p>
    <w:p w14:paraId="70A2DED3" w14:textId="2B617160" w:rsidR="00802023" w:rsidRPr="00802023" w:rsidRDefault="00802023" w:rsidP="00802023">
      <w:pPr>
        <w:keepNext/>
        <w:spacing w:before="280"/>
      </w:pPr>
      <w:r w:rsidRPr="00802023">
        <w:rPr>
          <w:b/>
        </w:rPr>
        <w:t>9. Key Principles</w:t>
      </w:r>
    </w:p>
    <w:p w14:paraId="334B3B44" w14:textId="77777777" w:rsidR="00802023" w:rsidRPr="00802023" w:rsidRDefault="00802023" w:rsidP="00802023">
      <w:pPr>
        <w:spacing w:after="120"/>
        <w:ind w:left="504" w:hanging="259"/>
      </w:pPr>
      <w:r w:rsidRPr="00802023">
        <w:t>•</w:t>
      </w:r>
      <w:r w:rsidRPr="00802023">
        <w:tab/>
        <w:t>Safety must be planned before work starts.</w:t>
      </w:r>
    </w:p>
    <w:p w14:paraId="682D67DB" w14:textId="77777777" w:rsidR="00802023" w:rsidRPr="00802023" w:rsidRDefault="00802023" w:rsidP="00802023">
      <w:pPr>
        <w:spacing w:after="120"/>
        <w:ind w:left="504" w:hanging="259"/>
      </w:pPr>
      <w:r w:rsidRPr="00802023">
        <w:t>•</w:t>
      </w:r>
      <w:r w:rsidRPr="00802023">
        <w:tab/>
        <w:t>Competence must be verified before work is allocated.</w:t>
      </w:r>
    </w:p>
    <w:p w14:paraId="30F639B1" w14:textId="77777777" w:rsidR="00802023" w:rsidRPr="00802023" w:rsidRDefault="00802023" w:rsidP="00802023">
      <w:pPr>
        <w:spacing w:after="120"/>
        <w:ind w:left="504" w:hanging="259"/>
      </w:pPr>
      <w:r w:rsidRPr="00802023">
        <w:t>•</w:t>
      </w:r>
      <w:r w:rsidRPr="00802023">
        <w:tab/>
        <w:t>Risk assessments and method statements must reflect real site conditions.</w:t>
      </w:r>
    </w:p>
    <w:p w14:paraId="710FFBD0" w14:textId="77777777" w:rsidR="00802023" w:rsidRPr="00802023" w:rsidRDefault="00802023" w:rsidP="00802023">
      <w:pPr>
        <w:spacing w:after="120"/>
        <w:ind w:left="504" w:hanging="259"/>
      </w:pPr>
      <w:r w:rsidRPr="00802023">
        <w:t>•</w:t>
      </w:r>
      <w:r w:rsidRPr="00802023">
        <w:tab/>
        <w:t>Everyone has authority to stop work where safety is compromised.</w:t>
      </w:r>
    </w:p>
    <w:p w14:paraId="0D3C4377" w14:textId="77777777" w:rsidR="00802023" w:rsidRPr="00802023" w:rsidRDefault="00802023" w:rsidP="00802023">
      <w:pPr>
        <w:spacing w:after="120"/>
        <w:ind w:left="504" w:hanging="259"/>
      </w:pPr>
      <w:r w:rsidRPr="00802023">
        <w:t>•</w:t>
      </w:r>
      <w:r w:rsidRPr="00802023">
        <w:tab/>
        <w:t>Accidents, incidents and near misses must be reported and used to improve controls.</w:t>
      </w:r>
    </w:p>
    <w:p w14:paraId="5BF4EB18" w14:textId="77777777" w:rsidR="00802023" w:rsidRPr="00802023" w:rsidRDefault="00802023" w:rsidP="00802023">
      <w:pPr>
        <w:spacing w:after="120"/>
        <w:ind w:left="504" w:hanging="259"/>
      </w:pPr>
      <w:r w:rsidRPr="00802023">
        <w:t>•</w:t>
      </w:r>
      <w:r w:rsidRPr="00802023">
        <w:tab/>
        <w:t>Compliance is not optional - it protects our people, customers and business.</w:t>
      </w:r>
    </w:p>
    <w:p w14:paraId="50343671" w14:textId="77777777" w:rsidR="00A167A8" w:rsidRDefault="00A167A8"/>
    <w:sectPr w:rsidR="00A167A8">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6D3D5" w14:textId="77777777" w:rsidR="0049595D" w:rsidRDefault="0049595D" w:rsidP="00B24DE5">
      <w:pPr>
        <w:spacing w:after="0" w:line="240" w:lineRule="auto"/>
      </w:pPr>
      <w:r>
        <w:separator/>
      </w:r>
    </w:p>
  </w:endnote>
  <w:endnote w:type="continuationSeparator" w:id="0">
    <w:p w14:paraId="21A13814" w14:textId="77777777" w:rsidR="0049595D" w:rsidRDefault="0049595D"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D469B" w14:textId="77777777" w:rsidR="0049595D" w:rsidRDefault="0049595D" w:rsidP="00B24DE5">
      <w:pPr>
        <w:spacing w:after="0" w:line="240" w:lineRule="auto"/>
      </w:pPr>
      <w:r>
        <w:separator/>
      </w:r>
    </w:p>
  </w:footnote>
  <w:footnote w:type="continuationSeparator" w:id="0">
    <w:p w14:paraId="3FA68061" w14:textId="77777777" w:rsidR="0049595D" w:rsidRDefault="0049595D" w:rsidP="00B24D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314D2"/>
    <w:rsid w:val="00051B9A"/>
    <w:rsid w:val="00065A01"/>
    <w:rsid w:val="00072517"/>
    <w:rsid w:val="00081B6E"/>
    <w:rsid w:val="0009279D"/>
    <w:rsid w:val="000A36C4"/>
    <w:rsid w:val="000E6FC3"/>
    <w:rsid w:val="00117B31"/>
    <w:rsid w:val="00135D9C"/>
    <w:rsid w:val="00147C4F"/>
    <w:rsid w:val="0016493D"/>
    <w:rsid w:val="001944A1"/>
    <w:rsid w:val="001A6667"/>
    <w:rsid w:val="001B2C56"/>
    <w:rsid w:val="001C466E"/>
    <w:rsid w:val="001F4BE7"/>
    <w:rsid w:val="002164DE"/>
    <w:rsid w:val="00252DD4"/>
    <w:rsid w:val="0025334D"/>
    <w:rsid w:val="002B2889"/>
    <w:rsid w:val="002B330D"/>
    <w:rsid w:val="002C1AC3"/>
    <w:rsid w:val="002C658C"/>
    <w:rsid w:val="002D5606"/>
    <w:rsid w:val="002E5689"/>
    <w:rsid w:val="00340566"/>
    <w:rsid w:val="003A5D6F"/>
    <w:rsid w:val="00420EBC"/>
    <w:rsid w:val="0042732A"/>
    <w:rsid w:val="004275E3"/>
    <w:rsid w:val="00457E0F"/>
    <w:rsid w:val="00462497"/>
    <w:rsid w:val="004627BE"/>
    <w:rsid w:val="00474177"/>
    <w:rsid w:val="0047446E"/>
    <w:rsid w:val="00482C29"/>
    <w:rsid w:val="00485C21"/>
    <w:rsid w:val="0049595D"/>
    <w:rsid w:val="004D2F7B"/>
    <w:rsid w:val="004D35D9"/>
    <w:rsid w:val="004F0AB3"/>
    <w:rsid w:val="004F16C1"/>
    <w:rsid w:val="005132F0"/>
    <w:rsid w:val="00530FAB"/>
    <w:rsid w:val="00555AA9"/>
    <w:rsid w:val="00562ED3"/>
    <w:rsid w:val="0059412A"/>
    <w:rsid w:val="005A32DA"/>
    <w:rsid w:val="005A6294"/>
    <w:rsid w:val="005A770C"/>
    <w:rsid w:val="005B3D14"/>
    <w:rsid w:val="005D2B30"/>
    <w:rsid w:val="005D74AA"/>
    <w:rsid w:val="005F3209"/>
    <w:rsid w:val="00615F94"/>
    <w:rsid w:val="006440F4"/>
    <w:rsid w:val="00672FF2"/>
    <w:rsid w:val="006A1810"/>
    <w:rsid w:val="006C4C48"/>
    <w:rsid w:val="006C5E86"/>
    <w:rsid w:val="006C6A9A"/>
    <w:rsid w:val="006C79AE"/>
    <w:rsid w:val="006E6D72"/>
    <w:rsid w:val="006F0FDD"/>
    <w:rsid w:val="006F2C95"/>
    <w:rsid w:val="0070631B"/>
    <w:rsid w:val="00716D4A"/>
    <w:rsid w:val="00737005"/>
    <w:rsid w:val="007A0C99"/>
    <w:rsid w:val="007E204B"/>
    <w:rsid w:val="007E6C23"/>
    <w:rsid w:val="007F03C9"/>
    <w:rsid w:val="008003A3"/>
    <w:rsid w:val="00802023"/>
    <w:rsid w:val="00806D52"/>
    <w:rsid w:val="00821FDF"/>
    <w:rsid w:val="00841CDC"/>
    <w:rsid w:val="008628CE"/>
    <w:rsid w:val="008738CE"/>
    <w:rsid w:val="008740E5"/>
    <w:rsid w:val="0087725F"/>
    <w:rsid w:val="008B1359"/>
    <w:rsid w:val="008B6B48"/>
    <w:rsid w:val="008C05A9"/>
    <w:rsid w:val="008D4BF7"/>
    <w:rsid w:val="008F0E9C"/>
    <w:rsid w:val="00906B2D"/>
    <w:rsid w:val="009116C8"/>
    <w:rsid w:val="00961837"/>
    <w:rsid w:val="009A1A94"/>
    <w:rsid w:val="009A6282"/>
    <w:rsid w:val="009D2EF9"/>
    <w:rsid w:val="009D4DCB"/>
    <w:rsid w:val="00A0165B"/>
    <w:rsid w:val="00A12A44"/>
    <w:rsid w:val="00A1597E"/>
    <w:rsid w:val="00A167A8"/>
    <w:rsid w:val="00A67099"/>
    <w:rsid w:val="00A75DA3"/>
    <w:rsid w:val="00AA6FFE"/>
    <w:rsid w:val="00AB13EF"/>
    <w:rsid w:val="00AB36F5"/>
    <w:rsid w:val="00B12F54"/>
    <w:rsid w:val="00B24DE5"/>
    <w:rsid w:val="00B35CBD"/>
    <w:rsid w:val="00B45D2D"/>
    <w:rsid w:val="00B5438F"/>
    <w:rsid w:val="00B76331"/>
    <w:rsid w:val="00B81FF3"/>
    <w:rsid w:val="00BB03F1"/>
    <w:rsid w:val="00BE7438"/>
    <w:rsid w:val="00C01DDA"/>
    <w:rsid w:val="00C26C4F"/>
    <w:rsid w:val="00C83CF3"/>
    <w:rsid w:val="00CA2DB2"/>
    <w:rsid w:val="00CA43EB"/>
    <w:rsid w:val="00CA4FE1"/>
    <w:rsid w:val="00CB5E01"/>
    <w:rsid w:val="00CF1073"/>
    <w:rsid w:val="00D35455"/>
    <w:rsid w:val="00D53F01"/>
    <w:rsid w:val="00D67BAC"/>
    <w:rsid w:val="00D75833"/>
    <w:rsid w:val="00D7652C"/>
    <w:rsid w:val="00D918BC"/>
    <w:rsid w:val="00D95147"/>
    <w:rsid w:val="00DB48D1"/>
    <w:rsid w:val="00E02615"/>
    <w:rsid w:val="00E20F25"/>
    <w:rsid w:val="00E21ABA"/>
    <w:rsid w:val="00E26290"/>
    <w:rsid w:val="00E33676"/>
    <w:rsid w:val="00E46258"/>
    <w:rsid w:val="00E71B51"/>
    <w:rsid w:val="00EE37FD"/>
    <w:rsid w:val="00EF2B7A"/>
    <w:rsid w:val="00F20B80"/>
    <w:rsid w:val="00F20DD2"/>
    <w:rsid w:val="00F22A8F"/>
    <w:rsid w:val="00F2736E"/>
    <w:rsid w:val="00F53CE4"/>
    <w:rsid w:val="00FB0E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2.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customXml/itemProps4.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4553</Words>
  <Characters>25958</Characters>
  <Application>Microsoft Office Word</Application>
  <DocSecurity>0</DocSecurity>
  <Lines>216</Lines>
  <Paragraphs>60</Paragraphs>
  <ScaleCrop>false</ScaleCrop>
  <Company/>
  <LinksUpToDate>false</LinksUpToDate>
  <CharactersWithSpaces>30451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27</cp:revision>
  <dcterms:created xsi:type="dcterms:W3CDTF">2026-05-14T10:39:00Z</dcterms:created>
  <dcterms:modified xsi:type="dcterms:W3CDTF">2026-06-25T13:43:00Z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