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1212A" w14:textId="77777777" w:rsidR="006F0FDD" w:rsidRDefault="006F0FDD" w:rsidP="006F0FDD">
      <w:r>
        <w:rPr>
          <w:noProof/>
        </w:rPr>
        <w:drawing>
          <wp:inline distT="0" distB="0" distL="0" distR="0" wp14:anchorId="3FB41548" wp14:editId="5F325513">
            <wp:extent cx="1541752" cy="385438"/>
            <wp:effectExtent l="0" t="0" r="1905" b="0"/>
            <wp:docPr id="168171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195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541752" cy="385438"/>
                    </a:xfrm>
                    <a:prstGeom prst="rect">
                      <a:avLst/>
                    </a:prstGeom>
                    <a:noFill/>
                    <a:ln>
                      <a:noFill/>
                    </a:ln>
                  </pic:spPr>
                </pic:pic>
              </a:graphicData>
            </a:graphic>
          </wp:inline>
        </w:drawing>
      </w:r>
    </w:p>
    <w:p w14:paraId="579244B6" w14:textId="77777777" w:rsidR="006F0FDD" w:rsidRDefault="006F0FDD" w:rsidP="006F0FDD"/>
    <w:p w14:paraId="2162EF02" w14:textId="77777777" w:rsidR="006F0FDD" w:rsidRDefault="006F0FDD" w:rsidP="006F0FDD"/>
    <w:p w14:paraId="6B77E0FD" w14:textId="77777777" w:rsidR="006F0FDD" w:rsidRDefault="006F0FDD" w:rsidP="006F0FDD"/>
    <w:p w14:paraId="70FF2BC4" w14:textId="77777777" w:rsidR="006F0FDD" w:rsidRDefault="006F0FDD" w:rsidP="006F0FDD">
      <w:pPr>
        <w:rPr>
          <w:rFonts w:ascii="Roboto Black" w:hAnsi="Roboto Black"/>
          <w:sz w:val="72"/>
          <w:szCs w:val="72"/>
        </w:rPr>
      </w:pPr>
      <w:r w:rsidRPr="00362905">
        <w:rPr>
          <w:rFonts w:ascii="Roboto Black" w:hAnsi="Roboto Black"/>
          <w:sz w:val="72"/>
          <w:szCs w:val="72"/>
        </w:rPr>
        <w:t>Internal Procedures</w:t>
      </w:r>
    </w:p>
    <w:p w14:paraId="083EE0BD" w14:textId="77777777" w:rsidR="006F0FDD" w:rsidRDefault="006F0FDD" w:rsidP="006F0FDD">
      <w:pPr>
        <w:rPr>
          <w:rFonts w:ascii="Roboto Black" w:hAnsi="Roboto Black"/>
          <w:sz w:val="28"/>
          <w:szCs w:val="28"/>
        </w:rPr>
      </w:pPr>
      <w:r>
        <w:rPr>
          <w:noProof/>
        </w:rPr>
        <mc:AlternateContent>
          <mc:Choice Requires="wps">
            <w:drawing>
              <wp:anchor distT="0" distB="0" distL="114300" distR="114300" simplePos="0" relativeHeight="251676672" behindDoc="0" locked="0" layoutInCell="1" allowOverlap="1" wp14:anchorId="16EC674E" wp14:editId="0643D376">
                <wp:simplePos x="0" y="0"/>
                <wp:positionH relativeFrom="column">
                  <wp:posOffset>4939450</wp:posOffset>
                </wp:positionH>
                <wp:positionV relativeFrom="paragraph">
                  <wp:posOffset>225485</wp:posOffset>
                </wp:positionV>
                <wp:extent cx="7090206" cy="5055079"/>
                <wp:effectExtent l="0" t="0" r="15875" b="31750"/>
                <wp:wrapNone/>
                <wp:docPr id="98029400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3790816"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0" o:spid="_x0000_s1026" type="#_x0000_t38" style="position:absolute;margin-left:388.95pt;margin-top:17.75pt;width:558.3pt;height:398.0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" adj="10974" strokecolor="#d8d8d8 [2732]" strokeweight="1pt">
                <v:stroke joinstyle="miter"/>
              </v:shape>
            </w:pict>
          </mc:Fallback>
        </mc:AlternateContent>
      </w:r>
      <w:r>
        <w:rPr>
          <w:noProof/>
        </w:rPr>
        <mc:AlternateContent>
          <mc:Choice Requires="wps">
            <w:drawing>
              <wp:anchor distT="0" distB="0" distL="114300" distR="114300" simplePos="0" relativeHeight="251675648" behindDoc="0" locked="0" layoutInCell="1" allowOverlap="1" wp14:anchorId="73140B37" wp14:editId="62FF2368">
                <wp:simplePos x="0" y="0"/>
                <wp:positionH relativeFrom="column">
                  <wp:posOffset>4818967</wp:posOffset>
                </wp:positionH>
                <wp:positionV relativeFrom="paragraph">
                  <wp:posOffset>182089</wp:posOffset>
                </wp:positionV>
                <wp:extent cx="7090206" cy="5055079"/>
                <wp:effectExtent l="0" t="0" r="15875" b="31750"/>
                <wp:wrapNone/>
                <wp:docPr id="1131200684"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E9B89C" id="Connector: Curved 10" o:spid="_x0000_s1026" type="#_x0000_t38" style="position:absolute;margin-left:379.45pt;margin-top:14.35pt;width:558.3pt;height:398.0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74624" behindDoc="0" locked="0" layoutInCell="1" allowOverlap="1" wp14:anchorId="70FE324E" wp14:editId="62DCDF42">
                <wp:simplePos x="0" y="0"/>
                <wp:positionH relativeFrom="column">
                  <wp:posOffset>4620296</wp:posOffset>
                </wp:positionH>
                <wp:positionV relativeFrom="paragraph">
                  <wp:posOffset>170012</wp:posOffset>
                </wp:positionV>
                <wp:extent cx="7090206" cy="5055079"/>
                <wp:effectExtent l="0" t="0" r="15875" b="31750"/>
                <wp:wrapNone/>
                <wp:docPr id="439367992"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8F0EE9" id="Connector: Curved 10" o:spid="_x0000_s1026" type="#_x0000_t38" style="position:absolute;margin-left:363.8pt;margin-top:13.4pt;width:558.3pt;height:398.0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3600" behindDoc="0" locked="0" layoutInCell="1" allowOverlap="1" wp14:anchorId="4E6DC9CE" wp14:editId="64E3D414">
                <wp:simplePos x="0" y="0"/>
                <wp:positionH relativeFrom="column">
                  <wp:posOffset>4611693</wp:posOffset>
                </wp:positionH>
                <wp:positionV relativeFrom="paragraph">
                  <wp:posOffset>92375</wp:posOffset>
                </wp:positionV>
                <wp:extent cx="7090206" cy="5055079"/>
                <wp:effectExtent l="0" t="0" r="15875" b="31750"/>
                <wp:wrapNone/>
                <wp:docPr id="8820668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363C9C" id="Connector: Curved 10" o:spid="_x0000_s1026" type="#_x0000_t38" style="position:absolute;margin-left:363.15pt;margin-top:7.25pt;width:558.3pt;height:398.0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72576" behindDoc="0" locked="0" layoutInCell="1" allowOverlap="1" wp14:anchorId="134BE0DB" wp14:editId="60FDE003">
                <wp:simplePos x="0" y="0"/>
                <wp:positionH relativeFrom="column">
                  <wp:posOffset>4404948</wp:posOffset>
                </wp:positionH>
                <wp:positionV relativeFrom="paragraph">
                  <wp:posOffset>92482</wp:posOffset>
                </wp:positionV>
                <wp:extent cx="7090206" cy="5055079"/>
                <wp:effectExtent l="0" t="0" r="15875" b="31750"/>
                <wp:wrapNone/>
                <wp:docPr id="38310442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5D14A1" id="Connector: Curved 10" o:spid="_x0000_s1026" type="#_x0000_t38" style="position:absolute;margin-left:346.85pt;margin-top:7.3pt;width:558.3pt;height:398.0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1552" behindDoc="0" locked="0" layoutInCell="1" allowOverlap="1" wp14:anchorId="0687C49C" wp14:editId="218E4F45">
                <wp:simplePos x="0" y="0"/>
                <wp:positionH relativeFrom="column">
                  <wp:posOffset>4206192</wp:posOffset>
                </wp:positionH>
                <wp:positionV relativeFrom="paragraph">
                  <wp:posOffset>75434</wp:posOffset>
                </wp:positionV>
                <wp:extent cx="7090206" cy="5055079"/>
                <wp:effectExtent l="0" t="0" r="15875" b="31750"/>
                <wp:wrapNone/>
                <wp:docPr id="598683747"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DDA32E" id="Connector: Curved 10" o:spid="_x0000_s1026" type="#_x0000_t38" style="position:absolute;margin-left:331.2pt;margin-top:5.95pt;width:558.3pt;height:398.0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0528" behindDoc="0" locked="0" layoutInCell="1" allowOverlap="1" wp14:anchorId="6B83BF30" wp14:editId="384A8C53">
                <wp:simplePos x="0" y="0"/>
                <wp:positionH relativeFrom="column">
                  <wp:posOffset>4008012</wp:posOffset>
                </wp:positionH>
                <wp:positionV relativeFrom="paragraph">
                  <wp:posOffset>74907</wp:posOffset>
                </wp:positionV>
                <wp:extent cx="7090206" cy="5055079"/>
                <wp:effectExtent l="0" t="0" r="15875" b="31750"/>
                <wp:wrapNone/>
                <wp:docPr id="237373120"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433558" id="Connector: Curved 10" o:spid="_x0000_s1026" type="#_x0000_t38" style="position:absolute;margin-left:315.6pt;margin-top:5.9pt;width:558.3pt;height:398.0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9504" behindDoc="0" locked="0" layoutInCell="1" allowOverlap="1" wp14:anchorId="1EF6179C" wp14:editId="61F46BC6">
                <wp:simplePos x="0" y="0"/>
                <wp:positionH relativeFrom="column">
                  <wp:posOffset>3870169</wp:posOffset>
                </wp:positionH>
                <wp:positionV relativeFrom="paragraph">
                  <wp:posOffset>57450</wp:posOffset>
                </wp:positionV>
                <wp:extent cx="7090206" cy="5055079"/>
                <wp:effectExtent l="0" t="0" r="15875" b="31750"/>
                <wp:wrapNone/>
                <wp:docPr id="179285580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893060" id="Connector: Curved 10" o:spid="_x0000_s1026" type="#_x0000_t38" style="position:absolute;margin-left:304.75pt;margin-top:4.5pt;width:558.3pt;height:398.0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8480" behindDoc="0" locked="0" layoutInCell="1" allowOverlap="1" wp14:anchorId="78D77C4B" wp14:editId="7DC842A0">
                <wp:simplePos x="0" y="0"/>
                <wp:positionH relativeFrom="column">
                  <wp:posOffset>3689087</wp:posOffset>
                </wp:positionH>
                <wp:positionV relativeFrom="paragraph">
                  <wp:posOffset>61439</wp:posOffset>
                </wp:positionV>
                <wp:extent cx="7090206" cy="5055079"/>
                <wp:effectExtent l="0" t="0" r="15875" b="31750"/>
                <wp:wrapNone/>
                <wp:docPr id="49060905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F5D440" id="Connector: Curved 10" o:spid="_x0000_s1026" type="#_x0000_t38" style="position:absolute;margin-left:290.5pt;margin-top:4.85pt;width:558.3pt;height:398.0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7456" behindDoc="0" locked="0" layoutInCell="1" allowOverlap="1" wp14:anchorId="06B0FE39" wp14:editId="4F157B31">
                <wp:simplePos x="0" y="0"/>
                <wp:positionH relativeFrom="column">
                  <wp:posOffset>3524885</wp:posOffset>
                </wp:positionH>
                <wp:positionV relativeFrom="paragraph">
                  <wp:posOffset>48824</wp:posOffset>
                </wp:positionV>
                <wp:extent cx="7090206" cy="5055079"/>
                <wp:effectExtent l="0" t="0" r="15875" b="31750"/>
                <wp:wrapNone/>
                <wp:docPr id="196447116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D95B9C" id="Connector: Curved 10" o:spid="_x0000_s1026" type="#_x0000_t38" style="position:absolute;margin-left:277.55pt;margin-top:3.85pt;width:558.3pt;height:398.0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6432" behindDoc="0" locked="0" layoutInCell="1" allowOverlap="1" wp14:anchorId="0623E045" wp14:editId="295F65E6">
                <wp:simplePos x="0" y="0"/>
                <wp:positionH relativeFrom="column">
                  <wp:posOffset>3369466</wp:posOffset>
                </wp:positionH>
                <wp:positionV relativeFrom="paragraph">
                  <wp:posOffset>61439</wp:posOffset>
                </wp:positionV>
                <wp:extent cx="7090206" cy="5055079"/>
                <wp:effectExtent l="0" t="0" r="15875" b="31750"/>
                <wp:wrapNone/>
                <wp:docPr id="1409448965"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7E33DA" id="Connector: Curved 10" o:spid="_x0000_s1026" type="#_x0000_t38" style="position:absolute;margin-left:265.3pt;margin-top:4.85pt;width:558.3pt;height:398.0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B6TU4XiAAAACgEAAA8AAABkcnMvZG93&#10;bnJldi54bWxMj81OwzAQhO9IvIO1SFwQtQk0TUM2FSDBoSf6oyJubryNo8Z2FLtNeHvcExxHM5r5&#10;pliMpmVn6n3jLMLDRAAjWznV2Bphu3m/z4D5IK2SrbOE8EMeFuX1VSFz5Qa7ovM61CyWWJ9LBB1C&#10;l3PuK01G+onryEbv4HojQ5R9zVUvh1huWp4IkXIjGxsXtOzoTVN1XJ8Mwne3uvs6fhzS+fJz17/u&#10;NHfJwBFvb8aXZ2CBxvAXhgt+RIcyMu3dySrPWoTpo0hjFGE+A3bx06dZAmyPkIlpBr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HpNThe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65408" behindDoc="0" locked="0" layoutInCell="1" allowOverlap="1" wp14:anchorId="4BD4F030" wp14:editId="430F2DCA">
                <wp:simplePos x="0" y="0"/>
                <wp:positionH relativeFrom="column">
                  <wp:posOffset>3240345</wp:posOffset>
                </wp:positionH>
                <wp:positionV relativeFrom="paragraph">
                  <wp:posOffset>49039</wp:posOffset>
                </wp:positionV>
                <wp:extent cx="7090206" cy="5055079"/>
                <wp:effectExtent l="0" t="0" r="15875" b="31750"/>
                <wp:wrapNone/>
                <wp:docPr id="1523502546"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86B022" id="Connector: Curved 10" o:spid="_x0000_s1026" type="#_x0000_t38" style="position:absolute;margin-left:255.15pt;margin-top:3.85pt;width:558.3pt;height:398.0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4384" behindDoc="0" locked="0" layoutInCell="1" allowOverlap="1" wp14:anchorId="385C7BBF" wp14:editId="4F040E4D">
                <wp:simplePos x="0" y="0"/>
                <wp:positionH relativeFrom="column">
                  <wp:posOffset>3145466</wp:posOffset>
                </wp:positionH>
                <wp:positionV relativeFrom="paragraph">
                  <wp:posOffset>23267</wp:posOffset>
                </wp:positionV>
                <wp:extent cx="7090206" cy="5055079"/>
                <wp:effectExtent l="0" t="0" r="15875" b="31750"/>
                <wp:wrapNone/>
                <wp:docPr id="657212733"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DCDC88" id="Connector: Curved 10" o:spid="_x0000_s1026" type="#_x0000_t38" style="position:absolute;margin-left:247.65pt;margin-top:1.85pt;width:558.3pt;height:398.0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fxR+7iAAAACgEAAA8AAABkcnMvZG93&#10;bnJldi54bWxMjzFPwzAUhHck/oP1kFgQddJCWoe8VIAEAxMtVSs2N35NosZ2ZLtN+Pe4E4ynO919&#10;VyxH3bEzOd9ag5BOEmBkKqtaUyNsvt7uF8B8kEbJzhpC+CEPy/L6qpC5soNZ0XkdahZLjM8lQhNC&#10;n3Puq4a09BPbk4newTotQ5Su5srJIZbrjk+TJONatiYuNLKn14aq4/qkEb771d3u+H7IxMfn1r1s&#10;G26nA0e8vRmfn4AFGsNfGC74ER3KyLS3J6M86xAexOMsRhFmc2AXP0tTAWyPMBdiAb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Z/FH7u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63360" behindDoc="0" locked="0" layoutInCell="1" allowOverlap="1" wp14:anchorId="69A5777D" wp14:editId="0BE5D63F">
                <wp:simplePos x="0" y="0"/>
                <wp:positionH relativeFrom="column">
                  <wp:posOffset>3045126</wp:posOffset>
                </wp:positionH>
                <wp:positionV relativeFrom="paragraph">
                  <wp:posOffset>9189</wp:posOffset>
                </wp:positionV>
                <wp:extent cx="7090206" cy="5055079"/>
                <wp:effectExtent l="0" t="0" r="15875" b="31750"/>
                <wp:wrapNone/>
                <wp:docPr id="3828844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A57685" id="Connector: Curved 10" o:spid="_x0000_s1026" type="#_x0000_t38" style="position:absolute;margin-left:239.75pt;margin-top:.7pt;width:558.3pt;height:398.0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2336" behindDoc="0" locked="0" layoutInCell="1" allowOverlap="1" wp14:anchorId="0B58EE94" wp14:editId="6DC56660">
                <wp:simplePos x="0" y="0"/>
                <wp:positionH relativeFrom="margin">
                  <wp:align>left</wp:align>
                </wp:positionH>
                <wp:positionV relativeFrom="paragraph">
                  <wp:posOffset>159352</wp:posOffset>
                </wp:positionV>
                <wp:extent cx="4546526" cy="45719"/>
                <wp:effectExtent l="0" t="0" r="6985" b="0"/>
                <wp:wrapNone/>
                <wp:docPr id="466775454" name="Rectangle 1"/>
                <wp:cNvGraphicFramePr/>
                <a:graphic xmlns:a="http://schemas.openxmlformats.org/drawingml/2006/main">
                  <a:graphicData uri="http://schemas.microsoft.com/office/word/2010/wordprocessingShape">
                    <wps:wsp>
                      <wps:cNvSpPr/>
                      <wps:spPr>
                        <a:xfrm flipV="1">
                          <a:off x="0" y="0"/>
                          <a:ext cx="4546526" cy="45719"/>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4B53EE" id="Rectangle 1" o:spid="_x0000_s1026" style="position:absolute;margin-left:0;margin-top:12.55pt;width:358pt;height:3.6pt;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" fillcolor="#e9425c" stroked="f" strokeweight="1.5pt">
                <v:fill color2="#73caeb" rotate="t" angle="90" colors="0 #e9425c;24904f #ffcf47;43254f #75b94e;1 #73caeb" focus="100%" type="gradient"/>
                <w10:wrap anchorx="margin"/>
              </v:rect>
            </w:pict>
          </mc:Fallback>
        </mc:AlternateContent>
      </w:r>
    </w:p>
    <w:p w14:paraId="6F4060BD" w14:textId="77777777" w:rsidR="006F0FDD" w:rsidRDefault="006F0FDD" w:rsidP="006F0FDD">
      <w:pPr>
        <w:rPr>
          <w:rFonts w:ascii="Roboto Black" w:hAnsi="Roboto Black"/>
          <w:sz w:val="28"/>
          <w:szCs w:val="28"/>
        </w:rPr>
      </w:pPr>
    </w:p>
    <w:p w14:paraId="13CC27B4" w14:textId="19CD8CB0" w:rsidR="006F0FDD" w:rsidRDefault="006F0FDD" w:rsidP="006F0FDD">
      <w:pPr>
        <w:rPr>
          <w:rFonts w:ascii="Roboto Black" w:hAnsi="Roboto Black"/>
          <w:sz w:val="52"/>
          <w:szCs w:val="52"/>
        </w:rPr>
      </w:pPr>
      <w:r>
        <w:rPr>
          <w:rFonts w:ascii="Roboto Black" w:hAnsi="Roboto Black"/>
          <w:sz w:val="52"/>
          <w:szCs w:val="52"/>
        </w:rPr>
        <w:t>Section 9</w:t>
      </w:r>
    </w:p>
    <w:p w14:paraId="37A2C36D" w14:textId="3BAC8569" w:rsidR="006F0FDD" w:rsidRDefault="006F0FDD" w:rsidP="00AA6FFE">
      <w:pPr>
        <w:spacing w:line="240" w:lineRule="auto"/>
        <w:rPr>
          <w:rFonts w:ascii="Roboto Light" w:hAnsi="Roboto Light"/>
          <w:sz w:val="52"/>
          <w:szCs w:val="52"/>
        </w:rPr>
      </w:pPr>
      <w:r>
        <w:rPr>
          <w:rFonts w:ascii="Roboto Light" w:hAnsi="Roboto Light"/>
          <w:sz w:val="52"/>
          <w:szCs w:val="52"/>
        </w:rPr>
        <w:t>Company Engineers &amp; Subcontractors</w:t>
      </w:r>
      <w:r w:rsidR="00AA6FFE">
        <w:rPr>
          <w:rFonts w:ascii="Roboto Light" w:hAnsi="Roboto Light"/>
          <w:sz w:val="52"/>
          <w:szCs w:val="52"/>
        </w:rPr>
        <w:t>, Vehicles, Company &amp; Hire Equipment</w:t>
      </w:r>
    </w:p>
    <w:p w14:paraId="7A30077C" w14:textId="077B8396" w:rsidR="006F0FDD" w:rsidRDefault="006F0FDD" w:rsidP="006F0FDD">
      <w:pPr>
        <w:spacing w:line="240" w:lineRule="auto"/>
        <w:rPr>
          <w:rFonts w:ascii="Roboto Light" w:hAnsi="Roboto Light"/>
          <w:sz w:val="52"/>
          <w:szCs w:val="52"/>
        </w:rPr>
      </w:pPr>
    </w:p>
    <w:p w14:paraId="1F9C068D" w14:textId="65C97633" w:rsidR="006F0FDD" w:rsidRPr="00362905" w:rsidRDefault="006F0FDD" w:rsidP="006F0FDD">
      <w:pPr>
        <w:spacing w:line="240" w:lineRule="auto"/>
        <w:rPr>
          <w:rFonts w:ascii="Roboto Light" w:hAnsi="Roboto Light"/>
          <w:sz w:val="28"/>
          <w:szCs w:val="28"/>
        </w:rPr>
      </w:pPr>
      <w:r>
        <w:rPr>
          <w:noProof/>
        </w:rPr>
        <mc:AlternateContent>
          <mc:Choice Requires="wps">
            <w:drawing>
              <wp:anchor distT="0" distB="0" distL="114300" distR="114300" simplePos="0" relativeHeight="251695104" behindDoc="0" locked="0" layoutInCell="1" allowOverlap="1" wp14:anchorId="13F40C82" wp14:editId="136EF91B">
                <wp:simplePos x="0" y="0"/>
                <wp:positionH relativeFrom="column">
                  <wp:posOffset>675398</wp:posOffset>
                </wp:positionH>
                <wp:positionV relativeFrom="paragraph">
                  <wp:posOffset>3014636</wp:posOffset>
                </wp:positionV>
                <wp:extent cx="0" cy="743301"/>
                <wp:effectExtent l="19050" t="0" r="19050" b="19050"/>
                <wp:wrapNone/>
                <wp:docPr id="1201445702" name="Straight Connector 15"/>
                <wp:cNvGraphicFramePr/>
                <a:graphic xmlns:a="http://schemas.openxmlformats.org/drawingml/2006/main">
                  <a:graphicData uri="http://schemas.microsoft.com/office/word/2010/wordprocessingShape">
                    <wps:wsp>
                      <wps:cNvCnPr/>
                      <wps:spPr>
                        <a:xfrm>
                          <a:off x="0" y="0"/>
                          <a:ext cx="0" cy="74330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4F5DB24" id="Straight Connector 15" o:spid="_x0000_s1026" style="position:absolute;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3.2pt,237.35pt" to="53.2pt,29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" strokecolor="white [3212]" strokeweight="2.25pt">
                <v:stroke joinstyle="miter"/>
              </v:line>
            </w:pict>
          </mc:Fallback>
        </mc:AlternateContent>
      </w:r>
      <w:r>
        <w:rPr>
          <w:noProof/>
        </w:rPr>
        <mc:AlternateContent>
          <mc:Choice Requires="wps">
            <w:drawing>
              <wp:anchor distT="0" distB="0" distL="114300" distR="114300" simplePos="0" relativeHeight="251684864" behindDoc="0" locked="0" layoutInCell="1" allowOverlap="1" wp14:anchorId="086AE9F6" wp14:editId="089E4595">
                <wp:simplePos x="0" y="0"/>
                <wp:positionH relativeFrom="column">
                  <wp:posOffset>-370832</wp:posOffset>
                </wp:positionH>
                <wp:positionV relativeFrom="paragraph">
                  <wp:posOffset>3011832</wp:posOffset>
                </wp:positionV>
                <wp:extent cx="3389" cy="754961"/>
                <wp:effectExtent l="19050" t="19050" r="34925" b="26670"/>
                <wp:wrapNone/>
                <wp:docPr id="1712137066" name="Straight Connector 15"/>
                <wp:cNvGraphicFramePr/>
                <a:graphic xmlns:a="http://schemas.openxmlformats.org/drawingml/2006/main">
                  <a:graphicData uri="http://schemas.microsoft.com/office/word/2010/wordprocessingShape">
                    <wps:wsp>
                      <wps:cNvCnPr/>
                      <wps:spPr>
                        <a:xfrm>
                          <a:off x="0" y="0"/>
                          <a:ext cx="3389" cy="75496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D72FF7F" id="Straight Connector 15" o:spid="_x0000_s1026" style="position:absolute;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2pt,237.15pt" to="-28.95pt,2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" strokecolor="white [3212]" strokeweight="2.25pt">
                <v:stroke joinstyle="miter"/>
              </v:line>
            </w:pict>
          </mc:Fallback>
        </mc:AlternateContent>
      </w:r>
      <w:r>
        <w:rPr>
          <w:noProof/>
        </w:rPr>
        <mc:AlternateContent>
          <mc:Choice Requires="wps">
            <w:drawing>
              <wp:anchor distT="0" distB="0" distL="114300" distR="114300" simplePos="0" relativeHeight="251714560" behindDoc="0" locked="0" layoutInCell="1" allowOverlap="1" wp14:anchorId="3AE015FC" wp14:editId="41B82882">
                <wp:simplePos x="0" y="0"/>
                <wp:positionH relativeFrom="column">
                  <wp:posOffset>-486386</wp:posOffset>
                </wp:positionH>
                <wp:positionV relativeFrom="paragraph">
                  <wp:posOffset>4093845</wp:posOffset>
                </wp:positionV>
                <wp:extent cx="4417621" cy="273050"/>
                <wp:effectExtent l="0" t="0" r="0" b="0"/>
                <wp:wrapNone/>
                <wp:docPr id="830508498" name="Text Box 36"/>
                <wp:cNvGraphicFramePr/>
                <a:graphic xmlns:a="http://schemas.openxmlformats.org/drawingml/2006/main">
                  <a:graphicData uri="http://schemas.microsoft.com/office/word/2010/wordprocessingShape">
                    <wps:wsp>
                      <wps:cNvSpPr txBox="1"/>
                      <wps:spPr>
                        <a:xfrm>
                          <a:off x="0" y="0"/>
                          <a:ext cx="4417621" cy="273050"/>
                        </a:xfrm>
                        <a:prstGeom prst="rect">
                          <a:avLst/>
                        </a:prstGeom>
                        <a:noFill/>
                        <a:ln w="6350">
                          <a:noFill/>
                        </a:ln>
                      </wps:spPr>
                      <wps:txb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This document is uncontrolled when printed. Please refer to Sharepoint for the latest 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E015FC" id="_x0000_t202" coordsize="21600,21600" o:spt="202" path="m,l,21600r21600,l21600,xe">
                <v:stroke joinstyle="miter"/>
                <v:path gradientshapeok="t" o:connecttype="rect"/>
              </v:shapetype>
              <v:shape id="Text Box 36" o:spid="_x0000_s1026" type="#_x0000_t202" style="position:absolute;margin-left:-38.3pt;margin-top:322.35pt;width:347.85pt;height:21.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" filled="f" stroked="f" strokeweight=".5pt">
                <v:textbo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This document is uncontrolled when printed. Please refer to Sharepoint for the latest version.</w:t>
                      </w:r>
                    </w:p>
                  </w:txbxContent>
                </v:textbox>
              </v:shape>
            </w:pict>
          </mc:Fallback>
        </mc:AlternateContent>
      </w:r>
      <w:r>
        <w:rPr>
          <w:noProof/>
        </w:rPr>
        <mc:AlternateContent>
          <mc:Choice Requires="wps">
            <w:drawing>
              <wp:anchor distT="0" distB="0" distL="114300" distR="114300" simplePos="0" relativeHeight="251713536" behindDoc="0" locked="0" layoutInCell="1" allowOverlap="1" wp14:anchorId="50F6D366" wp14:editId="2818D788">
                <wp:simplePos x="0" y="0"/>
                <wp:positionH relativeFrom="column">
                  <wp:posOffset>5110892</wp:posOffset>
                </wp:positionH>
                <wp:positionV relativeFrom="paragraph">
                  <wp:posOffset>3452495</wp:posOffset>
                </wp:positionV>
                <wp:extent cx="872490" cy="237506"/>
                <wp:effectExtent l="0" t="0" r="0" b="0"/>
                <wp:wrapNone/>
                <wp:docPr id="112391113"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7281E0F6" w14:textId="06B8160B" w:rsidR="006F0FDD" w:rsidRPr="008E1DD3" w:rsidRDefault="006F0FDD" w:rsidP="006F0FDD">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6D366" id="_x0000_s1027" type="#_x0000_t202" style="position:absolute;margin-left:402.45pt;margin-top:271.85pt;width:68.7pt;height:18.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yBGQIAADI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" filled="f" stroked="f" strokeweight=".5pt">
                <v:textbox>
                  <w:txbxContent>
                    <w:p w14:paraId="7281E0F6" w14:textId="06B8160B" w:rsidR="006F0FDD" w:rsidRPr="008E1DD3" w:rsidRDefault="006F0FDD" w:rsidP="006F0FDD">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3531C216" wp14:editId="017B3726">
                <wp:simplePos x="0" y="0"/>
                <wp:positionH relativeFrom="column">
                  <wp:posOffset>-284703</wp:posOffset>
                </wp:positionH>
                <wp:positionV relativeFrom="paragraph">
                  <wp:posOffset>3454400</wp:posOffset>
                </wp:positionV>
                <wp:extent cx="872490" cy="273050"/>
                <wp:effectExtent l="0" t="0" r="0" b="0"/>
                <wp:wrapNone/>
                <wp:docPr id="23442036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4CC91B0D" w14:textId="43210680" w:rsidR="006F0FDD" w:rsidRPr="008E1DD3" w:rsidRDefault="00111CE0" w:rsidP="006F0FDD">
                            <w:pPr>
                              <w:jc w:val="center"/>
                              <w:rPr>
                                <w:color w:val="FFFFFF" w:themeColor="background1"/>
                                <w:sz w:val="16"/>
                                <w:szCs w:val="16"/>
                                <w:lang w:val="en-US"/>
                              </w:rPr>
                            </w:pPr>
                            <w:r>
                              <w:rPr>
                                <w:color w:val="FFFFFF" w:themeColor="background1"/>
                                <w:sz w:val="16"/>
                                <w:szCs w:val="16"/>
                                <w:lang w:val="en-US"/>
                              </w:rPr>
                              <w:t>IP-01-09-0</w:t>
                            </w:r>
                            <w:r w:rsidR="00484215">
                              <w:rPr>
                                <w:color w:val="FFFFFF" w:themeColor="background1"/>
                                <w:sz w:val="16"/>
                                <w:szCs w:val="16"/>
                                <w:lang w:val="en-US"/>
                              </w:rPr>
                              <w:t>1-09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31C216" id="_x0000_t202" coordsize="21600,21600" o:spt="202" path="m,l,21600r21600,l21600,xe">
                <v:stroke joinstyle="miter"/>
                <v:path gradientshapeok="t" o:connecttype="rect"/>
              </v:shapetype>
              <v:shape id="_x0000_s1028" type="#_x0000_t202" style="position:absolute;margin-left:-22.4pt;margin-top:272pt;width:68.7pt;height:21.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5FO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" filled="f" stroked="f" strokeweight=".5pt">
                <v:textbox>
                  <w:txbxContent>
                    <w:p w14:paraId="4CC91B0D" w14:textId="43210680" w:rsidR="006F0FDD" w:rsidRPr="008E1DD3" w:rsidRDefault="00111CE0" w:rsidP="006F0FDD">
                      <w:pPr>
                        <w:jc w:val="center"/>
                        <w:rPr>
                          <w:color w:val="FFFFFF" w:themeColor="background1"/>
                          <w:sz w:val="16"/>
                          <w:szCs w:val="16"/>
                          <w:lang w:val="en-US"/>
                        </w:rPr>
                      </w:pPr>
                      <w:r>
                        <w:rPr>
                          <w:color w:val="FFFFFF" w:themeColor="background1"/>
                          <w:sz w:val="16"/>
                          <w:szCs w:val="16"/>
                          <w:lang w:val="en-US"/>
                        </w:rPr>
                        <w:t>IP-01-09-0</w:t>
                      </w:r>
                      <w:r w:rsidR="00484215">
                        <w:rPr>
                          <w:color w:val="FFFFFF" w:themeColor="background1"/>
                          <w:sz w:val="16"/>
                          <w:szCs w:val="16"/>
                          <w:lang w:val="en-US"/>
                        </w:rPr>
                        <w:t>1-09</w:t>
                      </w:r>
                    </w:p>
                  </w:txbxContent>
                </v:textbox>
              </v:shape>
            </w:pict>
          </mc:Fallback>
        </mc:AlternateContent>
      </w:r>
      <w:r>
        <w:rPr>
          <w:noProof/>
        </w:rPr>
        <mc:AlternateContent>
          <mc:Choice Requires="wps">
            <w:drawing>
              <wp:anchor distT="0" distB="0" distL="114300" distR="114300" simplePos="0" relativeHeight="251709440" behindDoc="0" locked="0" layoutInCell="1" allowOverlap="1" wp14:anchorId="14941764" wp14:editId="105202CA">
                <wp:simplePos x="0" y="0"/>
                <wp:positionH relativeFrom="column">
                  <wp:posOffset>786130</wp:posOffset>
                </wp:positionH>
                <wp:positionV relativeFrom="paragraph">
                  <wp:posOffset>3453765</wp:posOffset>
                </wp:positionV>
                <wp:extent cx="872490" cy="273050"/>
                <wp:effectExtent l="0" t="0" r="0" b="0"/>
                <wp:wrapNone/>
                <wp:docPr id="2054457732"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B298345" w14:textId="5989E087" w:rsidR="006F0FDD" w:rsidRPr="008E1DD3" w:rsidRDefault="006F0FDD" w:rsidP="006F0FDD">
                            <w:pPr>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41764" id="_x0000_s1029" type="#_x0000_t202" style="position:absolute;margin-left:61.9pt;margin-top:271.95pt;width:68.7pt;height:21.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" filled="f" stroked="f" strokeweight=".5pt">
                <v:textbox>
                  <w:txbxContent>
                    <w:p w14:paraId="0B298345" w14:textId="5989E087" w:rsidR="006F0FDD" w:rsidRPr="008E1DD3" w:rsidRDefault="006F0FDD" w:rsidP="006F0FDD">
                      <w:pPr>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3541C059" wp14:editId="367CDC51">
                <wp:simplePos x="0" y="0"/>
                <wp:positionH relativeFrom="column">
                  <wp:posOffset>0</wp:posOffset>
                </wp:positionH>
                <wp:positionV relativeFrom="paragraph">
                  <wp:posOffset>741045</wp:posOffset>
                </wp:positionV>
                <wp:extent cx="872490" cy="273050"/>
                <wp:effectExtent l="0" t="0" r="0" b="0"/>
                <wp:wrapNone/>
                <wp:docPr id="1862239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1C059" id="_x0000_s1030" type="#_x0000_t202" style="position:absolute;margin-left:0;margin-top:58.35pt;width:68.7pt;height:21.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KPcGgIAADI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" filled="f" stroked="f" strokeweight=".5pt">
                <v:textbo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6F1CDBED" wp14:editId="412DFE65">
                <wp:simplePos x="0" y="0"/>
                <wp:positionH relativeFrom="column">
                  <wp:posOffset>1053465</wp:posOffset>
                </wp:positionH>
                <wp:positionV relativeFrom="paragraph">
                  <wp:posOffset>740410</wp:posOffset>
                </wp:positionV>
                <wp:extent cx="872490" cy="273050"/>
                <wp:effectExtent l="0" t="0" r="0" b="0"/>
                <wp:wrapNone/>
                <wp:docPr id="813168443"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CDBED" id="_x0000_s1031" type="#_x0000_t202" style="position:absolute;margin-left:82.95pt;margin-top:58.3pt;width:68.7pt;height:2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" filled="f" stroked="f" strokeweight=".5pt">
                <v:textbo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1C8546BB" wp14:editId="3FF725D6">
                <wp:simplePos x="0" y="0"/>
                <wp:positionH relativeFrom="column">
                  <wp:posOffset>2150110</wp:posOffset>
                </wp:positionH>
                <wp:positionV relativeFrom="paragraph">
                  <wp:posOffset>740410</wp:posOffset>
                </wp:positionV>
                <wp:extent cx="872490" cy="273050"/>
                <wp:effectExtent l="0" t="0" r="0" b="0"/>
                <wp:wrapNone/>
                <wp:docPr id="138778706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546BB" id="_x0000_s1032" type="#_x0000_t202" style="position:absolute;margin-left:169.3pt;margin-top:58.3pt;width:68.7pt;height:2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2t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" filled="f" stroked="f" strokeweight=".5pt">
                <v:textbo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705344" behindDoc="0" locked="0" layoutInCell="1" allowOverlap="1" wp14:anchorId="07735B89" wp14:editId="6F8B539C">
                <wp:simplePos x="0" y="0"/>
                <wp:positionH relativeFrom="column">
                  <wp:posOffset>3258185</wp:posOffset>
                </wp:positionH>
                <wp:positionV relativeFrom="paragraph">
                  <wp:posOffset>739140</wp:posOffset>
                </wp:positionV>
                <wp:extent cx="872490" cy="273050"/>
                <wp:effectExtent l="0" t="0" r="0" b="0"/>
                <wp:wrapNone/>
                <wp:docPr id="106082244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35B89" id="_x0000_s1033" type="#_x0000_t202" style="position:absolute;margin-left:256.55pt;margin-top:58.2pt;width:68.7pt;height:2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J4Gg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" filled="f" stroked="f" strokeweight=".5pt">
                <v:textbo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4F137464" wp14:editId="38650FBF">
                <wp:simplePos x="0" y="0"/>
                <wp:positionH relativeFrom="column">
                  <wp:posOffset>4331970</wp:posOffset>
                </wp:positionH>
                <wp:positionV relativeFrom="paragraph">
                  <wp:posOffset>737870</wp:posOffset>
                </wp:positionV>
                <wp:extent cx="872490" cy="273050"/>
                <wp:effectExtent l="0" t="0" r="0" b="0"/>
                <wp:wrapNone/>
                <wp:docPr id="32714698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37464" id="_x0000_s1034" type="#_x0000_t202" style="position:absolute;margin-left:341.1pt;margin-top:58.1pt;width:68.7pt;height:2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bcj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" filled="f" stroked="f" strokeweight=".5pt">
                <v:textbo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1819F00D" wp14:editId="361AD826">
                <wp:simplePos x="0" y="0"/>
                <wp:positionH relativeFrom="column">
                  <wp:posOffset>5396230</wp:posOffset>
                </wp:positionH>
                <wp:positionV relativeFrom="paragraph">
                  <wp:posOffset>670321</wp:posOffset>
                </wp:positionV>
                <wp:extent cx="872837" cy="403761"/>
                <wp:effectExtent l="0" t="0" r="0" b="0"/>
                <wp:wrapNone/>
                <wp:docPr id="218291843"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9F00D" id="_x0000_s1035" type="#_x0000_t202" style="position:absolute;margin-left:424.9pt;margin-top:52.8pt;width:68.75pt;height:31.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" filled="f" stroked="f" strokeweight=".5pt">
                <v:textbo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3EE2F0D6" wp14:editId="233E2313">
                <wp:simplePos x="0" y="0"/>
                <wp:positionH relativeFrom="column">
                  <wp:posOffset>-284480</wp:posOffset>
                </wp:positionH>
                <wp:positionV relativeFrom="paragraph">
                  <wp:posOffset>3086958</wp:posOffset>
                </wp:positionV>
                <wp:extent cx="872490" cy="273050"/>
                <wp:effectExtent l="0" t="0" r="0" b="0"/>
                <wp:wrapNone/>
                <wp:docPr id="241929874"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5548BF88" w14:textId="3391DD48" w:rsidR="006F0FDD" w:rsidRPr="008E1DD3" w:rsidRDefault="00111CE0" w:rsidP="006F0FDD">
                            <w:pPr>
                              <w:jc w:val="center"/>
                              <w:rPr>
                                <w:color w:val="FFFFFF" w:themeColor="background1"/>
                                <w:sz w:val="16"/>
                                <w:szCs w:val="16"/>
                                <w:lang w:val="en-US"/>
                              </w:rPr>
                            </w:pPr>
                            <w:r>
                              <w:rPr>
                                <w:color w:val="FFFFFF" w:themeColor="background1"/>
                                <w:sz w:val="16"/>
                                <w:szCs w:val="16"/>
                                <w:lang w:val="en-US"/>
                              </w:rPr>
                              <w:t>DOC REF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E2F0D6" id="_x0000_s1036" type="#_x0000_t202" style="position:absolute;margin-left:-22.4pt;margin-top:243.05pt;width:68.7pt;height:2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" filled="f" stroked="f" strokeweight=".5pt">
                <v:textbox>
                  <w:txbxContent>
                    <w:p w14:paraId="5548BF88" w14:textId="3391DD48" w:rsidR="006F0FDD" w:rsidRPr="008E1DD3" w:rsidRDefault="00111CE0" w:rsidP="006F0FDD">
                      <w:pPr>
                        <w:jc w:val="center"/>
                        <w:rPr>
                          <w:color w:val="FFFFFF" w:themeColor="background1"/>
                          <w:sz w:val="16"/>
                          <w:szCs w:val="16"/>
                          <w:lang w:val="en-US"/>
                        </w:rPr>
                      </w:pPr>
                      <w:r>
                        <w:rPr>
                          <w:color w:val="FFFFFF" w:themeColor="background1"/>
                          <w:sz w:val="16"/>
                          <w:szCs w:val="16"/>
                          <w:lang w:val="en-US"/>
                        </w:rPr>
                        <w:t>DOC REF</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21D467DF" wp14:editId="6CA192ED">
                <wp:simplePos x="0" y="0"/>
                <wp:positionH relativeFrom="column">
                  <wp:posOffset>768985</wp:posOffset>
                </wp:positionH>
                <wp:positionV relativeFrom="paragraph">
                  <wp:posOffset>3086512</wp:posOffset>
                </wp:positionV>
                <wp:extent cx="872490" cy="273050"/>
                <wp:effectExtent l="0" t="0" r="0" b="0"/>
                <wp:wrapNone/>
                <wp:docPr id="1613621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467DF" id="_x0000_s1037" type="#_x0000_t202" style="position:absolute;margin-left:60.55pt;margin-top:243.05pt;width:68.7pt;height:2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0fGQ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" filled="f" stroked="f" strokeweight=".5pt">
                <v:textbo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0D8E81CA" wp14:editId="2F15E73E">
                <wp:simplePos x="0" y="0"/>
                <wp:positionH relativeFrom="column">
                  <wp:posOffset>1865630</wp:posOffset>
                </wp:positionH>
                <wp:positionV relativeFrom="paragraph">
                  <wp:posOffset>3086323</wp:posOffset>
                </wp:positionV>
                <wp:extent cx="872490" cy="273050"/>
                <wp:effectExtent l="0" t="0" r="0" b="0"/>
                <wp:wrapNone/>
                <wp:docPr id="24859717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E81CA" id="_x0000_s1038" type="#_x0000_t202" style="position:absolute;margin-left:146.9pt;margin-top:243pt;width:68.7pt;height:2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" filled="f" stroked="f" strokeweight=".5pt">
                <v:textbo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76550C96" wp14:editId="37D0D93E">
                <wp:simplePos x="0" y="0"/>
                <wp:positionH relativeFrom="column">
                  <wp:posOffset>2973928</wp:posOffset>
                </wp:positionH>
                <wp:positionV relativeFrom="paragraph">
                  <wp:posOffset>3084830</wp:posOffset>
                </wp:positionV>
                <wp:extent cx="872490" cy="273050"/>
                <wp:effectExtent l="0" t="0" r="0" b="0"/>
                <wp:wrapNone/>
                <wp:docPr id="1105277966"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50C96" id="_x0000_s1039" type="#_x0000_t202" style="position:absolute;margin-left:234.15pt;margin-top:242.9pt;width:68.7pt;height:2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" filled="f" stroked="f" strokeweight=".5pt">
                <v:textbo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622AF803" wp14:editId="257978C9">
                <wp:simplePos x="0" y="0"/>
                <wp:positionH relativeFrom="column">
                  <wp:posOffset>4047490</wp:posOffset>
                </wp:positionH>
                <wp:positionV relativeFrom="paragraph">
                  <wp:posOffset>3083972</wp:posOffset>
                </wp:positionV>
                <wp:extent cx="872490" cy="273050"/>
                <wp:effectExtent l="0" t="0" r="0" b="0"/>
                <wp:wrapNone/>
                <wp:docPr id="597358598"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AF803" id="_x0000_s1040" type="#_x0000_t202" style="position:absolute;margin-left:318.7pt;margin-top:242.85pt;width:68.7pt;height:21.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m4pGg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" filled="f" stroked="f" strokeweight=".5pt">
                <v:textbo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401B8DDD" wp14:editId="7C1E1EC3">
                <wp:simplePos x="0" y="0"/>
                <wp:positionH relativeFrom="column">
                  <wp:posOffset>5111750</wp:posOffset>
                </wp:positionH>
                <wp:positionV relativeFrom="paragraph">
                  <wp:posOffset>3015838</wp:posOffset>
                </wp:positionV>
                <wp:extent cx="872837" cy="403761"/>
                <wp:effectExtent l="0" t="0" r="0" b="0"/>
                <wp:wrapNone/>
                <wp:docPr id="1481977894"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B8DDD" id="_x0000_s1041" type="#_x0000_t202" style="position:absolute;margin-left:402.5pt;margin-top:237.45pt;width:68.75pt;height:31.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" filled="f" stroked="f" strokeweight=".5pt">
                <v:textbo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2A8F29FC" wp14:editId="514A67DC">
                <wp:simplePos x="0" y="0"/>
                <wp:positionH relativeFrom="column">
                  <wp:posOffset>1755872</wp:posOffset>
                </wp:positionH>
                <wp:positionV relativeFrom="paragraph">
                  <wp:posOffset>3023056</wp:posOffset>
                </wp:positionV>
                <wp:extent cx="0" cy="723900"/>
                <wp:effectExtent l="19050" t="0" r="19050" b="19050"/>
                <wp:wrapNone/>
                <wp:docPr id="1842823126"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E8BDA2" id="Straight Connector 15"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38.25pt,238.05pt" to="138.2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92032" behindDoc="0" locked="0" layoutInCell="1" allowOverlap="1" wp14:anchorId="2E7F4F6B" wp14:editId="6516964F">
                <wp:simplePos x="0" y="0"/>
                <wp:positionH relativeFrom="column">
                  <wp:posOffset>5013325</wp:posOffset>
                </wp:positionH>
                <wp:positionV relativeFrom="paragraph">
                  <wp:posOffset>11336347</wp:posOffset>
                </wp:positionV>
                <wp:extent cx="0" cy="723900"/>
                <wp:effectExtent l="19050" t="0" r="19050" b="19050"/>
                <wp:wrapNone/>
                <wp:docPr id="140358370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FE3F11" id="Straight Connector 1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94.75pt,892.65pt" to="394.75pt,9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93056" behindDoc="0" locked="0" layoutInCell="1" allowOverlap="1" wp14:anchorId="2E9137C1" wp14:editId="1414C5E7">
                <wp:simplePos x="0" y="0"/>
                <wp:positionH relativeFrom="column">
                  <wp:posOffset>3957320</wp:posOffset>
                </wp:positionH>
                <wp:positionV relativeFrom="paragraph">
                  <wp:posOffset>11327457</wp:posOffset>
                </wp:positionV>
                <wp:extent cx="0" cy="723900"/>
                <wp:effectExtent l="19050" t="0" r="19050" b="19050"/>
                <wp:wrapNone/>
                <wp:docPr id="2052561604"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2E177E" id="Straight Connector 15"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311.6pt,891.95pt" to="311.6pt,94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9984" behindDoc="0" locked="0" layoutInCell="1" allowOverlap="1" wp14:anchorId="7BF8D9C6" wp14:editId="14C77D3D">
                <wp:simplePos x="0" y="0"/>
                <wp:positionH relativeFrom="column">
                  <wp:posOffset>6080125</wp:posOffset>
                </wp:positionH>
                <wp:positionV relativeFrom="paragraph">
                  <wp:posOffset>9084945</wp:posOffset>
                </wp:positionV>
                <wp:extent cx="0" cy="723900"/>
                <wp:effectExtent l="19050" t="0" r="19050" b="19050"/>
                <wp:wrapNone/>
                <wp:docPr id="79813283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B640F7" id="Straight Connector 15"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478.75pt,715.35pt" to="478.75pt,7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91008" behindDoc="0" locked="0" layoutInCell="1" allowOverlap="1" wp14:anchorId="441C4DD3" wp14:editId="0CE26821">
                <wp:simplePos x="0" y="0"/>
                <wp:positionH relativeFrom="column">
                  <wp:posOffset>5024120</wp:posOffset>
                </wp:positionH>
                <wp:positionV relativeFrom="paragraph">
                  <wp:posOffset>9076055</wp:posOffset>
                </wp:positionV>
                <wp:extent cx="0" cy="723900"/>
                <wp:effectExtent l="19050" t="0" r="19050" b="19050"/>
                <wp:wrapNone/>
                <wp:docPr id="1016335420"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3DC34B" id="Straight Connector 15"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395.6pt,714.65pt" to="395.6pt,7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7936" behindDoc="0" locked="0" layoutInCell="1" allowOverlap="1" wp14:anchorId="64C1709C" wp14:editId="6C09FA78">
                <wp:simplePos x="0" y="0"/>
                <wp:positionH relativeFrom="column">
                  <wp:posOffset>5927725</wp:posOffset>
                </wp:positionH>
                <wp:positionV relativeFrom="paragraph">
                  <wp:posOffset>8932545</wp:posOffset>
                </wp:positionV>
                <wp:extent cx="0" cy="723900"/>
                <wp:effectExtent l="19050" t="0" r="19050" b="19050"/>
                <wp:wrapNone/>
                <wp:docPr id="98374508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0BBD5D" id="Straight Connector 15"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466.75pt,703.35pt" to="466.75pt,76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8960" behindDoc="0" locked="0" layoutInCell="1" allowOverlap="1" wp14:anchorId="55DAB9B7" wp14:editId="43137F84">
                <wp:simplePos x="0" y="0"/>
                <wp:positionH relativeFrom="column">
                  <wp:posOffset>4871720</wp:posOffset>
                </wp:positionH>
                <wp:positionV relativeFrom="paragraph">
                  <wp:posOffset>8923655</wp:posOffset>
                </wp:positionV>
                <wp:extent cx="0" cy="723900"/>
                <wp:effectExtent l="19050" t="0" r="19050" b="19050"/>
                <wp:wrapNone/>
                <wp:docPr id="10734918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6AB023" id="Straight Connector 1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383.6pt,702.65pt" to="383.6pt,75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3840" behindDoc="0" locked="0" layoutInCell="1" allowOverlap="1" wp14:anchorId="5E0FC338" wp14:editId="1DC11423">
                <wp:simplePos x="0" y="0"/>
                <wp:positionH relativeFrom="column">
                  <wp:posOffset>5013325</wp:posOffset>
                </wp:positionH>
                <wp:positionV relativeFrom="paragraph">
                  <wp:posOffset>3022918</wp:posOffset>
                </wp:positionV>
                <wp:extent cx="0" cy="723900"/>
                <wp:effectExtent l="19050" t="0" r="19050" b="19050"/>
                <wp:wrapNone/>
                <wp:docPr id="1509348361"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488C7A" id="Straight Connector 15"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394.75pt,238.05pt" to="394.7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86912" behindDoc="0" locked="0" layoutInCell="1" allowOverlap="1" wp14:anchorId="132E3F8F" wp14:editId="7049174E">
                <wp:simplePos x="0" y="0"/>
                <wp:positionH relativeFrom="column">
                  <wp:posOffset>3957320</wp:posOffset>
                </wp:positionH>
                <wp:positionV relativeFrom="paragraph">
                  <wp:posOffset>3014028</wp:posOffset>
                </wp:positionV>
                <wp:extent cx="0" cy="723900"/>
                <wp:effectExtent l="19050" t="0" r="19050" b="19050"/>
                <wp:wrapNone/>
                <wp:docPr id="1886930167"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9CFA77" id="Straight Connector 15"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311.6pt,237.35pt" to="311.6pt,29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85888" behindDoc="0" locked="0" layoutInCell="1" allowOverlap="1" wp14:anchorId="3F0FFAAE" wp14:editId="6310BC0D">
                <wp:simplePos x="0" y="0"/>
                <wp:positionH relativeFrom="margin">
                  <wp:align>center</wp:align>
                </wp:positionH>
                <wp:positionV relativeFrom="paragraph">
                  <wp:posOffset>3018790</wp:posOffset>
                </wp:positionV>
                <wp:extent cx="0" cy="723900"/>
                <wp:effectExtent l="19050" t="0" r="19050" b="19050"/>
                <wp:wrapNone/>
                <wp:docPr id="149846161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D70396" id="Straight Connector 15" o:spid="_x0000_s1026" style="position:absolute;z-index:251685888;visibility:visible;mso-wrap-style:square;mso-wrap-distance-left:9pt;mso-wrap-distance-top:0;mso-wrap-distance-right:9pt;mso-wrap-distance-bottom:0;mso-position-horizontal:center;mso-position-horizontal-relative:margin;mso-position-vertical:absolute;mso-position-vertical-relative:text" from="0,237.7pt" to="0,29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82816" behindDoc="0" locked="0" layoutInCell="1" allowOverlap="1" wp14:anchorId="140B2C92" wp14:editId="0BB99B75">
                <wp:simplePos x="0" y="0"/>
                <wp:positionH relativeFrom="column">
                  <wp:posOffset>6074229</wp:posOffset>
                </wp:positionH>
                <wp:positionV relativeFrom="paragraph">
                  <wp:posOffset>3026591</wp:posOffset>
                </wp:positionV>
                <wp:extent cx="0" cy="723900"/>
                <wp:effectExtent l="19050" t="0" r="19050" b="19050"/>
                <wp:wrapNone/>
                <wp:docPr id="9092977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103950" id="Straight Connector 15"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478.3pt,238.3pt" to="478.3pt,29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" strokecolor="white [3212]" strokeweight="2.25pt">
                <v:stroke joinstyle="miter"/>
              </v:line>
            </w:pict>
          </mc:Fallback>
        </mc:AlternateContent>
      </w:r>
      <w:r>
        <w:rPr>
          <w:noProof/>
        </w:rPr>
        <mc:AlternateContent>
          <mc:Choice Requires="wps">
            <w:drawing>
              <wp:anchor distT="0" distB="0" distL="114300" distR="114300" simplePos="0" relativeHeight="251680768" behindDoc="0" locked="0" layoutInCell="1" allowOverlap="1" wp14:anchorId="6A8D96BE" wp14:editId="54DCDC8D">
                <wp:simplePos x="0" y="0"/>
                <wp:positionH relativeFrom="margin">
                  <wp:posOffset>-382270</wp:posOffset>
                </wp:positionH>
                <wp:positionV relativeFrom="paragraph">
                  <wp:posOffset>3753708</wp:posOffset>
                </wp:positionV>
                <wp:extent cx="6471920" cy="0"/>
                <wp:effectExtent l="0" t="19050" r="24130" b="19050"/>
                <wp:wrapNone/>
                <wp:docPr id="1129407910" name="Straight Connector 13"/>
                <wp:cNvGraphicFramePr/>
                <a:graphic xmlns:a="http://schemas.openxmlformats.org/drawingml/2006/main">
                  <a:graphicData uri="http://schemas.microsoft.com/office/word/2010/wordprocessingShape">
                    <wps:wsp>
                      <wps:cNvCnPr/>
                      <wps:spPr>
                        <a:xfrm>
                          <a:off x="0" y="0"/>
                          <a:ext cx="6471920"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CB3FA5" id="Straight Connector 13" o:spid="_x0000_s1026" style="position:absolute;z-index:251680768;visibility:visible;mso-wrap-style:square;mso-wrap-distance-left:9pt;mso-wrap-distance-top:0;mso-wrap-distance-right:9pt;mso-wrap-distance-bottom:0;mso-position-horizontal:absolute;mso-position-horizontal-relative:margin;mso-position-vertical:absolute;mso-position-vertical-relative:text" from="-30.1pt,295.55pt" to="479.5pt,29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81792" behindDoc="0" locked="0" layoutInCell="1" allowOverlap="1" wp14:anchorId="3805EBC8" wp14:editId="56333A56">
                <wp:simplePos x="0" y="0"/>
                <wp:positionH relativeFrom="margin">
                  <wp:posOffset>-382270</wp:posOffset>
                </wp:positionH>
                <wp:positionV relativeFrom="paragraph">
                  <wp:posOffset>3391758</wp:posOffset>
                </wp:positionV>
                <wp:extent cx="6472052" cy="0"/>
                <wp:effectExtent l="0" t="19050" r="24130" b="19050"/>
                <wp:wrapNone/>
                <wp:docPr id="1020358236"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6D55D2" id="Straight Connector 13" o:spid="_x0000_s1026" style="position:absolute;z-index:251681792;visibility:visible;mso-wrap-style:square;mso-wrap-distance-left:9pt;mso-wrap-distance-top:0;mso-wrap-distance-right:9pt;mso-wrap-distance-bottom:0;mso-position-horizontal:absolute;mso-position-horizontal-relative:margin;mso-position-vertical:absolute;mso-position-vertical-relative:text" from="-30.1pt,267.05pt" to="479.5pt,26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79744" behindDoc="0" locked="0" layoutInCell="1" allowOverlap="1" wp14:anchorId="0651D78D" wp14:editId="0CC6FBB1">
                <wp:simplePos x="0" y="0"/>
                <wp:positionH relativeFrom="margin">
                  <wp:align>center</wp:align>
                </wp:positionH>
                <wp:positionV relativeFrom="paragraph">
                  <wp:posOffset>3019169</wp:posOffset>
                </wp:positionV>
                <wp:extent cx="6472052" cy="0"/>
                <wp:effectExtent l="0" t="19050" r="24130" b="19050"/>
                <wp:wrapNone/>
                <wp:docPr id="254401869"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B5EC86" id="Straight Connector 13" o:spid="_x0000_s1026" style="position:absolute;z-index:251679744;visibility:visible;mso-wrap-style:square;mso-wrap-distance-left:9pt;mso-wrap-distance-top:0;mso-wrap-distance-right:9pt;mso-wrap-distance-bottom:0;mso-position-horizontal:center;mso-position-horizontal-relative:margin;mso-position-vertical:absolute;mso-position-vertical-relative:text" from="0,237.75pt" to="509.6pt,2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77696" behindDoc="0" locked="0" layoutInCell="1" allowOverlap="1" wp14:anchorId="058EE28B" wp14:editId="18864FEF">
                <wp:simplePos x="0" y="0"/>
                <wp:positionH relativeFrom="page">
                  <wp:posOffset>-6350</wp:posOffset>
                </wp:positionH>
                <wp:positionV relativeFrom="paragraph">
                  <wp:posOffset>2325370</wp:posOffset>
                </wp:positionV>
                <wp:extent cx="7567295" cy="94615"/>
                <wp:effectExtent l="0" t="0" r="0" b="635"/>
                <wp:wrapNone/>
                <wp:docPr id="1322986210" name="Rectangle 1"/>
                <wp:cNvGraphicFramePr/>
                <a:graphic xmlns:a="http://schemas.openxmlformats.org/drawingml/2006/main">
                  <a:graphicData uri="http://schemas.microsoft.com/office/word/2010/wordprocessingShape">
                    <wps:wsp>
                      <wps:cNvSpPr/>
                      <wps:spPr>
                        <a:xfrm>
                          <a:off x="0" y="0"/>
                          <a:ext cx="7567295" cy="94615"/>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F48877" id="Rectangle 1" o:spid="_x0000_s1026" style="position:absolute;margin-left:-.5pt;margin-top:183.1pt;width:595.85pt;height:7.4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" fillcolor="#e9425c" stroked="f" strokeweight="1.5pt">
                <v:fill color2="#73caeb" rotate="t" angle="90" colors="0 #e9425c;24904f #ffcf47;43254f #75b94e;1 #73caeb" focus="100%" type="gradient"/>
                <w10:wrap anchorx="page"/>
              </v:rect>
            </w:pict>
          </mc:Fallback>
        </mc:AlternateContent>
      </w:r>
    </w:p>
    <w:p w14:paraId="0D4DC710" w14:textId="1A028EE5" w:rsidR="006F0FDD" w:rsidRDefault="006F0FDD" w:rsidP="0059412A">
      <w:pPr>
        <w:rPr>
          <w:b/>
          <w:bCs/>
          <w:sz w:val="28"/>
          <w:szCs w:val="28"/>
          <w:u w:val="single"/>
        </w:rPr>
      </w:pPr>
    </w:p>
    <w:p w14:paraId="05ECC98C" w14:textId="73E065E9" w:rsidR="006F0FDD" w:rsidRDefault="009A6282">
      <w:pPr>
        <w:rPr>
          <w:b/>
          <w:bCs/>
          <w:sz w:val="28"/>
          <w:szCs w:val="28"/>
          <w:u w:val="single"/>
        </w:rPr>
      </w:pPr>
      <w:r>
        <w:rPr>
          <w:noProof/>
        </w:rPr>
        <mc:AlternateContent>
          <mc:Choice Requires="wps">
            <w:drawing>
              <wp:anchor distT="0" distB="0" distL="114300" distR="114300" simplePos="0" relativeHeight="251718656" behindDoc="0" locked="0" layoutInCell="1" allowOverlap="1" wp14:anchorId="7D1EE379" wp14:editId="6B604477">
                <wp:simplePos x="0" y="0"/>
                <wp:positionH relativeFrom="column">
                  <wp:posOffset>2971800</wp:posOffset>
                </wp:positionH>
                <wp:positionV relativeFrom="paragraph">
                  <wp:posOffset>2752725</wp:posOffset>
                </wp:positionV>
                <wp:extent cx="872490" cy="371475"/>
                <wp:effectExtent l="0" t="0" r="0" b="0"/>
                <wp:wrapNone/>
                <wp:docPr id="310731251" name="Text Box 36"/>
                <wp:cNvGraphicFramePr/>
                <a:graphic xmlns:a="http://schemas.openxmlformats.org/drawingml/2006/main">
                  <a:graphicData uri="http://schemas.microsoft.com/office/word/2010/wordprocessingShape">
                    <wps:wsp>
                      <wps:cNvSpPr txBox="1"/>
                      <wps:spPr>
                        <a:xfrm>
                          <a:off x="0" y="0"/>
                          <a:ext cx="872490" cy="371475"/>
                        </a:xfrm>
                        <a:prstGeom prst="rect">
                          <a:avLst/>
                        </a:prstGeom>
                        <a:noFill/>
                        <a:ln w="6350">
                          <a:noFill/>
                        </a:ln>
                      </wps:spPr>
                      <wps:txbx>
                        <w:txbxContent>
                          <w:p w14:paraId="6EFF6573" w14:textId="189A9EF4"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EE379" id="_x0000_s1042" type="#_x0000_t202" style="position:absolute;margin-left:234pt;margin-top:216.75pt;width:68.7pt;height:29.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" filled="f" stroked="f" strokeweight=".5pt">
                <v:textbox>
                  <w:txbxContent>
                    <w:p w14:paraId="6EFF6573" w14:textId="189A9EF4"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20704" behindDoc="0" locked="0" layoutInCell="1" allowOverlap="1" wp14:anchorId="3E121237" wp14:editId="528667BF">
                <wp:simplePos x="0" y="0"/>
                <wp:positionH relativeFrom="column">
                  <wp:posOffset>4048125</wp:posOffset>
                </wp:positionH>
                <wp:positionV relativeFrom="paragraph">
                  <wp:posOffset>2778760</wp:posOffset>
                </wp:positionV>
                <wp:extent cx="872490" cy="237506"/>
                <wp:effectExtent l="0" t="0" r="0" b="0"/>
                <wp:wrapNone/>
                <wp:docPr id="56975563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54392358" w14:textId="63491BB0"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21237" id="_x0000_s1043" type="#_x0000_t202" style="position:absolute;margin-left:318.75pt;margin-top:218.8pt;width:68.7pt;height:18.7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" filled="f" stroked="f" strokeweight=".5pt">
                <v:textbox>
                  <w:txbxContent>
                    <w:p w14:paraId="54392358" w14:textId="63491BB0"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16608" behindDoc="0" locked="0" layoutInCell="1" allowOverlap="1" wp14:anchorId="16EE4B51" wp14:editId="0B08B11C">
                <wp:simplePos x="0" y="0"/>
                <wp:positionH relativeFrom="column">
                  <wp:posOffset>1866900</wp:posOffset>
                </wp:positionH>
                <wp:positionV relativeFrom="paragraph">
                  <wp:posOffset>2789555</wp:posOffset>
                </wp:positionV>
                <wp:extent cx="872490" cy="237506"/>
                <wp:effectExtent l="0" t="0" r="0" b="0"/>
                <wp:wrapNone/>
                <wp:docPr id="186602646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0DC484AD" w14:textId="197780F3"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E4B51" id="_x0000_s1044" type="#_x0000_t202" style="position:absolute;margin-left:147pt;margin-top:219.65pt;width:68.7pt;height:18.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" filled="f" stroked="f" strokeweight=".5pt">
                <v:textbox>
                  <w:txbxContent>
                    <w:p w14:paraId="0DC484AD" w14:textId="197780F3"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sidR="00D75833">
        <w:rPr>
          <w:noProof/>
        </w:rPr>
        <mc:AlternateContent>
          <mc:Choice Requires="wps">
            <w:drawing>
              <wp:anchor distT="0" distB="0" distL="114300" distR="114300" simplePos="0" relativeHeight="251678720" behindDoc="0" locked="0" layoutInCell="1" allowOverlap="1" wp14:anchorId="48B26302" wp14:editId="0D446235">
                <wp:simplePos x="0" y="0"/>
                <wp:positionH relativeFrom="page">
                  <wp:posOffset>0</wp:posOffset>
                </wp:positionH>
                <wp:positionV relativeFrom="paragraph">
                  <wp:posOffset>1740535</wp:posOffset>
                </wp:positionV>
                <wp:extent cx="7559675" cy="2552700"/>
                <wp:effectExtent l="0" t="0" r="3175" b="0"/>
                <wp:wrapNone/>
                <wp:docPr id="1174489814" name="Rectangle 6"/>
                <wp:cNvGraphicFramePr/>
                <a:graphic xmlns:a="http://schemas.openxmlformats.org/drawingml/2006/main">
                  <a:graphicData uri="http://schemas.microsoft.com/office/word/2010/wordprocessingShape">
                    <wps:wsp>
                      <wps:cNvSpPr/>
                      <wps:spPr>
                        <a:xfrm>
                          <a:off x="0" y="0"/>
                          <a:ext cx="7559675" cy="2552700"/>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EF86F0" id="Rectangle 6" o:spid="_x0000_s1026" style="position:absolute;margin-left:0;margin-top:137.05pt;width:595.25pt;height:201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" fillcolor="black [3200]" stroked="f" strokeweight="1.5pt">
                <w10:wrap anchorx="page"/>
              </v:rect>
            </w:pict>
          </mc:Fallback>
        </mc:AlternateContent>
      </w:r>
      <w:r w:rsidR="006F0FDD">
        <w:rPr>
          <w:b/>
          <w:bCs/>
          <w:sz w:val="28"/>
          <w:szCs w:val="28"/>
          <w:u w:val="single"/>
        </w:rPr>
        <w:br w:type="page"/>
      </w:r>
    </w:p>
    <w:sdt>
      <w:sdtPr>
        <w:rPr>
          <w:rFonts w:asciiTheme="minorHAnsi" w:eastAsiaTheme="minorHAnsi" w:hAnsiTheme="minorHAnsi" w:cstheme="minorBidi"/>
          <w:color w:val="auto"/>
          <w:kern w:val="2"/>
          <w:sz w:val="24"/>
          <w:szCs w:val="24"/>
          <w:lang w:eastAsia="en-US"/>
          <w14:ligatures w14:val="standardContextual"/>
        </w:rPr>
        <w:id w:val="1699197240"/>
        <w:docPartObj>
          <w:docPartGallery w:val="Table of Contents"/>
          <w:docPartUnique/>
        </w:docPartObj>
      </w:sdtPr>
      <w:sdtEndPr>
        <w:rPr>
          <w:b/>
          <w:bCs/>
        </w:rPr>
      </w:sdtEndPr>
      <w:sdtContent>
        <w:p w14:paraId="13126B69" w14:textId="251F08DE" w:rsidR="006C79AE" w:rsidRDefault="006C79AE">
          <w:pPr>
            <w:pStyle w:val="TOCHeading"/>
          </w:pPr>
          <w:r>
            <w:t>Contents</w:t>
          </w:r>
        </w:p>
        <w:p w14:paraId="61625C5C" w14:textId="235CA578" w:rsidR="00377F2E" w:rsidRDefault="006C79AE">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32850021" w:history="1">
            <w:r w:rsidR="00377F2E" w:rsidRPr="00BE108B">
              <w:rPr>
                <w:rStyle w:val="Hyperlink"/>
                <w:b/>
                <w:bCs/>
                <w:noProof/>
              </w:rPr>
              <w:t>INTRODUCTION</w:t>
            </w:r>
            <w:r w:rsidR="00377F2E">
              <w:rPr>
                <w:noProof/>
                <w:webHidden/>
              </w:rPr>
              <w:tab/>
            </w:r>
            <w:r w:rsidR="00377F2E">
              <w:rPr>
                <w:noProof/>
                <w:webHidden/>
              </w:rPr>
              <w:fldChar w:fldCharType="begin"/>
            </w:r>
            <w:r w:rsidR="00377F2E">
              <w:rPr>
                <w:noProof/>
                <w:webHidden/>
              </w:rPr>
              <w:instrText xml:space="preserve"> PAGEREF _Toc232850021 \h </w:instrText>
            </w:r>
            <w:r w:rsidR="00377F2E">
              <w:rPr>
                <w:noProof/>
                <w:webHidden/>
              </w:rPr>
            </w:r>
            <w:r w:rsidR="00377F2E">
              <w:rPr>
                <w:noProof/>
                <w:webHidden/>
              </w:rPr>
              <w:fldChar w:fldCharType="separate"/>
            </w:r>
            <w:r w:rsidR="00377F2E">
              <w:rPr>
                <w:noProof/>
                <w:webHidden/>
              </w:rPr>
              <w:t>2</w:t>
            </w:r>
            <w:r w:rsidR="00377F2E">
              <w:rPr>
                <w:noProof/>
                <w:webHidden/>
              </w:rPr>
              <w:fldChar w:fldCharType="end"/>
            </w:r>
          </w:hyperlink>
        </w:p>
        <w:p w14:paraId="157E0F1D" w14:textId="48479E01" w:rsidR="00377F2E" w:rsidRDefault="00377F2E">
          <w:pPr>
            <w:pStyle w:val="TOC1"/>
            <w:tabs>
              <w:tab w:val="right" w:leader="dot" w:pos="9016"/>
            </w:tabs>
            <w:rPr>
              <w:rFonts w:eastAsiaTheme="minorEastAsia"/>
              <w:noProof/>
              <w:lang w:eastAsia="en-GB"/>
            </w:rPr>
          </w:pPr>
          <w:hyperlink w:anchor="_Toc232850022" w:history="1">
            <w:r w:rsidRPr="00BE108B">
              <w:rPr>
                <w:rStyle w:val="Hyperlink"/>
                <w:b/>
                <w:bCs/>
                <w:noProof/>
              </w:rPr>
              <w:t>COMPANY ENGINEERS &amp; SUBCONTRACTORS</w:t>
            </w:r>
            <w:r>
              <w:rPr>
                <w:noProof/>
                <w:webHidden/>
              </w:rPr>
              <w:tab/>
            </w:r>
            <w:r>
              <w:rPr>
                <w:noProof/>
                <w:webHidden/>
              </w:rPr>
              <w:fldChar w:fldCharType="begin"/>
            </w:r>
            <w:r>
              <w:rPr>
                <w:noProof/>
                <w:webHidden/>
              </w:rPr>
              <w:instrText xml:space="preserve"> PAGEREF _Toc232850022 \h </w:instrText>
            </w:r>
            <w:r>
              <w:rPr>
                <w:noProof/>
                <w:webHidden/>
              </w:rPr>
            </w:r>
            <w:r>
              <w:rPr>
                <w:noProof/>
                <w:webHidden/>
              </w:rPr>
              <w:fldChar w:fldCharType="separate"/>
            </w:r>
            <w:r>
              <w:rPr>
                <w:noProof/>
                <w:webHidden/>
              </w:rPr>
              <w:t>3</w:t>
            </w:r>
            <w:r>
              <w:rPr>
                <w:noProof/>
                <w:webHidden/>
              </w:rPr>
              <w:fldChar w:fldCharType="end"/>
            </w:r>
          </w:hyperlink>
        </w:p>
        <w:p w14:paraId="20168F46" w14:textId="5DB775AF" w:rsidR="00377F2E" w:rsidRDefault="00377F2E">
          <w:pPr>
            <w:pStyle w:val="TOC1"/>
            <w:tabs>
              <w:tab w:val="right" w:leader="dot" w:pos="9016"/>
            </w:tabs>
            <w:rPr>
              <w:rFonts w:eastAsiaTheme="minorEastAsia"/>
              <w:noProof/>
              <w:lang w:eastAsia="en-GB"/>
            </w:rPr>
          </w:pPr>
          <w:hyperlink w:anchor="_Toc232850023" w:history="1">
            <w:r w:rsidRPr="00BE108B">
              <w:rPr>
                <w:rStyle w:val="Hyperlink"/>
                <w:b/>
                <w:bCs/>
                <w:noProof/>
              </w:rPr>
              <w:t>VEHICLES</w:t>
            </w:r>
            <w:r>
              <w:rPr>
                <w:noProof/>
                <w:webHidden/>
              </w:rPr>
              <w:tab/>
            </w:r>
            <w:r>
              <w:rPr>
                <w:noProof/>
                <w:webHidden/>
              </w:rPr>
              <w:fldChar w:fldCharType="begin"/>
            </w:r>
            <w:r>
              <w:rPr>
                <w:noProof/>
                <w:webHidden/>
              </w:rPr>
              <w:instrText xml:space="preserve"> PAGEREF _Toc232850023 \h </w:instrText>
            </w:r>
            <w:r>
              <w:rPr>
                <w:noProof/>
                <w:webHidden/>
              </w:rPr>
            </w:r>
            <w:r>
              <w:rPr>
                <w:noProof/>
                <w:webHidden/>
              </w:rPr>
              <w:fldChar w:fldCharType="separate"/>
            </w:r>
            <w:r>
              <w:rPr>
                <w:noProof/>
                <w:webHidden/>
              </w:rPr>
              <w:t>12</w:t>
            </w:r>
            <w:r>
              <w:rPr>
                <w:noProof/>
                <w:webHidden/>
              </w:rPr>
              <w:fldChar w:fldCharType="end"/>
            </w:r>
          </w:hyperlink>
        </w:p>
        <w:p w14:paraId="1C832BB3" w14:textId="17D9E92E" w:rsidR="00377F2E" w:rsidRDefault="00377F2E">
          <w:pPr>
            <w:pStyle w:val="TOC1"/>
            <w:tabs>
              <w:tab w:val="right" w:leader="dot" w:pos="9016"/>
            </w:tabs>
            <w:rPr>
              <w:rFonts w:eastAsiaTheme="minorEastAsia"/>
              <w:noProof/>
              <w:lang w:eastAsia="en-GB"/>
            </w:rPr>
          </w:pPr>
          <w:hyperlink w:anchor="_Toc232850024" w:history="1">
            <w:r w:rsidRPr="00BE108B">
              <w:rPr>
                <w:rStyle w:val="Hyperlink"/>
                <w:b/>
                <w:bCs/>
                <w:noProof/>
              </w:rPr>
              <w:t>COMPANY &amp; HIRE EQUIPMENT</w:t>
            </w:r>
            <w:r>
              <w:rPr>
                <w:noProof/>
                <w:webHidden/>
              </w:rPr>
              <w:tab/>
            </w:r>
            <w:r>
              <w:rPr>
                <w:noProof/>
                <w:webHidden/>
              </w:rPr>
              <w:fldChar w:fldCharType="begin"/>
            </w:r>
            <w:r>
              <w:rPr>
                <w:noProof/>
                <w:webHidden/>
              </w:rPr>
              <w:instrText xml:space="preserve"> PAGEREF _Toc232850024 \h </w:instrText>
            </w:r>
            <w:r>
              <w:rPr>
                <w:noProof/>
                <w:webHidden/>
              </w:rPr>
            </w:r>
            <w:r>
              <w:rPr>
                <w:noProof/>
                <w:webHidden/>
              </w:rPr>
              <w:fldChar w:fldCharType="separate"/>
            </w:r>
            <w:r>
              <w:rPr>
                <w:noProof/>
                <w:webHidden/>
              </w:rPr>
              <w:t>18</w:t>
            </w:r>
            <w:r>
              <w:rPr>
                <w:noProof/>
                <w:webHidden/>
              </w:rPr>
              <w:fldChar w:fldCharType="end"/>
            </w:r>
          </w:hyperlink>
        </w:p>
        <w:p w14:paraId="44AF49C0" w14:textId="6F303F80" w:rsidR="006C79AE" w:rsidRDefault="006C79AE">
          <w:r>
            <w:rPr>
              <w:b/>
              <w:bCs/>
            </w:rPr>
            <w:fldChar w:fldCharType="end"/>
          </w:r>
        </w:p>
      </w:sdtContent>
    </w:sdt>
    <w:p w14:paraId="559F6DBE" w14:textId="77777777" w:rsidR="00EE37FD" w:rsidRDefault="00EE37FD" w:rsidP="00EE37FD">
      <w:pPr>
        <w:jc w:val="both"/>
        <w:rPr>
          <w:b/>
          <w:bCs/>
        </w:rPr>
      </w:pPr>
    </w:p>
    <w:p w14:paraId="47E18AFD" w14:textId="155B2AFA" w:rsidR="00EE37FD" w:rsidRPr="00E02615" w:rsidRDefault="00BB03F1" w:rsidP="00E02615">
      <w:pPr>
        <w:pStyle w:val="Heading1"/>
        <w:rPr>
          <w:b/>
          <w:bCs/>
          <w:sz w:val="28"/>
          <w:szCs w:val="28"/>
        </w:rPr>
      </w:pPr>
      <w:bookmarkStart w:id="0" w:name="_Toc232850021"/>
      <w:r w:rsidRPr="00E02615">
        <w:rPr>
          <w:b/>
          <w:bCs/>
          <w:sz w:val="28"/>
          <w:szCs w:val="28"/>
        </w:rPr>
        <w:t>INTRODUCTION</w:t>
      </w:r>
      <w:bookmarkEnd w:id="0"/>
    </w:p>
    <w:p w14:paraId="604203B0" w14:textId="373B3E3D" w:rsidR="00EE37FD" w:rsidRPr="009930D4" w:rsidRDefault="00EE37FD" w:rsidP="00EE37FD">
      <w:pPr>
        <w:jc w:val="both"/>
        <w:rPr>
          <w:b/>
          <w:bCs/>
          <w:sz w:val="28"/>
          <w:szCs w:val="28"/>
        </w:rPr>
      </w:pPr>
      <w:r w:rsidRPr="009930D4">
        <w:rPr>
          <w:b/>
          <w:bCs/>
          <w:sz w:val="28"/>
          <w:szCs w:val="28"/>
        </w:rPr>
        <w:t xml:space="preserve">Our procedures exist for a reason. They protect our standards, our people and our reputation. At </w:t>
      </w:r>
      <w:r w:rsidR="006307C7" w:rsidRPr="006307C7">
        <w:rPr>
          <w:b/>
          <w:bCs/>
          <w:sz w:val="28"/>
          <w:szCs w:val="28"/>
          <w:highlight w:val="red"/>
        </w:rPr>
        <w:t>COMPANY NAME</w:t>
      </w:r>
      <w:r w:rsidRPr="009930D4">
        <w:rPr>
          <w:b/>
          <w:bCs/>
          <w:sz w:val="28"/>
          <w:szCs w:val="28"/>
        </w:rPr>
        <w:t>, following procedures isn’t about bureaucracy - it’s about delivering quality work with consistency and discipline. It reflects the pride we take in doing the job properly, the responsibility we have to our customers and colleagues and our commitment to continuous improvement.</w:t>
      </w:r>
    </w:p>
    <w:p w14:paraId="5F9465D4" w14:textId="77777777" w:rsidR="00EE37FD" w:rsidRPr="009930D4" w:rsidRDefault="00EE37FD" w:rsidP="00EE37FD">
      <w:pPr>
        <w:jc w:val="both"/>
        <w:rPr>
          <w:b/>
          <w:bCs/>
          <w:sz w:val="28"/>
          <w:szCs w:val="28"/>
        </w:rPr>
      </w:pPr>
      <w:r w:rsidRPr="009930D4">
        <w:rPr>
          <w:b/>
          <w:bCs/>
          <w:sz w:val="28"/>
          <w:szCs w:val="28"/>
        </w:rPr>
        <w:t>Clear processes help us manage risk early, communicate effectively and ensure that no detail is overlooked. They create fairness, accountability and a shared way of working across the Group. Most importantly, they allow us to operate safely, professionally and profitably.</w:t>
      </w:r>
    </w:p>
    <w:p w14:paraId="5B136F9F" w14:textId="0E30B1E8" w:rsidR="00EE37FD" w:rsidRPr="009930D4" w:rsidRDefault="00EE37FD" w:rsidP="00EE37FD">
      <w:pPr>
        <w:jc w:val="both"/>
        <w:rPr>
          <w:b/>
          <w:bCs/>
          <w:sz w:val="28"/>
          <w:szCs w:val="28"/>
        </w:rPr>
      </w:pPr>
      <w:r w:rsidRPr="009930D4">
        <w:rPr>
          <w:b/>
          <w:bCs/>
          <w:sz w:val="28"/>
          <w:szCs w:val="28"/>
        </w:rPr>
        <w:t xml:space="preserve">Everyone at </w:t>
      </w:r>
      <w:r w:rsidR="006307C7" w:rsidRPr="006307C7">
        <w:rPr>
          <w:b/>
          <w:bCs/>
          <w:sz w:val="28"/>
          <w:szCs w:val="28"/>
          <w:highlight w:val="red"/>
        </w:rPr>
        <w:t>COMPANY NAME</w:t>
      </w:r>
      <w:r w:rsidRPr="009930D4">
        <w:rPr>
          <w:b/>
          <w:bCs/>
          <w:sz w:val="28"/>
          <w:szCs w:val="28"/>
        </w:rPr>
        <w:t xml:space="preserve"> is trusted to apply judgement within the framework we provide but that trust comes with the expectation that procedures are understood, followed and upheld. Doing so protects what makes us strong today and supports our progress for the future. </w:t>
      </w:r>
    </w:p>
    <w:p w14:paraId="0B3E7234" w14:textId="77777777" w:rsidR="006C79AE" w:rsidRDefault="006C79AE">
      <w:pPr>
        <w:rPr>
          <w:b/>
          <w:bCs/>
          <w:sz w:val="28"/>
          <w:szCs w:val="28"/>
          <w:u w:val="single"/>
        </w:rPr>
      </w:pPr>
      <w:r>
        <w:rPr>
          <w:b/>
          <w:bCs/>
          <w:sz w:val="28"/>
          <w:szCs w:val="28"/>
          <w:u w:val="single"/>
        </w:rPr>
        <w:br w:type="page"/>
      </w:r>
    </w:p>
    <w:p w14:paraId="6F0C1D96" w14:textId="117687A5" w:rsidR="0059412A" w:rsidRPr="000F1AB5" w:rsidRDefault="0059412A" w:rsidP="00B45D2D">
      <w:pPr>
        <w:pStyle w:val="Heading1"/>
        <w:rPr>
          <w:b/>
          <w:bCs/>
          <w:sz w:val="28"/>
          <w:szCs w:val="28"/>
        </w:rPr>
      </w:pPr>
      <w:bookmarkStart w:id="1" w:name="_Toc232850022"/>
      <w:r w:rsidRPr="000F1AB5">
        <w:rPr>
          <w:b/>
          <w:bCs/>
          <w:sz w:val="28"/>
          <w:szCs w:val="28"/>
        </w:rPr>
        <w:lastRenderedPageBreak/>
        <w:t>COMPANY ENGINEERS &amp; SUBCONTRACTORS</w:t>
      </w:r>
      <w:bookmarkEnd w:id="1"/>
    </w:p>
    <w:p w14:paraId="3ED7F48F" w14:textId="77777777" w:rsidR="0059412A" w:rsidRPr="0059412A" w:rsidRDefault="0059412A" w:rsidP="0059412A">
      <w:pPr>
        <w:rPr>
          <w:b/>
          <w:bCs/>
        </w:rPr>
      </w:pPr>
      <w:r w:rsidRPr="0059412A">
        <w:rPr>
          <w:b/>
          <w:bCs/>
        </w:rPr>
        <w:t>1. Purpose</w:t>
      </w:r>
    </w:p>
    <w:p w14:paraId="7DCDEF88" w14:textId="77777777" w:rsidR="0059412A" w:rsidRPr="0059412A" w:rsidRDefault="0059412A" w:rsidP="0059412A">
      <w:pPr>
        <w:rPr>
          <w:b/>
          <w:bCs/>
        </w:rPr>
      </w:pPr>
      <w:r w:rsidRPr="0059412A">
        <w:rPr>
          <w:b/>
          <w:bCs/>
        </w:rPr>
        <w:t>To ensure all company engineers and subcontractors are competent, approved, and controlled prior to and during engagement in accordance with company, statutory, and client requirements.</w:t>
      </w:r>
    </w:p>
    <w:p w14:paraId="606B2F96" w14:textId="77777777" w:rsidR="0059412A" w:rsidRPr="0059412A" w:rsidRDefault="00576BE5" w:rsidP="0059412A">
      <w:pPr>
        <w:rPr>
          <w:b/>
          <w:bCs/>
        </w:rPr>
      </w:pPr>
      <w:r>
        <w:rPr>
          <w:b/>
          <w:bCs/>
        </w:rPr>
        <w:pict w14:anchorId="7EE3DB41">
          <v:rect id="_x0000_i1025" style="width:0;height:1.5pt" o:hralign="center" o:hrstd="t" o:hr="t" fillcolor="#a0a0a0" stroked="f"/>
        </w:pict>
      </w:r>
    </w:p>
    <w:p w14:paraId="0B0D7F03" w14:textId="77777777" w:rsidR="0059412A" w:rsidRPr="0059412A" w:rsidRDefault="0059412A" w:rsidP="0059412A">
      <w:pPr>
        <w:rPr>
          <w:b/>
          <w:bCs/>
        </w:rPr>
      </w:pPr>
      <w:r w:rsidRPr="0059412A">
        <w:rPr>
          <w:b/>
          <w:bCs/>
        </w:rPr>
        <w:t>2. Scope</w:t>
      </w:r>
    </w:p>
    <w:p w14:paraId="1FCE50B0" w14:textId="77777777" w:rsidR="0059412A" w:rsidRPr="005D2B30" w:rsidRDefault="0059412A" w:rsidP="0059412A">
      <w:r w:rsidRPr="005D2B30">
        <w:t>This procedure applies to:</w:t>
      </w:r>
    </w:p>
    <w:p w14:paraId="48FA2510" w14:textId="77777777" w:rsidR="0059412A" w:rsidRPr="005D2B30" w:rsidRDefault="0059412A" w:rsidP="001C3A50">
      <w:pPr>
        <w:numPr>
          <w:ilvl w:val="0"/>
          <w:numId w:val="19"/>
        </w:numPr>
      </w:pPr>
      <w:r w:rsidRPr="005D2B30">
        <w:t xml:space="preserve">Company Engineers </w:t>
      </w:r>
    </w:p>
    <w:p w14:paraId="3F6CA856" w14:textId="77777777" w:rsidR="0059412A" w:rsidRPr="005D2B30" w:rsidRDefault="0059412A" w:rsidP="001C3A50">
      <w:pPr>
        <w:numPr>
          <w:ilvl w:val="0"/>
          <w:numId w:val="19"/>
        </w:numPr>
      </w:pPr>
      <w:r w:rsidRPr="005D2B30">
        <w:t xml:space="preserve">Labour Only Subcontractors </w:t>
      </w:r>
    </w:p>
    <w:p w14:paraId="4682B6B2" w14:textId="77777777" w:rsidR="0059412A" w:rsidRPr="005D2B30" w:rsidRDefault="0059412A" w:rsidP="001C3A50">
      <w:pPr>
        <w:numPr>
          <w:ilvl w:val="0"/>
          <w:numId w:val="19"/>
        </w:numPr>
      </w:pPr>
      <w:r w:rsidRPr="005D2B30">
        <w:t xml:space="preserve">Bona-Fide Subcontractors </w:t>
      </w:r>
    </w:p>
    <w:p w14:paraId="1FA7A122" w14:textId="77777777" w:rsidR="0059412A" w:rsidRPr="0059412A" w:rsidRDefault="00576BE5" w:rsidP="0059412A">
      <w:pPr>
        <w:rPr>
          <w:b/>
          <w:bCs/>
        </w:rPr>
      </w:pPr>
      <w:r>
        <w:rPr>
          <w:b/>
          <w:bCs/>
        </w:rPr>
        <w:pict w14:anchorId="065F4AA6">
          <v:rect id="_x0000_i1026" style="width:0;height:1.5pt" o:hralign="center" o:hrstd="t" o:hr="t" fillcolor="#a0a0a0" stroked="f"/>
        </w:pict>
      </w:r>
    </w:p>
    <w:p w14:paraId="7CDD605A" w14:textId="77777777" w:rsidR="0059412A" w:rsidRPr="0059412A" w:rsidRDefault="0059412A" w:rsidP="0059412A">
      <w:pPr>
        <w:rPr>
          <w:b/>
          <w:bCs/>
        </w:rPr>
      </w:pPr>
      <w:r w:rsidRPr="0059412A">
        <w:rPr>
          <w:b/>
          <w:bCs/>
        </w:rPr>
        <w:t>3. Responsibilities</w:t>
      </w:r>
    </w:p>
    <w:p w14:paraId="53C65614" w14:textId="77777777" w:rsidR="0059412A" w:rsidRPr="005D2B30" w:rsidRDefault="0059412A" w:rsidP="0059412A">
      <w:pPr>
        <w:rPr>
          <w:b/>
          <w:bCs/>
        </w:rPr>
      </w:pPr>
      <w:r w:rsidRPr="005D2B30">
        <w:rPr>
          <w:b/>
          <w:bCs/>
        </w:rPr>
        <w:t>HR Manager</w:t>
      </w:r>
    </w:p>
    <w:p w14:paraId="7AE120FE" w14:textId="77777777" w:rsidR="0059412A" w:rsidRPr="005D2B30" w:rsidRDefault="0059412A" w:rsidP="001C3A50">
      <w:pPr>
        <w:numPr>
          <w:ilvl w:val="0"/>
          <w:numId w:val="20"/>
        </w:numPr>
      </w:pPr>
      <w:r w:rsidRPr="005D2B30">
        <w:t xml:space="preserve">Ensure all engineers and labour-only subcontractors are: </w:t>
      </w:r>
    </w:p>
    <w:p w14:paraId="29BBA769" w14:textId="77777777" w:rsidR="0059412A" w:rsidRPr="005D2B30" w:rsidRDefault="0059412A" w:rsidP="001C3A50">
      <w:pPr>
        <w:numPr>
          <w:ilvl w:val="1"/>
          <w:numId w:val="20"/>
        </w:numPr>
      </w:pPr>
      <w:r w:rsidRPr="005D2B30">
        <w:t xml:space="preserve">Inducted </w:t>
      </w:r>
    </w:p>
    <w:p w14:paraId="1F1239CB" w14:textId="77777777" w:rsidR="0059412A" w:rsidRPr="005D2B30" w:rsidRDefault="0059412A" w:rsidP="001C3A50">
      <w:pPr>
        <w:numPr>
          <w:ilvl w:val="1"/>
          <w:numId w:val="20"/>
        </w:numPr>
      </w:pPr>
      <w:r w:rsidRPr="005D2B30">
        <w:t xml:space="preserve">Competent </w:t>
      </w:r>
    </w:p>
    <w:p w14:paraId="193FE1A3" w14:textId="77777777" w:rsidR="0059412A" w:rsidRPr="005D2B30" w:rsidRDefault="0059412A" w:rsidP="001C3A50">
      <w:pPr>
        <w:numPr>
          <w:ilvl w:val="1"/>
          <w:numId w:val="20"/>
        </w:numPr>
      </w:pPr>
      <w:r w:rsidRPr="005D2B30">
        <w:t xml:space="preserve">Included on the Training Matrix </w:t>
      </w:r>
    </w:p>
    <w:p w14:paraId="42BFE93B" w14:textId="77777777" w:rsidR="0059412A" w:rsidRPr="005D2B30" w:rsidRDefault="0059412A" w:rsidP="001C3A50">
      <w:pPr>
        <w:numPr>
          <w:ilvl w:val="0"/>
          <w:numId w:val="20"/>
        </w:numPr>
      </w:pPr>
      <w:r w:rsidRPr="005D2B30">
        <w:t xml:space="preserve">Maintain personnel records </w:t>
      </w:r>
    </w:p>
    <w:p w14:paraId="57634D0E" w14:textId="77777777" w:rsidR="0059412A" w:rsidRPr="005D2B30" w:rsidRDefault="0059412A" w:rsidP="0059412A">
      <w:pPr>
        <w:rPr>
          <w:b/>
          <w:bCs/>
        </w:rPr>
      </w:pPr>
      <w:r w:rsidRPr="005D2B30">
        <w:rPr>
          <w:b/>
          <w:bCs/>
        </w:rPr>
        <w:t>Project Managers / Line Managers</w:t>
      </w:r>
    </w:p>
    <w:p w14:paraId="178FFD03" w14:textId="77777777" w:rsidR="0059412A" w:rsidRPr="005D2B30" w:rsidRDefault="0059412A" w:rsidP="001C3A50">
      <w:pPr>
        <w:numPr>
          <w:ilvl w:val="0"/>
          <w:numId w:val="21"/>
        </w:numPr>
      </w:pPr>
      <w:r w:rsidRPr="005D2B30">
        <w:t xml:space="preserve">Ensure only approved and competent personnel are engaged </w:t>
      </w:r>
    </w:p>
    <w:p w14:paraId="09EA1749" w14:textId="77777777" w:rsidR="0059412A" w:rsidRPr="005D2B30" w:rsidRDefault="0059412A" w:rsidP="001C3A50">
      <w:pPr>
        <w:numPr>
          <w:ilvl w:val="0"/>
          <w:numId w:val="21"/>
        </w:numPr>
      </w:pPr>
      <w:r w:rsidRPr="005D2B30">
        <w:t xml:space="preserve">Confirm approval status prior to work commencing </w:t>
      </w:r>
    </w:p>
    <w:p w14:paraId="748C1206" w14:textId="77777777" w:rsidR="0059412A" w:rsidRPr="005D2B30" w:rsidRDefault="0059412A" w:rsidP="001C3A50">
      <w:pPr>
        <w:numPr>
          <w:ilvl w:val="0"/>
          <w:numId w:val="21"/>
        </w:numPr>
      </w:pPr>
      <w:r w:rsidRPr="005D2B30">
        <w:t xml:space="preserve">Monitor performance during works </w:t>
      </w:r>
    </w:p>
    <w:p w14:paraId="3C9C6D76" w14:textId="77777777" w:rsidR="0059412A" w:rsidRPr="005D2B30" w:rsidRDefault="0059412A" w:rsidP="0059412A">
      <w:pPr>
        <w:rPr>
          <w:b/>
          <w:bCs/>
        </w:rPr>
      </w:pPr>
      <w:r w:rsidRPr="005D2B30">
        <w:rPr>
          <w:b/>
          <w:bCs/>
        </w:rPr>
        <w:t>Health &amp; Safety Manager</w:t>
      </w:r>
    </w:p>
    <w:p w14:paraId="58201651" w14:textId="77777777" w:rsidR="0059412A" w:rsidRPr="005D2B30" w:rsidRDefault="0059412A" w:rsidP="001C3A50">
      <w:pPr>
        <w:numPr>
          <w:ilvl w:val="0"/>
          <w:numId w:val="22"/>
        </w:numPr>
      </w:pPr>
      <w:r w:rsidRPr="005D2B30">
        <w:t xml:space="preserve">Maintain and review the Subcontractor H&amp;S Register </w:t>
      </w:r>
    </w:p>
    <w:p w14:paraId="62050215" w14:textId="77777777" w:rsidR="0059412A" w:rsidRPr="005D2B30" w:rsidRDefault="0059412A" w:rsidP="001C3A50">
      <w:pPr>
        <w:numPr>
          <w:ilvl w:val="0"/>
          <w:numId w:val="22"/>
        </w:numPr>
      </w:pPr>
      <w:r w:rsidRPr="005D2B30">
        <w:t xml:space="preserve">Review subcontractor H&amp;S submissions </w:t>
      </w:r>
    </w:p>
    <w:p w14:paraId="752DC59A" w14:textId="77777777" w:rsidR="0059412A" w:rsidRPr="005D2B30" w:rsidRDefault="0059412A" w:rsidP="001C3A50">
      <w:pPr>
        <w:numPr>
          <w:ilvl w:val="0"/>
          <w:numId w:val="22"/>
        </w:numPr>
      </w:pPr>
      <w:r w:rsidRPr="005D2B30">
        <w:t xml:space="preserve">Monitor safety performance and compliance </w:t>
      </w:r>
    </w:p>
    <w:p w14:paraId="7802AD50" w14:textId="77777777" w:rsidR="0059412A" w:rsidRPr="0059412A" w:rsidRDefault="0059412A" w:rsidP="001C3A50">
      <w:pPr>
        <w:numPr>
          <w:ilvl w:val="0"/>
          <w:numId w:val="22"/>
        </w:numPr>
        <w:rPr>
          <w:b/>
          <w:bCs/>
        </w:rPr>
      </w:pPr>
      <w:r w:rsidRPr="005D2B30">
        <w:t>Complete monthly compliance checks</w:t>
      </w:r>
      <w:r w:rsidRPr="0059412A">
        <w:rPr>
          <w:b/>
          <w:bCs/>
        </w:rPr>
        <w:t xml:space="preserve"> </w:t>
      </w:r>
    </w:p>
    <w:p w14:paraId="19BFC662" w14:textId="77777777" w:rsidR="0059412A" w:rsidRPr="0059412A" w:rsidRDefault="0059412A" w:rsidP="0059412A">
      <w:pPr>
        <w:rPr>
          <w:b/>
          <w:bCs/>
        </w:rPr>
      </w:pPr>
      <w:r w:rsidRPr="0059412A">
        <w:rPr>
          <w:b/>
          <w:bCs/>
        </w:rPr>
        <w:t>Director</w:t>
      </w:r>
    </w:p>
    <w:p w14:paraId="6D2A5BDD" w14:textId="77777777" w:rsidR="0059412A" w:rsidRPr="005D2B30" w:rsidRDefault="0059412A" w:rsidP="001C3A50">
      <w:pPr>
        <w:numPr>
          <w:ilvl w:val="0"/>
          <w:numId w:val="23"/>
        </w:numPr>
      </w:pPr>
      <w:r w:rsidRPr="005D2B30">
        <w:lastRenderedPageBreak/>
        <w:t xml:space="preserve">Approve all bona-fide subcontractors </w:t>
      </w:r>
    </w:p>
    <w:p w14:paraId="0D132B51" w14:textId="77777777" w:rsidR="0059412A" w:rsidRPr="0059412A" w:rsidRDefault="00576BE5" w:rsidP="0059412A">
      <w:pPr>
        <w:rPr>
          <w:b/>
          <w:bCs/>
        </w:rPr>
      </w:pPr>
      <w:r>
        <w:rPr>
          <w:b/>
          <w:bCs/>
        </w:rPr>
        <w:pict w14:anchorId="10BF6380">
          <v:rect id="_x0000_i1027" style="width:0;height:1.5pt" o:hralign="center" o:hrstd="t" o:hr="t" fillcolor="#a0a0a0" stroked="f"/>
        </w:pict>
      </w:r>
    </w:p>
    <w:p w14:paraId="25C74DEF" w14:textId="65EF8E83" w:rsidR="0059412A" w:rsidRPr="0059412A" w:rsidRDefault="0059412A" w:rsidP="005D2B30">
      <w:pPr>
        <w:rPr>
          <w:b/>
          <w:bCs/>
        </w:rPr>
      </w:pPr>
      <w:r w:rsidRPr="0059412A">
        <w:rPr>
          <w:b/>
          <w:bCs/>
        </w:rPr>
        <w:t>4. Procedure / Process</w:t>
      </w:r>
    </w:p>
    <w:p w14:paraId="6A0584F1" w14:textId="77777777" w:rsidR="0059412A" w:rsidRPr="0059412A" w:rsidRDefault="0059412A" w:rsidP="0059412A">
      <w:pPr>
        <w:rPr>
          <w:b/>
          <w:bCs/>
        </w:rPr>
      </w:pPr>
      <w:r w:rsidRPr="0059412A">
        <w:rPr>
          <w:b/>
          <w:bCs/>
        </w:rPr>
        <w:t>4.1 Company Engineers</w:t>
      </w:r>
    </w:p>
    <w:p w14:paraId="70C9F773" w14:textId="77777777" w:rsidR="0059412A" w:rsidRPr="0059412A" w:rsidRDefault="0059412A" w:rsidP="001C3A50">
      <w:pPr>
        <w:numPr>
          <w:ilvl w:val="0"/>
          <w:numId w:val="24"/>
        </w:numPr>
        <w:rPr>
          <w:b/>
          <w:bCs/>
        </w:rPr>
      </w:pPr>
      <w:r w:rsidRPr="0059412A">
        <w:rPr>
          <w:b/>
          <w:bCs/>
        </w:rPr>
        <w:t xml:space="preserve">Must: </w:t>
      </w:r>
    </w:p>
    <w:p w14:paraId="0F26F82F" w14:textId="77777777" w:rsidR="0059412A" w:rsidRPr="005D2B30" w:rsidRDefault="0059412A" w:rsidP="001C3A50">
      <w:pPr>
        <w:numPr>
          <w:ilvl w:val="1"/>
          <w:numId w:val="24"/>
        </w:numPr>
      </w:pPr>
      <w:r w:rsidRPr="005D2B30">
        <w:t xml:space="preserve">Wear company PPE and clothing </w:t>
      </w:r>
    </w:p>
    <w:p w14:paraId="650BCADC" w14:textId="77777777" w:rsidR="0059412A" w:rsidRPr="005D2B30" w:rsidRDefault="0059412A" w:rsidP="001C3A50">
      <w:pPr>
        <w:numPr>
          <w:ilvl w:val="1"/>
          <w:numId w:val="24"/>
        </w:numPr>
      </w:pPr>
      <w:r w:rsidRPr="005D2B30">
        <w:t xml:space="preserve">Carry company identification </w:t>
      </w:r>
    </w:p>
    <w:p w14:paraId="10724513" w14:textId="77777777" w:rsidR="0059412A" w:rsidRPr="005D2B30" w:rsidRDefault="0059412A" w:rsidP="001C3A50">
      <w:pPr>
        <w:numPr>
          <w:ilvl w:val="1"/>
          <w:numId w:val="24"/>
        </w:numPr>
      </w:pPr>
      <w:r w:rsidRPr="005D2B30">
        <w:t xml:space="preserve">Complete timesheets weekly </w:t>
      </w:r>
    </w:p>
    <w:p w14:paraId="0AD093A4" w14:textId="77777777" w:rsidR="0059412A" w:rsidRPr="005D2B30" w:rsidRDefault="0059412A" w:rsidP="001C3A50">
      <w:pPr>
        <w:numPr>
          <w:ilvl w:val="1"/>
          <w:numId w:val="24"/>
        </w:numPr>
      </w:pPr>
      <w:r w:rsidRPr="005D2B30">
        <w:t xml:space="preserve">Complete service sheets for all works </w:t>
      </w:r>
    </w:p>
    <w:p w14:paraId="7EBCB4B8" w14:textId="77777777" w:rsidR="0059412A" w:rsidRPr="005D2B30" w:rsidRDefault="0059412A" w:rsidP="001C3A50">
      <w:pPr>
        <w:numPr>
          <w:ilvl w:val="1"/>
          <w:numId w:val="24"/>
        </w:numPr>
      </w:pPr>
      <w:r w:rsidRPr="005D2B30">
        <w:t xml:space="preserve">Maintain company vehicles </w:t>
      </w:r>
    </w:p>
    <w:p w14:paraId="286DF540" w14:textId="77777777" w:rsidR="0059412A" w:rsidRPr="0059412A" w:rsidRDefault="0059412A" w:rsidP="001C3A50">
      <w:pPr>
        <w:numPr>
          <w:ilvl w:val="0"/>
          <w:numId w:val="24"/>
        </w:numPr>
        <w:rPr>
          <w:b/>
          <w:bCs/>
        </w:rPr>
      </w:pPr>
      <w:r w:rsidRPr="0059412A">
        <w:rPr>
          <w:b/>
          <w:bCs/>
        </w:rPr>
        <w:t xml:space="preserve">Must: </w:t>
      </w:r>
    </w:p>
    <w:p w14:paraId="1D665C36" w14:textId="77777777" w:rsidR="0059412A" w:rsidRPr="005D2B30" w:rsidRDefault="0059412A" w:rsidP="001C3A50">
      <w:pPr>
        <w:numPr>
          <w:ilvl w:val="1"/>
          <w:numId w:val="24"/>
        </w:numPr>
      </w:pPr>
      <w:r w:rsidRPr="005D2B30">
        <w:t xml:space="preserve">Attend toolbox talks and meetings </w:t>
      </w:r>
    </w:p>
    <w:p w14:paraId="7AEC53CA" w14:textId="77777777" w:rsidR="0059412A" w:rsidRPr="005D2B30" w:rsidRDefault="0059412A" w:rsidP="001C3A50">
      <w:pPr>
        <w:numPr>
          <w:ilvl w:val="1"/>
          <w:numId w:val="24"/>
        </w:numPr>
      </w:pPr>
      <w:r w:rsidRPr="005D2B30">
        <w:t xml:space="preserve">Comply with all procedures and H&amp;S requirements </w:t>
      </w:r>
    </w:p>
    <w:p w14:paraId="575753DC" w14:textId="77777777" w:rsidR="0059412A" w:rsidRPr="0059412A" w:rsidRDefault="00576BE5" w:rsidP="0059412A">
      <w:pPr>
        <w:rPr>
          <w:b/>
          <w:bCs/>
        </w:rPr>
      </w:pPr>
      <w:r>
        <w:rPr>
          <w:b/>
          <w:bCs/>
        </w:rPr>
        <w:pict w14:anchorId="0337C196">
          <v:rect id="_x0000_i1028" style="width:0;height:1.5pt" o:hralign="center" o:hrstd="t" o:hr="t" fillcolor="#a0a0a0" stroked="f"/>
        </w:pict>
      </w:r>
    </w:p>
    <w:p w14:paraId="4C38F2EB" w14:textId="77777777" w:rsidR="0059412A" w:rsidRPr="0059412A" w:rsidRDefault="0059412A" w:rsidP="0059412A">
      <w:pPr>
        <w:rPr>
          <w:b/>
          <w:bCs/>
        </w:rPr>
      </w:pPr>
      <w:r w:rsidRPr="0059412A">
        <w:rPr>
          <w:b/>
          <w:bCs/>
        </w:rPr>
        <w:t>4.2 Subcontractor Classification (Critical Control)</w:t>
      </w:r>
    </w:p>
    <w:p w14:paraId="3FCBEC99" w14:textId="77777777" w:rsidR="0059412A" w:rsidRPr="005D2B30" w:rsidRDefault="0059412A" w:rsidP="0059412A">
      <w:r w:rsidRPr="005D2B30">
        <w:t>Subcontractors must be classified prior to engagement as:</w:t>
      </w:r>
    </w:p>
    <w:p w14:paraId="0D409183" w14:textId="77777777" w:rsidR="0059412A" w:rsidRPr="0059412A" w:rsidRDefault="0059412A" w:rsidP="0059412A">
      <w:pPr>
        <w:rPr>
          <w:b/>
          <w:bCs/>
        </w:rPr>
      </w:pPr>
      <w:r w:rsidRPr="0059412A">
        <w:rPr>
          <w:b/>
          <w:bCs/>
        </w:rPr>
        <w:t>Labour Only Subcontractors</w:t>
      </w:r>
    </w:p>
    <w:p w14:paraId="011AFF99" w14:textId="77777777" w:rsidR="0059412A" w:rsidRPr="005D2B30" w:rsidRDefault="0059412A" w:rsidP="001C3A50">
      <w:pPr>
        <w:numPr>
          <w:ilvl w:val="0"/>
          <w:numId w:val="25"/>
        </w:numPr>
      </w:pPr>
      <w:r w:rsidRPr="005D2B30">
        <w:t xml:space="preserve">Work under company control </w:t>
      </w:r>
    </w:p>
    <w:p w14:paraId="03CC3C1F" w14:textId="77777777" w:rsidR="0059412A" w:rsidRPr="005D2B30" w:rsidRDefault="0059412A" w:rsidP="001C3A50">
      <w:pPr>
        <w:numPr>
          <w:ilvl w:val="0"/>
          <w:numId w:val="25"/>
        </w:numPr>
      </w:pPr>
      <w:r w:rsidRPr="005D2B30">
        <w:t xml:space="preserve">Paid via timesheets </w:t>
      </w:r>
    </w:p>
    <w:p w14:paraId="4D2B12D5" w14:textId="77777777" w:rsidR="0059412A" w:rsidRPr="005D2B30" w:rsidRDefault="0059412A" w:rsidP="001C3A50">
      <w:pPr>
        <w:numPr>
          <w:ilvl w:val="0"/>
          <w:numId w:val="25"/>
        </w:numPr>
      </w:pPr>
      <w:r w:rsidRPr="005D2B30">
        <w:t xml:space="preserve">Do not supply materials or additional labour </w:t>
      </w:r>
    </w:p>
    <w:p w14:paraId="087E42BE" w14:textId="77777777" w:rsidR="0059412A" w:rsidRPr="0059412A" w:rsidRDefault="0059412A" w:rsidP="0059412A">
      <w:pPr>
        <w:rPr>
          <w:b/>
          <w:bCs/>
        </w:rPr>
      </w:pPr>
      <w:r w:rsidRPr="0059412A">
        <w:rPr>
          <w:b/>
          <w:bCs/>
        </w:rPr>
        <w:t>Bona-Fide Subcontractors</w:t>
      </w:r>
    </w:p>
    <w:p w14:paraId="6ED32094" w14:textId="77777777" w:rsidR="0059412A" w:rsidRPr="005D2B30" w:rsidRDefault="0059412A" w:rsidP="001C3A50">
      <w:pPr>
        <w:numPr>
          <w:ilvl w:val="0"/>
          <w:numId w:val="26"/>
        </w:numPr>
      </w:pPr>
      <w:r w:rsidRPr="005D2B30">
        <w:t xml:space="preserve">Independent companies </w:t>
      </w:r>
    </w:p>
    <w:p w14:paraId="3495B864" w14:textId="77777777" w:rsidR="0059412A" w:rsidRPr="005D2B30" w:rsidRDefault="0059412A" w:rsidP="001C3A50">
      <w:pPr>
        <w:numPr>
          <w:ilvl w:val="0"/>
          <w:numId w:val="26"/>
        </w:numPr>
      </w:pPr>
      <w:r w:rsidRPr="005D2B30">
        <w:t xml:space="preserve">Supply labour and/or materials </w:t>
      </w:r>
    </w:p>
    <w:p w14:paraId="6ECF9A15" w14:textId="77777777" w:rsidR="0059412A" w:rsidRPr="005D2B30" w:rsidRDefault="0059412A" w:rsidP="001C3A50">
      <w:pPr>
        <w:numPr>
          <w:ilvl w:val="0"/>
          <w:numId w:val="26"/>
        </w:numPr>
      </w:pPr>
      <w:r w:rsidRPr="005D2B30">
        <w:t xml:space="preserve">Operate under their own control </w:t>
      </w:r>
    </w:p>
    <w:p w14:paraId="2D571BF4" w14:textId="77777777" w:rsidR="0059412A" w:rsidRPr="0059412A" w:rsidRDefault="0059412A" w:rsidP="0059412A">
      <w:pPr>
        <w:rPr>
          <w:b/>
          <w:bCs/>
        </w:rPr>
      </w:pPr>
      <w:r w:rsidRPr="0059412A">
        <w:rPr>
          <w:b/>
          <w:bCs/>
        </w:rPr>
        <w:t>The classification must not be changed without Director approval.</w:t>
      </w:r>
    </w:p>
    <w:p w14:paraId="01D83118" w14:textId="77777777" w:rsidR="0059412A" w:rsidRPr="0059412A" w:rsidRDefault="00576BE5" w:rsidP="0059412A">
      <w:pPr>
        <w:rPr>
          <w:b/>
          <w:bCs/>
        </w:rPr>
      </w:pPr>
      <w:r>
        <w:rPr>
          <w:b/>
          <w:bCs/>
        </w:rPr>
        <w:pict w14:anchorId="0D0A5709">
          <v:rect id="_x0000_i1029" style="width:0;height:1.5pt" o:hralign="center" o:hrstd="t" o:hr="t" fillcolor="#a0a0a0" stroked="f"/>
        </w:pict>
      </w:r>
    </w:p>
    <w:p w14:paraId="5DE003D7" w14:textId="49430B40" w:rsidR="0059412A" w:rsidRPr="0059412A" w:rsidRDefault="0059412A" w:rsidP="0059412A">
      <w:pPr>
        <w:rPr>
          <w:b/>
          <w:bCs/>
        </w:rPr>
      </w:pPr>
      <w:r w:rsidRPr="0059412A">
        <w:rPr>
          <w:b/>
          <w:bCs/>
        </w:rPr>
        <w:t>LABOUR ONLY SUBCONTRACTOR PROCESS</w:t>
      </w:r>
    </w:p>
    <w:p w14:paraId="760029B1" w14:textId="77777777" w:rsidR="0059412A" w:rsidRPr="0059412A" w:rsidRDefault="0059412A" w:rsidP="0059412A">
      <w:pPr>
        <w:rPr>
          <w:b/>
          <w:bCs/>
        </w:rPr>
      </w:pPr>
      <w:r w:rsidRPr="0059412A">
        <w:rPr>
          <w:b/>
          <w:bCs/>
        </w:rPr>
        <w:t>4.3 Labour Only Subcontractor Onboarding</w:t>
      </w:r>
    </w:p>
    <w:p w14:paraId="7F4C734B" w14:textId="77777777" w:rsidR="0059412A" w:rsidRPr="005D2B30" w:rsidRDefault="0059412A" w:rsidP="0059412A">
      <w:r w:rsidRPr="005D2B30">
        <w:lastRenderedPageBreak/>
        <w:t>Labour only subcontractors must follow the company induction process, not the subcontractor approval process.</w:t>
      </w:r>
    </w:p>
    <w:p w14:paraId="32EFF829" w14:textId="77777777" w:rsidR="0059412A" w:rsidRPr="005D2B30" w:rsidRDefault="0059412A" w:rsidP="0059412A">
      <w:r w:rsidRPr="005D2B30">
        <w:t>Requirements (Pre-Start)</w:t>
      </w:r>
    </w:p>
    <w:p w14:paraId="3B1016BC" w14:textId="0DCD13A0" w:rsidR="0059412A" w:rsidRPr="005D2B30" w:rsidRDefault="0059412A" w:rsidP="001C3A50">
      <w:pPr>
        <w:numPr>
          <w:ilvl w:val="0"/>
          <w:numId w:val="27"/>
        </w:numPr>
      </w:pPr>
      <w:r w:rsidRPr="005D2B30">
        <w:t xml:space="preserve">New Starter Information Form (02-02-03) must be completed </w:t>
      </w:r>
    </w:p>
    <w:p w14:paraId="7344FBF7" w14:textId="77777777" w:rsidR="0059412A" w:rsidRPr="005D2B30" w:rsidRDefault="0059412A" w:rsidP="001C3A50">
      <w:pPr>
        <w:numPr>
          <w:ilvl w:val="1"/>
          <w:numId w:val="27"/>
        </w:numPr>
      </w:pPr>
      <w:r w:rsidRPr="005D2B30">
        <w:t xml:space="preserve">Personal details </w:t>
      </w:r>
    </w:p>
    <w:p w14:paraId="3883327C" w14:textId="77777777" w:rsidR="0059412A" w:rsidRPr="005D2B30" w:rsidRDefault="0059412A" w:rsidP="001C3A50">
      <w:pPr>
        <w:numPr>
          <w:ilvl w:val="1"/>
          <w:numId w:val="27"/>
        </w:numPr>
      </w:pPr>
      <w:r w:rsidRPr="005D2B30">
        <w:t xml:space="preserve">Bank details </w:t>
      </w:r>
    </w:p>
    <w:p w14:paraId="1C348D59" w14:textId="77777777" w:rsidR="0059412A" w:rsidRPr="005D2B30" w:rsidRDefault="0059412A" w:rsidP="001C3A50">
      <w:pPr>
        <w:numPr>
          <w:ilvl w:val="1"/>
          <w:numId w:val="27"/>
        </w:numPr>
      </w:pPr>
      <w:r w:rsidRPr="005D2B30">
        <w:t xml:space="preserve">Right to work documentation </w:t>
      </w:r>
    </w:p>
    <w:p w14:paraId="271F620E" w14:textId="4A9432B8" w:rsidR="0059412A" w:rsidRPr="005D2B30" w:rsidRDefault="0059412A" w:rsidP="001C3A50">
      <w:pPr>
        <w:numPr>
          <w:ilvl w:val="0"/>
          <w:numId w:val="27"/>
        </w:numPr>
      </w:pPr>
      <w:r w:rsidRPr="005D2B30">
        <w:t xml:space="preserve">Induction Checklist (02-02-05) must be completed </w:t>
      </w:r>
    </w:p>
    <w:p w14:paraId="7A017AF0" w14:textId="77777777" w:rsidR="0059412A" w:rsidRPr="005D2B30" w:rsidRDefault="0059412A" w:rsidP="001C3A50">
      <w:pPr>
        <w:numPr>
          <w:ilvl w:val="1"/>
          <w:numId w:val="27"/>
        </w:numPr>
      </w:pPr>
      <w:r w:rsidRPr="005D2B30">
        <w:t xml:space="preserve">Company procedures </w:t>
      </w:r>
    </w:p>
    <w:p w14:paraId="25D650CF" w14:textId="77777777" w:rsidR="0059412A" w:rsidRPr="005D2B30" w:rsidRDefault="0059412A" w:rsidP="001C3A50">
      <w:pPr>
        <w:numPr>
          <w:ilvl w:val="1"/>
          <w:numId w:val="27"/>
        </w:numPr>
      </w:pPr>
      <w:r w:rsidRPr="005D2B30">
        <w:t xml:space="preserve">Health &amp; safety </w:t>
      </w:r>
    </w:p>
    <w:p w14:paraId="29E6E659" w14:textId="77777777" w:rsidR="0059412A" w:rsidRPr="005D2B30" w:rsidRDefault="0059412A" w:rsidP="001C3A50">
      <w:pPr>
        <w:numPr>
          <w:ilvl w:val="1"/>
          <w:numId w:val="27"/>
        </w:numPr>
      </w:pPr>
      <w:r w:rsidRPr="005D2B30">
        <w:t xml:space="preserve">Role expectations </w:t>
      </w:r>
    </w:p>
    <w:p w14:paraId="1A1FB34F" w14:textId="77777777" w:rsidR="0059412A" w:rsidRPr="00474177" w:rsidRDefault="0059412A" w:rsidP="001C3A50">
      <w:pPr>
        <w:numPr>
          <w:ilvl w:val="1"/>
          <w:numId w:val="27"/>
        </w:numPr>
        <w:rPr>
          <w:b/>
          <w:bCs/>
        </w:rPr>
      </w:pPr>
      <w:r w:rsidRPr="005D2B30">
        <w:t xml:space="preserve">Training requirements </w:t>
      </w:r>
    </w:p>
    <w:p w14:paraId="3BC8139A" w14:textId="77777777" w:rsidR="001F4BE7" w:rsidRDefault="00474177" w:rsidP="001C3A50">
      <w:pPr>
        <w:numPr>
          <w:ilvl w:val="0"/>
          <w:numId w:val="27"/>
        </w:numPr>
      </w:pPr>
      <w:r w:rsidRPr="008B6B48">
        <w:t>Subcontractor must be added to:</w:t>
      </w:r>
    </w:p>
    <w:p w14:paraId="0DBB45BB" w14:textId="24B62F41" w:rsidR="00474177" w:rsidRPr="002164DE" w:rsidRDefault="00474177" w:rsidP="001C3A50">
      <w:pPr>
        <w:numPr>
          <w:ilvl w:val="1"/>
          <w:numId w:val="27"/>
        </w:numPr>
        <w:rPr>
          <w:b/>
          <w:bCs/>
          <w:lang w:val="pt-PT"/>
        </w:rPr>
      </w:pPr>
      <w:r w:rsidRPr="002164DE">
        <w:rPr>
          <w:lang w:val="pt-PT"/>
        </w:rPr>
        <w:t xml:space="preserve">Subcontractor H&amp;S Register (Folder 09-06) </w:t>
      </w:r>
    </w:p>
    <w:p w14:paraId="40D6DBCE" w14:textId="3EF772B3" w:rsidR="00474177" w:rsidRPr="001F4BE7" w:rsidRDefault="00474177" w:rsidP="001F4BE7">
      <w:r w:rsidRPr="008B6B48">
        <w:t>The register is the single source of truth for subcontractor approval.</w:t>
      </w:r>
    </w:p>
    <w:p w14:paraId="4D2EA268" w14:textId="77777777" w:rsidR="0059412A" w:rsidRPr="0059412A" w:rsidRDefault="00576BE5" w:rsidP="0059412A">
      <w:pPr>
        <w:rPr>
          <w:b/>
          <w:bCs/>
        </w:rPr>
      </w:pPr>
      <w:r>
        <w:rPr>
          <w:b/>
          <w:bCs/>
        </w:rPr>
        <w:pict w14:anchorId="60B9A8F2">
          <v:rect id="_x0000_i1030" style="width:0;height:1.5pt" o:hralign="center" o:hrstd="t" o:hr="t" fillcolor="#a0a0a0" stroked="f"/>
        </w:pict>
      </w:r>
    </w:p>
    <w:p w14:paraId="11195F47" w14:textId="77777777" w:rsidR="0059412A" w:rsidRPr="0059412A" w:rsidRDefault="0059412A" w:rsidP="0059412A">
      <w:pPr>
        <w:rPr>
          <w:b/>
          <w:bCs/>
        </w:rPr>
      </w:pPr>
      <w:r w:rsidRPr="0059412A">
        <w:rPr>
          <w:b/>
          <w:bCs/>
        </w:rPr>
        <w:t>Training &amp; Competence</w:t>
      </w:r>
    </w:p>
    <w:p w14:paraId="1568E510" w14:textId="77777777" w:rsidR="0059412A" w:rsidRPr="0059412A" w:rsidRDefault="0059412A" w:rsidP="001C3A50">
      <w:pPr>
        <w:numPr>
          <w:ilvl w:val="0"/>
          <w:numId w:val="28"/>
        </w:numPr>
        <w:rPr>
          <w:b/>
          <w:bCs/>
        </w:rPr>
      </w:pPr>
      <w:r w:rsidRPr="0059412A">
        <w:rPr>
          <w:b/>
          <w:bCs/>
        </w:rPr>
        <w:t xml:space="preserve">Must: </w:t>
      </w:r>
    </w:p>
    <w:p w14:paraId="7428481D" w14:textId="77777777" w:rsidR="0059412A" w:rsidRPr="005D2B30" w:rsidRDefault="0059412A" w:rsidP="001C3A50">
      <w:pPr>
        <w:numPr>
          <w:ilvl w:val="1"/>
          <w:numId w:val="28"/>
        </w:numPr>
      </w:pPr>
      <w:r w:rsidRPr="005D2B30">
        <w:t xml:space="preserve">Be added to the Training Matrix (Section 8) </w:t>
      </w:r>
    </w:p>
    <w:p w14:paraId="48636E4E" w14:textId="77777777" w:rsidR="0059412A" w:rsidRPr="0059412A" w:rsidRDefault="0059412A" w:rsidP="001C3A50">
      <w:pPr>
        <w:numPr>
          <w:ilvl w:val="1"/>
          <w:numId w:val="28"/>
        </w:numPr>
        <w:rPr>
          <w:b/>
          <w:bCs/>
        </w:rPr>
      </w:pPr>
      <w:r w:rsidRPr="005D2B30">
        <w:t>Meet all role-based training requirements</w:t>
      </w:r>
      <w:r w:rsidRPr="0059412A">
        <w:rPr>
          <w:b/>
          <w:bCs/>
        </w:rPr>
        <w:t xml:space="preserve"> </w:t>
      </w:r>
    </w:p>
    <w:p w14:paraId="298B8439" w14:textId="77777777" w:rsidR="0059412A" w:rsidRPr="0059412A" w:rsidRDefault="0059412A" w:rsidP="001C3A50">
      <w:pPr>
        <w:numPr>
          <w:ilvl w:val="0"/>
          <w:numId w:val="28"/>
        </w:numPr>
        <w:rPr>
          <w:b/>
          <w:bCs/>
        </w:rPr>
      </w:pPr>
      <w:r w:rsidRPr="0059412A">
        <w:rPr>
          <w:b/>
          <w:bCs/>
        </w:rPr>
        <w:t>Competence must be verified:</w:t>
      </w:r>
    </w:p>
    <w:p w14:paraId="685C4909" w14:textId="77777777" w:rsidR="0059412A" w:rsidRPr="005D2B30" w:rsidRDefault="0059412A" w:rsidP="0059412A">
      <w:r w:rsidRPr="005D2B30">
        <w:t>Before commencing any works whatsoever</w:t>
      </w:r>
    </w:p>
    <w:p w14:paraId="376ABF4D" w14:textId="77777777" w:rsidR="0059412A" w:rsidRPr="0059412A" w:rsidRDefault="00576BE5" w:rsidP="0059412A">
      <w:pPr>
        <w:rPr>
          <w:b/>
          <w:bCs/>
        </w:rPr>
      </w:pPr>
      <w:r>
        <w:rPr>
          <w:b/>
          <w:bCs/>
        </w:rPr>
        <w:pict w14:anchorId="4D9330FC">
          <v:rect id="_x0000_i1031" style="width:0;height:1.5pt" o:hralign="center" o:hrstd="t" o:hr="t" fillcolor="#a0a0a0" stroked="f"/>
        </w:pict>
      </w:r>
    </w:p>
    <w:p w14:paraId="1539CF6E" w14:textId="77777777" w:rsidR="0059412A" w:rsidRPr="0059412A" w:rsidRDefault="0059412A" w:rsidP="0059412A">
      <w:pPr>
        <w:rPr>
          <w:b/>
          <w:bCs/>
        </w:rPr>
      </w:pPr>
      <w:r w:rsidRPr="0059412A">
        <w:rPr>
          <w:b/>
          <w:bCs/>
        </w:rPr>
        <w:t>Records</w:t>
      </w:r>
    </w:p>
    <w:p w14:paraId="65D77C5C" w14:textId="4D4D51AF" w:rsidR="0059412A" w:rsidRPr="005D2B30" w:rsidRDefault="0059412A" w:rsidP="001C3A50">
      <w:pPr>
        <w:numPr>
          <w:ilvl w:val="0"/>
          <w:numId w:val="29"/>
        </w:numPr>
      </w:pPr>
      <w:r w:rsidRPr="005D2B30">
        <w:t xml:space="preserve">Personnel file must be created </w:t>
      </w:r>
      <w:r w:rsidR="008B1359">
        <w:t>in location 09-06-03</w:t>
      </w:r>
    </w:p>
    <w:p w14:paraId="16CAC79E" w14:textId="77777777" w:rsidR="0059412A" w:rsidRPr="005D2B30" w:rsidRDefault="0059412A" w:rsidP="001C3A50">
      <w:pPr>
        <w:numPr>
          <w:ilvl w:val="0"/>
          <w:numId w:val="29"/>
        </w:numPr>
      </w:pPr>
      <w:r w:rsidRPr="005D2B30">
        <w:t xml:space="preserve">Training certificates must be stored </w:t>
      </w:r>
    </w:p>
    <w:p w14:paraId="04688424" w14:textId="77777777" w:rsidR="0059412A" w:rsidRPr="0059412A" w:rsidRDefault="00576BE5" w:rsidP="0059412A">
      <w:pPr>
        <w:rPr>
          <w:b/>
          <w:bCs/>
        </w:rPr>
      </w:pPr>
      <w:r>
        <w:rPr>
          <w:b/>
          <w:bCs/>
        </w:rPr>
        <w:pict w14:anchorId="22CAFF60">
          <v:rect id="_x0000_i1032" style="width:0;height:1.5pt" o:hralign="center" o:hrstd="t" o:hr="t" fillcolor="#a0a0a0" stroked="f"/>
        </w:pict>
      </w:r>
    </w:p>
    <w:p w14:paraId="38A20E47" w14:textId="77777777" w:rsidR="0059412A" w:rsidRPr="0059412A" w:rsidRDefault="0059412A" w:rsidP="0059412A">
      <w:pPr>
        <w:rPr>
          <w:b/>
          <w:bCs/>
        </w:rPr>
      </w:pPr>
      <w:r w:rsidRPr="0059412A">
        <w:rPr>
          <w:b/>
          <w:bCs/>
        </w:rPr>
        <w:t>Key Rule</w:t>
      </w:r>
    </w:p>
    <w:p w14:paraId="3C0A9249" w14:textId="77777777" w:rsidR="0059412A" w:rsidRPr="005D2B30" w:rsidRDefault="0059412A" w:rsidP="0059412A">
      <w:r w:rsidRPr="005D2B30">
        <w:lastRenderedPageBreak/>
        <w:t>Labour only subcontractors must not bypass the induction process or be treated as bona-fide subcontractors.</w:t>
      </w:r>
    </w:p>
    <w:p w14:paraId="7C9AC1D9" w14:textId="77777777" w:rsidR="0059412A" w:rsidRPr="0059412A" w:rsidRDefault="00576BE5" w:rsidP="0059412A">
      <w:pPr>
        <w:rPr>
          <w:b/>
          <w:bCs/>
        </w:rPr>
      </w:pPr>
      <w:r>
        <w:rPr>
          <w:b/>
          <w:bCs/>
        </w:rPr>
        <w:pict w14:anchorId="60B3D8D2">
          <v:rect id="_x0000_i1033" style="width:0;height:1.5pt" o:hralign="center" o:hrstd="t" o:hr="t" fillcolor="#a0a0a0" stroked="f"/>
        </w:pict>
      </w:r>
    </w:p>
    <w:p w14:paraId="580B9F09" w14:textId="00BD1429" w:rsidR="0059412A" w:rsidRPr="0059412A" w:rsidRDefault="0059412A" w:rsidP="0059412A">
      <w:pPr>
        <w:rPr>
          <w:b/>
          <w:bCs/>
        </w:rPr>
      </w:pPr>
      <w:r w:rsidRPr="0059412A">
        <w:rPr>
          <w:b/>
          <w:bCs/>
        </w:rPr>
        <w:t>BONA-FIDE SUBCONTRACTOR PROCESS</w:t>
      </w:r>
    </w:p>
    <w:p w14:paraId="6450BF2F" w14:textId="7A09DF37" w:rsidR="0059412A" w:rsidRPr="0059412A" w:rsidRDefault="0059412A" w:rsidP="008B6B48">
      <w:pPr>
        <w:rPr>
          <w:b/>
          <w:bCs/>
        </w:rPr>
      </w:pPr>
      <w:r w:rsidRPr="0059412A">
        <w:rPr>
          <w:b/>
          <w:bCs/>
        </w:rPr>
        <w:t>4.4 Subcontractor Verification &amp; Approval Process</w:t>
      </w:r>
    </w:p>
    <w:p w14:paraId="08C34F8F" w14:textId="77777777" w:rsidR="0059412A" w:rsidRPr="0059412A" w:rsidRDefault="0059412A" w:rsidP="0059412A">
      <w:pPr>
        <w:rPr>
          <w:b/>
          <w:bCs/>
        </w:rPr>
      </w:pPr>
      <w:r w:rsidRPr="0059412A">
        <w:rPr>
          <w:b/>
          <w:bCs/>
        </w:rPr>
        <w:t>Step 1 – Initial Assessment</w:t>
      </w:r>
    </w:p>
    <w:p w14:paraId="47CFE07D" w14:textId="77777777" w:rsidR="0059412A" w:rsidRPr="005D2B30" w:rsidRDefault="0059412A" w:rsidP="0059412A">
      <w:r w:rsidRPr="005D2B30">
        <w:t>The following must be completed:</w:t>
      </w:r>
    </w:p>
    <w:p w14:paraId="0CE3F674" w14:textId="0A39C4D6" w:rsidR="0059412A" w:rsidRPr="005D2B30" w:rsidRDefault="0059412A" w:rsidP="001C3A50">
      <w:pPr>
        <w:numPr>
          <w:ilvl w:val="0"/>
          <w:numId w:val="30"/>
        </w:numPr>
      </w:pPr>
      <w:r w:rsidRPr="005D2B30">
        <w:t xml:space="preserve">02-03-09 – Subcontractor H&amp;S Questionnaire </w:t>
      </w:r>
    </w:p>
    <w:p w14:paraId="207267DB" w14:textId="191B909F" w:rsidR="0059412A" w:rsidRPr="005D2B30" w:rsidRDefault="0059412A" w:rsidP="001C3A50">
      <w:pPr>
        <w:numPr>
          <w:ilvl w:val="0"/>
          <w:numId w:val="30"/>
        </w:numPr>
      </w:pPr>
      <w:r w:rsidRPr="005D2B30">
        <w:t xml:space="preserve">02-03-56 – Insurance Questionnaire </w:t>
      </w:r>
    </w:p>
    <w:p w14:paraId="6006FA5F" w14:textId="590EE18D" w:rsidR="0059412A" w:rsidRPr="005D2B30" w:rsidRDefault="0059412A" w:rsidP="001C3A50">
      <w:pPr>
        <w:numPr>
          <w:ilvl w:val="0"/>
          <w:numId w:val="30"/>
        </w:numPr>
      </w:pPr>
      <w:r w:rsidRPr="005D2B30">
        <w:t xml:space="preserve">02-01-04 – Credit Control Form </w:t>
      </w:r>
    </w:p>
    <w:p w14:paraId="06C00919" w14:textId="77777777" w:rsidR="0059412A" w:rsidRPr="005D2B30" w:rsidRDefault="0059412A" w:rsidP="0059412A">
      <w:r w:rsidRPr="005D2B30">
        <w:t>All forms must be:</w:t>
      </w:r>
    </w:p>
    <w:p w14:paraId="1029BDDB" w14:textId="77777777" w:rsidR="0059412A" w:rsidRPr="005D2B30" w:rsidRDefault="0059412A" w:rsidP="001C3A50">
      <w:pPr>
        <w:numPr>
          <w:ilvl w:val="0"/>
          <w:numId w:val="31"/>
        </w:numPr>
      </w:pPr>
      <w:r w:rsidRPr="005D2B30">
        <w:t xml:space="preserve">Fully completed </w:t>
      </w:r>
    </w:p>
    <w:p w14:paraId="40E5FDF8" w14:textId="39471BA6" w:rsidR="0059412A" w:rsidRDefault="0059412A" w:rsidP="001C3A50">
      <w:pPr>
        <w:numPr>
          <w:ilvl w:val="0"/>
          <w:numId w:val="31"/>
        </w:numPr>
        <w:rPr>
          <w:b/>
          <w:bCs/>
        </w:rPr>
      </w:pPr>
      <w:r w:rsidRPr="005D2B30">
        <w:t>Reviewed for completeness</w:t>
      </w:r>
      <w:r w:rsidRPr="0059412A">
        <w:rPr>
          <w:b/>
          <w:bCs/>
        </w:rPr>
        <w:t xml:space="preserve"> </w:t>
      </w:r>
    </w:p>
    <w:p w14:paraId="2CA4F372" w14:textId="77777777" w:rsidR="008B6B48" w:rsidRPr="008B6B48" w:rsidRDefault="008B6B48" w:rsidP="008B6B48">
      <w:pPr>
        <w:ind w:left="720"/>
        <w:rPr>
          <w:b/>
          <w:bCs/>
        </w:rPr>
      </w:pPr>
    </w:p>
    <w:p w14:paraId="524CDA6D" w14:textId="77777777" w:rsidR="0059412A" w:rsidRPr="0059412A" w:rsidRDefault="0059412A" w:rsidP="0059412A">
      <w:pPr>
        <w:rPr>
          <w:b/>
          <w:bCs/>
        </w:rPr>
      </w:pPr>
      <w:r w:rsidRPr="0059412A">
        <w:rPr>
          <w:b/>
          <w:bCs/>
        </w:rPr>
        <w:t>Step 2 – Competence Verification (Critical Control)</w:t>
      </w:r>
    </w:p>
    <w:p w14:paraId="69645E70" w14:textId="77777777" w:rsidR="0059412A" w:rsidRPr="008B6B48" w:rsidRDefault="0059412A" w:rsidP="001C3A50">
      <w:pPr>
        <w:numPr>
          <w:ilvl w:val="0"/>
          <w:numId w:val="32"/>
        </w:numPr>
      </w:pPr>
      <w:r w:rsidRPr="008B6B48">
        <w:t>Competence must be verified:</w:t>
      </w:r>
    </w:p>
    <w:p w14:paraId="4A87DC88" w14:textId="77777777" w:rsidR="0059412A" w:rsidRPr="008B6B48" w:rsidRDefault="0059412A" w:rsidP="0059412A">
      <w:r w:rsidRPr="008B6B48">
        <w:t>Before commencing any works whatsoever</w:t>
      </w:r>
    </w:p>
    <w:p w14:paraId="5924322F" w14:textId="77777777" w:rsidR="0059412A" w:rsidRPr="008B6B48" w:rsidRDefault="0059412A" w:rsidP="001C3A50">
      <w:pPr>
        <w:numPr>
          <w:ilvl w:val="0"/>
          <w:numId w:val="32"/>
        </w:numPr>
      </w:pPr>
      <w:r w:rsidRPr="008B6B48">
        <w:t xml:space="preserve">Verification must align with: </w:t>
      </w:r>
    </w:p>
    <w:p w14:paraId="5CA61AAD" w14:textId="77777777" w:rsidR="0059412A" w:rsidRPr="008B6B48" w:rsidRDefault="0059412A" w:rsidP="001C3A50">
      <w:pPr>
        <w:numPr>
          <w:ilvl w:val="1"/>
          <w:numId w:val="32"/>
        </w:numPr>
      </w:pPr>
      <w:r w:rsidRPr="008B6B48">
        <w:t xml:space="preserve">Section 8 – Training Procedure </w:t>
      </w:r>
    </w:p>
    <w:p w14:paraId="6B5A4460" w14:textId="77777777" w:rsidR="0059412A" w:rsidRPr="008B6B48" w:rsidRDefault="0059412A" w:rsidP="001C3A50">
      <w:pPr>
        <w:numPr>
          <w:ilvl w:val="1"/>
          <w:numId w:val="32"/>
        </w:numPr>
      </w:pPr>
      <w:r w:rsidRPr="008B6B48">
        <w:t xml:space="preserve">Section 4 – Project Management Procedure </w:t>
      </w:r>
    </w:p>
    <w:p w14:paraId="00FDF570" w14:textId="77777777" w:rsidR="0059412A" w:rsidRPr="008B6B48" w:rsidRDefault="0059412A" w:rsidP="001C3A50">
      <w:pPr>
        <w:numPr>
          <w:ilvl w:val="0"/>
          <w:numId w:val="32"/>
        </w:numPr>
      </w:pPr>
      <w:r w:rsidRPr="008B6B48">
        <w:t xml:space="preserve">Verification must include: </w:t>
      </w:r>
    </w:p>
    <w:p w14:paraId="29BD8628" w14:textId="08408976" w:rsidR="0059412A" w:rsidRPr="008B6B48" w:rsidRDefault="0059412A" w:rsidP="001C3A50">
      <w:pPr>
        <w:numPr>
          <w:ilvl w:val="1"/>
          <w:numId w:val="32"/>
        </w:numPr>
      </w:pPr>
      <w:r w:rsidRPr="008B6B48">
        <w:t xml:space="preserve">Training / </w:t>
      </w:r>
      <w:r w:rsidRPr="00CC18DC">
        <w:t xml:space="preserve">qualifications </w:t>
      </w:r>
      <w:r w:rsidR="00CC18DC" w:rsidRPr="00CC18DC">
        <w:t>inc Gas Safe and F-Gas where applicable</w:t>
      </w:r>
    </w:p>
    <w:p w14:paraId="66D07669" w14:textId="77777777" w:rsidR="0059412A" w:rsidRPr="008B6B48" w:rsidRDefault="0059412A" w:rsidP="001C3A50">
      <w:pPr>
        <w:numPr>
          <w:ilvl w:val="1"/>
          <w:numId w:val="32"/>
        </w:numPr>
      </w:pPr>
      <w:r w:rsidRPr="008B6B48">
        <w:t xml:space="preserve">Experience relevant to works </w:t>
      </w:r>
    </w:p>
    <w:p w14:paraId="665B833B" w14:textId="77777777" w:rsidR="0059412A" w:rsidRPr="008B6B48" w:rsidRDefault="0059412A" w:rsidP="001C3A50">
      <w:pPr>
        <w:numPr>
          <w:ilvl w:val="1"/>
          <w:numId w:val="32"/>
        </w:numPr>
      </w:pPr>
      <w:r w:rsidRPr="008B6B48">
        <w:t xml:space="preserve">H&amp;S capability </w:t>
      </w:r>
    </w:p>
    <w:p w14:paraId="5FC651F0" w14:textId="4F1C1E93" w:rsidR="0059412A" w:rsidRPr="0059412A" w:rsidRDefault="0059412A" w:rsidP="0059412A">
      <w:pPr>
        <w:rPr>
          <w:b/>
          <w:bCs/>
        </w:rPr>
      </w:pPr>
    </w:p>
    <w:p w14:paraId="5642466B" w14:textId="77777777" w:rsidR="0059412A" w:rsidRPr="0059412A" w:rsidRDefault="0059412A" w:rsidP="0059412A">
      <w:pPr>
        <w:rPr>
          <w:b/>
          <w:bCs/>
        </w:rPr>
      </w:pPr>
      <w:r w:rsidRPr="0059412A">
        <w:rPr>
          <w:b/>
          <w:bCs/>
        </w:rPr>
        <w:t>Step 3 – Insurance Verification</w:t>
      </w:r>
    </w:p>
    <w:p w14:paraId="479455BB" w14:textId="77777777" w:rsidR="0059412A" w:rsidRPr="0059412A" w:rsidRDefault="0059412A" w:rsidP="001C3A50">
      <w:pPr>
        <w:numPr>
          <w:ilvl w:val="0"/>
          <w:numId w:val="33"/>
        </w:numPr>
        <w:rPr>
          <w:b/>
          <w:bCs/>
        </w:rPr>
      </w:pPr>
      <w:r w:rsidRPr="0059412A">
        <w:rPr>
          <w:b/>
          <w:bCs/>
        </w:rPr>
        <w:t xml:space="preserve">Minimum requirement: </w:t>
      </w:r>
    </w:p>
    <w:p w14:paraId="20A9BF20" w14:textId="77777777" w:rsidR="0059412A" w:rsidRDefault="0059412A" w:rsidP="001C3A50">
      <w:pPr>
        <w:numPr>
          <w:ilvl w:val="1"/>
          <w:numId w:val="33"/>
        </w:numPr>
      </w:pPr>
      <w:r w:rsidRPr="008B6B48">
        <w:t xml:space="preserve">£5,000,000 Public Liability </w:t>
      </w:r>
    </w:p>
    <w:p w14:paraId="36B225DB" w14:textId="77777777" w:rsidR="00E66F77" w:rsidRPr="00E66F77" w:rsidRDefault="00E66F77" w:rsidP="001C3A50">
      <w:pPr>
        <w:numPr>
          <w:ilvl w:val="1"/>
          <w:numId w:val="33"/>
        </w:numPr>
      </w:pPr>
      <w:r w:rsidRPr="00E66F77">
        <w:lastRenderedPageBreak/>
        <w:t>£10,000,000 Employers Liability</w:t>
      </w:r>
    </w:p>
    <w:p w14:paraId="6B6323D0" w14:textId="77777777" w:rsidR="00E66F77" w:rsidRPr="00E66F77" w:rsidRDefault="00E66F77" w:rsidP="001C3A50">
      <w:pPr>
        <w:numPr>
          <w:ilvl w:val="1"/>
          <w:numId w:val="33"/>
        </w:numPr>
      </w:pPr>
      <w:r w:rsidRPr="00E66F77">
        <w:t>£250,000 Contractors All Risks</w:t>
      </w:r>
    </w:p>
    <w:p w14:paraId="5568F5FF" w14:textId="57D21377" w:rsidR="00E66F77" w:rsidRPr="008B6B48" w:rsidRDefault="00E66F77" w:rsidP="001C3A50">
      <w:pPr>
        <w:numPr>
          <w:ilvl w:val="1"/>
          <w:numId w:val="33"/>
        </w:numPr>
      </w:pPr>
      <w:r w:rsidRPr="00E66F77">
        <w:t>£2,000,000 Professional Indemnity</w:t>
      </w:r>
    </w:p>
    <w:p w14:paraId="2B160073" w14:textId="77777777" w:rsidR="0059412A" w:rsidRPr="0059412A" w:rsidRDefault="0059412A" w:rsidP="001C3A50">
      <w:pPr>
        <w:numPr>
          <w:ilvl w:val="0"/>
          <w:numId w:val="33"/>
        </w:numPr>
        <w:rPr>
          <w:b/>
          <w:bCs/>
        </w:rPr>
      </w:pPr>
      <w:r w:rsidRPr="0059412A">
        <w:rPr>
          <w:b/>
          <w:bCs/>
        </w:rPr>
        <w:t xml:space="preserve">Insurance must: </w:t>
      </w:r>
    </w:p>
    <w:p w14:paraId="061BFCBE" w14:textId="77777777" w:rsidR="0059412A" w:rsidRPr="008B6B48" w:rsidRDefault="0059412A" w:rsidP="001C3A50">
      <w:pPr>
        <w:numPr>
          <w:ilvl w:val="1"/>
          <w:numId w:val="33"/>
        </w:numPr>
      </w:pPr>
      <w:r w:rsidRPr="008B6B48">
        <w:t xml:space="preserve">Be valid and in date </w:t>
      </w:r>
    </w:p>
    <w:p w14:paraId="7ABBCB01" w14:textId="77777777" w:rsidR="0059412A" w:rsidRPr="008B6B48" w:rsidRDefault="0059412A" w:rsidP="001C3A50">
      <w:pPr>
        <w:numPr>
          <w:ilvl w:val="1"/>
          <w:numId w:val="33"/>
        </w:numPr>
      </w:pPr>
      <w:r w:rsidRPr="008B6B48">
        <w:t xml:space="preserve">Match scope of works </w:t>
      </w:r>
    </w:p>
    <w:p w14:paraId="1167D83B" w14:textId="77777777" w:rsidR="0059412A" w:rsidRPr="008B6B48" w:rsidRDefault="0059412A" w:rsidP="001C3A50">
      <w:pPr>
        <w:numPr>
          <w:ilvl w:val="1"/>
          <w:numId w:val="33"/>
        </w:numPr>
      </w:pPr>
      <w:r w:rsidRPr="008B6B48">
        <w:t xml:space="preserve">Cover relevant risks </w:t>
      </w:r>
    </w:p>
    <w:p w14:paraId="57DF1471" w14:textId="04CDD628" w:rsidR="0059412A" w:rsidRPr="0059412A" w:rsidRDefault="0059412A" w:rsidP="0059412A">
      <w:pPr>
        <w:rPr>
          <w:b/>
          <w:bCs/>
        </w:rPr>
      </w:pPr>
    </w:p>
    <w:p w14:paraId="2420180E" w14:textId="77777777" w:rsidR="0059412A" w:rsidRPr="0059412A" w:rsidRDefault="0059412A" w:rsidP="0059412A">
      <w:pPr>
        <w:rPr>
          <w:b/>
          <w:bCs/>
        </w:rPr>
      </w:pPr>
      <w:r w:rsidRPr="0059412A">
        <w:rPr>
          <w:b/>
          <w:bCs/>
        </w:rPr>
        <w:t>Step 4 – Financial Setup</w:t>
      </w:r>
    </w:p>
    <w:p w14:paraId="7E47A53A" w14:textId="77777777" w:rsidR="0059412A" w:rsidRPr="008B6B48" w:rsidRDefault="0059412A" w:rsidP="001C3A50">
      <w:pPr>
        <w:numPr>
          <w:ilvl w:val="0"/>
          <w:numId w:val="34"/>
        </w:numPr>
      </w:pPr>
      <w:r w:rsidRPr="008B6B48">
        <w:t xml:space="preserve">Credit Control Form must be completed </w:t>
      </w:r>
    </w:p>
    <w:p w14:paraId="1D9AA19A" w14:textId="77777777" w:rsidR="0059412A" w:rsidRPr="008B6B48" w:rsidRDefault="0059412A" w:rsidP="001C3A50">
      <w:pPr>
        <w:numPr>
          <w:ilvl w:val="0"/>
          <w:numId w:val="34"/>
        </w:numPr>
      </w:pPr>
      <w:r w:rsidRPr="008B6B48">
        <w:t xml:space="preserve">Subcontractor must: </w:t>
      </w:r>
    </w:p>
    <w:p w14:paraId="50364A6A" w14:textId="77777777" w:rsidR="0059412A" w:rsidRPr="008B6B48" w:rsidRDefault="0059412A" w:rsidP="001C3A50">
      <w:pPr>
        <w:numPr>
          <w:ilvl w:val="1"/>
          <w:numId w:val="34"/>
        </w:numPr>
      </w:pPr>
      <w:r w:rsidRPr="008B6B48">
        <w:t xml:space="preserve">Accept company terms </w:t>
      </w:r>
    </w:p>
    <w:p w14:paraId="4DD1AA8F" w14:textId="77777777" w:rsidR="0059412A" w:rsidRPr="008B6B48" w:rsidRDefault="0059412A" w:rsidP="001C3A50">
      <w:pPr>
        <w:numPr>
          <w:ilvl w:val="1"/>
          <w:numId w:val="34"/>
        </w:numPr>
      </w:pPr>
      <w:r w:rsidRPr="008B6B48">
        <w:t xml:space="preserve">Be set up on accounts system </w:t>
      </w:r>
    </w:p>
    <w:p w14:paraId="7F8918EC" w14:textId="679D6D75" w:rsidR="0059412A" w:rsidRPr="0059412A" w:rsidRDefault="0059412A" w:rsidP="0059412A">
      <w:pPr>
        <w:rPr>
          <w:b/>
          <w:bCs/>
        </w:rPr>
      </w:pPr>
    </w:p>
    <w:p w14:paraId="498E01EE" w14:textId="77777777" w:rsidR="0059412A" w:rsidRPr="0059412A" w:rsidRDefault="0059412A" w:rsidP="0059412A">
      <w:pPr>
        <w:rPr>
          <w:b/>
          <w:bCs/>
        </w:rPr>
      </w:pPr>
      <w:r w:rsidRPr="0059412A">
        <w:rPr>
          <w:b/>
          <w:bCs/>
        </w:rPr>
        <w:t>Step 5 – Approval</w:t>
      </w:r>
    </w:p>
    <w:p w14:paraId="67ECEC63" w14:textId="77777777" w:rsidR="0059412A" w:rsidRPr="008B6B48" w:rsidRDefault="0059412A" w:rsidP="001C3A50">
      <w:pPr>
        <w:numPr>
          <w:ilvl w:val="0"/>
          <w:numId w:val="35"/>
        </w:numPr>
      </w:pPr>
      <w:r w:rsidRPr="008B6B48">
        <w:t xml:space="preserve">Only a Director may approve subcontractors </w:t>
      </w:r>
    </w:p>
    <w:p w14:paraId="07358582" w14:textId="77777777" w:rsidR="0059412A" w:rsidRPr="008B6B48" w:rsidRDefault="0059412A" w:rsidP="001C3A50">
      <w:pPr>
        <w:numPr>
          <w:ilvl w:val="0"/>
          <w:numId w:val="35"/>
        </w:numPr>
      </w:pPr>
      <w:r w:rsidRPr="008B6B48">
        <w:t xml:space="preserve">Approval based on: </w:t>
      </w:r>
    </w:p>
    <w:p w14:paraId="2B4F8327" w14:textId="77777777" w:rsidR="0059412A" w:rsidRPr="008B6B48" w:rsidRDefault="0059412A" w:rsidP="001C3A50">
      <w:pPr>
        <w:numPr>
          <w:ilvl w:val="1"/>
          <w:numId w:val="35"/>
        </w:numPr>
      </w:pPr>
      <w:r w:rsidRPr="008B6B48">
        <w:t xml:space="preserve">Competence </w:t>
      </w:r>
    </w:p>
    <w:p w14:paraId="2467281E" w14:textId="77777777" w:rsidR="0059412A" w:rsidRPr="008B6B48" w:rsidRDefault="0059412A" w:rsidP="001C3A50">
      <w:pPr>
        <w:numPr>
          <w:ilvl w:val="1"/>
          <w:numId w:val="35"/>
        </w:numPr>
      </w:pPr>
      <w:r w:rsidRPr="008B6B48">
        <w:t xml:space="preserve">H&amp;S capability </w:t>
      </w:r>
    </w:p>
    <w:p w14:paraId="247ABC2D" w14:textId="77777777" w:rsidR="0059412A" w:rsidRPr="008B6B48" w:rsidRDefault="0059412A" w:rsidP="001C3A50">
      <w:pPr>
        <w:numPr>
          <w:ilvl w:val="1"/>
          <w:numId w:val="35"/>
        </w:numPr>
      </w:pPr>
      <w:r w:rsidRPr="008B6B48">
        <w:t xml:space="preserve">Insurance compliance </w:t>
      </w:r>
    </w:p>
    <w:p w14:paraId="1391C372" w14:textId="77777777" w:rsidR="0059412A" w:rsidRPr="008B6B48" w:rsidRDefault="0059412A" w:rsidP="001C3A50">
      <w:pPr>
        <w:numPr>
          <w:ilvl w:val="1"/>
          <w:numId w:val="35"/>
        </w:numPr>
      </w:pPr>
      <w:r w:rsidRPr="008B6B48">
        <w:t xml:space="preserve">Financial setup </w:t>
      </w:r>
    </w:p>
    <w:p w14:paraId="5A03AFA0" w14:textId="1D7D12CC" w:rsidR="0059412A" w:rsidRPr="0059412A" w:rsidRDefault="0059412A" w:rsidP="0059412A">
      <w:pPr>
        <w:rPr>
          <w:b/>
          <w:bCs/>
        </w:rPr>
      </w:pPr>
    </w:p>
    <w:p w14:paraId="5A756457" w14:textId="77777777" w:rsidR="0059412A" w:rsidRPr="0059412A" w:rsidRDefault="0059412A" w:rsidP="0059412A">
      <w:pPr>
        <w:rPr>
          <w:b/>
          <w:bCs/>
        </w:rPr>
      </w:pPr>
      <w:r w:rsidRPr="0059412A">
        <w:rPr>
          <w:b/>
          <w:bCs/>
        </w:rPr>
        <w:t>Step 6 – Register Control (Primary Control)</w:t>
      </w:r>
    </w:p>
    <w:p w14:paraId="649747ED" w14:textId="55C913D9" w:rsidR="0059412A" w:rsidRPr="008B6B48" w:rsidRDefault="0059412A" w:rsidP="001C3A50">
      <w:pPr>
        <w:numPr>
          <w:ilvl w:val="0"/>
          <w:numId w:val="36"/>
        </w:numPr>
      </w:pPr>
      <w:r w:rsidRPr="008B6B48">
        <w:t>Subcontractor must be added to:</w:t>
      </w:r>
      <w:r w:rsidRPr="008B6B48">
        <w:br/>
        <w:t>Subcontractor H&amp;S Register (Folder 0</w:t>
      </w:r>
      <w:r w:rsidR="00D67BAC">
        <w:t>9-06</w:t>
      </w:r>
      <w:r w:rsidRPr="008B6B48">
        <w:t xml:space="preserve">) </w:t>
      </w:r>
    </w:p>
    <w:p w14:paraId="1AAF45A3" w14:textId="77777777" w:rsidR="0059412A" w:rsidRPr="008B6B48" w:rsidRDefault="0059412A" w:rsidP="001C3A50">
      <w:pPr>
        <w:numPr>
          <w:ilvl w:val="0"/>
          <w:numId w:val="36"/>
        </w:numPr>
      </w:pPr>
      <w:r w:rsidRPr="008B6B48">
        <w:t xml:space="preserve">Register must include: </w:t>
      </w:r>
    </w:p>
    <w:p w14:paraId="510F3F54" w14:textId="3BEF92A2" w:rsidR="0059412A" w:rsidRPr="008B6B48" w:rsidRDefault="0059412A" w:rsidP="001C3A50">
      <w:pPr>
        <w:numPr>
          <w:ilvl w:val="1"/>
          <w:numId w:val="36"/>
        </w:numPr>
      </w:pPr>
      <w:r w:rsidRPr="008B6B48">
        <w:t xml:space="preserve">Approval status (Approved / </w:t>
      </w:r>
      <w:r w:rsidR="002164DE">
        <w:t xml:space="preserve">Renewal </w:t>
      </w:r>
      <w:r w:rsidRPr="008B6B48">
        <w:t xml:space="preserve">Pending / </w:t>
      </w:r>
      <w:r w:rsidR="002164DE">
        <w:t>Information Required</w:t>
      </w:r>
      <w:r w:rsidRPr="008B6B48">
        <w:t xml:space="preserve">) </w:t>
      </w:r>
    </w:p>
    <w:p w14:paraId="50FD4D6F" w14:textId="77777777" w:rsidR="0059412A" w:rsidRPr="008B6B48" w:rsidRDefault="0059412A" w:rsidP="001C3A50">
      <w:pPr>
        <w:numPr>
          <w:ilvl w:val="1"/>
          <w:numId w:val="36"/>
        </w:numPr>
      </w:pPr>
      <w:r w:rsidRPr="008B6B48">
        <w:t xml:space="preserve">Insurance expiry dates </w:t>
      </w:r>
    </w:p>
    <w:p w14:paraId="47B3345C" w14:textId="77777777" w:rsidR="0059412A" w:rsidRPr="008B6B48" w:rsidRDefault="0059412A" w:rsidP="0059412A">
      <w:r w:rsidRPr="008B6B48">
        <w:lastRenderedPageBreak/>
        <w:t>The register is the single source of truth for subcontractor approval.</w:t>
      </w:r>
    </w:p>
    <w:p w14:paraId="40EC82D7" w14:textId="6246E829" w:rsidR="0059412A" w:rsidRPr="0059412A" w:rsidRDefault="0059412A" w:rsidP="0059412A">
      <w:pPr>
        <w:rPr>
          <w:b/>
          <w:bCs/>
        </w:rPr>
      </w:pPr>
    </w:p>
    <w:p w14:paraId="4C644EA4" w14:textId="77777777" w:rsidR="0059412A" w:rsidRPr="0059412A" w:rsidRDefault="0059412A" w:rsidP="0059412A">
      <w:pPr>
        <w:rPr>
          <w:b/>
          <w:bCs/>
        </w:rPr>
      </w:pPr>
      <w:r w:rsidRPr="0059412A">
        <w:rPr>
          <w:b/>
          <w:bCs/>
        </w:rPr>
        <w:t>Step 7 – Pre-Start Control (Critical Rule)</w:t>
      </w:r>
    </w:p>
    <w:p w14:paraId="3F29CFEE" w14:textId="77777777" w:rsidR="0059412A" w:rsidRPr="008B6B48" w:rsidRDefault="0059412A" w:rsidP="0059412A">
      <w:r w:rsidRPr="008B6B48">
        <w:t>A subcontractor must not commence work unless:</w:t>
      </w:r>
    </w:p>
    <w:p w14:paraId="421ABBF2" w14:textId="77777777" w:rsidR="0059412A" w:rsidRPr="008B6B48" w:rsidRDefault="0059412A" w:rsidP="001C3A50">
      <w:pPr>
        <w:numPr>
          <w:ilvl w:val="0"/>
          <w:numId w:val="37"/>
        </w:numPr>
      </w:pPr>
      <w:r w:rsidRPr="008B6B48">
        <w:t xml:space="preserve">Approved on the register </w:t>
      </w:r>
    </w:p>
    <w:p w14:paraId="16A90EA1" w14:textId="77777777" w:rsidR="0059412A" w:rsidRPr="008B6B48" w:rsidRDefault="0059412A" w:rsidP="001C3A50">
      <w:pPr>
        <w:numPr>
          <w:ilvl w:val="0"/>
          <w:numId w:val="37"/>
        </w:numPr>
      </w:pPr>
      <w:r w:rsidRPr="008B6B48">
        <w:t xml:space="preserve">Competence verified </w:t>
      </w:r>
    </w:p>
    <w:p w14:paraId="6EA2F68D" w14:textId="77777777" w:rsidR="0059412A" w:rsidRDefault="0059412A" w:rsidP="001C3A50">
      <w:pPr>
        <w:numPr>
          <w:ilvl w:val="0"/>
          <w:numId w:val="37"/>
        </w:numPr>
      </w:pPr>
      <w:r w:rsidRPr="008B6B48">
        <w:t xml:space="preserve">Insurance valid </w:t>
      </w:r>
    </w:p>
    <w:p w14:paraId="61497E88" w14:textId="12BB16D7" w:rsidR="00252DD4" w:rsidRPr="008B6B48" w:rsidRDefault="00252DD4" w:rsidP="001C3A50">
      <w:pPr>
        <w:numPr>
          <w:ilvl w:val="0"/>
          <w:numId w:val="37"/>
        </w:numPr>
      </w:pPr>
      <w:r w:rsidRPr="00252DD4">
        <w:t>Suitable RAMS have been reviewed and approved prior to commencing works in accordance with Section 4 – Design &amp; Project Management Procedure using 02-03-41 – Subcontractor RAMS Review Form where applicable.</w:t>
      </w:r>
    </w:p>
    <w:p w14:paraId="7CD964AC" w14:textId="554554BF" w:rsidR="0059412A" w:rsidRPr="0059412A" w:rsidRDefault="0059412A" w:rsidP="0059412A">
      <w:pPr>
        <w:rPr>
          <w:b/>
          <w:bCs/>
        </w:rPr>
      </w:pPr>
    </w:p>
    <w:p w14:paraId="3AF81897" w14:textId="77777777" w:rsidR="0059412A" w:rsidRPr="0059412A" w:rsidRDefault="0059412A" w:rsidP="0059412A">
      <w:pPr>
        <w:rPr>
          <w:b/>
          <w:bCs/>
        </w:rPr>
      </w:pPr>
      <w:r w:rsidRPr="0059412A">
        <w:rPr>
          <w:b/>
          <w:bCs/>
        </w:rPr>
        <w:t>Step 8 – Ongoing Monitoring</w:t>
      </w:r>
    </w:p>
    <w:p w14:paraId="5AD4274E" w14:textId="10439CB1" w:rsidR="0059412A" w:rsidRPr="008B6B48" w:rsidRDefault="0059412A" w:rsidP="001C3A50">
      <w:pPr>
        <w:numPr>
          <w:ilvl w:val="0"/>
          <w:numId w:val="38"/>
        </w:numPr>
      </w:pPr>
      <w:r w:rsidRPr="008B6B48">
        <w:t>The Health &amp; Safety Manager shall review the register</w:t>
      </w:r>
      <w:r w:rsidR="0093580E">
        <w:t xml:space="preserve"> as a minimum</w:t>
      </w:r>
      <w:r w:rsidRPr="008B6B48">
        <w:t xml:space="preserve"> monthly </w:t>
      </w:r>
    </w:p>
    <w:p w14:paraId="17F4BBFF" w14:textId="77777777" w:rsidR="0059412A" w:rsidRPr="008B6B48" w:rsidRDefault="0059412A" w:rsidP="001C3A50">
      <w:pPr>
        <w:numPr>
          <w:ilvl w:val="0"/>
          <w:numId w:val="38"/>
        </w:numPr>
      </w:pPr>
      <w:r w:rsidRPr="008B6B48">
        <w:t xml:space="preserve">Review must include: </w:t>
      </w:r>
    </w:p>
    <w:p w14:paraId="22DCE541" w14:textId="77777777" w:rsidR="0059412A" w:rsidRDefault="0059412A" w:rsidP="001C3A50">
      <w:pPr>
        <w:numPr>
          <w:ilvl w:val="1"/>
          <w:numId w:val="38"/>
        </w:numPr>
      </w:pPr>
      <w:r w:rsidRPr="008B6B48">
        <w:t xml:space="preserve">Insurance expiry </w:t>
      </w:r>
    </w:p>
    <w:p w14:paraId="483BF17A" w14:textId="5EE8430B" w:rsidR="006F2C95" w:rsidRPr="008B6B48" w:rsidRDefault="006F2C95" w:rsidP="001C3A50">
      <w:pPr>
        <w:numPr>
          <w:ilvl w:val="1"/>
          <w:numId w:val="38"/>
        </w:numPr>
      </w:pPr>
      <w:r w:rsidRPr="006F2C95">
        <w:t>02-03-</w:t>
      </w:r>
      <w:r w:rsidR="0093580E">
        <w:t>2</w:t>
      </w:r>
      <w:r w:rsidRPr="006F2C95">
        <w:t>3 – Subcontractor Insurance Expiry Letter shall be issued where updated insurance documentation is required</w:t>
      </w:r>
    </w:p>
    <w:p w14:paraId="0F53AA42" w14:textId="77777777" w:rsidR="0059412A" w:rsidRPr="008B6B48" w:rsidRDefault="0059412A" w:rsidP="001C3A50">
      <w:pPr>
        <w:numPr>
          <w:ilvl w:val="1"/>
          <w:numId w:val="38"/>
        </w:numPr>
      </w:pPr>
      <w:r w:rsidRPr="008B6B48">
        <w:t xml:space="preserve">Approval status </w:t>
      </w:r>
    </w:p>
    <w:p w14:paraId="17B76FEF" w14:textId="77777777" w:rsidR="0059412A" w:rsidRPr="008B6B48" w:rsidRDefault="0059412A" w:rsidP="001C3A50">
      <w:pPr>
        <w:numPr>
          <w:ilvl w:val="1"/>
          <w:numId w:val="38"/>
        </w:numPr>
      </w:pPr>
      <w:r w:rsidRPr="008B6B48">
        <w:t xml:space="preserve">Suspended subcontractors </w:t>
      </w:r>
    </w:p>
    <w:p w14:paraId="4F0144F8" w14:textId="5FD0F3C8" w:rsidR="0059412A" w:rsidRPr="0059412A" w:rsidRDefault="0059412A" w:rsidP="0059412A">
      <w:pPr>
        <w:rPr>
          <w:b/>
          <w:bCs/>
        </w:rPr>
      </w:pPr>
    </w:p>
    <w:p w14:paraId="7EBFC737" w14:textId="77777777" w:rsidR="0059412A" w:rsidRPr="0059412A" w:rsidRDefault="0059412A" w:rsidP="0059412A">
      <w:pPr>
        <w:rPr>
          <w:b/>
          <w:bCs/>
        </w:rPr>
      </w:pPr>
      <w:r w:rsidRPr="0059412A">
        <w:rPr>
          <w:b/>
          <w:bCs/>
        </w:rPr>
        <w:t>Step 9 – Performance Monitoring</w:t>
      </w:r>
    </w:p>
    <w:p w14:paraId="32285ECA" w14:textId="77777777" w:rsidR="001A6667" w:rsidRPr="001A6667" w:rsidRDefault="001A6667" w:rsidP="001A6667">
      <w:r w:rsidRPr="001A6667">
        <w:t>Subcontractors shall be monitored throughout works for:</w:t>
      </w:r>
    </w:p>
    <w:p w14:paraId="51C94718" w14:textId="77777777" w:rsidR="001A6667" w:rsidRPr="001A6667" w:rsidRDefault="001A6667" w:rsidP="001C3A50">
      <w:pPr>
        <w:numPr>
          <w:ilvl w:val="0"/>
          <w:numId w:val="70"/>
        </w:numPr>
      </w:pPr>
      <w:r w:rsidRPr="001A6667">
        <w:t xml:space="preserve">Safety </w:t>
      </w:r>
    </w:p>
    <w:p w14:paraId="31B94A26" w14:textId="77777777" w:rsidR="001A6667" w:rsidRPr="001A6667" w:rsidRDefault="001A6667" w:rsidP="001C3A50">
      <w:pPr>
        <w:numPr>
          <w:ilvl w:val="0"/>
          <w:numId w:val="70"/>
        </w:numPr>
      </w:pPr>
      <w:r w:rsidRPr="001A6667">
        <w:t xml:space="preserve">Quality </w:t>
      </w:r>
    </w:p>
    <w:p w14:paraId="2C5E52E5" w14:textId="77777777" w:rsidR="001A6667" w:rsidRPr="001A6667" w:rsidRDefault="001A6667" w:rsidP="001C3A50">
      <w:pPr>
        <w:numPr>
          <w:ilvl w:val="0"/>
          <w:numId w:val="70"/>
        </w:numPr>
      </w:pPr>
      <w:r w:rsidRPr="001A6667">
        <w:t xml:space="preserve">Compliance </w:t>
      </w:r>
    </w:p>
    <w:p w14:paraId="399EF2C9" w14:textId="77777777" w:rsidR="001A6667" w:rsidRPr="001A6667" w:rsidRDefault="001A6667" w:rsidP="001C3A50">
      <w:pPr>
        <w:numPr>
          <w:ilvl w:val="0"/>
          <w:numId w:val="70"/>
        </w:numPr>
      </w:pPr>
      <w:r w:rsidRPr="001A6667">
        <w:t xml:space="preserve">Communication </w:t>
      </w:r>
    </w:p>
    <w:p w14:paraId="21D4C976" w14:textId="77777777" w:rsidR="001A6667" w:rsidRPr="001A6667" w:rsidRDefault="001A6667" w:rsidP="001C3A50">
      <w:pPr>
        <w:numPr>
          <w:ilvl w:val="0"/>
          <w:numId w:val="70"/>
        </w:numPr>
      </w:pPr>
      <w:r w:rsidRPr="001A6667">
        <w:t xml:space="preserve">Programme performance </w:t>
      </w:r>
    </w:p>
    <w:p w14:paraId="7B416F6F" w14:textId="77777777" w:rsidR="001A6667" w:rsidRPr="001A6667" w:rsidRDefault="001A6667" w:rsidP="001C3A50">
      <w:pPr>
        <w:numPr>
          <w:ilvl w:val="0"/>
          <w:numId w:val="70"/>
        </w:numPr>
      </w:pPr>
      <w:r w:rsidRPr="001A6667">
        <w:t xml:space="preserve">Responsiveness </w:t>
      </w:r>
    </w:p>
    <w:p w14:paraId="185CDEAD" w14:textId="77777777" w:rsidR="001A6667" w:rsidRPr="001A6667" w:rsidRDefault="001A6667" w:rsidP="001C3A50">
      <w:pPr>
        <w:numPr>
          <w:ilvl w:val="0"/>
          <w:numId w:val="70"/>
        </w:numPr>
      </w:pPr>
      <w:r w:rsidRPr="001A6667">
        <w:t xml:space="preserve">Overall suitability for future works </w:t>
      </w:r>
    </w:p>
    <w:p w14:paraId="3DD7554F" w14:textId="77777777" w:rsidR="001A6667" w:rsidRPr="001A6667" w:rsidRDefault="001A6667" w:rsidP="001A6667">
      <w:r w:rsidRPr="001A6667">
        <w:lastRenderedPageBreak/>
        <w:t>Upon completion of works, bona fide subcontractors shall undergo a performance review using form 02-03-55 – Subcontractor Performance Review where applicable.</w:t>
      </w:r>
    </w:p>
    <w:p w14:paraId="08F095F6" w14:textId="77777777" w:rsidR="001A6667" w:rsidRPr="001A6667" w:rsidRDefault="001A6667" w:rsidP="001A6667">
      <w:r w:rsidRPr="001A6667">
        <w:t>Completed subcontractor performance reviews shall be issued to the Health &amp; Safety Manager for review and assessment.</w:t>
      </w:r>
    </w:p>
    <w:p w14:paraId="10B5C52D" w14:textId="4B077340" w:rsidR="001A6667" w:rsidRPr="001A6667" w:rsidRDefault="001A6667" w:rsidP="001A6667">
      <w:r w:rsidRPr="001A6667">
        <w:t xml:space="preserve">The Health &amp; Safety Manager shall update the Subcontractor H&amp;S </w:t>
      </w:r>
      <w:r w:rsidR="002E5689" w:rsidRPr="001A6667">
        <w:t>Register,</w:t>
      </w:r>
      <w:r w:rsidRPr="001A6667">
        <w:t xml:space="preserve"> accordingly, including where applicable:</w:t>
      </w:r>
    </w:p>
    <w:p w14:paraId="285A1BC7" w14:textId="77777777" w:rsidR="001A6667" w:rsidRPr="001A6667" w:rsidRDefault="001A6667" w:rsidP="001C3A50">
      <w:pPr>
        <w:numPr>
          <w:ilvl w:val="0"/>
          <w:numId w:val="71"/>
        </w:numPr>
      </w:pPr>
      <w:r w:rsidRPr="001A6667">
        <w:t xml:space="preserve">Performance review date </w:t>
      </w:r>
    </w:p>
    <w:p w14:paraId="23E85F43" w14:textId="77777777" w:rsidR="001A6667" w:rsidRPr="001A6667" w:rsidRDefault="001A6667" w:rsidP="001C3A50">
      <w:pPr>
        <w:numPr>
          <w:ilvl w:val="0"/>
          <w:numId w:val="71"/>
        </w:numPr>
      </w:pPr>
      <w:r w:rsidRPr="001A6667">
        <w:t xml:space="preserve">Review outcome </w:t>
      </w:r>
    </w:p>
    <w:p w14:paraId="249B4922" w14:textId="77777777" w:rsidR="001A6667" w:rsidRPr="001A6667" w:rsidRDefault="001A6667" w:rsidP="001C3A50">
      <w:pPr>
        <w:numPr>
          <w:ilvl w:val="0"/>
          <w:numId w:val="71"/>
        </w:numPr>
      </w:pPr>
      <w:r w:rsidRPr="001A6667">
        <w:t xml:space="preserve">Approval status </w:t>
      </w:r>
    </w:p>
    <w:p w14:paraId="7451753D" w14:textId="77777777" w:rsidR="001A6667" w:rsidRPr="001A6667" w:rsidRDefault="001A6667" w:rsidP="001C3A50">
      <w:pPr>
        <w:numPr>
          <w:ilvl w:val="0"/>
          <w:numId w:val="71"/>
        </w:numPr>
      </w:pPr>
      <w:r w:rsidRPr="001A6667">
        <w:t xml:space="preserve">Any actions required </w:t>
      </w:r>
    </w:p>
    <w:p w14:paraId="740BA7D5" w14:textId="77777777" w:rsidR="001A6667" w:rsidRPr="001A6667" w:rsidRDefault="001A6667" w:rsidP="001C3A50">
      <w:pPr>
        <w:numPr>
          <w:ilvl w:val="0"/>
          <w:numId w:val="71"/>
        </w:numPr>
      </w:pPr>
      <w:r w:rsidRPr="001A6667">
        <w:t xml:space="preserve">Relevant comments, restrictions or observations </w:t>
      </w:r>
    </w:p>
    <w:p w14:paraId="7E328E30" w14:textId="77777777" w:rsidR="001A6667" w:rsidRPr="001A6667" w:rsidRDefault="001A6667" w:rsidP="001A6667">
      <w:r w:rsidRPr="001A6667">
        <w:t>Subcontractor approval statuses shall be clearly identified on the register and may include:</w:t>
      </w:r>
    </w:p>
    <w:p w14:paraId="7485B25B" w14:textId="77777777" w:rsidR="001A6667" w:rsidRPr="001A6667" w:rsidRDefault="001A6667" w:rsidP="001C3A50">
      <w:pPr>
        <w:numPr>
          <w:ilvl w:val="0"/>
          <w:numId w:val="72"/>
        </w:numPr>
      </w:pPr>
      <w:r w:rsidRPr="001A6667">
        <w:t xml:space="preserve">Approved </w:t>
      </w:r>
    </w:p>
    <w:p w14:paraId="4818550E" w14:textId="77777777" w:rsidR="001A6667" w:rsidRPr="001A6667" w:rsidRDefault="001A6667" w:rsidP="001C3A50">
      <w:pPr>
        <w:numPr>
          <w:ilvl w:val="0"/>
          <w:numId w:val="72"/>
        </w:numPr>
      </w:pPr>
      <w:r w:rsidRPr="001A6667">
        <w:t xml:space="preserve">Approved with Conditions </w:t>
      </w:r>
    </w:p>
    <w:p w14:paraId="6883C7A2" w14:textId="77777777" w:rsidR="001A6667" w:rsidRPr="001A6667" w:rsidRDefault="001A6667" w:rsidP="001C3A50">
      <w:pPr>
        <w:numPr>
          <w:ilvl w:val="0"/>
          <w:numId w:val="72"/>
        </w:numPr>
      </w:pPr>
      <w:r w:rsidRPr="001A6667">
        <w:t xml:space="preserve">Under Review </w:t>
      </w:r>
    </w:p>
    <w:p w14:paraId="228E91FB" w14:textId="77777777" w:rsidR="001A6667" w:rsidRPr="001A6667" w:rsidRDefault="001A6667" w:rsidP="001C3A50">
      <w:pPr>
        <w:numPr>
          <w:ilvl w:val="0"/>
          <w:numId w:val="72"/>
        </w:numPr>
      </w:pPr>
      <w:r w:rsidRPr="001A6667">
        <w:t xml:space="preserve">Suspended </w:t>
      </w:r>
    </w:p>
    <w:p w14:paraId="528314E3" w14:textId="77777777" w:rsidR="001A6667" w:rsidRPr="001A6667" w:rsidRDefault="001A6667" w:rsidP="001C3A50">
      <w:pPr>
        <w:numPr>
          <w:ilvl w:val="0"/>
          <w:numId w:val="72"/>
        </w:numPr>
      </w:pPr>
      <w:r w:rsidRPr="001A6667">
        <w:t xml:space="preserve">Removed </w:t>
      </w:r>
    </w:p>
    <w:p w14:paraId="09C525FB" w14:textId="77777777" w:rsidR="001A6667" w:rsidRPr="001A6667" w:rsidRDefault="001A6667" w:rsidP="001A6667">
      <w:r w:rsidRPr="001A6667">
        <w:t>Where poor performance, health &amp; safety concerns, repeated non-conformances, failure to provide required documentation, or other significant issues are identified, appropriate action shall be taken. This may include:</w:t>
      </w:r>
    </w:p>
    <w:p w14:paraId="6B4EB5AB" w14:textId="77777777" w:rsidR="001A6667" w:rsidRPr="001A6667" w:rsidRDefault="001A6667" w:rsidP="001C3A50">
      <w:pPr>
        <w:numPr>
          <w:ilvl w:val="0"/>
          <w:numId w:val="73"/>
        </w:numPr>
      </w:pPr>
      <w:r w:rsidRPr="001A6667">
        <w:t xml:space="preserve">Additional monitoring </w:t>
      </w:r>
    </w:p>
    <w:p w14:paraId="459C56C2" w14:textId="77777777" w:rsidR="001A6667" w:rsidRPr="001A6667" w:rsidRDefault="001A6667" w:rsidP="001C3A50">
      <w:pPr>
        <w:numPr>
          <w:ilvl w:val="0"/>
          <w:numId w:val="73"/>
        </w:numPr>
      </w:pPr>
      <w:r w:rsidRPr="001A6667">
        <w:t xml:space="preserve">Conditional approval </w:t>
      </w:r>
    </w:p>
    <w:p w14:paraId="19B93136" w14:textId="07D1522F" w:rsidR="001A6667" w:rsidRPr="001A6667" w:rsidRDefault="001A6667" w:rsidP="001C3A50">
      <w:pPr>
        <w:numPr>
          <w:ilvl w:val="0"/>
          <w:numId w:val="73"/>
        </w:numPr>
      </w:pPr>
      <w:r w:rsidRPr="001A6667">
        <w:t>Temporary suspension from the approved subcontractor register</w:t>
      </w:r>
      <w:r w:rsidR="0020708A">
        <w:t>,</w:t>
      </w:r>
      <w:r w:rsidRPr="001A6667">
        <w:t xml:space="preserve"> </w:t>
      </w:r>
      <w:r w:rsidR="0020708A" w:rsidRPr="0020708A">
        <w:t>and noted in ordering system to prevent orders being raised</w:t>
      </w:r>
    </w:p>
    <w:p w14:paraId="70A1AB32" w14:textId="77777777" w:rsidR="001A6667" w:rsidRPr="001A6667" w:rsidRDefault="001A6667" w:rsidP="001C3A50">
      <w:pPr>
        <w:numPr>
          <w:ilvl w:val="0"/>
          <w:numId w:val="73"/>
        </w:numPr>
      </w:pPr>
      <w:r w:rsidRPr="001A6667">
        <w:t xml:space="preserve">Removal from the approved subcontractor register </w:t>
      </w:r>
    </w:p>
    <w:p w14:paraId="0531A16B" w14:textId="77777777" w:rsidR="001A6667" w:rsidRPr="001A6667" w:rsidRDefault="001A6667" w:rsidP="001C3A50">
      <w:pPr>
        <w:numPr>
          <w:ilvl w:val="0"/>
          <w:numId w:val="73"/>
        </w:numPr>
      </w:pPr>
      <w:r w:rsidRPr="001A6667">
        <w:t xml:space="preserve">Escalation to Director level for further review </w:t>
      </w:r>
    </w:p>
    <w:p w14:paraId="5C0A29E9" w14:textId="77777777" w:rsidR="001A6667" w:rsidRPr="001A6667" w:rsidRDefault="001A6667" w:rsidP="001A6667">
      <w:r w:rsidRPr="001A6667">
        <w:t>Where corrective actions are identified these shall be communicated to the subcontractor and monitored to completion where appropriate.</w:t>
      </w:r>
    </w:p>
    <w:p w14:paraId="0CF6B7A6" w14:textId="77777777" w:rsidR="001A6667" w:rsidRPr="001A6667" w:rsidRDefault="001A6667" w:rsidP="001A6667">
      <w:r w:rsidRPr="001A6667">
        <w:lastRenderedPageBreak/>
        <w:t>The Subcontractor H&amp;S Register shall be maintained as a live document by the Health &amp; Safety Manager and reviewed regularly to ensure all subcontractor approvals, insurance records, RAMS reviews and performance reviews remain current and up to date.</w:t>
      </w:r>
    </w:p>
    <w:p w14:paraId="2B1998BF" w14:textId="77777777" w:rsidR="0059412A" w:rsidRPr="0059412A" w:rsidRDefault="00576BE5" w:rsidP="0059412A">
      <w:pPr>
        <w:rPr>
          <w:b/>
          <w:bCs/>
        </w:rPr>
      </w:pPr>
      <w:r>
        <w:rPr>
          <w:b/>
          <w:bCs/>
        </w:rPr>
        <w:pict w14:anchorId="24A129AA">
          <v:rect id="_x0000_i1034" style="width:0;height:1.5pt" o:hralign="center" o:hrstd="t" o:hr="t" fillcolor="#a0a0a0" stroked="f"/>
        </w:pict>
      </w:r>
    </w:p>
    <w:p w14:paraId="1005A0F8" w14:textId="77777777" w:rsidR="0059412A" w:rsidRPr="0059412A" w:rsidRDefault="0059412A" w:rsidP="0059412A">
      <w:pPr>
        <w:rPr>
          <w:b/>
          <w:bCs/>
        </w:rPr>
      </w:pPr>
      <w:r w:rsidRPr="0059412A">
        <w:rPr>
          <w:b/>
          <w:bCs/>
        </w:rPr>
        <w:t>5. Compliance / Key Rules</w:t>
      </w:r>
    </w:p>
    <w:p w14:paraId="42FD0BCE" w14:textId="77777777" w:rsidR="0059412A" w:rsidRPr="005F3209" w:rsidRDefault="0059412A" w:rsidP="001C3A50">
      <w:pPr>
        <w:numPr>
          <w:ilvl w:val="0"/>
          <w:numId w:val="39"/>
        </w:numPr>
      </w:pPr>
      <w:r w:rsidRPr="005F3209">
        <w:t xml:space="preserve">No personnel shall commence work without competence verification </w:t>
      </w:r>
    </w:p>
    <w:p w14:paraId="00BAC325" w14:textId="77777777" w:rsidR="0059412A" w:rsidRPr="005F3209" w:rsidRDefault="0059412A" w:rsidP="001C3A50">
      <w:pPr>
        <w:numPr>
          <w:ilvl w:val="0"/>
          <w:numId w:val="39"/>
        </w:numPr>
      </w:pPr>
      <w:r w:rsidRPr="005F3209">
        <w:t xml:space="preserve">Labour only subcontractors must complete: </w:t>
      </w:r>
    </w:p>
    <w:p w14:paraId="17DD05BC" w14:textId="77777777" w:rsidR="0059412A" w:rsidRPr="005F3209" w:rsidRDefault="0059412A" w:rsidP="001C3A50">
      <w:pPr>
        <w:numPr>
          <w:ilvl w:val="1"/>
          <w:numId w:val="39"/>
        </w:numPr>
      </w:pPr>
      <w:r w:rsidRPr="005F3209">
        <w:t xml:space="preserve">Induction process </w:t>
      </w:r>
    </w:p>
    <w:p w14:paraId="1531C5FB" w14:textId="77777777" w:rsidR="0059412A" w:rsidRPr="005F3209" w:rsidRDefault="0059412A" w:rsidP="001C3A50">
      <w:pPr>
        <w:numPr>
          <w:ilvl w:val="1"/>
          <w:numId w:val="39"/>
        </w:numPr>
      </w:pPr>
      <w:r w:rsidRPr="005F3209">
        <w:t xml:space="preserve">New starter documentation </w:t>
      </w:r>
    </w:p>
    <w:p w14:paraId="3184F481" w14:textId="77777777" w:rsidR="0059412A" w:rsidRPr="005F3209" w:rsidRDefault="0059412A" w:rsidP="001C3A50">
      <w:pPr>
        <w:numPr>
          <w:ilvl w:val="0"/>
          <w:numId w:val="39"/>
        </w:numPr>
      </w:pPr>
      <w:r w:rsidRPr="005F3209">
        <w:t xml:space="preserve">Bona-fide subcontractors must complete: </w:t>
      </w:r>
    </w:p>
    <w:p w14:paraId="54A4D18A" w14:textId="77777777" w:rsidR="0059412A" w:rsidRPr="005F3209" w:rsidRDefault="0059412A" w:rsidP="001C3A50">
      <w:pPr>
        <w:numPr>
          <w:ilvl w:val="1"/>
          <w:numId w:val="39"/>
        </w:numPr>
      </w:pPr>
      <w:r w:rsidRPr="005F3209">
        <w:t xml:space="preserve">Full approval process </w:t>
      </w:r>
    </w:p>
    <w:p w14:paraId="52078711" w14:textId="77777777" w:rsidR="0059412A" w:rsidRPr="005F3209" w:rsidRDefault="0059412A" w:rsidP="001C3A50">
      <w:pPr>
        <w:numPr>
          <w:ilvl w:val="0"/>
          <w:numId w:val="39"/>
        </w:numPr>
      </w:pPr>
      <w:r w:rsidRPr="005F3209">
        <w:t xml:space="preserve">The two processes must not be interchanged </w:t>
      </w:r>
    </w:p>
    <w:p w14:paraId="05D576F0" w14:textId="77777777" w:rsidR="0059412A" w:rsidRPr="005F3209" w:rsidRDefault="0059412A" w:rsidP="001C3A50">
      <w:pPr>
        <w:numPr>
          <w:ilvl w:val="0"/>
          <w:numId w:val="39"/>
        </w:numPr>
      </w:pPr>
      <w:r w:rsidRPr="005F3209">
        <w:t xml:space="preserve">The Subcontractor Register governs all approval decisions </w:t>
      </w:r>
    </w:p>
    <w:p w14:paraId="69408DE8" w14:textId="77777777" w:rsidR="0059412A" w:rsidRPr="005F3209" w:rsidRDefault="0059412A" w:rsidP="001C3A50">
      <w:pPr>
        <w:numPr>
          <w:ilvl w:val="0"/>
          <w:numId w:val="39"/>
        </w:numPr>
        <w:rPr>
          <w:lang w:val="it-IT"/>
        </w:rPr>
      </w:pPr>
      <w:r w:rsidRPr="005F3209">
        <w:rPr>
          <w:lang w:val="it-IT"/>
        </w:rPr>
        <w:t xml:space="preserve">Non-compliance results in immediate suspension </w:t>
      </w:r>
    </w:p>
    <w:p w14:paraId="6C90EA60" w14:textId="77777777" w:rsidR="0059412A" w:rsidRPr="0059412A" w:rsidRDefault="00576BE5" w:rsidP="0059412A">
      <w:pPr>
        <w:rPr>
          <w:b/>
          <w:bCs/>
        </w:rPr>
      </w:pPr>
      <w:r>
        <w:rPr>
          <w:b/>
          <w:bCs/>
        </w:rPr>
        <w:pict w14:anchorId="55C82171">
          <v:rect id="_x0000_i1035" style="width:0;height:1.5pt" o:hralign="center" o:hrstd="t" o:hr="t" fillcolor="#a0a0a0" stroked="f"/>
        </w:pict>
      </w:r>
    </w:p>
    <w:p w14:paraId="0E7C50B3" w14:textId="77777777" w:rsidR="0059412A" w:rsidRPr="0059412A" w:rsidRDefault="0059412A" w:rsidP="0059412A">
      <w:pPr>
        <w:rPr>
          <w:b/>
          <w:bCs/>
        </w:rPr>
      </w:pPr>
      <w:r w:rsidRPr="0059412A">
        <w:rPr>
          <w:b/>
          <w:bCs/>
        </w:rPr>
        <w:t>6. Records / Documentation</w:t>
      </w:r>
    </w:p>
    <w:p w14:paraId="1DFC881A" w14:textId="22BFDB3B" w:rsidR="00420EBC" w:rsidRPr="004F5187" w:rsidRDefault="0059412A" w:rsidP="001C3A50">
      <w:pPr>
        <w:numPr>
          <w:ilvl w:val="0"/>
          <w:numId w:val="40"/>
        </w:numPr>
        <w:rPr>
          <w:lang w:val="pt-PT"/>
        </w:rPr>
      </w:pPr>
      <w:r w:rsidRPr="005F3209">
        <w:rPr>
          <w:lang w:val="pt-PT"/>
        </w:rPr>
        <w:t>Subcontractor H&amp;S Register – Folder 0</w:t>
      </w:r>
      <w:r w:rsidR="00D53F01">
        <w:rPr>
          <w:lang w:val="pt-PT"/>
        </w:rPr>
        <w:t>9-06</w:t>
      </w:r>
      <w:r w:rsidRPr="005F3209">
        <w:rPr>
          <w:lang w:val="pt-PT"/>
        </w:rPr>
        <w:t xml:space="preserve"> </w:t>
      </w:r>
    </w:p>
    <w:p w14:paraId="2F3E0B30" w14:textId="293B258D" w:rsidR="0059412A" w:rsidRPr="005F3209" w:rsidRDefault="0059412A" w:rsidP="001C3A50">
      <w:pPr>
        <w:numPr>
          <w:ilvl w:val="0"/>
          <w:numId w:val="40"/>
        </w:numPr>
      </w:pPr>
      <w:r w:rsidRPr="005F3209">
        <w:t xml:space="preserve">02-03-09 – H&amp;S Questionnaire </w:t>
      </w:r>
    </w:p>
    <w:p w14:paraId="7A4007BA" w14:textId="589FEC81" w:rsidR="0059412A" w:rsidRPr="005F3209" w:rsidRDefault="0059412A" w:rsidP="001C3A50">
      <w:pPr>
        <w:numPr>
          <w:ilvl w:val="0"/>
          <w:numId w:val="40"/>
        </w:numPr>
      </w:pPr>
      <w:r w:rsidRPr="005F3209">
        <w:t xml:space="preserve">02-03-56 – Insurance Questionnaire </w:t>
      </w:r>
    </w:p>
    <w:p w14:paraId="05755BDE" w14:textId="1974E1C0" w:rsidR="0059412A" w:rsidRPr="005F3209" w:rsidRDefault="0059412A" w:rsidP="001C3A50">
      <w:pPr>
        <w:numPr>
          <w:ilvl w:val="0"/>
          <w:numId w:val="40"/>
        </w:numPr>
      </w:pPr>
      <w:r w:rsidRPr="005F3209">
        <w:t xml:space="preserve">02-01-04 – Credit Control Form </w:t>
      </w:r>
    </w:p>
    <w:p w14:paraId="69136428" w14:textId="0F0F1C02" w:rsidR="00485C21" w:rsidRDefault="00485C21" w:rsidP="001C3A50">
      <w:pPr>
        <w:numPr>
          <w:ilvl w:val="0"/>
          <w:numId w:val="40"/>
        </w:numPr>
      </w:pPr>
      <w:r w:rsidRPr="001A6667">
        <w:t>02-03-55 – Subcontractor Performance Review</w:t>
      </w:r>
    </w:p>
    <w:p w14:paraId="304B0398" w14:textId="34441CC7" w:rsidR="006F2C95" w:rsidRPr="005F3209" w:rsidRDefault="006F2C95" w:rsidP="001C3A50">
      <w:pPr>
        <w:numPr>
          <w:ilvl w:val="0"/>
          <w:numId w:val="40"/>
        </w:numPr>
      </w:pPr>
      <w:r w:rsidRPr="006F2C95">
        <w:t>02-03-</w:t>
      </w:r>
      <w:r w:rsidR="005A5492">
        <w:t>2</w:t>
      </w:r>
      <w:r w:rsidRPr="006F2C95">
        <w:t>3 – Subcontractor Insurance Expiry Letter</w:t>
      </w:r>
    </w:p>
    <w:p w14:paraId="65C2A91E" w14:textId="77777777" w:rsidR="0059412A" w:rsidRPr="0059412A" w:rsidRDefault="0059412A" w:rsidP="001C3A50">
      <w:pPr>
        <w:numPr>
          <w:ilvl w:val="0"/>
          <w:numId w:val="40"/>
        </w:numPr>
        <w:rPr>
          <w:b/>
          <w:bCs/>
        </w:rPr>
      </w:pPr>
      <w:r w:rsidRPr="005F3209">
        <w:t xml:space="preserve">Training Matrix – Section 8 </w:t>
      </w:r>
    </w:p>
    <w:p w14:paraId="77DED0EB" w14:textId="77777777" w:rsidR="0059412A" w:rsidRPr="0059412A" w:rsidRDefault="00576BE5" w:rsidP="0059412A">
      <w:pPr>
        <w:rPr>
          <w:b/>
          <w:bCs/>
        </w:rPr>
      </w:pPr>
      <w:r>
        <w:rPr>
          <w:b/>
          <w:bCs/>
        </w:rPr>
        <w:pict w14:anchorId="79B7DF36">
          <v:rect id="_x0000_i1036" style="width:0;height:1.5pt" o:hralign="center" o:hrstd="t" o:hr="t" fillcolor="#a0a0a0" stroked="f"/>
        </w:pict>
      </w:r>
    </w:p>
    <w:p w14:paraId="3A01AC3A" w14:textId="77777777" w:rsidR="0059412A" w:rsidRPr="0059412A" w:rsidRDefault="0059412A" w:rsidP="0059412A">
      <w:pPr>
        <w:rPr>
          <w:b/>
          <w:bCs/>
        </w:rPr>
      </w:pPr>
      <w:r w:rsidRPr="0059412A">
        <w:rPr>
          <w:b/>
          <w:bCs/>
        </w:rPr>
        <w:t>7. Monitoring &amp; Review</w:t>
      </w:r>
    </w:p>
    <w:p w14:paraId="6D38F36D" w14:textId="77777777" w:rsidR="0059412A" w:rsidRPr="005F3209" w:rsidRDefault="0059412A" w:rsidP="001C3A50">
      <w:pPr>
        <w:numPr>
          <w:ilvl w:val="0"/>
          <w:numId w:val="41"/>
        </w:numPr>
      </w:pPr>
      <w:r w:rsidRPr="005F3209">
        <w:t xml:space="preserve">Subcontractor H&amp;S Register must be reviewed monthly by the Health &amp; Safety Manager </w:t>
      </w:r>
    </w:p>
    <w:p w14:paraId="3CDF8BF1" w14:textId="77777777" w:rsidR="0059412A" w:rsidRPr="005F3209" w:rsidRDefault="0059412A" w:rsidP="001C3A50">
      <w:pPr>
        <w:numPr>
          <w:ilvl w:val="0"/>
          <w:numId w:val="41"/>
        </w:numPr>
      </w:pPr>
      <w:r w:rsidRPr="005F3209">
        <w:t xml:space="preserve">Performance monitored throughout projects </w:t>
      </w:r>
    </w:p>
    <w:p w14:paraId="67087364" w14:textId="77777777" w:rsidR="0059412A" w:rsidRPr="005F3209" w:rsidRDefault="0059412A" w:rsidP="001C3A50">
      <w:pPr>
        <w:numPr>
          <w:ilvl w:val="0"/>
          <w:numId w:val="41"/>
        </w:numPr>
      </w:pPr>
      <w:r w:rsidRPr="005F3209">
        <w:t xml:space="preserve">Non-compliance must be: </w:t>
      </w:r>
    </w:p>
    <w:p w14:paraId="4A3FB12C" w14:textId="77777777" w:rsidR="0059412A" w:rsidRPr="005F3209" w:rsidRDefault="0059412A" w:rsidP="001C3A50">
      <w:pPr>
        <w:numPr>
          <w:ilvl w:val="1"/>
          <w:numId w:val="41"/>
        </w:numPr>
      </w:pPr>
      <w:r w:rsidRPr="005F3209">
        <w:lastRenderedPageBreak/>
        <w:t xml:space="preserve">Recorded </w:t>
      </w:r>
    </w:p>
    <w:p w14:paraId="087CC9C4" w14:textId="77777777" w:rsidR="0059412A" w:rsidRPr="005F3209" w:rsidRDefault="0059412A" w:rsidP="001C3A50">
      <w:pPr>
        <w:numPr>
          <w:ilvl w:val="1"/>
          <w:numId w:val="41"/>
        </w:numPr>
      </w:pPr>
      <w:r w:rsidRPr="005F3209">
        <w:t xml:space="preserve">Investigated </w:t>
      </w:r>
    </w:p>
    <w:p w14:paraId="36552372" w14:textId="77777777" w:rsidR="0059412A" w:rsidRPr="005F3209" w:rsidRDefault="0059412A" w:rsidP="001C3A50">
      <w:pPr>
        <w:numPr>
          <w:ilvl w:val="1"/>
          <w:numId w:val="41"/>
        </w:numPr>
      </w:pPr>
      <w:r w:rsidRPr="005F3209">
        <w:t xml:space="preserve">Actioned </w:t>
      </w:r>
    </w:p>
    <w:p w14:paraId="7B3D8B93" w14:textId="77777777" w:rsidR="0059412A" w:rsidRPr="0059412A" w:rsidRDefault="00576BE5" w:rsidP="0059412A">
      <w:pPr>
        <w:rPr>
          <w:b/>
          <w:bCs/>
        </w:rPr>
      </w:pPr>
      <w:r>
        <w:rPr>
          <w:b/>
          <w:bCs/>
        </w:rPr>
        <w:pict w14:anchorId="1DFB21CA">
          <v:rect id="_x0000_i1037" style="width:0;height:1.5pt" o:hralign="center" o:hrstd="t" o:hr="t" fillcolor="#a0a0a0" stroked="f"/>
        </w:pict>
      </w:r>
    </w:p>
    <w:p w14:paraId="03208B54" w14:textId="77777777" w:rsidR="0059412A" w:rsidRPr="0059412A" w:rsidRDefault="0059412A" w:rsidP="0059412A">
      <w:pPr>
        <w:rPr>
          <w:b/>
          <w:bCs/>
        </w:rPr>
      </w:pPr>
      <w:r w:rsidRPr="0059412A">
        <w:rPr>
          <w:b/>
          <w:bCs/>
        </w:rPr>
        <w:t>8. References</w:t>
      </w:r>
    </w:p>
    <w:p w14:paraId="128DD1FC" w14:textId="00622156" w:rsidR="0059412A" w:rsidRPr="005F3209" w:rsidRDefault="0059412A" w:rsidP="001C3A50">
      <w:pPr>
        <w:numPr>
          <w:ilvl w:val="0"/>
          <w:numId w:val="42"/>
        </w:numPr>
      </w:pPr>
      <w:r w:rsidRPr="005F3209">
        <w:t xml:space="preserve">Section 8 – Training </w:t>
      </w:r>
    </w:p>
    <w:p w14:paraId="65BD7A6D" w14:textId="77777777" w:rsidR="0059412A" w:rsidRPr="005F3209" w:rsidRDefault="0059412A" w:rsidP="001C3A50">
      <w:pPr>
        <w:numPr>
          <w:ilvl w:val="0"/>
          <w:numId w:val="42"/>
        </w:numPr>
      </w:pPr>
      <w:r w:rsidRPr="005F3209">
        <w:t xml:space="preserve">Section 8 – Human Resources </w:t>
      </w:r>
    </w:p>
    <w:p w14:paraId="310E9C30" w14:textId="77777777" w:rsidR="0059412A" w:rsidRPr="005F3209" w:rsidRDefault="0059412A" w:rsidP="001C3A50">
      <w:pPr>
        <w:numPr>
          <w:ilvl w:val="0"/>
          <w:numId w:val="42"/>
        </w:numPr>
      </w:pPr>
      <w:r w:rsidRPr="005F3209">
        <w:t xml:space="preserve">Section 7 – Health &amp; Safety </w:t>
      </w:r>
    </w:p>
    <w:p w14:paraId="188AA931" w14:textId="77777777" w:rsidR="0059412A" w:rsidRPr="0059412A" w:rsidRDefault="0059412A" w:rsidP="001C3A50">
      <w:pPr>
        <w:numPr>
          <w:ilvl w:val="0"/>
          <w:numId w:val="42"/>
        </w:numPr>
        <w:rPr>
          <w:b/>
          <w:bCs/>
        </w:rPr>
      </w:pPr>
      <w:r w:rsidRPr="005F3209">
        <w:t>Section 4 – Design &amp; Project Management</w:t>
      </w:r>
      <w:r w:rsidRPr="0059412A">
        <w:rPr>
          <w:b/>
          <w:bCs/>
        </w:rPr>
        <w:t xml:space="preserve"> </w:t>
      </w:r>
    </w:p>
    <w:p w14:paraId="1A8988C8" w14:textId="77777777" w:rsidR="0059412A" w:rsidRPr="0059412A" w:rsidRDefault="00576BE5" w:rsidP="0059412A">
      <w:pPr>
        <w:rPr>
          <w:b/>
          <w:bCs/>
        </w:rPr>
      </w:pPr>
      <w:r>
        <w:rPr>
          <w:b/>
          <w:bCs/>
        </w:rPr>
        <w:pict w14:anchorId="464C0FEF">
          <v:rect id="_x0000_i1038" style="width:0;height:1.5pt" o:hralign="center" o:hrstd="t" o:hr="t" fillcolor="#a0a0a0" stroked="f"/>
        </w:pict>
      </w:r>
    </w:p>
    <w:p w14:paraId="29511B2D" w14:textId="77777777" w:rsidR="0059412A" w:rsidRPr="0059412A" w:rsidRDefault="0059412A" w:rsidP="0059412A">
      <w:pPr>
        <w:rPr>
          <w:b/>
          <w:bCs/>
        </w:rPr>
      </w:pPr>
      <w:r w:rsidRPr="0059412A">
        <w:rPr>
          <w:b/>
          <w:bCs/>
        </w:rPr>
        <w:t>9. Key Principles</w:t>
      </w:r>
    </w:p>
    <w:p w14:paraId="278C61DE" w14:textId="77777777" w:rsidR="0059412A" w:rsidRPr="005F3209" w:rsidRDefault="0059412A" w:rsidP="001C3A50">
      <w:pPr>
        <w:numPr>
          <w:ilvl w:val="0"/>
          <w:numId w:val="43"/>
        </w:numPr>
      </w:pPr>
      <w:r w:rsidRPr="005F3209">
        <w:t xml:space="preserve">Competence must be verified before any work </w:t>
      </w:r>
    </w:p>
    <w:p w14:paraId="4F93574A" w14:textId="77777777" w:rsidR="0059412A" w:rsidRPr="005F3209" w:rsidRDefault="0059412A" w:rsidP="001C3A50">
      <w:pPr>
        <w:numPr>
          <w:ilvl w:val="0"/>
          <w:numId w:val="43"/>
        </w:numPr>
      </w:pPr>
      <w:r w:rsidRPr="005F3209">
        <w:t xml:space="preserve">Subcontractors must be formally approved </w:t>
      </w:r>
    </w:p>
    <w:p w14:paraId="6288A353" w14:textId="77777777" w:rsidR="0059412A" w:rsidRPr="005F3209" w:rsidRDefault="0059412A" w:rsidP="001C3A50">
      <w:pPr>
        <w:numPr>
          <w:ilvl w:val="0"/>
          <w:numId w:val="43"/>
        </w:numPr>
      </w:pPr>
      <w:r w:rsidRPr="005F3209">
        <w:t xml:space="preserve">Labour only and bona-fide processes must remain separate </w:t>
      </w:r>
    </w:p>
    <w:p w14:paraId="2EEE8125" w14:textId="77777777" w:rsidR="0059412A" w:rsidRPr="005F3209" w:rsidRDefault="0059412A" w:rsidP="001C3A50">
      <w:pPr>
        <w:numPr>
          <w:ilvl w:val="0"/>
          <w:numId w:val="43"/>
        </w:numPr>
      </w:pPr>
      <w:r w:rsidRPr="005F3209">
        <w:t xml:space="preserve">The register is the primary control mechanism </w:t>
      </w:r>
    </w:p>
    <w:p w14:paraId="0EDD21B1" w14:textId="77777777" w:rsidR="0059412A" w:rsidRPr="005F3209" w:rsidRDefault="0059412A" w:rsidP="001C3A50">
      <w:pPr>
        <w:numPr>
          <w:ilvl w:val="0"/>
          <w:numId w:val="43"/>
        </w:numPr>
      </w:pPr>
      <w:r w:rsidRPr="005F3209">
        <w:t xml:space="preserve">Risks must be managed proactively </w:t>
      </w:r>
    </w:p>
    <w:p w14:paraId="54622E15" w14:textId="77777777" w:rsidR="0059412A" w:rsidRPr="005F3209" w:rsidRDefault="0059412A" w:rsidP="001C3A50">
      <w:pPr>
        <w:numPr>
          <w:ilvl w:val="0"/>
          <w:numId w:val="43"/>
        </w:numPr>
      </w:pPr>
      <w:r w:rsidRPr="005F3209">
        <w:t>Non-compliance must be addressed immediately</w:t>
      </w:r>
    </w:p>
    <w:p w14:paraId="076F26A6" w14:textId="77777777" w:rsidR="0059412A" w:rsidRDefault="0059412A" w:rsidP="00A1597E">
      <w:pPr>
        <w:rPr>
          <w:b/>
          <w:bCs/>
        </w:rPr>
      </w:pPr>
    </w:p>
    <w:p w14:paraId="0D377FED" w14:textId="77777777" w:rsidR="005D2B30" w:rsidRDefault="005D2B30">
      <w:pPr>
        <w:rPr>
          <w:b/>
          <w:bCs/>
        </w:rPr>
      </w:pPr>
      <w:r>
        <w:rPr>
          <w:b/>
          <w:bCs/>
        </w:rPr>
        <w:br w:type="page"/>
      </w:r>
    </w:p>
    <w:p w14:paraId="070F171D" w14:textId="47D9E51E" w:rsidR="00A1597E" w:rsidRPr="000F1AB5" w:rsidRDefault="00A1597E" w:rsidP="00B45D2D">
      <w:pPr>
        <w:pStyle w:val="Heading1"/>
        <w:rPr>
          <w:b/>
          <w:bCs/>
          <w:sz w:val="28"/>
          <w:szCs w:val="28"/>
        </w:rPr>
      </w:pPr>
      <w:bookmarkStart w:id="2" w:name="_Toc232850023"/>
      <w:r w:rsidRPr="000F1AB5">
        <w:rPr>
          <w:b/>
          <w:bCs/>
          <w:sz w:val="28"/>
          <w:szCs w:val="28"/>
        </w:rPr>
        <w:lastRenderedPageBreak/>
        <w:t>V</w:t>
      </w:r>
      <w:r w:rsidR="005A32DA" w:rsidRPr="000F1AB5">
        <w:rPr>
          <w:b/>
          <w:bCs/>
          <w:sz w:val="28"/>
          <w:szCs w:val="28"/>
        </w:rPr>
        <w:t>EHICLES</w:t>
      </w:r>
      <w:bookmarkEnd w:id="2"/>
    </w:p>
    <w:p w14:paraId="4A8E6DF1" w14:textId="77777777" w:rsidR="00D7652C" w:rsidRPr="00D7652C" w:rsidRDefault="00D7652C" w:rsidP="00D7652C">
      <w:pPr>
        <w:rPr>
          <w:b/>
          <w:bCs/>
        </w:rPr>
      </w:pPr>
      <w:r w:rsidRPr="00D7652C">
        <w:rPr>
          <w:b/>
          <w:bCs/>
        </w:rPr>
        <w:t>1. Purpose</w:t>
      </w:r>
    </w:p>
    <w:p w14:paraId="551C9436" w14:textId="77777777" w:rsidR="00D7652C" w:rsidRPr="00D7652C" w:rsidRDefault="00D7652C" w:rsidP="00D7652C">
      <w:r w:rsidRPr="00D7652C">
        <w:t>To ensure all company vehicles are managed, maintained, compliant, and controlled to provide safe, roadworthy, and cost-effective operation.</w:t>
      </w:r>
    </w:p>
    <w:p w14:paraId="446EB768" w14:textId="77777777" w:rsidR="00D7652C" w:rsidRPr="00D7652C" w:rsidRDefault="00576BE5" w:rsidP="00D7652C">
      <w:r>
        <w:pict w14:anchorId="6A4A7D3A">
          <v:rect id="_x0000_i1039" style="width:0;height:1.5pt" o:hralign="center" o:hrstd="t" o:hr="t" fillcolor="#a0a0a0" stroked="f"/>
        </w:pict>
      </w:r>
    </w:p>
    <w:p w14:paraId="667ED7D0" w14:textId="77777777" w:rsidR="00D7652C" w:rsidRPr="00D7652C" w:rsidRDefault="00D7652C" w:rsidP="00D7652C">
      <w:pPr>
        <w:rPr>
          <w:b/>
          <w:bCs/>
        </w:rPr>
      </w:pPr>
      <w:r w:rsidRPr="00D7652C">
        <w:rPr>
          <w:b/>
          <w:bCs/>
        </w:rPr>
        <w:t>2. Scope</w:t>
      </w:r>
    </w:p>
    <w:p w14:paraId="2B2A27E5" w14:textId="77777777" w:rsidR="00D7652C" w:rsidRPr="00D7652C" w:rsidRDefault="00D7652C" w:rsidP="00D7652C">
      <w:r w:rsidRPr="00D7652C">
        <w:t>This procedure applies to:</w:t>
      </w:r>
    </w:p>
    <w:p w14:paraId="0B495429" w14:textId="77777777" w:rsidR="00D7652C" w:rsidRPr="00D7652C" w:rsidRDefault="00D7652C" w:rsidP="001C3A50">
      <w:pPr>
        <w:numPr>
          <w:ilvl w:val="0"/>
          <w:numId w:val="1"/>
        </w:numPr>
      </w:pPr>
      <w:r w:rsidRPr="00D7652C">
        <w:t xml:space="preserve">All company vehicles </w:t>
      </w:r>
    </w:p>
    <w:p w14:paraId="172E65D0" w14:textId="77777777" w:rsidR="00D7652C" w:rsidRPr="00D7652C" w:rsidRDefault="00D7652C" w:rsidP="001C3A50">
      <w:pPr>
        <w:numPr>
          <w:ilvl w:val="0"/>
          <w:numId w:val="1"/>
        </w:numPr>
      </w:pPr>
      <w:r w:rsidRPr="00D7652C">
        <w:t xml:space="preserve">All employees authorised to drive company vehicles </w:t>
      </w:r>
    </w:p>
    <w:p w14:paraId="6A04A9E3" w14:textId="77777777" w:rsidR="00D7652C" w:rsidRPr="00D7652C" w:rsidRDefault="00D7652C" w:rsidP="001C3A50">
      <w:pPr>
        <w:numPr>
          <w:ilvl w:val="0"/>
          <w:numId w:val="1"/>
        </w:numPr>
      </w:pPr>
      <w:r w:rsidRPr="00D7652C">
        <w:t xml:space="preserve">All personnel responsible for managing the vehicle fleet </w:t>
      </w:r>
    </w:p>
    <w:p w14:paraId="4FF654B0" w14:textId="77777777" w:rsidR="00D7652C" w:rsidRPr="00D7652C" w:rsidRDefault="00576BE5" w:rsidP="00D7652C">
      <w:r>
        <w:pict w14:anchorId="46B316C0">
          <v:rect id="_x0000_i1040" style="width:0;height:1.5pt" o:hralign="center" o:hrstd="t" o:hr="t" fillcolor="#a0a0a0" stroked="f"/>
        </w:pict>
      </w:r>
    </w:p>
    <w:p w14:paraId="381BBB01" w14:textId="77777777" w:rsidR="00D7652C" w:rsidRPr="00D7652C" w:rsidRDefault="00D7652C" w:rsidP="00D7652C">
      <w:pPr>
        <w:rPr>
          <w:b/>
          <w:bCs/>
        </w:rPr>
      </w:pPr>
      <w:r w:rsidRPr="00D7652C">
        <w:rPr>
          <w:b/>
          <w:bCs/>
        </w:rPr>
        <w:t>3. Responsibilities</w:t>
      </w:r>
    </w:p>
    <w:p w14:paraId="1AE1F1C1" w14:textId="77777777" w:rsidR="00D7652C" w:rsidRPr="00D7652C" w:rsidRDefault="00D7652C" w:rsidP="00D7652C">
      <w:r w:rsidRPr="00D7652C">
        <w:rPr>
          <w:b/>
          <w:bCs/>
        </w:rPr>
        <w:t>Fleet Manager</w:t>
      </w:r>
    </w:p>
    <w:p w14:paraId="69042B2A" w14:textId="77777777" w:rsidR="00D7652C" w:rsidRPr="00D7652C" w:rsidRDefault="00D7652C" w:rsidP="001C3A50">
      <w:pPr>
        <w:numPr>
          <w:ilvl w:val="0"/>
          <w:numId w:val="2"/>
        </w:numPr>
      </w:pPr>
      <w:r w:rsidRPr="00D7652C">
        <w:t xml:space="preserve">Manage the vehicle fleet on a day-to-day basis </w:t>
      </w:r>
    </w:p>
    <w:p w14:paraId="5FF8D0FC" w14:textId="77777777" w:rsidR="00D7652C" w:rsidRPr="00D7652C" w:rsidRDefault="00D7652C" w:rsidP="001C3A50">
      <w:pPr>
        <w:numPr>
          <w:ilvl w:val="0"/>
          <w:numId w:val="2"/>
        </w:numPr>
      </w:pPr>
      <w:r w:rsidRPr="00D7652C">
        <w:t xml:space="preserve">Maintain the Vehicle Register as the primary control document </w:t>
      </w:r>
    </w:p>
    <w:p w14:paraId="67762E82" w14:textId="77777777" w:rsidR="00D7652C" w:rsidRPr="00D7652C" w:rsidRDefault="00D7652C" w:rsidP="001C3A50">
      <w:pPr>
        <w:numPr>
          <w:ilvl w:val="0"/>
          <w:numId w:val="2"/>
        </w:numPr>
      </w:pPr>
      <w:r w:rsidRPr="00D7652C">
        <w:t xml:space="preserve">Monitor compliance, servicing, defects, and lifecycle planning </w:t>
      </w:r>
    </w:p>
    <w:p w14:paraId="3BE31EB3" w14:textId="77777777" w:rsidR="00D7652C" w:rsidRDefault="00D7652C" w:rsidP="001C3A50">
      <w:pPr>
        <w:numPr>
          <w:ilvl w:val="0"/>
          <w:numId w:val="2"/>
        </w:numPr>
      </w:pPr>
      <w:r w:rsidRPr="00D7652C">
        <w:t xml:space="preserve">Ensure all vehicle data is accurate and up to date </w:t>
      </w:r>
    </w:p>
    <w:p w14:paraId="79ABC193" w14:textId="77777777" w:rsidR="00F53CE4" w:rsidRPr="00D7652C" w:rsidRDefault="00F53CE4" w:rsidP="001C3A50">
      <w:pPr>
        <w:numPr>
          <w:ilvl w:val="0"/>
          <w:numId w:val="2"/>
        </w:numPr>
      </w:pPr>
      <w:r w:rsidRPr="00D7652C">
        <w:t xml:space="preserve">Monitor vehicle costs and support financial forecasting </w:t>
      </w:r>
    </w:p>
    <w:p w14:paraId="7126D44F" w14:textId="2A6A5DB3" w:rsidR="00F53CE4" w:rsidRDefault="00F53CE4" w:rsidP="001C3A50">
      <w:pPr>
        <w:numPr>
          <w:ilvl w:val="0"/>
          <w:numId w:val="2"/>
        </w:numPr>
      </w:pPr>
      <w:r w:rsidRPr="00D7652C">
        <w:t xml:space="preserve">Review vehicle-related expenditure where required </w:t>
      </w:r>
    </w:p>
    <w:p w14:paraId="59BFF2F9" w14:textId="7C86B822" w:rsidR="001127CA" w:rsidRPr="00D7652C" w:rsidRDefault="001127CA" w:rsidP="001C3A50">
      <w:pPr>
        <w:numPr>
          <w:ilvl w:val="0"/>
          <w:numId w:val="10"/>
        </w:numPr>
      </w:pPr>
      <w:r>
        <w:t>Check d</w:t>
      </w:r>
      <w:r w:rsidRPr="00D7652C">
        <w:t xml:space="preserve">riving licences </w:t>
      </w:r>
      <w:r w:rsidR="003C7054">
        <w:t>quarterly</w:t>
      </w:r>
      <w:r w:rsidRPr="00D7652C">
        <w:t xml:space="preserve"> </w:t>
      </w:r>
    </w:p>
    <w:p w14:paraId="131D7AF8" w14:textId="77777777" w:rsidR="00D7652C" w:rsidRPr="00D7652C" w:rsidRDefault="00D7652C" w:rsidP="00D7652C">
      <w:r w:rsidRPr="00D7652C">
        <w:rPr>
          <w:b/>
          <w:bCs/>
        </w:rPr>
        <w:t>Drivers</w:t>
      </w:r>
    </w:p>
    <w:p w14:paraId="6D032993" w14:textId="77777777" w:rsidR="00D7652C" w:rsidRPr="00D7652C" w:rsidRDefault="00D7652C" w:rsidP="001C3A50">
      <w:pPr>
        <w:numPr>
          <w:ilvl w:val="0"/>
          <w:numId w:val="3"/>
        </w:numPr>
      </w:pPr>
      <w:r w:rsidRPr="00D7652C">
        <w:t xml:space="preserve">Complete monthly vehicle checklists </w:t>
      </w:r>
    </w:p>
    <w:p w14:paraId="2D5ED00F" w14:textId="77777777" w:rsidR="00D7652C" w:rsidRPr="00D7652C" w:rsidRDefault="00D7652C" w:rsidP="001C3A50">
      <w:pPr>
        <w:numPr>
          <w:ilvl w:val="0"/>
          <w:numId w:val="3"/>
        </w:numPr>
      </w:pPr>
      <w:r w:rsidRPr="00D7652C">
        <w:t xml:space="preserve">Report defects immediately </w:t>
      </w:r>
    </w:p>
    <w:p w14:paraId="29609968" w14:textId="77777777" w:rsidR="00D7652C" w:rsidRPr="00D7652C" w:rsidRDefault="00D7652C" w:rsidP="001C3A50">
      <w:pPr>
        <w:numPr>
          <w:ilvl w:val="0"/>
          <w:numId w:val="3"/>
        </w:numPr>
      </w:pPr>
      <w:r w:rsidRPr="00D7652C">
        <w:t xml:space="preserve">Maintain vehicle condition, cleanliness, and safe operation </w:t>
      </w:r>
    </w:p>
    <w:p w14:paraId="0D6BCFC2" w14:textId="77777777" w:rsidR="00D7652C" w:rsidRPr="00D7652C" w:rsidRDefault="00576BE5" w:rsidP="00D7652C">
      <w:r>
        <w:pict w14:anchorId="5F7CA72E">
          <v:rect id="_x0000_i1041" style="width:0;height:1.5pt" o:hralign="center" o:hrstd="t" o:hr="t" fillcolor="#a0a0a0" stroked="f"/>
        </w:pict>
      </w:r>
    </w:p>
    <w:p w14:paraId="7C0E083C" w14:textId="77777777" w:rsidR="00D7652C" w:rsidRPr="00D7652C" w:rsidRDefault="00D7652C" w:rsidP="00D7652C">
      <w:pPr>
        <w:rPr>
          <w:b/>
          <w:bCs/>
        </w:rPr>
      </w:pPr>
      <w:r w:rsidRPr="00D7652C">
        <w:rPr>
          <w:b/>
          <w:bCs/>
        </w:rPr>
        <w:t>4. Procedure / Process</w:t>
      </w:r>
    </w:p>
    <w:p w14:paraId="415EDFEE" w14:textId="77777777" w:rsidR="00D7652C" w:rsidRPr="00D7652C" w:rsidRDefault="00D7652C" w:rsidP="00D7652C">
      <w:pPr>
        <w:rPr>
          <w:b/>
          <w:bCs/>
        </w:rPr>
      </w:pPr>
      <w:r w:rsidRPr="00D7652C">
        <w:rPr>
          <w:b/>
          <w:bCs/>
        </w:rPr>
        <w:t>4.1 Vehicle Register</w:t>
      </w:r>
    </w:p>
    <w:p w14:paraId="6FC18A4B" w14:textId="77777777" w:rsidR="00D7652C" w:rsidRPr="00D7652C" w:rsidRDefault="00D7652C" w:rsidP="001C3A50">
      <w:pPr>
        <w:numPr>
          <w:ilvl w:val="0"/>
          <w:numId w:val="4"/>
        </w:numPr>
      </w:pPr>
      <w:r w:rsidRPr="00D7652C">
        <w:t xml:space="preserve">The Vehicle Register shall be maintained as the primary record for all vehicles </w:t>
      </w:r>
    </w:p>
    <w:p w14:paraId="6EE36178" w14:textId="77777777" w:rsidR="00D7652C" w:rsidRPr="00D7652C" w:rsidRDefault="00D7652C" w:rsidP="001C3A50">
      <w:pPr>
        <w:numPr>
          <w:ilvl w:val="0"/>
          <w:numId w:val="4"/>
        </w:numPr>
      </w:pPr>
      <w:r w:rsidRPr="00D7652C">
        <w:lastRenderedPageBreak/>
        <w:t xml:space="preserve">The register must include: </w:t>
      </w:r>
    </w:p>
    <w:p w14:paraId="241F2D1C" w14:textId="77777777" w:rsidR="00D7652C" w:rsidRPr="00D7652C" w:rsidRDefault="00D7652C" w:rsidP="001C3A50">
      <w:pPr>
        <w:numPr>
          <w:ilvl w:val="1"/>
          <w:numId w:val="4"/>
        </w:numPr>
      </w:pPr>
      <w:r w:rsidRPr="00D7652C">
        <w:t xml:space="preserve">Vehicle details (registration, make, model) </w:t>
      </w:r>
    </w:p>
    <w:p w14:paraId="5B125008" w14:textId="77777777" w:rsidR="00D7652C" w:rsidRPr="00D7652C" w:rsidRDefault="00D7652C" w:rsidP="001C3A50">
      <w:pPr>
        <w:numPr>
          <w:ilvl w:val="1"/>
          <w:numId w:val="4"/>
        </w:numPr>
      </w:pPr>
      <w:r w:rsidRPr="00D7652C">
        <w:t xml:space="preserve">Agreement details (provider, agreement number, storage location) </w:t>
      </w:r>
    </w:p>
    <w:p w14:paraId="689519F9" w14:textId="77777777" w:rsidR="00D7652C" w:rsidRPr="00D7652C" w:rsidRDefault="00D7652C" w:rsidP="001C3A50">
      <w:pPr>
        <w:numPr>
          <w:ilvl w:val="1"/>
          <w:numId w:val="4"/>
        </w:numPr>
      </w:pPr>
      <w:r w:rsidRPr="00D7652C">
        <w:t xml:space="preserve">Assigned driver and status </w:t>
      </w:r>
    </w:p>
    <w:p w14:paraId="3B1241D8" w14:textId="77777777" w:rsidR="00D7652C" w:rsidRPr="00D7652C" w:rsidRDefault="00D7652C" w:rsidP="001C3A50">
      <w:pPr>
        <w:numPr>
          <w:ilvl w:val="1"/>
          <w:numId w:val="4"/>
        </w:numPr>
        <w:rPr>
          <w:lang w:val="fr-FR"/>
        </w:rPr>
      </w:pPr>
      <w:r w:rsidRPr="00D7652C">
        <w:rPr>
          <w:lang w:val="fr-FR"/>
        </w:rPr>
        <w:t xml:space="preserve">Compliance dates (MOT, </w:t>
      </w:r>
      <w:proofErr w:type="spellStart"/>
      <w:r w:rsidRPr="00D7652C">
        <w:rPr>
          <w:lang w:val="fr-FR"/>
        </w:rPr>
        <w:t>tax</w:t>
      </w:r>
      <w:proofErr w:type="spellEnd"/>
      <w:r w:rsidRPr="00D7652C">
        <w:rPr>
          <w:lang w:val="fr-FR"/>
        </w:rPr>
        <w:t xml:space="preserve">, </w:t>
      </w:r>
      <w:proofErr w:type="spellStart"/>
      <w:r w:rsidRPr="00D7652C">
        <w:rPr>
          <w:lang w:val="fr-FR"/>
        </w:rPr>
        <w:t>insurance</w:t>
      </w:r>
      <w:proofErr w:type="spellEnd"/>
      <w:r w:rsidRPr="00D7652C">
        <w:rPr>
          <w:lang w:val="fr-FR"/>
        </w:rPr>
        <w:t xml:space="preserve">) </w:t>
      </w:r>
    </w:p>
    <w:p w14:paraId="4674D3E2" w14:textId="77777777" w:rsidR="00D7652C" w:rsidRPr="00D7652C" w:rsidRDefault="00D7652C" w:rsidP="001C3A50">
      <w:pPr>
        <w:numPr>
          <w:ilvl w:val="1"/>
          <w:numId w:val="4"/>
        </w:numPr>
      </w:pPr>
      <w:r w:rsidRPr="00D7652C">
        <w:t xml:space="preserve">Service and maintenance records </w:t>
      </w:r>
    </w:p>
    <w:p w14:paraId="0AF16BD5" w14:textId="77777777" w:rsidR="00D7652C" w:rsidRPr="00D7652C" w:rsidRDefault="00D7652C" w:rsidP="001C3A50">
      <w:pPr>
        <w:numPr>
          <w:ilvl w:val="1"/>
          <w:numId w:val="4"/>
        </w:numPr>
      </w:pPr>
      <w:r w:rsidRPr="00D7652C">
        <w:t xml:space="preserve">Defects and corrective actions </w:t>
      </w:r>
    </w:p>
    <w:p w14:paraId="6AC27EFA" w14:textId="77777777" w:rsidR="00D7652C" w:rsidRPr="00D7652C" w:rsidRDefault="00D7652C" w:rsidP="001C3A50">
      <w:pPr>
        <w:numPr>
          <w:ilvl w:val="1"/>
          <w:numId w:val="4"/>
        </w:numPr>
      </w:pPr>
      <w:r w:rsidRPr="00D7652C">
        <w:t xml:space="preserve">Financial and lifecycle data </w:t>
      </w:r>
    </w:p>
    <w:p w14:paraId="428E2A4A" w14:textId="77777777" w:rsidR="00D7652C" w:rsidRPr="00D7652C" w:rsidRDefault="00D7652C" w:rsidP="001C3A50">
      <w:pPr>
        <w:numPr>
          <w:ilvl w:val="0"/>
          <w:numId w:val="4"/>
        </w:numPr>
      </w:pPr>
      <w:r w:rsidRPr="00D7652C">
        <w:t xml:space="preserve">The register must be updated immediately following any change </w:t>
      </w:r>
    </w:p>
    <w:p w14:paraId="62F9412E" w14:textId="77777777" w:rsidR="00D7652C" w:rsidRPr="00D7652C" w:rsidRDefault="00576BE5" w:rsidP="00D7652C">
      <w:r>
        <w:pict w14:anchorId="4C266AF9">
          <v:rect id="_x0000_i1042" style="width:0;height:1.5pt" o:hralign="center" o:hrstd="t" o:hr="t" fillcolor="#a0a0a0" stroked="f"/>
        </w:pict>
      </w:r>
    </w:p>
    <w:p w14:paraId="0F467BEC" w14:textId="77777777" w:rsidR="00D7652C" w:rsidRPr="00D7652C" w:rsidRDefault="00D7652C" w:rsidP="00D7652C">
      <w:pPr>
        <w:rPr>
          <w:b/>
          <w:bCs/>
        </w:rPr>
      </w:pPr>
      <w:r w:rsidRPr="00D7652C">
        <w:rPr>
          <w:b/>
          <w:bCs/>
        </w:rPr>
        <w:t>4.2 Vehicle Procurement and Agreement Control</w:t>
      </w:r>
    </w:p>
    <w:p w14:paraId="1E0CCA07" w14:textId="77777777" w:rsidR="00D7652C" w:rsidRPr="00D7652C" w:rsidRDefault="00D7652C" w:rsidP="001C3A50">
      <w:pPr>
        <w:numPr>
          <w:ilvl w:val="0"/>
          <w:numId w:val="5"/>
        </w:numPr>
      </w:pPr>
      <w:r w:rsidRPr="00D7652C">
        <w:t xml:space="preserve">All vehicles must be leased or procured in accordance with company approval procedures </w:t>
      </w:r>
    </w:p>
    <w:p w14:paraId="6BAF3858" w14:textId="77777777" w:rsidR="00D7652C" w:rsidRPr="00D7652C" w:rsidRDefault="00D7652C" w:rsidP="001C3A50">
      <w:pPr>
        <w:numPr>
          <w:ilvl w:val="0"/>
          <w:numId w:val="5"/>
        </w:numPr>
      </w:pPr>
      <w:r w:rsidRPr="00D7652C">
        <w:t xml:space="preserve">Each vehicle agreement must: </w:t>
      </w:r>
    </w:p>
    <w:p w14:paraId="3C1184F3" w14:textId="61F3E20C" w:rsidR="00D7652C" w:rsidRPr="00D7652C" w:rsidRDefault="00D7652C" w:rsidP="001C3A50">
      <w:pPr>
        <w:pStyle w:val="ListParagraph"/>
        <w:numPr>
          <w:ilvl w:val="1"/>
          <w:numId w:val="5"/>
        </w:numPr>
      </w:pPr>
      <w:r w:rsidRPr="00D7652C">
        <w:t xml:space="preserve">Be recorded on the Vehicle Register </w:t>
      </w:r>
    </w:p>
    <w:p w14:paraId="07263739" w14:textId="6433D8FF" w:rsidR="00D7652C" w:rsidRPr="00D7652C" w:rsidRDefault="00D7652C" w:rsidP="001C3A50">
      <w:pPr>
        <w:pStyle w:val="ListParagraph"/>
        <w:numPr>
          <w:ilvl w:val="1"/>
          <w:numId w:val="5"/>
        </w:numPr>
      </w:pPr>
      <w:r w:rsidRPr="00D7652C">
        <w:t xml:space="preserve">Be saved on SharePoint </w:t>
      </w:r>
      <w:r w:rsidR="00B5438F">
        <w:t>in folder 05-01</w:t>
      </w:r>
    </w:p>
    <w:p w14:paraId="60212A1F" w14:textId="3134261B" w:rsidR="00D7652C" w:rsidRPr="00D7652C" w:rsidRDefault="00D7652C" w:rsidP="001C3A50">
      <w:pPr>
        <w:numPr>
          <w:ilvl w:val="0"/>
          <w:numId w:val="5"/>
        </w:numPr>
      </w:pPr>
      <w:r w:rsidRPr="00D7652C">
        <w:t xml:space="preserve">Agreement documentation must </w:t>
      </w:r>
      <w:r w:rsidR="00423E5C" w:rsidRPr="00D7652C">
        <w:t>always be accessible</w:t>
      </w:r>
      <w:r w:rsidRPr="00D7652C">
        <w:t xml:space="preserve"> </w:t>
      </w:r>
    </w:p>
    <w:p w14:paraId="7359CBBD" w14:textId="77777777" w:rsidR="00D7652C" w:rsidRPr="00D7652C" w:rsidRDefault="00576BE5" w:rsidP="00D7652C">
      <w:r>
        <w:pict w14:anchorId="78E2B56F">
          <v:rect id="_x0000_i1043" style="width:0;height:1.5pt" o:hralign="center" o:hrstd="t" o:hr="t" fillcolor="#a0a0a0" stroked="f"/>
        </w:pict>
      </w:r>
    </w:p>
    <w:p w14:paraId="56EA01C0" w14:textId="77777777" w:rsidR="00D7652C" w:rsidRPr="00D7652C" w:rsidRDefault="00D7652C" w:rsidP="00D7652C">
      <w:pPr>
        <w:rPr>
          <w:b/>
          <w:bCs/>
        </w:rPr>
      </w:pPr>
      <w:r w:rsidRPr="00D7652C">
        <w:rPr>
          <w:b/>
          <w:bCs/>
        </w:rPr>
        <w:t>4.3 Vehicle Allocation and Lifecycle</w:t>
      </w:r>
    </w:p>
    <w:p w14:paraId="6A5218C3" w14:textId="77777777" w:rsidR="00D7652C" w:rsidRPr="00D7652C" w:rsidRDefault="00D7652C" w:rsidP="001C3A50">
      <w:pPr>
        <w:numPr>
          <w:ilvl w:val="0"/>
          <w:numId w:val="6"/>
        </w:numPr>
      </w:pPr>
      <w:r w:rsidRPr="00D7652C">
        <w:t xml:space="preserve">Each vehicle must have: </w:t>
      </w:r>
    </w:p>
    <w:p w14:paraId="6A8CCDE6" w14:textId="77777777" w:rsidR="00D7652C" w:rsidRPr="00D7652C" w:rsidRDefault="00D7652C" w:rsidP="001C3A50">
      <w:pPr>
        <w:numPr>
          <w:ilvl w:val="1"/>
          <w:numId w:val="6"/>
        </w:numPr>
      </w:pPr>
      <w:r w:rsidRPr="00D7652C">
        <w:t xml:space="preserve">A named driver </w:t>
      </w:r>
    </w:p>
    <w:p w14:paraId="36C3E153" w14:textId="77777777" w:rsidR="00D7652C" w:rsidRPr="00D7652C" w:rsidRDefault="00D7652C" w:rsidP="001C3A50">
      <w:pPr>
        <w:numPr>
          <w:ilvl w:val="1"/>
          <w:numId w:val="6"/>
        </w:numPr>
      </w:pPr>
      <w:r w:rsidRPr="00D7652C">
        <w:t xml:space="preserve">A recorded assignment date </w:t>
      </w:r>
    </w:p>
    <w:p w14:paraId="13A7EECB" w14:textId="77777777" w:rsidR="00D7652C" w:rsidRPr="00D7652C" w:rsidRDefault="00D7652C" w:rsidP="001C3A50">
      <w:pPr>
        <w:numPr>
          <w:ilvl w:val="0"/>
          <w:numId w:val="6"/>
        </w:numPr>
      </w:pPr>
      <w:r w:rsidRPr="00D7652C">
        <w:t xml:space="preserve">Vehicle status must be defined as: </w:t>
      </w:r>
    </w:p>
    <w:p w14:paraId="2C8099B8" w14:textId="77777777" w:rsidR="00D7652C" w:rsidRPr="00D7652C" w:rsidRDefault="00D7652C" w:rsidP="001C3A50">
      <w:pPr>
        <w:numPr>
          <w:ilvl w:val="1"/>
          <w:numId w:val="6"/>
        </w:numPr>
      </w:pPr>
      <w:r w:rsidRPr="00D7652C">
        <w:t xml:space="preserve">Active / Spare / Off-road / Returned </w:t>
      </w:r>
    </w:p>
    <w:p w14:paraId="5C95F59E" w14:textId="77777777" w:rsidR="00D7652C" w:rsidRPr="00D7652C" w:rsidRDefault="00D7652C" w:rsidP="001C3A50">
      <w:pPr>
        <w:numPr>
          <w:ilvl w:val="0"/>
          <w:numId w:val="6"/>
        </w:numPr>
      </w:pPr>
      <w:r w:rsidRPr="00D7652C">
        <w:t xml:space="preserve">Vehicles must be reviewed at least </w:t>
      </w:r>
      <w:r w:rsidRPr="00D7652C">
        <w:rPr>
          <w:b/>
          <w:bCs/>
        </w:rPr>
        <w:t>6 months prior to finance expiry</w:t>
      </w:r>
      <w:r w:rsidRPr="00D7652C">
        <w:t xml:space="preserve"> for replacement planning </w:t>
      </w:r>
    </w:p>
    <w:p w14:paraId="7FFC9D10" w14:textId="77777777" w:rsidR="00D7652C" w:rsidRPr="00D7652C" w:rsidRDefault="00576BE5" w:rsidP="00D7652C">
      <w:r>
        <w:pict w14:anchorId="2C576181">
          <v:rect id="_x0000_i1044" style="width:0;height:1.5pt" o:hralign="center" o:hrstd="t" o:hr="t" fillcolor="#a0a0a0" stroked="f"/>
        </w:pict>
      </w:r>
    </w:p>
    <w:p w14:paraId="192279E2" w14:textId="77777777" w:rsidR="00D7652C" w:rsidRPr="00D7652C" w:rsidRDefault="00D7652C" w:rsidP="00D7652C">
      <w:pPr>
        <w:rPr>
          <w:b/>
          <w:bCs/>
        </w:rPr>
      </w:pPr>
      <w:r w:rsidRPr="00D7652C">
        <w:rPr>
          <w:b/>
          <w:bCs/>
        </w:rPr>
        <w:t>4.4 Compliance and Legal Requirements</w:t>
      </w:r>
    </w:p>
    <w:p w14:paraId="5AAA8B5F" w14:textId="77777777" w:rsidR="00D7652C" w:rsidRPr="00D7652C" w:rsidRDefault="00D7652C" w:rsidP="001C3A50">
      <w:pPr>
        <w:numPr>
          <w:ilvl w:val="0"/>
          <w:numId w:val="7"/>
        </w:numPr>
      </w:pPr>
      <w:r w:rsidRPr="00D7652C">
        <w:t xml:space="preserve">Vehicles must remain compliant with: </w:t>
      </w:r>
    </w:p>
    <w:p w14:paraId="5BB1A529" w14:textId="77777777" w:rsidR="00D7652C" w:rsidRPr="00D7652C" w:rsidRDefault="00D7652C" w:rsidP="001C3A50">
      <w:pPr>
        <w:numPr>
          <w:ilvl w:val="1"/>
          <w:numId w:val="7"/>
        </w:numPr>
      </w:pPr>
      <w:r w:rsidRPr="00D7652C">
        <w:lastRenderedPageBreak/>
        <w:t xml:space="preserve">MOT </w:t>
      </w:r>
    </w:p>
    <w:p w14:paraId="4919F414" w14:textId="77777777" w:rsidR="00D7652C" w:rsidRPr="00D7652C" w:rsidRDefault="00D7652C" w:rsidP="001C3A50">
      <w:pPr>
        <w:numPr>
          <w:ilvl w:val="1"/>
          <w:numId w:val="7"/>
        </w:numPr>
      </w:pPr>
      <w:r w:rsidRPr="00D7652C">
        <w:t xml:space="preserve">Road tax </w:t>
      </w:r>
    </w:p>
    <w:p w14:paraId="03B58979" w14:textId="77777777" w:rsidR="00D7652C" w:rsidRPr="00D7652C" w:rsidRDefault="00D7652C" w:rsidP="001C3A50">
      <w:pPr>
        <w:numPr>
          <w:ilvl w:val="1"/>
          <w:numId w:val="7"/>
        </w:numPr>
      </w:pPr>
      <w:r w:rsidRPr="00D7652C">
        <w:t xml:space="preserve">Insurance </w:t>
      </w:r>
    </w:p>
    <w:p w14:paraId="66679124" w14:textId="77777777" w:rsidR="00D7652C" w:rsidRPr="00D7652C" w:rsidRDefault="00D7652C" w:rsidP="001C3A50">
      <w:pPr>
        <w:numPr>
          <w:ilvl w:val="0"/>
          <w:numId w:val="7"/>
        </w:numPr>
      </w:pPr>
      <w:r w:rsidRPr="00D7652C">
        <w:t xml:space="preserve">Compliance dates must be reviewed monthly </w:t>
      </w:r>
    </w:p>
    <w:p w14:paraId="2E37F609" w14:textId="77777777" w:rsidR="00D7652C" w:rsidRPr="00D7652C" w:rsidRDefault="00D7652C" w:rsidP="001C3A50">
      <w:pPr>
        <w:numPr>
          <w:ilvl w:val="0"/>
          <w:numId w:val="7"/>
        </w:numPr>
      </w:pPr>
      <w:r w:rsidRPr="00D7652C">
        <w:t xml:space="preserve">Any vehicle with expired compliance must be removed from service immediately </w:t>
      </w:r>
    </w:p>
    <w:p w14:paraId="33E67696" w14:textId="77777777" w:rsidR="00D7652C" w:rsidRPr="00D7652C" w:rsidRDefault="00576BE5" w:rsidP="00D7652C">
      <w:r>
        <w:pict w14:anchorId="2F446735">
          <v:rect id="_x0000_i1045" style="width:0;height:1.5pt" o:hralign="center" o:hrstd="t" o:hr="t" fillcolor="#a0a0a0" stroked="f"/>
        </w:pict>
      </w:r>
    </w:p>
    <w:p w14:paraId="2B601EA0" w14:textId="77777777" w:rsidR="00D7652C" w:rsidRPr="00D7652C" w:rsidRDefault="00D7652C" w:rsidP="00D7652C">
      <w:pPr>
        <w:rPr>
          <w:b/>
          <w:bCs/>
        </w:rPr>
      </w:pPr>
      <w:r w:rsidRPr="00D7652C">
        <w:rPr>
          <w:b/>
          <w:bCs/>
        </w:rPr>
        <w:t>4.5 Servicing and Maintenance</w:t>
      </w:r>
    </w:p>
    <w:p w14:paraId="2183BA91" w14:textId="77777777" w:rsidR="00D7652C" w:rsidRPr="00D7652C" w:rsidRDefault="00D7652C" w:rsidP="001C3A50">
      <w:pPr>
        <w:numPr>
          <w:ilvl w:val="0"/>
          <w:numId w:val="8"/>
        </w:numPr>
      </w:pPr>
      <w:r w:rsidRPr="00D7652C">
        <w:t xml:space="preserve">Vehicle mileage and service intervals must be monitored </w:t>
      </w:r>
    </w:p>
    <w:p w14:paraId="5599095E" w14:textId="77777777" w:rsidR="00D7652C" w:rsidRPr="00D7652C" w:rsidRDefault="00D7652C" w:rsidP="001C3A50">
      <w:pPr>
        <w:numPr>
          <w:ilvl w:val="0"/>
          <w:numId w:val="8"/>
        </w:numPr>
      </w:pPr>
      <w:r w:rsidRPr="00D7652C">
        <w:t xml:space="preserve">Servicing must be booked in advance of due dates </w:t>
      </w:r>
    </w:p>
    <w:p w14:paraId="6B0939EE" w14:textId="77777777" w:rsidR="00D7652C" w:rsidRPr="00D7652C" w:rsidRDefault="00D7652C" w:rsidP="001C3A50">
      <w:pPr>
        <w:numPr>
          <w:ilvl w:val="0"/>
          <w:numId w:val="8"/>
        </w:numPr>
      </w:pPr>
      <w:r w:rsidRPr="00D7652C">
        <w:t xml:space="preserve">Service records must be updated on the Vehicle Register </w:t>
      </w:r>
    </w:p>
    <w:p w14:paraId="5C00570C" w14:textId="77777777" w:rsidR="00D7652C" w:rsidRPr="00D7652C" w:rsidRDefault="00D7652C" w:rsidP="001C3A50">
      <w:pPr>
        <w:numPr>
          <w:ilvl w:val="0"/>
          <w:numId w:val="8"/>
        </w:numPr>
      </w:pPr>
      <w:r w:rsidRPr="00D7652C">
        <w:t xml:space="preserve">Maintenance arrangements (included or external) must be recorded </w:t>
      </w:r>
    </w:p>
    <w:p w14:paraId="14183D4E" w14:textId="77777777" w:rsidR="00D7652C" w:rsidRPr="00D7652C" w:rsidRDefault="00576BE5" w:rsidP="00D7652C">
      <w:r>
        <w:pict w14:anchorId="6E3831D2">
          <v:rect id="_x0000_i1046" style="width:0;height:1.5pt" o:hralign="center" o:hrstd="t" o:hr="t" fillcolor="#a0a0a0" stroked="f"/>
        </w:pict>
      </w:r>
    </w:p>
    <w:p w14:paraId="00F499EE" w14:textId="77777777" w:rsidR="00D7652C" w:rsidRPr="00D7652C" w:rsidRDefault="00D7652C" w:rsidP="00D7652C">
      <w:pPr>
        <w:rPr>
          <w:b/>
          <w:bCs/>
        </w:rPr>
      </w:pPr>
      <w:r w:rsidRPr="00D7652C">
        <w:rPr>
          <w:b/>
          <w:bCs/>
        </w:rPr>
        <w:t>4.6 Vehicle Checklists and Defect Management</w:t>
      </w:r>
    </w:p>
    <w:p w14:paraId="42C1E29A" w14:textId="7C7AD1B4" w:rsidR="00D7652C" w:rsidRPr="00D7652C" w:rsidRDefault="00D7652C" w:rsidP="001C3A50">
      <w:pPr>
        <w:numPr>
          <w:ilvl w:val="0"/>
          <w:numId w:val="9"/>
        </w:numPr>
      </w:pPr>
      <w:r w:rsidRPr="00D7652C">
        <w:t xml:space="preserve">Drivers must complete Vehicle Checklist (02-03-48) </w:t>
      </w:r>
      <w:proofErr w:type="gramStart"/>
      <w:r w:rsidRPr="00D7652C">
        <w:t>on a monthly basis</w:t>
      </w:r>
      <w:proofErr w:type="gramEnd"/>
      <w:r w:rsidRPr="00D7652C">
        <w:t xml:space="preserve"> </w:t>
      </w:r>
    </w:p>
    <w:p w14:paraId="231F0F0E" w14:textId="77777777" w:rsidR="00D7652C" w:rsidRPr="00D7652C" w:rsidRDefault="00D7652C" w:rsidP="001C3A50">
      <w:pPr>
        <w:numPr>
          <w:ilvl w:val="0"/>
          <w:numId w:val="9"/>
        </w:numPr>
      </w:pPr>
      <w:r w:rsidRPr="00D7652C">
        <w:t xml:space="preserve">The Fleet Manager must monitor checklist submission </w:t>
      </w:r>
    </w:p>
    <w:p w14:paraId="79915A9C" w14:textId="77777777" w:rsidR="00D7652C" w:rsidRPr="00D7652C" w:rsidRDefault="00D7652C" w:rsidP="001C3A50">
      <w:pPr>
        <w:numPr>
          <w:ilvl w:val="0"/>
          <w:numId w:val="9"/>
        </w:numPr>
      </w:pPr>
      <w:r w:rsidRPr="00D7652C">
        <w:t xml:space="preserve">All defects must be: </w:t>
      </w:r>
    </w:p>
    <w:p w14:paraId="584DFA4C" w14:textId="77777777" w:rsidR="00D7652C" w:rsidRPr="00D7652C" w:rsidRDefault="00D7652C" w:rsidP="001C3A50">
      <w:pPr>
        <w:numPr>
          <w:ilvl w:val="1"/>
          <w:numId w:val="9"/>
        </w:numPr>
      </w:pPr>
      <w:r w:rsidRPr="00D7652C">
        <w:t xml:space="preserve">Logged </w:t>
      </w:r>
    </w:p>
    <w:p w14:paraId="4288178A" w14:textId="77777777" w:rsidR="00D7652C" w:rsidRPr="00D7652C" w:rsidRDefault="00D7652C" w:rsidP="001C3A50">
      <w:pPr>
        <w:numPr>
          <w:ilvl w:val="1"/>
          <w:numId w:val="9"/>
        </w:numPr>
      </w:pPr>
      <w:r w:rsidRPr="00D7652C">
        <w:t xml:space="preserve">Assessed </w:t>
      </w:r>
    </w:p>
    <w:p w14:paraId="79FBF27B" w14:textId="77777777" w:rsidR="00D7652C" w:rsidRPr="00D7652C" w:rsidRDefault="00D7652C" w:rsidP="001C3A50">
      <w:pPr>
        <w:numPr>
          <w:ilvl w:val="1"/>
          <w:numId w:val="9"/>
        </w:numPr>
      </w:pPr>
      <w:r w:rsidRPr="00D7652C">
        <w:t xml:space="preserve">Actioned </w:t>
      </w:r>
    </w:p>
    <w:p w14:paraId="5192415C" w14:textId="77777777" w:rsidR="00D7652C" w:rsidRPr="00D7652C" w:rsidRDefault="00D7652C" w:rsidP="001C3A50">
      <w:pPr>
        <w:numPr>
          <w:ilvl w:val="0"/>
          <w:numId w:val="9"/>
        </w:numPr>
      </w:pPr>
      <w:r w:rsidRPr="00D7652C">
        <w:t xml:space="preserve">Vehicles with safety-critical defects must be removed from service until repaired </w:t>
      </w:r>
    </w:p>
    <w:p w14:paraId="72E236D1" w14:textId="77777777" w:rsidR="00D7652C" w:rsidRPr="00D7652C" w:rsidRDefault="00576BE5" w:rsidP="00D7652C">
      <w:r>
        <w:pict w14:anchorId="7CDC2FC2">
          <v:rect id="_x0000_i1047" style="width:0;height:1.5pt" o:hralign="center" o:hrstd="t" o:hr="t" fillcolor="#a0a0a0" stroked="f"/>
        </w:pict>
      </w:r>
    </w:p>
    <w:p w14:paraId="6B5DEC4E" w14:textId="77777777" w:rsidR="00D7652C" w:rsidRPr="00D7652C" w:rsidRDefault="00D7652C" w:rsidP="00D7652C">
      <w:pPr>
        <w:rPr>
          <w:b/>
          <w:bCs/>
        </w:rPr>
      </w:pPr>
      <w:r w:rsidRPr="00D7652C">
        <w:rPr>
          <w:b/>
          <w:bCs/>
        </w:rPr>
        <w:t>4.7 Driver Compliance</w:t>
      </w:r>
    </w:p>
    <w:p w14:paraId="0D3F5A42" w14:textId="5A5BD643" w:rsidR="00D7652C" w:rsidRPr="00D7652C" w:rsidRDefault="00D7652C" w:rsidP="001C3A50">
      <w:pPr>
        <w:numPr>
          <w:ilvl w:val="0"/>
          <w:numId w:val="10"/>
        </w:numPr>
      </w:pPr>
      <w:r w:rsidRPr="00D7652C">
        <w:t xml:space="preserve">Driving licences must be checked </w:t>
      </w:r>
      <w:r w:rsidR="00107140">
        <w:t>quarterly</w:t>
      </w:r>
      <w:r w:rsidRPr="00D7652C">
        <w:t xml:space="preserve"> </w:t>
      </w:r>
      <w:r w:rsidR="00450927">
        <w:t>for all personnel who drive a company vehicle for work</w:t>
      </w:r>
    </w:p>
    <w:p w14:paraId="52765B6F" w14:textId="77777777" w:rsidR="00D7652C" w:rsidRPr="00D7652C" w:rsidRDefault="00D7652C" w:rsidP="001C3A50">
      <w:pPr>
        <w:numPr>
          <w:ilvl w:val="0"/>
          <w:numId w:val="10"/>
        </w:numPr>
      </w:pPr>
      <w:r w:rsidRPr="00D7652C">
        <w:t xml:space="preserve">Any endorsements or changes must be reported immediately </w:t>
      </w:r>
    </w:p>
    <w:p w14:paraId="219E99C7" w14:textId="77777777" w:rsidR="00D7652C" w:rsidRPr="00D7652C" w:rsidRDefault="00D7652C" w:rsidP="001C3A50">
      <w:pPr>
        <w:numPr>
          <w:ilvl w:val="0"/>
          <w:numId w:val="10"/>
        </w:numPr>
      </w:pPr>
      <w:r w:rsidRPr="00D7652C">
        <w:t xml:space="preserve">Only authorised and approved drivers may operate company vehicles </w:t>
      </w:r>
    </w:p>
    <w:p w14:paraId="5C7E22B6" w14:textId="77777777" w:rsidR="00D7652C" w:rsidRPr="00D7652C" w:rsidRDefault="00576BE5" w:rsidP="00D7652C">
      <w:r>
        <w:pict w14:anchorId="26212A07">
          <v:rect id="_x0000_i1048" style="width:0;height:1.5pt" o:hralign="center" o:hrstd="t" o:hr="t" fillcolor="#a0a0a0" stroked="f"/>
        </w:pict>
      </w:r>
    </w:p>
    <w:p w14:paraId="6E067B87" w14:textId="77777777" w:rsidR="00D7652C" w:rsidRPr="00D7652C" w:rsidRDefault="00D7652C" w:rsidP="00D7652C">
      <w:pPr>
        <w:rPr>
          <w:b/>
          <w:bCs/>
        </w:rPr>
      </w:pPr>
      <w:r w:rsidRPr="00D7652C">
        <w:rPr>
          <w:b/>
          <w:bCs/>
        </w:rPr>
        <w:t>4.8 Vehicle Standards and Equipment</w:t>
      </w:r>
    </w:p>
    <w:p w14:paraId="09BDDAF7" w14:textId="77777777" w:rsidR="00D7652C" w:rsidRPr="00D7652C" w:rsidRDefault="00D7652C" w:rsidP="001C3A50">
      <w:pPr>
        <w:numPr>
          <w:ilvl w:val="0"/>
          <w:numId w:val="11"/>
        </w:numPr>
      </w:pPr>
      <w:r w:rsidRPr="00D7652C">
        <w:lastRenderedPageBreak/>
        <w:t xml:space="preserve">Vehicles must be: </w:t>
      </w:r>
    </w:p>
    <w:p w14:paraId="5385DF04" w14:textId="77777777" w:rsidR="00D7652C" w:rsidRPr="00D7652C" w:rsidRDefault="00D7652C" w:rsidP="001C3A50">
      <w:pPr>
        <w:numPr>
          <w:ilvl w:val="1"/>
          <w:numId w:val="11"/>
        </w:numPr>
      </w:pPr>
      <w:r w:rsidRPr="00D7652C">
        <w:t xml:space="preserve">Clean </w:t>
      </w:r>
    </w:p>
    <w:p w14:paraId="51C97983" w14:textId="77777777" w:rsidR="00D7652C" w:rsidRPr="00D7652C" w:rsidRDefault="00D7652C" w:rsidP="001C3A50">
      <w:pPr>
        <w:numPr>
          <w:ilvl w:val="1"/>
          <w:numId w:val="11"/>
        </w:numPr>
      </w:pPr>
      <w:r w:rsidRPr="00D7652C">
        <w:t xml:space="preserve">Safe </w:t>
      </w:r>
    </w:p>
    <w:p w14:paraId="3947875C" w14:textId="77777777" w:rsidR="00D7652C" w:rsidRPr="008C106A" w:rsidRDefault="00D7652C" w:rsidP="001C3A50">
      <w:pPr>
        <w:numPr>
          <w:ilvl w:val="1"/>
          <w:numId w:val="11"/>
        </w:numPr>
      </w:pPr>
      <w:r w:rsidRPr="008C106A">
        <w:t xml:space="preserve">Presentable </w:t>
      </w:r>
    </w:p>
    <w:p w14:paraId="6EF9D8B5" w14:textId="2B67AA41" w:rsidR="008C106A" w:rsidRPr="008C106A" w:rsidRDefault="008C106A" w:rsidP="001C3A50">
      <w:pPr>
        <w:numPr>
          <w:ilvl w:val="1"/>
          <w:numId w:val="11"/>
        </w:numPr>
      </w:pPr>
      <w:r w:rsidRPr="008C106A">
        <w:t xml:space="preserve">Have a </w:t>
      </w:r>
      <w:r w:rsidR="006307C7" w:rsidRPr="00C13607">
        <w:rPr>
          <w:highlight w:val="red"/>
        </w:rPr>
        <w:t>COMPANY NAME</w:t>
      </w:r>
      <w:r w:rsidRPr="008C106A">
        <w:t xml:space="preserve"> Code decal displayed in the driver cabin area</w:t>
      </w:r>
    </w:p>
    <w:p w14:paraId="08209610" w14:textId="77777777" w:rsidR="00D7652C" w:rsidRPr="00D7652C" w:rsidRDefault="00D7652C" w:rsidP="001C3A50">
      <w:pPr>
        <w:numPr>
          <w:ilvl w:val="0"/>
          <w:numId w:val="11"/>
        </w:numPr>
      </w:pPr>
      <w:r w:rsidRPr="00D7652C">
        <w:t xml:space="preserve">Minimum cleaning requirements: </w:t>
      </w:r>
    </w:p>
    <w:p w14:paraId="65299BC8" w14:textId="77777777" w:rsidR="00D7652C" w:rsidRPr="00D7652C" w:rsidRDefault="00D7652C" w:rsidP="001C3A50">
      <w:pPr>
        <w:numPr>
          <w:ilvl w:val="1"/>
          <w:numId w:val="11"/>
        </w:numPr>
      </w:pPr>
      <w:r w:rsidRPr="00D7652C">
        <w:t xml:space="preserve">External: twice per month </w:t>
      </w:r>
    </w:p>
    <w:p w14:paraId="084A3BCC" w14:textId="77777777" w:rsidR="00D7652C" w:rsidRPr="00D7652C" w:rsidRDefault="00D7652C" w:rsidP="001C3A50">
      <w:pPr>
        <w:numPr>
          <w:ilvl w:val="1"/>
          <w:numId w:val="11"/>
        </w:numPr>
      </w:pPr>
      <w:r w:rsidRPr="00D7652C">
        <w:t xml:space="preserve">Internal: once per month </w:t>
      </w:r>
    </w:p>
    <w:p w14:paraId="22E4C96B" w14:textId="77777777" w:rsidR="00D7652C" w:rsidRPr="00D7652C" w:rsidRDefault="00D7652C" w:rsidP="001C3A50">
      <w:pPr>
        <w:numPr>
          <w:ilvl w:val="0"/>
          <w:numId w:val="11"/>
        </w:numPr>
      </w:pPr>
      <w:r w:rsidRPr="00D7652C">
        <w:t xml:space="preserve">Vehicle equipment must be checked: </w:t>
      </w:r>
    </w:p>
    <w:p w14:paraId="3E0FCC36" w14:textId="77777777" w:rsidR="00D7652C" w:rsidRPr="00D7652C" w:rsidRDefault="00D7652C" w:rsidP="001C3A50">
      <w:pPr>
        <w:numPr>
          <w:ilvl w:val="1"/>
          <w:numId w:val="11"/>
        </w:numPr>
      </w:pPr>
      <w:r w:rsidRPr="00D7652C">
        <w:t xml:space="preserve">At assignment </w:t>
      </w:r>
    </w:p>
    <w:p w14:paraId="7F1A1240" w14:textId="77777777" w:rsidR="00D7652C" w:rsidRPr="00D7652C" w:rsidRDefault="00D7652C" w:rsidP="001C3A50">
      <w:pPr>
        <w:numPr>
          <w:ilvl w:val="1"/>
          <w:numId w:val="11"/>
        </w:numPr>
      </w:pPr>
      <w:r w:rsidRPr="00D7652C">
        <w:t xml:space="preserve">On return </w:t>
      </w:r>
    </w:p>
    <w:p w14:paraId="263B0AE7" w14:textId="77777777" w:rsidR="00D7652C" w:rsidRPr="00D7652C" w:rsidRDefault="00D7652C" w:rsidP="001C3A50">
      <w:pPr>
        <w:numPr>
          <w:ilvl w:val="0"/>
          <w:numId w:val="11"/>
        </w:numPr>
      </w:pPr>
      <w:r w:rsidRPr="00D7652C">
        <w:t xml:space="preserve">Missing or damaged items must be investigated </w:t>
      </w:r>
    </w:p>
    <w:p w14:paraId="421DF7E4" w14:textId="77777777" w:rsidR="00D7652C" w:rsidRPr="00D7652C" w:rsidRDefault="00576BE5" w:rsidP="00D7652C">
      <w:r>
        <w:pict w14:anchorId="61560E75">
          <v:rect id="_x0000_i1049" style="width:0;height:1.5pt" o:hralign="center" o:hrstd="t" o:hr="t" fillcolor="#a0a0a0" stroked="f"/>
        </w:pict>
      </w:r>
    </w:p>
    <w:p w14:paraId="12BBB39B" w14:textId="77777777" w:rsidR="00D7652C" w:rsidRPr="00D7652C" w:rsidRDefault="00D7652C" w:rsidP="00D7652C">
      <w:pPr>
        <w:rPr>
          <w:b/>
          <w:bCs/>
        </w:rPr>
      </w:pPr>
      <w:r w:rsidRPr="00D7652C">
        <w:rPr>
          <w:b/>
          <w:bCs/>
        </w:rPr>
        <w:t>4.9 Financial Control</w:t>
      </w:r>
    </w:p>
    <w:p w14:paraId="45E6099D" w14:textId="77777777" w:rsidR="00D7652C" w:rsidRPr="00D7652C" w:rsidRDefault="00D7652C" w:rsidP="001C3A50">
      <w:pPr>
        <w:numPr>
          <w:ilvl w:val="0"/>
          <w:numId w:val="12"/>
        </w:numPr>
      </w:pPr>
      <w:r w:rsidRPr="00D7652C">
        <w:t xml:space="preserve">Vehicle costs must be recorded, including: </w:t>
      </w:r>
    </w:p>
    <w:p w14:paraId="250BB0BE" w14:textId="77777777" w:rsidR="00D7652C" w:rsidRPr="00D7652C" w:rsidRDefault="00D7652C" w:rsidP="001C3A50">
      <w:pPr>
        <w:numPr>
          <w:ilvl w:val="1"/>
          <w:numId w:val="12"/>
        </w:numPr>
      </w:pPr>
      <w:r w:rsidRPr="00D7652C">
        <w:t xml:space="preserve">Lease costs </w:t>
      </w:r>
    </w:p>
    <w:p w14:paraId="4C88214B" w14:textId="77777777" w:rsidR="00D7652C" w:rsidRPr="00D7652C" w:rsidRDefault="00D7652C" w:rsidP="001C3A50">
      <w:pPr>
        <w:numPr>
          <w:ilvl w:val="1"/>
          <w:numId w:val="12"/>
        </w:numPr>
      </w:pPr>
      <w:r w:rsidRPr="00D7652C">
        <w:t xml:space="preserve">Maintenance costs </w:t>
      </w:r>
    </w:p>
    <w:p w14:paraId="1D7223E6" w14:textId="77777777" w:rsidR="00D7652C" w:rsidRPr="00D7652C" w:rsidRDefault="00D7652C" w:rsidP="001C3A50">
      <w:pPr>
        <w:numPr>
          <w:ilvl w:val="1"/>
          <w:numId w:val="12"/>
        </w:numPr>
      </w:pPr>
      <w:r w:rsidRPr="00D7652C">
        <w:t xml:space="preserve">Other associated expenses </w:t>
      </w:r>
    </w:p>
    <w:p w14:paraId="3ED7E660" w14:textId="77777777" w:rsidR="00D7652C" w:rsidRPr="00D7652C" w:rsidRDefault="00D7652C" w:rsidP="001C3A50">
      <w:pPr>
        <w:numPr>
          <w:ilvl w:val="0"/>
          <w:numId w:val="12"/>
        </w:numPr>
      </w:pPr>
      <w:r w:rsidRPr="00D7652C">
        <w:t xml:space="preserve">Anticipated costs must be reported to the Commercial Manager </w:t>
      </w:r>
    </w:p>
    <w:p w14:paraId="7BADD713" w14:textId="77777777" w:rsidR="00D7652C" w:rsidRPr="00D7652C" w:rsidRDefault="00D7652C" w:rsidP="001C3A50">
      <w:pPr>
        <w:numPr>
          <w:ilvl w:val="0"/>
          <w:numId w:val="12"/>
        </w:numPr>
      </w:pPr>
      <w:r w:rsidRPr="00D7652C">
        <w:t xml:space="preserve">Financial data must support budgeting and forecasting </w:t>
      </w:r>
    </w:p>
    <w:p w14:paraId="5720EAD0" w14:textId="77777777" w:rsidR="00D7652C" w:rsidRPr="00D7652C" w:rsidRDefault="00576BE5" w:rsidP="00D7652C">
      <w:r>
        <w:pict w14:anchorId="3D757605">
          <v:rect id="_x0000_i1050" style="width:0;height:1.5pt" o:hralign="center" o:hrstd="t" o:hr="t" fillcolor="#a0a0a0" stroked="f"/>
        </w:pict>
      </w:r>
    </w:p>
    <w:p w14:paraId="24DD1198" w14:textId="77777777" w:rsidR="00D7652C" w:rsidRPr="00D7652C" w:rsidRDefault="00D7652C" w:rsidP="00D7652C">
      <w:pPr>
        <w:rPr>
          <w:b/>
          <w:bCs/>
        </w:rPr>
      </w:pPr>
      <w:r w:rsidRPr="00D7652C">
        <w:rPr>
          <w:b/>
          <w:bCs/>
        </w:rPr>
        <w:t>4.10 Transport of Hazardous Materials</w:t>
      </w:r>
    </w:p>
    <w:p w14:paraId="4FF8BA80" w14:textId="77777777" w:rsidR="00D7652C" w:rsidRPr="00D7652C" w:rsidRDefault="00D7652C" w:rsidP="001C3A50">
      <w:pPr>
        <w:numPr>
          <w:ilvl w:val="0"/>
          <w:numId w:val="13"/>
        </w:numPr>
      </w:pPr>
      <w:r w:rsidRPr="00D7652C">
        <w:t xml:space="preserve">All legal requirements must be complied with when transporting: </w:t>
      </w:r>
    </w:p>
    <w:p w14:paraId="1417A8E1" w14:textId="77777777" w:rsidR="00D7652C" w:rsidRPr="00D7652C" w:rsidRDefault="00D7652C" w:rsidP="001C3A50">
      <w:pPr>
        <w:numPr>
          <w:ilvl w:val="1"/>
          <w:numId w:val="13"/>
        </w:numPr>
      </w:pPr>
      <w:r w:rsidRPr="00D7652C">
        <w:t xml:space="preserve">Refrigerants </w:t>
      </w:r>
    </w:p>
    <w:p w14:paraId="6AB67430" w14:textId="77777777" w:rsidR="00D7652C" w:rsidRPr="00D7652C" w:rsidRDefault="00D7652C" w:rsidP="001C3A50">
      <w:pPr>
        <w:numPr>
          <w:ilvl w:val="1"/>
          <w:numId w:val="13"/>
        </w:numPr>
      </w:pPr>
      <w:r w:rsidRPr="00D7652C">
        <w:t xml:space="preserve">Controlled waste </w:t>
      </w:r>
    </w:p>
    <w:p w14:paraId="749434F8" w14:textId="77777777" w:rsidR="00D7652C" w:rsidRPr="00D7652C" w:rsidRDefault="00D7652C" w:rsidP="001C3A50">
      <w:pPr>
        <w:numPr>
          <w:ilvl w:val="1"/>
          <w:numId w:val="13"/>
        </w:numPr>
      </w:pPr>
      <w:r w:rsidRPr="00D7652C">
        <w:t xml:space="preserve">LPG or other regulated materials </w:t>
      </w:r>
    </w:p>
    <w:p w14:paraId="74C0FEA2" w14:textId="77777777" w:rsidR="00D7652C" w:rsidRPr="00D7652C" w:rsidRDefault="00D7652C" w:rsidP="001C3A50">
      <w:pPr>
        <w:numPr>
          <w:ilvl w:val="0"/>
          <w:numId w:val="13"/>
        </w:numPr>
      </w:pPr>
      <w:r w:rsidRPr="00D7652C">
        <w:t xml:space="preserve">Drivers must carry: </w:t>
      </w:r>
    </w:p>
    <w:p w14:paraId="2AF58676" w14:textId="77777777" w:rsidR="00D7652C" w:rsidRPr="00D7652C" w:rsidRDefault="00D7652C" w:rsidP="001C3A50">
      <w:pPr>
        <w:numPr>
          <w:ilvl w:val="1"/>
          <w:numId w:val="13"/>
        </w:numPr>
      </w:pPr>
      <w:r w:rsidRPr="00D7652C">
        <w:t xml:space="preserve">Relevant documentation </w:t>
      </w:r>
    </w:p>
    <w:p w14:paraId="28342F37" w14:textId="77777777" w:rsidR="00D7652C" w:rsidRPr="00D7652C" w:rsidRDefault="00D7652C" w:rsidP="001C3A50">
      <w:pPr>
        <w:numPr>
          <w:ilvl w:val="1"/>
          <w:numId w:val="13"/>
        </w:numPr>
      </w:pPr>
      <w:r w:rsidRPr="00D7652C">
        <w:lastRenderedPageBreak/>
        <w:t xml:space="preserve">Emergency cards </w:t>
      </w:r>
    </w:p>
    <w:p w14:paraId="75041C5B" w14:textId="77777777" w:rsidR="00D7652C" w:rsidRPr="00D7652C" w:rsidRDefault="00D7652C" w:rsidP="001C3A50">
      <w:pPr>
        <w:numPr>
          <w:ilvl w:val="1"/>
          <w:numId w:val="13"/>
        </w:numPr>
      </w:pPr>
      <w:r w:rsidRPr="00D7652C">
        <w:t xml:space="preserve">Required safety equipment </w:t>
      </w:r>
    </w:p>
    <w:p w14:paraId="39C0C4EC" w14:textId="77777777" w:rsidR="00D7652C" w:rsidRPr="00D7652C" w:rsidRDefault="00576BE5" w:rsidP="00D7652C">
      <w:r>
        <w:pict w14:anchorId="5E3D7DA6">
          <v:rect id="_x0000_i1051" style="width:0;height:1.5pt" o:hralign="center" o:hrstd="t" o:hr="t" fillcolor="#a0a0a0" stroked="f"/>
        </w:pict>
      </w:r>
    </w:p>
    <w:p w14:paraId="334F60EF" w14:textId="77777777" w:rsidR="00D7652C" w:rsidRPr="00D7652C" w:rsidRDefault="00D7652C" w:rsidP="00D7652C">
      <w:pPr>
        <w:rPr>
          <w:b/>
          <w:bCs/>
        </w:rPr>
      </w:pPr>
      <w:r w:rsidRPr="00D7652C">
        <w:rPr>
          <w:b/>
          <w:bCs/>
        </w:rPr>
        <w:t>5. Compliance / Key Rules</w:t>
      </w:r>
    </w:p>
    <w:p w14:paraId="07468A71" w14:textId="77777777" w:rsidR="00D7652C" w:rsidRPr="00D7652C" w:rsidRDefault="00D7652C" w:rsidP="001C3A50">
      <w:pPr>
        <w:numPr>
          <w:ilvl w:val="0"/>
          <w:numId w:val="14"/>
        </w:numPr>
      </w:pPr>
      <w:r w:rsidRPr="00D7652C">
        <w:t xml:space="preserve">No vehicle shall be operated without valid MOT, tax, and insurance </w:t>
      </w:r>
    </w:p>
    <w:p w14:paraId="3839CDD2" w14:textId="77777777" w:rsidR="00D7652C" w:rsidRPr="00D7652C" w:rsidRDefault="00D7652C" w:rsidP="001C3A50">
      <w:pPr>
        <w:numPr>
          <w:ilvl w:val="0"/>
          <w:numId w:val="14"/>
        </w:numPr>
      </w:pPr>
      <w:r w:rsidRPr="00D7652C">
        <w:t xml:space="preserve">Any unsafe vehicle must be removed from service immediately </w:t>
      </w:r>
    </w:p>
    <w:p w14:paraId="1C99B0AE" w14:textId="77777777" w:rsidR="00D7652C" w:rsidRPr="00D7652C" w:rsidRDefault="00D7652C" w:rsidP="001C3A50">
      <w:pPr>
        <w:numPr>
          <w:ilvl w:val="0"/>
          <w:numId w:val="14"/>
        </w:numPr>
      </w:pPr>
      <w:r w:rsidRPr="00D7652C">
        <w:t xml:space="preserve">Safety-critical defects must be resolved before use </w:t>
      </w:r>
    </w:p>
    <w:p w14:paraId="4F1BD050" w14:textId="77777777" w:rsidR="00D7652C" w:rsidRPr="00D7652C" w:rsidRDefault="00D7652C" w:rsidP="001C3A50">
      <w:pPr>
        <w:numPr>
          <w:ilvl w:val="0"/>
          <w:numId w:val="14"/>
        </w:numPr>
      </w:pPr>
      <w:r w:rsidRPr="00D7652C">
        <w:t xml:space="preserve">Monthly vehicle checklists are mandatory </w:t>
      </w:r>
    </w:p>
    <w:p w14:paraId="79136360" w14:textId="77777777" w:rsidR="00D7652C" w:rsidRPr="00D7652C" w:rsidRDefault="00D7652C" w:rsidP="001C3A50">
      <w:pPr>
        <w:numPr>
          <w:ilvl w:val="0"/>
          <w:numId w:val="14"/>
        </w:numPr>
      </w:pPr>
      <w:r w:rsidRPr="00D7652C">
        <w:t xml:space="preserve">Only authorised drivers may operate company vehicles </w:t>
      </w:r>
    </w:p>
    <w:p w14:paraId="77D863AA" w14:textId="77777777" w:rsidR="00D7652C" w:rsidRPr="00D7652C" w:rsidRDefault="00D7652C" w:rsidP="001C3A50">
      <w:pPr>
        <w:numPr>
          <w:ilvl w:val="0"/>
          <w:numId w:val="14"/>
        </w:numPr>
      </w:pPr>
      <w:r w:rsidRPr="00D7652C">
        <w:t xml:space="preserve">Non-compliance must be escalated immediately </w:t>
      </w:r>
    </w:p>
    <w:p w14:paraId="43747275" w14:textId="77777777" w:rsidR="00D7652C" w:rsidRPr="00D7652C" w:rsidRDefault="00576BE5" w:rsidP="00D7652C">
      <w:r>
        <w:pict w14:anchorId="780A2F5B">
          <v:rect id="_x0000_i1052" style="width:0;height:1.5pt" o:hralign="center" o:hrstd="t" o:hr="t" fillcolor="#a0a0a0" stroked="f"/>
        </w:pict>
      </w:r>
    </w:p>
    <w:p w14:paraId="6557DC87" w14:textId="77777777" w:rsidR="00D7652C" w:rsidRPr="00D7652C" w:rsidRDefault="00D7652C" w:rsidP="00D7652C">
      <w:pPr>
        <w:rPr>
          <w:b/>
          <w:bCs/>
        </w:rPr>
      </w:pPr>
      <w:r w:rsidRPr="00D7652C">
        <w:rPr>
          <w:b/>
          <w:bCs/>
        </w:rPr>
        <w:t>6. Records / Documentation</w:t>
      </w:r>
    </w:p>
    <w:p w14:paraId="76B401B4" w14:textId="097066A6" w:rsidR="00D7652C" w:rsidRPr="00D7652C" w:rsidRDefault="00D7652C" w:rsidP="001C3A50">
      <w:pPr>
        <w:numPr>
          <w:ilvl w:val="0"/>
          <w:numId w:val="15"/>
        </w:numPr>
      </w:pPr>
      <w:r w:rsidRPr="00D7652C">
        <w:t xml:space="preserve">Vehicle Register – Folder 05-01 </w:t>
      </w:r>
    </w:p>
    <w:p w14:paraId="72B24E59" w14:textId="57CE10DE" w:rsidR="00D7652C" w:rsidRPr="00D7652C" w:rsidRDefault="00D7652C" w:rsidP="001C3A50">
      <w:pPr>
        <w:numPr>
          <w:ilvl w:val="0"/>
          <w:numId w:val="15"/>
        </w:numPr>
      </w:pPr>
      <w:r w:rsidRPr="00D7652C">
        <w:t xml:space="preserve">02-03-48 – Vehicle Checklist </w:t>
      </w:r>
    </w:p>
    <w:p w14:paraId="3D74A531" w14:textId="4B4212D7" w:rsidR="00D7652C" w:rsidRPr="00D7652C" w:rsidRDefault="00D7652C" w:rsidP="001C3A50">
      <w:pPr>
        <w:numPr>
          <w:ilvl w:val="0"/>
          <w:numId w:val="15"/>
        </w:numPr>
      </w:pPr>
      <w:r w:rsidRPr="00D7652C">
        <w:t>Vehicle agreements –</w:t>
      </w:r>
      <w:r w:rsidR="006C5E86">
        <w:t xml:space="preserve"> Folder 05-01</w:t>
      </w:r>
      <w:r w:rsidRPr="00D7652C">
        <w:t xml:space="preserve"> </w:t>
      </w:r>
    </w:p>
    <w:p w14:paraId="3EF22231" w14:textId="77777777" w:rsidR="00D7652C" w:rsidRPr="00D7652C" w:rsidRDefault="00576BE5" w:rsidP="00D7652C">
      <w:r>
        <w:pict w14:anchorId="39C79F09">
          <v:rect id="_x0000_i1053" style="width:0;height:1.5pt" o:hralign="center" o:hrstd="t" o:hr="t" fillcolor="#a0a0a0" stroked="f"/>
        </w:pict>
      </w:r>
    </w:p>
    <w:p w14:paraId="6A168006" w14:textId="77777777" w:rsidR="00D7652C" w:rsidRPr="00D7652C" w:rsidRDefault="00D7652C" w:rsidP="00D7652C">
      <w:pPr>
        <w:rPr>
          <w:b/>
          <w:bCs/>
        </w:rPr>
      </w:pPr>
      <w:r w:rsidRPr="00D7652C">
        <w:rPr>
          <w:b/>
          <w:bCs/>
        </w:rPr>
        <w:t>7. Monitoring &amp; Review</w:t>
      </w:r>
    </w:p>
    <w:p w14:paraId="7C3A584B" w14:textId="77777777" w:rsidR="00D7652C" w:rsidRPr="00D7652C" w:rsidRDefault="00D7652C" w:rsidP="001C3A50">
      <w:pPr>
        <w:numPr>
          <w:ilvl w:val="0"/>
          <w:numId w:val="16"/>
        </w:numPr>
      </w:pPr>
      <w:r w:rsidRPr="00D7652C">
        <w:t xml:space="preserve">The Vehicle Register must be reviewed monthly by the Fleet Manager </w:t>
      </w:r>
    </w:p>
    <w:p w14:paraId="655A2796" w14:textId="77777777" w:rsidR="00D7652C" w:rsidRPr="00D7652C" w:rsidRDefault="00D7652C" w:rsidP="001C3A50">
      <w:pPr>
        <w:numPr>
          <w:ilvl w:val="0"/>
          <w:numId w:val="16"/>
        </w:numPr>
      </w:pPr>
      <w:r w:rsidRPr="00D7652C">
        <w:t xml:space="preserve">The review must include: </w:t>
      </w:r>
    </w:p>
    <w:p w14:paraId="4EAD8686" w14:textId="77777777" w:rsidR="00D7652C" w:rsidRPr="00D7652C" w:rsidRDefault="00D7652C" w:rsidP="001C3A50">
      <w:pPr>
        <w:numPr>
          <w:ilvl w:val="1"/>
          <w:numId w:val="16"/>
        </w:numPr>
      </w:pPr>
      <w:r w:rsidRPr="00D7652C">
        <w:t xml:space="preserve">Compliance dates </w:t>
      </w:r>
    </w:p>
    <w:p w14:paraId="720EA522" w14:textId="77777777" w:rsidR="00D7652C" w:rsidRPr="00D7652C" w:rsidRDefault="00D7652C" w:rsidP="001C3A50">
      <w:pPr>
        <w:numPr>
          <w:ilvl w:val="1"/>
          <w:numId w:val="16"/>
        </w:numPr>
      </w:pPr>
      <w:r w:rsidRPr="00D7652C">
        <w:t xml:space="preserve">Service requirements </w:t>
      </w:r>
    </w:p>
    <w:p w14:paraId="36E1FD1E" w14:textId="77777777" w:rsidR="00D7652C" w:rsidRPr="00D7652C" w:rsidRDefault="00D7652C" w:rsidP="001C3A50">
      <w:pPr>
        <w:numPr>
          <w:ilvl w:val="1"/>
          <w:numId w:val="16"/>
        </w:numPr>
      </w:pPr>
      <w:r w:rsidRPr="00D7652C">
        <w:t xml:space="preserve">Outstanding defects </w:t>
      </w:r>
    </w:p>
    <w:p w14:paraId="16B833CE" w14:textId="77777777" w:rsidR="00D7652C" w:rsidRPr="00D7652C" w:rsidRDefault="00D7652C" w:rsidP="001C3A50">
      <w:pPr>
        <w:numPr>
          <w:ilvl w:val="1"/>
          <w:numId w:val="16"/>
        </w:numPr>
      </w:pPr>
      <w:r w:rsidRPr="00D7652C">
        <w:t xml:space="preserve">Lifecycle and replacement planning </w:t>
      </w:r>
    </w:p>
    <w:p w14:paraId="33A81963" w14:textId="77777777" w:rsidR="00D7652C" w:rsidRPr="00D7652C" w:rsidRDefault="00D7652C" w:rsidP="001C3A50">
      <w:pPr>
        <w:numPr>
          <w:ilvl w:val="0"/>
          <w:numId w:val="16"/>
        </w:numPr>
      </w:pPr>
      <w:r w:rsidRPr="00D7652C">
        <w:t xml:space="preserve">Issues must be: </w:t>
      </w:r>
    </w:p>
    <w:p w14:paraId="52E2C39B" w14:textId="77777777" w:rsidR="00D7652C" w:rsidRPr="00D7652C" w:rsidRDefault="00D7652C" w:rsidP="001C3A50">
      <w:pPr>
        <w:numPr>
          <w:ilvl w:val="1"/>
          <w:numId w:val="16"/>
        </w:numPr>
      </w:pPr>
      <w:r w:rsidRPr="00D7652C">
        <w:t xml:space="preserve">Identified </w:t>
      </w:r>
    </w:p>
    <w:p w14:paraId="6076E693" w14:textId="77777777" w:rsidR="00D7652C" w:rsidRPr="00D7652C" w:rsidRDefault="00D7652C" w:rsidP="001C3A50">
      <w:pPr>
        <w:numPr>
          <w:ilvl w:val="1"/>
          <w:numId w:val="16"/>
        </w:numPr>
      </w:pPr>
      <w:r w:rsidRPr="00D7652C">
        <w:t xml:space="preserve">Actioned </w:t>
      </w:r>
    </w:p>
    <w:p w14:paraId="4C788A5D" w14:textId="77777777" w:rsidR="00D7652C" w:rsidRPr="00D7652C" w:rsidRDefault="00D7652C" w:rsidP="001C3A50">
      <w:pPr>
        <w:numPr>
          <w:ilvl w:val="1"/>
          <w:numId w:val="16"/>
        </w:numPr>
      </w:pPr>
      <w:r w:rsidRPr="00D7652C">
        <w:t xml:space="preserve">Tracked to completion </w:t>
      </w:r>
    </w:p>
    <w:p w14:paraId="47610061" w14:textId="77777777" w:rsidR="00D7652C" w:rsidRPr="00D7652C" w:rsidRDefault="00576BE5" w:rsidP="00D7652C">
      <w:r>
        <w:pict w14:anchorId="3A2CE22E">
          <v:rect id="_x0000_i1054" style="width:0;height:1.5pt" o:hralign="center" o:hrstd="t" o:hr="t" fillcolor="#a0a0a0" stroked="f"/>
        </w:pict>
      </w:r>
    </w:p>
    <w:p w14:paraId="6F5866F9" w14:textId="77777777" w:rsidR="00D7652C" w:rsidRPr="00D7652C" w:rsidRDefault="00D7652C" w:rsidP="00D7652C">
      <w:pPr>
        <w:rPr>
          <w:b/>
          <w:bCs/>
        </w:rPr>
      </w:pPr>
      <w:r w:rsidRPr="00D7652C">
        <w:rPr>
          <w:b/>
          <w:bCs/>
        </w:rPr>
        <w:lastRenderedPageBreak/>
        <w:t>8. References</w:t>
      </w:r>
    </w:p>
    <w:p w14:paraId="2D734137" w14:textId="77777777" w:rsidR="00D7652C" w:rsidRPr="00D7652C" w:rsidRDefault="00D7652C" w:rsidP="001C3A50">
      <w:pPr>
        <w:numPr>
          <w:ilvl w:val="0"/>
          <w:numId w:val="17"/>
        </w:numPr>
      </w:pPr>
      <w:r w:rsidRPr="00D7652C">
        <w:t xml:space="preserve">Section 7 – Health &amp; Safety </w:t>
      </w:r>
    </w:p>
    <w:p w14:paraId="39999E0B" w14:textId="77777777" w:rsidR="00D7652C" w:rsidRPr="00D7652C" w:rsidRDefault="00D7652C" w:rsidP="001C3A50">
      <w:pPr>
        <w:numPr>
          <w:ilvl w:val="0"/>
          <w:numId w:val="17"/>
        </w:numPr>
      </w:pPr>
      <w:r w:rsidRPr="00D7652C">
        <w:t xml:space="preserve">Section 9 – Company Engineers &amp; Subcontractors </w:t>
      </w:r>
    </w:p>
    <w:p w14:paraId="5550D546" w14:textId="77777777" w:rsidR="00D7652C" w:rsidRPr="00D7652C" w:rsidRDefault="00D7652C" w:rsidP="001C3A50">
      <w:pPr>
        <w:numPr>
          <w:ilvl w:val="0"/>
          <w:numId w:val="17"/>
        </w:numPr>
      </w:pPr>
      <w:r w:rsidRPr="00D7652C">
        <w:t xml:space="preserve">Company Document Control Procedure </w:t>
      </w:r>
    </w:p>
    <w:p w14:paraId="1912D0FF" w14:textId="77777777" w:rsidR="00D7652C" w:rsidRPr="00D7652C" w:rsidRDefault="00576BE5" w:rsidP="00D7652C">
      <w:r>
        <w:pict w14:anchorId="66EDC43E">
          <v:rect id="_x0000_i1055" style="width:0;height:1.5pt" o:hralign="center" o:hrstd="t" o:hr="t" fillcolor="#a0a0a0" stroked="f"/>
        </w:pict>
      </w:r>
    </w:p>
    <w:p w14:paraId="01E89611" w14:textId="77777777" w:rsidR="00D7652C" w:rsidRPr="00D7652C" w:rsidRDefault="00D7652C" w:rsidP="00D7652C">
      <w:pPr>
        <w:rPr>
          <w:b/>
          <w:bCs/>
        </w:rPr>
      </w:pPr>
      <w:r w:rsidRPr="00D7652C">
        <w:rPr>
          <w:b/>
          <w:bCs/>
        </w:rPr>
        <w:t>9. Key Principles</w:t>
      </w:r>
    </w:p>
    <w:p w14:paraId="52D1ABF8" w14:textId="77777777" w:rsidR="00D7652C" w:rsidRPr="00D7652C" w:rsidRDefault="00D7652C" w:rsidP="001C3A50">
      <w:pPr>
        <w:numPr>
          <w:ilvl w:val="0"/>
          <w:numId w:val="18"/>
        </w:numPr>
      </w:pPr>
      <w:r w:rsidRPr="00D7652C">
        <w:t xml:space="preserve">Vehicles must </w:t>
      </w:r>
      <w:proofErr w:type="gramStart"/>
      <w:r w:rsidRPr="00D7652C">
        <w:t>be safe and compliant at all times</w:t>
      </w:r>
      <w:proofErr w:type="gramEnd"/>
      <w:r w:rsidRPr="00D7652C">
        <w:t xml:space="preserve"> </w:t>
      </w:r>
    </w:p>
    <w:p w14:paraId="50BF1FDD" w14:textId="77777777" w:rsidR="00D7652C" w:rsidRPr="00D7652C" w:rsidRDefault="00D7652C" w:rsidP="001C3A50">
      <w:pPr>
        <w:numPr>
          <w:ilvl w:val="0"/>
          <w:numId w:val="18"/>
        </w:numPr>
      </w:pPr>
      <w:r w:rsidRPr="00D7652C">
        <w:t xml:space="preserve">All vehicle data must be accurate and up to date </w:t>
      </w:r>
    </w:p>
    <w:p w14:paraId="4F3638CD" w14:textId="77777777" w:rsidR="00D7652C" w:rsidRPr="00D7652C" w:rsidRDefault="00D7652C" w:rsidP="001C3A50">
      <w:pPr>
        <w:numPr>
          <w:ilvl w:val="0"/>
          <w:numId w:val="18"/>
        </w:numPr>
      </w:pPr>
      <w:r w:rsidRPr="00D7652C">
        <w:t xml:space="preserve">Risks must be identified and controlled proactively </w:t>
      </w:r>
    </w:p>
    <w:p w14:paraId="6E2DF04E" w14:textId="77777777" w:rsidR="00D7652C" w:rsidRDefault="00D7652C" w:rsidP="001C3A50">
      <w:pPr>
        <w:numPr>
          <w:ilvl w:val="0"/>
          <w:numId w:val="18"/>
        </w:numPr>
      </w:pPr>
      <w:r w:rsidRPr="00D7652C">
        <w:t>Non-compliance must be identified and actioned immediately</w:t>
      </w:r>
    </w:p>
    <w:p w14:paraId="2F12673C" w14:textId="77777777" w:rsidR="00072517" w:rsidRDefault="00072517" w:rsidP="00072517"/>
    <w:p w14:paraId="1179DB8D" w14:textId="77777777" w:rsidR="00072517" w:rsidRDefault="00072517" w:rsidP="00072517"/>
    <w:p w14:paraId="3E1B0B98" w14:textId="77777777" w:rsidR="005D2B30" w:rsidRDefault="005D2B30">
      <w:pPr>
        <w:rPr>
          <w:b/>
          <w:bCs/>
        </w:rPr>
      </w:pPr>
      <w:r>
        <w:rPr>
          <w:b/>
          <w:bCs/>
        </w:rPr>
        <w:br w:type="page"/>
      </w:r>
    </w:p>
    <w:p w14:paraId="70D467EB" w14:textId="25335A47" w:rsidR="00072517" w:rsidRPr="00964D4A" w:rsidRDefault="00072517" w:rsidP="00B45D2D">
      <w:pPr>
        <w:pStyle w:val="Heading1"/>
        <w:rPr>
          <w:b/>
          <w:bCs/>
          <w:sz w:val="28"/>
          <w:szCs w:val="28"/>
        </w:rPr>
      </w:pPr>
      <w:bookmarkStart w:id="3" w:name="_Toc232850024"/>
      <w:r w:rsidRPr="00964D4A">
        <w:rPr>
          <w:b/>
          <w:bCs/>
          <w:sz w:val="28"/>
          <w:szCs w:val="28"/>
        </w:rPr>
        <w:lastRenderedPageBreak/>
        <w:t>COMPANY &amp; HIRE EQUIPMENT</w:t>
      </w:r>
      <w:bookmarkEnd w:id="3"/>
    </w:p>
    <w:p w14:paraId="1FA38534" w14:textId="77777777" w:rsidR="00072517" w:rsidRPr="00072517" w:rsidRDefault="00072517" w:rsidP="00072517">
      <w:pPr>
        <w:rPr>
          <w:b/>
          <w:bCs/>
        </w:rPr>
      </w:pPr>
      <w:r w:rsidRPr="00072517">
        <w:rPr>
          <w:b/>
          <w:bCs/>
        </w:rPr>
        <w:t>1. Purpose</w:t>
      </w:r>
    </w:p>
    <w:p w14:paraId="5F39E5D8" w14:textId="77777777" w:rsidR="00072517" w:rsidRPr="00072517" w:rsidRDefault="00072517" w:rsidP="00072517">
      <w:r w:rsidRPr="00072517">
        <w:t>To ensure all company-owned and hired tools and operational equipment are controlled, inspected, maintained, and used safely, including management of compliance, PAT testing, noise, vibration, and usage limits.</w:t>
      </w:r>
    </w:p>
    <w:p w14:paraId="4B337406" w14:textId="77777777" w:rsidR="00072517" w:rsidRPr="00072517" w:rsidRDefault="00576BE5" w:rsidP="00072517">
      <w:r>
        <w:pict w14:anchorId="31DA8F67">
          <v:rect id="_x0000_i1056" style="width:0;height:1.5pt" o:hralign="center" o:hrstd="t" o:hr="t" fillcolor="#a0a0a0" stroked="f"/>
        </w:pict>
      </w:r>
    </w:p>
    <w:p w14:paraId="0FF6DAE1" w14:textId="77777777" w:rsidR="00072517" w:rsidRPr="00072517" w:rsidRDefault="00072517" w:rsidP="00072517">
      <w:pPr>
        <w:rPr>
          <w:b/>
          <w:bCs/>
        </w:rPr>
      </w:pPr>
      <w:r w:rsidRPr="00072517">
        <w:rPr>
          <w:b/>
          <w:bCs/>
        </w:rPr>
        <w:t>2. Scope</w:t>
      </w:r>
    </w:p>
    <w:p w14:paraId="0C37B545" w14:textId="77777777" w:rsidR="00072517" w:rsidRPr="00072517" w:rsidRDefault="00072517" w:rsidP="00072517">
      <w:r w:rsidRPr="00072517">
        <w:t>This procedure applies to:</w:t>
      </w:r>
    </w:p>
    <w:p w14:paraId="5031CF23" w14:textId="77777777" w:rsidR="00072517" w:rsidRPr="00072517" w:rsidRDefault="00072517" w:rsidP="001C3A50">
      <w:pPr>
        <w:numPr>
          <w:ilvl w:val="0"/>
          <w:numId w:val="44"/>
        </w:numPr>
      </w:pPr>
      <w:r w:rsidRPr="00072517">
        <w:t xml:space="preserve">All company-owned and hired tools and operational equipment, including: </w:t>
      </w:r>
    </w:p>
    <w:p w14:paraId="21E45EF6" w14:textId="77777777" w:rsidR="00072517" w:rsidRPr="00072517" w:rsidRDefault="00072517" w:rsidP="001C3A50">
      <w:pPr>
        <w:numPr>
          <w:ilvl w:val="1"/>
          <w:numId w:val="44"/>
        </w:numPr>
      </w:pPr>
      <w:r w:rsidRPr="00072517">
        <w:t xml:space="preserve">Hand tools </w:t>
      </w:r>
    </w:p>
    <w:p w14:paraId="511BD6C3" w14:textId="77777777" w:rsidR="00072517" w:rsidRPr="00072517" w:rsidRDefault="00072517" w:rsidP="001C3A50">
      <w:pPr>
        <w:numPr>
          <w:ilvl w:val="1"/>
          <w:numId w:val="44"/>
        </w:numPr>
      </w:pPr>
      <w:r w:rsidRPr="00072517">
        <w:t xml:space="preserve">Power tools (e.g. drills, grinders) </w:t>
      </w:r>
    </w:p>
    <w:p w14:paraId="340AD70C" w14:textId="77777777" w:rsidR="00072517" w:rsidRPr="00072517" w:rsidRDefault="00072517" w:rsidP="001C3A50">
      <w:pPr>
        <w:numPr>
          <w:ilvl w:val="1"/>
          <w:numId w:val="44"/>
        </w:numPr>
      </w:pPr>
      <w:r w:rsidRPr="00072517">
        <w:t xml:space="preserve">Access equipment (e.g. step ladders, podium steps) </w:t>
      </w:r>
    </w:p>
    <w:p w14:paraId="1EE8C9E4" w14:textId="77777777" w:rsidR="00072517" w:rsidRPr="00072517" w:rsidRDefault="00072517" w:rsidP="001C3A50">
      <w:pPr>
        <w:numPr>
          <w:ilvl w:val="1"/>
          <w:numId w:val="44"/>
        </w:numPr>
      </w:pPr>
      <w:r w:rsidRPr="00072517">
        <w:t xml:space="preserve">Portable plant and site equipment </w:t>
      </w:r>
    </w:p>
    <w:p w14:paraId="63960432" w14:textId="77777777" w:rsidR="00072517" w:rsidRPr="00072517" w:rsidRDefault="00072517" w:rsidP="00072517">
      <w:r w:rsidRPr="00072517">
        <w:t>This procedure does not apply to:</w:t>
      </w:r>
    </w:p>
    <w:p w14:paraId="0D2BE03D" w14:textId="77777777" w:rsidR="00072517" w:rsidRPr="00072517" w:rsidRDefault="00072517" w:rsidP="001C3A50">
      <w:pPr>
        <w:numPr>
          <w:ilvl w:val="0"/>
          <w:numId w:val="45"/>
        </w:numPr>
      </w:pPr>
      <w:r w:rsidRPr="00072517">
        <w:t xml:space="preserve">Vehicles (see Vehicles Procedure) </w:t>
      </w:r>
    </w:p>
    <w:p w14:paraId="6746311D" w14:textId="77777777" w:rsidR="00072517" w:rsidRPr="00072517" w:rsidRDefault="00072517" w:rsidP="001C3A50">
      <w:pPr>
        <w:numPr>
          <w:ilvl w:val="0"/>
          <w:numId w:val="45"/>
        </w:numPr>
      </w:pPr>
      <w:r w:rsidRPr="00072517">
        <w:t xml:space="preserve">IT equipment (see Information Technology Procedure) </w:t>
      </w:r>
    </w:p>
    <w:p w14:paraId="0AD72524" w14:textId="77777777" w:rsidR="00072517" w:rsidRPr="00072517" w:rsidRDefault="00576BE5" w:rsidP="00072517">
      <w:r>
        <w:pict w14:anchorId="28BC3B82">
          <v:rect id="_x0000_i1057" style="width:0;height:1.5pt" o:hralign="center" o:hrstd="t" o:hr="t" fillcolor="#a0a0a0" stroked="f"/>
        </w:pict>
      </w:r>
    </w:p>
    <w:p w14:paraId="7AB8965D" w14:textId="77777777" w:rsidR="00072517" w:rsidRPr="00072517" w:rsidRDefault="00072517" w:rsidP="00072517">
      <w:pPr>
        <w:rPr>
          <w:b/>
          <w:bCs/>
        </w:rPr>
      </w:pPr>
      <w:r w:rsidRPr="00072517">
        <w:rPr>
          <w:b/>
          <w:bCs/>
        </w:rPr>
        <w:t>3. Responsibilities</w:t>
      </w:r>
    </w:p>
    <w:p w14:paraId="166D6825" w14:textId="77777777" w:rsidR="00072517" w:rsidRPr="00072517" w:rsidRDefault="00072517" w:rsidP="00072517">
      <w:r w:rsidRPr="00072517">
        <w:rPr>
          <w:b/>
          <w:bCs/>
        </w:rPr>
        <w:t>Health &amp; Safety Manager</w:t>
      </w:r>
    </w:p>
    <w:p w14:paraId="7E411EBE" w14:textId="77777777" w:rsidR="00072517" w:rsidRPr="00072517" w:rsidRDefault="00072517" w:rsidP="001C3A50">
      <w:pPr>
        <w:numPr>
          <w:ilvl w:val="0"/>
          <w:numId w:val="46"/>
        </w:numPr>
      </w:pPr>
      <w:r w:rsidRPr="00072517">
        <w:t xml:space="preserve">Ensure all equipment is safe, compliant, and recorded </w:t>
      </w:r>
    </w:p>
    <w:p w14:paraId="23454DEB" w14:textId="77777777" w:rsidR="00072517" w:rsidRPr="00072517" w:rsidRDefault="00072517" w:rsidP="001C3A50">
      <w:pPr>
        <w:numPr>
          <w:ilvl w:val="0"/>
          <w:numId w:val="46"/>
        </w:numPr>
      </w:pPr>
      <w:r w:rsidRPr="00072517">
        <w:t xml:space="preserve">Ensure PAT testing is carried out </w:t>
      </w:r>
    </w:p>
    <w:p w14:paraId="34CB039E" w14:textId="77777777" w:rsidR="00072517" w:rsidRPr="00072517" w:rsidRDefault="00072517" w:rsidP="001C3A50">
      <w:pPr>
        <w:numPr>
          <w:ilvl w:val="0"/>
          <w:numId w:val="46"/>
        </w:numPr>
      </w:pPr>
      <w:r w:rsidRPr="00072517">
        <w:t xml:space="preserve">Monitor noise and vibration risks </w:t>
      </w:r>
    </w:p>
    <w:p w14:paraId="6B5696AB" w14:textId="77777777" w:rsidR="00072517" w:rsidRPr="00072517" w:rsidRDefault="00072517" w:rsidP="001C3A50">
      <w:pPr>
        <w:numPr>
          <w:ilvl w:val="0"/>
          <w:numId w:val="46"/>
        </w:numPr>
      </w:pPr>
      <w:r w:rsidRPr="00072517">
        <w:t xml:space="preserve">Review Equipment Register monthly </w:t>
      </w:r>
    </w:p>
    <w:p w14:paraId="73DF08E4" w14:textId="77777777" w:rsidR="00072517" w:rsidRPr="00072517" w:rsidRDefault="00072517" w:rsidP="00072517">
      <w:r w:rsidRPr="00072517">
        <w:rPr>
          <w:b/>
          <w:bCs/>
        </w:rPr>
        <w:t>Project Managers / Line Managers</w:t>
      </w:r>
    </w:p>
    <w:p w14:paraId="4E650CE3" w14:textId="77777777" w:rsidR="00072517" w:rsidRPr="00072517" w:rsidRDefault="00072517" w:rsidP="001C3A50">
      <w:pPr>
        <w:numPr>
          <w:ilvl w:val="0"/>
          <w:numId w:val="47"/>
        </w:numPr>
      </w:pPr>
      <w:r w:rsidRPr="00072517">
        <w:t xml:space="preserve">Ensure equipment is suitable for the task </w:t>
      </w:r>
    </w:p>
    <w:p w14:paraId="15AC3643" w14:textId="77777777" w:rsidR="00072517" w:rsidRPr="00072517" w:rsidRDefault="00072517" w:rsidP="001C3A50">
      <w:pPr>
        <w:numPr>
          <w:ilvl w:val="0"/>
          <w:numId w:val="47"/>
        </w:numPr>
      </w:pPr>
      <w:r w:rsidRPr="00072517">
        <w:t xml:space="preserve">Ensure compliance with Section 4 – Design &amp; Project Management Procedure </w:t>
      </w:r>
    </w:p>
    <w:p w14:paraId="0AAA5AFF" w14:textId="77777777" w:rsidR="00072517" w:rsidRPr="00072517" w:rsidRDefault="00072517" w:rsidP="001C3A50">
      <w:pPr>
        <w:numPr>
          <w:ilvl w:val="0"/>
          <w:numId w:val="47"/>
        </w:numPr>
      </w:pPr>
      <w:r w:rsidRPr="00072517">
        <w:t xml:space="preserve">Ensure risk assessments consider equipment use, noise, and vibration </w:t>
      </w:r>
    </w:p>
    <w:p w14:paraId="44719405" w14:textId="77777777" w:rsidR="00072517" w:rsidRPr="00072517" w:rsidRDefault="00072517" w:rsidP="00072517">
      <w:r w:rsidRPr="00072517">
        <w:rPr>
          <w:b/>
          <w:bCs/>
        </w:rPr>
        <w:t>Employees / Engineers / Operatives</w:t>
      </w:r>
    </w:p>
    <w:p w14:paraId="5448642C" w14:textId="77777777" w:rsidR="00072517" w:rsidRPr="00072517" w:rsidRDefault="00072517" w:rsidP="001C3A50">
      <w:pPr>
        <w:numPr>
          <w:ilvl w:val="0"/>
          <w:numId w:val="48"/>
        </w:numPr>
      </w:pPr>
      <w:r w:rsidRPr="00072517">
        <w:t xml:space="preserve">Carry out pre-use checks </w:t>
      </w:r>
    </w:p>
    <w:p w14:paraId="7837DC73" w14:textId="77777777" w:rsidR="00072517" w:rsidRPr="00072517" w:rsidRDefault="00072517" w:rsidP="001C3A50">
      <w:pPr>
        <w:numPr>
          <w:ilvl w:val="0"/>
          <w:numId w:val="48"/>
        </w:numPr>
      </w:pPr>
      <w:r w:rsidRPr="00072517">
        <w:lastRenderedPageBreak/>
        <w:t xml:space="preserve">Use equipment safely </w:t>
      </w:r>
    </w:p>
    <w:p w14:paraId="12111A45" w14:textId="77777777" w:rsidR="00072517" w:rsidRPr="00072517" w:rsidRDefault="00072517" w:rsidP="001C3A50">
      <w:pPr>
        <w:numPr>
          <w:ilvl w:val="0"/>
          <w:numId w:val="48"/>
        </w:numPr>
      </w:pPr>
      <w:r w:rsidRPr="00072517">
        <w:t xml:space="preserve">Report defects immediately </w:t>
      </w:r>
    </w:p>
    <w:p w14:paraId="35299186" w14:textId="6912F8E9" w:rsidR="00072517" w:rsidRPr="00072517" w:rsidRDefault="00072517" w:rsidP="001C3A50">
      <w:pPr>
        <w:numPr>
          <w:ilvl w:val="0"/>
          <w:numId w:val="48"/>
        </w:numPr>
      </w:pPr>
      <w:r w:rsidRPr="00072517">
        <w:t xml:space="preserve">Comply with usage limits </w:t>
      </w:r>
      <w:r w:rsidR="00F01ABA">
        <w:t>such as noise and vibration</w:t>
      </w:r>
    </w:p>
    <w:p w14:paraId="16C08DF6" w14:textId="77777777" w:rsidR="00072517" w:rsidRPr="00072517" w:rsidRDefault="00576BE5" w:rsidP="00072517">
      <w:r>
        <w:pict w14:anchorId="5843C2F1">
          <v:rect id="_x0000_i1058" style="width:0;height:1.5pt" o:hralign="center" o:hrstd="t" o:hr="t" fillcolor="#a0a0a0" stroked="f"/>
        </w:pict>
      </w:r>
    </w:p>
    <w:p w14:paraId="0F51FB18" w14:textId="7E531566" w:rsidR="00072517" w:rsidRPr="002D5606" w:rsidRDefault="00072517" w:rsidP="002D5606">
      <w:pPr>
        <w:rPr>
          <w:b/>
          <w:bCs/>
        </w:rPr>
      </w:pPr>
      <w:r w:rsidRPr="00072517">
        <w:rPr>
          <w:b/>
          <w:bCs/>
        </w:rPr>
        <w:t>4. Procedure / Process</w:t>
      </w:r>
    </w:p>
    <w:p w14:paraId="571A787F" w14:textId="77777777" w:rsidR="00072517" w:rsidRPr="00072517" w:rsidRDefault="00072517" w:rsidP="00072517">
      <w:pPr>
        <w:rPr>
          <w:b/>
          <w:bCs/>
        </w:rPr>
      </w:pPr>
      <w:r w:rsidRPr="00072517">
        <w:rPr>
          <w:b/>
          <w:bCs/>
        </w:rPr>
        <w:t>4.1 Definition of Equipment</w:t>
      </w:r>
    </w:p>
    <w:p w14:paraId="2D8D837E" w14:textId="77777777" w:rsidR="00072517" w:rsidRPr="00072517" w:rsidRDefault="00072517" w:rsidP="00072517">
      <w:r w:rsidRPr="00072517">
        <w:t>Equipment refers to any tool, device, or item used by operatives to carry out physical works which requires inspection, maintenance, testing, or control to ensure safe operation.</w:t>
      </w:r>
    </w:p>
    <w:p w14:paraId="28FA4D12" w14:textId="77777777" w:rsidR="00072517" w:rsidRPr="00072517" w:rsidRDefault="00576BE5" w:rsidP="00072517">
      <w:r>
        <w:pict w14:anchorId="5258D6DC">
          <v:rect id="_x0000_i1059" style="width:0;height:1.5pt" o:hralign="center" o:hrstd="t" o:hr="t" fillcolor="#a0a0a0" stroked="f"/>
        </w:pict>
      </w:r>
    </w:p>
    <w:p w14:paraId="32F351AA" w14:textId="77777777" w:rsidR="00072517" w:rsidRPr="00072517" w:rsidRDefault="00072517" w:rsidP="00072517">
      <w:pPr>
        <w:rPr>
          <w:b/>
          <w:bCs/>
        </w:rPr>
      </w:pPr>
      <w:r w:rsidRPr="00072517">
        <w:rPr>
          <w:b/>
          <w:bCs/>
        </w:rPr>
        <w:t>4.2 Equipment Register (Primary Control)</w:t>
      </w:r>
    </w:p>
    <w:p w14:paraId="3B90AA92" w14:textId="77777777" w:rsidR="00072517" w:rsidRPr="00072517" w:rsidRDefault="00072517" w:rsidP="001C3A50">
      <w:pPr>
        <w:numPr>
          <w:ilvl w:val="0"/>
          <w:numId w:val="49"/>
        </w:numPr>
      </w:pPr>
      <w:r w:rsidRPr="00072517">
        <w:t xml:space="preserve">The Equipment Register shall be the </w:t>
      </w:r>
      <w:r w:rsidRPr="00072517">
        <w:rPr>
          <w:b/>
          <w:bCs/>
        </w:rPr>
        <w:t>primary control document</w:t>
      </w:r>
      <w:r w:rsidRPr="00072517">
        <w:t xml:space="preserve"> for all equipment </w:t>
      </w:r>
    </w:p>
    <w:p w14:paraId="37EC6547" w14:textId="77777777" w:rsidR="00072517" w:rsidRPr="00072517" w:rsidRDefault="00072517" w:rsidP="001C3A50">
      <w:pPr>
        <w:numPr>
          <w:ilvl w:val="0"/>
          <w:numId w:val="49"/>
        </w:numPr>
      </w:pPr>
      <w:r w:rsidRPr="00072517">
        <w:t xml:space="preserve">All equipment must be recorded </w:t>
      </w:r>
    </w:p>
    <w:p w14:paraId="02F61E27" w14:textId="77777777" w:rsidR="00072517" w:rsidRPr="00072517" w:rsidRDefault="00072517" w:rsidP="00072517">
      <w:r w:rsidRPr="00072517">
        <w:t>The register must include:</w:t>
      </w:r>
    </w:p>
    <w:p w14:paraId="36EF6AFA" w14:textId="77777777" w:rsidR="00072517" w:rsidRPr="00072517" w:rsidRDefault="00072517" w:rsidP="001C3A50">
      <w:pPr>
        <w:numPr>
          <w:ilvl w:val="0"/>
          <w:numId w:val="50"/>
        </w:numPr>
      </w:pPr>
      <w:r w:rsidRPr="00072517">
        <w:t xml:space="preserve">Equipment ID, description, category, serial number </w:t>
      </w:r>
    </w:p>
    <w:p w14:paraId="19E7C421" w14:textId="77777777" w:rsidR="00072517" w:rsidRPr="00072517" w:rsidRDefault="00072517" w:rsidP="001C3A50">
      <w:pPr>
        <w:numPr>
          <w:ilvl w:val="0"/>
          <w:numId w:val="50"/>
        </w:numPr>
      </w:pPr>
      <w:r w:rsidRPr="00072517">
        <w:t xml:space="preserve">Location and assigned user </w:t>
      </w:r>
    </w:p>
    <w:p w14:paraId="6B5BDF28" w14:textId="77777777" w:rsidR="00072517" w:rsidRPr="00072517" w:rsidRDefault="00072517" w:rsidP="001C3A50">
      <w:pPr>
        <w:numPr>
          <w:ilvl w:val="0"/>
          <w:numId w:val="50"/>
        </w:numPr>
      </w:pPr>
      <w:r w:rsidRPr="00072517">
        <w:t xml:space="preserve">Status (In Service / Out of Service / Under Repair / Disposed) </w:t>
      </w:r>
    </w:p>
    <w:p w14:paraId="3E8CF213" w14:textId="77777777" w:rsidR="00072517" w:rsidRPr="00072517" w:rsidRDefault="00072517" w:rsidP="001C3A50">
      <w:pPr>
        <w:numPr>
          <w:ilvl w:val="0"/>
          <w:numId w:val="50"/>
        </w:numPr>
      </w:pPr>
      <w:r w:rsidRPr="00072517">
        <w:t xml:space="preserve">Inspection dates </w:t>
      </w:r>
    </w:p>
    <w:p w14:paraId="402F9626" w14:textId="77777777" w:rsidR="00072517" w:rsidRPr="00072517" w:rsidRDefault="00072517" w:rsidP="001C3A50">
      <w:pPr>
        <w:numPr>
          <w:ilvl w:val="0"/>
          <w:numId w:val="50"/>
        </w:numPr>
      </w:pPr>
      <w:r w:rsidRPr="00072517">
        <w:t xml:space="preserve">PAT testing data </w:t>
      </w:r>
    </w:p>
    <w:p w14:paraId="7CA00213" w14:textId="77777777" w:rsidR="00072517" w:rsidRPr="00072517" w:rsidRDefault="00072517" w:rsidP="001C3A50">
      <w:pPr>
        <w:numPr>
          <w:ilvl w:val="0"/>
          <w:numId w:val="50"/>
        </w:numPr>
      </w:pPr>
      <w:r w:rsidRPr="00072517">
        <w:t xml:space="preserve">Defect tracking </w:t>
      </w:r>
    </w:p>
    <w:p w14:paraId="217C7DAD" w14:textId="77777777" w:rsidR="00072517" w:rsidRPr="00072517" w:rsidRDefault="00072517" w:rsidP="001C3A50">
      <w:pPr>
        <w:numPr>
          <w:ilvl w:val="0"/>
          <w:numId w:val="50"/>
        </w:numPr>
      </w:pPr>
      <w:r w:rsidRPr="00072517">
        <w:t xml:space="preserve">Noise and vibration data: </w:t>
      </w:r>
    </w:p>
    <w:p w14:paraId="021206B7" w14:textId="74B435B0" w:rsidR="00DB4F06" w:rsidRDefault="00DB4F06" w:rsidP="001C3A50">
      <w:pPr>
        <w:numPr>
          <w:ilvl w:val="1"/>
          <w:numId w:val="50"/>
        </w:numPr>
      </w:pPr>
      <w:r>
        <w:t xml:space="preserve">Noise </w:t>
      </w:r>
      <w:r w:rsidR="00826F57">
        <w:t>d</w:t>
      </w:r>
      <w:r>
        <w:t xml:space="preserve">ecibel </w:t>
      </w:r>
      <w:r w:rsidR="00826F57">
        <w:t>l</w:t>
      </w:r>
      <w:r>
        <w:t>evel</w:t>
      </w:r>
    </w:p>
    <w:p w14:paraId="12CF0308" w14:textId="0B3ED6E7" w:rsidR="00072517" w:rsidRPr="00072517" w:rsidRDefault="00826F57" w:rsidP="001C3A50">
      <w:pPr>
        <w:numPr>
          <w:ilvl w:val="1"/>
          <w:numId w:val="50"/>
        </w:numPr>
      </w:pPr>
      <w:r>
        <w:t>Vibration m</w:t>
      </w:r>
      <w:r w:rsidR="00072517" w:rsidRPr="00072517">
        <w:t xml:space="preserve">agnitude (m/s²) </w:t>
      </w:r>
    </w:p>
    <w:p w14:paraId="2AB3F96A" w14:textId="77777777" w:rsidR="00072517" w:rsidRPr="00072517" w:rsidRDefault="00072517" w:rsidP="001C3A50">
      <w:pPr>
        <w:numPr>
          <w:ilvl w:val="1"/>
          <w:numId w:val="50"/>
        </w:numPr>
      </w:pPr>
      <w:r w:rsidRPr="00072517">
        <w:t xml:space="preserve">Maximum use time (minutes) </w:t>
      </w:r>
    </w:p>
    <w:p w14:paraId="55741120" w14:textId="77777777" w:rsidR="00072517" w:rsidRPr="00072517" w:rsidRDefault="00072517" w:rsidP="001C3A50">
      <w:pPr>
        <w:numPr>
          <w:ilvl w:val="0"/>
          <w:numId w:val="50"/>
        </w:numPr>
      </w:pPr>
      <w:r w:rsidRPr="00072517">
        <w:t xml:space="preserve">Ownership: </w:t>
      </w:r>
    </w:p>
    <w:p w14:paraId="60C1EC9D" w14:textId="77777777" w:rsidR="00072517" w:rsidRPr="00072517" w:rsidRDefault="00072517" w:rsidP="001C3A50">
      <w:pPr>
        <w:numPr>
          <w:ilvl w:val="1"/>
          <w:numId w:val="50"/>
        </w:numPr>
      </w:pPr>
      <w:r w:rsidRPr="00072517">
        <w:t xml:space="preserve">Hired or company owned </w:t>
      </w:r>
    </w:p>
    <w:p w14:paraId="0A9F23C5" w14:textId="77777777" w:rsidR="00072517" w:rsidRPr="00072517" w:rsidRDefault="00072517" w:rsidP="001C3A50">
      <w:pPr>
        <w:numPr>
          <w:ilvl w:val="0"/>
          <w:numId w:val="50"/>
        </w:numPr>
      </w:pPr>
      <w:r w:rsidRPr="00072517">
        <w:t xml:space="preserve">The register must be updated: </w:t>
      </w:r>
    </w:p>
    <w:p w14:paraId="162C0327" w14:textId="77777777" w:rsidR="00072517" w:rsidRPr="00072517" w:rsidRDefault="00072517" w:rsidP="001C3A50">
      <w:pPr>
        <w:numPr>
          <w:ilvl w:val="1"/>
          <w:numId w:val="50"/>
        </w:numPr>
      </w:pPr>
      <w:r w:rsidRPr="00072517">
        <w:t xml:space="preserve">On issue or allocation </w:t>
      </w:r>
    </w:p>
    <w:p w14:paraId="3181A6B1" w14:textId="77777777" w:rsidR="00072517" w:rsidRPr="00072517" w:rsidRDefault="00072517" w:rsidP="001C3A50">
      <w:pPr>
        <w:numPr>
          <w:ilvl w:val="1"/>
          <w:numId w:val="50"/>
        </w:numPr>
      </w:pPr>
      <w:r w:rsidRPr="00072517">
        <w:lastRenderedPageBreak/>
        <w:t xml:space="preserve">Following inspection </w:t>
      </w:r>
    </w:p>
    <w:p w14:paraId="55E49EA1" w14:textId="77777777" w:rsidR="00072517" w:rsidRPr="00072517" w:rsidRDefault="00072517" w:rsidP="001C3A50">
      <w:pPr>
        <w:numPr>
          <w:ilvl w:val="1"/>
          <w:numId w:val="50"/>
        </w:numPr>
      </w:pPr>
      <w:r w:rsidRPr="00072517">
        <w:t xml:space="preserve">When defects occur </w:t>
      </w:r>
    </w:p>
    <w:p w14:paraId="3EA66785" w14:textId="77777777" w:rsidR="00072517" w:rsidRPr="00072517" w:rsidRDefault="00072517" w:rsidP="001C3A50">
      <w:pPr>
        <w:numPr>
          <w:ilvl w:val="1"/>
          <w:numId w:val="50"/>
        </w:numPr>
      </w:pPr>
      <w:r w:rsidRPr="00072517">
        <w:t xml:space="preserve">When status changes </w:t>
      </w:r>
    </w:p>
    <w:p w14:paraId="38A7E855" w14:textId="797D4F54" w:rsidR="00072517" w:rsidRPr="00072517" w:rsidRDefault="00072517" w:rsidP="001C3A50">
      <w:pPr>
        <w:numPr>
          <w:ilvl w:val="0"/>
          <w:numId w:val="50"/>
        </w:numPr>
      </w:pPr>
      <w:r w:rsidRPr="00072517">
        <w:t xml:space="preserve">All equipment, including equipment </w:t>
      </w:r>
      <w:r w:rsidRPr="00072517">
        <w:rPr>
          <w:b/>
          <w:bCs/>
        </w:rPr>
        <w:t>not allocated to a project</w:t>
      </w:r>
      <w:r w:rsidRPr="00072517">
        <w:t>, must be recorded on the Equipment Register located in:</w:t>
      </w:r>
      <w:r w:rsidR="00B86BA4">
        <w:t xml:space="preserve"> </w:t>
      </w:r>
      <w:r w:rsidRPr="00B86BA4">
        <w:rPr>
          <w:b/>
          <w:bCs/>
        </w:rPr>
        <w:t>Folder 05-01</w:t>
      </w:r>
    </w:p>
    <w:p w14:paraId="1C88D0B5" w14:textId="77777777" w:rsidR="00072517" w:rsidRPr="00072517" w:rsidRDefault="00576BE5" w:rsidP="00072517">
      <w:r>
        <w:pict w14:anchorId="32BD990B">
          <v:rect id="_x0000_i1060" style="width:0;height:1.5pt" o:hralign="center" o:hrstd="t" o:hr="t" fillcolor="#a0a0a0" stroked="f"/>
        </w:pict>
      </w:r>
    </w:p>
    <w:p w14:paraId="47BB82B3" w14:textId="77777777" w:rsidR="00072517" w:rsidRPr="00072517" w:rsidRDefault="00072517" w:rsidP="00072517">
      <w:pPr>
        <w:rPr>
          <w:b/>
          <w:bCs/>
        </w:rPr>
      </w:pPr>
      <w:r w:rsidRPr="00072517">
        <w:rPr>
          <w:b/>
          <w:bCs/>
        </w:rPr>
        <w:t>4.3 Equipment Allocation and Project Use</w:t>
      </w:r>
    </w:p>
    <w:p w14:paraId="7F91E9C9" w14:textId="77777777" w:rsidR="00072517" w:rsidRPr="00072517" w:rsidRDefault="00072517" w:rsidP="001C3A50">
      <w:pPr>
        <w:numPr>
          <w:ilvl w:val="0"/>
          <w:numId w:val="51"/>
        </w:numPr>
      </w:pPr>
      <w:r w:rsidRPr="00072517">
        <w:t xml:space="preserve">Equipment must be: </w:t>
      </w:r>
    </w:p>
    <w:p w14:paraId="1BC2BF47" w14:textId="77777777" w:rsidR="00072517" w:rsidRPr="00072517" w:rsidRDefault="00072517" w:rsidP="001C3A50">
      <w:pPr>
        <w:numPr>
          <w:ilvl w:val="1"/>
          <w:numId w:val="51"/>
        </w:numPr>
      </w:pPr>
      <w:r w:rsidRPr="00072517">
        <w:t xml:space="preserve">Assigned to a user, team, or project </w:t>
      </w:r>
    </w:p>
    <w:p w14:paraId="1930D8FE" w14:textId="77777777" w:rsidR="00072517" w:rsidRPr="00072517" w:rsidRDefault="00072517" w:rsidP="001C3A50">
      <w:pPr>
        <w:numPr>
          <w:ilvl w:val="1"/>
          <w:numId w:val="51"/>
        </w:numPr>
      </w:pPr>
      <w:r w:rsidRPr="00072517">
        <w:t xml:space="preserve">Suitable for the intended task </w:t>
      </w:r>
    </w:p>
    <w:p w14:paraId="020145B8" w14:textId="77777777" w:rsidR="00072517" w:rsidRPr="00072517" w:rsidRDefault="00072517" w:rsidP="001C3A50">
      <w:pPr>
        <w:numPr>
          <w:ilvl w:val="0"/>
          <w:numId w:val="51"/>
        </w:numPr>
      </w:pPr>
      <w:r w:rsidRPr="00072517">
        <w:t xml:space="preserve">All equipment used on projects must comply with: </w:t>
      </w:r>
    </w:p>
    <w:p w14:paraId="05DC553A" w14:textId="77777777" w:rsidR="00072517" w:rsidRPr="00072517" w:rsidRDefault="00072517" w:rsidP="00072517">
      <w:r w:rsidRPr="00072517">
        <w:rPr>
          <w:b/>
          <w:bCs/>
        </w:rPr>
        <w:t>Section 4 – Design &amp; Project Management Procedure</w:t>
      </w:r>
    </w:p>
    <w:p w14:paraId="70BE3A15" w14:textId="77777777" w:rsidR="00072517" w:rsidRPr="00072517" w:rsidRDefault="00576BE5" w:rsidP="00072517">
      <w:r>
        <w:pict w14:anchorId="2EA50926">
          <v:rect id="_x0000_i1061" style="width:0;height:1.5pt" o:hralign="center" o:hrstd="t" o:hr="t" fillcolor="#a0a0a0" stroked="f"/>
        </w:pict>
      </w:r>
    </w:p>
    <w:p w14:paraId="4CC72850" w14:textId="77777777" w:rsidR="00072517" w:rsidRPr="00072517" w:rsidRDefault="00072517" w:rsidP="00072517">
      <w:pPr>
        <w:rPr>
          <w:b/>
          <w:bCs/>
        </w:rPr>
      </w:pPr>
      <w:r w:rsidRPr="00072517">
        <w:rPr>
          <w:b/>
          <w:bCs/>
        </w:rPr>
        <w:t>4.4 Inspection, Maintenance &amp; Testing</w:t>
      </w:r>
    </w:p>
    <w:p w14:paraId="0F6256F6" w14:textId="77777777" w:rsidR="00072517" w:rsidRPr="00072517" w:rsidRDefault="00072517" w:rsidP="001C3A50">
      <w:pPr>
        <w:numPr>
          <w:ilvl w:val="0"/>
          <w:numId w:val="52"/>
        </w:numPr>
      </w:pPr>
      <w:r w:rsidRPr="00072517">
        <w:t xml:space="preserve">Equipment must be: </w:t>
      </w:r>
    </w:p>
    <w:p w14:paraId="4AAEE34C" w14:textId="77777777" w:rsidR="00072517" w:rsidRPr="00072517" w:rsidRDefault="00072517" w:rsidP="001C3A50">
      <w:pPr>
        <w:numPr>
          <w:ilvl w:val="1"/>
          <w:numId w:val="52"/>
        </w:numPr>
      </w:pPr>
      <w:r w:rsidRPr="00072517">
        <w:t xml:space="preserve">Inspected prior to use </w:t>
      </w:r>
    </w:p>
    <w:p w14:paraId="3252C2D6" w14:textId="77777777" w:rsidR="00072517" w:rsidRPr="00072517" w:rsidRDefault="00072517" w:rsidP="001C3A50">
      <w:pPr>
        <w:numPr>
          <w:ilvl w:val="1"/>
          <w:numId w:val="52"/>
        </w:numPr>
      </w:pPr>
      <w:r w:rsidRPr="00072517">
        <w:t xml:space="preserve">Maintained in safe working condition </w:t>
      </w:r>
    </w:p>
    <w:p w14:paraId="2C09589F" w14:textId="77777777" w:rsidR="00072517" w:rsidRPr="00072517" w:rsidRDefault="00072517" w:rsidP="001C3A50">
      <w:pPr>
        <w:numPr>
          <w:ilvl w:val="0"/>
          <w:numId w:val="52"/>
        </w:numPr>
      </w:pPr>
      <w:r w:rsidRPr="00072517">
        <w:t xml:space="preserve">Equipment requiring formal inspection must: </w:t>
      </w:r>
    </w:p>
    <w:p w14:paraId="7D998D2C" w14:textId="77777777" w:rsidR="00072517" w:rsidRPr="00072517" w:rsidRDefault="00072517" w:rsidP="001C3A50">
      <w:pPr>
        <w:numPr>
          <w:ilvl w:val="1"/>
          <w:numId w:val="52"/>
        </w:numPr>
      </w:pPr>
      <w:r w:rsidRPr="00072517">
        <w:t xml:space="preserve">Be inspected at defined intervals </w:t>
      </w:r>
    </w:p>
    <w:p w14:paraId="06C9C0C8" w14:textId="77777777" w:rsidR="00072517" w:rsidRPr="00072517" w:rsidRDefault="00072517" w:rsidP="001C3A50">
      <w:pPr>
        <w:numPr>
          <w:ilvl w:val="1"/>
          <w:numId w:val="52"/>
        </w:numPr>
      </w:pPr>
      <w:r w:rsidRPr="00072517">
        <w:t xml:space="preserve">Be recorded on the Equipment Register </w:t>
      </w:r>
    </w:p>
    <w:p w14:paraId="04F56C70" w14:textId="77777777" w:rsidR="00072517" w:rsidRPr="00072517" w:rsidRDefault="00576BE5" w:rsidP="00072517">
      <w:r>
        <w:pict w14:anchorId="0C5CBB98">
          <v:rect id="_x0000_i1062" style="width:0;height:1.5pt" o:hralign="center" o:hrstd="t" o:hr="t" fillcolor="#a0a0a0" stroked="f"/>
        </w:pict>
      </w:r>
    </w:p>
    <w:p w14:paraId="564DA581" w14:textId="77777777" w:rsidR="00072517" w:rsidRPr="00072517" w:rsidRDefault="00072517" w:rsidP="00072517">
      <w:pPr>
        <w:rPr>
          <w:b/>
          <w:bCs/>
        </w:rPr>
      </w:pPr>
      <w:r w:rsidRPr="00072517">
        <w:rPr>
          <w:b/>
          <w:bCs/>
        </w:rPr>
        <w:t>4.5 Electrical Equipment (PAT Testing)</w:t>
      </w:r>
    </w:p>
    <w:p w14:paraId="7BD33521" w14:textId="77777777" w:rsidR="00072517" w:rsidRPr="00072517" w:rsidRDefault="00072517" w:rsidP="001C3A50">
      <w:pPr>
        <w:numPr>
          <w:ilvl w:val="0"/>
          <w:numId w:val="53"/>
        </w:numPr>
      </w:pPr>
      <w:r w:rsidRPr="00072517">
        <w:t xml:space="preserve">All electrical equipment must be: </w:t>
      </w:r>
    </w:p>
    <w:p w14:paraId="70AA2913" w14:textId="77777777" w:rsidR="00072517" w:rsidRPr="00072517" w:rsidRDefault="00072517" w:rsidP="001C3A50">
      <w:pPr>
        <w:numPr>
          <w:ilvl w:val="1"/>
          <w:numId w:val="53"/>
        </w:numPr>
      </w:pPr>
      <w:r w:rsidRPr="00072517">
        <w:t xml:space="preserve">Subject to </w:t>
      </w:r>
      <w:r w:rsidRPr="00072517">
        <w:rPr>
          <w:b/>
          <w:bCs/>
        </w:rPr>
        <w:t>Portable Appliance Testing (PAT)</w:t>
      </w:r>
      <w:r w:rsidRPr="00072517">
        <w:t xml:space="preserve"> </w:t>
      </w:r>
    </w:p>
    <w:p w14:paraId="4AF6A1EE" w14:textId="77777777" w:rsidR="00072517" w:rsidRPr="00072517" w:rsidRDefault="00072517" w:rsidP="001C3A50">
      <w:pPr>
        <w:numPr>
          <w:ilvl w:val="0"/>
          <w:numId w:val="53"/>
        </w:numPr>
      </w:pPr>
      <w:r w:rsidRPr="00072517">
        <w:t xml:space="preserve">PAT testing must: </w:t>
      </w:r>
    </w:p>
    <w:p w14:paraId="72AF142E" w14:textId="77777777" w:rsidR="00072517" w:rsidRPr="00072517" w:rsidRDefault="00072517" w:rsidP="001C3A50">
      <w:pPr>
        <w:numPr>
          <w:ilvl w:val="1"/>
          <w:numId w:val="53"/>
        </w:numPr>
      </w:pPr>
      <w:r w:rsidRPr="00072517">
        <w:t xml:space="preserve">Be carried out in line with regulations and risk </w:t>
      </w:r>
    </w:p>
    <w:p w14:paraId="41A6180E" w14:textId="77777777" w:rsidR="00072517" w:rsidRPr="00072517" w:rsidRDefault="00072517" w:rsidP="001C3A50">
      <w:pPr>
        <w:numPr>
          <w:ilvl w:val="1"/>
          <w:numId w:val="53"/>
        </w:numPr>
      </w:pPr>
      <w:r w:rsidRPr="00072517">
        <w:t xml:space="preserve">Be recorded on the Equipment Register </w:t>
      </w:r>
    </w:p>
    <w:p w14:paraId="1BF5A7EE" w14:textId="77777777" w:rsidR="00072517" w:rsidRPr="00072517" w:rsidRDefault="00072517" w:rsidP="001C3A50">
      <w:pPr>
        <w:numPr>
          <w:ilvl w:val="0"/>
          <w:numId w:val="53"/>
        </w:numPr>
      </w:pPr>
      <w:r w:rsidRPr="00072517">
        <w:t xml:space="preserve">Equipment must not be used where: </w:t>
      </w:r>
    </w:p>
    <w:p w14:paraId="3A381CF1" w14:textId="77777777" w:rsidR="00072517" w:rsidRPr="00072517" w:rsidRDefault="00072517" w:rsidP="001C3A50">
      <w:pPr>
        <w:numPr>
          <w:ilvl w:val="1"/>
          <w:numId w:val="53"/>
        </w:numPr>
      </w:pPr>
      <w:r w:rsidRPr="00072517">
        <w:lastRenderedPageBreak/>
        <w:t xml:space="preserve">PAT testing is overdue </w:t>
      </w:r>
    </w:p>
    <w:p w14:paraId="15BB2E55" w14:textId="77777777" w:rsidR="00072517" w:rsidRPr="00072517" w:rsidRDefault="00072517" w:rsidP="001C3A50">
      <w:pPr>
        <w:numPr>
          <w:ilvl w:val="1"/>
          <w:numId w:val="53"/>
        </w:numPr>
      </w:pPr>
      <w:r w:rsidRPr="00072517">
        <w:t xml:space="preserve">Faults are identified </w:t>
      </w:r>
    </w:p>
    <w:p w14:paraId="48ED321E" w14:textId="77777777" w:rsidR="00072517" w:rsidRPr="00072517" w:rsidRDefault="00576BE5" w:rsidP="00072517">
      <w:r>
        <w:pict w14:anchorId="5C955FF4">
          <v:rect id="_x0000_i1063" style="width:0;height:1.5pt" o:hralign="center" o:hrstd="t" o:hr="t" fillcolor="#a0a0a0" stroked="f"/>
        </w:pict>
      </w:r>
    </w:p>
    <w:p w14:paraId="4EA88E6D" w14:textId="77777777" w:rsidR="00072517" w:rsidRPr="00072517" w:rsidRDefault="00072517" w:rsidP="00072517">
      <w:pPr>
        <w:rPr>
          <w:b/>
          <w:bCs/>
        </w:rPr>
      </w:pPr>
      <w:r w:rsidRPr="00072517">
        <w:rPr>
          <w:b/>
          <w:bCs/>
        </w:rPr>
        <w:t>4.6 Noise and Vibration Control</w:t>
      </w:r>
    </w:p>
    <w:p w14:paraId="336CCA29" w14:textId="48FF51F6" w:rsidR="00072517" w:rsidRPr="00072517" w:rsidRDefault="00072517" w:rsidP="001C3A50">
      <w:pPr>
        <w:numPr>
          <w:ilvl w:val="0"/>
          <w:numId w:val="54"/>
        </w:numPr>
      </w:pPr>
      <w:r w:rsidRPr="00072517">
        <w:t xml:space="preserve">Equipment generating noise </w:t>
      </w:r>
      <w:r w:rsidR="00CF66C7">
        <w:t xml:space="preserve">and / </w:t>
      </w:r>
      <w:r w:rsidRPr="00072517">
        <w:t xml:space="preserve">or vibration must be identified </w:t>
      </w:r>
    </w:p>
    <w:p w14:paraId="6F944336" w14:textId="77777777" w:rsidR="00072517" w:rsidRPr="00072517" w:rsidRDefault="00072517" w:rsidP="001C3A50">
      <w:pPr>
        <w:numPr>
          <w:ilvl w:val="0"/>
          <w:numId w:val="54"/>
        </w:numPr>
      </w:pPr>
      <w:r w:rsidRPr="00072517">
        <w:t xml:space="preserve">The following must be recorded: </w:t>
      </w:r>
    </w:p>
    <w:p w14:paraId="140492FC" w14:textId="362492E3" w:rsidR="00131EC7" w:rsidRDefault="00131EC7" w:rsidP="001C3A50">
      <w:pPr>
        <w:numPr>
          <w:ilvl w:val="1"/>
          <w:numId w:val="54"/>
        </w:numPr>
      </w:pPr>
      <w:r>
        <w:t>Decibel level</w:t>
      </w:r>
    </w:p>
    <w:p w14:paraId="25E350ED" w14:textId="193EA9CB" w:rsidR="00072517" w:rsidRDefault="00072517" w:rsidP="001C3A50">
      <w:pPr>
        <w:numPr>
          <w:ilvl w:val="1"/>
          <w:numId w:val="54"/>
        </w:numPr>
      </w:pPr>
      <w:r w:rsidRPr="00072517">
        <w:t xml:space="preserve">Vibration magnitude (m/s²) </w:t>
      </w:r>
    </w:p>
    <w:p w14:paraId="1CA45390" w14:textId="77777777" w:rsidR="00072517" w:rsidRPr="00072517" w:rsidRDefault="00072517" w:rsidP="001C3A50">
      <w:pPr>
        <w:numPr>
          <w:ilvl w:val="1"/>
          <w:numId w:val="54"/>
        </w:numPr>
      </w:pPr>
      <w:r w:rsidRPr="00072517">
        <w:t xml:space="preserve">Maximum safe usage time </w:t>
      </w:r>
    </w:p>
    <w:p w14:paraId="67268F61" w14:textId="77777777" w:rsidR="00072517" w:rsidRPr="00072517" w:rsidRDefault="00072517" w:rsidP="001C3A50">
      <w:pPr>
        <w:numPr>
          <w:ilvl w:val="0"/>
          <w:numId w:val="54"/>
        </w:numPr>
      </w:pPr>
      <w:r w:rsidRPr="00072517">
        <w:t xml:space="preserve">Operatives must: </w:t>
      </w:r>
    </w:p>
    <w:p w14:paraId="4D5774CC" w14:textId="1FE0FC15" w:rsidR="00072517" w:rsidRPr="00072517" w:rsidRDefault="00072517" w:rsidP="001C3A50">
      <w:pPr>
        <w:numPr>
          <w:ilvl w:val="1"/>
          <w:numId w:val="54"/>
        </w:numPr>
      </w:pPr>
      <w:r w:rsidRPr="00072517">
        <w:t xml:space="preserve">Follow usage limits </w:t>
      </w:r>
      <w:r w:rsidR="00AD71CB">
        <w:t xml:space="preserve">and record the actual </w:t>
      </w:r>
      <w:r w:rsidR="008B688E">
        <w:t>figures</w:t>
      </w:r>
    </w:p>
    <w:p w14:paraId="2F2899EA" w14:textId="77777777" w:rsidR="00072517" w:rsidRPr="00072517" w:rsidRDefault="00072517" w:rsidP="001C3A50">
      <w:pPr>
        <w:numPr>
          <w:ilvl w:val="1"/>
          <w:numId w:val="54"/>
        </w:numPr>
      </w:pPr>
      <w:r w:rsidRPr="00072517">
        <w:t xml:space="preserve">Use appropriate control measures </w:t>
      </w:r>
    </w:p>
    <w:p w14:paraId="43A57DC0" w14:textId="77777777" w:rsidR="00072517" w:rsidRPr="00072517" w:rsidRDefault="00072517" w:rsidP="001C3A50">
      <w:pPr>
        <w:numPr>
          <w:ilvl w:val="0"/>
          <w:numId w:val="54"/>
        </w:numPr>
      </w:pPr>
      <w:r w:rsidRPr="00072517">
        <w:t xml:space="preserve">Project Managers must ensure: </w:t>
      </w:r>
    </w:p>
    <w:p w14:paraId="3ED5FD20" w14:textId="77777777" w:rsidR="00072517" w:rsidRPr="00072517" w:rsidRDefault="00072517" w:rsidP="001C3A50">
      <w:pPr>
        <w:numPr>
          <w:ilvl w:val="1"/>
          <w:numId w:val="54"/>
        </w:numPr>
      </w:pPr>
      <w:r w:rsidRPr="00072517">
        <w:t xml:space="preserve">Risks are assessed and controlled in line with: </w:t>
      </w:r>
    </w:p>
    <w:p w14:paraId="325C8E51" w14:textId="77777777" w:rsidR="00072517" w:rsidRPr="00821FDF" w:rsidRDefault="00072517" w:rsidP="00821FDF">
      <w:pPr>
        <w:ind w:left="720" w:firstLine="720"/>
      </w:pPr>
      <w:r w:rsidRPr="00821FDF">
        <w:t>Section 4 – Design &amp; Project Management Procedure</w:t>
      </w:r>
    </w:p>
    <w:p w14:paraId="23CC7D2A" w14:textId="77777777" w:rsidR="00072517" w:rsidRPr="00072517" w:rsidRDefault="00576BE5" w:rsidP="00072517">
      <w:r>
        <w:pict w14:anchorId="698EF425">
          <v:rect id="_x0000_i1064" style="width:0;height:1.5pt" o:hralign="center" o:hrstd="t" o:hr="t" fillcolor="#a0a0a0" stroked="f"/>
        </w:pict>
      </w:r>
    </w:p>
    <w:p w14:paraId="76EA6F86" w14:textId="77777777" w:rsidR="00072517" w:rsidRPr="00072517" w:rsidRDefault="00072517" w:rsidP="00072517">
      <w:pPr>
        <w:rPr>
          <w:b/>
          <w:bCs/>
        </w:rPr>
      </w:pPr>
      <w:r w:rsidRPr="00072517">
        <w:rPr>
          <w:b/>
          <w:bCs/>
        </w:rPr>
        <w:t>4.7 Defect Management (Critical Control)</w:t>
      </w:r>
    </w:p>
    <w:p w14:paraId="1AC55B85" w14:textId="77777777" w:rsidR="00072517" w:rsidRPr="00072517" w:rsidRDefault="00072517" w:rsidP="001C3A50">
      <w:pPr>
        <w:numPr>
          <w:ilvl w:val="0"/>
          <w:numId w:val="55"/>
        </w:numPr>
      </w:pPr>
      <w:r w:rsidRPr="00072517">
        <w:t xml:space="preserve">Defective equipment must be: </w:t>
      </w:r>
    </w:p>
    <w:p w14:paraId="2054D044" w14:textId="77777777" w:rsidR="00072517" w:rsidRPr="00072517" w:rsidRDefault="00072517" w:rsidP="001C3A50">
      <w:pPr>
        <w:numPr>
          <w:ilvl w:val="1"/>
          <w:numId w:val="55"/>
        </w:numPr>
      </w:pPr>
      <w:r w:rsidRPr="00072517">
        <w:t xml:space="preserve">Removed from service immediately </w:t>
      </w:r>
    </w:p>
    <w:p w14:paraId="70C67719" w14:textId="77777777" w:rsidR="00072517" w:rsidRPr="00072517" w:rsidRDefault="00072517" w:rsidP="001C3A50">
      <w:pPr>
        <w:numPr>
          <w:ilvl w:val="1"/>
          <w:numId w:val="55"/>
        </w:numPr>
      </w:pPr>
      <w:r w:rsidRPr="00072517">
        <w:t xml:space="preserve">Clearly identified </w:t>
      </w:r>
    </w:p>
    <w:p w14:paraId="08D3F558" w14:textId="77777777" w:rsidR="00072517" w:rsidRPr="00072517" w:rsidRDefault="00072517" w:rsidP="001C3A50">
      <w:pPr>
        <w:numPr>
          <w:ilvl w:val="0"/>
          <w:numId w:val="55"/>
        </w:numPr>
      </w:pPr>
      <w:r w:rsidRPr="00072517">
        <w:t xml:space="preserve">Defects must be: </w:t>
      </w:r>
    </w:p>
    <w:p w14:paraId="4677DCCD" w14:textId="77777777" w:rsidR="00072517" w:rsidRPr="00072517" w:rsidRDefault="00072517" w:rsidP="001C3A50">
      <w:pPr>
        <w:numPr>
          <w:ilvl w:val="1"/>
          <w:numId w:val="55"/>
        </w:numPr>
      </w:pPr>
      <w:r w:rsidRPr="00072517">
        <w:t xml:space="preserve">Logged on the Equipment Register </w:t>
      </w:r>
    </w:p>
    <w:p w14:paraId="7F5E8846" w14:textId="77777777" w:rsidR="00072517" w:rsidRPr="00072517" w:rsidRDefault="00072517" w:rsidP="001C3A50">
      <w:pPr>
        <w:numPr>
          <w:ilvl w:val="1"/>
          <w:numId w:val="55"/>
        </w:numPr>
      </w:pPr>
      <w:r w:rsidRPr="00072517">
        <w:t xml:space="preserve">Actioned </w:t>
      </w:r>
    </w:p>
    <w:p w14:paraId="689EE388" w14:textId="77777777" w:rsidR="00072517" w:rsidRPr="00072517" w:rsidRDefault="00072517" w:rsidP="001C3A50">
      <w:pPr>
        <w:numPr>
          <w:ilvl w:val="1"/>
          <w:numId w:val="55"/>
        </w:numPr>
      </w:pPr>
      <w:r w:rsidRPr="00072517">
        <w:t xml:space="preserve">Closed when resolved </w:t>
      </w:r>
    </w:p>
    <w:p w14:paraId="328BCD38" w14:textId="77777777" w:rsidR="00072517" w:rsidRPr="00072517" w:rsidRDefault="00576BE5" w:rsidP="00072517">
      <w:r>
        <w:pict w14:anchorId="2C392DD9">
          <v:rect id="_x0000_i1065" style="width:0;height:1.5pt" o:hralign="center" o:hrstd="t" o:hr="t" fillcolor="#a0a0a0" stroked="f"/>
        </w:pict>
      </w:r>
    </w:p>
    <w:p w14:paraId="384CBE01" w14:textId="77777777" w:rsidR="00072517" w:rsidRPr="00072517" w:rsidRDefault="00072517" w:rsidP="00072517">
      <w:pPr>
        <w:rPr>
          <w:b/>
          <w:bCs/>
        </w:rPr>
      </w:pPr>
      <w:r w:rsidRPr="00072517">
        <w:rPr>
          <w:b/>
          <w:bCs/>
        </w:rPr>
        <w:t>4.8 Equipment Status Control</w:t>
      </w:r>
    </w:p>
    <w:p w14:paraId="7321EBF9" w14:textId="77777777" w:rsidR="00072517" w:rsidRPr="00072517" w:rsidRDefault="00072517" w:rsidP="001C3A50">
      <w:pPr>
        <w:numPr>
          <w:ilvl w:val="0"/>
          <w:numId w:val="56"/>
        </w:numPr>
      </w:pPr>
      <w:r w:rsidRPr="00072517">
        <w:t xml:space="preserve">Equipment must have a defined status: </w:t>
      </w:r>
    </w:p>
    <w:p w14:paraId="7766B7D3" w14:textId="77777777" w:rsidR="00072517" w:rsidRPr="00072517" w:rsidRDefault="00072517" w:rsidP="001C3A50">
      <w:pPr>
        <w:numPr>
          <w:ilvl w:val="1"/>
          <w:numId w:val="56"/>
        </w:numPr>
      </w:pPr>
      <w:r w:rsidRPr="00072517">
        <w:t xml:space="preserve">In Service </w:t>
      </w:r>
    </w:p>
    <w:p w14:paraId="3AA709F8" w14:textId="77777777" w:rsidR="00072517" w:rsidRPr="00072517" w:rsidRDefault="00072517" w:rsidP="001C3A50">
      <w:pPr>
        <w:numPr>
          <w:ilvl w:val="1"/>
          <w:numId w:val="56"/>
        </w:numPr>
      </w:pPr>
      <w:r w:rsidRPr="00072517">
        <w:lastRenderedPageBreak/>
        <w:t xml:space="preserve">Out of Service </w:t>
      </w:r>
    </w:p>
    <w:p w14:paraId="353653B9" w14:textId="77777777" w:rsidR="00072517" w:rsidRPr="00072517" w:rsidRDefault="00072517" w:rsidP="001C3A50">
      <w:pPr>
        <w:numPr>
          <w:ilvl w:val="1"/>
          <w:numId w:val="56"/>
        </w:numPr>
      </w:pPr>
      <w:r w:rsidRPr="00072517">
        <w:t xml:space="preserve">Under Repair </w:t>
      </w:r>
    </w:p>
    <w:p w14:paraId="0036B7E1" w14:textId="77777777" w:rsidR="00072517" w:rsidRPr="00072517" w:rsidRDefault="00072517" w:rsidP="001C3A50">
      <w:pPr>
        <w:numPr>
          <w:ilvl w:val="1"/>
          <w:numId w:val="56"/>
        </w:numPr>
      </w:pPr>
      <w:r w:rsidRPr="00072517">
        <w:t xml:space="preserve">Disposed </w:t>
      </w:r>
    </w:p>
    <w:p w14:paraId="4E38D3C8" w14:textId="77777777" w:rsidR="00072517" w:rsidRPr="00072517" w:rsidRDefault="00072517" w:rsidP="001C3A50">
      <w:pPr>
        <w:numPr>
          <w:ilvl w:val="0"/>
          <w:numId w:val="56"/>
        </w:numPr>
      </w:pPr>
      <w:r w:rsidRPr="00072517">
        <w:t xml:space="preserve">Equipment marked </w:t>
      </w:r>
      <w:r w:rsidRPr="00072517">
        <w:rPr>
          <w:b/>
          <w:bCs/>
        </w:rPr>
        <w:t>Out of Service must not be used under any circumstances</w:t>
      </w:r>
      <w:r w:rsidRPr="00072517">
        <w:t xml:space="preserve"> </w:t>
      </w:r>
    </w:p>
    <w:p w14:paraId="75217D77" w14:textId="77777777" w:rsidR="00072517" w:rsidRPr="00072517" w:rsidRDefault="00576BE5" w:rsidP="00072517">
      <w:r>
        <w:pict w14:anchorId="28A0A1B8">
          <v:rect id="_x0000_i1066" style="width:0;height:1.5pt" o:hralign="center" o:hrstd="t" o:hr="t" fillcolor="#a0a0a0" stroked="f"/>
        </w:pict>
      </w:r>
    </w:p>
    <w:p w14:paraId="20D73658" w14:textId="77777777" w:rsidR="00072517" w:rsidRPr="00072517" w:rsidRDefault="00072517" w:rsidP="00072517">
      <w:pPr>
        <w:rPr>
          <w:b/>
          <w:bCs/>
        </w:rPr>
      </w:pPr>
      <w:r w:rsidRPr="00072517">
        <w:rPr>
          <w:b/>
          <w:bCs/>
        </w:rPr>
        <w:t>4.9 Training and Competence</w:t>
      </w:r>
    </w:p>
    <w:p w14:paraId="7B4C8809" w14:textId="10958F3B" w:rsidR="00072517" w:rsidRPr="00072517" w:rsidRDefault="00072517" w:rsidP="001C3A50">
      <w:pPr>
        <w:numPr>
          <w:ilvl w:val="0"/>
          <w:numId w:val="57"/>
        </w:numPr>
      </w:pPr>
      <w:r w:rsidRPr="00072517">
        <w:t>Only competent</w:t>
      </w:r>
      <w:r w:rsidR="00B71F12">
        <w:t xml:space="preserve"> and experienced</w:t>
      </w:r>
      <w:r w:rsidRPr="00072517">
        <w:t xml:space="preserve"> personnel may use equipment </w:t>
      </w:r>
    </w:p>
    <w:p w14:paraId="420BB8B5" w14:textId="77777777" w:rsidR="00072517" w:rsidRPr="00072517" w:rsidRDefault="00072517" w:rsidP="001C3A50">
      <w:pPr>
        <w:numPr>
          <w:ilvl w:val="0"/>
          <w:numId w:val="57"/>
        </w:numPr>
      </w:pPr>
      <w:r w:rsidRPr="00072517">
        <w:t xml:space="preserve">Training must align with: </w:t>
      </w:r>
    </w:p>
    <w:p w14:paraId="56B9BFE9" w14:textId="77777777" w:rsidR="00072517" w:rsidRPr="00072517" w:rsidRDefault="00072517" w:rsidP="00147C4F">
      <w:pPr>
        <w:ind w:firstLine="720"/>
      </w:pPr>
      <w:r w:rsidRPr="00072517">
        <w:t>Section 8 – Training Procedure</w:t>
      </w:r>
    </w:p>
    <w:p w14:paraId="2F04246A" w14:textId="77777777" w:rsidR="00072517" w:rsidRPr="00072517" w:rsidRDefault="00576BE5" w:rsidP="00072517">
      <w:r>
        <w:pict w14:anchorId="3568D90D">
          <v:rect id="_x0000_i1067" style="width:0;height:1.5pt" o:hralign="center" o:hrstd="t" o:hr="t" fillcolor="#a0a0a0" stroked="f"/>
        </w:pict>
      </w:r>
    </w:p>
    <w:p w14:paraId="097B23B8" w14:textId="0C54C863" w:rsidR="00072517" w:rsidRPr="00324779" w:rsidRDefault="00072517" w:rsidP="00324779">
      <w:pPr>
        <w:rPr>
          <w:b/>
          <w:bCs/>
        </w:rPr>
      </w:pPr>
      <w:r w:rsidRPr="00072517">
        <w:rPr>
          <w:b/>
          <w:bCs/>
        </w:rPr>
        <w:t>ADDITIONAL REQUIREMENTS – COMPANY OWNED EQUIPMENT</w:t>
      </w:r>
    </w:p>
    <w:p w14:paraId="541608B5" w14:textId="77777777" w:rsidR="00072517" w:rsidRPr="00072517" w:rsidRDefault="00072517" w:rsidP="00072517">
      <w:pPr>
        <w:rPr>
          <w:b/>
          <w:bCs/>
        </w:rPr>
      </w:pPr>
      <w:r w:rsidRPr="00072517">
        <w:rPr>
          <w:b/>
          <w:bCs/>
        </w:rPr>
        <w:t>4.10 Company Equipment Control</w:t>
      </w:r>
    </w:p>
    <w:p w14:paraId="6C58F0CD" w14:textId="77777777" w:rsidR="00072517" w:rsidRPr="00072517" w:rsidRDefault="00072517" w:rsidP="001C3A50">
      <w:pPr>
        <w:numPr>
          <w:ilvl w:val="0"/>
          <w:numId w:val="58"/>
        </w:numPr>
      </w:pPr>
      <w:r w:rsidRPr="00072517">
        <w:t xml:space="preserve">Company-owned equipment must be: </w:t>
      </w:r>
    </w:p>
    <w:p w14:paraId="2B1ADBA4" w14:textId="77777777" w:rsidR="00072517" w:rsidRPr="00072517" w:rsidRDefault="00072517" w:rsidP="001C3A50">
      <w:pPr>
        <w:numPr>
          <w:ilvl w:val="1"/>
          <w:numId w:val="58"/>
        </w:numPr>
      </w:pPr>
      <w:r w:rsidRPr="00072517">
        <w:t xml:space="preserve">Maintained by the company </w:t>
      </w:r>
    </w:p>
    <w:p w14:paraId="4068DD19" w14:textId="77777777" w:rsidR="00072517" w:rsidRPr="00072517" w:rsidRDefault="00072517" w:rsidP="001C3A50">
      <w:pPr>
        <w:numPr>
          <w:ilvl w:val="1"/>
          <w:numId w:val="58"/>
        </w:numPr>
      </w:pPr>
      <w:r w:rsidRPr="00072517">
        <w:t xml:space="preserve">Inspected at defined intervals </w:t>
      </w:r>
    </w:p>
    <w:p w14:paraId="11F6DC9B" w14:textId="77777777" w:rsidR="00072517" w:rsidRPr="00072517" w:rsidRDefault="00072517" w:rsidP="001C3A50">
      <w:pPr>
        <w:numPr>
          <w:ilvl w:val="0"/>
          <w:numId w:val="58"/>
        </w:numPr>
      </w:pPr>
      <w:r w:rsidRPr="00072517">
        <w:t xml:space="preserve">Maintenance responsibility sits with: </w:t>
      </w:r>
    </w:p>
    <w:p w14:paraId="4679D597" w14:textId="77777777" w:rsidR="00072517" w:rsidRPr="00072517" w:rsidRDefault="00072517" w:rsidP="001C3A50">
      <w:pPr>
        <w:numPr>
          <w:ilvl w:val="1"/>
          <w:numId w:val="58"/>
        </w:numPr>
      </w:pPr>
      <w:r w:rsidRPr="00072517">
        <w:t xml:space="preserve">Health &amp; Safety Manager </w:t>
      </w:r>
    </w:p>
    <w:p w14:paraId="4B03CCEF" w14:textId="77777777" w:rsidR="00072517" w:rsidRPr="00072517" w:rsidRDefault="00072517" w:rsidP="001C3A50">
      <w:pPr>
        <w:numPr>
          <w:ilvl w:val="1"/>
          <w:numId w:val="58"/>
        </w:numPr>
      </w:pPr>
      <w:r w:rsidRPr="00072517">
        <w:t xml:space="preserve">Relevant department or manager </w:t>
      </w:r>
    </w:p>
    <w:p w14:paraId="6BD9C6D0" w14:textId="77777777" w:rsidR="00072517" w:rsidRPr="00072517" w:rsidRDefault="00576BE5" w:rsidP="00072517">
      <w:r>
        <w:pict w14:anchorId="5D3B668C">
          <v:rect id="_x0000_i1068" style="width:0;height:1.5pt" o:hralign="center" o:hrstd="t" o:hr="t" fillcolor="#a0a0a0" stroked="f"/>
        </w:pict>
      </w:r>
    </w:p>
    <w:p w14:paraId="32DFDE22" w14:textId="2455234A" w:rsidR="00072517" w:rsidRPr="00324779" w:rsidRDefault="00072517" w:rsidP="00324779">
      <w:pPr>
        <w:rPr>
          <w:b/>
          <w:bCs/>
        </w:rPr>
      </w:pPr>
      <w:r w:rsidRPr="00072517">
        <w:rPr>
          <w:b/>
          <w:bCs/>
        </w:rPr>
        <w:t>ADDITIONAL REQUIREMENTS – HIRED EQUIPMENT</w:t>
      </w:r>
    </w:p>
    <w:p w14:paraId="51598D53" w14:textId="77777777" w:rsidR="00072517" w:rsidRPr="00072517" w:rsidRDefault="00072517" w:rsidP="00072517">
      <w:pPr>
        <w:rPr>
          <w:b/>
          <w:bCs/>
        </w:rPr>
      </w:pPr>
      <w:r w:rsidRPr="00072517">
        <w:rPr>
          <w:b/>
          <w:bCs/>
        </w:rPr>
        <w:t>4.11 Equipment Selection (Pre-Hire Control)</w:t>
      </w:r>
    </w:p>
    <w:p w14:paraId="738F9439" w14:textId="77777777" w:rsidR="00072517" w:rsidRPr="00072517" w:rsidRDefault="00072517" w:rsidP="001C3A50">
      <w:pPr>
        <w:numPr>
          <w:ilvl w:val="0"/>
          <w:numId w:val="59"/>
        </w:numPr>
      </w:pPr>
      <w:r w:rsidRPr="00072517">
        <w:t xml:space="preserve">Equipment must be: </w:t>
      </w:r>
    </w:p>
    <w:p w14:paraId="66363E33" w14:textId="77777777" w:rsidR="00072517" w:rsidRPr="00072517" w:rsidRDefault="00072517" w:rsidP="001C3A50">
      <w:pPr>
        <w:numPr>
          <w:ilvl w:val="1"/>
          <w:numId w:val="59"/>
        </w:numPr>
      </w:pPr>
      <w:r w:rsidRPr="00072517">
        <w:t xml:space="preserve">Suitable for the task </w:t>
      </w:r>
    </w:p>
    <w:p w14:paraId="49FD0F28" w14:textId="77777777" w:rsidR="00072517" w:rsidRPr="00072517" w:rsidRDefault="00072517" w:rsidP="001C3A50">
      <w:pPr>
        <w:numPr>
          <w:ilvl w:val="1"/>
          <w:numId w:val="59"/>
        </w:numPr>
      </w:pPr>
      <w:r w:rsidRPr="00072517">
        <w:t xml:space="preserve">Appropriate for site conditions </w:t>
      </w:r>
    </w:p>
    <w:p w14:paraId="0C3B4933" w14:textId="77777777" w:rsidR="00072517" w:rsidRPr="00072517" w:rsidRDefault="00576BE5" w:rsidP="00072517">
      <w:r>
        <w:pict w14:anchorId="26E5BBA7">
          <v:rect id="_x0000_i1069" style="width:0;height:1.5pt" o:hralign="center" o:hrstd="t" o:hr="t" fillcolor="#a0a0a0" stroked="f"/>
        </w:pict>
      </w:r>
    </w:p>
    <w:p w14:paraId="5973F0EF" w14:textId="77777777" w:rsidR="00072517" w:rsidRPr="00072517" w:rsidRDefault="00072517" w:rsidP="00072517">
      <w:pPr>
        <w:rPr>
          <w:b/>
          <w:bCs/>
        </w:rPr>
      </w:pPr>
      <w:r w:rsidRPr="00072517">
        <w:rPr>
          <w:b/>
          <w:bCs/>
        </w:rPr>
        <w:t>4.12 Supplier Control</w:t>
      </w:r>
    </w:p>
    <w:p w14:paraId="4FEEDEA2" w14:textId="77777777" w:rsidR="00072517" w:rsidRPr="00072517" w:rsidRDefault="00072517" w:rsidP="001C3A50">
      <w:pPr>
        <w:numPr>
          <w:ilvl w:val="0"/>
          <w:numId w:val="60"/>
        </w:numPr>
      </w:pPr>
      <w:r w:rsidRPr="00072517">
        <w:t xml:space="preserve">Equipment must be sourced from: </w:t>
      </w:r>
    </w:p>
    <w:p w14:paraId="19DFD694" w14:textId="77777777" w:rsidR="00072517" w:rsidRPr="00072517" w:rsidRDefault="00072517" w:rsidP="001C3A50">
      <w:pPr>
        <w:numPr>
          <w:ilvl w:val="1"/>
          <w:numId w:val="60"/>
        </w:numPr>
      </w:pPr>
      <w:r w:rsidRPr="00072517">
        <w:t xml:space="preserve">Approved or reputable suppliers </w:t>
      </w:r>
    </w:p>
    <w:p w14:paraId="3B37AA8E" w14:textId="77777777" w:rsidR="00072517" w:rsidRPr="00072517" w:rsidRDefault="00072517" w:rsidP="001C3A50">
      <w:pPr>
        <w:numPr>
          <w:ilvl w:val="0"/>
          <w:numId w:val="60"/>
        </w:numPr>
      </w:pPr>
      <w:r w:rsidRPr="00072517">
        <w:lastRenderedPageBreak/>
        <w:t xml:space="preserve">Suppliers must provide: </w:t>
      </w:r>
    </w:p>
    <w:p w14:paraId="6196EBAA" w14:textId="77777777" w:rsidR="00072517" w:rsidRPr="00072517" w:rsidRDefault="00072517" w:rsidP="001C3A50">
      <w:pPr>
        <w:numPr>
          <w:ilvl w:val="1"/>
          <w:numId w:val="60"/>
        </w:numPr>
      </w:pPr>
      <w:r w:rsidRPr="00072517">
        <w:t xml:space="preserve">Safe and compliant equipment </w:t>
      </w:r>
    </w:p>
    <w:p w14:paraId="75DBD00A" w14:textId="77777777" w:rsidR="00072517" w:rsidRPr="00072517" w:rsidRDefault="00072517" w:rsidP="001C3A50">
      <w:pPr>
        <w:numPr>
          <w:ilvl w:val="1"/>
          <w:numId w:val="60"/>
        </w:numPr>
      </w:pPr>
      <w:r w:rsidRPr="00072517">
        <w:t xml:space="preserve">Certification where required </w:t>
      </w:r>
    </w:p>
    <w:p w14:paraId="0CC9166F" w14:textId="77777777" w:rsidR="00072517" w:rsidRPr="00072517" w:rsidRDefault="00576BE5" w:rsidP="00072517">
      <w:r>
        <w:pict w14:anchorId="565CCAC9">
          <v:rect id="_x0000_i1070" style="width:0;height:1.5pt" o:hralign="center" o:hrstd="t" o:hr="t" fillcolor="#a0a0a0" stroked="f"/>
        </w:pict>
      </w:r>
    </w:p>
    <w:p w14:paraId="196E4B1C" w14:textId="77777777" w:rsidR="00072517" w:rsidRPr="00072517" w:rsidRDefault="00072517" w:rsidP="00072517">
      <w:pPr>
        <w:rPr>
          <w:b/>
          <w:bCs/>
        </w:rPr>
      </w:pPr>
      <w:r w:rsidRPr="00072517">
        <w:rPr>
          <w:b/>
          <w:bCs/>
        </w:rPr>
        <w:t>4.13 Pre-Use Verification (Critical Control)</w:t>
      </w:r>
    </w:p>
    <w:p w14:paraId="37444026" w14:textId="77777777" w:rsidR="00072517" w:rsidRPr="00072517" w:rsidRDefault="00072517" w:rsidP="001C3A50">
      <w:pPr>
        <w:numPr>
          <w:ilvl w:val="0"/>
          <w:numId w:val="61"/>
        </w:numPr>
      </w:pPr>
      <w:r w:rsidRPr="00072517">
        <w:t xml:space="preserve">Users must verify: </w:t>
      </w:r>
    </w:p>
    <w:p w14:paraId="505DB683" w14:textId="77777777" w:rsidR="00072517" w:rsidRPr="00072517" w:rsidRDefault="00072517" w:rsidP="001C3A50">
      <w:pPr>
        <w:numPr>
          <w:ilvl w:val="1"/>
          <w:numId w:val="61"/>
        </w:numPr>
      </w:pPr>
      <w:r w:rsidRPr="00072517">
        <w:t xml:space="preserve">Equipment is safe </w:t>
      </w:r>
    </w:p>
    <w:p w14:paraId="362FAF16" w14:textId="77777777" w:rsidR="00072517" w:rsidRPr="00072517" w:rsidRDefault="00072517" w:rsidP="001C3A50">
      <w:pPr>
        <w:numPr>
          <w:ilvl w:val="1"/>
          <w:numId w:val="61"/>
        </w:numPr>
      </w:pPr>
      <w:r w:rsidRPr="00072517">
        <w:t xml:space="preserve">No visible defects </w:t>
      </w:r>
    </w:p>
    <w:p w14:paraId="5E5C9D42" w14:textId="77777777" w:rsidR="00072517" w:rsidRPr="00072517" w:rsidRDefault="00072517" w:rsidP="001C3A50">
      <w:pPr>
        <w:numPr>
          <w:ilvl w:val="1"/>
          <w:numId w:val="61"/>
        </w:numPr>
      </w:pPr>
      <w:r w:rsidRPr="00072517">
        <w:t xml:space="preserve">Required certification is present </w:t>
      </w:r>
    </w:p>
    <w:p w14:paraId="2209C4A5" w14:textId="77777777" w:rsidR="00072517" w:rsidRPr="00072517" w:rsidRDefault="00576BE5" w:rsidP="00072517">
      <w:r>
        <w:pict w14:anchorId="40DC680C">
          <v:rect id="_x0000_i1071" style="width:0;height:1.5pt" o:hralign="center" o:hrstd="t" o:hr="t" fillcolor="#a0a0a0" stroked="f"/>
        </w:pict>
      </w:r>
    </w:p>
    <w:p w14:paraId="6BC9B559" w14:textId="77777777" w:rsidR="00072517" w:rsidRPr="00072517" w:rsidRDefault="00072517" w:rsidP="00072517">
      <w:pPr>
        <w:rPr>
          <w:b/>
          <w:bCs/>
        </w:rPr>
      </w:pPr>
      <w:r w:rsidRPr="00072517">
        <w:rPr>
          <w:b/>
          <w:bCs/>
        </w:rPr>
        <w:t>4.14 PAT Testing (Hired Equipment)</w:t>
      </w:r>
    </w:p>
    <w:p w14:paraId="343EF525" w14:textId="77777777" w:rsidR="00072517" w:rsidRPr="00072517" w:rsidRDefault="00072517" w:rsidP="001C3A50">
      <w:pPr>
        <w:numPr>
          <w:ilvl w:val="0"/>
          <w:numId w:val="62"/>
        </w:numPr>
      </w:pPr>
      <w:r w:rsidRPr="00072517">
        <w:t xml:space="preserve">All hired electrical equipment must: </w:t>
      </w:r>
    </w:p>
    <w:p w14:paraId="6E4F4FCD" w14:textId="77777777" w:rsidR="00072517" w:rsidRPr="00072517" w:rsidRDefault="00072517" w:rsidP="001C3A50">
      <w:pPr>
        <w:numPr>
          <w:ilvl w:val="1"/>
          <w:numId w:val="62"/>
        </w:numPr>
      </w:pPr>
      <w:r w:rsidRPr="00072517">
        <w:t xml:space="preserve">Have valid PAT certification </w:t>
      </w:r>
    </w:p>
    <w:p w14:paraId="73B5509F" w14:textId="77777777" w:rsidR="00072517" w:rsidRPr="00072517" w:rsidRDefault="00072517" w:rsidP="001C3A50">
      <w:pPr>
        <w:numPr>
          <w:ilvl w:val="0"/>
          <w:numId w:val="62"/>
        </w:numPr>
      </w:pPr>
      <w:r w:rsidRPr="00072517">
        <w:t xml:space="preserve">Equipment must not be used if: </w:t>
      </w:r>
    </w:p>
    <w:p w14:paraId="0DE2EC5C" w14:textId="77777777" w:rsidR="00072517" w:rsidRPr="00072517" w:rsidRDefault="00072517" w:rsidP="001C3A50">
      <w:pPr>
        <w:numPr>
          <w:ilvl w:val="1"/>
          <w:numId w:val="62"/>
        </w:numPr>
      </w:pPr>
      <w:r w:rsidRPr="00072517">
        <w:t xml:space="preserve">PAT is missing or expired </w:t>
      </w:r>
    </w:p>
    <w:p w14:paraId="55923DFE" w14:textId="77777777" w:rsidR="00072517" w:rsidRPr="00072517" w:rsidRDefault="00576BE5" w:rsidP="00072517">
      <w:r>
        <w:pict w14:anchorId="629064D5">
          <v:rect id="_x0000_i1072" style="width:0;height:1.5pt" o:hralign="center" o:hrstd="t" o:hr="t" fillcolor="#a0a0a0" stroked="f"/>
        </w:pict>
      </w:r>
    </w:p>
    <w:p w14:paraId="6661186E" w14:textId="77777777" w:rsidR="00072517" w:rsidRPr="00072517" w:rsidRDefault="00072517" w:rsidP="00072517">
      <w:pPr>
        <w:rPr>
          <w:b/>
          <w:bCs/>
        </w:rPr>
      </w:pPr>
      <w:r w:rsidRPr="00072517">
        <w:rPr>
          <w:b/>
          <w:bCs/>
        </w:rPr>
        <w:t>4.15 Return of Equipment</w:t>
      </w:r>
    </w:p>
    <w:p w14:paraId="35F32807" w14:textId="77777777" w:rsidR="00072517" w:rsidRPr="00072517" w:rsidRDefault="00072517" w:rsidP="001C3A50">
      <w:pPr>
        <w:numPr>
          <w:ilvl w:val="0"/>
          <w:numId w:val="63"/>
        </w:numPr>
      </w:pPr>
      <w:r w:rsidRPr="00072517">
        <w:t xml:space="preserve">Equipment must be: </w:t>
      </w:r>
    </w:p>
    <w:p w14:paraId="4C5355E1" w14:textId="77777777" w:rsidR="00072517" w:rsidRPr="00072517" w:rsidRDefault="00072517" w:rsidP="001C3A50">
      <w:pPr>
        <w:numPr>
          <w:ilvl w:val="1"/>
          <w:numId w:val="63"/>
        </w:numPr>
      </w:pPr>
      <w:r w:rsidRPr="00072517">
        <w:t xml:space="preserve">Returned in good condition </w:t>
      </w:r>
    </w:p>
    <w:p w14:paraId="34128190" w14:textId="77777777" w:rsidR="00072517" w:rsidRPr="00072517" w:rsidRDefault="00072517" w:rsidP="001C3A50">
      <w:pPr>
        <w:numPr>
          <w:ilvl w:val="1"/>
          <w:numId w:val="63"/>
        </w:numPr>
      </w:pPr>
      <w:r w:rsidRPr="00072517">
        <w:t xml:space="preserve">Checked prior to return </w:t>
      </w:r>
    </w:p>
    <w:p w14:paraId="45014F93" w14:textId="77777777" w:rsidR="00072517" w:rsidRPr="00072517" w:rsidRDefault="00072517" w:rsidP="001C3A50">
      <w:pPr>
        <w:numPr>
          <w:ilvl w:val="0"/>
          <w:numId w:val="63"/>
        </w:numPr>
      </w:pPr>
      <w:r w:rsidRPr="00072517">
        <w:t xml:space="preserve">Damage must be: </w:t>
      </w:r>
    </w:p>
    <w:p w14:paraId="5E568135" w14:textId="77777777" w:rsidR="00072517" w:rsidRPr="00072517" w:rsidRDefault="00072517" w:rsidP="001C3A50">
      <w:pPr>
        <w:numPr>
          <w:ilvl w:val="1"/>
          <w:numId w:val="63"/>
        </w:numPr>
      </w:pPr>
      <w:r w:rsidRPr="00072517">
        <w:t xml:space="preserve">Reported </w:t>
      </w:r>
    </w:p>
    <w:p w14:paraId="37A7C10B" w14:textId="77777777" w:rsidR="00072517" w:rsidRPr="00072517" w:rsidRDefault="00072517" w:rsidP="001C3A50">
      <w:pPr>
        <w:numPr>
          <w:ilvl w:val="1"/>
          <w:numId w:val="63"/>
        </w:numPr>
      </w:pPr>
      <w:r w:rsidRPr="00072517">
        <w:t xml:space="preserve">Investigated </w:t>
      </w:r>
    </w:p>
    <w:p w14:paraId="39A5A753" w14:textId="77777777" w:rsidR="00072517" w:rsidRPr="00072517" w:rsidRDefault="00576BE5" w:rsidP="00072517">
      <w:r>
        <w:pict w14:anchorId="58791C5D">
          <v:rect id="_x0000_i1073" style="width:0;height:1.5pt" o:hralign="center" o:hrstd="t" o:hr="t" fillcolor="#a0a0a0" stroked="f"/>
        </w:pict>
      </w:r>
    </w:p>
    <w:p w14:paraId="2310FD4F" w14:textId="77777777" w:rsidR="00072517" w:rsidRPr="00072517" w:rsidRDefault="00072517" w:rsidP="00072517">
      <w:pPr>
        <w:rPr>
          <w:b/>
          <w:bCs/>
        </w:rPr>
      </w:pPr>
      <w:r w:rsidRPr="00072517">
        <w:rPr>
          <w:b/>
          <w:bCs/>
        </w:rPr>
        <w:t>5. Compliance / Key Rules</w:t>
      </w:r>
    </w:p>
    <w:p w14:paraId="5DD29797" w14:textId="77777777" w:rsidR="00072517" w:rsidRPr="00072517" w:rsidRDefault="00072517" w:rsidP="001C3A50">
      <w:pPr>
        <w:numPr>
          <w:ilvl w:val="0"/>
          <w:numId w:val="64"/>
        </w:numPr>
      </w:pPr>
      <w:r w:rsidRPr="00072517">
        <w:t xml:space="preserve">Equipment must be safe before use </w:t>
      </w:r>
    </w:p>
    <w:p w14:paraId="730E582A" w14:textId="77777777" w:rsidR="00072517" w:rsidRPr="00072517" w:rsidRDefault="00072517" w:rsidP="001C3A50">
      <w:pPr>
        <w:numPr>
          <w:ilvl w:val="0"/>
          <w:numId w:val="64"/>
        </w:numPr>
      </w:pPr>
      <w:r w:rsidRPr="00072517">
        <w:t xml:space="preserve">Defective equipment must not be used </w:t>
      </w:r>
    </w:p>
    <w:p w14:paraId="08593B12" w14:textId="77777777" w:rsidR="00072517" w:rsidRPr="00072517" w:rsidRDefault="00072517" w:rsidP="001C3A50">
      <w:pPr>
        <w:numPr>
          <w:ilvl w:val="0"/>
          <w:numId w:val="64"/>
        </w:numPr>
      </w:pPr>
      <w:r w:rsidRPr="00072517">
        <w:t xml:space="preserve">All electrical equipment must be PAT tested </w:t>
      </w:r>
    </w:p>
    <w:p w14:paraId="623BE619" w14:textId="77777777" w:rsidR="00072517" w:rsidRPr="00072517" w:rsidRDefault="00072517" w:rsidP="001C3A50">
      <w:pPr>
        <w:numPr>
          <w:ilvl w:val="0"/>
          <w:numId w:val="64"/>
        </w:numPr>
      </w:pPr>
      <w:r w:rsidRPr="00072517">
        <w:lastRenderedPageBreak/>
        <w:t xml:space="preserve">Noise and vibration limits must be followed </w:t>
      </w:r>
    </w:p>
    <w:p w14:paraId="2EF72EA4" w14:textId="77777777" w:rsidR="00072517" w:rsidRPr="00072517" w:rsidRDefault="00072517" w:rsidP="001C3A50">
      <w:pPr>
        <w:numPr>
          <w:ilvl w:val="0"/>
          <w:numId w:val="64"/>
        </w:numPr>
      </w:pPr>
      <w:r w:rsidRPr="00072517">
        <w:t xml:space="preserve">Equipment must be recorded on the Equipment Register </w:t>
      </w:r>
    </w:p>
    <w:p w14:paraId="5BC51016" w14:textId="77777777" w:rsidR="00072517" w:rsidRPr="00072517" w:rsidRDefault="00072517" w:rsidP="001C3A50">
      <w:pPr>
        <w:numPr>
          <w:ilvl w:val="0"/>
          <w:numId w:val="64"/>
        </w:numPr>
      </w:pPr>
      <w:r w:rsidRPr="00072517">
        <w:t xml:space="preserve">Equipment not allocated to a project must still be recorded </w:t>
      </w:r>
    </w:p>
    <w:p w14:paraId="3206F2E9" w14:textId="77777777" w:rsidR="00072517" w:rsidRPr="00072517" w:rsidRDefault="00072517" w:rsidP="001C3A50">
      <w:pPr>
        <w:numPr>
          <w:ilvl w:val="0"/>
          <w:numId w:val="64"/>
        </w:numPr>
      </w:pPr>
      <w:r w:rsidRPr="00072517">
        <w:t xml:space="preserve">Only competent personnel may use equipment </w:t>
      </w:r>
    </w:p>
    <w:p w14:paraId="4FA1A318" w14:textId="77777777" w:rsidR="00072517" w:rsidRPr="00072517" w:rsidRDefault="00576BE5" w:rsidP="00072517">
      <w:r>
        <w:pict w14:anchorId="39420596">
          <v:rect id="_x0000_i1074" style="width:0;height:1.5pt" o:hralign="center" o:hrstd="t" o:hr="t" fillcolor="#a0a0a0" stroked="f"/>
        </w:pict>
      </w:r>
    </w:p>
    <w:p w14:paraId="06FAB061" w14:textId="77777777" w:rsidR="00072517" w:rsidRPr="00072517" w:rsidRDefault="00072517" w:rsidP="00072517">
      <w:pPr>
        <w:rPr>
          <w:b/>
          <w:bCs/>
        </w:rPr>
      </w:pPr>
      <w:r w:rsidRPr="00072517">
        <w:rPr>
          <w:b/>
          <w:bCs/>
        </w:rPr>
        <w:t>6. Records / Documentation</w:t>
      </w:r>
    </w:p>
    <w:p w14:paraId="5A4D38DA" w14:textId="77777777" w:rsidR="00072517" w:rsidRPr="00072517" w:rsidRDefault="00072517" w:rsidP="001C3A50">
      <w:pPr>
        <w:numPr>
          <w:ilvl w:val="0"/>
          <w:numId w:val="65"/>
        </w:numPr>
      </w:pPr>
      <w:r w:rsidRPr="00072517">
        <w:t xml:space="preserve">Equipment Register (Folder 05-01) </w:t>
      </w:r>
    </w:p>
    <w:p w14:paraId="5F8AE533" w14:textId="77777777" w:rsidR="00072517" w:rsidRPr="00072517" w:rsidRDefault="00072517" w:rsidP="001C3A50">
      <w:pPr>
        <w:numPr>
          <w:ilvl w:val="0"/>
          <w:numId w:val="65"/>
        </w:numPr>
      </w:pPr>
      <w:r w:rsidRPr="00072517">
        <w:t xml:space="preserve">Inspection and maintenance records </w:t>
      </w:r>
    </w:p>
    <w:p w14:paraId="6E87C5D8" w14:textId="77777777" w:rsidR="00072517" w:rsidRPr="00072517" w:rsidRDefault="00072517" w:rsidP="001C3A50">
      <w:pPr>
        <w:numPr>
          <w:ilvl w:val="0"/>
          <w:numId w:val="65"/>
        </w:numPr>
      </w:pPr>
      <w:r w:rsidRPr="00072517">
        <w:t xml:space="preserve">PAT testing records </w:t>
      </w:r>
    </w:p>
    <w:p w14:paraId="69BDD405" w14:textId="77777777" w:rsidR="00072517" w:rsidRPr="00072517" w:rsidRDefault="00072517" w:rsidP="001C3A50">
      <w:pPr>
        <w:numPr>
          <w:ilvl w:val="0"/>
          <w:numId w:val="65"/>
        </w:numPr>
      </w:pPr>
      <w:r w:rsidRPr="00072517">
        <w:t xml:space="preserve">Hire agreements (where applicable) </w:t>
      </w:r>
    </w:p>
    <w:p w14:paraId="327BBB07" w14:textId="77777777" w:rsidR="00072517" w:rsidRPr="00072517" w:rsidRDefault="00072517" w:rsidP="001C3A50">
      <w:pPr>
        <w:numPr>
          <w:ilvl w:val="0"/>
          <w:numId w:val="65"/>
        </w:numPr>
      </w:pPr>
      <w:r w:rsidRPr="00072517">
        <w:t xml:space="preserve">Supplier documentation </w:t>
      </w:r>
    </w:p>
    <w:p w14:paraId="4FC2D502" w14:textId="77777777" w:rsidR="00072517" w:rsidRPr="00072517" w:rsidRDefault="00576BE5" w:rsidP="00072517">
      <w:r>
        <w:pict w14:anchorId="34DD1140">
          <v:rect id="_x0000_i1075" style="width:0;height:1.5pt" o:hralign="center" o:hrstd="t" o:hr="t" fillcolor="#a0a0a0" stroked="f"/>
        </w:pict>
      </w:r>
    </w:p>
    <w:p w14:paraId="007282ED" w14:textId="77777777" w:rsidR="00072517" w:rsidRPr="00072517" w:rsidRDefault="00072517" w:rsidP="00072517">
      <w:pPr>
        <w:rPr>
          <w:b/>
          <w:bCs/>
        </w:rPr>
      </w:pPr>
      <w:r w:rsidRPr="00072517">
        <w:rPr>
          <w:b/>
          <w:bCs/>
        </w:rPr>
        <w:t>7. Monitoring &amp; Review</w:t>
      </w:r>
    </w:p>
    <w:p w14:paraId="44155F5E" w14:textId="77777777" w:rsidR="00072517" w:rsidRPr="00072517" w:rsidRDefault="00072517" w:rsidP="00072517">
      <w:r w:rsidRPr="00072517">
        <w:rPr>
          <w:b/>
          <w:bCs/>
        </w:rPr>
        <w:t>Health &amp; Safety Manager</w:t>
      </w:r>
    </w:p>
    <w:p w14:paraId="02F86581" w14:textId="77777777" w:rsidR="00072517" w:rsidRPr="00072517" w:rsidRDefault="00072517" w:rsidP="001C3A50">
      <w:pPr>
        <w:numPr>
          <w:ilvl w:val="0"/>
          <w:numId w:val="66"/>
        </w:numPr>
      </w:pPr>
      <w:r w:rsidRPr="00072517">
        <w:t xml:space="preserve">Equipment Register shall be reviewed </w:t>
      </w:r>
      <w:r w:rsidRPr="00072517">
        <w:rPr>
          <w:b/>
          <w:bCs/>
        </w:rPr>
        <w:t>monthly</w:t>
      </w:r>
      <w:r w:rsidRPr="00072517">
        <w:t xml:space="preserve"> </w:t>
      </w:r>
    </w:p>
    <w:p w14:paraId="0E5AC854" w14:textId="77777777" w:rsidR="00072517" w:rsidRPr="00072517" w:rsidRDefault="00072517" w:rsidP="00072517">
      <w:r w:rsidRPr="00072517">
        <w:t>The review must include:</w:t>
      </w:r>
    </w:p>
    <w:p w14:paraId="4BC3F66A" w14:textId="77777777" w:rsidR="00072517" w:rsidRPr="00072517" w:rsidRDefault="00072517" w:rsidP="001C3A50">
      <w:pPr>
        <w:numPr>
          <w:ilvl w:val="0"/>
          <w:numId w:val="67"/>
        </w:numPr>
      </w:pPr>
      <w:r w:rsidRPr="00072517">
        <w:t xml:space="preserve">Inspection compliance </w:t>
      </w:r>
    </w:p>
    <w:p w14:paraId="37D11E52" w14:textId="77777777" w:rsidR="00072517" w:rsidRPr="00072517" w:rsidRDefault="00072517" w:rsidP="001C3A50">
      <w:pPr>
        <w:numPr>
          <w:ilvl w:val="0"/>
          <w:numId w:val="67"/>
        </w:numPr>
      </w:pPr>
      <w:r w:rsidRPr="00072517">
        <w:t xml:space="preserve">PAT testing </w:t>
      </w:r>
    </w:p>
    <w:p w14:paraId="6C84F326" w14:textId="77777777" w:rsidR="00072517" w:rsidRPr="00072517" w:rsidRDefault="00072517" w:rsidP="001C3A50">
      <w:pPr>
        <w:numPr>
          <w:ilvl w:val="0"/>
          <w:numId w:val="67"/>
        </w:numPr>
      </w:pPr>
      <w:r w:rsidRPr="00072517">
        <w:t xml:space="preserve">Defects </w:t>
      </w:r>
    </w:p>
    <w:p w14:paraId="4370DDF5" w14:textId="77777777" w:rsidR="00072517" w:rsidRPr="00072517" w:rsidRDefault="00072517" w:rsidP="001C3A50">
      <w:pPr>
        <w:numPr>
          <w:ilvl w:val="0"/>
          <w:numId w:val="67"/>
        </w:numPr>
      </w:pPr>
      <w:r w:rsidRPr="00072517">
        <w:t xml:space="preserve">Equipment status </w:t>
      </w:r>
    </w:p>
    <w:p w14:paraId="5BFFE23C" w14:textId="77777777" w:rsidR="00072517" w:rsidRPr="00072517" w:rsidRDefault="00072517" w:rsidP="001C3A50">
      <w:pPr>
        <w:numPr>
          <w:ilvl w:val="0"/>
          <w:numId w:val="67"/>
        </w:numPr>
      </w:pPr>
      <w:r w:rsidRPr="00072517">
        <w:t xml:space="preserve">Noise and vibration risks </w:t>
      </w:r>
    </w:p>
    <w:p w14:paraId="0296F6A9" w14:textId="77777777" w:rsidR="00072517" w:rsidRPr="00072517" w:rsidRDefault="00576BE5" w:rsidP="00072517">
      <w:r>
        <w:pict w14:anchorId="1FEBA236">
          <v:rect id="_x0000_i1076" style="width:0;height:1.5pt" o:hralign="center" o:hrstd="t" o:hr="t" fillcolor="#a0a0a0" stroked="f"/>
        </w:pict>
      </w:r>
    </w:p>
    <w:p w14:paraId="74816338" w14:textId="77777777" w:rsidR="00072517" w:rsidRPr="00072517" w:rsidRDefault="00072517" w:rsidP="00072517">
      <w:pPr>
        <w:rPr>
          <w:b/>
          <w:bCs/>
        </w:rPr>
      </w:pPr>
      <w:r w:rsidRPr="00072517">
        <w:rPr>
          <w:b/>
          <w:bCs/>
        </w:rPr>
        <w:t>8. References</w:t>
      </w:r>
    </w:p>
    <w:p w14:paraId="22C85388" w14:textId="77777777" w:rsidR="00072517" w:rsidRPr="00072517" w:rsidRDefault="00072517" w:rsidP="001C3A50">
      <w:pPr>
        <w:numPr>
          <w:ilvl w:val="0"/>
          <w:numId w:val="68"/>
        </w:numPr>
      </w:pPr>
      <w:r w:rsidRPr="00072517">
        <w:t xml:space="preserve">Section 4 – Design &amp; Project Management </w:t>
      </w:r>
    </w:p>
    <w:p w14:paraId="7A396072" w14:textId="77777777" w:rsidR="00072517" w:rsidRPr="00072517" w:rsidRDefault="00072517" w:rsidP="001C3A50">
      <w:pPr>
        <w:numPr>
          <w:ilvl w:val="0"/>
          <w:numId w:val="68"/>
        </w:numPr>
      </w:pPr>
      <w:r w:rsidRPr="00072517">
        <w:t xml:space="preserve">Section 7 – Health &amp; Safety </w:t>
      </w:r>
    </w:p>
    <w:p w14:paraId="0635DFAB" w14:textId="77777777" w:rsidR="00072517" w:rsidRPr="00072517" w:rsidRDefault="00072517" w:rsidP="001C3A50">
      <w:pPr>
        <w:numPr>
          <w:ilvl w:val="0"/>
          <w:numId w:val="68"/>
        </w:numPr>
      </w:pPr>
      <w:r w:rsidRPr="00072517">
        <w:t xml:space="preserve">Section 8 – Training Procedure </w:t>
      </w:r>
    </w:p>
    <w:p w14:paraId="5BD2461C" w14:textId="77777777" w:rsidR="00072517" w:rsidRPr="006C79AE" w:rsidRDefault="00072517" w:rsidP="001C3A50">
      <w:pPr>
        <w:numPr>
          <w:ilvl w:val="0"/>
          <w:numId w:val="68"/>
        </w:numPr>
      </w:pPr>
      <w:r w:rsidRPr="006C79AE">
        <w:t xml:space="preserve">Document 02-03-45 – Equipment Register </w:t>
      </w:r>
    </w:p>
    <w:p w14:paraId="2CD899B5" w14:textId="77777777" w:rsidR="00072517" w:rsidRPr="00072517" w:rsidRDefault="00576BE5" w:rsidP="00072517">
      <w:r>
        <w:pict w14:anchorId="2DBAC2EA">
          <v:rect id="_x0000_i1077" style="width:0;height:1.5pt" o:hralign="center" o:hrstd="t" o:hr="t" fillcolor="#a0a0a0" stroked="f"/>
        </w:pict>
      </w:r>
    </w:p>
    <w:p w14:paraId="0C8D800F" w14:textId="77777777" w:rsidR="00072517" w:rsidRPr="00072517" w:rsidRDefault="00072517" w:rsidP="00072517">
      <w:pPr>
        <w:rPr>
          <w:b/>
          <w:bCs/>
        </w:rPr>
      </w:pPr>
      <w:r w:rsidRPr="00072517">
        <w:rPr>
          <w:b/>
          <w:bCs/>
        </w:rPr>
        <w:lastRenderedPageBreak/>
        <w:t>9. Key Principles</w:t>
      </w:r>
    </w:p>
    <w:p w14:paraId="2B7687FB" w14:textId="77777777" w:rsidR="00072517" w:rsidRPr="00072517" w:rsidRDefault="00072517" w:rsidP="001C3A50">
      <w:pPr>
        <w:numPr>
          <w:ilvl w:val="0"/>
          <w:numId w:val="69"/>
        </w:numPr>
      </w:pPr>
      <w:r w:rsidRPr="00072517">
        <w:t xml:space="preserve">Equipment must </w:t>
      </w:r>
      <w:proofErr w:type="gramStart"/>
      <w:r w:rsidRPr="00072517">
        <w:t>be safe and compliant at all times</w:t>
      </w:r>
      <w:proofErr w:type="gramEnd"/>
      <w:r w:rsidRPr="00072517">
        <w:t xml:space="preserve"> </w:t>
      </w:r>
    </w:p>
    <w:p w14:paraId="7D4B7B6D" w14:textId="77777777" w:rsidR="00072517" w:rsidRPr="00072517" w:rsidRDefault="00072517" w:rsidP="001C3A50">
      <w:pPr>
        <w:numPr>
          <w:ilvl w:val="0"/>
          <w:numId w:val="69"/>
        </w:numPr>
      </w:pPr>
      <w:r w:rsidRPr="00072517">
        <w:t xml:space="preserve">Risks (including noise and vibration) must be controlled </w:t>
      </w:r>
    </w:p>
    <w:p w14:paraId="53CAFD3B" w14:textId="77777777" w:rsidR="00072517" w:rsidRPr="00072517" w:rsidRDefault="00072517" w:rsidP="001C3A50">
      <w:pPr>
        <w:numPr>
          <w:ilvl w:val="0"/>
          <w:numId w:val="69"/>
        </w:numPr>
      </w:pPr>
      <w:r w:rsidRPr="00072517">
        <w:t xml:space="preserve">Equipment must be suitable for project use </w:t>
      </w:r>
    </w:p>
    <w:p w14:paraId="2D61AB5C" w14:textId="77777777" w:rsidR="00072517" w:rsidRPr="00072517" w:rsidRDefault="00072517" w:rsidP="001C3A50">
      <w:pPr>
        <w:numPr>
          <w:ilvl w:val="0"/>
          <w:numId w:val="69"/>
        </w:numPr>
      </w:pPr>
      <w:r w:rsidRPr="00072517">
        <w:t xml:space="preserve">Records must be accurate and up to date </w:t>
      </w:r>
    </w:p>
    <w:p w14:paraId="16F7A39E" w14:textId="77777777" w:rsidR="00072517" w:rsidRPr="00072517" w:rsidRDefault="00072517" w:rsidP="001C3A50">
      <w:pPr>
        <w:numPr>
          <w:ilvl w:val="0"/>
          <w:numId w:val="69"/>
        </w:numPr>
      </w:pPr>
      <w:r w:rsidRPr="00072517">
        <w:t>Non-compliance must be addressed immediately</w:t>
      </w:r>
    </w:p>
    <w:p w14:paraId="0F03AA30" w14:textId="77777777" w:rsidR="00072517" w:rsidRPr="00D7652C" w:rsidRDefault="00072517" w:rsidP="00072517"/>
    <w:p w14:paraId="50343671" w14:textId="77777777" w:rsidR="00A167A8" w:rsidRDefault="00A167A8"/>
    <w:sectPr w:rsidR="00A167A8">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5DAB2" w14:textId="77777777" w:rsidR="00576BE5" w:rsidRDefault="00576BE5" w:rsidP="00B24DE5">
      <w:pPr>
        <w:spacing w:after="0" w:line="240" w:lineRule="auto"/>
      </w:pPr>
      <w:r>
        <w:separator/>
      </w:r>
    </w:p>
  </w:endnote>
  <w:endnote w:type="continuationSeparator" w:id="0">
    <w:p w14:paraId="0D64E6B0" w14:textId="77777777" w:rsidR="00576BE5" w:rsidRDefault="00576BE5" w:rsidP="00B24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060367"/>
      <w:docPartObj>
        <w:docPartGallery w:val="Page Numbers (Bottom of Page)"/>
        <w:docPartUnique/>
      </w:docPartObj>
    </w:sdtPr>
    <w:sdtEndPr/>
    <w:sdtContent>
      <w:sdt>
        <w:sdtPr>
          <w:id w:val="-1769616900"/>
          <w:docPartObj>
            <w:docPartGallery w:val="Page Numbers (Top of Page)"/>
            <w:docPartUnique/>
          </w:docPartObj>
        </w:sdtPr>
        <w:sdtEndPr/>
        <w:sdtContent>
          <w:p w14:paraId="4473418F" w14:textId="24AD9987" w:rsidR="00B24DE5" w:rsidRDefault="00B24DE5">
            <w:pPr>
              <w:pStyle w:val="Footer"/>
              <w:jc w:val="right"/>
            </w:pPr>
            <w:r>
              <w:t xml:space="preserve">Page </w:t>
            </w:r>
            <w:r>
              <w:rPr>
                <w:b/>
                <w:bCs/>
              </w:rPr>
              <w:fldChar w:fldCharType="begin"/>
            </w:r>
            <w:r>
              <w:rPr>
                <w:b/>
                <w:bCs/>
              </w:rPr>
              <w:instrText>PAGE</w:instrText>
            </w:r>
            <w:r>
              <w:rPr>
                <w:b/>
                <w:bCs/>
              </w:rPr>
              <w:fldChar w:fldCharType="separate"/>
            </w:r>
            <w:r>
              <w:rPr>
                <w:b/>
                <w:bCs/>
              </w:rPr>
              <w:t>2</w:t>
            </w:r>
            <w:r>
              <w:rPr>
                <w:b/>
                <w:bCs/>
              </w:rPr>
              <w:fldChar w:fldCharType="end"/>
            </w:r>
            <w:r>
              <w:t xml:space="preserve"> of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4675EE60" w14:textId="77777777" w:rsidR="00B24DE5" w:rsidRDefault="00B24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85438" w14:textId="77777777" w:rsidR="00576BE5" w:rsidRDefault="00576BE5" w:rsidP="00B24DE5">
      <w:pPr>
        <w:spacing w:after="0" w:line="240" w:lineRule="auto"/>
      </w:pPr>
      <w:r>
        <w:separator/>
      </w:r>
    </w:p>
  </w:footnote>
  <w:footnote w:type="continuationSeparator" w:id="0">
    <w:p w14:paraId="525636BF" w14:textId="77777777" w:rsidR="00576BE5" w:rsidRDefault="00576BE5" w:rsidP="00B24D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7F3D"/>
    <w:multiLevelType w:val="multilevel"/>
    <w:tmpl w:val="2C202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8701F"/>
    <w:multiLevelType w:val="multilevel"/>
    <w:tmpl w:val="42D8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F6758"/>
    <w:multiLevelType w:val="multilevel"/>
    <w:tmpl w:val="B4BA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B2F68"/>
    <w:multiLevelType w:val="multilevel"/>
    <w:tmpl w:val="AA46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D2F85"/>
    <w:multiLevelType w:val="multilevel"/>
    <w:tmpl w:val="6AF47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4072E"/>
    <w:multiLevelType w:val="multilevel"/>
    <w:tmpl w:val="5F66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D5E44"/>
    <w:multiLevelType w:val="multilevel"/>
    <w:tmpl w:val="2B56D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97176"/>
    <w:multiLevelType w:val="multilevel"/>
    <w:tmpl w:val="0F4AD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22C9D"/>
    <w:multiLevelType w:val="multilevel"/>
    <w:tmpl w:val="6FD8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004E6"/>
    <w:multiLevelType w:val="multilevel"/>
    <w:tmpl w:val="59BE2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485F2B"/>
    <w:multiLevelType w:val="multilevel"/>
    <w:tmpl w:val="9BCE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0314D"/>
    <w:multiLevelType w:val="multilevel"/>
    <w:tmpl w:val="18C6B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BB69F1"/>
    <w:multiLevelType w:val="multilevel"/>
    <w:tmpl w:val="3728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213A5C"/>
    <w:multiLevelType w:val="multilevel"/>
    <w:tmpl w:val="390CD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0A2D73"/>
    <w:multiLevelType w:val="multilevel"/>
    <w:tmpl w:val="8DA8E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0B5A0B"/>
    <w:multiLevelType w:val="multilevel"/>
    <w:tmpl w:val="27B6B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704826"/>
    <w:multiLevelType w:val="multilevel"/>
    <w:tmpl w:val="34EEF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723507"/>
    <w:multiLevelType w:val="multilevel"/>
    <w:tmpl w:val="0B54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CD4FC9"/>
    <w:multiLevelType w:val="multilevel"/>
    <w:tmpl w:val="3C564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8730E0"/>
    <w:multiLevelType w:val="multilevel"/>
    <w:tmpl w:val="67EC3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AE2374"/>
    <w:multiLevelType w:val="multilevel"/>
    <w:tmpl w:val="8E7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2062A9"/>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8F012D"/>
    <w:multiLevelType w:val="multilevel"/>
    <w:tmpl w:val="92FE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D260E8"/>
    <w:multiLevelType w:val="multilevel"/>
    <w:tmpl w:val="C08AF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E73A2C"/>
    <w:multiLevelType w:val="multilevel"/>
    <w:tmpl w:val="D4E84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820985"/>
    <w:multiLevelType w:val="multilevel"/>
    <w:tmpl w:val="D4C2C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E548E5"/>
    <w:multiLevelType w:val="multilevel"/>
    <w:tmpl w:val="8778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375662"/>
    <w:multiLevelType w:val="multilevel"/>
    <w:tmpl w:val="8CDA1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BD704E"/>
    <w:multiLevelType w:val="multilevel"/>
    <w:tmpl w:val="43E4E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E14120"/>
    <w:multiLevelType w:val="multilevel"/>
    <w:tmpl w:val="5424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E41EF0"/>
    <w:multiLevelType w:val="multilevel"/>
    <w:tmpl w:val="0F5C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D82B72"/>
    <w:multiLevelType w:val="multilevel"/>
    <w:tmpl w:val="F9862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771132"/>
    <w:multiLevelType w:val="multilevel"/>
    <w:tmpl w:val="CE66B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A873E4"/>
    <w:multiLevelType w:val="multilevel"/>
    <w:tmpl w:val="64A81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391A2A"/>
    <w:multiLevelType w:val="multilevel"/>
    <w:tmpl w:val="F2E60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C840CB"/>
    <w:multiLevelType w:val="multilevel"/>
    <w:tmpl w:val="E900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B670D1"/>
    <w:multiLevelType w:val="multilevel"/>
    <w:tmpl w:val="96FCC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BA6F3D"/>
    <w:multiLevelType w:val="multilevel"/>
    <w:tmpl w:val="B07C0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2D6745"/>
    <w:multiLevelType w:val="multilevel"/>
    <w:tmpl w:val="37C2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DC7F09"/>
    <w:multiLevelType w:val="multilevel"/>
    <w:tmpl w:val="BE0A0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336624"/>
    <w:multiLevelType w:val="multilevel"/>
    <w:tmpl w:val="892A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9F3C80"/>
    <w:multiLevelType w:val="multilevel"/>
    <w:tmpl w:val="9190B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1138F2"/>
    <w:multiLevelType w:val="multilevel"/>
    <w:tmpl w:val="963C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E37872"/>
    <w:multiLevelType w:val="multilevel"/>
    <w:tmpl w:val="241A7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3D3698"/>
    <w:multiLevelType w:val="multilevel"/>
    <w:tmpl w:val="3A08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803701"/>
    <w:multiLevelType w:val="multilevel"/>
    <w:tmpl w:val="C898E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DC3937"/>
    <w:multiLevelType w:val="multilevel"/>
    <w:tmpl w:val="42A6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85702B"/>
    <w:multiLevelType w:val="multilevel"/>
    <w:tmpl w:val="F23A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A83103"/>
    <w:multiLevelType w:val="multilevel"/>
    <w:tmpl w:val="E81CF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DA598B"/>
    <w:multiLevelType w:val="multilevel"/>
    <w:tmpl w:val="D7D0C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E2151E"/>
    <w:multiLevelType w:val="multilevel"/>
    <w:tmpl w:val="9B0A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A84A20"/>
    <w:multiLevelType w:val="multilevel"/>
    <w:tmpl w:val="0922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D3299E"/>
    <w:multiLevelType w:val="multilevel"/>
    <w:tmpl w:val="9BE4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9C6121"/>
    <w:multiLevelType w:val="multilevel"/>
    <w:tmpl w:val="F2EE2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1451A9"/>
    <w:multiLevelType w:val="multilevel"/>
    <w:tmpl w:val="FBAC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546A5D"/>
    <w:multiLevelType w:val="multilevel"/>
    <w:tmpl w:val="5E50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C01E84"/>
    <w:multiLevelType w:val="multilevel"/>
    <w:tmpl w:val="D8AC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8F2AFA"/>
    <w:multiLevelType w:val="multilevel"/>
    <w:tmpl w:val="D12A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AE6B6B"/>
    <w:multiLevelType w:val="multilevel"/>
    <w:tmpl w:val="84C8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57335C"/>
    <w:multiLevelType w:val="multilevel"/>
    <w:tmpl w:val="1970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E73B4E"/>
    <w:multiLevelType w:val="multilevel"/>
    <w:tmpl w:val="B094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6E7FA6"/>
    <w:multiLevelType w:val="multilevel"/>
    <w:tmpl w:val="C5C25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FF0682"/>
    <w:multiLevelType w:val="multilevel"/>
    <w:tmpl w:val="D6C2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BC5F83"/>
    <w:multiLevelType w:val="multilevel"/>
    <w:tmpl w:val="EA3A5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0F6A14"/>
    <w:multiLevelType w:val="multilevel"/>
    <w:tmpl w:val="90B4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CC12F4"/>
    <w:multiLevelType w:val="multilevel"/>
    <w:tmpl w:val="A5A0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2F65F1"/>
    <w:multiLevelType w:val="multilevel"/>
    <w:tmpl w:val="59B8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4D65E3"/>
    <w:multiLevelType w:val="multilevel"/>
    <w:tmpl w:val="228C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4B0C3A"/>
    <w:multiLevelType w:val="multilevel"/>
    <w:tmpl w:val="A1420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704BDA"/>
    <w:multiLevelType w:val="multilevel"/>
    <w:tmpl w:val="7FB6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840925"/>
    <w:multiLevelType w:val="multilevel"/>
    <w:tmpl w:val="20DE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6F4972"/>
    <w:multiLevelType w:val="multilevel"/>
    <w:tmpl w:val="C7C67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8B7BEA"/>
    <w:multiLevelType w:val="multilevel"/>
    <w:tmpl w:val="26E46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5373987">
    <w:abstractNumId w:val="1"/>
  </w:num>
  <w:num w:numId="2" w16cid:durableId="1254319657">
    <w:abstractNumId w:val="42"/>
  </w:num>
  <w:num w:numId="3" w16cid:durableId="364336462">
    <w:abstractNumId w:val="10"/>
  </w:num>
  <w:num w:numId="4" w16cid:durableId="1506557112">
    <w:abstractNumId w:val="7"/>
  </w:num>
  <w:num w:numId="5" w16cid:durableId="427966226">
    <w:abstractNumId w:val="21"/>
  </w:num>
  <w:num w:numId="6" w16cid:durableId="48577273">
    <w:abstractNumId w:val="53"/>
  </w:num>
  <w:num w:numId="7" w16cid:durableId="1616714153">
    <w:abstractNumId w:val="14"/>
  </w:num>
  <w:num w:numId="8" w16cid:durableId="3672618">
    <w:abstractNumId w:val="20"/>
  </w:num>
  <w:num w:numId="9" w16cid:durableId="1157380242">
    <w:abstractNumId w:val="9"/>
  </w:num>
  <w:num w:numId="10" w16cid:durableId="509297911">
    <w:abstractNumId w:val="57"/>
  </w:num>
  <w:num w:numId="11" w16cid:durableId="1975211056">
    <w:abstractNumId w:val="63"/>
  </w:num>
  <w:num w:numId="12" w16cid:durableId="1420325870">
    <w:abstractNumId w:val="6"/>
  </w:num>
  <w:num w:numId="13" w16cid:durableId="141775269">
    <w:abstractNumId w:val="33"/>
  </w:num>
  <w:num w:numId="14" w16cid:durableId="1768844391">
    <w:abstractNumId w:val="55"/>
  </w:num>
  <w:num w:numId="15" w16cid:durableId="2046254475">
    <w:abstractNumId w:val="3"/>
  </w:num>
  <w:num w:numId="16" w16cid:durableId="264117929">
    <w:abstractNumId w:val="49"/>
  </w:num>
  <w:num w:numId="17" w16cid:durableId="908539442">
    <w:abstractNumId w:val="47"/>
  </w:num>
  <w:num w:numId="18" w16cid:durableId="2079211307">
    <w:abstractNumId w:val="50"/>
  </w:num>
  <w:num w:numId="19" w16cid:durableId="1475953434">
    <w:abstractNumId w:val="22"/>
  </w:num>
  <w:num w:numId="20" w16cid:durableId="2079093430">
    <w:abstractNumId w:val="61"/>
  </w:num>
  <w:num w:numId="21" w16cid:durableId="582032771">
    <w:abstractNumId w:val="8"/>
  </w:num>
  <w:num w:numId="22" w16cid:durableId="886330438">
    <w:abstractNumId w:val="62"/>
  </w:num>
  <w:num w:numId="23" w16cid:durableId="132993692">
    <w:abstractNumId w:val="35"/>
  </w:num>
  <w:num w:numId="24" w16cid:durableId="116337292">
    <w:abstractNumId w:val="71"/>
  </w:num>
  <w:num w:numId="25" w16cid:durableId="812867292">
    <w:abstractNumId w:val="56"/>
  </w:num>
  <w:num w:numId="26" w16cid:durableId="900095907">
    <w:abstractNumId w:val="67"/>
  </w:num>
  <w:num w:numId="27" w16cid:durableId="1651790878">
    <w:abstractNumId w:val="37"/>
  </w:num>
  <w:num w:numId="28" w16cid:durableId="864055142">
    <w:abstractNumId w:val="43"/>
  </w:num>
  <w:num w:numId="29" w16cid:durableId="1761368879">
    <w:abstractNumId w:val="45"/>
  </w:num>
  <w:num w:numId="30" w16cid:durableId="301351508">
    <w:abstractNumId w:val="40"/>
  </w:num>
  <w:num w:numId="31" w16cid:durableId="154958640">
    <w:abstractNumId w:val="46"/>
  </w:num>
  <w:num w:numId="32" w16cid:durableId="650135252">
    <w:abstractNumId w:val="18"/>
  </w:num>
  <w:num w:numId="33" w16cid:durableId="74209126">
    <w:abstractNumId w:val="72"/>
  </w:num>
  <w:num w:numId="34" w16cid:durableId="507646878">
    <w:abstractNumId w:val="24"/>
  </w:num>
  <w:num w:numId="35" w16cid:durableId="1352414611">
    <w:abstractNumId w:val="36"/>
  </w:num>
  <w:num w:numId="36" w16cid:durableId="1158113133">
    <w:abstractNumId w:val="13"/>
  </w:num>
  <w:num w:numId="37" w16cid:durableId="1798790379">
    <w:abstractNumId w:val="12"/>
  </w:num>
  <w:num w:numId="38" w16cid:durableId="1979533040">
    <w:abstractNumId w:val="68"/>
  </w:num>
  <w:num w:numId="39" w16cid:durableId="499464401">
    <w:abstractNumId w:val="39"/>
  </w:num>
  <w:num w:numId="40" w16cid:durableId="1339692745">
    <w:abstractNumId w:val="54"/>
  </w:num>
  <w:num w:numId="41" w16cid:durableId="643893522">
    <w:abstractNumId w:val="34"/>
  </w:num>
  <w:num w:numId="42" w16cid:durableId="1462772083">
    <w:abstractNumId w:val="17"/>
  </w:num>
  <w:num w:numId="43" w16cid:durableId="1845509279">
    <w:abstractNumId w:val="59"/>
  </w:num>
  <w:num w:numId="44" w16cid:durableId="1760326773">
    <w:abstractNumId w:val="31"/>
  </w:num>
  <w:num w:numId="45" w16cid:durableId="35543288">
    <w:abstractNumId w:val="70"/>
  </w:num>
  <w:num w:numId="46" w16cid:durableId="669021671">
    <w:abstractNumId w:val="58"/>
  </w:num>
  <w:num w:numId="47" w16cid:durableId="904142215">
    <w:abstractNumId w:val="65"/>
  </w:num>
  <w:num w:numId="48" w16cid:durableId="1246841056">
    <w:abstractNumId w:val="66"/>
  </w:num>
  <w:num w:numId="49" w16cid:durableId="1290283657">
    <w:abstractNumId w:val="69"/>
  </w:num>
  <w:num w:numId="50" w16cid:durableId="1228951878">
    <w:abstractNumId w:val="0"/>
  </w:num>
  <w:num w:numId="51" w16cid:durableId="499153716">
    <w:abstractNumId w:val="15"/>
  </w:num>
  <w:num w:numId="52" w16cid:durableId="1111364337">
    <w:abstractNumId w:val="27"/>
  </w:num>
  <w:num w:numId="53" w16cid:durableId="1772700108">
    <w:abstractNumId w:val="41"/>
  </w:num>
  <w:num w:numId="54" w16cid:durableId="1132483837">
    <w:abstractNumId w:val="48"/>
  </w:num>
  <w:num w:numId="55" w16cid:durableId="1505703396">
    <w:abstractNumId w:val="32"/>
  </w:num>
  <w:num w:numId="56" w16cid:durableId="1500198189">
    <w:abstractNumId w:val="25"/>
  </w:num>
  <w:num w:numId="57" w16cid:durableId="1771310568">
    <w:abstractNumId w:val="30"/>
  </w:num>
  <w:num w:numId="58" w16cid:durableId="1835603265">
    <w:abstractNumId w:val="28"/>
  </w:num>
  <w:num w:numId="59" w16cid:durableId="421028237">
    <w:abstractNumId w:val="11"/>
  </w:num>
  <w:num w:numId="60" w16cid:durableId="425464305">
    <w:abstractNumId w:val="23"/>
  </w:num>
  <w:num w:numId="61" w16cid:durableId="1873422369">
    <w:abstractNumId w:val="4"/>
  </w:num>
  <w:num w:numId="62" w16cid:durableId="162940252">
    <w:abstractNumId w:val="16"/>
  </w:num>
  <w:num w:numId="63" w16cid:durableId="619267386">
    <w:abstractNumId w:val="19"/>
  </w:num>
  <w:num w:numId="64" w16cid:durableId="383137720">
    <w:abstractNumId w:val="5"/>
  </w:num>
  <w:num w:numId="65" w16cid:durableId="101921227">
    <w:abstractNumId w:val="29"/>
  </w:num>
  <w:num w:numId="66" w16cid:durableId="392509956">
    <w:abstractNumId w:val="51"/>
  </w:num>
  <w:num w:numId="67" w16cid:durableId="1742363649">
    <w:abstractNumId w:val="52"/>
  </w:num>
  <w:num w:numId="68" w16cid:durableId="1390300768">
    <w:abstractNumId w:val="44"/>
  </w:num>
  <w:num w:numId="69" w16cid:durableId="2133356996">
    <w:abstractNumId w:val="60"/>
  </w:num>
  <w:num w:numId="70" w16cid:durableId="112747462">
    <w:abstractNumId w:val="2"/>
  </w:num>
  <w:num w:numId="71" w16cid:durableId="243733937">
    <w:abstractNumId w:val="64"/>
  </w:num>
  <w:num w:numId="72" w16cid:durableId="2027898762">
    <w:abstractNumId w:val="38"/>
  </w:num>
  <w:num w:numId="73" w16cid:durableId="164328223">
    <w:abstractNumId w:val="26"/>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97E"/>
    <w:rsid w:val="000314D2"/>
    <w:rsid w:val="00072517"/>
    <w:rsid w:val="000F1AB5"/>
    <w:rsid w:val="00107140"/>
    <w:rsid w:val="00111CE0"/>
    <w:rsid w:val="001127CA"/>
    <w:rsid w:val="00131EC7"/>
    <w:rsid w:val="00147C4F"/>
    <w:rsid w:val="00150709"/>
    <w:rsid w:val="001522BF"/>
    <w:rsid w:val="00163717"/>
    <w:rsid w:val="001A6667"/>
    <w:rsid w:val="001C3A50"/>
    <w:rsid w:val="001E3AFB"/>
    <w:rsid w:val="001F4087"/>
    <w:rsid w:val="001F4BE7"/>
    <w:rsid w:val="0020708A"/>
    <w:rsid w:val="002164DE"/>
    <w:rsid w:val="00226637"/>
    <w:rsid w:val="00252DD4"/>
    <w:rsid w:val="0025334D"/>
    <w:rsid w:val="002C1AC3"/>
    <w:rsid w:val="002D5606"/>
    <w:rsid w:val="002E5689"/>
    <w:rsid w:val="00306CA6"/>
    <w:rsid w:val="0031678C"/>
    <w:rsid w:val="00324779"/>
    <w:rsid w:val="003547D6"/>
    <w:rsid w:val="0037465A"/>
    <w:rsid w:val="00377F2E"/>
    <w:rsid w:val="003A07C0"/>
    <w:rsid w:val="003C7054"/>
    <w:rsid w:val="003E115F"/>
    <w:rsid w:val="003E3EB7"/>
    <w:rsid w:val="003F3B8A"/>
    <w:rsid w:val="00420EBC"/>
    <w:rsid w:val="00423E5C"/>
    <w:rsid w:val="00450927"/>
    <w:rsid w:val="00457E0F"/>
    <w:rsid w:val="00462497"/>
    <w:rsid w:val="00474177"/>
    <w:rsid w:val="00483A56"/>
    <w:rsid w:val="00484215"/>
    <w:rsid w:val="00485C21"/>
    <w:rsid w:val="00487AD2"/>
    <w:rsid w:val="004F5187"/>
    <w:rsid w:val="00565F9C"/>
    <w:rsid w:val="00570916"/>
    <w:rsid w:val="005713B5"/>
    <w:rsid w:val="00576BE5"/>
    <w:rsid w:val="0059412A"/>
    <w:rsid w:val="005A32DA"/>
    <w:rsid w:val="005A5492"/>
    <w:rsid w:val="005D2B30"/>
    <w:rsid w:val="005E3AB1"/>
    <w:rsid w:val="005F3209"/>
    <w:rsid w:val="0060680B"/>
    <w:rsid w:val="00615F94"/>
    <w:rsid w:val="006307C7"/>
    <w:rsid w:val="006440F4"/>
    <w:rsid w:val="006476D8"/>
    <w:rsid w:val="006A1810"/>
    <w:rsid w:val="006C4C48"/>
    <w:rsid w:val="006C5E86"/>
    <w:rsid w:val="006C79AE"/>
    <w:rsid w:val="006D0F8C"/>
    <w:rsid w:val="006E6D72"/>
    <w:rsid w:val="006F0FDD"/>
    <w:rsid w:val="006F2C95"/>
    <w:rsid w:val="00702D48"/>
    <w:rsid w:val="00716D4A"/>
    <w:rsid w:val="007B35CF"/>
    <w:rsid w:val="007B7033"/>
    <w:rsid w:val="007E6C23"/>
    <w:rsid w:val="00821FDF"/>
    <w:rsid w:val="00826F57"/>
    <w:rsid w:val="00841CDC"/>
    <w:rsid w:val="008445E3"/>
    <w:rsid w:val="00866B03"/>
    <w:rsid w:val="008A2286"/>
    <w:rsid w:val="008B1359"/>
    <w:rsid w:val="008B688E"/>
    <w:rsid w:val="008B6B48"/>
    <w:rsid w:val="008C106A"/>
    <w:rsid w:val="008E65EB"/>
    <w:rsid w:val="008E7333"/>
    <w:rsid w:val="0093580E"/>
    <w:rsid w:val="00964D4A"/>
    <w:rsid w:val="009A1A94"/>
    <w:rsid w:val="009A1F01"/>
    <w:rsid w:val="009A6282"/>
    <w:rsid w:val="009B483E"/>
    <w:rsid w:val="009D4DCB"/>
    <w:rsid w:val="009E5CEC"/>
    <w:rsid w:val="00A12A44"/>
    <w:rsid w:val="00A1597E"/>
    <w:rsid w:val="00A167A8"/>
    <w:rsid w:val="00A75DA3"/>
    <w:rsid w:val="00AA6FFE"/>
    <w:rsid w:val="00AD71CB"/>
    <w:rsid w:val="00B24DE5"/>
    <w:rsid w:val="00B45D2D"/>
    <w:rsid w:val="00B5438F"/>
    <w:rsid w:val="00B71F12"/>
    <w:rsid w:val="00B86BA4"/>
    <w:rsid w:val="00BB03F1"/>
    <w:rsid w:val="00C01DDA"/>
    <w:rsid w:val="00C13607"/>
    <w:rsid w:val="00CC18DC"/>
    <w:rsid w:val="00CD091F"/>
    <w:rsid w:val="00CF66C7"/>
    <w:rsid w:val="00D13A39"/>
    <w:rsid w:val="00D20CFF"/>
    <w:rsid w:val="00D53F01"/>
    <w:rsid w:val="00D571E1"/>
    <w:rsid w:val="00D67BAC"/>
    <w:rsid w:val="00D75833"/>
    <w:rsid w:val="00D7652C"/>
    <w:rsid w:val="00DB4F06"/>
    <w:rsid w:val="00DD6DC8"/>
    <w:rsid w:val="00E02615"/>
    <w:rsid w:val="00E35193"/>
    <w:rsid w:val="00E56A19"/>
    <w:rsid w:val="00E66F77"/>
    <w:rsid w:val="00E90FFD"/>
    <w:rsid w:val="00EA2F24"/>
    <w:rsid w:val="00EE37FD"/>
    <w:rsid w:val="00F01ABA"/>
    <w:rsid w:val="00F06843"/>
    <w:rsid w:val="00F13057"/>
    <w:rsid w:val="00F47E11"/>
    <w:rsid w:val="00F53CE4"/>
    <w:rsid w:val="00F76031"/>
    <w:rsid w:val="00F9088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C5B5C"/>
  <w15:chartTrackingRefBased/>
  <w15:docId w15:val="{E5F0EFFA-8449-48F8-9C7E-EEEB37CA5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9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9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9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9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9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9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9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9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97E"/>
    <w:rPr>
      <w:rFonts w:eastAsiaTheme="majorEastAsia" w:cstheme="majorBidi"/>
      <w:color w:val="272727" w:themeColor="text1" w:themeTint="D8"/>
    </w:rPr>
  </w:style>
  <w:style w:type="paragraph" w:styleId="Title">
    <w:name w:val="Title"/>
    <w:basedOn w:val="Normal"/>
    <w:next w:val="Normal"/>
    <w:link w:val="TitleChar"/>
    <w:uiPriority w:val="10"/>
    <w:qFormat/>
    <w:rsid w:val="00A15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97E"/>
    <w:pPr>
      <w:spacing w:before="160"/>
      <w:jc w:val="center"/>
    </w:pPr>
    <w:rPr>
      <w:i/>
      <w:iCs/>
      <w:color w:val="404040" w:themeColor="text1" w:themeTint="BF"/>
    </w:rPr>
  </w:style>
  <w:style w:type="character" w:customStyle="1" w:styleId="QuoteChar">
    <w:name w:val="Quote Char"/>
    <w:basedOn w:val="DefaultParagraphFont"/>
    <w:link w:val="Quote"/>
    <w:uiPriority w:val="29"/>
    <w:rsid w:val="00A1597E"/>
    <w:rPr>
      <w:i/>
      <w:iCs/>
      <w:color w:val="404040" w:themeColor="text1" w:themeTint="BF"/>
    </w:rPr>
  </w:style>
  <w:style w:type="paragraph" w:styleId="ListParagraph">
    <w:name w:val="List Paragraph"/>
    <w:basedOn w:val="Normal"/>
    <w:uiPriority w:val="34"/>
    <w:qFormat/>
    <w:rsid w:val="00A1597E"/>
    <w:pPr>
      <w:ind w:left="720"/>
      <w:contextualSpacing/>
    </w:pPr>
  </w:style>
  <w:style w:type="character" w:styleId="IntenseEmphasis">
    <w:name w:val="Intense Emphasis"/>
    <w:basedOn w:val="DefaultParagraphFont"/>
    <w:uiPriority w:val="21"/>
    <w:qFormat/>
    <w:rsid w:val="00A1597E"/>
    <w:rPr>
      <w:i/>
      <w:iCs/>
      <w:color w:val="0F4761" w:themeColor="accent1" w:themeShade="BF"/>
    </w:rPr>
  </w:style>
  <w:style w:type="paragraph" w:styleId="IntenseQuote">
    <w:name w:val="Intense Quote"/>
    <w:basedOn w:val="Normal"/>
    <w:next w:val="Normal"/>
    <w:link w:val="IntenseQuoteChar"/>
    <w:uiPriority w:val="30"/>
    <w:qFormat/>
    <w:rsid w:val="00A15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97E"/>
    <w:rPr>
      <w:i/>
      <w:iCs/>
      <w:color w:val="0F4761" w:themeColor="accent1" w:themeShade="BF"/>
    </w:rPr>
  </w:style>
  <w:style w:type="character" w:styleId="IntenseReference">
    <w:name w:val="Intense Reference"/>
    <w:basedOn w:val="DefaultParagraphFont"/>
    <w:uiPriority w:val="32"/>
    <w:qFormat/>
    <w:rsid w:val="00A1597E"/>
    <w:rPr>
      <w:b/>
      <w:bCs/>
      <w:smallCaps/>
      <w:color w:val="0F4761" w:themeColor="accent1" w:themeShade="BF"/>
      <w:spacing w:val="5"/>
    </w:rPr>
  </w:style>
  <w:style w:type="paragraph" w:styleId="Header">
    <w:name w:val="header"/>
    <w:basedOn w:val="Normal"/>
    <w:link w:val="HeaderChar"/>
    <w:uiPriority w:val="99"/>
    <w:unhideWhenUsed/>
    <w:rsid w:val="00B24D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4DE5"/>
  </w:style>
  <w:style w:type="paragraph" w:styleId="Footer">
    <w:name w:val="footer"/>
    <w:basedOn w:val="Normal"/>
    <w:link w:val="FooterChar"/>
    <w:uiPriority w:val="99"/>
    <w:unhideWhenUsed/>
    <w:rsid w:val="00B24D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4DE5"/>
  </w:style>
  <w:style w:type="paragraph" w:styleId="TOCHeading">
    <w:name w:val="TOC Heading"/>
    <w:basedOn w:val="Heading1"/>
    <w:next w:val="Normal"/>
    <w:uiPriority w:val="39"/>
    <w:unhideWhenUsed/>
    <w:qFormat/>
    <w:rsid w:val="006C79AE"/>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B45D2D"/>
    <w:pPr>
      <w:spacing w:after="100"/>
    </w:pPr>
  </w:style>
  <w:style w:type="character" w:styleId="Hyperlink">
    <w:name w:val="Hyperlink"/>
    <w:basedOn w:val="DefaultParagraphFont"/>
    <w:uiPriority w:val="99"/>
    <w:unhideWhenUsed/>
    <w:rsid w:val="00B45D2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e641ee31-e189-4662-a80f-f65049ebdf3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54639A004244F49A8BFA041BBEC5CFB" ma:contentTypeVersion="18" ma:contentTypeDescription="Create a new document." ma:contentTypeScope="" ma:versionID="0c5260cf3084db6846834af9607d1a62">
  <xsd:schema xmlns:xsd="http://www.w3.org/2001/XMLSchema" xmlns:xs="http://www.w3.org/2001/XMLSchema" xmlns:p="http://schemas.microsoft.com/office/2006/metadata/properties" xmlns:ns3="997bd466-41d4-4f05-99c7-d9aa0c8a2c07" xmlns:ns4="e641ee31-e189-4662-a80f-f65049ebdf38" targetNamespace="http://schemas.microsoft.com/office/2006/metadata/properties" ma:root="true" ma:fieldsID="259f58939c4f689e65af4352fa0e24de" ns3:_="" ns4:_="">
    <xsd:import namespace="997bd466-41d4-4f05-99c7-d9aa0c8a2c07"/>
    <xsd:import namespace="e641ee31-e189-4662-a80f-f65049ebdf3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ObjectDetectorVersions" minOccurs="0"/>
                <xsd:element ref="ns4:MediaServiceSystemTags" minOccurs="0"/>
                <xsd:element ref="ns4:_activity" minOccurs="0"/>
                <xsd:element ref="ns4:MediaServiceSearchPropertie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7bd466-41d4-4f05-99c7-d9aa0c8a2c0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41ee31-e189-4662-a80f-f65049ebdf3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E00051-FAF4-48F2-B927-7B445C725EBB}">
  <ds:schemaRefs>
    <ds:schemaRef ds:uri="http://schemas.microsoft.com/sharepoint/v3/contenttype/forms"/>
  </ds:schemaRefs>
</ds:datastoreItem>
</file>

<file path=customXml/itemProps2.xml><?xml version="1.0" encoding="utf-8"?>
<ds:datastoreItem xmlns:ds="http://schemas.openxmlformats.org/officeDocument/2006/customXml" ds:itemID="{B83ED257-345C-44E0-90E6-972BB40586F3}">
  <ds:schemaRefs>
    <ds:schemaRef ds:uri="http://schemas.openxmlformats.org/officeDocument/2006/bibliography"/>
  </ds:schemaRefs>
</ds:datastoreItem>
</file>

<file path=customXml/itemProps3.xml><?xml version="1.0" encoding="utf-8"?>
<ds:datastoreItem xmlns:ds="http://schemas.openxmlformats.org/officeDocument/2006/customXml" ds:itemID="{CD3F0CC7-DE01-4EA2-BAE5-9404B4A2CC2B}">
  <ds:schemaRefs>
    <ds:schemaRef ds:uri="http://schemas.microsoft.com/office/2006/metadata/properties"/>
    <ds:schemaRef ds:uri="http://schemas.microsoft.com/office/infopath/2007/PartnerControls"/>
    <ds:schemaRef ds:uri="e641ee31-e189-4662-a80f-f65049ebdf38"/>
  </ds:schemaRefs>
</ds:datastoreItem>
</file>

<file path=customXml/itemProps4.xml><?xml version="1.0" encoding="utf-8"?>
<ds:datastoreItem xmlns:ds="http://schemas.openxmlformats.org/officeDocument/2006/customXml" ds:itemID="{8585EFFB-EF3A-4ADA-A66A-D004D83E53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7bd466-41d4-4f05-99c7-d9aa0c8a2c07"/>
    <ds:schemaRef ds:uri="e641ee31-e189-4662-a80f-f65049ebdf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3072</Words>
  <Characters>17514</Characters>
  <Application>Microsoft Office Word</Application>
  <DocSecurity>0</DocSecurity>
  <Lines>145</Lines>
  <Paragraphs>41</Paragraphs>
  <ScaleCrop>false</ScaleCrop>
  <Company/>
  <LinksUpToDate>false</LinksUpToDate>
  <CharactersWithSpaces>20545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Engineering Business Academy</dc:creator>
  <cp:keywords/>
  <dc:description/>
  <cp:lastModifiedBy>The Engineering Business Academy</cp:lastModifiedBy>
  <cp:revision>110</cp:revision>
  <dcterms:created xsi:type="dcterms:W3CDTF">2026-05-01T09:22:00Z</dcterms:created>
  <dcterms:modified xsi:type="dcterms:W3CDTF">2026-06-25T13:43:00Z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0x010100254639A004244F49A8BFA041BBEC5CFB</vt:lpwstr>
  </property>
</Properties>
</file>