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56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7005"/>
      </w:tblGrid>
      <w:tr w:rsidR="009C4B4F" w:rsidRPr="00525607" w14:paraId="3784B0ED" w14:textId="77777777" w:rsidTr="47E68C3A">
        <w:trPr>
          <w:trHeight w:val="726"/>
        </w:trPr>
        <w:tc>
          <w:tcPr>
            <w:tcW w:w="31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610818" w14:textId="77777777" w:rsidR="00B628DE" w:rsidRPr="00803907" w:rsidRDefault="00971319" w:rsidP="00B628DE"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188C3831" wp14:editId="1FC7A9FF">
                  <wp:simplePos x="0" y="0"/>
                  <wp:positionH relativeFrom="column">
                    <wp:posOffset>34925</wp:posOffset>
                  </wp:positionH>
                  <wp:positionV relativeFrom="page">
                    <wp:posOffset>337820</wp:posOffset>
                  </wp:positionV>
                  <wp:extent cx="1830070" cy="45720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0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8973" w14:textId="77777777" w:rsidR="009C4B4F" w:rsidRPr="006D4D3E" w:rsidRDefault="00796CA2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Job Opening Sheet</w:t>
            </w:r>
          </w:p>
        </w:tc>
      </w:tr>
      <w:tr w:rsidR="009C4B4F" w:rsidRPr="00525607" w14:paraId="5BD55C85" w14:textId="77777777" w:rsidTr="47E68C3A">
        <w:trPr>
          <w:trHeight w:val="726"/>
        </w:trPr>
        <w:tc>
          <w:tcPr>
            <w:tcW w:w="3168" w:type="dxa"/>
            <w:vMerge/>
          </w:tcPr>
          <w:p w14:paraId="672A6659" w14:textId="77777777" w:rsidR="009C4B4F" w:rsidRPr="00525607" w:rsidRDefault="009C4B4F" w:rsidP="0028607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B56CF" w14:textId="77777777" w:rsidR="009C4B4F" w:rsidRPr="006D4D3E" w:rsidRDefault="00796CA2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Contract Order</w:t>
            </w:r>
          </w:p>
        </w:tc>
      </w:tr>
      <w:tr w:rsidR="006F689C" w:rsidRPr="00525607" w14:paraId="75DADCA5" w14:textId="77777777" w:rsidTr="47E68C3A">
        <w:trPr>
          <w:trHeight w:val="726"/>
        </w:trPr>
        <w:tc>
          <w:tcPr>
            <w:tcW w:w="31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A37501D" w14:textId="77777777" w:rsidR="006D4D3E" w:rsidRPr="006D4D3E" w:rsidRDefault="006D4D3E" w:rsidP="006D4D3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C505A" w14:textId="77777777" w:rsidR="006F689C" w:rsidRPr="006D4D3E" w:rsidRDefault="006F689C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Tender</w:t>
            </w:r>
          </w:p>
        </w:tc>
      </w:tr>
      <w:tr w:rsidR="006F689C" w:rsidRPr="00525607" w14:paraId="50BE194D" w14:textId="77777777" w:rsidTr="47E68C3A">
        <w:trPr>
          <w:trHeight w:val="726"/>
        </w:trPr>
        <w:tc>
          <w:tcPr>
            <w:tcW w:w="3168" w:type="dxa"/>
            <w:vMerge/>
          </w:tcPr>
          <w:p w14:paraId="5DAB6C7B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DA4C" w14:textId="77777777" w:rsidR="006F689C" w:rsidRPr="006D4D3E" w:rsidRDefault="006F689C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 xml:space="preserve">Handover / Project Analysis Sheet </w:t>
            </w:r>
          </w:p>
        </w:tc>
      </w:tr>
      <w:tr w:rsidR="006F689C" w:rsidRPr="00525607" w14:paraId="14B3538E" w14:textId="77777777" w:rsidTr="47E68C3A">
        <w:trPr>
          <w:trHeight w:val="726"/>
        </w:trPr>
        <w:tc>
          <w:tcPr>
            <w:tcW w:w="3168" w:type="dxa"/>
            <w:vMerge/>
          </w:tcPr>
          <w:p w14:paraId="02EB378F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DC57F" w14:textId="35A5D98E" w:rsidR="006F689C" w:rsidRPr="006D4D3E" w:rsidRDefault="383D6487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Design</w:t>
            </w:r>
          </w:p>
        </w:tc>
      </w:tr>
      <w:tr w:rsidR="006F689C" w:rsidRPr="00525607" w14:paraId="7A737F14" w14:textId="77777777" w:rsidTr="47E68C3A">
        <w:trPr>
          <w:trHeight w:val="726"/>
        </w:trPr>
        <w:tc>
          <w:tcPr>
            <w:tcW w:w="3168" w:type="dxa"/>
            <w:vMerge/>
          </w:tcPr>
          <w:p w14:paraId="6A05A809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FEB21" w14:textId="77777777" w:rsidR="47E68C3A" w:rsidRPr="006D4D3E" w:rsidRDefault="47E68C3A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Programme</w:t>
            </w:r>
          </w:p>
        </w:tc>
      </w:tr>
      <w:tr w:rsidR="006F689C" w:rsidRPr="00525607" w14:paraId="40F0DD4F" w14:textId="77777777" w:rsidTr="47E68C3A">
        <w:trPr>
          <w:trHeight w:val="726"/>
        </w:trPr>
        <w:tc>
          <w:tcPr>
            <w:tcW w:w="3168" w:type="dxa"/>
            <w:vMerge/>
          </w:tcPr>
          <w:p w14:paraId="5A39BBE3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DB8EA" w14:textId="77777777" w:rsidR="47E68C3A" w:rsidRPr="006D4D3E" w:rsidRDefault="47E68C3A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Correspondence</w:t>
            </w:r>
          </w:p>
        </w:tc>
      </w:tr>
      <w:tr w:rsidR="006F689C" w:rsidRPr="00525607" w14:paraId="434E5555" w14:textId="77777777" w:rsidTr="47E68C3A">
        <w:trPr>
          <w:trHeight w:val="726"/>
        </w:trPr>
        <w:tc>
          <w:tcPr>
            <w:tcW w:w="3168" w:type="dxa"/>
            <w:vMerge/>
          </w:tcPr>
          <w:p w14:paraId="41C8F396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FD45" w14:textId="1EDACBE4" w:rsidR="47E68C3A" w:rsidRPr="006D4D3E" w:rsidRDefault="47E68C3A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 xml:space="preserve">H&amp;S </w:t>
            </w:r>
            <w:r w:rsidR="677B5987" w:rsidRPr="006D4D3E">
              <w:rPr>
                <w:lang w:val="en-GB"/>
              </w:rPr>
              <w:t>-</w:t>
            </w:r>
            <w:r w:rsidRPr="006D4D3E">
              <w:rPr>
                <w:lang w:val="en-GB"/>
              </w:rPr>
              <w:t xml:space="preserve"> Environmental </w:t>
            </w:r>
            <w:r w:rsidR="5C419B59" w:rsidRPr="006D4D3E">
              <w:rPr>
                <w:lang w:val="en-GB"/>
              </w:rPr>
              <w:t>-</w:t>
            </w:r>
            <w:r w:rsidRPr="006D4D3E">
              <w:rPr>
                <w:lang w:val="en-GB"/>
              </w:rPr>
              <w:t xml:space="preserve"> Quality</w:t>
            </w:r>
          </w:p>
        </w:tc>
      </w:tr>
      <w:tr w:rsidR="006F689C" w:rsidRPr="00525607" w14:paraId="0ACFBB1F" w14:textId="77777777" w:rsidTr="47E68C3A">
        <w:trPr>
          <w:trHeight w:val="726"/>
        </w:trPr>
        <w:tc>
          <w:tcPr>
            <w:tcW w:w="3168" w:type="dxa"/>
            <w:vMerge/>
          </w:tcPr>
          <w:p w14:paraId="72A3D3EC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6C58" w14:textId="4FE5286C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Quotations</w:t>
            </w:r>
          </w:p>
        </w:tc>
      </w:tr>
      <w:tr w:rsidR="006F689C" w:rsidRPr="00525607" w14:paraId="0D265773" w14:textId="77777777" w:rsidTr="47E68C3A">
        <w:trPr>
          <w:trHeight w:val="726"/>
        </w:trPr>
        <w:tc>
          <w:tcPr>
            <w:tcW w:w="3168" w:type="dxa"/>
            <w:vMerge/>
          </w:tcPr>
          <w:p w14:paraId="0D0B940D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EE7E8" w14:textId="4EB64750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Purchasing</w:t>
            </w:r>
          </w:p>
        </w:tc>
      </w:tr>
      <w:tr w:rsidR="006F689C" w:rsidRPr="00525607" w14:paraId="01442465" w14:textId="77777777" w:rsidTr="47E68C3A">
        <w:trPr>
          <w:trHeight w:val="726"/>
        </w:trPr>
        <w:tc>
          <w:tcPr>
            <w:tcW w:w="3168" w:type="dxa"/>
            <w:vMerge/>
          </w:tcPr>
          <w:p w14:paraId="0E27B00A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D5858" w14:textId="5CE3D40E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Technical Submittals</w:t>
            </w:r>
            <w:r w:rsidR="47E68C3A" w:rsidRPr="006D4D3E">
              <w:rPr>
                <w:lang w:val="en-GB"/>
              </w:rPr>
              <w:t xml:space="preserve"> </w:t>
            </w:r>
          </w:p>
        </w:tc>
      </w:tr>
      <w:tr w:rsidR="006F689C" w:rsidRPr="00525607" w14:paraId="13626E3D" w14:textId="77777777" w:rsidTr="47E68C3A">
        <w:trPr>
          <w:trHeight w:val="726"/>
        </w:trPr>
        <w:tc>
          <w:tcPr>
            <w:tcW w:w="3168" w:type="dxa"/>
            <w:vMerge/>
          </w:tcPr>
          <w:p w14:paraId="60061E4C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0E44" w14:textId="25674D9F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Applications – Certificates - Invoices</w:t>
            </w:r>
          </w:p>
        </w:tc>
      </w:tr>
      <w:tr w:rsidR="006F689C" w14:paraId="7C6EED64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4EAFD9C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26E2AC2D" w14:textId="78AC8DC4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Variations</w:t>
            </w:r>
          </w:p>
        </w:tc>
      </w:tr>
      <w:tr w:rsidR="006F689C" w14:paraId="679DD959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B94D5A5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5F7BCE70" w14:textId="4C729B37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O&amp;M Manuals</w:t>
            </w:r>
          </w:p>
        </w:tc>
      </w:tr>
      <w:tr w:rsidR="006F689C" w14:paraId="1508183F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3DEEC669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0CC51E7A" w14:textId="17485A35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Testing &amp; Commissioning</w:t>
            </w:r>
          </w:p>
        </w:tc>
      </w:tr>
      <w:tr w:rsidR="006F689C" w14:paraId="510931FC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3656B9AB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5295229D" w14:textId="6934C18C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Photographs</w:t>
            </w:r>
          </w:p>
        </w:tc>
      </w:tr>
      <w:tr w:rsidR="006F689C" w14:paraId="2DBC6C36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5FB0818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26DA67FA" w14:textId="1D8CE42E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Final Account Statement</w:t>
            </w:r>
          </w:p>
        </w:tc>
      </w:tr>
      <w:tr w:rsidR="006F689C" w14:paraId="6DEC2FE5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53128261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1B47588A" w14:textId="68F434FB" w:rsidR="47E68C3A" w:rsidRPr="006D4D3E" w:rsidRDefault="006D4D3E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Meeting Minutes</w:t>
            </w:r>
          </w:p>
        </w:tc>
      </w:tr>
      <w:tr w:rsidR="006F689C" w14:paraId="0C4D2882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62486C05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3392A97D" w14:textId="1A676F62" w:rsidR="006F689C" w:rsidRPr="006D4D3E" w:rsidRDefault="006F689C" w:rsidP="006D4D3E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</w:tbl>
    <w:p w14:paraId="4101652C" w14:textId="77777777" w:rsidR="00847149" w:rsidRPr="003B1B85" w:rsidRDefault="00847149" w:rsidP="00C92FA0">
      <w:pPr>
        <w:tabs>
          <w:tab w:val="left" w:pos="2445"/>
        </w:tabs>
        <w:rPr>
          <w:lang w:val="en-GB"/>
        </w:rPr>
      </w:pPr>
    </w:p>
    <w:sectPr w:rsidR="00847149" w:rsidRPr="003B1B85" w:rsidSect="00280697">
      <w:headerReference w:type="default" r:id="rId12"/>
      <w:footerReference w:type="default" r:id="rId13"/>
      <w:pgSz w:w="11907" w:h="16840" w:code="9"/>
      <w:pgMar w:top="284" w:right="1134" w:bottom="1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3FDF" w14:textId="77777777" w:rsidR="00086AAC" w:rsidRDefault="00086AAC">
      <w:r>
        <w:separator/>
      </w:r>
    </w:p>
  </w:endnote>
  <w:endnote w:type="continuationSeparator" w:id="0">
    <w:p w14:paraId="4F28425D" w14:textId="77777777" w:rsidR="00086AAC" w:rsidRDefault="00086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CE9C" w14:textId="26A58FB8" w:rsidR="00FE063D" w:rsidRPr="00FE063D" w:rsidRDefault="00A53297" w:rsidP="00A53297">
    <w:pPr>
      <w:pStyle w:val="Footer"/>
      <w:ind w:left="-360"/>
      <w:rPr>
        <w:rFonts w:ascii="Arial" w:hAnsi="Arial" w:cs="Arial"/>
        <w:sz w:val="18"/>
        <w:szCs w:val="18"/>
        <w:lang w:val="en-GB"/>
      </w:rPr>
    </w:pPr>
    <w:r w:rsidRPr="00A53297">
      <w:rPr>
        <w:rFonts w:ascii="Arial" w:hAnsi="Arial" w:cs="Arial"/>
        <w:sz w:val="18"/>
        <w:szCs w:val="18"/>
        <w:lang w:val="en-GB"/>
      </w:rPr>
      <w:t>IP-02-0</w:t>
    </w:r>
    <w:r>
      <w:rPr>
        <w:rFonts w:ascii="Arial" w:hAnsi="Arial" w:cs="Arial"/>
        <w:sz w:val="18"/>
        <w:szCs w:val="18"/>
        <w:lang w:val="en-GB"/>
      </w:rPr>
      <w:t>1</w:t>
    </w:r>
    <w:r w:rsidRPr="00A53297">
      <w:rPr>
        <w:rFonts w:ascii="Arial" w:hAnsi="Arial" w:cs="Arial"/>
        <w:sz w:val="18"/>
        <w:szCs w:val="18"/>
        <w:lang w:val="en-GB"/>
      </w:rPr>
      <w:t>-0</w:t>
    </w:r>
    <w:r>
      <w:rPr>
        <w:rFonts w:ascii="Arial" w:hAnsi="Arial" w:cs="Arial"/>
        <w:sz w:val="18"/>
        <w:szCs w:val="18"/>
        <w:lang w:val="en-GB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71BC9" w14:textId="77777777" w:rsidR="00086AAC" w:rsidRDefault="00086AAC">
      <w:r>
        <w:separator/>
      </w:r>
    </w:p>
  </w:footnote>
  <w:footnote w:type="continuationSeparator" w:id="0">
    <w:p w14:paraId="5A5B950E" w14:textId="77777777" w:rsidR="00086AAC" w:rsidRDefault="00086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3809038" w14:paraId="55B1B7BE" w14:textId="77777777" w:rsidTr="53809038">
      <w:trPr>
        <w:trHeight w:val="300"/>
      </w:trPr>
      <w:tc>
        <w:tcPr>
          <w:tcW w:w="3210" w:type="dxa"/>
        </w:tcPr>
        <w:p w14:paraId="59084356" w14:textId="120DBF3E" w:rsidR="53809038" w:rsidRDefault="53809038" w:rsidP="53809038">
          <w:pPr>
            <w:pStyle w:val="Header"/>
            <w:ind w:left="-115"/>
          </w:pPr>
        </w:p>
      </w:tc>
      <w:tc>
        <w:tcPr>
          <w:tcW w:w="3210" w:type="dxa"/>
        </w:tcPr>
        <w:p w14:paraId="42CF1E8B" w14:textId="44FC1C27" w:rsidR="53809038" w:rsidRDefault="53809038" w:rsidP="53809038">
          <w:pPr>
            <w:pStyle w:val="Header"/>
            <w:jc w:val="center"/>
          </w:pPr>
        </w:p>
      </w:tc>
      <w:tc>
        <w:tcPr>
          <w:tcW w:w="3210" w:type="dxa"/>
        </w:tcPr>
        <w:p w14:paraId="0B82418B" w14:textId="3AF32177" w:rsidR="53809038" w:rsidRDefault="53809038" w:rsidP="53809038">
          <w:pPr>
            <w:pStyle w:val="Header"/>
            <w:ind w:right="-115"/>
            <w:jc w:val="right"/>
          </w:pPr>
        </w:p>
      </w:tc>
    </w:tr>
  </w:tbl>
  <w:p w14:paraId="77D549F5" w14:textId="789DB271" w:rsidR="53809038" w:rsidRDefault="53809038" w:rsidP="53809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E59E2"/>
    <w:multiLevelType w:val="hybridMultilevel"/>
    <w:tmpl w:val="910CE810"/>
    <w:lvl w:ilvl="0" w:tplc="0409000F">
      <w:start w:val="1"/>
      <w:numFmt w:val="decimal"/>
      <w:lvlText w:val="%1."/>
      <w:lvlJc w:val="left"/>
      <w:pPr>
        <w:ind w:left="1557" w:hanging="360"/>
      </w:pPr>
    </w:lvl>
    <w:lvl w:ilvl="1" w:tplc="04090019" w:tentative="1">
      <w:start w:val="1"/>
      <w:numFmt w:val="lowerLetter"/>
      <w:lvlText w:val="%2."/>
      <w:lvlJc w:val="left"/>
      <w:pPr>
        <w:ind w:left="2277" w:hanging="360"/>
      </w:pPr>
    </w:lvl>
    <w:lvl w:ilvl="2" w:tplc="0409001B" w:tentative="1">
      <w:start w:val="1"/>
      <w:numFmt w:val="lowerRoman"/>
      <w:lvlText w:val="%3."/>
      <w:lvlJc w:val="right"/>
      <w:pPr>
        <w:ind w:left="2997" w:hanging="180"/>
      </w:pPr>
    </w:lvl>
    <w:lvl w:ilvl="3" w:tplc="0409000F" w:tentative="1">
      <w:start w:val="1"/>
      <w:numFmt w:val="decimal"/>
      <w:lvlText w:val="%4."/>
      <w:lvlJc w:val="left"/>
      <w:pPr>
        <w:ind w:left="3717" w:hanging="360"/>
      </w:pPr>
    </w:lvl>
    <w:lvl w:ilvl="4" w:tplc="04090019" w:tentative="1">
      <w:start w:val="1"/>
      <w:numFmt w:val="lowerLetter"/>
      <w:lvlText w:val="%5."/>
      <w:lvlJc w:val="left"/>
      <w:pPr>
        <w:ind w:left="4437" w:hanging="360"/>
      </w:pPr>
    </w:lvl>
    <w:lvl w:ilvl="5" w:tplc="0409001B" w:tentative="1">
      <w:start w:val="1"/>
      <w:numFmt w:val="lowerRoman"/>
      <w:lvlText w:val="%6."/>
      <w:lvlJc w:val="right"/>
      <w:pPr>
        <w:ind w:left="5157" w:hanging="180"/>
      </w:pPr>
    </w:lvl>
    <w:lvl w:ilvl="6" w:tplc="0409000F" w:tentative="1">
      <w:start w:val="1"/>
      <w:numFmt w:val="decimal"/>
      <w:lvlText w:val="%7."/>
      <w:lvlJc w:val="left"/>
      <w:pPr>
        <w:ind w:left="5877" w:hanging="360"/>
      </w:pPr>
    </w:lvl>
    <w:lvl w:ilvl="7" w:tplc="04090019" w:tentative="1">
      <w:start w:val="1"/>
      <w:numFmt w:val="lowerLetter"/>
      <w:lvlText w:val="%8."/>
      <w:lvlJc w:val="left"/>
      <w:pPr>
        <w:ind w:left="6597" w:hanging="360"/>
      </w:pPr>
    </w:lvl>
    <w:lvl w:ilvl="8" w:tplc="0409001B" w:tentative="1">
      <w:start w:val="1"/>
      <w:numFmt w:val="lowerRoman"/>
      <w:lvlText w:val="%9."/>
      <w:lvlJc w:val="right"/>
      <w:pPr>
        <w:ind w:left="7317" w:hanging="180"/>
      </w:pPr>
    </w:lvl>
  </w:abstractNum>
  <w:abstractNum w:abstractNumId="1" w15:restartNumberingAfterBreak="0">
    <w:nsid w:val="3B7E07DA"/>
    <w:multiLevelType w:val="hybridMultilevel"/>
    <w:tmpl w:val="D65C3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04802"/>
    <w:multiLevelType w:val="hybridMultilevel"/>
    <w:tmpl w:val="70388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E25F9"/>
    <w:multiLevelType w:val="hybridMultilevel"/>
    <w:tmpl w:val="9D9873DE"/>
    <w:lvl w:ilvl="0" w:tplc="0409000F">
      <w:start w:val="1"/>
      <w:numFmt w:val="decimal"/>
      <w:lvlText w:val="%1."/>
      <w:lvlJc w:val="left"/>
      <w:pPr>
        <w:ind w:left="837" w:hanging="360"/>
      </w:pPr>
    </w:lvl>
    <w:lvl w:ilvl="1" w:tplc="04090019">
      <w:start w:val="1"/>
      <w:numFmt w:val="lowerLetter"/>
      <w:lvlText w:val="%2."/>
      <w:lvlJc w:val="left"/>
      <w:pPr>
        <w:ind w:left="1557" w:hanging="360"/>
      </w:pPr>
    </w:lvl>
    <w:lvl w:ilvl="2" w:tplc="0409001B" w:tentative="1">
      <w:start w:val="1"/>
      <w:numFmt w:val="lowerRoman"/>
      <w:lvlText w:val="%3."/>
      <w:lvlJc w:val="right"/>
      <w:pPr>
        <w:ind w:left="2277" w:hanging="180"/>
      </w:pPr>
    </w:lvl>
    <w:lvl w:ilvl="3" w:tplc="0409000F" w:tentative="1">
      <w:start w:val="1"/>
      <w:numFmt w:val="decimal"/>
      <w:lvlText w:val="%4."/>
      <w:lvlJc w:val="left"/>
      <w:pPr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4" w15:restartNumberingAfterBreak="0">
    <w:nsid w:val="7EE27017"/>
    <w:multiLevelType w:val="hybridMultilevel"/>
    <w:tmpl w:val="02FA8FA2"/>
    <w:lvl w:ilvl="0" w:tplc="0409000F">
      <w:start w:val="1"/>
      <w:numFmt w:val="decimal"/>
      <w:lvlText w:val="%1."/>
      <w:lvlJc w:val="left"/>
      <w:pPr>
        <w:ind w:left="1917" w:hanging="360"/>
      </w:pPr>
    </w:lvl>
    <w:lvl w:ilvl="1" w:tplc="08090019" w:tentative="1">
      <w:start w:val="1"/>
      <w:numFmt w:val="lowerLetter"/>
      <w:lvlText w:val="%2."/>
      <w:lvlJc w:val="left"/>
      <w:pPr>
        <w:ind w:left="2637" w:hanging="360"/>
      </w:pPr>
    </w:lvl>
    <w:lvl w:ilvl="2" w:tplc="0809001B" w:tentative="1">
      <w:start w:val="1"/>
      <w:numFmt w:val="lowerRoman"/>
      <w:lvlText w:val="%3."/>
      <w:lvlJc w:val="right"/>
      <w:pPr>
        <w:ind w:left="3357" w:hanging="180"/>
      </w:pPr>
    </w:lvl>
    <w:lvl w:ilvl="3" w:tplc="0809000F" w:tentative="1">
      <w:start w:val="1"/>
      <w:numFmt w:val="decimal"/>
      <w:lvlText w:val="%4."/>
      <w:lvlJc w:val="left"/>
      <w:pPr>
        <w:ind w:left="4077" w:hanging="360"/>
      </w:pPr>
    </w:lvl>
    <w:lvl w:ilvl="4" w:tplc="08090019" w:tentative="1">
      <w:start w:val="1"/>
      <w:numFmt w:val="lowerLetter"/>
      <w:lvlText w:val="%5."/>
      <w:lvlJc w:val="left"/>
      <w:pPr>
        <w:ind w:left="4797" w:hanging="360"/>
      </w:pPr>
    </w:lvl>
    <w:lvl w:ilvl="5" w:tplc="0809001B" w:tentative="1">
      <w:start w:val="1"/>
      <w:numFmt w:val="lowerRoman"/>
      <w:lvlText w:val="%6."/>
      <w:lvlJc w:val="right"/>
      <w:pPr>
        <w:ind w:left="5517" w:hanging="180"/>
      </w:pPr>
    </w:lvl>
    <w:lvl w:ilvl="6" w:tplc="0809000F" w:tentative="1">
      <w:start w:val="1"/>
      <w:numFmt w:val="decimal"/>
      <w:lvlText w:val="%7."/>
      <w:lvlJc w:val="left"/>
      <w:pPr>
        <w:ind w:left="6237" w:hanging="360"/>
      </w:pPr>
    </w:lvl>
    <w:lvl w:ilvl="7" w:tplc="08090019" w:tentative="1">
      <w:start w:val="1"/>
      <w:numFmt w:val="lowerLetter"/>
      <w:lvlText w:val="%8."/>
      <w:lvlJc w:val="left"/>
      <w:pPr>
        <w:ind w:left="6957" w:hanging="360"/>
      </w:pPr>
    </w:lvl>
    <w:lvl w:ilvl="8" w:tplc="0809001B" w:tentative="1">
      <w:start w:val="1"/>
      <w:numFmt w:val="lowerRoman"/>
      <w:lvlText w:val="%9."/>
      <w:lvlJc w:val="right"/>
      <w:pPr>
        <w:ind w:left="7677" w:hanging="180"/>
      </w:pPr>
    </w:lvl>
  </w:abstractNum>
  <w:num w:numId="1" w16cid:durableId="1605646433">
    <w:abstractNumId w:val="3"/>
  </w:num>
  <w:num w:numId="2" w16cid:durableId="749159143">
    <w:abstractNumId w:val="0"/>
  </w:num>
  <w:num w:numId="3" w16cid:durableId="726877264">
    <w:abstractNumId w:val="4"/>
  </w:num>
  <w:num w:numId="4" w16cid:durableId="1665235965">
    <w:abstractNumId w:val="2"/>
  </w:num>
  <w:num w:numId="5" w16cid:durableId="136729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49"/>
    <w:rsid w:val="00077B6A"/>
    <w:rsid w:val="00086AAC"/>
    <w:rsid w:val="00092ECA"/>
    <w:rsid w:val="000D4629"/>
    <w:rsid w:val="000E024F"/>
    <w:rsid w:val="00184EAC"/>
    <w:rsid w:val="00190BE7"/>
    <w:rsid w:val="001B3BD2"/>
    <w:rsid w:val="00215D17"/>
    <w:rsid w:val="00255528"/>
    <w:rsid w:val="0027704D"/>
    <w:rsid w:val="00280697"/>
    <w:rsid w:val="00286077"/>
    <w:rsid w:val="003120EA"/>
    <w:rsid w:val="00376226"/>
    <w:rsid w:val="003B1B85"/>
    <w:rsid w:val="003C51D8"/>
    <w:rsid w:val="00410195"/>
    <w:rsid w:val="00416339"/>
    <w:rsid w:val="00490439"/>
    <w:rsid w:val="004B6177"/>
    <w:rsid w:val="004C1FD9"/>
    <w:rsid w:val="004C5627"/>
    <w:rsid w:val="00505D2C"/>
    <w:rsid w:val="00525607"/>
    <w:rsid w:val="005B1190"/>
    <w:rsid w:val="005E2575"/>
    <w:rsid w:val="0062161F"/>
    <w:rsid w:val="00655CFB"/>
    <w:rsid w:val="006D4D3E"/>
    <w:rsid w:val="006F689C"/>
    <w:rsid w:val="00733343"/>
    <w:rsid w:val="00786831"/>
    <w:rsid w:val="00796CA2"/>
    <w:rsid w:val="007D2E89"/>
    <w:rsid w:val="00803907"/>
    <w:rsid w:val="00806B90"/>
    <w:rsid w:val="008349EA"/>
    <w:rsid w:val="00847149"/>
    <w:rsid w:val="00860F88"/>
    <w:rsid w:val="009223A9"/>
    <w:rsid w:val="00940C1C"/>
    <w:rsid w:val="00971319"/>
    <w:rsid w:val="00995EBF"/>
    <w:rsid w:val="009C4B4F"/>
    <w:rsid w:val="00A22A10"/>
    <w:rsid w:val="00A53297"/>
    <w:rsid w:val="00B628DE"/>
    <w:rsid w:val="00B80804"/>
    <w:rsid w:val="00BA0185"/>
    <w:rsid w:val="00BE6A9A"/>
    <w:rsid w:val="00C1350E"/>
    <w:rsid w:val="00C4783F"/>
    <w:rsid w:val="00C50A22"/>
    <w:rsid w:val="00C92FA0"/>
    <w:rsid w:val="00C95904"/>
    <w:rsid w:val="00C96C06"/>
    <w:rsid w:val="00CA055D"/>
    <w:rsid w:val="00CB3A44"/>
    <w:rsid w:val="00CC7F3C"/>
    <w:rsid w:val="00CD16AA"/>
    <w:rsid w:val="00D119C7"/>
    <w:rsid w:val="00D93DB2"/>
    <w:rsid w:val="00DD0050"/>
    <w:rsid w:val="00E967CA"/>
    <w:rsid w:val="00F55B26"/>
    <w:rsid w:val="00F96251"/>
    <w:rsid w:val="00FD5FEA"/>
    <w:rsid w:val="00FE063D"/>
    <w:rsid w:val="26F8D26D"/>
    <w:rsid w:val="3559FD79"/>
    <w:rsid w:val="36F5CDDA"/>
    <w:rsid w:val="383D6487"/>
    <w:rsid w:val="3E58D251"/>
    <w:rsid w:val="47E68C3A"/>
    <w:rsid w:val="53809038"/>
    <w:rsid w:val="5C419B59"/>
    <w:rsid w:val="5E5E8D86"/>
    <w:rsid w:val="677B5987"/>
    <w:rsid w:val="6D31FA76"/>
    <w:rsid w:val="7AA7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98AE9"/>
  <w15:chartTrackingRefBased/>
  <w15:docId w15:val="{BE8490DA-39C1-400E-9EA7-6B82DF7C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7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A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rsid w:val="00803907"/>
    <w:pPr>
      <w:tabs>
        <w:tab w:val="center" w:pos="4153"/>
        <w:tab w:val="right" w:pos="8306"/>
      </w:tabs>
    </w:pPr>
    <w:rPr>
      <w:lang w:val="en-GB"/>
    </w:rPr>
  </w:style>
  <w:style w:type="character" w:customStyle="1" w:styleId="HeaderChar">
    <w:name w:val="Header Char"/>
    <w:link w:val="Header"/>
    <w:semiHidden/>
    <w:locked/>
    <w:rsid w:val="00803907"/>
    <w:rPr>
      <w:sz w:val="24"/>
      <w:szCs w:val="24"/>
      <w:lang w:val="en-GB" w:eastAsia="en-US" w:bidi="ar-SA"/>
    </w:rPr>
  </w:style>
  <w:style w:type="paragraph" w:styleId="Footer">
    <w:name w:val="footer"/>
    <w:basedOn w:val="Normal"/>
    <w:rsid w:val="00FE063D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D4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6C7FA51B-2691-407B-A73D-B080707D8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A9D19D-72CF-406C-8A25-2F01FE8B8E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F015EA-0CF2-484E-BCB5-735989B4F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D2F84-357E-40EA-A6D3-2EA0C60DF29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WOODS</dc:title>
  <dc:subject/>
  <dc:creator>The Engineering Business Academy</dc:creator>
  <cp:keywords/>
  <dc:description/>
  <cp:lastModifiedBy>The Engineering Business Academy</cp:lastModifiedBy>
  <cp:revision>9</cp:revision>
  <cp:lastPrinted>2009-11-20T21:07:00Z</cp:lastPrinted>
  <dcterms:created xsi:type="dcterms:W3CDTF">2024-03-11T09:21:00Z</dcterms:created>
  <dcterms:modified xsi:type="dcterms:W3CDTF">2026-06-22T15:01:00Z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