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99E5" w14:textId="77777777" w:rsidR="00E135A8" w:rsidRDefault="00E135A8" w:rsidP="00570D54">
      <w:pPr>
        <w:jc w:val="center"/>
        <w:rPr>
          <w:rFonts w:ascii="Lucida Sans" w:hAnsi="Lucida Sans" w:cs="Arial"/>
          <w:b/>
          <w:sz w:val="28"/>
          <w:szCs w:val="28"/>
          <w:u w:val="single"/>
        </w:rPr>
      </w:pPr>
    </w:p>
    <w:p w14:paraId="1D6BF1BE" w14:textId="77777777" w:rsidR="00E135A8" w:rsidRDefault="00E135A8" w:rsidP="00570D54">
      <w:pPr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3E037998" w14:textId="01DD2F4B" w:rsidR="00570D54" w:rsidRPr="00E135A8" w:rsidRDefault="00570D54" w:rsidP="00570D5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E135A8">
        <w:rPr>
          <w:rFonts w:ascii="Arial" w:hAnsi="Arial" w:cs="Arial"/>
          <w:b/>
          <w:sz w:val="28"/>
          <w:szCs w:val="28"/>
          <w:u w:val="single"/>
        </w:rPr>
        <w:t>Internal procedures improvement notice</w:t>
      </w:r>
      <w:r w:rsidRPr="00E135A8">
        <w:rPr>
          <w:rFonts w:ascii="Arial" w:hAnsi="Arial" w:cs="Arial"/>
        </w:rPr>
        <w:t xml:space="preserve"> </w:t>
      </w:r>
      <w:r w:rsidRPr="00E135A8">
        <w:rPr>
          <w:rFonts w:ascii="Arial" w:hAnsi="Arial" w:cs="Arial"/>
        </w:rPr>
        <w:tab/>
      </w:r>
    </w:p>
    <w:p w14:paraId="3E037999" w14:textId="77777777" w:rsidR="00570D54" w:rsidRPr="00E135A8" w:rsidRDefault="00570D54" w:rsidP="00570D54">
      <w:pPr>
        <w:rPr>
          <w:rFonts w:ascii="Arial" w:hAnsi="Arial" w:cs="Arial"/>
        </w:rPr>
      </w:pPr>
    </w:p>
    <w:p w14:paraId="3E03799A" w14:textId="77777777" w:rsidR="00570D54" w:rsidRPr="00E135A8" w:rsidRDefault="00570D54" w:rsidP="00570D54">
      <w:pPr>
        <w:rPr>
          <w:rFonts w:ascii="Arial" w:hAnsi="Arial" w:cs="Arial"/>
        </w:rPr>
      </w:pPr>
      <w:r w:rsidRPr="00E135A8">
        <w:rPr>
          <w:rFonts w:ascii="Arial" w:hAnsi="Arial" w:cs="Arial"/>
        </w:rPr>
        <w:t>Name:</w:t>
      </w:r>
      <w:r w:rsidRPr="00E135A8">
        <w:rPr>
          <w:rFonts w:ascii="Arial" w:hAnsi="Arial" w:cs="Arial"/>
        </w:rPr>
        <w:tab/>
      </w:r>
      <w:r w:rsidRPr="00E135A8">
        <w:rPr>
          <w:rFonts w:ascii="Arial" w:hAnsi="Arial" w:cs="Arial"/>
        </w:rPr>
        <w:tab/>
      </w:r>
      <w:r w:rsidRPr="00E135A8">
        <w:rPr>
          <w:rFonts w:ascii="Arial" w:hAnsi="Arial" w:cs="Arial"/>
        </w:rPr>
        <w:tab/>
      </w:r>
      <w:r w:rsidRPr="00E135A8">
        <w:rPr>
          <w:rFonts w:ascii="Arial" w:hAnsi="Arial" w:cs="Arial"/>
        </w:rPr>
        <w:tab/>
      </w:r>
      <w:r w:rsidRPr="00E135A8">
        <w:rPr>
          <w:rFonts w:ascii="Arial" w:hAnsi="Arial" w:cs="Arial"/>
        </w:rPr>
        <w:tab/>
      </w:r>
      <w:r w:rsidRPr="00E135A8">
        <w:rPr>
          <w:rFonts w:ascii="Arial" w:hAnsi="Arial" w:cs="Arial"/>
        </w:rPr>
        <w:tab/>
      </w:r>
    </w:p>
    <w:p w14:paraId="3E03799B" w14:textId="77777777" w:rsidR="00570D54" w:rsidRPr="00E135A8" w:rsidRDefault="00570D54" w:rsidP="00570D54">
      <w:pPr>
        <w:rPr>
          <w:rFonts w:ascii="Arial" w:hAnsi="Arial" w:cs="Arial"/>
        </w:rPr>
      </w:pPr>
    </w:p>
    <w:p w14:paraId="3E03799C" w14:textId="77777777" w:rsidR="00570D54" w:rsidRPr="00E135A8" w:rsidRDefault="00570D54" w:rsidP="00570D54">
      <w:pPr>
        <w:rPr>
          <w:rFonts w:ascii="Arial" w:hAnsi="Arial" w:cs="Arial"/>
        </w:rPr>
      </w:pPr>
      <w:r w:rsidRPr="00E135A8">
        <w:rPr>
          <w:rFonts w:ascii="Arial" w:hAnsi="Arial" w:cs="Arial"/>
        </w:rPr>
        <w:t xml:space="preserve">Signature: </w:t>
      </w:r>
      <w:r w:rsidRPr="00E135A8">
        <w:rPr>
          <w:rFonts w:ascii="Arial" w:hAnsi="Arial" w:cs="Arial"/>
        </w:rPr>
        <w:tab/>
      </w:r>
    </w:p>
    <w:p w14:paraId="3E03799D" w14:textId="77777777" w:rsidR="00570D54" w:rsidRPr="00E135A8" w:rsidRDefault="00570D54" w:rsidP="00570D54">
      <w:pPr>
        <w:rPr>
          <w:rFonts w:ascii="Arial" w:hAnsi="Arial" w:cs="Arial"/>
        </w:rPr>
      </w:pPr>
    </w:p>
    <w:p w14:paraId="3E03799E" w14:textId="77777777" w:rsidR="00570D54" w:rsidRPr="00E135A8" w:rsidRDefault="00570D54" w:rsidP="00570D54">
      <w:pPr>
        <w:rPr>
          <w:rFonts w:ascii="Arial" w:hAnsi="Arial" w:cs="Arial"/>
        </w:rPr>
      </w:pPr>
      <w:r w:rsidRPr="00E135A8">
        <w:rPr>
          <w:rFonts w:ascii="Arial" w:hAnsi="Arial" w:cs="Arial"/>
        </w:rPr>
        <w:t>Date:</w:t>
      </w:r>
      <w:r w:rsidRPr="00E135A8">
        <w:rPr>
          <w:rFonts w:ascii="Arial" w:hAnsi="Arial" w:cs="Arial"/>
        </w:rPr>
        <w:tab/>
        <w:t xml:space="preserve"> </w:t>
      </w:r>
    </w:p>
    <w:p w14:paraId="3E03799F" w14:textId="77777777" w:rsidR="00570D54" w:rsidRPr="00E135A8" w:rsidRDefault="00570D54" w:rsidP="00570D54">
      <w:pPr>
        <w:rPr>
          <w:rFonts w:ascii="Arial" w:hAnsi="Arial" w:cs="Arial"/>
        </w:rPr>
      </w:pPr>
      <w:r w:rsidRPr="00E135A8">
        <w:rPr>
          <w:rFonts w:ascii="Arial" w:hAnsi="Arial" w:cs="Arial"/>
        </w:rPr>
        <w:tab/>
      </w:r>
    </w:p>
    <w:p w14:paraId="3E0379A0" w14:textId="77777777" w:rsidR="00570D54" w:rsidRPr="00E135A8" w:rsidRDefault="00570D54" w:rsidP="00570D54">
      <w:pPr>
        <w:rPr>
          <w:rFonts w:ascii="Arial" w:hAnsi="Arial" w:cs="Arial"/>
        </w:rPr>
      </w:pPr>
      <w:r w:rsidRPr="00E135A8">
        <w:rPr>
          <w:rFonts w:ascii="Arial" w:hAnsi="Arial" w:cs="Arial"/>
        </w:rPr>
        <w:t xml:space="preserve">RE: </w:t>
      </w:r>
      <w:r w:rsidRPr="00E135A8">
        <w:rPr>
          <w:rFonts w:ascii="Arial" w:hAnsi="Arial" w:cs="Arial"/>
        </w:rPr>
        <w:tab/>
      </w:r>
      <w:r w:rsidRPr="00E135A8">
        <w:rPr>
          <w:rFonts w:ascii="Arial" w:hAnsi="Arial" w:cs="Arial"/>
        </w:rPr>
        <w:tab/>
      </w:r>
      <w:r w:rsidRPr="00E135A8">
        <w:rPr>
          <w:rFonts w:ascii="Arial" w:hAnsi="Arial" w:cs="Arial"/>
        </w:rPr>
        <w:tab/>
      </w:r>
    </w:p>
    <w:p w14:paraId="3E0379A1" w14:textId="77777777" w:rsidR="00570D54" w:rsidRPr="00E135A8" w:rsidRDefault="00570D54" w:rsidP="00570D54">
      <w:pPr>
        <w:pBdr>
          <w:bottom w:val="single" w:sz="12" w:space="1" w:color="auto"/>
        </w:pBdr>
        <w:rPr>
          <w:rFonts w:ascii="Arial" w:hAnsi="Arial" w:cs="Arial"/>
        </w:rPr>
      </w:pPr>
    </w:p>
    <w:p w14:paraId="3E0379A2" w14:textId="77777777" w:rsidR="00570D54" w:rsidRPr="00E135A8" w:rsidRDefault="00570D54" w:rsidP="00570D54">
      <w:pPr>
        <w:rPr>
          <w:rFonts w:ascii="Arial" w:hAnsi="Arial" w:cs="Arial"/>
          <w:b/>
        </w:rPr>
      </w:pPr>
    </w:p>
    <w:p w14:paraId="3E0379A3" w14:textId="77777777" w:rsidR="00570D54" w:rsidRPr="00E135A8" w:rsidRDefault="00570D54" w:rsidP="00570D54">
      <w:pPr>
        <w:rPr>
          <w:rFonts w:ascii="Arial" w:hAnsi="Arial" w:cs="Arial"/>
        </w:rPr>
      </w:pPr>
      <w:r w:rsidRPr="00E135A8">
        <w:rPr>
          <w:rFonts w:ascii="Arial" w:hAnsi="Arial" w:cs="Arial"/>
        </w:rPr>
        <w:t>Description:</w:t>
      </w:r>
    </w:p>
    <w:p w14:paraId="3E0379A4" w14:textId="77777777" w:rsidR="00570D54" w:rsidRPr="00E135A8" w:rsidRDefault="00570D54" w:rsidP="00570D54">
      <w:pPr>
        <w:rPr>
          <w:rFonts w:ascii="Arial" w:hAnsi="Arial" w:cs="Arial"/>
          <w:sz w:val="22"/>
          <w:szCs w:val="22"/>
        </w:rPr>
      </w:pPr>
    </w:p>
    <w:p w14:paraId="3E0379A5" w14:textId="77777777" w:rsidR="00570D54" w:rsidRPr="00E135A8" w:rsidRDefault="00570D54" w:rsidP="00570D54">
      <w:pPr>
        <w:rPr>
          <w:rFonts w:ascii="Arial" w:hAnsi="Arial" w:cs="Arial"/>
          <w:sz w:val="22"/>
          <w:szCs w:val="22"/>
        </w:rPr>
      </w:pPr>
    </w:p>
    <w:p w14:paraId="3E0379A6" w14:textId="77777777" w:rsidR="00570D54" w:rsidRPr="00E135A8" w:rsidRDefault="00570D54" w:rsidP="00570D54">
      <w:pPr>
        <w:rPr>
          <w:rFonts w:ascii="Arial" w:hAnsi="Arial" w:cs="Arial"/>
        </w:rPr>
      </w:pPr>
    </w:p>
    <w:p w14:paraId="3E0379A7" w14:textId="77777777" w:rsidR="00570D54" w:rsidRPr="00E135A8" w:rsidRDefault="00570D54" w:rsidP="00570D54">
      <w:pPr>
        <w:rPr>
          <w:rFonts w:ascii="Arial" w:hAnsi="Arial" w:cs="Arial"/>
          <w:sz w:val="22"/>
          <w:szCs w:val="22"/>
        </w:rPr>
      </w:pPr>
    </w:p>
    <w:p w14:paraId="3E0379A8" w14:textId="77777777" w:rsidR="00570D54" w:rsidRPr="00E135A8" w:rsidRDefault="00570D54" w:rsidP="00570D54">
      <w:pPr>
        <w:rPr>
          <w:rFonts w:ascii="Arial" w:hAnsi="Arial" w:cs="Arial"/>
          <w:sz w:val="22"/>
          <w:szCs w:val="22"/>
        </w:rPr>
      </w:pPr>
    </w:p>
    <w:p w14:paraId="3E0379A9" w14:textId="77777777" w:rsidR="00570D54" w:rsidRPr="00E135A8" w:rsidRDefault="00570D54" w:rsidP="00570D54">
      <w:pPr>
        <w:rPr>
          <w:rFonts w:ascii="Arial" w:hAnsi="Arial" w:cs="Arial"/>
          <w:sz w:val="22"/>
          <w:szCs w:val="22"/>
        </w:rPr>
      </w:pPr>
    </w:p>
    <w:p w14:paraId="3E0379AA" w14:textId="77777777" w:rsidR="00570D54" w:rsidRPr="00E135A8" w:rsidRDefault="00570D54" w:rsidP="00570D54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E0379AB" w14:textId="77777777" w:rsidR="00570D54" w:rsidRPr="00E135A8" w:rsidRDefault="00570D54" w:rsidP="00570D54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E0379AC" w14:textId="77777777" w:rsidR="00570D54" w:rsidRPr="00E135A8" w:rsidRDefault="00570D54" w:rsidP="00570D54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E0379AD" w14:textId="77777777" w:rsidR="00570D54" w:rsidRPr="00E135A8" w:rsidRDefault="00570D54" w:rsidP="00570D54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E0379AE" w14:textId="77777777" w:rsidR="00570D54" w:rsidRPr="00E135A8" w:rsidRDefault="00570D54" w:rsidP="00570D54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E0379AF" w14:textId="77777777" w:rsidR="00570D54" w:rsidRPr="00E135A8" w:rsidRDefault="00570D54" w:rsidP="00570D54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E0379B0" w14:textId="77777777" w:rsidR="00570D54" w:rsidRPr="00E135A8" w:rsidRDefault="00570D54" w:rsidP="00570D54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E0379B1" w14:textId="77777777" w:rsidR="00570D54" w:rsidRPr="00E135A8" w:rsidRDefault="00570D54" w:rsidP="00570D54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E0379B2" w14:textId="77777777" w:rsidR="00570D54" w:rsidRPr="00E135A8" w:rsidRDefault="00570D54" w:rsidP="00570D54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E0379B3" w14:textId="77777777" w:rsidR="00570D54" w:rsidRPr="00E135A8" w:rsidRDefault="00570D54" w:rsidP="00570D54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E0379B4" w14:textId="77777777" w:rsidR="00570D54" w:rsidRPr="00E135A8" w:rsidRDefault="00570D54" w:rsidP="00570D54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55"/>
        <w:gridCol w:w="2730"/>
        <w:gridCol w:w="2837"/>
      </w:tblGrid>
      <w:tr w:rsidR="00570D54" w:rsidRPr="00E135A8" w14:paraId="3E0379B6" w14:textId="77777777" w:rsidTr="00D62ADF">
        <w:tc>
          <w:tcPr>
            <w:tcW w:w="11196" w:type="dxa"/>
            <w:gridSpan w:val="3"/>
          </w:tcPr>
          <w:p w14:paraId="3E0379B5" w14:textId="77777777" w:rsidR="00570D54" w:rsidRPr="00E135A8" w:rsidRDefault="00570D54" w:rsidP="00D62ADF">
            <w:pPr>
              <w:jc w:val="both"/>
              <w:rPr>
                <w:rFonts w:ascii="Arial" w:hAnsi="Arial" w:cs="Arial"/>
                <w:b/>
              </w:rPr>
            </w:pPr>
            <w:r w:rsidRPr="00E135A8">
              <w:rPr>
                <w:rFonts w:ascii="Arial" w:hAnsi="Arial" w:cs="Arial"/>
                <w:b/>
              </w:rPr>
              <w:t>Approved / Disapproved:</w:t>
            </w:r>
          </w:p>
        </w:tc>
      </w:tr>
      <w:tr w:rsidR="00570D54" w:rsidRPr="00E135A8" w14:paraId="3E0379B8" w14:textId="77777777" w:rsidTr="00D62ADF">
        <w:trPr>
          <w:trHeight w:val="968"/>
        </w:trPr>
        <w:tc>
          <w:tcPr>
            <w:tcW w:w="11196" w:type="dxa"/>
            <w:gridSpan w:val="3"/>
          </w:tcPr>
          <w:p w14:paraId="3E0379B7" w14:textId="77777777" w:rsidR="00570D54" w:rsidRPr="00E135A8" w:rsidRDefault="00570D54" w:rsidP="00D62ADF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E135A8">
              <w:rPr>
                <w:rFonts w:ascii="Arial" w:hAnsi="Arial" w:cs="Arial"/>
                <w:b/>
                <w:sz w:val="22"/>
                <w:szCs w:val="22"/>
              </w:rPr>
              <w:t>Reason:</w:t>
            </w:r>
          </w:p>
        </w:tc>
      </w:tr>
      <w:tr w:rsidR="00570D54" w:rsidRPr="00E135A8" w14:paraId="3E0379BE" w14:textId="77777777" w:rsidTr="00D62ADF">
        <w:trPr>
          <w:trHeight w:val="968"/>
        </w:trPr>
        <w:tc>
          <w:tcPr>
            <w:tcW w:w="8188" w:type="dxa"/>
            <w:gridSpan w:val="2"/>
          </w:tcPr>
          <w:p w14:paraId="3E0379B9" w14:textId="77777777" w:rsidR="00570D54" w:rsidRPr="00E135A8" w:rsidRDefault="00570D54" w:rsidP="00D62ADF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E135A8">
              <w:rPr>
                <w:rFonts w:ascii="Arial" w:hAnsi="Arial" w:cs="Arial"/>
                <w:b/>
                <w:sz w:val="22"/>
                <w:szCs w:val="22"/>
              </w:rPr>
              <w:t>Actions to be taken:</w:t>
            </w:r>
          </w:p>
          <w:p w14:paraId="3E0379BA" w14:textId="77777777" w:rsidR="00570D54" w:rsidRPr="00E135A8" w:rsidRDefault="00570D54" w:rsidP="00D62ADF">
            <w:pPr>
              <w:jc w:val="both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3E0379BB" w14:textId="77777777" w:rsidR="00570D54" w:rsidRPr="00E135A8" w:rsidRDefault="00570D54" w:rsidP="00D62ADF">
            <w:pPr>
              <w:jc w:val="both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3E0379BC" w14:textId="77777777" w:rsidR="00570D54" w:rsidRPr="00E135A8" w:rsidRDefault="00570D54" w:rsidP="00D62ADF">
            <w:pPr>
              <w:jc w:val="both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  <w:tc>
          <w:tcPr>
            <w:tcW w:w="3008" w:type="dxa"/>
          </w:tcPr>
          <w:p w14:paraId="3E0379BD" w14:textId="77777777" w:rsidR="00570D54" w:rsidRPr="00E135A8" w:rsidRDefault="00570D54" w:rsidP="00D62ADF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E135A8">
              <w:rPr>
                <w:rFonts w:ascii="Arial" w:hAnsi="Arial" w:cs="Arial"/>
                <w:b/>
                <w:sz w:val="22"/>
                <w:szCs w:val="22"/>
              </w:rPr>
              <w:t>By whom:</w:t>
            </w:r>
          </w:p>
        </w:tc>
      </w:tr>
      <w:tr w:rsidR="00570D54" w:rsidRPr="00E135A8" w14:paraId="3E0379C3" w14:textId="77777777" w:rsidTr="00D62ADF">
        <w:trPr>
          <w:trHeight w:val="451"/>
        </w:trPr>
        <w:tc>
          <w:tcPr>
            <w:tcW w:w="5211" w:type="dxa"/>
          </w:tcPr>
          <w:p w14:paraId="3E0379BF" w14:textId="77777777" w:rsidR="00570D54" w:rsidRPr="00E135A8" w:rsidRDefault="00570D54" w:rsidP="00D62ADF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E135A8">
              <w:rPr>
                <w:rFonts w:ascii="Arial" w:hAnsi="Arial" w:cs="Arial"/>
                <w:b/>
                <w:sz w:val="22"/>
                <w:szCs w:val="22"/>
              </w:rPr>
              <w:t>Director’s Name:</w:t>
            </w:r>
          </w:p>
          <w:p w14:paraId="3E0379C0" w14:textId="77777777" w:rsidR="00570D54" w:rsidRPr="00E135A8" w:rsidRDefault="00570D54" w:rsidP="00D62ADF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E0379C1" w14:textId="77777777" w:rsidR="00570D54" w:rsidRPr="00E135A8" w:rsidRDefault="00570D54" w:rsidP="00D62ADF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85" w:type="dxa"/>
            <w:gridSpan w:val="2"/>
          </w:tcPr>
          <w:p w14:paraId="3E0379C2" w14:textId="77777777" w:rsidR="00570D54" w:rsidRPr="00E135A8" w:rsidRDefault="00570D54" w:rsidP="00D62ADF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E135A8">
              <w:rPr>
                <w:rFonts w:ascii="Arial" w:hAnsi="Arial" w:cs="Arial"/>
                <w:b/>
                <w:sz w:val="22"/>
                <w:szCs w:val="22"/>
              </w:rPr>
              <w:t>Director’s Signature:</w:t>
            </w:r>
          </w:p>
        </w:tc>
      </w:tr>
    </w:tbl>
    <w:p w14:paraId="3E0379C4" w14:textId="77777777" w:rsidR="00570D54" w:rsidRPr="00E135A8" w:rsidRDefault="00570D54" w:rsidP="00570D54">
      <w:pPr>
        <w:tabs>
          <w:tab w:val="left" w:pos="1260"/>
        </w:tabs>
        <w:ind w:right="-694"/>
        <w:rPr>
          <w:rFonts w:ascii="Arial" w:hAnsi="Arial" w:cs="Arial"/>
        </w:rPr>
      </w:pPr>
    </w:p>
    <w:p w14:paraId="3E0379C5" w14:textId="77777777" w:rsidR="00513568" w:rsidRPr="00E135A8" w:rsidRDefault="00513568" w:rsidP="00513568">
      <w:pPr>
        <w:ind w:right="-1"/>
        <w:rPr>
          <w:rFonts w:ascii="Arial" w:hAnsi="Arial" w:cs="Arial"/>
        </w:rPr>
      </w:pPr>
    </w:p>
    <w:p w14:paraId="3E0379C6" w14:textId="77777777" w:rsidR="00513568" w:rsidRPr="00E135A8" w:rsidRDefault="00513568" w:rsidP="00513568">
      <w:pPr>
        <w:ind w:right="-1"/>
        <w:rPr>
          <w:rFonts w:ascii="Arial" w:hAnsi="Arial" w:cs="Arial"/>
        </w:rPr>
      </w:pPr>
    </w:p>
    <w:p w14:paraId="3E0379C7" w14:textId="77777777" w:rsidR="0089125A" w:rsidRPr="00E135A8" w:rsidRDefault="0089125A" w:rsidP="00513568">
      <w:pPr>
        <w:ind w:right="-1"/>
        <w:rPr>
          <w:rFonts w:ascii="Arial" w:hAnsi="Arial" w:cs="Arial"/>
        </w:rPr>
      </w:pPr>
    </w:p>
    <w:sectPr w:rsidR="0089125A" w:rsidRPr="00E135A8" w:rsidSect="004A2CB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899" w:h="16838"/>
      <w:pgMar w:top="1440" w:right="842" w:bottom="426" w:left="851" w:header="567" w:footer="54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EA672" w14:textId="77777777" w:rsidR="00476142" w:rsidRDefault="00476142" w:rsidP="00D74615">
      <w:r>
        <w:separator/>
      </w:r>
    </w:p>
  </w:endnote>
  <w:endnote w:type="continuationSeparator" w:id="0">
    <w:p w14:paraId="2B4401CD" w14:textId="77777777" w:rsidR="00476142" w:rsidRDefault="00476142" w:rsidP="00D74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B4836" w14:textId="77777777" w:rsidR="004A2CB8" w:rsidRDefault="004A2C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379CE" w14:textId="375588A4" w:rsidR="00343AC8" w:rsidRDefault="007927F0" w:rsidP="00343AC8">
    <w:pPr>
      <w:pStyle w:val="Footer"/>
    </w:pPr>
    <w:r w:rsidRPr="007927F0">
      <w:t>IP-02-01-</w:t>
    </w:r>
    <w:r>
      <w:t>12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BEFFD" w14:textId="77777777" w:rsidR="004A2CB8" w:rsidRDefault="004A2C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658FD" w14:textId="77777777" w:rsidR="00476142" w:rsidRDefault="00476142" w:rsidP="00D74615">
      <w:r>
        <w:separator/>
      </w:r>
    </w:p>
  </w:footnote>
  <w:footnote w:type="continuationSeparator" w:id="0">
    <w:p w14:paraId="2FAEF357" w14:textId="77777777" w:rsidR="00476142" w:rsidRDefault="00476142" w:rsidP="00D74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3E71" w14:textId="77777777" w:rsidR="004A2CB8" w:rsidRDefault="004A2C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379CC" w14:textId="0F470D22" w:rsidR="00343AC8" w:rsidRDefault="004A2CB8" w:rsidP="003730BC">
    <w:pPr>
      <w:pStyle w:val="Header"/>
      <w:tabs>
        <w:tab w:val="left" w:pos="11340"/>
      </w:tabs>
      <w:ind w:left="-1276" w:right="-426"/>
      <w:jc w:val="right"/>
    </w:pPr>
    <w:r>
      <w:rPr>
        <w:noProof/>
        <w:color w:val="000000"/>
        <w:sz w:val="16"/>
        <w:szCs w:val="16"/>
      </w:rPr>
      <w:drawing>
        <wp:inline distT="0" distB="0" distL="0" distR="0" wp14:anchorId="33CF93D0" wp14:editId="3D6670D3">
          <wp:extent cx="1800000" cy="450088"/>
          <wp:effectExtent l="0" t="0" r="0" b="7620"/>
          <wp:docPr id="99279339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2793390" name="Picture 9927933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7585C" w14:textId="77777777" w:rsidR="004A2CB8" w:rsidRDefault="004A2CB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AC8"/>
    <w:rsid w:val="00156356"/>
    <w:rsid w:val="001574F1"/>
    <w:rsid w:val="002F2059"/>
    <w:rsid w:val="003207CE"/>
    <w:rsid w:val="00343AC8"/>
    <w:rsid w:val="003730BC"/>
    <w:rsid w:val="00476142"/>
    <w:rsid w:val="004A2CB8"/>
    <w:rsid w:val="00513568"/>
    <w:rsid w:val="00566E2A"/>
    <w:rsid w:val="00570D54"/>
    <w:rsid w:val="005C3E41"/>
    <w:rsid w:val="0062262D"/>
    <w:rsid w:val="006F7ABD"/>
    <w:rsid w:val="00700A94"/>
    <w:rsid w:val="007927F0"/>
    <w:rsid w:val="007E225B"/>
    <w:rsid w:val="0083227F"/>
    <w:rsid w:val="0089125A"/>
    <w:rsid w:val="009B27C1"/>
    <w:rsid w:val="00D169E9"/>
    <w:rsid w:val="00D74615"/>
    <w:rsid w:val="00D93D89"/>
    <w:rsid w:val="00DD2E3F"/>
    <w:rsid w:val="00DF55DF"/>
    <w:rsid w:val="00E135A8"/>
    <w:rsid w:val="00E967CA"/>
    <w:rsid w:val="00ED60E9"/>
    <w:rsid w:val="00F022B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037998"/>
  <w15:docId w15:val="{9B16CC8B-91BA-443E-9D89-4E9BAF74B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71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3AC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AC8"/>
  </w:style>
  <w:style w:type="paragraph" w:styleId="Footer">
    <w:name w:val="footer"/>
    <w:basedOn w:val="Normal"/>
    <w:link w:val="FooterChar"/>
    <w:uiPriority w:val="99"/>
    <w:unhideWhenUsed/>
    <w:rsid w:val="00343AC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AC8"/>
  </w:style>
  <w:style w:type="paragraph" w:styleId="BalloonText">
    <w:name w:val="Balloon Text"/>
    <w:basedOn w:val="Normal"/>
    <w:link w:val="BalloonTextChar"/>
    <w:uiPriority w:val="99"/>
    <w:semiHidden/>
    <w:unhideWhenUsed/>
    <w:rsid w:val="003730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0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64A60F-0D0F-4E4E-9101-CCA2A4BA4C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085FFD-FE53-49C1-BF73-FA6C6B52F7BB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EEA09933-9401-4542-A6D4-44D8DA5E30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FD9557-5DB0-47B9-B26F-7E661CB1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cp:lastModifiedBy>The Engineering Business Academy</cp:lastModifiedBy>
  <cp:revision>8</cp:revision>
  <cp:lastPrinted>2011-04-26T17:20:00Z</cp:lastPrinted>
  <dcterms:created xsi:type="dcterms:W3CDTF">2011-05-05T16:34:00Z</dcterms:created>
  <dcterms:modified xsi:type="dcterms:W3CDTF">2026-06-22T15:03:00Z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