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56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7005"/>
      </w:tblGrid>
      <w:tr w:rsidR="009C4B4F" w:rsidRPr="004E5BBB" w14:paraId="3E092F4E" w14:textId="77777777" w:rsidTr="716C7478">
        <w:trPr>
          <w:trHeight w:val="726"/>
        </w:trPr>
        <w:tc>
          <w:tcPr>
            <w:tcW w:w="3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CB646" w14:textId="77777777" w:rsidR="009C4B4F" w:rsidRPr="004E5BBB" w:rsidRDefault="00A503D2" w:rsidP="00184EAC">
            <w:pPr>
              <w:jc w:val="center"/>
              <w:rPr>
                <w:rFonts w:ascii="Arial" w:hAnsi="Arial" w:cs="Arial"/>
              </w:rPr>
            </w:pPr>
            <w:r w:rsidRPr="004E5BBB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7728" behindDoc="0" locked="0" layoutInCell="1" allowOverlap="1" wp14:anchorId="1405E5FB" wp14:editId="198A5F1B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275590</wp:posOffset>
                  </wp:positionV>
                  <wp:extent cx="1689100" cy="422275"/>
                  <wp:effectExtent l="0" t="0" r="6350" b="0"/>
                  <wp:wrapSquare wrapText="bothSides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0A85" w14:textId="77777777" w:rsidR="009C4B4F" w:rsidRPr="004E5BBB" w:rsidRDefault="009C4B4F" w:rsidP="00BD7F1C">
            <w:pPr>
              <w:spacing w:afterLines="20" w:after="48"/>
              <w:ind w:left="117"/>
              <w:rPr>
                <w:rFonts w:ascii="Arial" w:hAnsi="Arial" w:cs="Arial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1 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BD7F1C" w:rsidRPr="004E5BBB">
              <w:rPr>
                <w:rFonts w:ascii="Arial" w:hAnsi="Arial" w:cs="Arial"/>
                <w:sz w:val="32"/>
                <w:szCs w:val="32"/>
                <w:lang w:val="en-GB"/>
              </w:rPr>
              <w:t>M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anagement Review Records</w:t>
            </w:r>
          </w:p>
        </w:tc>
      </w:tr>
      <w:tr w:rsidR="009C4B4F" w:rsidRPr="004E5BBB" w14:paraId="3FE5D030" w14:textId="77777777" w:rsidTr="716C7478">
        <w:trPr>
          <w:trHeight w:val="726"/>
        </w:trPr>
        <w:tc>
          <w:tcPr>
            <w:tcW w:w="3168" w:type="dxa"/>
            <w:vMerge/>
          </w:tcPr>
          <w:p w14:paraId="672A6659" w14:textId="77777777" w:rsidR="009C4B4F" w:rsidRPr="004E5BBB" w:rsidRDefault="009C4B4F" w:rsidP="0028607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DEE6" w14:textId="77777777" w:rsidR="009C4B4F" w:rsidRPr="004E5BBB" w:rsidRDefault="009C4B4F" w:rsidP="00BD7F1C">
            <w:pPr>
              <w:spacing w:after="20"/>
              <w:ind w:left="117"/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2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ISO Records &amp; Documentation</w:t>
            </w:r>
          </w:p>
        </w:tc>
      </w:tr>
      <w:tr w:rsidR="009C4B4F" w:rsidRPr="004E5BBB" w14:paraId="54883E63" w14:textId="77777777" w:rsidTr="716C7478">
        <w:trPr>
          <w:trHeight w:val="726"/>
        </w:trPr>
        <w:tc>
          <w:tcPr>
            <w:tcW w:w="31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A37501D" w14:textId="77777777" w:rsidR="009C4B4F" w:rsidRPr="004E5BBB" w:rsidRDefault="009C4B4F" w:rsidP="0028607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26D8" w14:textId="77777777" w:rsidR="006F4FB2" w:rsidRPr="004E5BBB" w:rsidRDefault="009C4B4F" w:rsidP="00BD7F1C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3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Internal Audit Reports</w:t>
            </w:r>
          </w:p>
        </w:tc>
      </w:tr>
      <w:tr w:rsidR="009C4B4F" w:rsidRPr="004E5BBB" w14:paraId="7962073D" w14:textId="77777777" w:rsidTr="716C7478">
        <w:trPr>
          <w:trHeight w:val="726"/>
        </w:trPr>
        <w:tc>
          <w:tcPr>
            <w:tcW w:w="3168" w:type="dxa"/>
            <w:vMerge/>
          </w:tcPr>
          <w:p w14:paraId="5DAB6C7B" w14:textId="77777777" w:rsidR="009C4B4F" w:rsidRPr="004E5BBB" w:rsidRDefault="009C4B4F" w:rsidP="0028607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6FF8" w14:textId="77777777" w:rsidR="009C4B4F" w:rsidRPr="004E5BBB" w:rsidRDefault="009C4B4F" w:rsidP="00FE063D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4 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External Audit Reports</w:t>
            </w:r>
          </w:p>
        </w:tc>
      </w:tr>
      <w:tr w:rsidR="009C4B4F" w:rsidRPr="004E5BBB" w14:paraId="48DF889A" w14:textId="77777777" w:rsidTr="716C7478">
        <w:trPr>
          <w:trHeight w:val="726"/>
        </w:trPr>
        <w:tc>
          <w:tcPr>
            <w:tcW w:w="3168" w:type="dxa"/>
            <w:vMerge/>
          </w:tcPr>
          <w:p w14:paraId="02EB378F" w14:textId="77777777" w:rsidR="009C4B4F" w:rsidRPr="004E5BBB" w:rsidRDefault="009C4B4F" w:rsidP="0028607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60CBF" w14:textId="77777777" w:rsidR="009C4B4F" w:rsidRPr="004E5BBB" w:rsidRDefault="009C4B4F" w:rsidP="004E5BBB">
            <w:pPr>
              <w:ind w:left="664" w:hanging="571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5 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Non-conformance Reports</w:t>
            </w:r>
          </w:p>
        </w:tc>
      </w:tr>
      <w:tr w:rsidR="00DB7AC8" w:rsidRPr="004E5BBB" w14:paraId="7B5F5413" w14:textId="77777777" w:rsidTr="716C7478">
        <w:trPr>
          <w:trHeight w:val="726"/>
        </w:trPr>
        <w:tc>
          <w:tcPr>
            <w:tcW w:w="3168" w:type="dxa"/>
            <w:vMerge/>
          </w:tcPr>
          <w:p w14:paraId="6A05A809" w14:textId="77777777" w:rsidR="00DB7AC8" w:rsidRPr="004E5BBB" w:rsidRDefault="00DB7AC8" w:rsidP="00DB7AC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4163" w14:textId="77777777" w:rsidR="00DB7AC8" w:rsidRPr="004E5BBB" w:rsidRDefault="00DB7AC8" w:rsidP="00DB7AC8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6 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Customer Complaints</w:t>
            </w:r>
          </w:p>
        </w:tc>
      </w:tr>
      <w:tr w:rsidR="00DB7AC8" w:rsidRPr="004E5BBB" w14:paraId="04C44C80" w14:textId="77777777" w:rsidTr="716C7478">
        <w:trPr>
          <w:trHeight w:val="726"/>
        </w:trPr>
        <w:tc>
          <w:tcPr>
            <w:tcW w:w="3168" w:type="dxa"/>
            <w:vMerge/>
          </w:tcPr>
          <w:p w14:paraId="5A39BBE3" w14:textId="77777777" w:rsidR="00DB7AC8" w:rsidRPr="004E5BBB" w:rsidRDefault="00DB7AC8" w:rsidP="00DB7AC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F2CF" w14:textId="77777777" w:rsidR="00DB7AC8" w:rsidRPr="004E5BBB" w:rsidRDefault="00DB7AC8" w:rsidP="00236884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7 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Customer Satisfaction Records</w:t>
            </w:r>
          </w:p>
        </w:tc>
      </w:tr>
      <w:tr w:rsidR="00236884" w:rsidRPr="004E5BBB" w14:paraId="7E0B0B27" w14:textId="77777777" w:rsidTr="716C7478">
        <w:trPr>
          <w:trHeight w:val="726"/>
        </w:trPr>
        <w:tc>
          <w:tcPr>
            <w:tcW w:w="3168" w:type="dxa"/>
            <w:vMerge/>
          </w:tcPr>
          <w:p w14:paraId="41C8F396" w14:textId="77777777" w:rsidR="00236884" w:rsidRPr="004E5BBB" w:rsidRDefault="00236884" w:rsidP="0023688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218ED" w14:textId="77777777" w:rsidR="00236884" w:rsidRPr="004E5BBB" w:rsidRDefault="00236884" w:rsidP="00611944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8   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Company Risk Register Reviews</w:t>
            </w:r>
          </w:p>
        </w:tc>
      </w:tr>
      <w:tr w:rsidR="00236884" w:rsidRPr="004E5BBB" w14:paraId="2D366147" w14:textId="77777777" w:rsidTr="716C7478">
        <w:trPr>
          <w:trHeight w:val="726"/>
        </w:trPr>
        <w:tc>
          <w:tcPr>
            <w:tcW w:w="3168" w:type="dxa"/>
            <w:vMerge/>
          </w:tcPr>
          <w:p w14:paraId="72A3D3EC" w14:textId="77777777" w:rsidR="00236884" w:rsidRPr="004E5BBB" w:rsidRDefault="00236884" w:rsidP="0023688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5354" w14:textId="289A54E7" w:rsidR="00236884" w:rsidRPr="004E5BBB" w:rsidRDefault="00236884" w:rsidP="716C7478">
            <w:pPr>
              <w:ind w:left="117"/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</w:pPr>
            <w:r w:rsidRPr="716C7478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 xml:space="preserve">9   </w:t>
            </w:r>
            <w:r w:rsidR="004E5BBB" w:rsidRPr="716C7478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 xml:space="preserve"> </w:t>
            </w:r>
            <w:r w:rsidR="007F0AB0" w:rsidRPr="716C7478">
              <w:rPr>
                <w:rFonts w:ascii="Arial" w:hAnsi="Arial" w:cs="Arial"/>
                <w:sz w:val="32"/>
                <w:szCs w:val="32"/>
                <w:lang w:val="en-GB"/>
              </w:rPr>
              <w:t xml:space="preserve">Task Matrix </w:t>
            </w:r>
          </w:p>
        </w:tc>
      </w:tr>
      <w:tr w:rsidR="00236884" w:rsidRPr="004E5BBB" w14:paraId="176E4E72" w14:textId="77777777" w:rsidTr="716C7478">
        <w:trPr>
          <w:trHeight w:val="726"/>
        </w:trPr>
        <w:tc>
          <w:tcPr>
            <w:tcW w:w="3168" w:type="dxa"/>
            <w:vMerge/>
          </w:tcPr>
          <w:p w14:paraId="0D0B940D" w14:textId="77777777" w:rsidR="00236884" w:rsidRPr="004E5BBB" w:rsidRDefault="00236884" w:rsidP="0023688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7165" w14:textId="77777777" w:rsidR="00236884" w:rsidRPr="004E5BBB" w:rsidRDefault="00EA08B5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>10</w:t>
            </w:r>
            <w:r w:rsidR="004E5BBB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 w:rsidR="007F0AB0">
              <w:rPr>
                <w:rFonts w:ascii="Arial" w:hAnsi="Arial" w:cs="Arial"/>
                <w:sz w:val="32"/>
                <w:szCs w:val="32"/>
                <w:lang w:val="en-GB"/>
              </w:rPr>
              <w:t>Monthly Health &amp; Safety Reports</w:t>
            </w:r>
          </w:p>
        </w:tc>
      </w:tr>
      <w:tr w:rsidR="00236884" w:rsidRPr="004E5BBB" w14:paraId="0D3CAB3F" w14:textId="77777777" w:rsidTr="716C7478">
        <w:trPr>
          <w:trHeight w:val="726"/>
        </w:trPr>
        <w:tc>
          <w:tcPr>
            <w:tcW w:w="3168" w:type="dxa"/>
            <w:vMerge/>
          </w:tcPr>
          <w:p w14:paraId="0E27B00A" w14:textId="77777777" w:rsidR="00236884" w:rsidRPr="004E5BBB" w:rsidRDefault="00236884" w:rsidP="0023688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85E03" w14:textId="77777777" w:rsidR="00236884" w:rsidRPr="004E5BBB" w:rsidRDefault="007F0AB0" w:rsidP="00236884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11  </w:t>
            </w:r>
            <w:r w:rsidRPr="007F0AB0">
              <w:rPr>
                <w:rFonts w:ascii="Arial" w:hAnsi="Arial" w:cs="Arial"/>
                <w:bCs/>
                <w:sz w:val="32"/>
                <w:szCs w:val="32"/>
                <w:lang w:val="en-GB"/>
              </w:rPr>
              <w:t>Health &amp; Safety Incidents</w:t>
            </w:r>
          </w:p>
        </w:tc>
      </w:tr>
      <w:tr w:rsidR="00236884" w:rsidRPr="004E5BBB" w14:paraId="00042659" w14:textId="77777777" w:rsidTr="716C7478">
        <w:trPr>
          <w:trHeight w:val="726"/>
        </w:trPr>
        <w:tc>
          <w:tcPr>
            <w:tcW w:w="3168" w:type="dxa"/>
            <w:vMerge/>
          </w:tcPr>
          <w:p w14:paraId="60061E4C" w14:textId="77777777" w:rsidR="00236884" w:rsidRPr="004E5BBB" w:rsidRDefault="00236884" w:rsidP="0023688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72DE" w14:textId="77777777" w:rsidR="00236884" w:rsidRPr="004E5BBB" w:rsidRDefault="007F0AB0" w:rsidP="00236884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12  </w:t>
            </w:r>
            <w:r w:rsidRPr="007F0AB0">
              <w:rPr>
                <w:rFonts w:ascii="Arial" w:hAnsi="Arial" w:cs="Arial"/>
                <w:bCs/>
                <w:sz w:val="32"/>
                <w:szCs w:val="32"/>
                <w:lang w:val="en-GB"/>
              </w:rPr>
              <w:t>Environmental Incidents</w:t>
            </w:r>
          </w:p>
        </w:tc>
      </w:tr>
      <w:tr w:rsidR="00236884" w:rsidRPr="004E5BBB" w14:paraId="4AC801EF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4EAFD9C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66154A91" w14:textId="77777777" w:rsidR="00236884" w:rsidRPr="004E5BBB" w:rsidRDefault="007F0AB0" w:rsidP="00236884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13  </w:t>
            </w:r>
            <w:r w:rsidRPr="007F0AB0">
              <w:rPr>
                <w:rFonts w:ascii="Arial" w:hAnsi="Arial" w:cs="Arial"/>
                <w:bCs/>
                <w:sz w:val="32"/>
                <w:szCs w:val="32"/>
                <w:lang w:val="en-GB"/>
              </w:rPr>
              <w:t>Training Compliance Reports</w:t>
            </w:r>
          </w:p>
        </w:tc>
      </w:tr>
      <w:tr w:rsidR="00236884" w:rsidRPr="004E5BBB" w14:paraId="33F8E8DA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B94D5A5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2DD584A2" w14:textId="77777777" w:rsidR="00236884" w:rsidRPr="004E5BBB" w:rsidRDefault="007F0AB0" w:rsidP="00236884">
            <w:pPr>
              <w:ind w:left="117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14  </w:t>
            </w:r>
            <w:r w:rsidRPr="007F0AB0">
              <w:rPr>
                <w:rFonts w:ascii="Arial" w:hAnsi="Arial" w:cs="Arial"/>
                <w:bCs/>
                <w:sz w:val="32"/>
                <w:szCs w:val="32"/>
                <w:lang w:val="en-GB"/>
              </w:rPr>
              <w:t>Other</w:t>
            </w:r>
          </w:p>
        </w:tc>
      </w:tr>
      <w:tr w:rsidR="00236884" w:rsidRPr="004E5BBB" w14:paraId="3DEEC669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3656B9AB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45FB0818" w14:textId="77777777" w:rsidR="00236884" w:rsidRPr="004E5BBB" w:rsidRDefault="00236884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  <w:tr w:rsidR="00236884" w:rsidRPr="004E5BBB" w14:paraId="049F31CB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53128261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62486C05" w14:textId="77777777" w:rsidR="00236884" w:rsidRPr="004E5BBB" w:rsidRDefault="00236884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  <w:tr w:rsidR="00236884" w:rsidRPr="004E5BBB" w14:paraId="4101652C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B99056E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1299C43A" w14:textId="77777777" w:rsidR="00236884" w:rsidRPr="004E5BBB" w:rsidRDefault="00236884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  <w:tr w:rsidR="00236884" w:rsidRPr="004E5BBB" w14:paraId="4DDBEF00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3461D779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3CF2D8B6" w14:textId="77777777" w:rsidR="00236884" w:rsidRPr="004E5BBB" w:rsidRDefault="00236884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  <w:tr w:rsidR="00236884" w:rsidRPr="004E5BBB" w14:paraId="0FB78278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1FC39945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0562CB0E" w14:textId="77777777" w:rsidR="00236884" w:rsidRPr="004E5BBB" w:rsidRDefault="00236884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  <w:tr w:rsidR="00236884" w:rsidRPr="004E5BBB" w14:paraId="34CE0A41" w14:textId="77777777" w:rsidTr="716C7478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62EBF3C5" w14:textId="77777777" w:rsidR="00236884" w:rsidRPr="004E5BBB" w:rsidRDefault="00236884" w:rsidP="00236884">
            <w:pPr>
              <w:tabs>
                <w:tab w:val="left" w:pos="244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6D98A12B" w14:textId="77777777" w:rsidR="00236884" w:rsidRPr="004E5BBB" w:rsidRDefault="00236884" w:rsidP="00236884">
            <w:pPr>
              <w:ind w:left="117"/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</w:tbl>
    <w:p w14:paraId="2946DB82" w14:textId="77777777" w:rsidR="00847149" w:rsidRPr="004E5BBB" w:rsidRDefault="00847149" w:rsidP="00C92FA0">
      <w:pPr>
        <w:tabs>
          <w:tab w:val="left" w:pos="2445"/>
        </w:tabs>
        <w:rPr>
          <w:rFonts w:ascii="Arial" w:hAnsi="Arial" w:cs="Arial"/>
          <w:lang w:val="en-GB"/>
        </w:rPr>
      </w:pPr>
    </w:p>
    <w:sectPr w:rsidR="00847149" w:rsidRPr="004E5BBB" w:rsidSect="00B50B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284" w:right="1134" w:bottom="11" w:left="1134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87930" w14:textId="77777777" w:rsidR="00E750AD" w:rsidRDefault="00E750AD">
      <w:r>
        <w:separator/>
      </w:r>
    </w:p>
  </w:endnote>
  <w:endnote w:type="continuationSeparator" w:id="0">
    <w:p w14:paraId="2B15163F" w14:textId="77777777" w:rsidR="00E750AD" w:rsidRDefault="00E75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C907E" w14:textId="77777777" w:rsidR="009D5B1B" w:rsidRDefault="009D5B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47CB" w14:textId="536C7875" w:rsidR="005E43AE" w:rsidRPr="00FE063D" w:rsidRDefault="009D5B1B" w:rsidP="009D5B1B">
    <w:pPr>
      <w:pStyle w:val="Footer"/>
      <w:ind w:left="-360"/>
      <w:rPr>
        <w:rFonts w:ascii="Arial" w:hAnsi="Arial" w:cs="Arial"/>
        <w:sz w:val="18"/>
        <w:szCs w:val="18"/>
        <w:lang w:val="en-GB"/>
      </w:rPr>
    </w:pPr>
    <w:r w:rsidRPr="009D5B1B">
      <w:rPr>
        <w:rFonts w:ascii="Arial" w:hAnsi="Arial" w:cs="Arial"/>
        <w:sz w:val="18"/>
        <w:szCs w:val="18"/>
        <w:lang w:val="en-GB"/>
      </w:rPr>
      <w:t>IP-02-01-</w:t>
    </w:r>
    <w:r>
      <w:rPr>
        <w:rFonts w:ascii="Arial" w:hAnsi="Arial" w:cs="Arial"/>
        <w:sz w:val="18"/>
        <w:szCs w:val="18"/>
        <w:lang w:val="en-GB"/>
      </w:rPr>
      <w:t>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2429" w14:textId="77777777" w:rsidR="009D5B1B" w:rsidRDefault="009D5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F323" w14:textId="77777777" w:rsidR="00E750AD" w:rsidRDefault="00E750AD">
      <w:r>
        <w:separator/>
      </w:r>
    </w:p>
  </w:footnote>
  <w:footnote w:type="continuationSeparator" w:id="0">
    <w:p w14:paraId="1346D22C" w14:textId="77777777" w:rsidR="00E750AD" w:rsidRDefault="00E75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B30C" w14:textId="77777777" w:rsidR="009D5B1B" w:rsidRDefault="009D5B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005A58" w:rsidRDefault="00005A58">
    <w:pPr>
      <w:pStyle w:val="Header"/>
    </w:pPr>
  </w:p>
  <w:p w14:paraId="61CDCEAD" w14:textId="77777777" w:rsidR="00B50B12" w:rsidRDefault="00B50B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5391" w14:textId="77777777" w:rsidR="009D5B1B" w:rsidRDefault="009D5B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49"/>
    <w:rsid w:val="00005A58"/>
    <w:rsid w:val="00015322"/>
    <w:rsid w:val="00077B6A"/>
    <w:rsid w:val="00092ECA"/>
    <w:rsid w:val="000D4629"/>
    <w:rsid w:val="000E024F"/>
    <w:rsid w:val="00133891"/>
    <w:rsid w:val="00184EAC"/>
    <w:rsid w:val="00190BE7"/>
    <w:rsid w:val="001B3BD2"/>
    <w:rsid w:val="00236884"/>
    <w:rsid w:val="0025247C"/>
    <w:rsid w:val="00255528"/>
    <w:rsid w:val="00280697"/>
    <w:rsid w:val="00286077"/>
    <w:rsid w:val="003120EA"/>
    <w:rsid w:val="0037485D"/>
    <w:rsid w:val="00376226"/>
    <w:rsid w:val="003B1B85"/>
    <w:rsid w:val="00410195"/>
    <w:rsid w:val="00416339"/>
    <w:rsid w:val="00490439"/>
    <w:rsid w:val="004937CA"/>
    <w:rsid w:val="004B1BED"/>
    <w:rsid w:val="004B6177"/>
    <w:rsid w:val="004E5BBB"/>
    <w:rsid w:val="00505D2C"/>
    <w:rsid w:val="00525607"/>
    <w:rsid w:val="005A23D3"/>
    <w:rsid w:val="005B1190"/>
    <w:rsid w:val="005E43AE"/>
    <w:rsid w:val="00611944"/>
    <w:rsid w:val="0062161F"/>
    <w:rsid w:val="00655CFB"/>
    <w:rsid w:val="006F4FB2"/>
    <w:rsid w:val="007010DE"/>
    <w:rsid w:val="00733343"/>
    <w:rsid w:val="00771BB9"/>
    <w:rsid w:val="00786831"/>
    <w:rsid w:val="00793F9E"/>
    <w:rsid w:val="007D2E89"/>
    <w:rsid w:val="007F0AB0"/>
    <w:rsid w:val="007F0F0E"/>
    <w:rsid w:val="007F2321"/>
    <w:rsid w:val="007F56D3"/>
    <w:rsid w:val="00803907"/>
    <w:rsid w:val="008349EA"/>
    <w:rsid w:val="00847149"/>
    <w:rsid w:val="00860F88"/>
    <w:rsid w:val="008E7AFD"/>
    <w:rsid w:val="009223A9"/>
    <w:rsid w:val="00940C1C"/>
    <w:rsid w:val="00975B47"/>
    <w:rsid w:val="00975B55"/>
    <w:rsid w:val="00995EBF"/>
    <w:rsid w:val="009A7074"/>
    <w:rsid w:val="009C4B4F"/>
    <w:rsid w:val="009C69F5"/>
    <w:rsid w:val="009D5B1B"/>
    <w:rsid w:val="00A22A10"/>
    <w:rsid w:val="00A503D2"/>
    <w:rsid w:val="00AB4EA2"/>
    <w:rsid w:val="00B50B12"/>
    <w:rsid w:val="00BA0185"/>
    <w:rsid w:val="00BD7F1C"/>
    <w:rsid w:val="00C4783F"/>
    <w:rsid w:val="00C50A22"/>
    <w:rsid w:val="00C81FA8"/>
    <w:rsid w:val="00C92FA0"/>
    <w:rsid w:val="00C95904"/>
    <w:rsid w:val="00C96C06"/>
    <w:rsid w:val="00CB3A44"/>
    <w:rsid w:val="00CC7F3C"/>
    <w:rsid w:val="00CD16AA"/>
    <w:rsid w:val="00CF4F37"/>
    <w:rsid w:val="00D025A9"/>
    <w:rsid w:val="00D119C7"/>
    <w:rsid w:val="00D93DB2"/>
    <w:rsid w:val="00DB7AC8"/>
    <w:rsid w:val="00E33BD3"/>
    <w:rsid w:val="00E750AD"/>
    <w:rsid w:val="00EA08B5"/>
    <w:rsid w:val="00EE7CAD"/>
    <w:rsid w:val="00F17263"/>
    <w:rsid w:val="00F26207"/>
    <w:rsid w:val="00F34E1B"/>
    <w:rsid w:val="00F55B26"/>
    <w:rsid w:val="00F96251"/>
    <w:rsid w:val="00FD5FEA"/>
    <w:rsid w:val="00FE063D"/>
    <w:rsid w:val="716C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D9078"/>
  <w15:chartTrackingRefBased/>
  <w15:docId w15:val="{E890AC32-9508-4A73-89A3-8A0AAC2B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7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A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03907"/>
    <w:pPr>
      <w:tabs>
        <w:tab w:val="center" w:pos="4153"/>
        <w:tab w:val="right" w:pos="8306"/>
      </w:tabs>
    </w:pPr>
    <w:rPr>
      <w:lang w:val="en-GB"/>
    </w:rPr>
  </w:style>
  <w:style w:type="character" w:customStyle="1" w:styleId="HeaderChar">
    <w:name w:val="Header Char"/>
    <w:link w:val="Header"/>
    <w:semiHidden/>
    <w:locked/>
    <w:rsid w:val="00803907"/>
    <w:rPr>
      <w:sz w:val="24"/>
      <w:szCs w:val="24"/>
      <w:lang w:val="en-GB" w:eastAsia="en-US" w:bidi="ar-SA"/>
    </w:rPr>
  </w:style>
  <w:style w:type="paragraph" w:styleId="Footer">
    <w:name w:val="footer"/>
    <w:basedOn w:val="Normal"/>
    <w:rsid w:val="00FE063D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BE1B50-A390-496E-96BC-2010DD844D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EEEF81-76D9-408E-8BB5-46A958FD8B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2E3AFE-C06A-4112-B5D8-B80D8F183E0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4F9FEF24-1FCC-4043-BD82-38C0F60E73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WOODS</dc:title>
  <dc:subject/>
  <dc:creator>The Engineering Business Academy</dc:creator>
  <cp:keywords/>
  <dc:description/>
  <cp:lastModifiedBy>The Engineering Business Academy</cp:lastModifiedBy>
  <cp:revision>13</cp:revision>
  <cp:lastPrinted>2011-10-07T20:07:00Z</cp:lastPrinted>
  <dcterms:created xsi:type="dcterms:W3CDTF">2026-05-21T19:27:00Z</dcterms:created>
  <dcterms:modified xsi:type="dcterms:W3CDTF">2026-06-22T15:06:00Z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MediaServiceImageTags">
    <vt:lpwstr/>
  </property>
</Properties>
</file>