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F0634" w14:textId="77777777" w:rsidR="00F658FF" w:rsidRDefault="00F658FF"/>
    <w:tbl>
      <w:tblPr>
        <w:tblW w:w="9498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5529"/>
        <w:gridCol w:w="1701"/>
        <w:gridCol w:w="1417"/>
      </w:tblGrid>
      <w:tr w:rsidR="00906D56" w14:paraId="5F8273A1" w14:textId="77777777" w:rsidTr="112C9C59">
        <w:trPr>
          <w:cantSplit/>
          <w:trHeight w:val="1319"/>
        </w:trPr>
        <w:tc>
          <w:tcPr>
            <w:tcW w:w="94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7DE9F6" w14:textId="5168778F" w:rsidR="00B36B0E" w:rsidRPr="0029617E" w:rsidRDefault="00125695" w:rsidP="000F0763">
            <w:pPr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2FBF9A3E" wp14:editId="606D3F9E">
                  <wp:extent cx="1918772" cy="479693"/>
                  <wp:effectExtent l="0" t="0" r="571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772" cy="479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C4ACD" w14:textId="5F257FB3" w:rsidR="007A0DED" w:rsidRDefault="007A0DED" w:rsidP="112C9C59">
            <w:pPr>
              <w:jc w:val="both"/>
              <w:rPr>
                <w:rFonts w:ascii="Helv" w:hAnsi="Helv" w:cs="Helv"/>
                <w:b/>
                <w:bCs/>
                <w:color w:val="000000"/>
                <w:lang w:val="en-US"/>
              </w:rPr>
            </w:pPr>
          </w:p>
          <w:p w14:paraId="3CCE902F" w14:textId="77777777" w:rsidR="00C93B3C" w:rsidRDefault="00C93B3C" w:rsidP="007A0DED">
            <w:pPr>
              <w:jc w:val="center"/>
              <w:rPr>
                <w:rFonts w:ascii="Helv" w:hAnsi="Helv" w:cs="Helv"/>
                <w:b/>
                <w:bCs/>
                <w:color w:val="000000"/>
                <w:sz w:val="24"/>
                <w:szCs w:val="24"/>
                <w:u w:val="single"/>
                <w:lang w:val="en-US"/>
              </w:rPr>
            </w:pPr>
          </w:p>
          <w:p w14:paraId="5B7E42B3" w14:textId="272D6121" w:rsidR="00C93B3C" w:rsidRDefault="43BB8E64" w:rsidP="007A0DED">
            <w:pPr>
              <w:jc w:val="center"/>
              <w:rPr>
                <w:rFonts w:ascii="Helv" w:hAnsi="Helv" w:cs="Helv"/>
                <w:b/>
                <w:bCs/>
                <w:color w:val="000000"/>
                <w:sz w:val="24"/>
                <w:szCs w:val="24"/>
                <w:u w:val="single"/>
                <w:lang w:val="en-US"/>
              </w:rPr>
            </w:pPr>
            <w:r w:rsidRPr="112C9C59">
              <w:rPr>
                <w:rFonts w:ascii="Helv" w:hAnsi="Helv" w:cs="Helv"/>
                <w:b/>
                <w:bCs/>
                <w:color w:val="000000" w:themeColor="text1"/>
                <w:sz w:val="24"/>
                <w:szCs w:val="24"/>
                <w:u w:val="single"/>
                <w:lang w:val="en-US"/>
              </w:rPr>
              <w:t xml:space="preserve">Monthly Management / Quarterly </w:t>
            </w:r>
            <w:r w:rsidR="00C93B3C" w:rsidRPr="112C9C59">
              <w:rPr>
                <w:rFonts w:ascii="Helv" w:hAnsi="Helv" w:cs="Helv"/>
                <w:b/>
                <w:bCs/>
                <w:color w:val="000000" w:themeColor="text1"/>
                <w:sz w:val="24"/>
                <w:szCs w:val="24"/>
                <w:u w:val="single"/>
                <w:lang w:val="en-US"/>
              </w:rPr>
              <w:t>Board Meeting</w:t>
            </w:r>
          </w:p>
          <w:p w14:paraId="15D1AEE3" w14:textId="77777777" w:rsidR="00C93B3C" w:rsidRDefault="00C93B3C" w:rsidP="007A0DED">
            <w:pPr>
              <w:jc w:val="center"/>
              <w:rPr>
                <w:rFonts w:ascii="Helv" w:hAnsi="Helv" w:cs="Helv"/>
                <w:b/>
                <w:bCs/>
                <w:color w:val="000000"/>
                <w:sz w:val="24"/>
                <w:szCs w:val="24"/>
                <w:u w:val="single"/>
                <w:lang w:val="en-US"/>
              </w:rPr>
            </w:pPr>
          </w:p>
          <w:p w14:paraId="282EF67C" w14:textId="77777777" w:rsidR="00906D56" w:rsidRPr="00B36B0E" w:rsidRDefault="00E5475B" w:rsidP="007A0DED">
            <w:pPr>
              <w:jc w:val="center"/>
              <w:rPr>
                <w:rFonts w:ascii="Helv" w:hAnsi="Helv" w:cs="Helv"/>
                <w:b/>
                <w:bCs/>
                <w:color w:val="000000"/>
                <w:sz w:val="24"/>
                <w:szCs w:val="24"/>
                <w:u w:val="single"/>
                <w:lang w:val="en-US"/>
              </w:rPr>
            </w:pPr>
            <w:r>
              <w:rPr>
                <w:rFonts w:ascii="Helv" w:hAnsi="Helv" w:cs="Helv"/>
                <w:b/>
                <w:bCs/>
                <w:color w:val="000000"/>
                <w:sz w:val="24"/>
                <w:szCs w:val="24"/>
                <w:u w:val="single"/>
                <w:lang w:val="en-US"/>
              </w:rPr>
              <w:t xml:space="preserve">Minutes of Meeting </w:t>
            </w:r>
          </w:p>
          <w:p w14:paraId="2CB2B97B" w14:textId="77777777" w:rsidR="00B36B0E" w:rsidRDefault="00B36B0E" w:rsidP="00306754">
            <w:pPr>
              <w:rPr>
                <w:rFonts w:ascii="Tahoma" w:hAnsi="Tahoma"/>
              </w:rPr>
            </w:pPr>
          </w:p>
        </w:tc>
      </w:tr>
      <w:tr w:rsidR="00906D56" w:rsidRPr="00ED5936" w14:paraId="423925A2" w14:textId="77777777" w:rsidTr="112C9C59">
        <w:trPr>
          <w:cantSplit/>
          <w:trHeight w:val="241"/>
        </w:trPr>
        <w:tc>
          <w:tcPr>
            <w:tcW w:w="949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9AE06D" w14:textId="77777777" w:rsidR="00E5475B" w:rsidRPr="00E044F0" w:rsidRDefault="00E5475B" w:rsidP="0002201F">
            <w:pPr>
              <w:pStyle w:val="Heading6"/>
              <w:tabs>
                <w:tab w:val="right" w:pos="9639"/>
              </w:tabs>
              <w:rPr>
                <w:rFonts w:ascii="Tahoma" w:hAnsi="Tahoma" w:cs="Tahoma"/>
                <w:i/>
                <w:color w:val="auto"/>
                <w:spacing w:val="0"/>
                <w:sz w:val="20"/>
                <w:szCs w:val="20"/>
                <w:lang w:val="en-GB"/>
              </w:rPr>
            </w:pPr>
            <w:r w:rsidRPr="00E044F0">
              <w:rPr>
                <w:rFonts w:ascii="Tahoma" w:hAnsi="Tahoma" w:cs="Tahoma"/>
                <w:i/>
                <w:color w:val="auto"/>
                <w:spacing w:val="0"/>
                <w:sz w:val="20"/>
                <w:szCs w:val="20"/>
                <w:lang w:val="en-GB"/>
              </w:rPr>
              <w:t>COMPANY CONFIDENTIAL</w:t>
            </w:r>
          </w:p>
          <w:p w14:paraId="12A06F85" w14:textId="77777777" w:rsidR="00E5475B" w:rsidRPr="00E5475B" w:rsidRDefault="00E5475B" w:rsidP="00E5475B">
            <w:pPr>
              <w:jc w:val="center"/>
              <w:rPr>
                <w:rFonts w:ascii="Tahoma" w:hAnsi="Tahoma" w:cs="Tahoma"/>
              </w:rPr>
            </w:pPr>
          </w:p>
          <w:p w14:paraId="2FE30474" w14:textId="3825D5A8" w:rsidR="00E5475B" w:rsidRPr="00E5475B" w:rsidRDefault="00125695" w:rsidP="00D36E44">
            <w:pPr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7</w:t>
            </w:r>
            <w:r w:rsidR="00F77E53">
              <w:rPr>
                <w:rFonts w:ascii="Tahoma" w:hAnsi="Tahoma" w:cs="Tahoma"/>
                <w:b/>
              </w:rPr>
              <w:t xml:space="preserve"> </w:t>
            </w:r>
            <w:r>
              <w:rPr>
                <w:rFonts w:ascii="Tahoma" w:hAnsi="Tahoma" w:cs="Tahoma"/>
                <w:b/>
              </w:rPr>
              <w:t>November</w:t>
            </w:r>
            <w:r w:rsidR="0014227F">
              <w:rPr>
                <w:rFonts w:ascii="Tahoma" w:hAnsi="Tahoma" w:cs="Tahoma"/>
                <w:b/>
              </w:rPr>
              <w:t xml:space="preserve"> 202</w:t>
            </w:r>
            <w:r>
              <w:rPr>
                <w:rFonts w:ascii="Tahoma" w:hAnsi="Tahoma" w:cs="Tahoma"/>
                <w:b/>
              </w:rPr>
              <w:t>2</w:t>
            </w:r>
          </w:p>
          <w:p w14:paraId="332EA664" w14:textId="77777777" w:rsidR="00E5475B" w:rsidRPr="00E044F0" w:rsidRDefault="00E5475B" w:rsidP="00E5475B">
            <w:pPr>
              <w:pStyle w:val="Subtitle"/>
              <w:jc w:val="left"/>
              <w:rPr>
                <w:rFonts w:ascii="Tahoma" w:hAnsi="Tahoma" w:cs="Tahoma"/>
                <w:sz w:val="20"/>
                <w:szCs w:val="20"/>
                <w:lang w:val="en-GB"/>
              </w:rPr>
            </w:pPr>
          </w:p>
          <w:p w14:paraId="1FB21269" w14:textId="77777777" w:rsidR="00E5475B" w:rsidRPr="00E044F0" w:rsidRDefault="00E5475B" w:rsidP="00E5475B">
            <w:pPr>
              <w:pStyle w:val="Subtitle"/>
              <w:rPr>
                <w:rFonts w:ascii="Tahoma" w:hAnsi="Tahoma" w:cs="Tahoma"/>
                <w:sz w:val="20"/>
                <w:szCs w:val="20"/>
                <w:lang w:val="en-GB"/>
              </w:rPr>
            </w:pPr>
          </w:p>
          <w:tbl>
            <w:tblPr>
              <w:tblW w:w="0" w:type="auto"/>
              <w:tblInd w:w="1668" w:type="dxa"/>
              <w:tblLayout w:type="fixed"/>
              <w:tblLook w:val="0000" w:firstRow="0" w:lastRow="0" w:firstColumn="0" w:lastColumn="0" w:noHBand="0" w:noVBand="0"/>
            </w:tblPr>
            <w:tblGrid>
              <w:gridCol w:w="2551"/>
              <w:gridCol w:w="4111"/>
            </w:tblGrid>
            <w:tr w:rsidR="00E5475B" w:rsidRPr="00E5475B" w14:paraId="6C2AF040" w14:textId="77777777" w:rsidTr="00DC4FDA">
              <w:tc>
                <w:tcPr>
                  <w:tcW w:w="2551" w:type="dxa"/>
                </w:tcPr>
                <w:p w14:paraId="0D7915F2" w14:textId="77777777" w:rsidR="00E5475B" w:rsidRPr="00E5475B" w:rsidRDefault="00E5475B" w:rsidP="00DC4FDA">
                  <w:pPr>
                    <w:tabs>
                      <w:tab w:val="left" w:pos="1701"/>
                      <w:tab w:val="right" w:pos="9639"/>
                    </w:tabs>
                    <w:ind w:right="459"/>
                    <w:rPr>
                      <w:rFonts w:ascii="Tahoma" w:hAnsi="Tahoma" w:cs="Tahoma"/>
                      <w:b/>
                      <w:i/>
                    </w:rPr>
                  </w:pPr>
                  <w:r w:rsidRPr="00E5475B">
                    <w:rPr>
                      <w:rFonts w:ascii="Tahoma" w:hAnsi="Tahoma" w:cs="Tahoma"/>
                      <w:b/>
                      <w:i/>
                    </w:rPr>
                    <w:t>PRESENT:</w:t>
                  </w:r>
                </w:p>
                <w:p w14:paraId="794BA98C" w14:textId="77777777" w:rsidR="00E5475B" w:rsidRPr="00E5475B" w:rsidRDefault="00E5475B" w:rsidP="00DC4FDA">
                  <w:pPr>
                    <w:tabs>
                      <w:tab w:val="left" w:pos="1701"/>
                      <w:tab w:val="right" w:pos="9639"/>
                    </w:tabs>
                    <w:ind w:right="459"/>
                    <w:rPr>
                      <w:rFonts w:ascii="Tahoma" w:hAnsi="Tahoma" w:cs="Tahoma"/>
                      <w:b/>
                      <w:i/>
                    </w:rPr>
                  </w:pPr>
                </w:p>
                <w:p w14:paraId="66B44862" w14:textId="77777777" w:rsidR="00E5475B" w:rsidRPr="00E5475B" w:rsidRDefault="00E5475B" w:rsidP="00DC4FDA">
                  <w:pPr>
                    <w:tabs>
                      <w:tab w:val="left" w:pos="1701"/>
                      <w:tab w:val="right" w:pos="9639"/>
                    </w:tabs>
                    <w:ind w:right="459"/>
                    <w:rPr>
                      <w:rFonts w:ascii="Tahoma" w:hAnsi="Tahoma" w:cs="Tahoma"/>
                      <w:i/>
                    </w:rPr>
                  </w:pPr>
                </w:p>
              </w:tc>
              <w:tc>
                <w:tcPr>
                  <w:tcW w:w="4111" w:type="dxa"/>
                </w:tcPr>
                <w:p w14:paraId="0C0305BC" w14:textId="69C32001" w:rsidR="00E5475B" w:rsidRDefault="00E5475B" w:rsidP="008B4A41">
                  <w:pPr>
                    <w:rPr>
                      <w:rFonts w:ascii="Tahoma" w:hAnsi="Tahoma" w:cs="Tahoma"/>
                      <w:i/>
                    </w:rPr>
                  </w:pPr>
                </w:p>
                <w:p w14:paraId="74C03618" w14:textId="77777777" w:rsidR="001871FE" w:rsidRDefault="001871FE" w:rsidP="008B4A41">
                  <w:pPr>
                    <w:rPr>
                      <w:rFonts w:ascii="Tahoma" w:hAnsi="Tahoma" w:cs="Tahoma"/>
                      <w:i/>
                    </w:rPr>
                  </w:pPr>
                </w:p>
                <w:p w14:paraId="6AFFA35C" w14:textId="77777777" w:rsidR="00283162" w:rsidRPr="00E5475B" w:rsidRDefault="00283162" w:rsidP="008B4A41">
                  <w:pPr>
                    <w:rPr>
                      <w:rFonts w:ascii="Tahoma" w:hAnsi="Tahoma" w:cs="Tahoma"/>
                      <w:i/>
                    </w:rPr>
                  </w:pPr>
                </w:p>
              </w:tc>
            </w:tr>
            <w:tr w:rsidR="00E5475B" w:rsidRPr="00E5475B" w14:paraId="2BA1418B" w14:textId="77777777" w:rsidTr="00DC4FDA">
              <w:tc>
                <w:tcPr>
                  <w:tcW w:w="2551" w:type="dxa"/>
                </w:tcPr>
                <w:p w14:paraId="464FB82B" w14:textId="77777777" w:rsidR="00E5475B" w:rsidRPr="00E5475B" w:rsidRDefault="00E5475B" w:rsidP="00DC4FDA">
                  <w:pPr>
                    <w:tabs>
                      <w:tab w:val="left" w:pos="1701"/>
                      <w:tab w:val="right" w:pos="9639"/>
                    </w:tabs>
                    <w:ind w:right="459"/>
                    <w:rPr>
                      <w:rFonts w:ascii="Tahoma" w:hAnsi="Tahoma" w:cs="Tahoma"/>
                      <w:b/>
                      <w:i/>
                    </w:rPr>
                  </w:pPr>
                  <w:r w:rsidRPr="00E5475B">
                    <w:rPr>
                      <w:rFonts w:ascii="Tahoma" w:hAnsi="Tahoma" w:cs="Tahoma"/>
                      <w:b/>
                      <w:i/>
                    </w:rPr>
                    <w:t>APOLOGIES:</w:t>
                  </w:r>
                </w:p>
              </w:tc>
              <w:tc>
                <w:tcPr>
                  <w:tcW w:w="4111" w:type="dxa"/>
                </w:tcPr>
                <w:p w14:paraId="566DD361" w14:textId="77777777" w:rsidR="00E5475B" w:rsidRDefault="00E5475B" w:rsidP="0014227F">
                  <w:pPr>
                    <w:tabs>
                      <w:tab w:val="left" w:pos="1701"/>
                      <w:tab w:val="right" w:pos="9639"/>
                    </w:tabs>
                    <w:rPr>
                      <w:rFonts w:ascii="Tahoma" w:hAnsi="Tahoma" w:cs="Tahoma"/>
                      <w:i/>
                    </w:rPr>
                  </w:pPr>
                </w:p>
                <w:p w14:paraId="242B4921" w14:textId="7DAFA585" w:rsidR="001637CA" w:rsidRPr="00E5475B" w:rsidRDefault="001637CA" w:rsidP="0014227F">
                  <w:pPr>
                    <w:tabs>
                      <w:tab w:val="left" w:pos="1701"/>
                      <w:tab w:val="right" w:pos="9639"/>
                    </w:tabs>
                    <w:rPr>
                      <w:rFonts w:ascii="Tahoma" w:hAnsi="Tahoma" w:cs="Tahoma"/>
                      <w:i/>
                    </w:rPr>
                  </w:pPr>
                </w:p>
              </w:tc>
            </w:tr>
          </w:tbl>
          <w:p w14:paraId="645C4111" w14:textId="77777777" w:rsidR="00906D56" w:rsidRPr="00ED5936" w:rsidRDefault="00906D56">
            <w:pPr>
              <w:jc w:val="both"/>
              <w:rPr>
                <w:rFonts w:ascii="Tahoma" w:hAnsi="Tahoma"/>
                <w:b/>
                <w:sz w:val="22"/>
                <w:szCs w:val="22"/>
              </w:rPr>
            </w:pPr>
          </w:p>
        </w:tc>
      </w:tr>
      <w:tr w:rsidR="00906D56" w:rsidRPr="00ED5936" w14:paraId="42E0F880" w14:textId="77777777" w:rsidTr="112C9C59">
        <w:trPr>
          <w:cantSplit/>
          <w:trHeight w:val="226"/>
        </w:trPr>
        <w:tc>
          <w:tcPr>
            <w:tcW w:w="949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658661" w14:textId="77777777" w:rsidR="00C93B3C" w:rsidRPr="00ED5936" w:rsidRDefault="00C93B3C">
            <w:pPr>
              <w:jc w:val="both"/>
              <w:rPr>
                <w:rFonts w:ascii="Tahoma" w:hAnsi="Tahoma"/>
                <w:sz w:val="22"/>
                <w:szCs w:val="22"/>
              </w:rPr>
            </w:pPr>
          </w:p>
        </w:tc>
      </w:tr>
      <w:tr w:rsidR="002549B3" w:rsidRPr="007A72F9" w14:paraId="7CD5BB34" w14:textId="77777777" w:rsidTr="112C9C59">
        <w:tblPrEx>
          <w:tblLook w:val="01E0" w:firstRow="1" w:lastRow="1" w:firstColumn="1" w:lastColumn="1" w:noHBand="0" w:noVBand="0"/>
        </w:tblPrEx>
        <w:trPr>
          <w:trHeight w:val="262"/>
        </w:trPr>
        <w:tc>
          <w:tcPr>
            <w:tcW w:w="851" w:type="dxa"/>
          </w:tcPr>
          <w:p w14:paraId="4BAA285B" w14:textId="77777777" w:rsidR="002549B3" w:rsidRPr="007A72F9" w:rsidRDefault="002549B3" w:rsidP="00DB005F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7A72F9">
              <w:rPr>
                <w:rFonts w:ascii="Tahoma" w:hAnsi="Tahoma"/>
                <w:b/>
                <w:sz w:val="18"/>
                <w:szCs w:val="18"/>
              </w:rPr>
              <w:t>Item</w:t>
            </w:r>
          </w:p>
        </w:tc>
        <w:tc>
          <w:tcPr>
            <w:tcW w:w="5529" w:type="dxa"/>
          </w:tcPr>
          <w:p w14:paraId="59DB0D70" w14:textId="77777777" w:rsidR="002549B3" w:rsidRPr="007A72F9" w:rsidRDefault="002549B3" w:rsidP="00DB005F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7A72F9">
              <w:rPr>
                <w:rFonts w:ascii="Tahoma" w:hAnsi="Tahoma"/>
                <w:b/>
                <w:sz w:val="18"/>
                <w:szCs w:val="18"/>
              </w:rPr>
              <w:t>Action/Request/Initiative</w:t>
            </w:r>
          </w:p>
        </w:tc>
        <w:tc>
          <w:tcPr>
            <w:tcW w:w="1701" w:type="dxa"/>
          </w:tcPr>
          <w:p w14:paraId="439F6E7C" w14:textId="77777777" w:rsidR="002549B3" w:rsidRPr="007A72F9" w:rsidRDefault="002549B3" w:rsidP="0002479B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7A72F9">
              <w:rPr>
                <w:rFonts w:ascii="Tahoma" w:hAnsi="Tahoma"/>
                <w:b/>
                <w:sz w:val="18"/>
                <w:szCs w:val="18"/>
              </w:rPr>
              <w:t>Responsible</w:t>
            </w:r>
          </w:p>
        </w:tc>
        <w:tc>
          <w:tcPr>
            <w:tcW w:w="1417" w:type="dxa"/>
          </w:tcPr>
          <w:p w14:paraId="565E5AFF" w14:textId="77777777" w:rsidR="002549B3" w:rsidRPr="007A72F9" w:rsidRDefault="005822EA" w:rsidP="00DB005F">
            <w:pPr>
              <w:jc w:val="center"/>
              <w:rPr>
                <w:rFonts w:ascii="Tahoma" w:hAnsi="Tahoma"/>
                <w:b/>
                <w:sz w:val="18"/>
                <w:szCs w:val="18"/>
              </w:rPr>
            </w:pPr>
            <w:r w:rsidRPr="007A72F9">
              <w:rPr>
                <w:rFonts w:ascii="Tahoma" w:hAnsi="Tahoma"/>
                <w:b/>
                <w:sz w:val="18"/>
                <w:szCs w:val="18"/>
              </w:rPr>
              <w:t>Timescale</w:t>
            </w:r>
          </w:p>
        </w:tc>
      </w:tr>
      <w:tr w:rsidR="003E0D4F" w:rsidRPr="007A72F9" w14:paraId="213B50ED" w14:textId="77777777" w:rsidTr="112C9C59">
        <w:tblPrEx>
          <w:tblLook w:val="01E0" w:firstRow="1" w:lastRow="1" w:firstColumn="1" w:lastColumn="1" w:noHBand="0" w:noVBand="0"/>
        </w:tblPrEx>
        <w:trPr>
          <w:trHeight w:val="1004"/>
        </w:trPr>
        <w:tc>
          <w:tcPr>
            <w:tcW w:w="851" w:type="dxa"/>
          </w:tcPr>
          <w:p w14:paraId="2E7BC08A" w14:textId="77777777" w:rsidR="003E0D4F" w:rsidRPr="007A72F9" w:rsidRDefault="003E0D4F" w:rsidP="00D9078E">
            <w:pPr>
              <w:rPr>
                <w:rFonts w:ascii="Tahoma" w:hAnsi="Tahoma"/>
                <w:b/>
                <w:sz w:val="18"/>
                <w:szCs w:val="18"/>
              </w:rPr>
            </w:pPr>
            <w:r w:rsidRPr="007A72F9">
              <w:rPr>
                <w:rFonts w:ascii="Tahoma" w:hAnsi="Tahoma"/>
                <w:b/>
                <w:sz w:val="18"/>
                <w:szCs w:val="18"/>
              </w:rPr>
              <w:t>1.0</w:t>
            </w:r>
          </w:p>
          <w:p w14:paraId="5C963158" w14:textId="77777777" w:rsidR="0091559A" w:rsidRPr="007A72F9" w:rsidRDefault="0091559A" w:rsidP="00D9078E">
            <w:pPr>
              <w:rPr>
                <w:rFonts w:ascii="Tahoma" w:hAnsi="Tahoma"/>
                <w:sz w:val="18"/>
                <w:szCs w:val="18"/>
              </w:rPr>
            </w:pPr>
          </w:p>
          <w:p w14:paraId="08EFD430" w14:textId="0970E1A9" w:rsidR="003D2B5A" w:rsidRPr="007A72F9" w:rsidRDefault="003D2B5A" w:rsidP="00D9078E">
            <w:pPr>
              <w:rPr>
                <w:rFonts w:ascii="Tahoma" w:hAnsi="Tahoma"/>
                <w:sz w:val="18"/>
                <w:szCs w:val="18"/>
              </w:rPr>
            </w:pPr>
          </w:p>
          <w:p w14:paraId="73ABF965" w14:textId="77777777" w:rsidR="00E50047" w:rsidRPr="007A72F9" w:rsidRDefault="00E50047" w:rsidP="00A902C6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5529" w:type="dxa"/>
          </w:tcPr>
          <w:p w14:paraId="278B8E3B" w14:textId="77777777" w:rsidR="003E0D4F" w:rsidRPr="007A72F9" w:rsidRDefault="0002479B" w:rsidP="00D9078E">
            <w:pPr>
              <w:rPr>
                <w:rFonts w:ascii="Tahoma" w:hAnsi="Tahoma"/>
                <w:b/>
                <w:sz w:val="18"/>
                <w:szCs w:val="18"/>
              </w:rPr>
            </w:pPr>
            <w:r w:rsidRPr="007A72F9">
              <w:rPr>
                <w:rFonts w:ascii="Tahoma" w:hAnsi="Tahoma"/>
                <w:b/>
                <w:sz w:val="18"/>
                <w:szCs w:val="18"/>
              </w:rPr>
              <w:t>Previous Minutes / Action Review</w:t>
            </w:r>
            <w:r w:rsidR="003E0D4F" w:rsidRPr="007A72F9">
              <w:rPr>
                <w:rFonts w:ascii="Tahoma" w:hAnsi="Tahoma"/>
                <w:b/>
                <w:sz w:val="18"/>
                <w:szCs w:val="18"/>
              </w:rPr>
              <w:t>.</w:t>
            </w:r>
          </w:p>
          <w:p w14:paraId="2FDC2EB3" w14:textId="77777777" w:rsidR="003E0D4F" w:rsidRPr="007A72F9" w:rsidRDefault="003E0D4F" w:rsidP="00D9078E">
            <w:pPr>
              <w:rPr>
                <w:rFonts w:ascii="Tahoma" w:hAnsi="Tahoma"/>
                <w:sz w:val="18"/>
                <w:szCs w:val="18"/>
              </w:rPr>
            </w:pPr>
          </w:p>
          <w:p w14:paraId="2CF84486" w14:textId="16E2FD50" w:rsidR="00B90BCA" w:rsidRPr="007A72F9" w:rsidRDefault="0058684B" w:rsidP="000D7FC0">
            <w:pPr>
              <w:rPr>
                <w:rFonts w:ascii="Tahoma" w:hAnsi="Tahoma"/>
                <w:sz w:val="18"/>
                <w:szCs w:val="18"/>
              </w:rPr>
            </w:pPr>
            <w:r w:rsidRPr="007A72F9">
              <w:rPr>
                <w:rFonts w:ascii="Tahoma" w:hAnsi="Tahoma"/>
                <w:sz w:val="18"/>
                <w:szCs w:val="18"/>
              </w:rPr>
              <w:t>The previous minutes were accepted.</w:t>
            </w:r>
          </w:p>
        </w:tc>
        <w:tc>
          <w:tcPr>
            <w:tcW w:w="1701" w:type="dxa"/>
          </w:tcPr>
          <w:p w14:paraId="4B6984B2" w14:textId="77777777" w:rsidR="003E0D4F" w:rsidRPr="007A72F9" w:rsidRDefault="003E0D4F" w:rsidP="0002479B">
            <w:pPr>
              <w:jc w:val="center"/>
              <w:rPr>
                <w:rFonts w:ascii="Tahoma" w:hAnsi="Tahoma"/>
                <w:b/>
                <w:sz w:val="18"/>
                <w:szCs w:val="18"/>
              </w:rPr>
            </w:pPr>
          </w:p>
          <w:p w14:paraId="2A148D76" w14:textId="77777777" w:rsidR="00E50047" w:rsidRPr="007A72F9" w:rsidRDefault="00E50047" w:rsidP="0076725B">
            <w:pPr>
              <w:rPr>
                <w:rFonts w:ascii="Tahoma" w:hAnsi="Tahoma"/>
                <w:b/>
                <w:sz w:val="18"/>
                <w:szCs w:val="18"/>
              </w:rPr>
            </w:pPr>
          </w:p>
          <w:p w14:paraId="652F9F7F" w14:textId="77777777" w:rsidR="00353230" w:rsidRPr="007A72F9" w:rsidRDefault="00353230" w:rsidP="00345964">
            <w:pPr>
              <w:jc w:val="center"/>
              <w:rPr>
                <w:rFonts w:ascii="Tahoma" w:hAnsi="Tahoma"/>
                <w:b/>
                <w:sz w:val="18"/>
                <w:szCs w:val="18"/>
              </w:rPr>
            </w:pPr>
          </w:p>
        </w:tc>
        <w:tc>
          <w:tcPr>
            <w:tcW w:w="1417" w:type="dxa"/>
          </w:tcPr>
          <w:p w14:paraId="6F06AB91" w14:textId="77777777" w:rsidR="003E0D4F" w:rsidRPr="007A72F9" w:rsidRDefault="003E0D4F" w:rsidP="00D9078E">
            <w:pPr>
              <w:rPr>
                <w:rFonts w:ascii="Tahoma" w:hAnsi="Tahoma"/>
                <w:sz w:val="18"/>
                <w:szCs w:val="18"/>
              </w:rPr>
            </w:pPr>
          </w:p>
          <w:p w14:paraId="6DF0D11C" w14:textId="77777777" w:rsidR="006E2DA7" w:rsidRPr="007A72F9" w:rsidRDefault="006E2DA7" w:rsidP="00D9078E">
            <w:pPr>
              <w:rPr>
                <w:rFonts w:ascii="Tahoma" w:hAnsi="Tahoma"/>
                <w:color w:val="C0C0C0"/>
                <w:sz w:val="18"/>
                <w:szCs w:val="18"/>
              </w:rPr>
            </w:pPr>
          </w:p>
          <w:p w14:paraId="4A930DB1" w14:textId="77777777" w:rsidR="00E50047" w:rsidRPr="007A72F9" w:rsidRDefault="00E50047" w:rsidP="00D9078E">
            <w:pPr>
              <w:rPr>
                <w:rFonts w:ascii="Tahoma" w:hAnsi="Tahoma"/>
                <w:color w:val="C0C0C0"/>
                <w:sz w:val="18"/>
                <w:szCs w:val="18"/>
              </w:rPr>
            </w:pPr>
          </w:p>
          <w:p w14:paraId="06811626" w14:textId="77777777" w:rsidR="00E50047" w:rsidRPr="007A72F9" w:rsidRDefault="00E50047" w:rsidP="00D9078E">
            <w:pPr>
              <w:rPr>
                <w:rFonts w:ascii="Tahoma" w:hAnsi="Tahoma"/>
                <w:sz w:val="18"/>
                <w:szCs w:val="18"/>
              </w:rPr>
            </w:pPr>
          </w:p>
        </w:tc>
      </w:tr>
      <w:tr w:rsidR="003E0D4F" w:rsidRPr="007A72F9" w14:paraId="0A8EF171" w14:textId="77777777" w:rsidTr="112C9C59">
        <w:tblPrEx>
          <w:tblLook w:val="01E0" w:firstRow="1" w:lastRow="1" w:firstColumn="1" w:lastColumn="1" w:noHBand="0" w:noVBand="0"/>
        </w:tblPrEx>
        <w:trPr>
          <w:trHeight w:val="262"/>
        </w:trPr>
        <w:tc>
          <w:tcPr>
            <w:tcW w:w="851" w:type="dxa"/>
          </w:tcPr>
          <w:p w14:paraId="7B9C5282" w14:textId="77777777" w:rsidR="003E0D4F" w:rsidRPr="007A72F9" w:rsidRDefault="003E0D4F" w:rsidP="00D9078E">
            <w:pPr>
              <w:rPr>
                <w:rFonts w:ascii="Tahoma" w:hAnsi="Tahoma"/>
                <w:b/>
                <w:sz w:val="18"/>
                <w:szCs w:val="18"/>
              </w:rPr>
            </w:pPr>
            <w:r w:rsidRPr="007A72F9">
              <w:rPr>
                <w:rFonts w:ascii="Tahoma" w:hAnsi="Tahoma"/>
                <w:b/>
                <w:sz w:val="18"/>
                <w:szCs w:val="18"/>
              </w:rPr>
              <w:t>2.0</w:t>
            </w:r>
          </w:p>
          <w:p w14:paraId="37165132" w14:textId="77777777" w:rsidR="00E63797" w:rsidRPr="007A72F9" w:rsidRDefault="00E63797" w:rsidP="00D9078E">
            <w:pPr>
              <w:rPr>
                <w:rFonts w:ascii="Tahoma" w:hAnsi="Tahoma"/>
                <w:b/>
                <w:sz w:val="18"/>
                <w:szCs w:val="18"/>
              </w:rPr>
            </w:pPr>
          </w:p>
          <w:p w14:paraId="728D7360" w14:textId="4E531803" w:rsidR="003F690C" w:rsidRPr="007A72F9" w:rsidRDefault="003F690C" w:rsidP="008F6B26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5529" w:type="dxa"/>
          </w:tcPr>
          <w:p w14:paraId="37902D00" w14:textId="77777777" w:rsidR="003E0D4F" w:rsidRPr="007A72F9" w:rsidRDefault="0002479B" w:rsidP="00D9078E">
            <w:pPr>
              <w:rPr>
                <w:rFonts w:ascii="Tahoma" w:hAnsi="Tahoma"/>
                <w:b/>
                <w:sz w:val="18"/>
                <w:szCs w:val="18"/>
              </w:rPr>
            </w:pPr>
            <w:r w:rsidRPr="007A72F9">
              <w:rPr>
                <w:rFonts w:ascii="Tahoma" w:hAnsi="Tahoma"/>
                <w:b/>
                <w:sz w:val="18"/>
                <w:szCs w:val="18"/>
              </w:rPr>
              <w:t>Safety, Health &amp; Environment Performance</w:t>
            </w:r>
          </w:p>
          <w:p w14:paraId="766DAF28" w14:textId="77777777" w:rsidR="008B7E49" w:rsidRPr="007A72F9" w:rsidRDefault="008B7E49" w:rsidP="0033484F">
            <w:pPr>
              <w:rPr>
                <w:rFonts w:ascii="Tahoma" w:hAnsi="Tahoma"/>
                <w:sz w:val="18"/>
                <w:szCs w:val="18"/>
              </w:rPr>
            </w:pPr>
          </w:p>
          <w:p w14:paraId="59B65E15" w14:textId="6C84DA58" w:rsidR="003F690C" w:rsidRPr="007A72F9" w:rsidRDefault="003F690C" w:rsidP="001637CA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1701" w:type="dxa"/>
          </w:tcPr>
          <w:p w14:paraId="444434FA" w14:textId="77777777" w:rsidR="006E2DA7" w:rsidRPr="007A72F9" w:rsidRDefault="006E2DA7" w:rsidP="00F90300">
            <w:pPr>
              <w:jc w:val="center"/>
              <w:rPr>
                <w:rFonts w:ascii="Tahoma" w:hAnsi="Tahoma"/>
                <w:sz w:val="18"/>
                <w:szCs w:val="18"/>
              </w:rPr>
            </w:pPr>
          </w:p>
          <w:p w14:paraId="1126414A" w14:textId="3128B989" w:rsidR="000D7FD4" w:rsidRPr="007A72F9" w:rsidRDefault="000D7FD4" w:rsidP="005B5440">
            <w:pPr>
              <w:tabs>
                <w:tab w:val="left" w:pos="390"/>
                <w:tab w:val="center" w:pos="742"/>
              </w:tabs>
              <w:rPr>
                <w:rFonts w:ascii="Tahoma" w:hAnsi="Tahoma"/>
                <w:b/>
                <w:sz w:val="18"/>
                <w:szCs w:val="18"/>
              </w:rPr>
            </w:pPr>
          </w:p>
          <w:p w14:paraId="1CDCFFD1" w14:textId="08578E4C" w:rsidR="003F690C" w:rsidRPr="007A72F9" w:rsidRDefault="003F690C" w:rsidP="001637CA">
            <w:pPr>
              <w:tabs>
                <w:tab w:val="left" w:pos="390"/>
                <w:tab w:val="center" w:pos="742"/>
              </w:tabs>
              <w:jc w:val="center"/>
              <w:rPr>
                <w:rFonts w:ascii="Tahoma" w:hAnsi="Tahoma"/>
                <w:b/>
                <w:sz w:val="18"/>
                <w:szCs w:val="18"/>
              </w:rPr>
            </w:pPr>
          </w:p>
        </w:tc>
        <w:tc>
          <w:tcPr>
            <w:tcW w:w="1417" w:type="dxa"/>
          </w:tcPr>
          <w:p w14:paraId="0734E7D0" w14:textId="69FD0B78" w:rsidR="000F6CAF" w:rsidRPr="007A72F9" w:rsidRDefault="000F6CAF" w:rsidP="00452683">
            <w:pPr>
              <w:tabs>
                <w:tab w:val="left" w:pos="390"/>
                <w:tab w:val="center" w:pos="742"/>
              </w:tabs>
              <w:jc w:val="center"/>
              <w:rPr>
                <w:rFonts w:ascii="Tahoma" w:hAnsi="Tahoma"/>
                <w:bCs/>
                <w:sz w:val="18"/>
                <w:szCs w:val="18"/>
              </w:rPr>
            </w:pPr>
          </w:p>
          <w:p w14:paraId="491F08D6" w14:textId="77777777" w:rsidR="00552516" w:rsidRPr="007A72F9" w:rsidRDefault="00552516" w:rsidP="00C70DD7">
            <w:pPr>
              <w:tabs>
                <w:tab w:val="left" w:pos="390"/>
                <w:tab w:val="center" w:pos="742"/>
              </w:tabs>
              <w:rPr>
                <w:rFonts w:ascii="Tahoma" w:hAnsi="Tahoma"/>
                <w:bCs/>
                <w:sz w:val="18"/>
                <w:szCs w:val="18"/>
              </w:rPr>
            </w:pPr>
          </w:p>
          <w:p w14:paraId="13ADB895" w14:textId="64CD1AE2" w:rsidR="003F690C" w:rsidRPr="007A72F9" w:rsidRDefault="003F690C" w:rsidP="008F6B26">
            <w:pPr>
              <w:tabs>
                <w:tab w:val="left" w:pos="390"/>
                <w:tab w:val="center" w:pos="742"/>
              </w:tabs>
              <w:jc w:val="center"/>
              <w:rPr>
                <w:rFonts w:ascii="Tahoma" w:hAnsi="Tahoma"/>
                <w:bCs/>
                <w:sz w:val="18"/>
                <w:szCs w:val="18"/>
              </w:rPr>
            </w:pPr>
          </w:p>
        </w:tc>
      </w:tr>
      <w:tr w:rsidR="003E0D4F" w:rsidRPr="007A72F9" w14:paraId="10F26186" w14:textId="77777777" w:rsidTr="112C9C59">
        <w:tblPrEx>
          <w:tblLook w:val="01E0" w:firstRow="1" w:lastRow="1" w:firstColumn="1" w:lastColumn="1" w:noHBand="0" w:noVBand="0"/>
        </w:tblPrEx>
        <w:trPr>
          <w:trHeight w:val="262"/>
        </w:trPr>
        <w:tc>
          <w:tcPr>
            <w:tcW w:w="851" w:type="dxa"/>
          </w:tcPr>
          <w:p w14:paraId="6870104A" w14:textId="35999C8E" w:rsidR="003F690C" w:rsidRPr="007C7613" w:rsidRDefault="003E0D4F" w:rsidP="007C7613">
            <w:pPr>
              <w:rPr>
                <w:rFonts w:ascii="Tahoma" w:hAnsi="Tahoma"/>
                <w:b/>
                <w:sz w:val="18"/>
                <w:szCs w:val="18"/>
              </w:rPr>
            </w:pPr>
            <w:r w:rsidRPr="007A72F9">
              <w:rPr>
                <w:rFonts w:ascii="Tahoma" w:hAnsi="Tahoma"/>
                <w:b/>
                <w:sz w:val="18"/>
                <w:szCs w:val="18"/>
              </w:rPr>
              <w:t>3.0</w:t>
            </w:r>
          </w:p>
          <w:p w14:paraId="2B75BE80" w14:textId="619A53B4" w:rsidR="003F690C" w:rsidRPr="007A72F9" w:rsidRDefault="003F690C" w:rsidP="00345964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5529" w:type="dxa"/>
          </w:tcPr>
          <w:p w14:paraId="5F19F550" w14:textId="77777777" w:rsidR="00DE50E4" w:rsidRPr="007A72F9" w:rsidRDefault="00E26AAC" w:rsidP="006E2DA7">
            <w:pPr>
              <w:rPr>
                <w:rFonts w:ascii="Tahoma" w:hAnsi="Tahoma"/>
                <w:b/>
                <w:sz w:val="18"/>
                <w:szCs w:val="18"/>
              </w:rPr>
            </w:pPr>
            <w:r w:rsidRPr="007A72F9">
              <w:rPr>
                <w:rFonts w:ascii="Tahoma" w:hAnsi="Tahoma"/>
                <w:b/>
                <w:sz w:val="18"/>
                <w:szCs w:val="18"/>
              </w:rPr>
              <w:t>Trading Performance Update</w:t>
            </w:r>
          </w:p>
          <w:p w14:paraId="1B6C511E" w14:textId="4B46DB82" w:rsidR="00461F67" w:rsidRPr="007A72F9" w:rsidRDefault="00461F67" w:rsidP="008F6B26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570A85E" w14:textId="77777777" w:rsidR="0038076E" w:rsidRPr="007A72F9" w:rsidRDefault="0038076E" w:rsidP="00C405C7">
            <w:pPr>
              <w:tabs>
                <w:tab w:val="left" w:pos="390"/>
                <w:tab w:val="center" w:pos="742"/>
              </w:tabs>
              <w:rPr>
                <w:rFonts w:ascii="Tahoma" w:hAnsi="Tahoma"/>
                <w:b/>
                <w:sz w:val="18"/>
                <w:szCs w:val="18"/>
              </w:rPr>
            </w:pPr>
          </w:p>
          <w:p w14:paraId="6AAB0DB1" w14:textId="77777777" w:rsidR="003F690C" w:rsidRPr="007A72F9" w:rsidRDefault="003F690C" w:rsidP="007C7613">
            <w:pPr>
              <w:tabs>
                <w:tab w:val="left" w:pos="390"/>
                <w:tab w:val="center" w:pos="742"/>
              </w:tabs>
              <w:rPr>
                <w:rFonts w:ascii="Tahoma" w:hAnsi="Tahoma"/>
                <w:b/>
                <w:sz w:val="18"/>
                <w:szCs w:val="18"/>
              </w:rPr>
            </w:pPr>
          </w:p>
          <w:p w14:paraId="7D459E5A" w14:textId="0102B01C" w:rsidR="00452683" w:rsidRPr="007A72F9" w:rsidRDefault="00452683" w:rsidP="001637CA">
            <w:pPr>
              <w:tabs>
                <w:tab w:val="left" w:pos="390"/>
                <w:tab w:val="center" w:pos="742"/>
              </w:tabs>
              <w:jc w:val="center"/>
              <w:rPr>
                <w:rFonts w:ascii="Tahoma" w:hAnsi="Tahoma"/>
                <w:b/>
                <w:sz w:val="18"/>
                <w:szCs w:val="18"/>
              </w:rPr>
            </w:pPr>
          </w:p>
        </w:tc>
        <w:tc>
          <w:tcPr>
            <w:tcW w:w="1417" w:type="dxa"/>
          </w:tcPr>
          <w:p w14:paraId="72D8D1BC" w14:textId="77777777" w:rsidR="005517D9" w:rsidRPr="007A72F9" w:rsidRDefault="005517D9" w:rsidP="00E37CDE">
            <w:pPr>
              <w:rPr>
                <w:rFonts w:ascii="Tahoma" w:hAnsi="Tahoma"/>
                <w:sz w:val="18"/>
                <w:szCs w:val="18"/>
              </w:rPr>
            </w:pPr>
          </w:p>
          <w:p w14:paraId="00DAFD8E" w14:textId="37AAB1E4" w:rsidR="00452683" w:rsidRPr="007A72F9" w:rsidRDefault="00452683" w:rsidP="007C7613">
            <w:pPr>
              <w:rPr>
                <w:rFonts w:ascii="Tahoma" w:hAnsi="Tahoma"/>
                <w:sz w:val="18"/>
                <w:szCs w:val="18"/>
              </w:rPr>
            </w:pPr>
          </w:p>
          <w:p w14:paraId="3ADED085" w14:textId="46426034" w:rsidR="00653175" w:rsidRPr="007A72F9" w:rsidRDefault="00653175" w:rsidP="00647990">
            <w:pPr>
              <w:rPr>
                <w:rFonts w:ascii="Tahoma" w:hAnsi="Tahoma"/>
                <w:sz w:val="18"/>
                <w:szCs w:val="18"/>
              </w:rPr>
            </w:pPr>
          </w:p>
        </w:tc>
      </w:tr>
      <w:tr w:rsidR="001637CA" w:rsidRPr="007A72F9" w14:paraId="03A729C7" w14:textId="77777777" w:rsidTr="112C9C59">
        <w:tblPrEx>
          <w:tblLook w:val="01E0" w:firstRow="1" w:lastRow="1" w:firstColumn="1" w:lastColumn="1" w:noHBand="0" w:noVBand="0"/>
        </w:tblPrEx>
        <w:trPr>
          <w:trHeight w:val="262"/>
        </w:trPr>
        <w:tc>
          <w:tcPr>
            <w:tcW w:w="851" w:type="dxa"/>
          </w:tcPr>
          <w:p w14:paraId="0DE162B6" w14:textId="19E493C3" w:rsidR="001637CA" w:rsidRPr="007A72F9" w:rsidRDefault="001637CA" w:rsidP="00D9078E">
            <w:pPr>
              <w:rPr>
                <w:rFonts w:ascii="Tahoma" w:hAnsi="Tahoma"/>
                <w:b/>
                <w:sz w:val="18"/>
                <w:szCs w:val="18"/>
              </w:rPr>
            </w:pPr>
            <w:r w:rsidRPr="007A72F9">
              <w:rPr>
                <w:rFonts w:ascii="Tahoma" w:hAnsi="Tahoma"/>
                <w:b/>
                <w:sz w:val="18"/>
                <w:szCs w:val="18"/>
              </w:rPr>
              <w:t>4.0</w:t>
            </w:r>
          </w:p>
        </w:tc>
        <w:tc>
          <w:tcPr>
            <w:tcW w:w="5529" w:type="dxa"/>
          </w:tcPr>
          <w:p w14:paraId="5B3027AE" w14:textId="77777777" w:rsidR="001637CA" w:rsidRPr="007A72F9" w:rsidRDefault="001637CA" w:rsidP="006E2DA7">
            <w:pPr>
              <w:rPr>
                <w:rFonts w:ascii="Tahoma" w:hAnsi="Tahoma"/>
                <w:b/>
                <w:sz w:val="18"/>
                <w:szCs w:val="18"/>
              </w:rPr>
            </w:pPr>
            <w:r w:rsidRPr="007A72F9">
              <w:rPr>
                <w:rFonts w:ascii="Tahoma" w:hAnsi="Tahoma"/>
                <w:b/>
                <w:sz w:val="18"/>
                <w:szCs w:val="18"/>
              </w:rPr>
              <w:t>Any Potential Risks, Unfixed Labour, Challenging or Onerous Projects</w:t>
            </w:r>
          </w:p>
          <w:p w14:paraId="006D2035" w14:textId="77777777" w:rsidR="001637CA" w:rsidRPr="007A72F9" w:rsidRDefault="001637CA" w:rsidP="006E2DA7">
            <w:pPr>
              <w:rPr>
                <w:rFonts w:ascii="Tahoma" w:hAnsi="Tahoma"/>
                <w:bCs/>
                <w:sz w:val="18"/>
                <w:szCs w:val="18"/>
              </w:rPr>
            </w:pPr>
          </w:p>
          <w:p w14:paraId="1A94A3EE" w14:textId="616F2862" w:rsidR="001637CA" w:rsidRPr="007A72F9" w:rsidRDefault="001637CA" w:rsidP="006E2DA7">
            <w:pPr>
              <w:rPr>
                <w:rFonts w:ascii="Tahoma" w:hAnsi="Tahoma"/>
                <w:b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5361A3B2" w14:textId="77777777" w:rsidR="001637CA" w:rsidRPr="007A72F9" w:rsidRDefault="001637CA" w:rsidP="00C405C7">
            <w:pPr>
              <w:tabs>
                <w:tab w:val="left" w:pos="390"/>
                <w:tab w:val="center" w:pos="742"/>
              </w:tabs>
              <w:rPr>
                <w:rFonts w:ascii="Tahoma" w:hAnsi="Tahoma"/>
                <w:b/>
                <w:sz w:val="18"/>
                <w:szCs w:val="18"/>
              </w:rPr>
            </w:pPr>
          </w:p>
        </w:tc>
        <w:tc>
          <w:tcPr>
            <w:tcW w:w="1417" w:type="dxa"/>
          </w:tcPr>
          <w:p w14:paraId="63D1D361" w14:textId="77777777" w:rsidR="001637CA" w:rsidRPr="007A72F9" w:rsidRDefault="001637CA" w:rsidP="00E37CDE">
            <w:pPr>
              <w:rPr>
                <w:rFonts w:ascii="Tahoma" w:hAnsi="Tahoma"/>
                <w:sz w:val="18"/>
                <w:szCs w:val="18"/>
              </w:rPr>
            </w:pPr>
          </w:p>
        </w:tc>
      </w:tr>
      <w:tr w:rsidR="00345964" w:rsidRPr="007A72F9" w14:paraId="3FBE597B" w14:textId="77777777" w:rsidTr="112C9C59">
        <w:tblPrEx>
          <w:tblLook w:val="01E0" w:firstRow="1" w:lastRow="1" w:firstColumn="1" w:lastColumn="1" w:noHBand="0" w:noVBand="0"/>
        </w:tblPrEx>
        <w:trPr>
          <w:trHeight w:val="262"/>
        </w:trPr>
        <w:tc>
          <w:tcPr>
            <w:tcW w:w="851" w:type="dxa"/>
          </w:tcPr>
          <w:p w14:paraId="3FBEC1F6" w14:textId="126EFAB3" w:rsidR="00345964" w:rsidRPr="007A72F9" w:rsidRDefault="00F5523A" w:rsidP="00D9078E">
            <w:pPr>
              <w:rPr>
                <w:rFonts w:ascii="Tahoma" w:hAnsi="Tahoma"/>
                <w:b/>
                <w:sz w:val="18"/>
                <w:szCs w:val="18"/>
              </w:rPr>
            </w:pPr>
            <w:r>
              <w:rPr>
                <w:rFonts w:ascii="Tahoma" w:hAnsi="Tahoma"/>
                <w:b/>
                <w:sz w:val="18"/>
                <w:szCs w:val="18"/>
              </w:rPr>
              <w:t>5</w:t>
            </w:r>
            <w:r w:rsidR="00345964" w:rsidRPr="007A72F9">
              <w:rPr>
                <w:rFonts w:ascii="Tahoma" w:hAnsi="Tahoma"/>
                <w:b/>
                <w:sz w:val="18"/>
                <w:szCs w:val="18"/>
              </w:rPr>
              <w:t>.0</w:t>
            </w:r>
          </w:p>
          <w:p w14:paraId="3EB039FE" w14:textId="77777777" w:rsidR="00452683" w:rsidRPr="007A72F9" w:rsidRDefault="00452683" w:rsidP="00D9078E">
            <w:pPr>
              <w:rPr>
                <w:rFonts w:ascii="Tahoma" w:hAnsi="Tahoma"/>
                <w:b/>
                <w:sz w:val="18"/>
                <w:szCs w:val="18"/>
              </w:rPr>
            </w:pPr>
          </w:p>
          <w:p w14:paraId="6FDBB5BD" w14:textId="788A0FA8" w:rsidR="00452683" w:rsidRPr="007A72F9" w:rsidRDefault="00452683" w:rsidP="00D9078E">
            <w:pPr>
              <w:rPr>
                <w:rFonts w:ascii="Tahoma" w:hAnsi="Tahoma"/>
                <w:bCs/>
                <w:sz w:val="18"/>
                <w:szCs w:val="18"/>
              </w:rPr>
            </w:pPr>
          </w:p>
        </w:tc>
        <w:tc>
          <w:tcPr>
            <w:tcW w:w="5529" w:type="dxa"/>
          </w:tcPr>
          <w:p w14:paraId="685A8F57" w14:textId="77777777" w:rsidR="00345964" w:rsidRPr="007A72F9" w:rsidRDefault="00345964" w:rsidP="006E2DA7">
            <w:pPr>
              <w:rPr>
                <w:rFonts w:ascii="Tahoma" w:hAnsi="Tahoma"/>
                <w:b/>
                <w:sz w:val="18"/>
                <w:szCs w:val="18"/>
              </w:rPr>
            </w:pPr>
            <w:r w:rsidRPr="007A72F9">
              <w:rPr>
                <w:rFonts w:ascii="Tahoma" w:hAnsi="Tahoma"/>
                <w:b/>
                <w:sz w:val="18"/>
                <w:szCs w:val="18"/>
              </w:rPr>
              <w:t>Business Plan</w:t>
            </w:r>
          </w:p>
          <w:p w14:paraId="1F0C7859" w14:textId="77777777" w:rsidR="00345964" w:rsidRPr="007A72F9" w:rsidRDefault="00345964" w:rsidP="006E2DA7">
            <w:pPr>
              <w:rPr>
                <w:rFonts w:ascii="Tahoma" w:hAnsi="Tahoma"/>
                <w:bCs/>
                <w:sz w:val="18"/>
                <w:szCs w:val="18"/>
              </w:rPr>
            </w:pPr>
          </w:p>
          <w:p w14:paraId="5AD7FD28" w14:textId="3C71B0CB" w:rsidR="00452683" w:rsidRPr="007A72F9" w:rsidRDefault="00452683" w:rsidP="001637CA">
            <w:pPr>
              <w:rPr>
                <w:rFonts w:ascii="Tahoma" w:hAnsi="Tahoma"/>
                <w:b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4F61E0DE" w14:textId="77777777" w:rsidR="00345964" w:rsidRPr="007A72F9" w:rsidRDefault="00345964" w:rsidP="00C405C7">
            <w:pPr>
              <w:tabs>
                <w:tab w:val="left" w:pos="390"/>
                <w:tab w:val="center" w:pos="742"/>
              </w:tabs>
              <w:rPr>
                <w:rFonts w:ascii="Tahoma" w:hAnsi="Tahoma"/>
                <w:b/>
                <w:sz w:val="18"/>
                <w:szCs w:val="18"/>
              </w:rPr>
            </w:pPr>
          </w:p>
          <w:p w14:paraId="0956B58B" w14:textId="77777777" w:rsidR="00452683" w:rsidRPr="007A72F9" w:rsidRDefault="00452683" w:rsidP="00C405C7">
            <w:pPr>
              <w:tabs>
                <w:tab w:val="left" w:pos="390"/>
                <w:tab w:val="center" w:pos="742"/>
              </w:tabs>
              <w:rPr>
                <w:rFonts w:ascii="Tahoma" w:hAnsi="Tahoma"/>
                <w:b/>
                <w:sz w:val="18"/>
                <w:szCs w:val="18"/>
              </w:rPr>
            </w:pPr>
          </w:p>
          <w:p w14:paraId="2B17DE25" w14:textId="6387961E" w:rsidR="00452683" w:rsidRPr="007A72F9" w:rsidRDefault="00452683" w:rsidP="00452683">
            <w:pPr>
              <w:tabs>
                <w:tab w:val="left" w:pos="390"/>
                <w:tab w:val="center" w:pos="742"/>
              </w:tabs>
              <w:jc w:val="center"/>
              <w:rPr>
                <w:rFonts w:ascii="Tahoma" w:hAnsi="Tahoma"/>
                <w:b/>
                <w:sz w:val="18"/>
                <w:szCs w:val="18"/>
              </w:rPr>
            </w:pPr>
          </w:p>
        </w:tc>
        <w:tc>
          <w:tcPr>
            <w:tcW w:w="1417" w:type="dxa"/>
          </w:tcPr>
          <w:p w14:paraId="58347B08" w14:textId="77777777" w:rsidR="00345964" w:rsidRPr="007A72F9" w:rsidRDefault="00345964" w:rsidP="00E37CDE">
            <w:pPr>
              <w:rPr>
                <w:rFonts w:ascii="Tahoma" w:hAnsi="Tahoma"/>
                <w:sz w:val="18"/>
                <w:szCs w:val="18"/>
              </w:rPr>
            </w:pPr>
          </w:p>
          <w:p w14:paraId="4D091DC9" w14:textId="77777777" w:rsidR="00452683" w:rsidRPr="007A72F9" w:rsidRDefault="00452683" w:rsidP="00E37CDE">
            <w:pPr>
              <w:rPr>
                <w:rFonts w:ascii="Tahoma" w:hAnsi="Tahoma"/>
                <w:sz w:val="18"/>
                <w:szCs w:val="18"/>
              </w:rPr>
            </w:pPr>
          </w:p>
          <w:p w14:paraId="4DB1F986" w14:textId="6396E0ED" w:rsidR="00452683" w:rsidRPr="007A72F9" w:rsidRDefault="00452683" w:rsidP="00452683">
            <w:pPr>
              <w:jc w:val="center"/>
              <w:rPr>
                <w:rFonts w:ascii="Tahoma" w:hAnsi="Tahoma"/>
                <w:sz w:val="18"/>
                <w:szCs w:val="18"/>
              </w:rPr>
            </w:pPr>
          </w:p>
        </w:tc>
      </w:tr>
      <w:tr w:rsidR="00EB5B16" w:rsidRPr="007A72F9" w14:paraId="25519C63" w14:textId="77777777" w:rsidTr="112C9C59">
        <w:tblPrEx>
          <w:tblLook w:val="01E0" w:firstRow="1" w:lastRow="1" w:firstColumn="1" w:lastColumn="1" w:noHBand="0" w:noVBand="0"/>
        </w:tblPrEx>
        <w:trPr>
          <w:trHeight w:val="262"/>
        </w:trPr>
        <w:tc>
          <w:tcPr>
            <w:tcW w:w="851" w:type="dxa"/>
          </w:tcPr>
          <w:p w14:paraId="048DD153" w14:textId="44369CFC" w:rsidR="00EB5B16" w:rsidRPr="007A72F9" w:rsidRDefault="00F5523A" w:rsidP="00D9078E">
            <w:pPr>
              <w:rPr>
                <w:rFonts w:ascii="Tahoma" w:hAnsi="Tahoma"/>
                <w:b/>
                <w:sz w:val="18"/>
                <w:szCs w:val="18"/>
              </w:rPr>
            </w:pPr>
            <w:r>
              <w:rPr>
                <w:rFonts w:ascii="Tahoma" w:hAnsi="Tahoma"/>
                <w:b/>
                <w:sz w:val="18"/>
                <w:szCs w:val="18"/>
              </w:rPr>
              <w:t>6</w:t>
            </w:r>
            <w:r w:rsidR="007C7613">
              <w:rPr>
                <w:rFonts w:ascii="Tahoma" w:hAnsi="Tahoma"/>
                <w:b/>
                <w:sz w:val="18"/>
                <w:szCs w:val="18"/>
              </w:rPr>
              <w:t>.0</w:t>
            </w:r>
          </w:p>
        </w:tc>
        <w:tc>
          <w:tcPr>
            <w:tcW w:w="5529" w:type="dxa"/>
          </w:tcPr>
          <w:p w14:paraId="21E4380C" w14:textId="77777777" w:rsidR="00EB5B16" w:rsidRDefault="007C7613" w:rsidP="006E2DA7">
            <w:pPr>
              <w:rPr>
                <w:rFonts w:ascii="Tahoma" w:hAnsi="Tahoma"/>
                <w:b/>
                <w:sz w:val="18"/>
                <w:szCs w:val="18"/>
              </w:rPr>
            </w:pPr>
            <w:r>
              <w:rPr>
                <w:rFonts w:ascii="Tahoma" w:hAnsi="Tahoma"/>
                <w:b/>
                <w:sz w:val="18"/>
                <w:szCs w:val="18"/>
              </w:rPr>
              <w:t>Value Levers</w:t>
            </w:r>
          </w:p>
          <w:p w14:paraId="539197C7" w14:textId="77777777" w:rsidR="007C7613" w:rsidRDefault="007C7613" w:rsidP="006E2DA7">
            <w:pPr>
              <w:rPr>
                <w:rFonts w:ascii="Tahoma" w:hAnsi="Tahoma"/>
                <w:b/>
                <w:sz w:val="18"/>
                <w:szCs w:val="18"/>
              </w:rPr>
            </w:pPr>
          </w:p>
          <w:p w14:paraId="4FA406E3" w14:textId="23E6458C" w:rsidR="007C7613" w:rsidRPr="007A72F9" w:rsidRDefault="007C7613" w:rsidP="006E2DA7">
            <w:pPr>
              <w:rPr>
                <w:rFonts w:ascii="Tahoma" w:hAnsi="Tahoma"/>
                <w:b/>
                <w:sz w:val="18"/>
                <w:szCs w:val="18"/>
              </w:rPr>
            </w:pPr>
          </w:p>
        </w:tc>
        <w:tc>
          <w:tcPr>
            <w:tcW w:w="1701" w:type="dxa"/>
          </w:tcPr>
          <w:p w14:paraId="62A912F8" w14:textId="77777777" w:rsidR="00EB5B16" w:rsidRPr="007A72F9" w:rsidRDefault="00EB5B16" w:rsidP="00C405C7">
            <w:pPr>
              <w:tabs>
                <w:tab w:val="left" w:pos="390"/>
                <w:tab w:val="center" w:pos="742"/>
              </w:tabs>
              <w:rPr>
                <w:rFonts w:ascii="Tahoma" w:hAnsi="Tahoma"/>
                <w:b/>
                <w:sz w:val="18"/>
                <w:szCs w:val="18"/>
              </w:rPr>
            </w:pPr>
          </w:p>
        </w:tc>
        <w:tc>
          <w:tcPr>
            <w:tcW w:w="1417" w:type="dxa"/>
          </w:tcPr>
          <w:p w14:paraId="0B49B280" w14:textId="77777777" w:rsidR="00EB5B16" w:rsidRPr="007A72F9" w:rsidRDefault="00EB5B16" w:rsidP="00E37CDE">
            <w:pPr>
              <w:rPr>
                <w:rFonts w:ascii="Tahoma" w:hAnsi="Tahoma"/>
                <w:sz w:val="18"/>
                <w:szCs w:val="18"/>
              </w:rPr>
            </w:pPr>
          </w:p>
        </w:tc>
      </w:tr>
      <w:tr w:rsidR="00566004" w:rsidRPr="007A72F9" w14:paraId="447A9328" w14:textId="77777777" w:rsidTr="112C9C59">
        <w:tblPrEx>
          <w:tblLook w:val="01E0" w:firstRow="1" w:lastRow="1" w:firstColumn="1" w:lastColumn="1" w:noHBand="0" w:noVBand="0"/>
        </w:tblPrEx>
        <w:trPr>
          <w:trHeight w:val="262"/>
        </w:trPr>
        <w:tc>
          <w:tcPr>
            <w:tcW w:w="851" w:type="dxa"/>
          </w:tcPr>
          <w:p w14:paraId="3D94180A" w14:textId="421E808E" w:rsidR="001913F2" w:rsidRPr="007A72F9" w:rsidRDefault="00F5523A" w:rsidP="00A40CD1">
            <w:pPr>
              <w:rPr>
                <w:rFonts w:ascii="Tahoma" w:hAnsi="Tahoma"/>
                <w:b/>
                <w:sz w:val="18"/>
                <w:szCs w:val="18"/>
              </w:rPr>
            </w:pPr>
            <w:r>
              <w:rPr>
                <w:rFonts w:ascii="Tahoma" w:hAnsi="Tahoma"/>
                <w:b/>
                <w:sz w:val="18"/>
                <w:szCs w:val="18"/>
              </w:rPr>
              <w:t>7</w:t>
            </w:r>
            <w:r w:rsidR="001A1481" w:rsidRPr="007A72F9">
              <w:rPr>
                <w:rFonts w:ascii="Tahoma" w:hAnsi="Tahoma"/>
                <w:b/>
                <w:sz w:val="18"/>
                <w:szCs w:val="18"/>
              </w:rPr>
              <w:t>.0</w:t>
            </w:r>
          </w:p>
          <w:p w14:paraId="756B009C" w14:textId="77777777" w:rsidR="001A1481" w:rsidRPr="007A72F9" w:rsidRDefault="001A1481" w:rsidP="00A40CD1">
            <w:pPr>
              <w:rPr>
                <w:rFonts w:ascii="Tahoma" w:hAnsi="Tahoma"/>
                <w:b/>
                <w:sz w:val="18"/>
                <w:szCs w:val="18"/>
              </w:rPr>
            </w:pPr>
          </w:p>
          <w:p w14:paraId="28A5AB5F" w14:textId="77777777" w:rsidR="00D1026F" w:rsidRPr="007A72F9" w:rsidRDefault="00D1026F" w:rsidP="00867720">
            <w:pPr>
              <w:rPr>
                <w:rFonts w:ascii="Tahoma" w:hAnsi="Tahoma"/>
                <w:sz w:val="18"/>
                <w:szCs w:val="18"/>
              </w:rPr>
            </w:pPr>
          </w:p>
          <w:p w14:paraId="77265A86" w14:textId="03A694C3" w:rsidR="00D1026F" w:rsidRPr="007A72F9" w:rsidRDefault="00D1026F" w:rsidP="00867720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5529" w:type="dxa"/>
          </w:tcPr>
          <w:p w14:paraId="156BC10A" w14:textId="77777777" w:rsidR="00566004" w:rsidRPr="007A72F9" w:rsidRDefault="00DE50E4" w:rsidP="00A40CD1">
            <w:pPr>
              <w:rPr>
                <w:rFonts w:ascii="Tahoma" w:hAnsi="Tahoma"/>
                <w:b/>
                <w:sz w:val="18"/>
                <w:szCs w:val="18"/>
              </w:rPr>
            </w:pPr>
            <w:r w:rsidRPr="007A72F9">
              <w:rPr>
                <w:rFonts w:ascii="Tahoma" w:hAnsi="Tahoma"/>
                <w:b/>
                <w:sz w:val="18"/>
                <w:szCs w:val="18"/>
              </w:rPr>
              <w:t>Strategy Review</w:t>
            </w:r>
          </w:p>
          <w:p w14:paraId="65F4A816" w14:textId="77777777" w:rsidR="000C4395" w:rsidRPr="007A72F9" w:rsidRDefault="000C4395" w:rsidP="00D478C1">
            <w:pPr>
              <w:rPr>
                <w:rFonts w:ascii="Tahoma" w:hAnsi="Tahoma"/>
                <w:sz w:val="18"/>
                <w:szCs w:val="18"/>
              </w:rPr>
            </w:pPr>
          </w:p>
          <w:p w14:paraId="008364BD" w14:textId="2E3FD0BF" w:rsidR="00B40F8C" w:rsidRPr="007A72F9" w:rsidRDefault="00B40F8C" w:rsidP="00BD0F78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1701" w:type="dxa"/>
          </w:tcPr>
          <w:p w14:paraId="4BBC612E" w14:textId="77777777" w:rsidR="00892E24" w:rsidRPr="007A72F9" w:rsidRDefault="00892E24" w:rsidP="00892E24">
            <w:pPr>
              <w:rPr>
                <w:rFonts w:ascii="Tahoma" w:hAnsi="Tahoma"/>
                <w:b/>
                <w:sz w:val="18"/>
                <w:szCs w:val="18"/>
              </w:rPr>
            </w:pPr>
          </w:p>
          <w:p w14:paraId="14E8F63C" w14:textId="77777777" w:rsidR="00892E24" w:rsidRPr="007A72F9" w:rsidRDefault="00892E24" w:rsidP="00892E24">
            <w:pPr>
              <w:rPr>
                <w:rFonts w:ascii="Tahoma" w:hAnsi="Tahoma"/>
                <w:b/>
                <w:sz w:val="18"/>
                <w:szCs w:val="18"/>
              </w:rPr>
            </w:pPr>
          </w:p>
          <w:p w14:paraId="6F402009" w14:textId="6137F166" w:rsidR="00B40F8C" w:rsidRPr="007A72F9" w:rsidRDefault="00B40F8C" w:rsidP="00463A24">
            <w:pPr>
              <w:jc w:val="center"/>
              <w:rPr>
                <w:rFonts w:ascii="Tahoma" w:hAnsi="Tahoma"/>
                <w:b/>
                <w:sz w:val="18"/>
                <w:szCs w:val="18"/>
              </w:rPr>
            </w:pPr>
          </w:p>
        </w:tc>
        <w:tc>
          <w:tcPr>
            <w:tcW w:w="1417" w:type="dxa"/>
          </w:tcPr>
          <w:p w14:paraId="0A19DF1A" w14:textId="77777777" w:rsidR="00306754" w:rsidRPr="007A72F9" w:rsidRDefault="00306754" w:rsidP="006D576B">
            <w:pPr>
              <w:jc w:val="center"/>
              <w:rPr>
                <w:rFonts w:ascii="Tahoma" w:hAnsi="Tahoma"/>
                <w:sz w:val="18"/>
                <w:szCs w:val="18"/>
              </w:rPr>
            </w:pPr>
          </w:p>
          <w:p w14:paraId="1A500B6B" w14:textId="77777777" w:rsidR="00D148A8" w:rsidRPr="007A72F9" w:rsidRDefault="00D148A8" w:rsidP="004F6E65">
            <w:pPr>
              <w:jc w:val="center"/>
              <w:rPr>
                <w:rFonts w:ascii="Tahoma" w:hAnsi="Tahoma"/>
                <w:sz w:val="18"/>
                <w:szCs w:val="18"/>
              </w:rPr>
            </w:pPr>
          </w:p>
          <w:p w14:paraId="711818C1" w14:textId="3A34B0DE" w:rsidR="00B40F8C" w:rsidRPr="007A72F9" w:rsidRDefault="00B40F8C" w:rsidP="00FE2630">
            <w:pPr>
              <w:jc w:val="center"/>
              <w:rPr>
                <w:rFonts w:ascii="Tahoma" w:hAnsi="Tahoma"/>
                <w:sz w:val="18"/>
                <w:szCs w:val="18"/>
              </w:rPr>
            </w:pPr>
          </w:p>
        </w:tc>
      </w:tr>
      <w:tr w:rsidR="00345964" w:rsidRPr="007A72F9" w14:paraId="23D7264C" w14:textId="77777777" w:rsidTr="112C9C59">
        <w:tblPrEx>
          <w:tblLook w:val="01E0" w:firstRow="1" w:lastRow="1" w:firstColumn="1" w:lastColumn="1" w:noHBand="0" w:noVBand="0"/>
        </w:tblPrEx>
        <w:trPr>
          <w:trHeight w:val="262"/>
        </w:trPr>
        <w:tc>
          <w:tcPr>
            <w:tcW w:w="851" w:type="dxa"/>
          </w:tcPr>
          <w:p w14:paraId="6AEC854C" w14:textId="7329C34E" w:rsidR="00345964" w:rsidRPr="007A72F9" w:rsidRDefault="00F5523A" w:rsidP="00FD0756">
            <w:pPr>
              <w:rPr>
                <w:rFonts w:ascii="Tahoma" w:hAnsi="Tahoma"/>
                <w:b/>
                <w:sz w:val="18"/>
                <w:szCs w:val="18"/>
              </w:rPr>
            </w:pPr>
            <w:r>
              <w:rPr>
                <w:rFonts w:ascii="Tahoma" w:hAnsi="Tahoma"/>
                <w:b/>
                <w:sz w:val="18"/>
                <w:szCs w:val="18"/>
              </w:rPr>
              <w:t>8</w:t>
            </w:r>
            <w:r w:rsidR="00345964" w:rsidRPr="007A72F9">
              <w:rPr>
                <w:rFonts w:ascii="Tahoma" w:hAnsi="Tahoma"/>
                <w:b/>
                <w:sz w:val="18"/>
                <w:szCs w:val="18"/>
              </w:rPr>
              <w:t>.0</w:t>
            </w:r>
          </w:p>
          <w:p w14:paraId="5DA82C6E" w14:textId="77777777" w:rsidR="00EE1A3F" w:rsidRPr="007A72F9" w:rsidRDefault="00EE1A3F" w:rsidP="00FD0756">
            <w:pPr>
              <w:rPr>
                <w:rFonts w:ascii="Tahoma" w:hAnsi="Tahoma"/>
                <w:b/>
                <w:sz w:val="18"/>
                <w:szCs w:val="18"/>
              </w:rPr>
            </w:pPr>
          </w:p>
          <w:p w14:paraId="4A25A04D" w14:textId="1272142F" w:rsidR="00EE1A3F" w:rsidRPr="007A72F9" w:rsidRDefault="00EE1A3F" w:rsidP="00FD0756">
            <w:pPr>
              <w:rPr>
                <w:rFonts w:ascii="Tahoma" w:hAnsi="Tahoma"/>
                <w:bCs/>
                <w:sz w:val="18"/>
                <w:szCs w:val="18"/>
              </w:rPr>
            </w:pPr>
          </w:p>
        </w:tc>
        <w:tc>
          <w:tcPr>
            <w:tcW w:w="5529" w:type="dxa"/>
          </w:tcPr>
          <w:p w14:paraId="00F2A017" w14:textId="77777777" w:rsidR="00345964" w:rsidRPr="007A72F9" w:rsidRDefault="00345964" w:rsidP="006A2FDA">
            <w:pPr>
              <w:rPr>
                <w:rFonts w:ascii="Tahoma" w:hAnsi="Tahoma"/>
                <w:b/>
                <w:sz w:val="18"/>
                <w:szCs w:val="18"/>
              </w:rPr>
            </w:pPr>
            <w:r w:rsidRPr="007A72F9">
              <w:rPr>
                <w:rFonts w:ascii="Tahoma" w:hAnsi="Tahoma"/>
                <w:b/>
                <w:sz w:val="18"/>
                <w:szCs w:val="18"/>
              </w:rPr>
              <w:t>Quality</w:t>
            </w:r>
          </w:p>
          <w:p w14:paraId="7BF56DCE" w14:textId="77777777" w:rsidR="00345964" w:rsidRPr="007A72F9" w:rsidRDefault="00345964" w:rsidP="006A2FDA">
            <w:pPr>
              <w:rPr>
                <w:rFonts w:ascii="Tahoma" w:hAnsi="Tahoma"/>
                <w:b/>
                <w:sz w:val="18"/>
                <w:szCs w:val="18"/>
              </w:rPr>
            </w:pPr>
          </w:p>
          <w:p w14:paraId="20839858" w14:textId="7A1929E6" w:rsidR="004644E5" w:rsidRPr="007A72F9" w:rsidRDefault="004644E5" w:rsidP="006A2FDA">
            <w:pPr>
              <w:rPr>
                <w:rFonts w:ascii="Tahoma" w:hAnsi="Tahoma"/>
                <w:bCs/>
                <w:sz w:val="18"/>
                <w:szCs w:val="18"/>
              </w:rPr>
            </w:pPr>
          </w:p>
        </w:tc>
        <w:tc>
          <w:tcPr>
            <w:tcW w:w="1701" w:type="dxa"/>
          </w:tcPr>
          <w:p w14:paraId="160FFFAA" w14:textId="77777777" w:rsidR="00345964" w:rsidRPr="007A72F9" w:rsidRDefault="00345964" w:rsidP="00AB31F4">
            <w:pPr>
              <w:jc w:val="center"/>
              <w:rPr>
                <w:rFonts w:ascii="Tahoma" w:hAnsi="Tahoma"/>
                <w:color w:val="FF0000"/>
                <w:sz w:val="14"/>
                <w:szCs w:val="14"/>
              </w:rPr>
            </w:pPr>
          </w:p>
          <w:p w14:paraId="06E16F0C" w14:textId="1BC55BCD" w:rsidR="004644E5" w:rsidRPr="007A72F9" w:rsidRDefault="004644E5" w:rsidP="00AB31F4">
            <w:pPr>
              <w:jc w:val="center"/>
              <w:rPr>
                <w:rFonts w:ascii="Tahoma" w:hAnsi="Tahoma"/>
                <w:color w:val="FF0000"/>
                <w:sz w:val="14"/>
                <w:szCs w:val="14"/>
              </w:rPr>
            </w:pPr>
          </w:p>
          <w:p w14:paraId="7D5F788C" w14:textId="77777777" w:rsidR="00B40F8C" w:rsidRPr="007A72F9" w:rsidRDefault="00B40F8C" w:rsidP="00AB31F4">
            <w:pPr>
              <w:jc w:val="center"/>
              <w:rPr>
                <w:rFonts w:ascii="Tahoma" w:hAnsi="Tahoma"/>
                <w:color w:val="FF0000"/>
                <w:sz w:val="14"/>
                <w:szCs w:val="14"/>
              </w:rPr>
            </w:pPr>
          </w:p>
          <w:p w14:paraId="737830CC" w14:textId="32695A23" w:rsidR="004644E5" w:rsidRPr="007A72F9" w:rsidRDefault="004644E5" w:rsidP="00AB31F4">
            <w:pPr>
              <w:jc w:val="center"/>
              <w:rPr>
                <w:rFonts w:ascii="Tahoma" w:hAnsi="Tahoma"/>
                <w:b/>
                <w:bCs/>
                <w:color w:val="FF0000"/>
                <w:sz w:val="14"/>
                <w:szCs w:val="14"/>
              </w:rPr>
            </w:pPr>
          </w:p>
        </w:tc>
        <w:tc>
          <w:tcPr>
            <w:tcW w:w="1417" w:type="dxa"/>
          </w:tcPr>
          <w:p w14:paraId="654A4126" w14:textId="77777777" w:rsidR="00345964" w:rsidRPr="007A72F9" w:rsidRDefault="00345964" w:rsidP="0065198F">
            <w:pPr>
              <w:rPr>
                <w:rFonts w:ascii="Tahoma" w:hAnsi="Tahoma"/>
                <w:sz w:val="18"/>
                <w:szCs w:val="18"/>
              </w:rPr>
            </w:pPr>
          </w:p>
          <w:p w14:paraId="0A43EE51" w14:textId="77777777" w:rsidR="00B40F8C" w:rsidRPr="007A72F9" w:rsidRDefault="00B40F8C" w:rsidP="0065198F">
            <w:pPr>
              <w:rPr>
                <w:rFonts w:ascii="Tahoma" w:hAnsi="Tahoma"/>
                <w:sz w:val="18"/>
                <w:szCs w:val="18"/>
              </w:rPr>
            </w:pPr>
          </w:p>
          <w:p w14:paraId="64F4F13A" w14:textId="0C3148B1" w:rsidR="00B40F8C" w:rsidRPr="007A72F9" w:rsidRDefault="00B40F8C" w:rsidP="00B40F8C">
            <w:pPr>
              <w:jc w:val="center"/>
              <w:rPr>
                <w:rFonts w:ascii="Tahoma" w:hAnsi="Tahoma"/>
                <w:sz w:val="18"/>
                <w:szCs w:val="18"/>
              </w:rPr>
            </w:pPr>
          </w:p>
        </w:tc>
      </w:tr>
      <w:tr w:rsidR="00566004" w:rsidRPr="007A72F9" w14:paraId="58B1C611" w14:textId="77777777" w:rsidTr="112C9C59">
        <w:tblPrEx>
          <w:tblLook w:val="01E0" w:firstRow="1" w:lastRow="1" w:firstColumn="1" w:lastColumn="1" w:noHBand="0" w:noVBand="0"/>
        </w:tblPrEx>
        <w:trPr>
          <w:trHeight w:val="262"/>
        </w:trPr>
        <w:tc>
          <w:tcPr>
            <w:tcW w:w="851" w:type="dxa"/>
          </w:tcPr>
          <w:p w14:paraId="2D6C46DD" w14:textId="59A75A24" w:rsidR="00566004" w:rsidRPr="007A72F9" w:rsidRDefault="00F5523A" w:rsidP="00FD0756">
            <w:pPr>
              <w:rPr>
                <w:rFonts w:ascii="Tahoma" w:hAnsi="Tahoma"/>
                <w:b/>
                <w:sz w:val="18"/>
                <w:szCs w:val="18"/>
              </w:rPr>
            </w:pPr>
            <w:r>
              <w:rPr>
                <w:rFonts w:ascii="Tahoma" w:hAnsi="Tahoma"/>
                <w:b/>
                <w:sz w:val="18"/>
                <w:szCs w:val="18"/>
              </w:rPr>
              <w:t>9</w:t>
            </w:r>
            <w:r w:rsidR="00432DAF" w:rsidRPr="007A72F9">
              <w:rPr>
                <w:rFonts w:ascii="Tahoma" w:hAnsi="Tahoma"/>
                <w:b/>
                <w:sz w:val="18"/>
                <w:szCs w:val="18"/>
              </w:rPr>
              <w:t>.0</w:t>
            </w:r>
          </w:p>
          <w:p w14:paraId="2DE76441" w14:textId="77777777" w:rsidR="009450F4" w:rsidRPr="007A72F9" w:rsidRDefault="009450F4" w:rsidP="00FD0756">
            <w:pPr>
              <w:rPr>
                <w:rFonts w:ascii="Tahoma" w:hAnsi="Tahoma"/>
                <w:b/>
                <w:sz w:val="18"/>
                <w:szCs w:val="18"/>
              </w:rPr>
            </w:pPr>
          </w:p>
          <w:p w14:paraId="33FF3D83" w14:textId="0B9A3809" w:rsidR="00DA3160" w:rsidRPr="007A72F9" w:rsidRDefault="00DA3160" w:rsidP="001637CA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5529" w:type="dxa"/>
          </w:tcPr>
          <w:p w14:paraId="61E78AF4" w14:textId="77777777" w:rsidR="00D713BE" w:rsidRPr="007A72F9" w:rsidRDefault="00432DAF" w:rsidP="006A2FDA">
            <w:pPr>
              <w:rPr>
                <w:rFonts w:ascii="Tahoma" w:hAnsi="Tahoma"/>
                <w:b/>
                <w:sz w:val="18"/>
                <w:szCs w:val="18"/>
              </w:rPr>
            </w:pPr>
            <w:r w:rsidRPr="007A72F9">
              <w:rPr>
                <w:rFonts w:ascii="Tahoma" w:hAnsi="Tahoma"/>
                <w:b/>
                <w:sz w:val="18"/>
                <w:szCs w:val="18"/>
              </w:rPr>
              <w:t>HR/IR (Report back on people issues or policy issues</w:t>
            </w:r>
            <w:r w:rsidR="005D14F6" w:rsidRPr="007A72F9">
              <w:rPr>
                <w:rFonts w:ascii="Tahoma" w:hAnsi="Tahoma"/>
                <w:b/>
                <w:sz w:val="18"/>
                <w:szCs w:val="18"/>
              </w:rPr>
              <w:t>)</w:t>
            </w:r>
          </w:p>
          <w:p w14:paraId="0A80C3E7" w14:textId="77777777" w:rsidR="00B00488" w:rsidRPr="007A72F9" w:rsidRDefault="00B00488" w:rsidP="005700A3">
            <w:pPr>
              <w:rPr>
                <w:rFonts w:ascii="Tahoma" w:hAnsi="Tahoma"/>
                <w:sz w:val="18"/>
                <w:szCs w:val="18"/>
              </w:rPr>
            </w:pPr>
          </w:p>
          <w:p w14:paraId="08BBC50C" w14:textId="6E0C76FB" w:rsidR="00EE1A3F" w:rsidRPr="007A72F9" w:rsidRDefault="00EE1A3F" w:rsidP="001637CA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6831AA7" w14:textId="77777777" w:rsidR="00566004" w:rsidRPr="007A72F9" w:rsidRDefault="00566004" w:rsidP="00AB31F4">
            <w:pPr>
              <w:jc w:val="center"/>
              <w:rPr>
                <w:rFonts w:ascii="Tahoma" w:hAnsi="Tahoma"/>
                <w:color w:val="FF0000"/>
                <w:sz w:val="14"/>
                <w:szCs w:val="14"/>
              </w:rPr>
            </w:pPr>
          </w:p>
          <w:p w14:paraId="47295CC0" w14:textId="60655CD6" w:rsidR="00281B26" w:rsidRPr="007A72F9" w:rsidRDefault="00281B26" w:rsidP="00AB31F4">
            <w:pPr>
              <w:jc w:val="center"/>
              <w:rPr>
                <w:rFonts w:ascii="Tahoma" w:hAnsi="Tahoma"/>
                <w:b/>
                <w:sz w:val="18"/>
                <w:szCs w:val="18"/>
              </w:rPr>
            </w:pPr>
          </w:p>
          <w:p w14:paraId="2BA777F4" w14:textId="0B563725" w:rsidR="0069658B" w:rsidRPr="007A72F9" w:rsidRDefault="0069658B" w:rsidP="00AB31F4">
            <w:pPr>
              <w:jc w:val="center"/>
              <w:rPr>
                <w:rFonts w:ascii="Tahoma" w:hAnsi="Tahoma"/>
                <w:b/>
                <w:sz w:val="18"/>
                <w:szCs w:val="18"/>
              </w:rPr>
            </w:pPr>
          </w:p>
          <w:p w14:paraId="1A2A85BB" w14:textId="7A43CC9E" w:rsidR="00385AC5" w:rsidRPr="007A72F9" w:rsidRDefault="00385AC5" w:rsidP="001637CA">
            <w:pPr>
              <w:jc w:val="center"/>
              <w:rPr>
                <w:rFonts w:ascii="Tahoma" w:hAnsi="Tahoma"/>
                <w:b/>
                <w:sz w:val="18"/>
                <w:szCs w:val="18"/>
              </w:rPr>
            </w:pPr>
          </w:p>
        </w:tc>
        <w:tc>
          <w:tcPr>
            <w:tcW w:w="1417" w:type="dxa"/>
          </w:tcPr>
          <w:p w14:paraId="3D329E23" w14:textId="40C47FDF" w:rsidR="008B0C73" w:rsidRPr="007A72F9" w:rsidRDefault="008B0C73" w:rsidP="0065198F">
            <w:pPr>
              <w:rPr>
                <w:rFonts w:ascii="Tahoma" w:hAnsi="Tahoma"/>
                <w:sz w:val="18"/>
                <w:szCs w:val="18"/>
              </w:rPr>
            </w:pPr>
          </w:p>
          <w:p w14:paraId="6C7DECB5" w14:textId="77777777" w:rsidR="008B0C73" w:rsidRPr="007A72F9" w:rsidRDefault="008B0C73" w:rsidP="0065198F">
            <w:pPr>
              <w:rPr>
                <w:rFonts w:ascii="Tahoma" w:hAnsi="Tahoma"/>
                <w:sz w:val="18"/>
                <w:szCs w:val="18"/>
              </w:rPr>
            </w:pPr>
          </w:p>
          <w:p w14:paraId="39754082" w14:textId="77777777" w:rsidR="00001E90" w:rsidRPr="007A72F9" w:rsidRDefault="008B0C73" w:rsidP="005700A3">
            <w:pPr>
              <w:rPr>
                <w:rFonts w:ascii="Tahoma" w:hAnsi="Tahoma"/>
                <w:sz w:val="18"/>
                <w:szCs w:val="18"/>
              </w:rPr>
            </w:pPr>
            <w:r w:rsidRPr="007A72F9">
              <w:rPr>
                <w:rFonts w:ascii="Tahoma" w:hAnsi="Tahoma"/>
                <w:sz w:val="18"/>
                <w:szCs w:val="18"/>
              </w:rPr>
              <w:t xml:space="preserve"> </w:t>
            </w:r>
          </w:p>
          <w:p w14:paraId="0A9030EE" w14:textId="74B9027E" w:rsidR="004644E5" w:rsidRPr="007A72F9" w:rsidRDefault="004644E5" w:rsidP="004644E5">
            <w:pPr>
              <w:jc w:val="center"/>
              <w:rPr>
                <w:rFonts w:ascii="Tahoma" w:hAnsi="Tahoma"/>
                <w:sz w:val="18"/>
                <w:szCs w:val="18"/>
              </w:rPr>
            </w:pPr>
          </w:p>
        </w:tc>
      </w:tr>
      <w:tr w:rsidR="00432DAF" w:rsidRPr="007A72F9" w14:paraId="31C6887D" w14:textId="77777777" w:rsidTr="112C9C59">
        <w:tblPrEx>
          <w:tblLook w:val="01E0" w:firstRow="1" w:lastRow="1" w:firstColumn="1" w:lastColumn="1" w:noHBand="0" w:noVBand="0"/>
        </w:tblPrEx>
        <w:trPr>
          <w:trHeight w:val="26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86F70" w14:textId="3CCA8706" w:rsidR="00432DAF" w:rsidRPr="007A72F9" w:rsidRDefault="00F5523A" w:rsidP="001D17B3">
            <w:pPr>
              <w:rPr>
                <w:rFonts w:ascii="Tahoma" w:hAnsi="Tahoma"/>
                <w:b/>
                <w:sz w:val="18"/>
                <w:szCs w:val="18"/>
              </w:rPr>
            </w:pPr>
            <w:r>
              <w:rPr>
                <w:rFonts w:ascii="Tahoma" w:hAnsi="Tahoma"/>
                <w:b/>
                <w:sz w:val="18"/>
                <w:szCs w:val="18"/>
              </w:rPr>
              <w:t>10</w:t>
            </w:r>
            <w:r w:rsidR="00432DAF" w:rsidRPr="007A72F9">
              <w:rPr>
                <w:rFonts w:ascii="Tahoma" w:hAnsi="Tahoma"/>
                <w:b/>
                <w:sz w:val="18"/>
                <w:szCs w:val="18"/>
              </w:rPr>
              <w:t>.0</w:t>
            </w:r>
          </w:p>
          <w:p w14:paraId="1DA5352B" w14:textId="42010C12" w:rsidR="004644E5" w:rsidRPr="007A72F9" w:rsidRDefault="004644E5" w:rsidP="000171C1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F0912" w14:textId="77777777" w:rsidR="00475366" w:rsidRPr="007A72F9" w:rsidRDefault="00831C3D" w:rsidP="005E0409">
            <w:pPr>
              <w:rPr>
                <w:rFonts w:ascii="Tahoma" w:hAnsi="Tahoma"/>
                <w:b/>
                <w:sz w:val="18"/>
                <w:szCs w:val="18"/>
              </w:rPr>
            </w:pPr>
            <w:r w:rsidRPr="007A72F9">
              <w:rPr>
                <w:rFonts w:ascii="Tahoma" w:hAnsi="Tahoma"/>
                <w:b/>
                <w:sz w:val="18"/>
                <w:szCs w:val="18"/>
              </w:rPr>
              <w:t>Any o</w:t>
            </w:r>
            <w:r w:rsidR="00CD39D5" w:rsidRPr="007A72F9">
              <w:rPr>
                <w:rFonts w:ascii="Tahoma" w:hAnsi="Tahoma"/>
                <w:b/>
                <w:sz w:val="18"/>
                <w:szCs w:val="18"/>
              </w:rPr>
              <w:t>ther Business</w:t>
            </w:r>
          </w:p>
          <w:p w14:paraId="2096CCBA" w14:textId="343D7337" w:rsidR="004644E5" w:rsidRPr="007A72F9" w:rsidRDefault="004644E5" w:rsidP="00C70DD7">
            <w:pPr>
              <w:rPr>
                <w:rFonts w:ascii="Tahoma" w:hAnsi="Tahoma"/>
                <w:b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F3ADF" w14:textId="77777777" w:rsidR="002506A9" w:rsidRPr="007A72F9" w:rsidRDefault="002506A9" w:rsidP="005E0409">
            <w:pPr>
              <w:rPr>
                <w:rFonts w:ascii="Tahoma" w:hAnsi="Tahoma"/>
                <w:b/>
                <w:sz w:val="18"/>
                <w:szCs w:val="18"/>
              </w:rPr>
            </w:pPr>
          </w:p>
          <w:p w14:paraId="0AEC9470" w14:textId="0612DF46" w:rsidR="002506A9" w:rsidRPr="007A72F9" w:rsidRDefault="002506A9" w:rsidP="00AB31F4">
            <w:pPr>
              <w:jc w:val="center"/>
              <w:rPr>
                <w:rFonts w:ascii="Tahoma" w:hAnsi="Tahoma"/>
                <w:b/>
                <w:sz w:val="18"/>
                <w:szCs w:val="18"/>
              </w:rPr>
            </w:pPr>
          </w:p>
          <w:p w14:paraId="1D0C2CF1" w14:textId="77777777" w:rsidR="009A6C8A" w:rsidRPr="007A72F9" w:rsidRDefault="009A6C8A" w:rsidP="00AB31F4">
            <w:pPr>
              <w:jc w:val="center"/>
              <w:rPr>
                <w:rFonts w:ascii="Tahoma" w:hAnsi="Tahoma"/>
                <w:b/>
                <w:sz w:val="18"/>
                <w:szCs w:val="18"/>
              </w:rPr>
            </w:pPr>
          </w:p>
          <w:p w14:paraId="4F2D0F64" w14:textId="0CF901D6" w:rsidR="004644E5" w:rsidRPr="007A72F9" w:rsidRDefault="004644E5" w:rsidP="00AB31F4">
            <w:pPr>
              <w:jc w:val="center"/>
              <w:rPr>
                <w:rFonts w:ascii="Tahoma" w:hAnsi="Tahoma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BF19" w14:textId="77777777" w:rsidR="00463A24" w:rsidRPr="007A72F9" w:rsidRDefault="002506A9" w:rsidP="00352476">
            <w:pPr>
              <w:rPr>
                <w:rFonts w:ascii="Tahoma" w:hAnsi="Tahoma"/>
                <w:sz w:val="18"/>
                <w:szCs w:val="18"/>
              </w:rPr>
            </w:pPr>
            <w:r w:rsidRPr="007A72F9">
              <w:rPr>
                <w:rFonts w:ascii="Tahoma" w:hAnsi="Tahoma"/>
                <w:sz w:val="18"/>
                <w:szCs w:val="18"/>
              </w:rPr>
              <w:t xml:space="preserve">  </w:t>
            </w:r>
          </w:p>
          <w:p w14:paraId="13AF9232" w14:textId="77777777" w:rsidR="00463A24" w:rsidRPr="007A72F9" w:rsidRDefault="00463A24" w:rsidP="00352476">
            <w:pPr>
              <w:rPr>
                <w:rFonts w:ascii="Tahoma" w:hAnsi="Tahoma"/>
                <w:sz w:val="18"/>
                <w:szCs w:val="18"/>
              </w:rPr>
            </w:pPr>
          </w:p>
          <w:p w14:paraId="3BBF37A5" w14:textId="726E4FD1" w:rsidR="002506A9" w:rsidRPr="007A72F9" w:rsidRDefault="002506A9" w:rsidP="00352476">
            <w:pPr>
              <w:rPr>
                <w:rFonts w:ascii="Tahoma" w:hAnsi="Tahoma"/>
                <w:sz w:val="18"/>
                <w:szCs w:val="18"/>
              </w:rPr>
            </w:pPr>
          </w:p>
        </w:tc>
      </w:tr>
      <w:tr w:rsidR="00432DAF" w:rsidRPr="007A72F9" w14:paraId="7DFCBCF7" w14:textId="77777777" w:rsidTr="112C9C59">
        <w:tblPrEx>
          <w:tblLook w:val="01E0" w:firstRow="1" w:lastRow="1" w:firstColumn="1" w:lastColumn="1" w:noHBand="0" w:noVBand="0"/>
        </w:tblPrEx>
        <w:trPr>
          <w:trHeight w:val="26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EEB31" w14:textId="77777777" w:rsidR="00432DAF" w:rsidRPr="007A72F9" w:rsidRDefault="00432DAF" w:rsidP="001D17B3">
            <w:pPr>
              <w:rPr>
                <w:rFonts w:ascii="Tahoma" w:hAnsi="Tahoma"/>
                <w:sz w:val="18"/>
                <w:szCs w:val="18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36CFA" w14:textId="47C05F41" w:rsidR="00432DAF" w:rsidRPr="007A72F9" w:rsidRDefault="004D70E6" w:rsidP="00EF5D18">
            <w:pPr>
              <w:rPr>
                <w:rFonts w:ascii="Tahoma" w:hAnsi="Tahoma"/>
                <w:b/>
                <w:sz w:val="18"/>
                <w:szCs w:val="18"/>
              </w:rPr>
            </w:pPr>
            <w:r w:rsidRPr="007A72F9">
              <w:rPr>
                <w:rFonts w:ascii="Tahoma" w:hAnsi="Tahoma"/>
                <w:b/>
                <w:sz w:val="18"/>
                <w:szCs w:val="18"/>
              </w:rPr>
              <w:t>Next Meeting</w:t>
            </w:r>
            <w:r w:rsidR="005E0409" w:rsidRPr="007A72F9">
              <w:rPr>
                <w:rFonts w:ascii="Tahoma" w:hAnsi="Tahoma"/>
                <w:b/>
                <w:sz w:val="18"/>
                <w:szCs w:val="18"/>
              </w:rPr>
              <w:t xml:space="preserve"> -</w:t>
            </w:r>
            <w:r w:rsidRPr="007A72F9">
              <w:rPr>
                <w:rFonts w:ascii="Tahoma" w:hAnsi="Tahoma"/>
                <w:b/>
                <w:sz w:val="18"/>
                <w:szCs w:val="18"/>
              </w:rPr>
              <w:t xml:space="preserve"> Monday </w:t>
            </w:r>
            <w:r w:rsidR="00EE1A3F" w:rsidRPr="007A72F9">
              <w:rPr>
                <w:rFonts w:ascii="Tahoma" w:hAnsi="Tahoma"/>
                <w:b/>
                <w:sz w:val="18"/>
                <w:szCs w:val="18"/>
              </w:rPr>
              <w:t>5</w:t>
            </w:r>
            <w:r w:rsidR="00463A24" w:rsidRPr="007A72F9">
              <w:rPr>
                <w:rFonts w:ascii="Tahoma" w:hAnsi="Tahoma"/>
                <w:b/>
                <w:sz w:val="18"/>
                <w:szCs w:val="18"/>
                <w:vertAlign w:val="superscript"/>
              </w:rPr>
              <w:t>th</w:t>
            </w:r>
            <w:r w:rsidR="00463A24" w:rsidRPr="007A72F9">
              <w:rPr>
                <w:rFonts w:ascii="Tahoma" w:hAnsi="Tahoma"/>
                <w:b/>
                <w:sz w:val="18"/>
                <w:szCs w:val="18"/>
              </w:rPr>
              <w:t xml:space="preserve"> </w:t>
            </w:r>
            <w:r w:rsidR="00EE1A3F" w:rsidRPr="007A72F9">
              <w:rPr>
                <w:rFonts w:ascii="Tahoma" w:hAnsi="Tahoma"/>
                <w:b/>
                <w:sz w:val="18"/>
                <w:szCs w:val="18"/>
              </w:rPr>
              <w:t>December</w:t>
            </w:r>
          </w:p>
          <w:p w14:paraId="556B1005" w14:textId="1BDF433E" w:rsidR="004931F8" w:rsidRPr="007A72F9" w:rsidRDefault="004931F8" w:rsidP="008B0C73">
            <w:pPr>
              <w:jc w:val="center"/>
              <w:rPr>
                <w:rFonts w:ascii="Tahoma" w:hAnsi="Tahoma"/>
                <w:b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26CF5" w14:textId="77777777" w:rsidR="00432DAF" w:rsidRPr="007A72F9" w:rsidRDefault="00432DAF" w:rsidP="001D17B3">
            <w:pPr>
              <w:rPr>
                <w:rFonts w:ascii="Tahoma" w:hAnsi="Tahoma"/>
                <w:color w:val="FF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A9E04" w14:textId="77777777" w:rsidR="00432DAF" w:rsidRPr="007A72F9" w:rsidRDefault="00432DAF" w:rsidP="001D17B3">
            <w:pPr>
              <w:rPr>
                <w:rFonts w:ascii="Tahoma" w:hAnsi="Tahoma"/>
                <w:color w:val="FF0000"/>
                <w:sz w:val="18"/>
                <w:szCs w:val="18"/>
              </w:rPr>
            </w:pPr>
          </w:p>
        </w:tc>
      </w:tr>
    </w:tbl>
    <w:p w14:paraId="63EA54CD" w14:textId="77777777" w:rsidR="00636179" w:rsidRPr="007A72F9" w:rsidRDefault="00636179" w:rsidP="00EF5D18">
      <w:pPr>
        <w:rPr>
          <w:b/>
          <w:sz w:val="18"/>
          <w:szCs w:val="18"/>
        </w:rPr>
      </w:pPr>
    </w:p>
    <w:sectPr w:rsidR="00636179" w:rsidRPr="007A72F9" w:rsidSect="007C761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-256" w:right="1376" w:bottom="15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94093" w14:textId="77777777" w:rsidR="009C3181" w:rsidRDefault="009C3181">
      <w:r>
        <w:separator/>
      </w:r>
    </w:p>
  </w:endnote>
  <w:endnote w:type="continuationSeparator" w:id="0">
    <w:p w14:paraId="12FE2EFB" w14:textId="77777777" w:rsidR="009C3181" w:rsidRDefault="009C3181">
      <w:r>
        <w:continuationSeparator/>
      </w:r>
    </w:p>
  </w:endnote>
  <w:endnote w:type="continuationNotice" w:id="1">
    <w:p w14:paraId="5AB811D4" w14:textId="77777777" w:rsidR="009C3181" w:rsidRDefault="009C31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F0D16" w14:textId="77777777" w:rsidR="008D1DD1" w:rsidRDefault="008D1DD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465DE16" w14:textId="77777777" w:rsidR="008D1DD1" w:rsidRDefault="008D1DD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996663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8601C9B" w14:textId="181DD257" w:rsidR="00E30004" w:rsidRDefault="00E3000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72F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45D82C" w14:textId="746BAB5A" w:rsidR="008D1DD1" w:rsidRPr="006723FF" w:rsidRDefault="004D04E0">
    <w:pPr>
      <w:pStyle w:val="Footer"/>
      <w:ind w:right="360"/>
      <w:rPr>
        <w:rFonts w:ascii="Arial" w:hAnsi="Arial" w:cs="Arial"/>
        <w:sz w:val="18"/>
        <w:szCs w:val="18"/>
      </w:rPr>
    </w:pPr>
    <w:r w:rsidRPr="004D04E0">
      <w:rPr>
        <w:rFonts w:ascii="Arial" w:hAnsi="Arial" w:cs="Arial"/>
        <w:sz w:val="18"/>
        <w:szCs w:val="18"/>
      </w:rPr>
      <w:t>IP-02-01-</w:t>
    </w:r>
    <w:r>
      <w:rPr>
        <w:rFonts w:ascii="Arial" w:hAnsi="Arial" w:cs="Arial"/>
        <w:sz w:val="18"/>
        <w:szCs w:val="18"/>
      </w:rPr>
      <w:t>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8969" w14:textId="77777777" w:rsidR="004D04E0" w:rsidRDefault="004D04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149A1" w14:textId="77777777" w:rsidR="009C3181" w:rsidRDefault="009C3181">
      <w:r>
        <w:separator/>
      </w:r>
    </w:p>
  </w:footnote>
  <w:footnote w:type="continuationSeparator" w:id="0">
    <w:p w14:paraId="7D15F0CD" w14:textId="77777777" w:rsidR="009C3181" w:rsidRDefault="009C3181">
      <w:r>
        <w:continuationSeparator/>
      </w:r>
    </w:p>
  </w:footnote>
  <w:footnote w:type="continuationNotice" w:id="1">
    <w:p w14:paraId="702F41AD" w14:textId="77777777" w:rsidR="009C3181" w:rsidRDefault="009C318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DE3D" w14:textId="77777777" w:rsidR="004D04E0" w:rsidRDefault="004D04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7817E" w14:textId="77777777" w:rsidR="008D1DD1" w:rsidRDefault="008D1DD1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8A6DB" w14:textId="77777777" w:rsidR="004D04E0" w:rsidRDefault="004D04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B64"/>
    <w:multiLevelType w:val="hybridMultilevel"/>
    <w:tmpl w:val="45787CF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27B19"/>
    <w:multiLevelType w:val="hybridMultilevel"/>
    <w:tmpl w:val="BA0AA62E"/>
    <w:lvl w:ilvl="0" w:tplc="3092D1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D0C68"/>
    <w:multiLevelType w:val="hybridMultilevel"/>
    <w:tmpl w:val="5F2EEC0A"/>
    <w:lvl w:ilvl="0" w:tplc="A4D61E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346D6"/>
    <w:multiLevelType w:val="multilevel"/>
    <w:tmpl w:val="2E9457C0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587396"/>
    <w:multiLevelType w:val="hybridMultilevel"/>
    <w:tmpl w:val="661E1ECC"/>
    <w:lvl w:ilvl="0" w:tplc="14DA60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15E16"/>
    <w:multiLevelType w:val="hybridMultilevel"/>
    <w:tmpl w:val="7A74114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F863DE"/>
    <w:multiLevelType w:val="hybridMultilevel"/>
    <w:tmpl w:val="2E9457C0"/>
    <w:lvl w:ilvl="0" w:tplc="DDA49A3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4C6C3B"/>
    <w:multiLevelType w:val="hybridMultilevel"/>
    <w:tmpl w:val="8C16A4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9E78BD"/>
    <w:multiLevelType w:val="hybridMultilevel"/>
    <w:tmpl w:val="BE3A438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070076E"/>
    <w:multiLevelType w:val="hybridMultilevel"/>
    <w:tmpl w:val="14543DA8"/>
    <w:lvl w:ilvl="0" w:tplc="6BF076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893667"/>
    <w:multiLevelType w:val="hybridMultilevel"/>
    <w:tmpl w:val="14266FF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325B0B"/>
    <w:multiLevelType w:val="hybridMultilevel"/>
    <w:tmpl w:val="D43A72F6"/>
    <w:lvl w:ilvl="0" w:tplc="036A4B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FF0272"/>
    <w:multiLevelType w:val="hybridMultilevel"/>
    <w:tmpl w:val="FC60B44C"/>
    <w:lvl w:ilvl="0" w:tplc="A1AA5F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4C5133"/>
    <w:multiLevelType w:val="hybridMultilevel"/>
    <w:tmpl w:val="5AA851CC"/>
    <w:lvl w:ilvl="0" w:tplc="461AA5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9B1D2F"/>
    <w:multiLevelType w:val="hybridMultilevel"/>
    <w:tmpl w:val="7AA2F6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E65787"/>
    <w:multiLevelType w:val="multilevel"/>
    <w:tmpl w:val="7AA2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B63710"/>
    <w:multiLevelType w:val="hybridMultilevel"/>
    <w:tmpl w:val="2F32EF3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21B26F9"/>
    <w:multiLevelType w:val="hybridMultilevel"/>
    <w:tmpl w:val="1E66AC9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3F6854"/>
    <w:multiLevelType w:val="hybridMultilevel"/>
    <w:tmpl w:val="E0CC8C18"/>
    <w:lvl w:ilvl="0" w:tplc="B11891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046DBF"/>
    <w:multiLevelType w:val="hybridMultilevel"/>
    <w:tmpl w:val="96FCE5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6548F6"/>
    <w:multiLevelType w:val="hybridMultilevel"/>
    <w:tmpl w:val="C784A8F8"/>
    <w:lvl w:ilvl="0" w:tplc="DDA49A3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A205A8"/>
    <w:multiLevelType w:val="hybridMultilevel"/>
    <w:tmpl w:val="7F8CB4A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1C7A0F"/>
    <w:multiLevelType w:val="hybridMultilevel"/>
    <w:tmpl w:val="73DAD90C"/>
    <w:lvl w:ilvl="0" w:tplc="D9D681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EE5FF8"/>
    <w:multiLevelType w:val="hybridMultilevel"/>
    <w:tmpl w:val="21E493E6"/>
    <w:lvl w:ilvl="0" w:tplc="F16422B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2B5746"/>
    <w:multiLevelType w:val="hybridMultilevel"/>
    <w:tmpl w:val="DC6A54C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66233245">
    <w:abstractNumId w:val="14"/>
  </w:num>
  <w:num w:numId="2" w16cid:durableId="1272938096">
    <w:abstractNumId w:val="15"/>
  </w:num>
  <w:num w:numId="3" w16cid:durableId="171143967">
    <w:abstractNumId w:val="2"/>
  </w:num>
  <w:num w:numId="4" w16cid:durableId="744300233">
    <w:abstractNumId w:val="5"/>
  </w:num>
  <w:num w:numId="5" w16cid:durableId="1999768752">
    <w:abstractNumId w:val="8"/>
  </w:num>
  <w:num w:numId="6" w16cid:durableId="1793090756">
    <w:abstractNumId w:val="24"/>
  </w:num>
  <w:num w:numId="7" w16cid:durableId="2078356601">
    <w:abstractNumId w:val="10"/>
  </w:num>
  <w:num w:numId="8" w16cid:durableId="901134928">
    <w:abstractNumId w:val="0"/>
  </w:num>
  <w:num w:numId="9" w16cid:durableId="1910577549">
    <w:abstractNumId w:val="20"/>
  </w:num>
  <w:num w:numId="10" w16cid:durableId="584189783">
    <w:abstractNumId w:val="6"/>
  </w:num>
  <w:num w:numId="11" w16cid:durableId="1609003253">
    <w:abstractNumId w:val="3"/>
  </w:num>
  <w:num w:numId="12" w16cid:durableId="448857597">
    <w:abstractNumId w:val="16"/>
  </w:num>
  <w:num w:numId="13" w16cid:durableId="1763381676">
    <w:abstractNumId w:val="22"/>
  </w:num>
  <w:num w:numId="14" w16cid:durableId="907500039">
    <w:abstractNumId w:val="4"/>
  </w:num>
  <w:num w:numId="15" w16cid:durableId="2124491310">
    <w:abstractNumId w:val="21"/>
  </w:num>
  <w:num w:numId="16" w16cid:durableId="2087803442">
    <w:abstractNumId w:val="1"/>
  </w:num>
  <w:num w:numId="17" w16cid:durableId="2142069505">
    <w:abstractNumId w:val="23"/>
  </w:num>
  <w:num w:numId="18" w16cid:durableId="595292400">
    <w:abstractNumId w:val="9"/>
  </w:num>
  <w:num w:numId="19" w16cid:durableId="282155402">
    <w:abstractNumId w:val="11"/>
  </w:num>
  <w:num w:numId="20" w16cid:durableId="1558659929">
    <w:abstractNumId w:val="18"/>
  </w:num>
  <w:num w:numId="21" w16cid:durableId="878131344">
    <w:abstractNumId w:val="17"/>
  </w:num>
  <w:num w:numId="22" w16cid:durableId="1337462804">
    <w:abstractNumId w:val="13"/>
  </w:num>
  <w:num w:numId="23" w16cid:durableId="430854789">
    <w:abstractNumId w:val="12"/>
  </w:num>
  <w:num w:numId="24" w16cid:durableId="1632251828">
    <w:abstractNumId w:val="19"/>
  </w:num>
  <w:num w:numId="25" w16cid:durableId="19715892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0E4"/>
    <w:rsid w:val="00001E90"/>
    <w:rsid w:val="000050EE"/>
    <w:rsid w:val="00006992"/>
    <w:rsid w:val="00010785"/>
    <w:rsid w:val="00011900"/>
    <w:rsid w:val="00012BDF"/>
    <w:rsid w:val="00013EBD"/>
    <w:rsid w:val="00017028"/>
    <w:rsid w:val="000171C1"/>
    <w:rsid w:val="000174F4"/>
    <w:rsid w:val="00020F13"/>
    <w:rsid w:val="000210CC"/>
    <w:rsid w:val="0002201F"/>
    <w:rsid w:val="00022407"/>
    <w:rsid w:val="0002245E"/>
    <w:rsid w:val="00023D03"/>
    <w:rsid w:val="0002479B"/>
    <w:rsid w:val="00026013"/>
    <w:rsid w:val="00027B0B"/>
    <w:rsid w:val="000448EB"/>
    <w:rsid w:val="00045FEE"/>
    <w:rsid w:val="0005092C"/>
    <w:rsid w:val="00050B65"/>
    <w:rsid w:val="000526D7"/>
    <w:rsid w:val="00053099"/>
    <w:rsid w:val="00060443"/>
    <w:rsid w:val="00060A5B"/>
    <w:rsid w:val="00062860"/>
    <w:rsid w:val="000641E1"/>
    <w:rsid w:val="00065841"/>
    <w:rsid w:val="000713FB"/>
    <w:rsid w:val="00072E3D"/>
    <w:rsid w:val="0007513F"/>
    <w:rsid w:val="00075CF7"/>
    <w:rsid w:val="00080BCB"/>
    <w:rsid w:val="00081984"/>
    <w:rsid w:val="00083943"/>
    <w:rsid w:val="00087857"/>
    <w:rsid w:val="00092ABF"/>
    <w:rsid w:val="00093A9B"/>
    <w:rsid w:val="00094EB0"/>
    <w:rsid w:val="000976F6"/>
    <w:rsid w:val="00097B51"/>
    <w:rsid w:val="000A1815"/>
    <w:rsid w:val="000A4074"/>
    <w:rsid w:val="000A6BAA"/>
    <w:rsid w:val="000A75C7"/>
    <w:rsid w:val="000A7AEC"/>
    <w:rsid w:val="000B0163"/>
    <w:rsid w:val="000B7D36"/>
    <w:rsid w:val="000C07B9"/>
    <w:rsid w:val="000C166C"/>
    <w:rsid w:val="000C4395"/>
    <w:rsid w:val="000C4D56"/>
    <w:rsid w:val="000C5453"/>
    <w:rsid w:val="000C568F"/>
    <w:rsid w:val="000C6AE4"/>
    <w:rsid w:val="000C7525"/>
    <w:rsid w:val="000D24F6"/>
    <w:rsid w:val="000D2FA3"/>
    <w:rsid w:val="000D7002"/>
    <w:rsid w:val="000D7ECF"/>
    <w:rsid w:val="000D7FC0"/>
    <w:rsid w:val="000D7FD4"/>
    <w:rsid w:val="000E0FBC"/>
    <w:rsid w:val="000E209C"/>
    <w:rsid w:val="000E413C"/>
    <w:rsid w:val="000E5D37"/>
    <w:rsid w:val="000E5E0C"/>
    <w:rsid w:val="000E6F20"/>
    <w:rsid w:val="000E777C"/>
    <w:rsid w:val="000F0763"/>
    <w:rsid w:val="000F16B9"/>
    <w:rsid w:val="000F3A25"/>
    <w:rsid w:val="000F6CAF"/>
    <w:rsid w:val="001007E5"/>
    <w:rsid w:val="001016B0"/>
    <w:rsid w:val="00101740"/>
    <w:rsid w:val="00101D62"/>
    <w:rsid w:val="00102102"/>
    <w:rsid w:val="001027A1"/>
    <w:rsid w:val="00105160"/>
    <w:rsid w:val="00107E68"/>
    <w:rsid w:val="00111619"/>
    <w:rsid w:val="00114D11"/>
    <w:rsid w:val="001154BA"/>
    <w:rsid w:val="001203AE"/>
    <w:rsid w:val="00120BE7"/>
    <w:rsid w:val="00123B4F"/>
    <w:rsid w:val="00123D35"/>
    <w:rsid w:val="00124126"/>
    <w:rsid w:val="00124478"/>
    <w:rsid w:val="00125486"/>
    <w:rsid w:val="00125695"/>
    <w:rsid w:val="00126E19"/>
    <w:rsid w:val="001270F4"/>
    <w:rsid w:val="00127CDB"/>
    <w:rsid w:val="00130398"/>
    <w:rsid w:val="001348C0"/>
    <w:rsid w:val="00137E79"/>
    <w:rsid w:val="001401CF"/>
    <w:rsid w:val="0014227F"/>
    <w:rsid w:val="00150E45"/>
    <w:rsid w:val="001524CD"/>
    <w:rsid w:val="0015318D"/>
    <w:rsid w:val="001531A4"/>
    <w:rsid w:val="001537C4"/>
    <w:rsid w:val="00157487"/>
    <w:rsid w:val="001578DB"/>
    <w:rsid w:val="001637CA"/>
    <w:rsid w:val="0016469D"/>
    <w:rsid w:val="001650FA"/>
    <w:rsid w:val="0016744A"/>
    <w:rsid w:val="00167E0E"/>
    <w:rsid w:val="0017180E"/>
    <w:rsid w:val="00172A43"/>
    <w:rsid w:val="00177AF1"/>
    <w:rsid w:val="00177DF6"/>
    <w:rsid w:val="00182644"/>
    <w:rsid w:val="00182D3E"/>
    <w:rsid w:val="00182EA6"/>
    <w:rsid w:val="00183F23"/>
    <w:rsid w:val="001871FE"/>
    <w:rsid w:val="00190AFA"/>
    <w:rsid w:val="00190B52"/>
    <w:rsid w:val="00190CB1"/>
    <w:rsid w:val="00190E0B"/>
    <w:rsid w:val="001913F2"/>
    <w:rsid w:val="00192D81"/>
    <w:rsid w:val="00194694"/>
    <w:rsid w:val="001955BF"/>
    <w:rsid w:val="00197336"/>
    <w:rsid w:val="001A0CD7"/>
    <w:rsid w:val="001A0F05"/>
    <w:rsid w:val="001A1481"/>
    <w:rsid w:val="001B09B7"/>
    <w:rsid w:val="001B1178"/>
    <w:rsid w:val="001C0483"/>
    <w:rsid w:val="001C0EBA"/>
    <w:rsid w:val="001C13FA"/>
    <w:rsid w:val="001C324F"/>
    <w:rsid w:val="001C39C5"/>
    <w:rsid w:val="001D17B3"/>
    <w:rsid w:val="001D3625"/>
    <w:rsid w:val="001D3649"/>
    <w:rsid w:val="001D38E5"/>
    <w:rsid w:val="001D3D80"/>
    <w:rsid w:val="001D6706"/>
    <w:rsid w:val="001E1FDC"/>
    <w:rsid w:val="001E2772"/>
    <w:rsid w:val="001E3A03"/>
    <w:rsid w:val="001E45B3"/>
    <w:rsid w:val="001F149B"/>
    <w:rsid w:val="001F33A7"/>
    <w:rsid w:val="001F5A9E"/>
    <w:rsid w:val="001F5F70"/>
    <w:rsid w:val="001F7A28"/>
    <w:rsid w:val="002009C9"/>
    <w:rsid w:val="00200D63"/>
    <w:rsid w:val="002029C7"/>
    <w:rsid w:val="00210C9F"/>
    <w:rsid w:val="0021351D"/>
    <w:rsid w:val="00213E44"/>
    <w:rsid w:val="002164D4"/>
    <w:rsid w:val="00216AAF"/>
    <w:rsid w:val="00217D1E"/>
    <w:rsid w:val="00222F1D"/>
    <w:rsid w:val="00224598"/>
    <w:rsid w:val="00226C73"/>
    <w:rsid w:val="00226D5E"/>
    <w:rsid w:val="00231B08"/>
    <w:rsid w:val="0023548B"/>
    <w:rsid w:val="002363CD"/>
    <w:rsid w:val="002425B2"/>
    <w:rsid w:val="00244691"/>
    <w:rsid w:val="002448AD"/>
    <w:rsid w:val="00247093"/>
    <w:rsid w:val="002506A9"/>
    <w:rsid w:val="00250CD1"/>
    <w:rsid w:val="002548B4"/>
    <w:rsid w:val="002549B3"/>
    <w:rsid w:val="00255E71"/>
    <w:rsid w:val="00257AB5"/>
    <w:rsid w:val="00263590"/>
    <w:rsid w:val="00267C2A"/>
    <w:rsid w:val="00271826"/>
    <w:rsid w:val="002721FC"/>
    <w:rsid w:val="00272F09"/>
    <w:rsid w:val="002737BE"/>
    <w:rsid w:val="00280629"/>
    <w:rsid w:val="002811C2"/>
    <w:rsid w:val="00281216"/>
    <w:rsid w:val="00281319"/>
    <w:rsid w:val="00281A61"/>
    <w:rsid w:val="00281B26"/>
    <w:rsid w:val="00282168"/>
    <w:rsid w:val="00283162"/>
    <w:rsid w:val="0028324B"/>
    <w:rsid w:val="002850F8"/>
    <w:rsid w:val="0028650D"/>
    <w:rsid w:val="002926CB"/>
    <w:rsid w:val="002939C3"/>
    <w:rsid w:val="0029617E"/>
    <w:rsid w:val="002A29B7"/>
    <w:rsid w:val="002A4407"/>
    <w:rsid w:val="002B33A6"/>
    <w:rsid w:val="002C0B29"/>
    <w:rsid w:val="002C0CD1"/>
    <w:rsid w:val="002C2835"/>
    <w:rsid w:val="002C5206"/>
    <w:rsid w:val="002C5975"/>
    <w:rsid w:val="002C73DE"/>
    <w:rsid w:val="002D1388"/>
    <w:rsid w:val="002D7752"/>
    <w:rsid w:val="002D7918"/>
    <w:rsid w:val="002E13C2"/>
    <w:rsid w:val="002E1E34"/>
    <w:rsid w:val="002E3A8D"/>
    <w:rsid w:val="002E3DC1"/>
    <w:rsid w:val="002E4086"/>
    <w:rsid w:val="002E62E0"/>
    <w:rsid w:val="002E6334"/>
    <w:rsid w:val="002F1591"/>
    <w:rsid w:val="002F2C99"/>
    <w:rsid w:val="002F3FBD"/>
    <w:rsid w:val="002F52CA"/>
    <w:rsid w:val="002F53D3"/>
    <w:rsid w:val="002F6CC4"/>
    <w:rsid w:val="00301303"/>
    <w:rsid w:val="00302431"/>
    <w:rsid w:val="00306754"/>
    <w:rsid w:val="00310D37"/>
    <w:rsid w:val="00311418"/>
    <w:rsid w:val="00311BEA"/>
    <w:rsid w:val="00312AD0"/>
    <w:rsid w:val="0031414D"/>
    <w:rsid w:val="00315963"/>
    <w:rsid w:val="003176BF"/>
    <w:rsid w:val="00320253"/>
    <w:rsid w:val="00320372"/>
    <w:rsid w:val="003211B5"/>
    <w:rsid w:val="00321850"/>
    <w:rsid w:val="00323461"/>
    <w:rsid w:val="00324A17"/>
    <w:rsid w:val="00325558"/>
    <w:rsid w:val="00325D7F"/>
    <w:rsid w:val="0032790A"/>
    <w:rsid w:val="003302BD"/>
    <w:rsid w:val="0033484F"/>
    <w:rsid w:val="00334C00"/>
    <w:rsid w:val="003369D7"/>
    <w:rsid w:val="00336A4B"/>
    <w:rsid w:val="0034195A"/>
    <w:rsid w:val="00345964"/>
    <w:rsid w:val="00346690"/>
    <w:rsid w:val="0034725D"/>
    <w:rsid w:val="00347B81"/>
    <w:rsid w:val="00351F04"/>
    <w:rsid w:val="00352476"/>
    <w:rsid w:val="00353230"/>
    <w:rsid w:val="00353AE2"/>
    <w:rsid w:val="00354F5B"/>
    <w:rsid w:val="0035518C"/>
    <w:rsid w:val="00355514"/>
    <w:rsid w:val="00356950"/>
    <w:rsid w:val="003628E8"/>
    <w:rsid w:val="00362DDD"/>
    <w:rsid w:val="003637A2"/>
    <w:rsid w:val="00365EC6"/>
    <w:rsid w:val="0036687B"/>
    <w:rsid w:val="00367000"/>
    <w:rsid w:val="00367781"/>
    <w:rsid w:val="00367ED4"/>
    <w:rsid w:val="00372EC8"/>
    <w:rsid w:val="003731B8"/>
    <w:rsid w:val="00373D2F"/>
    <w:rsid w:val="00375848"/>
    <w:rsid w:val="0038076E"/>
    <w:rsid w:val="00381211"/>
    <w:rsid w:val="00381312"/>
    <w:rsid w:val="0038344F"/>
    <w:rsid w:val="00383983"/>
    <w:rsid w:val="00384EDB"/>
    <w:rsid w:val="00385AC5"/>
    <w:rsid w:val="00391DA9"/>
    <w:rsid w:val="0039220B"/>
    <w:rsid w:val="00397BE8"/>
    <w:rsid w:val="003A22D1"/>
    <w:rsid w:val="003A29D6"/>
    <w:rsid w:val="003A3E7F"/>
    <w:rsid w:val="003A51B4"/>
    <w:rsid w:val="003A5358"/>
    <w:rsid w:val="003A5C38"/>
    <w:rsid w:val="003A615E"/>
    <w:rsid w:val="003B1B7E"/>
    <w:rsid w:val="003C0A27"/>
    <w:rsid w:val="003C103F"/>
    <w:rsid w:val="003C3932"/>
    <w:rsid w:val="003D17DA"/>
    <w:rsid w:val="003D2B5A"/>
    <w:rsid w:val="003D3F43"/>
    <w:rsid w:val="003D5DEB"/>
    <w:rsid w:val="003D6878"/>
    <w:rsid w:val="003D6D55"/>
    <w:rsid w:val="003E0D4F"/>
    <w:rsid w:val="003E2976"/>
    <w:rsid w:val="003E5761"/>
    <w:rsid w:val="003E6899"/>
    <w:rsid w:val="003F4032"/>
    <w:rsid w:val="003F4E83"/>
    <w:rsid w:val="003F5DBE"/>
    <w:rsid w:val="003F690C"/>
    <w:rsid w:val="0040111D"/>
    <w:rsid w:val="00401FCE"/>
    <w:rsid w:val="00404338"/>
    <w:rsid w:val="004053F8"/>
    <w:rsid w:val="0040782B"/>
    <w:rsid w:val="00407B4A"/>
    <w:rsid w:val="0041036C"/>
    <w:rsid w:val="00413217"/>
    <w:rsid w:val="00414C2C"/>
    <w:rsid w:val="00414F60"/>
    <w:rsid w:val="00416759"/>
    <w:rsid w:val="00420BB3"/>
    <w:rsid w:val="0042529E"/>
    <w:rsid w:val="00425ABB"/>
    <w:rsid w:val="004267D0"/>
    <w:rsid w:val="00427D50"/>
    <w:rsid w:val="00430063"/>
    <w:rsid w:val="00431872"/>
    <w:rsid w:val="00432DAF"/>
    <w:rsid w:val="0043416B"/>
    <w:rsid w:val="004348EA"/>
    <w:rsid w:val="00435E7C"/>
    <w:rsid w:val="00437278"/>
    <w:rsid w:val="004412D8"/>
    <w:rsid w:val="00443DAA"/>
    <w:rsid w:val="00445963"/>
    <w:rsid w:val="00452683"/>
    <w:rsid w:val="00453E98"/>
    <w:rsid w:val="0045424F"/>
    <w:rsid w:val="004549D5"/>
    <w:rsid w:val="004571A9"/>
    <w:rsid w:val="00457EA6"/>
    <w:rsid w:val="0046066A"/>
    <w:rsid w:val="00461DC8"/>
    <w:rsid w:val="00461F67"/>
    <w:rsid w:val="004621C1"/>
    <w:rsid w:val="00463A24"/>
    <w:rsid w:val="004644E5"/>
    <w:rsid w:val="00464A70"/>
    <w:rsid w:val="00465F9C"/>
    <w:rsid w:val="0047127F"/>
    <w:rsid w:val="00475366"/>
    <w:rsid w:val="00475467"/>
    <w:rsid w:val="0048090A"/>
    <w:rsid w:val="00481EDC"/>
    <w:rsid w:val="004850BE"/>
    <w:rsid w:val="00485E1E"/>
    <w:rsid w:val="0048735F"/>
    <w:rsid w:val="004915A8"/>
    <w:rsid w:val="004931F8"/>
    <w:rsid w:val="00493AD7"/>
    <w:rsid w:val="004960C0"/>
    <w:rsid w:val="004966F2"/>
    <w:rsid w:val="00497092"/>
    <w:rsid w:val="004A1301"/>
    <w:rsid w:val="004A205C"/>
    <w:rsid w:val="004A493F"/>
    <w:rsid w:val="004A4D6B"/>
    <w:rsid w:val="004A67A6"/>
    <w:rsid w:val="004A6A97"/>
    <w:rsid w:val="004A7FF9"/>
    <w:rsid w:val="004B365F"/>
    <w:rsid w:val="004B3A6D"/>
    <w:rsid w:val="004C03F9"/>
    <w:rsid w:val="004C4C60"/>
    <w:rsid w:val="004C5864"/>
    <w:rsid w:val="004D04E0"/>
    <w:rsid w:val="004D1892"/>
    <w:rsid w:val="004D21A9"/>
    <w:rsid w:val="004D26B9"/>
    <w:rsid w:val="004D29DF"/>
    <w:rsid w:val="004D3EF6"/>
    <w:rsid w:val="004D5371"/>
    <w:rsid w:val="004D6061"/>
    <w:rsid w:val="004D70E6"/>
    <w:rsid w:val="004D7F01"/>
    <w:rsid w:val="004E2539"/>
    <w:rsid w:val="004E4A48"/>
    <w:rsid w:val="004E4D09"/>
    <w:rsid w:val="004E4E85"/>
    <w:rsid w:val="004F00E4"/>
    <w:rsid w:val="004F1835"/>
    <w:rsid w:val="004F18E5"/>
    <w:rsid w:val="004F5AFB"/>
    <w:rsid w:val="004F6E65"/>
    <w:rsid w:val="004F72DA"/>
    <w:rsid w:val="00503465"/>
    <w:rsid w:val="00504326"/>
    <w:rsid w:val="00507744"/>
    <w:rsid w:val="00510085"/>
    <w:rsid w:val="00512235"/>
    <w:rsid w:val="00520E59"/>
    <w:rsid w:val="005235BB"/>
    <w:rsid w:val="0052373D"/>
    <w:rsid w:val="00527222"/>
    <w:rsid w:val="005305F8"/>
    <w:rsid w:val="00531BCA"/>
    <w:rsid w:val="005342DD"/>
    <w:rsid w:val="00534CC3"/>
    <w:rsid w:val="0053555E"/>
    <w:rsid w:val="00541DD7"/>
    <w:rsid w:val="00542CE7"/>
    <w:rsid w:val="00545F20"/>
    <w:rsid w:val="00545F38"/>
    <w:rsid w:val="00547364"/>
    <w:rsid w:val="005517D9"/>
    <w:rsid w:val="00552516"/>
    <w:rsid w:val="00553DE7"/>
    <w:rsid w:val="005576FF"/>
    <w:rsid w:val="00564A5E"/>
    <w:rsid w:val="005659D2"/>
    <w:rsid w:val="00566004"/>
    <w:rsid w:val="005700A3"/>
    <w:rsid w:val="005728DC"/>
    <w:rsid w:val="00572CDB"/>
    <w:rsid w:val="005744C6"/>
    <w:rsid w:val="00574B7A"/>
    <w:rsid w:val="00576997"/>
    <w:rsid w:val="005811F1"/>
    <w:rsid w:val="005822EA"/>
    <w:rsid w:val="0058472F"/>
    <w:rsid w:val="0058684B"/>
    <w:rsid w:val="005956A7"/>
    <w:rsid w:val="005A634F"/>
    <w:rsid w:val="005A6945"/>
    <w:rsid w:val="005B00C0"/>
    <w:rsid w:val="005B0BCD"/>
    <w:rsid w:val="005B1485"/>
    <w:rsid w:val="005B5440"/>
    <w:rsid w:val="005B55EC"/>
    <w:rsid w:val="005B591C"/>
    <w:rsid w:val="005B5E74"/>
    <w:rsid w:val="005C1785"/>
    <w:rsid w:val="005C24CB"/>
    <w:rsid w:val="005D14F6"/>
    <w:rsid w:val="005D1F4C"/>
    <w:rsid w:val="005D38A1"/>
    <w:rsid w:val="005D38B4"/>
    <w:rsid w:val="005D414E"/>
    <w:rsid w:val="005D511D"/>
    <w:rsid w:val="005E0409"/>
    <w:rsid w:val="005E0761"/>
    <w:rsid w:val="005E0F5B"/>
    <w:rsid w:val="005E4437"/>
    <w:rsid w:val="005E5863"/>
    <w:rsid w:val="005E6B17"/>
    <w:rsid w:val="005F282F"/>
    <w:rsid w:val="005F4937"/>
    <w:rsid w:val="005F5EA2"/>
    <w:rsid w:val="005F7D8E"/>
    <w:rsid w:val="00601B97"/>
    <w:rsid w:val="00601C5A"/>
    <w:rsid w:val="00603326"/>
    <w:rsid w:val="00604B51"/>
    <w:rsid w:val="0060762B"/>
    <w:rsid w:val="00610A95"/>
    <w:rsid w:val="00611A33"/>
    <w:rsid w:val="00612C25"/>
    <w:rsid w:val="0061368F"/>
    <w:rsid w:val="00613FEE"/>
    <w:rsid w:val="00614A10"/>
    <w:rsid w:val="00615377"/>
    <w:rsid w:val="0061702A"/>
    <w:rsid w:val="00621DEA"/>
    <w:rsid w:val="00623CA6"/>
    <w:rsid w:val="006254E2"/>
    <w:rsid w:val="00626D81"/>
    <w:rsid w:val="00634000"/>
    <w:rsid w:val="006353E6"/>
    <w:rsid w:val="00635D8B"/>
    <w:rsid w:val="00636179"/>
    <w:rsid w:val="006419CB"/>
    <w:rsid w:val="00643C66"/>
    <w:rsid w:val="00647990"/>
    <w:rsid w:val="00650545"/>
    <w:rsid w:val="00651768"/>
    <w:rsid w:val="0065198F"/>
    <w:rsid w:val="00651FDB"/>
    <w:rsid w:val="00653175"/>
    <w:rsid w:val="006549FE"/>
    <w:rsid w:val="0066635C"/>
    <w:rsid w:val="006666B7"/>
    <w:rsid w:val="00670C8C"/>
    <w:rsid w:val="006723FF"/>
    <w:rsid w:val="006758A5"/>
    <w:rsid w:val="00675A41"/>
    <w:rsid w:val="00676EB8"/>
    <w:rsid w:val="006776E0"/>
    <w:rsid w:val="0068083D"/>
    <w:rsid w:val="00684308"/>
    <w:rsid w:val="00685377"/>
    <w:rsid w:val="00690D8A"/>
    <w:rsid w:val="006910A6"/>
    <w:rsid w:val="006916E5"/>
    <w:rsid w:val="0069658B"/>
    <w:rsid w:val="0069699E"/>
    <w:rsid w:val="006A00C3"/>
    <w:rsid w:val="006A1964"/>
    <w:rsid w:val="006A2FDA"/>
    <w:rsid w:val="006A32DF"/>
    <w:rsid w:val="006A367E"/>
    <w:rsid w:val="006B09F7"/>
    <w:rsid w:val="006B239B"/>
    <w:rsid w:val="006B272B"/>
    <w:rsid w:val="006B3203"/>
    <w:rsid w:val="006B41D5"/>
    <w:rsid w:val="006B4BCF"/>
    <w:rsid w:val="006C0436"/>
    <w:rsid w:val="006C0751"/>
    <w:rsid w:val="006C2833"/>
    <w:rsid w:val="006C2C9F"/>
    <w:rsid w:val="006C41EE"/>
    <w:rsid w:val="006C556A"/>
    <w:rsid w:val="006D1272"/>
    <w:rsid w:val="006D1C41"/>
    <w:rsid w:val="006D5641"/>
    <w:rsid w:val="006D576B"/>
    <w:rsid w:val="006D5F23"/>
    <w:rsid w:val="006D607E"/>
    <w:rsid w:val="006E0FDF"/>
    <w:rsid w:val="006E2DA7"/>
    <w:rsid w:val="006F07E0"/>
    <w:rsid w:val="006F2662"/>
    <w:rsid w:val="006F325B"/>
    <w:rsid w:val="006F3D2F"/>
    <w:rsid w:val="006F4D2B"/>
    <w:rsid w:val="006F7A58"/>
    <w:rsid w:val="006F7C4F"/>
    <w:rsid w:val="007012B1"/>
    <w:rsid w:val="00704263"/>
    <w:rsid w:val="00704D30"/>
    <w:rsid w:val="00704F83"/>
    <w:rsid w:val="00705F48"/>
    <w:rsid w:val="0071170D"/>
    <w:rsid w:val="00715C81"/>
    <w:rsid w:val="0072012C"/>
    <w:rsid w:val="00724B4E"/>
    <w:rsid w:val="00725B78"/>
    <w:rsid w:val="0072731B"/>
    <w:rsid w:val="007275B0"/>
    <w:rsid w:val="00727BEB"/>
    <w:rsid w:val="00731B63"/>
    <w:rsid w:val="00732504"/>
    <w:rsid w:val="00733E7F"/>
    <w:rsid w:val="00737768"/>
    <w:rsid w:val="007421AC"/>
    <w:rsid w:val="00743930"/>
    <w:rsid w:val="0074452E"/>
    <w:rsid w:val="0074777A"/>
    <w:rsid w:val="00751159"/>
    <w:rsid w:val="0075133D"/>
    <w:rsid w:val="00751655"/>
    <w:rsid w:val="00751B6D"/>
    <w:rsid w:val="00753E99"/>
    <w:rsid w:val="0075613C"/>
    <w:rsid w:val="00756EB3"/>
    <w:rsid w:val="007602FC"/>
    <w:rsid w:val="007605E7"/>
    <w:rsid w:val="0076323A"/>
    <w:rsid w:val="00763DBD"/>
    <w:rsid w:val="0076725B"/>
    <w:rsid w:val="007673FD"/>
    <w:rsid w:val="00772A6F"/>
    <w:rsid w:val="00774F4D"/>
    <w:rsid w:val="00776271"/>
    <w:rsid w:val="00777DD3"/>
    <w:rsid w:val="0078365E"/>
    <w:rsid w:val="00792AE5"/>
    <w:rsid w:val="00792C74"/>
    <w:rsid w:val="00793207"/>
    <w:rsid w:val="007940A0"/>
    <w:rsid w:val="00794381"/>
    <w:rsid w:val="00794C1E"/>
    <w:rsid w:val="0079554D"/>
    <w:rsid w:val="007A0DED"/>
    <w:rsid w:val="007A1A22"/>
    <w:rsid w:val="007A677C"/>
    <w:rsid w:val="007A72F9"/>
    <w:rsid w:val="007B5290"/>
    <w:rsid w:val="007B6816"/>
    <w:rsid w:val="007C09FC"/>
    <w:rsid w:val="007C23E9"/>
    <w:rsid w:val="007C63EE"/>
    <w:rsid w:val="007C7613"/>
    <w:rsid w:val="007D0670"/>
    <w:rsid w:val="007D55F2"/>
    <w:rsid w:val="007D661A"/>
    <w:rsid w:val="007E1D2B"/>
    <w:rsid w:val="007F0870"/>
    <w:rsid w:val="007F0A0C"/>
    <w:rsid w:val="007F1BC5"/>
    <w:rsid w:val="007F5E4F"/>
    <w:rsid w:val="007F7C6E"/>
    <w:rsid w:val="00810675"/>
    <w:rsid w:val="00813BF0"/>
    <w:rsid w:val="00816112"/>
    <w:rsid w:val="00816937"/>
    <w:rsid w:val="00816F63"/>
    <w:rsid w:val="008178E0"/>
    <w:rsid w:val="0082114A"/>
    <w:rsid w:val="0082215D"/>
    <w:rsid w:val="00823F59"/>
    <w:rsid w:val="00827E57"/>
    <w:rsid w:val="00831C3D"/>
    <w:rsid w:val="00833763"/>
    <w:rsid w:val="0084094A"/>
    <w:rsid w:val="00841960"/>
    <w:rsid w:val="00841CD2"/>
    <w:rsid w:val="00842C8C"/>
    <w:rsid w:val="00842DBF"/>
    <w:rsid w:val="008432CA"/>
    <w:rsid w:val="00843891"/>
    <w:rsid w:val="0084653C"/>
    <w:rsid w:val="008475CF"/>
    <w:rsid w:val="008508BE"/>
    <w:rsid w:val="008509D5"/>
    <w:rsid w:val="008517AB"/>
    <w:rsid w:val="00852A4E"/>
    <w:rsid w:val="0085388B"/>
    <w:rsid w:val="0085649C"/>
    <w:rsid w:val="00860F40"/>
    <w:rsid w:val="00862014"/>
    <w:rsid w:val="00864122"/>
    <w:rsid w:val="00864481"/>
    <w:rsid w:val="00864785"/>
    <w:rsid w:val="00866D6F"/>
    <w:rsid w:val="00867720"/>
    <w:rsid w:val="00867BCE"/>
    <w:rsid w:val="00870BED"/>
    <w:rsid w:val="00871A89"/>
    <w:rsid w:val="00872A17"/>
    <w:rsid w:val="00873680"/>
    <w:rsid w:val="00876BF8"/>
    <w:rsid w:val="00876F52"/>
    <w:rsid w:val="0088069B"/>
    <w:rsid w:val="00880D19"/>
    <w:rsid w:val="00881339"/>
    <w:rsid w:val="0088565F"/>
    <w:rsid w:val="00885ABF"/>
    <w:rsid w:val="008869C8"/>
    <w:rsid w:val="00886FFF"/>
    <w:rsid w:val="008879F3"/>
    <w:rsid w:val="00887B85"/>
    <w:rsid w:val="00892B0E"/>
    <w:rsid w:val="00892E24"/>
    <w:rsid w:val="008961F5"/>
    <w:rsid w:val="008A0D59"/>
    <w:rsid w:val="008A28FD"/>
    <w:rsid w:val="008A4FBB"/>
    <w:rsid w:val="008A6D79"/>
    <w:rsid w:val="008B0C73"/>
    <w:rsid w:val="008B0D2C"/>
    <w:rsid w:val="008B1BE0"/>
    <w:rsid w:val="008B4A41"/>
    <w:rsid w:val="008B4A6D"/>
    <w:rsid w:val="008B6CE9"/>
    <w:rsid w:val="008B7E49"/>
    <w:rsid w:val="008C3200"/>
    <w:rsid w:val="008C4D56"/>
    <w:rsid w:val="008C524D"/>
    <w:rsid w:val="008C6D0F"/>
    <w:rsid w:val="008D0103"/>
    <w:rsid w:val="008D1DD1"/>
    <w:rsid w:val="008D33F4"/>
    <w:rsid w:val="008D60AC"/>
    <w:rsid w:val="008E3164"/>
    <w:rsid w:val="008E356D"/>
    <w:rsid w:val="008E5082"/>
    <w:rsid w:val="008E56ED"/>
    <w:rsid w:val="008F0AB2"/>
    <w:rsid w:val="008F2B63"/>
    <w:rsid w:val="008F6B26"/>
    <w:rsid w:val="0090372B"/>
    <w:rsid w:val="009060F1"/>
    <w:rsid w:val="00906A5C"/>
    <w:rsid w:val="00906B49"/>
    <w:rsid w:val="00906CA5"/>
    <w:rsid w:val="00906D56"/>
    <w:rsid w:val="00913E8B"/>
    <w:rsid w:val="0091559A"/>
    <w:rsid w:val="00917C17"/>
    <w:rsid w:val="00917E03"/>
    <w:rsid w:val="009206DB"/>
    <w:rsid w:val="00924CFC"/>
    <w:rsid w:val="00927BAB"/>
    <w:rsid w:val="0093163F"/>
    <w:rsid w:val="00931AD9"/>
    <w:rsid w:val="00933F53"/>
    <w:rsid w:val="00935D10"/>
    <w:rsid w:val="009406E8"/>
    <w:rsid w:val="00944921"/>
    <w:rsid w:val="009450F4"/>
    <w:rsid w:val="009470FE"/>
    <w:rsid w:val="00947CBF"/>
    <w:rsid w:val="00951CA3"/>
    <w:rsid w:val="00952B88"/>
    <w:rsid w:val="00952F82"/>
    <w:rsid w:val="0095400E"/>
    <w:rsid w:val="0095515A"/>
    <w:rsid w:val="00961169"/>
    <w:rsid w:val="0096258D"/>
    <w:rsid w:val="00964F23"/>
    <w:rsid w:val="009711B2"/>
    <w:rsid w:val="00971BF1"/>
    <w:rsid w:val="00972E7A"/>
    <w:rsid w:val="00975870"/>
    <w:rsid w:val="00980C80"/>
    <w:rsid w:val="00981F39"/>
    <w:rsid w:val="00987413"/>
    <w:rsid w:val="009876F4"/>
    <w:rsid w:val="00991863"/>
    <w:rsid w:val="00996230"/>
    <w:rsid w:val="0099688A"/>
    <w:rsid w:val="00996CDD"/>
    <w:rsid w:val="00997134"/>
    <w:rsid w:val="009A0845"/>
    <w:rsid w:val="009A2FD4"/>
    <w:rsid w:val="009A6C8A"/>
    <w:rsid w:val="009A7909"/>
    <w:rsid w:val="009B2883"/>
    <w:rsid w:val="009B3010"/>
    <w:rsid w:val="009C1B33"/>
    <w:rsid w:val="009C3181"/>
    <w:rsid w:val="009C416D"/>
    <w:rsid w:val="009C66AA"/>
    <w:rsid w:val="009C67C9"/>
    <w:rsid w:val="009C7EE5"/>
    <w:rsid w:val="009D08E1"/>
    <w:rsid w:val="009D31CF"/>
    <w:rsid w:val="009D47D4"/>
    <w:rsid w:val="009D5882"/>
    <w:rsid w:val="009D74C4"/>
    <w:rsid w:val="009E2A14"/>
    <w:rsid w:val="009E48DE"/>
    <w:rsid w:val="009E542A"/>
    <w:rsid w:val="009E79F6"/>
    <w:rsid w:val="009F6B6F"/>
    <w:rsid w:val="009F787D"/>
    <w:rsid w:val="00A0209C"/>
    <w:rsid w:val="00A03034"/>
    <w:rsid w:val="00A0318C"/>
    <w:rsid w:val="00A062A3"/>
    <w:rsid w:val="00A06588"/>
    <w:rsid w:val="00A06672"/>
    <w:rsid w:val="00A1106D"/>
    <w:rsid w:val="00A11CD1"/>
    <w:rsid w:val="00A11D69"/>
    <w:rsid w:val="00A12AD0"/>
    <w:rsid w:val="00A225DE"/>
    <w:rsid w:val="00A22AC7"/>
    <w:rsid w:val="00A23E16"/>
    <w:rsid w:val="00A32336"/>
    <w:rsid w:val="00A357D1"/>
    <w:rsid w:val="00A368D8"/>
    <w:rsid w:val="00A40BC5"/>
    <w:rsid w:val="00A40CD1"/>
    <w:rsid w:val="00A4295F"/>
    <w:rsid w:val="00A435D2"/>
    <w:rsid w:val="00A474D0"/>
    <w:rsid w:val="00A476E4"/>
    <w:rsid w:val="00A50505"/>
    <w:rsid w:val="00A5067C"/>
    <w:rsid w:val="00A52DEE"/>
    <w:rsid w:val="00A5405B"/>
    <w:rsid w:val="00A55820"/>
    <w:rsid w:val="00A56190"/>
    <w:rsid w:val="00A57157"/>
    <w:rsid w:val="00A571BF"/>
    <w:rsid w:val="00A57423"/>
    <w:rsid w:val="00A6529C"/>
    <w:rsid w:val="00A6545E"/>
    <w:rsid w:val="00A714EB"/>
    <w:rsid w:val="00A859FA"/>
    <w:rsid w:val="00A86275"/>
    <w:rsid w:val="00A86F7C"/>
    <w:rsid w:val="00A902C6"/>
    <w:rsid w:val="00A95D4D"/>
    <w:rsid w:val="00AA26B6"/>
    <w:rsid w:val="00AA6297"/>
    <w:rsid w:val="00AA7C19"/>
    <w:rsid w:val="00AB03D7"/>
    <w:rsid w:val="00AB0DCD"/>
    <w:rsid w:val="00AB17A4"/>
    <w:rsid w:val="00AB2F09"/>
    <w:rsid w:val="00AB31F4"/>
    <w:rsid w:val="00AB3C87"/>
    <w:rsid w:val="00AC0294"/>
    <w:rsid w:val="00AC1C45"/>
    <w:rsid w:val="00AD1513"/>
    <w:rsid w:val="00AD3562"/>
    <w:rsid w:val="00AD51B0"/>
    <w:rsid w:val="00AD6A2E"/>
    <w:rsid w:val="00AE0455"/>
    <w:rsid w:val="00AE0D13"/>
    <w:rsid w:val="00AE34E1"/>
    <w:rsid w:val="00AE438C"/>
    <w:rsid w:val="00AE6604"/>
    <w:rsid w:val="00AE78BA"/>
    <w:rsid w:val="00AF1753"/>
    <w:rsid w:val="00AF4485"/>
    <w:rsid w:val="00AF7BE3"/>
    <w:rsid w:val="00B00488"/>
    <w:rsid w:val="00B07E69"/>
    <w:rsid w:val="00B10575"/>
    <w:rsid w:val="00B14F09"/>
    <w:rsid w:val="00B2440A"/>
    <w:rsid w:val="00B267DD"/>
    <w:rsid w:val="00B269F5"/>
    <w:rsid w:val="00B26D6E"/>
    <w:rsid w:val="00B34D52"/>
    <w:rsid w:val="00B36B0E"/>
    <w:rsid w:val="00B40108"/>
    <w:rsid w:val="00B40F8C"/>
    <w:rsid w:val="00B410A3"/>
    <w:rsid w:val="00B4194E"/>
    <w:rsid w:val="00B42E01"/>
    <w:rsid w:val="00B431E6"/>
    <w:rsid w:val="00B4424F"/>
    <w:rsid w:val="00B45DF6"/>
    <w:rsid w:val="00B476A2"/>
    <w:rsid w:val="00B51007"/>
    <w:rsid w:val="00B51AD8"/>
    <w:rsid w:val="00B55FAB"/>
    <w:rsid w:val="00B633DE"/>
    <w:rsid w:val="00B65E82"/>
    <w:rsid w:val="00B67D97"/>
    <w:rsid w:val="00B70A26"/>
    <w:rsid w:val="00B728C3"/>
    <w:rsid w:val="00B744F7"/>
    <w:rsid w:val="00B80B9B"/>
    <w:rsid w:val="00B8290D"/>
    <w:rsid w:val="00B872BD"/>
    <w:rsid w:val="00B87555"/>
    <w:rsid w:val="00B90BCA"/>
    <w:rsid w:val="00B92689"/>
    <w:rsid w:val="00B97D0C"/>
    <w:rsid w:val="00BA0094"/>
    <w:rsid w:val="00BA0D1A"/>
    <w:rsid w:val="00BA3849"/>
    <w:rsid w:val="00BA5D0F"/>
    <w:rsid w:val="00BB12B0"/>
    <w:rsid w:val="00BB364B"/>
    <w:rsid w:val="00BB4E2B"/>
    <w:rsid w:val="00BB7D80"/>
    <w:rsid w:val="00BC09A9"/>
    <w:rsid w:val="00BC103F"/>
    <w:rsid w:val="00BC3B22"/>
    <w:rsid w:val="00BD0F78"/>
    <w:rsid w:val="00BD1E63"/>
    <w:rsid w:val="00BD2558"/>
    <w:rsid w:val="00BD41F3"/>
    <w:rsid w:val="00BD66F9"/>
    <w:rsid w:val="00BE0E68"/>
    <w:rsid w:val="00BE10F1"/>
    <w:rsid w:val="00BE1FC4"/>
    <w:rsid w:val="00BF1698"/>
    <w:rsid w:val="00BF73B8"/>
    <w:rsid w:val="00C0017C"/>
    <w:rsid w:val="00C005F2"/>
    <w:rsid w:val="00C01239"/>
    <w:rsid w:val="00C019AF"/>
    <w:rsid w:val="00C02FE6"/>
    <w:rsid w:val="00C040E9"/>
    <w:rsid w:val="00C041B9"/>
    <w:rsid w:val="00C05F02"/>
    <w:rsid w:val="00C1041B"/>
    <w:rsid w:val="00C13658"/>
    <w:rsid w:val="00C13B5F"/>
    <w:rsid w:val="00C24FAF"/>
    <w:rsid w:val="00C26529"/>
    <w:rsid w:val="00C267A6"/>
    <w:rsid w:val="00C30DD7"/>
    <w:rsid w:val="00C3189A"/>
    <w:rsid w:val="00C34066"/>
    <w:rsid w:val="00C343D2"/>
    <w:rsid w:val="00C369F7"/>
    <w:rsid w:val="00C37509"/>
    <w:rsid w:val="00C405C7"/>
    <w:rsid w:val="00C424D8"/>
    <w:rsid w:val="00C43B2E"/>
    <w:rsid w:val="00C446A6"/>
    <w:rsid w:val="00C47CEA"/>
    <w:rsid w:val="00C47F74"/>
    <w:rsid w:val="00C5119C"/>
    <w:rsid w:val="00C537DA"/>
    <w:rsid w:val="00C54ECF"/>
    <w:rsid w:val="00C55071"/>
    <w:rsid w:val="00C55BA4"/>
    <w:rsid w:val="00C55D82"/>
    <w:rsid w:val="00C57692"/>
    <w:rsid w:val="00C604F3"/>
    <w:rsid w:val="00C62259"/>
    <w:rsid w:val="00C63F62"/>
    <w:rsid w:val="00C64D25"/>
    <w:rsid w:val="00C66826"/>
    <w:rsid w:val="00C70DD7"/>
    <w:rsid w:val="00C71160"/>
    <w:rsid w:val="00C72C05"/>
    <w:rsid w:val="00C74AB4"/>
    <w:rsid w:val="00C8119D"/>
    <w:rsid w:val="00C8261F"/>
    <w:rsid w:val="00C83A05"/>
    <w:rsid w:val="00C848B6"/>
    <w:rsid w:val="00C84DD0"/>
    <w:rsid w:val="00C92806"/>
    <w:rsid w:val="00C93B3C"/>
    <w:rsid w:val="00C94B8C"/>
    <w:rsid w:val="00CA1C8F"/>
    <w:rsid w:val="00CA4990"/>
    <w:rsid w:val="00CA63F1"/>
    <w:rsid w:val="00CA6C84"/>
    <w:rsid w:val="00CB0121"/>
    <w:rsid w:val="00CB1690"/>
    <w:rsid w:val="00CB17D5"/>
    <w:rsid w:val="00CB48E3"/>
    <w:rsid w:val="00CB617E"/>
    <w:rsid w:val="00CC0737"/>
    <w:rsid w:val="00CC6266"/>
    <w:rsid w:val="00CC75DE"/>
    <w:rsid w:val="00CD048B"/>
    <w:rsid w:val="00CD39D5"/>
    <w:rsid w:val="00CD3C0F"/>
    <w:rsid w:val="00CD7D51"/>
    <w:rsid w:val="00CE0D37"/>
    <w:rsid w:val="00CE17AE"/>
    <w:rsid w:val="00CE3616"/>
    <w:rsid w:val="00CE3E05"/>
    <w:rsid w:val="00CE4FAB"/>
    <w:rsid w:val="00CE6C64"/>
    <w:rsid w:val="00CF3B58"/>
    <w:rsid w:val="00CF4977"/>
    <w:rsid w:val="00CF50F5"/>
    <w:rsid w:val="00CF67DD"/>
    <w:rsid w:val="00D003C3"/>
    <w:rsid w:val="00D00E8D"/>
    <w:rsid w:val="00D028BF"/>
    <w:rsid w:val="00D04EB1"/>
    <w:rsid w:val="00D05BEB"/>
    <w:rsid w:val="00D1026F"/>
    <w:rsid w:val="00D1182C"/>
    <w:rsid w:val="00D11D86"/>
    <w:rsid w:val="00D148A8"/>
    <w:rsid w:val="00D233EE"/>
    <w:rsid w:val="00D311A8"/>
    <w:rsid w:val="00D31FED"/>
    <w:rsid w:val="00D3285D"/>
    <w:rsid w:val="00D36E44"/>
    <w:rsid w:val="00D478C1"/>
    <w:rsid w:val="00D50CD8"/>
    <w:rsid w:val="00D514AB"/>
    <w:rsid w:val="00D56504"/>
    <w:rsid w:val="00D56820"/>
    <w:rsid w:val="00D64965"/>
    <w:rsid w:val="00D65EC5"/>
    <w:rsid w:val="00D67AA0"/>
    <w:rsid w:val="00D713BE"/>
    <w:rsid w:val="00D71F26"/>
    <w:rsid w:val="00D764C3"/>
    <w:rsid w:val="00D77762"/>
    <w:rsid w:val="00D8295D"/>
    <w:rsid w:val="00D82C62"/>
    <w:rsid w:val="00D8471F"/>
    <w:rsid w:val="00D86281"/>
    <w:rsid w:val="00D86D6A"/>
    <w:rsid w:val="00D9078E"/>
    <w:rsid w:val="00D90BBA"/>
    <w:rsid w:val="00D95318"/>
    <w:rsid w:val="00D96470"/>
    <w:rsid w:val="00DA3160"/>
    <w:rsid w:val="00DA328A"/>
    <w:rsid w:val="00DA34AC"/>
    <w:rsid w:val="00DB005F"/>
    <w:rsid w:val="00DB1DBE"/>
    <w:rsid w:val="00DB1ED0"/>
    <w:rsid w:val="00DB436A"/>
    <w:rsid w:val="00DB6F97"/>
    <w:rsid w:val="00DB76AD"/>
    <w:rsid w:val="00DC1E0C"/>
    <w:rsid w:val="00DC371F"/>
    <w:rsid w:val="00DC4734"/>
    <w:rsid w:val="00DC4FDA"/>
    <w:rsid w:val="00DC66D2"/>
    <w:rsid w:val="00DC68AF"/>
    <w:rsid w:val="00DD023C"/>
    <w:rsid w:val="00DE007C"/>
    <w:rsid w:val="00DE196C"/>
    <w:rsid w:val="00DE1ACC"/>
    <w:rsid w:val="00DE25C0"/>
    <w:rsid w:val="00DE50E4"/>
    <w:rsid w:val="00DE5457"/>
    <w:rsid w:val="00DE7B8E"/>
    <w:rsid w:val="00DF11B9"/>
    <w:rsid w:val="00DF1493"/>
    <w:rsid w:val="00DF48CD"/>
    <w:rsid w:val="00DF5389"/>
    <w:rsid w:val="00DF731D"/>
    <w:rsid w:val="00DF74D0"/>
    <w:rsid w:val="00DF77AB"/>
    <w:rsid w:val="00E009DA"/>
    <w:rsid w:val="00E03C43"/>
    <w:rsid w:val="00E044F0"/>
    <w:rsid w:val="00E059FF"/>
    <w:rsid w:val="00E06F50"/>
    <w:rsid w:val="00E136DA"/>
    <w:rsid w:val="00E13E44"/>
    <w:rsid w:val="00E16EBF"/>
    <w:rsid w:val="00E171A5"/>
    <w:rsid w:val="00E2043B"/>
    <w:rsid w:val="00E21985"/>
    <w:rsid w:val="00E2426D"/>
    <w:rsid w:val="00E26AAC"/>
    <w:rsid w:val="00E30004"/>
    <w:rsid w:val="00E3100C"/>
    <w:rsid w:val="00E3152A"/>
    <w:rsid w:val="00E34564"/>
    <w:rsid w:val="00E37CDE"/>
    <w:rsid w:val="00E400B0"/>
    <w:rsid w:val="00E407F5"/>
    <w:rsid w:val="00E40E75"/>
    <w:rsid w:val="00E42BC1"/>
    <w:rsid w:val="00E50047"/>
    <w:rsid w:val="00E50656"/>
    <w:rsid w:val="00E513BD"/>
    <w:rsid w:val="00E5475B"/>
    <w:rsid w:val="00E55EFF"/>
    <w:rsid w:val="00E5640E"/>
    <w:rsid w:val="00E5723F"/>
    <w:rsid w:val="00E578C5"/>
    <w:rsid w:val="00E601F5"/>
    <w:rsid w:val="00E60377"/>
    <w:rsid w:val="00E604BD"/>
    <w:rsid w:val="00E604D3"/>
    <w:rsid w:val="00E612C6"/>
    <w:rsid w:val="00E61EFE"/>
    <w:rsid w:val="00E63510"/>
    <w:rsid w:val="00E63797"/>
    <w:rsid w:val="00E63BC2"/>
    <w:rsid w:val="00E63E6A"/>
    <w:rsid w:val="00E647BF"/>
    <w:rsid w:val="00E65A69"/>
    <w:rsid w:val="00E6701C"/>
    <w:rsid w:val="00E71FEB"/>
    <w:rsid w:val="00E72C52"/>
    <w:rsid w:val="00E72E2D"/>
    <w:rsid w:val="00E74CE9"/>
    <w:rsid w:val="00E753B5"/>
    <w:rsid w:val="00E764C4"/>
    <w:rsid w:val="00E81939"/>
    <w:rsid w:val="00E91D65"/>
    <w:rsid w:val="00E95FB7"/>
    <w:rsid w:val="00EA0D58"/>
    <w:rsid w:val="00EA2216"/>
    <w:rsid w:val="00EA6CB5"/>
    <w:rsid w:val="00EA7068"/>
    <w:rsid w:val="00EA77EB"/>
    <w:rsid w:val="00EB557C"/>
    <w:rsid w:val="00EB5B16"/>
    <w:rsid w:val="00EB7127"/>
    <w:rsid w:val="00EC0DD9"/>
    <w:rsid w:val="00EC0F33"/>
    <w:rsid w:val="00EC196D"/>
    <w:rsid w:val="00EC69A2"/>
    <w:rsid w:val="00EC72EB"/>
    <w:rsid w:val="00ED5936"/>
    <w:rsid w:val="00ED65B6"/>
    <w:rsid w:val="00ED6FEE"/>
    <w:rsid w:val="00EE0661"/>
    <w:rsid w:val="00EE1A3F"/>
    <w:rsid w:val="00EE2F1D"/>
    <w:rsid w:val="00EE48FC"/>
    <w:rsid w:val="00EE4F67"/>
    <w:rsid w:val="00EF1951"/>
    <w:rsid w:val="00EF5D18"/>
    <w:rsid w:val="00EF61EE"/>
    <w:rsid w:val="00F04007"/>
    <w:rsid w:val="00F07C50"/>
    <w:rsid w:val="00F13DB9"/>
    <w:rsid w:val="00F14537"/>
    <w:rsid w:val="00F216DD"/>
    <w:rsid w:val="00F2253A"/>
    <w:rsid w:val="00F24428"/>
    <w:rsid w:val="00F26758"/>
    <w:rsid w:val="00F311BC"/>
    <w:rsid w:val="00F33E7A"/>
    <w:rsid w:val="00F36AD6"/>
    <w:rsid w:val="00F409ED"/>
    <w:rsid w:val="00F41C01"/>
    <w:rsid w:val="00F42061"/>
    <w:rsid w:val="00F46886"/>
    <w:rsid w:val="00F468CA"/>
    <w:rsid w:val="00F52BD7"/>
    <w:rsid w:val="00F5359E"/>
    <w:rsid w:val="00F5523A"/>
    <w:rsid w:val="00F5564D"/>
    <w:rsid w:val="00F55B30"/>
    <w:rsid w:val="00F56E76"/>
    <w:rsid w:val="00F64795"/>
    <w:rsid w:val="00F658FF"/>
    <w:rsid w:val="00F659CD"/>
    <w:rsid w:val="00F72587"/>
    <w:rsid w:val="00F72E20"/>
    <w:rsid w:val="00F753D7"/>
    <w:rsid w:val="00F76343"/>
    <w:rsid w:val="00F763DF"/>
    <w:rsid w:val="00F77E53"/>
    <w:rsid w:val="00F835C2"/>
    <w:rsid w:val="00F84778"/>
    <w:rsid w:val="00F851FA"/>
    <w:rsid w:val="00F86670"/>
    <w:rsid w:val="00F8693F"/>
    <w:rsid w:val="00F900EE"/>
    <w:rsid w:val="00F90226"/>
    <w:rsid w:val="00F90300"/>
    <w:rsid w:val="00F93E72"/>
    <w:rsid w:val="00FA38D6"/>
    <w:rsid w:val="00FA72D9"/>
    <w:rsid w:val="00FB0809"/>
    <w:rsid w:val="00FB1375"/>
    <w:rsid w:val="00FB180D"/>
    <w:rsid w:val="00FB35B6"/>
    <w:rsid w:val="00FB4569"/>
    <w:rsid w:val="00FB5FD9"/>
    <w:rsid w:val="00FB6BEB"/>
    <w:rsid w:val="00FB7235"/>
    <w:rsid w:val="00FC120F"/>
    <w:rsid w:val="00FC397F"/>
    <w:rsid w:val="00FC4F37"/>
    <w:rsid w:val="00FD0756"/>
    <w:rsid w:val="00FD0959"/>
    <w:rsid w:val="00FD2B2B"/>
    <w:rsid w:val="00FD4AE9"/>
    <w:rsid w:val="00FD6420"/>
    <w:rsid w:val="00FE056C"/>
    <w:rsid w:val="00FE07DA"/>
    <w:rsid w:val="00FE0D22"/>
    <w:rsid w:val="00FE2630"/>
    <w:rsid w:val="00FE7935"/>
    <w:rsid w:val="00FF3D81"/>
    <w:rsid w:val="00FF3FC9"/>
    <w:rsid w:val="00FF525D"/>
    <w:rsid w:val="00FF5831"/>
    <w:rsid w:val="00FF5F59"/>
    <w:rsid w:val="00FF682D"/>
    <w:rsid w:val="0D82C55D"/>
    <w:rsid w:val="112C9C59"/>
    <w:rsid w:val="43BB8E64"/>
    <w:rsid w:val="4CB5B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D4DE12"/>
  <w15:chartTrackingRefBased/>
  <w15:docId w15:val="{504E6815-FE5D-421E-8E8D-BF2351D38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Lucida Sans Unicode" w:hAnsi="Lucida Sans Unicode"/>
      <w:lang w:eastAsia="en-US"/>
    </w:rPr>
  </w:style>
  <w:style w:type="paragraph" w:styleId="Heading6">
    <w:name w:val="heading 6"/>
    <w:basedOn w:val="Normal"/>
    <w:next w:val="Normal"/>
    <w:link w:val="Heading6Char"/>
    <w:qFormat/>
    <w:rsid w:val="00E5475B"/>
    <w:pPr>
      <w:keepNext/>
      <w:jc w:val="center"/>
      <w:outlineLvl w:val="5"/>
    </w:pPr>
    <w:rPr>
      <w:rFonts w:ascii="Impact" w:hAnsi="Impact"/>
      <w:b/>
      <w:color w:val="0000FF"/>
      <w:spacing w:val="200"/>
      <w:sz w:val="69"/>
      <w:szCs w:val="24"/>
      <w:lang w:val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E6037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549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link w:val="Heading6"/>
    <w:rsid w:val="00E5475B"/>
    <w:rPr>
      <w:rFonts w:ascii="Impact" w:hAnsi="Impact"/>
      <w:b/>
      <w:color w:val="0000FF"/>
      <w:spacing w:val="200"/>
      <w:sz w:val="69"/>
      <w:szCs w:val="24"/>
      <w:lang w:eastAsia="en-US"/>
    </w:rPr>
  </w:style>
  <w:style w:type="paragraph" w:styleId="Title">
    <w:name w:val="Title"/>
    <w:basedOn w:val="Normal"/>
    <w:link w:val="TitleChar"/>
    <w:qFormat/>
    <w:rsid w:val="00E5475B"/>
    <w:pPr>
      <w:jc w:val="center"/>
    </w:pPr>
    <w:rPr>
      <w:rFonts w:ascii="Arial" w:hAnsi="Arial"/>
      <w:b/>
      <w:i/>
      <w:sz w:val="21"/>
      <w:szCs w:val="24"/>
      <w:lang w:val="x-none"/>
    </w:rPr>
  </w:style>
  <w:style w:type="character" w:customStyle="1" w:styleId="TitleChar">
    <w:name w:val="Title Char"/>
    <w:link w:val="Title"/>
    <w:rsid w:val="00E5475B"/>
    <w:rPr>
      <w:rFonts w:ascii="Arial" w:hAnsi="Arial"/>
      <w:b/>
      <w:i/>
      <w:sz w:val="21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E5475B"/>
    <w:pPr>
      <w:tabs>
        <w:tab w:val="left" w:pos="1701"/>
        <w:tab w:val="right" w:pos="9639"/>
      </w:tabs>
      <w:jc w:val="center"/>
      <w:outlineLvl w:val="0"/>
    </w:pPr>
    <w:rPr>
      <w:rFonts w:ascii="Arial" w:hAnsi="Arial"/>
      <w:b/>
      <w:sz w:val="24"/>
      <w:szCs w:val="24"/>
      <w:lang w:val="x-none"/>
    </w:rPr>
  </w:style>
  <w:style w:type="character" w:customStyle="1" w:styleId="SubtitleChar">
    <w:name w:val="Subtitle Char"/>
    <w:link w:val="Subtitle"/>
    <w:rsid w:val="00E5475B"/>
    <w:rPr>
      <w:rFonts w:ascii="Arial" w:hAnsi="Arial"/>
      <w:b/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rsid w:val="00E30004"/>
    <w:rPr>
      <w:rFonts w:ascii="Lucida Sans Unicode" w:hAnsi="Lucida Sans Unicode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547C57-42BA-47ED-B344-666AC326EB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751297-A6F7-476A-9E8B-30488FFE9C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39E3C1-5544-40E3-A336-F05E7B88E7EF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4.xml><?xml version="1.0" encoding="utf-8"?>
<ds:datastoreItem xmlns:ds="http://schemas.openxmlformats.org/officeDocument/2006/customXml" ds:itemID="{6792B89B-E508-4A62-9E99-404CF216B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Subject:</dc:title>
  <dc:subject/>
  <dc:creator>The Engineering Business Academy</dc:creator>
  <cp:keywords/>
  <cp:lastModifiedBy>The Engineering Business Academy</cp:lastModifiedBy>
  <cp:revision>16</cp:revision>
  <cp:lastPrinted>2018-10-01T23:23:00Z</cp:lastPrinted>
  <dcterms:created xsi:type="dcterms:W3CDTF">2022-12-12T19:40:00Z</dcterms:created>
  <dcterms:modified xsi:type="dcterms:W3CDTF">2026-06-22T15:06:00Z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