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2753"/>
        <w:gridCol w:w="1114"/>
        <w:gridCol w:w="1064"/>
        <w:gridCol w:w="2288"/>
        <w:gridCol w:w="1040"/>
        <w:gridCol w:w="2063"/>
        <w:gridCol w:w="1017"/>
        <w:gridCol w:w="2087"/>
      </w:tblGrid>
      <w:tr w:rsidR="00FA0733" w14:paraId="05595761" w14:textId="77777777" w:rsidTr="00FA0733">
        <w:trPr>
          <w:trHeight w:val="841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097A996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19F2E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 / Location of Restricted Area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90AF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Key Number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F75D8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Circuit Complete for Testing?</w:t>
            </w:r>
          </w:p>
          <w:p w14:paraId="3798CB5E" w14:textId="1043EF40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Signed off</w:t>
            </w: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9E33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Testing Complete / Draft Certificate Complete?</w:t>
            </w:r>
          </w:p>
          <w:p w14:paraId="5AC80E8D" w14:textId="193E1171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Signed off</w:t>
            </w:r>
          </w:p>
        </w:tc>
        <w:tc>
          <w:tcPr>
            <w:tcW w:w="3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31329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Circuit Live on site?</w:t>
            </w:r>
          </w:p>
          <w:p w14:paraId="6D62E0DC" w14:textId="7D2FCF73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Signed off</w:t>
            </w:r>
          </w:p>
        </w:tc>
      </w:tr>
      <w:tr w:rsidR="00FA0733" w14:paraId="2BC92261" w14:textId="77777777" w:rsidTr="00FA0733">
        <w:trPr>
          <w:trHeight w:val="284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F79D6AA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02D1AF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D703C1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0756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 / No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C44F0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64BC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 / No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E46F5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4E37F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 / No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84559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Comments</w:t>
            </w:r>
          </w:p>
        </w:tc>
      </w:tr>
      <w:tr w:rsidR="00FA0733" w14:paraId="185484C4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89BCF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335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1E1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72F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303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A60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47AC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B1E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D38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0D671B97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240C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E03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66C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DC3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612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AFFD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FA8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BB5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291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68F5357B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A1BFD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923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825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A07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C7C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E3E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0C5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C71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A00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61E1EA1C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197D6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AB2A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4763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71F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2E9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6993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B3E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5B39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2EF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7A96F9CF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2457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F43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07A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361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A81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03E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849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8BB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9C1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669E5987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A7EE7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0B6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9640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4DA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83A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AC4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76B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CF7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881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0BC3F7EB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9051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6726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BB3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950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428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063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0E8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0207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89D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6B5E159D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9AAE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FAC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579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327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13C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83A1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6AB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A65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FB4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164DF81A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0092F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038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09E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6F9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755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EFC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CA8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F10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9FAF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4DAD1E76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C886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96A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FDB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C01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FB4A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42E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E9D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9BD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A26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29DE696C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674EE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7CB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6EE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7CDF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572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DEFA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9EA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7E1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74D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1CBE6635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F1DBD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BCC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94A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ADC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B2AC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96F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566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90C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8F65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22DCD51A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3BE91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AD2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4B6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514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762A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0B5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04E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459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C81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14819FCC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80982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898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0C6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A76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491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010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506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401C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C7C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6ACD8E9B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C21E9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C87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D7B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7B1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05E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6664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731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7BB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8226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516FF3CF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B66F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B05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E8B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E95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345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666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B99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A70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5A1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3DA0B57A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92DE8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2F1B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03B3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AF1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B89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F57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AF7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4F2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617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1426C4BB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EE495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40B1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B08F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A74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3E2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552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CA2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4C4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475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512B22E1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5FCD9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CC2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AEC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8706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AE7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B1F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C275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342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95C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618618EC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5F52A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4DE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7BA3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4F3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B18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9E87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7848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24F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612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02C64614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EF32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4CB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1CE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105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3FC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B5C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F43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13C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BB0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31BBB64D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1FC5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E8C6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3E7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58F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173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488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C32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6E1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CBB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35020849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D7AFF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460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652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C25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2AA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EDD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07E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3A3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E7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70C7E50E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AF70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2A2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C615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5F7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206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72D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ED3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DAF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18E2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1C0C4221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B3755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8B6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9C6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F0F8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3832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A2E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083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B63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2BF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</w:tbl>
    <w:p w14:paraId="1D51A396" w14:textId="77777777" w:rsidR="007538C5" w:rsidRDefault="007538C5"/>
    <w:sectPr w:rsidR="007538C5" w:rsidSect="004C4DC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 w:code="9"/>
      <w:pgMar w:top="1702" w:right="1440" w:bottom="709" w:left="144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526A4" w14:textId="77777777" w:rsidR="00626E23" w:rsidRDefault="00626E23" w:rsidP="00FA0733">
      <w:r>
        <w:separator/>
      </w:r>
    </w:p>
  </w:endnote>
  <w:endnote w:type="continuationSeparator" w:id="0">
    <w:p w14:paraId="60838EF9" w14:textId="77777777" w:rsidR="00626E23" w:rsidRDefault="00626E23" w:rsidP="00FA0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AE5B" w14:textId="77777777" w:rsidR="009647A4" w:rsidRDefault="009647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C3F5" w14:textId="30B044DE" w:rsidR="009647A4" w:rsidRPr="009647A4" w:rsidRDefault="009647A4" w:rsidP="009647A4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  <w:r w:rsidRPr="009647A4">
      <w:rPr>
        <w:sz w:val="16"/>
        <w:szCs w:val="16"/>
      </w:rPr>
      <w:t>IP-02-03-</w:t>
    </w:r>
    <w:r>
      <w:rPr>
        <w:sz w:val="16"/>
        <w:szCs w:val="16"/>
      </w:rPr>
      <w:t>53</w:t>
    </w:r>
    <w:r w:rsidRPr="009647A4">
      <w:rPr>
        <w:sz w:val="16"/>
        <w:szCs w:val="16"/>
      </w:rPr>
      <w:t xml:space="preserve"> </w:t>
    </w:r>
  </w:p>
  <w:p w14:paraId="0F8372E1" w14:textId="7AE97391" w:rsidR="00FA0733" w:rsidRPr="009647A4" w:rsidRDefault="009647A4" w:rsidP="009647A4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  <w:r w:rsidRPr="009647A4">
      <w:rPr>
        <w:sz w:val="16"/>
        <w:szCs w:val="16"/>
        <w:lang w:val="en-US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F01E8" w14:textId="77777777" w:rsidR="009647A4" w:rsidRDefault="00964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D90B6" w14:textId="77777777" w:rsidR="00626E23" w:rsidRDefault="00626E23" w:rsidP="00FA0733">
      <w:r>
        <w:separator/>
      </w:r>
    </w:p>
  </w:footnote>
  <w:footnote w:type="continuationSeparator" w:id="0">
    <w:p w14:paraId="142F415F" w14:textId="77777777" w:rsidR="00626E23" w:rsidRDefault="00626E23" w:rsidP="00FA0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B9B7" w14:textId="77777777" w:rsidR="009647A4" w:rsidRDefault="009647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8A029" w14:textId="476522F7" w:rsidR="00BD3F6A" w:rsidRDefault="00540F8A" w:rsidP="00BD3F6A">
    <w:pPr>
      <w:pStyle w:val="Header"/>
      <w:jc w:val="right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3BFDA8D" wp14:editId="35978130">
          <wp:simplePos x="0" y="0"/>
          <wp:positionH relativeFrom="column">
            <wp:posOffset>7296150</wp:posOffset>
          </wp:positionH>
          <wp:positionV relativeFrom="paragraph">
            <wp:posOffset>167957</wp:posOffset>
          </wp:positionV>
          <wp:extent cx="1524000" cy="3810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C529AD" w14:textId="6D03D73D" w:rsidR="00FA0733" w:rsidRPr="00FA0733" w:rsidRDefault="00BD3F6A" w:rsidP="00FA0733">
    <w:pPr>
      <w:pStyle w:val="Header"/>
      <w:rPr>
        <w:b/>
      </w:rPr>
    </w:pPr>
    <w:r>
      <w:rPr>
        <w:b/>
      </w:rPr>
      <w:t xml:space="preserve">Electrical Safe Isolation </w:t>
    </w:r>
    <w:r w:rsidR="00FA0733" w:rsidRPr="00FA0733">
      <w:rPr>
        <w:b/>
      </w:rPr>
      <w:t>Key Register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39C0" w14:textId="77777777" w:rsidR="009647A4" w:rsidRDefault="009647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BD"/>
    <w:rsid w:val="00250FB7"/>
    <w:rsid w:val="002908DB"/>
    <w:rsid w:val="0029795F"/>
    <w:rsid w:val="002E6CBD"/>
    <w:rsid w:val="003D06E5"/>
    <w:rsid w:val="003F418F"/>
    <w:rsid w:val="0040288B"/>
    <w:rsid w:val="004C4DC2"/>
    <w:rsid w:val="00540F8A"/>
    <w:rsid w:val="005439D0"/>
    <w:rsid w:val="00626E23"/>
    <w:rsid w:val="00677807"/>
    <w:rsid w:val="00696D82"/>
    <w:rsid w:val="007538C5"/>
    <w:rsid w:val="009647A4"/>
    <w:rsid w:val="00A71091"/>
    <w:rsid w:val="00BD3F6A"/>
    <w:rsid w:val="00D64204"/>
    <w:rsid w:val="00F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E40AD"/>
  <w15:docId w15:val="{0DA3263E-54AC-4C02-83C8-62F4116B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733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07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0733"/>
    <w:rPr>
      <w:rFonts w:ascii="Arial" w:eastAsia="Times New Roman" w:hAnsi="Arial" w:cs="Arial"/>
      <w:sz w:val="24"/>
      <w:szCs w:val="24"/>
    </w:rPr>
  </w:style>
  <w:style w:type="paragraph" w:styleId="Footer">
    <w:name w:val="footer"/>
    <w:basedOn w:val="Normal"/>
    <w:link w:val="FooterChar"/>
    <w:unhideWhenUsed/>
    <w:rsid w:val="00FA07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A0733"/>
    <w:rPr>
      <w:rFonts w:ascii="Arial" w:eastAsia="Times New Roman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07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73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7ae9fa13f83e31fe081a82fafab256f7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9cb9ccfd9e7e36332b2e04128be0a12a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EF96B6-3F0B-40CE-A83D-FD2959938E69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F5964449-9DAB-412F-AAEB-4C2FAECA1C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43847A-41A1-46F6-9593-F89728833E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Smith Group UK Ltd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 Spencer</dc:creator>
  <cp:lastModifiedBy>kat neale</cp:lastModifiedBy>
  <cp:revision>5</cp:revision>
  <dcterms:created xsi:type="dcterms:W3CDTF">2017-12-18T17:47:00Z</dcterms:created>
  <dcterms:modified xsi:type="dcterms:W3CDTF">2026-06-22T13:30:00Z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