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B39B" w14:textId="77777777" w:rsidR="00036FC7" w:rsidRDefault="00036FC7">
      <w:pPr>
        <w:pStyle w:val="Header"/>
        <w:tabs>
          <w:tab w:val="clear" w:pos="4153"/>
          <w:tab w:val="clear" w:pos="8306"/>
        </w:tabs>
        <w:rPr>
          <w:sz w:val="2"/>
        </w:rPr>
      </w:pPr>
    </w:p>
    <w:p w14:paraId="5894E965" w14:textId="77777777" w:rsidR="000E0883" w:rsidRDefault="000E0883">
      <w:pPr>
        <w:pStyle w:val="Header"/>
        <w:tabs>
          <w:tab w:val="clear" w:pos="4153"/>
          <w:tab w:val="clear" w:pos="8306"/>
        </w:tabs>
        <w:rPr>
          <w:sz w:val="2"/>
        </w:rPr>
      </w:pPr>
    </w:p>
    <w:p w14:paraId="63CAA859" w14:textId="77777777" w:rsidR="000E0883" w:rsidRDefault="000E0883">
      <w:pPr>
        <w:pStyle w:val="Header"/>
        <w:tabs>
          <w:tab w:val="clear" w:pos="4153"/>
          <w:tab w:val="clear" w:pos="8306"/>
        </w:tabs>
        <w:rPr>
          <w:vanish/>
          <w:sz w:val="2"/>
        </w:rPr>
      </w:pPr>
    </w:p>
    <w:p w14:paraId="70A9444F" w14:textId="77777777" w:rsidR="000E0883" w:rsidRDefault="000E0883">
      <w:pPr>
        <w:rPr>
          <w:sz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2"/>
        <w:gridCol w:w="5338"/>
        <w:gridCol w:w="1904"/>
        <w:gridCol w:w="1932"/>
        <w:gridCol w:w="2050"/>
        <w:gridCol w:w="2140"/>
      </w:tblGrid>
      <w:tr w:rsidR="000E0883" w:rsidRPr="000C020D" w14:paraId="7212CA8E" w14:textId="77777777" w:rsidTr="00036FFD">
        <w:tc>
          <w:tcPr>
            <w:tcW w:w="1862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C000"/>
          </w:tcPr>
          <w:p w14:paraId="28AE6CB5" w14:textId="77777777" w:rsidR="000E0883" w:rsidRPr="000C020D" w:rsidRDefault="00C62CA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Customer Site</w:t>
            </w:r>
            <w:r w:rsidR="000E0883" w:rsidRPr="000C020D">
              <w:rPr>
                <w:rFonts w:cs="Arial"/>
                <w:sz w:val="24"/>
                <w:szCs w:val="24"/>
              </w:rPr>
              <w:t>:</w:t>
            </w:r>
          </w:p>
        </w:tc>
        <w:tc>
          <w:tcPr>
            <w:tcW w:w="5338" w:type="dxa"/>
            <w:tcBorders>
              <w:top w:val="single" w:sz="12" w:space="0" w:color="000000"/>
            </w:tcBorders>
          </w:tcPr>
          <w:p w14:paraId="468D25B5" w14:textId="4B2C5D2F" w:rsidR="00050CC5" w:rsidRPr="007444EE" w:rsidRDefault="00880F74" w:rsidP="000A6FC8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??</w:t>
            </w:r>
          </w:p>
        </w:tc>
        <w:tc>
          <w:tcPr>
            <w:tcW w:w="1904" w:type="dxa"/>
            <w:tcBorders>
              <w:top w:val="single" w:sz="12" w:space="0" w:color="000000"/>
            </w:tcBorders>
            <w:shd w:val="clear" w:color="auto" w:fill="FFC000"/>
          </w:tcPr>
          <w:p w14:paraId="2FEC754F" w14:textId="77777777" w:rsidR="000E0883" w:rsidRPr="000C020D" w:rsidRDefault="0077623B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Job No</w:t>
            </w:r>
            <w:r w:rsidR="000E0883" w:rsidRPr="000C020D">
              <w:rPr>
                <w:rFonts w:cs="Arial"/>
                <w:sz w:val="24"/>
                <w:szCs w:val="24"/>
              </w:rPr>
              <w:t>:</w:t>
            </w:r>
          </w:p>
        </w:tc>
        <w:tc>
          <w:tcPr>
            <w:tcW w:w="1932" w:type="dxa"/>
            <w:tcBorders>
              <w:top w:val="single" w:sz="12" w:space="0" w:color="000000"/>
            </w:tcBorders>
          </w:tcPr>
          <w:p w14:paraId="1D5D2866" w14:textId="1CD1D341" w:rsidR="000E0883" w:rsidRPr="007444EE" w:rsidRDefault="00880F74" w:rsidP="000A6FC8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??</w:t>
            </w:r>
          </w:p>
        </w:tc>
        <w:tc>
          <w:tcPr>
            <w:tcW w:w="2050" w:type="dxa"/>
            <w:tcBorders>
              <w:top w:val="single" w:sz="12" w:space="0" w:color="000000"/>
            </w:tcBorders>
            <w:shd w:val="clear" w:color="auto" w:fill="FFC000"/>
          </w:tcPr>
          <w:p w14:paraId="19E39C96" w14:textId="77777777" w:rsidR="000E0883" w:rsidRPr="000C020D" w:rsidRDefault="00857EFB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Revision:</w:t>
            </w:r>
          </w:p>
        </w:tc>
        <w:tc>
          <w:tcPr>
            <w:tcW w:w="2140" w:type="dxa"/>
            <w:tcBorders>
              <w:top w:val="single" w:sz="12" w:space="0" w:color="000000"/>
              <w:right w:val="single" w:sz="12" w:space="0" w:color="000000"/>
            </w:tcBorders>
          </w:tcPr>
          <w:p w14:paraId="4BFADD90" w14:textId="77777777" w:rsidR="000E0883" w:rsidRPr="007444EE" w:rsidRDefault="000E0883" w:rsidP="000A6FC8">
            <w:pPr>
              <w:rPr>
                <w:rFonts w:cs="Arial"/>
                <w:sz w:val="22"/>
                <w:szCs w:val="22"/>
              </w:rPr>
            </w:pPr>
            <w:r w:rsidRPr="007444EE">
              <w:rPr>
                <w:rFonts w:cs="Arial"/>
                <w:sz w:val="22"/>
                <w:szCs w:val="22"/>
              </w:rPr>
              <w:t>1</w:t>
            </w:r>
          </w:p>
        </w:tc>
      </w:tr>
      <w:tr w:rsidR="000E0883" w:rsidRPr="000C020D" w14:paraId="07C07299" w14:textId="77777777" w:rsidTr="00036FFD">
        <w:tc>
          <w:tcPr>
            <w:tcW w:w="186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55F1A358" w14:textId="77777777" w:rsidR="000E0883" w:rsidRPr="000C020D" w:rsidRDefault="000E088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Task/Activity:</w:t>
            </w:r>
          </w:p>
        </w:tc>
        <w:tc>
          <w:tcPr>
            <w:tcW w:w="5338" w:type="dxa"/>
            <w:tcBorders>
              <w:bottom w:val="single" w:sz="12" w:space="0" w:color="000000"/>
            </w:tcBorders>
          </w:tcPr>
          <w:p w14:paraId="32144741" w14:textId="6609CB76" w:rsidR="000E0883" w:rsidRPr="007444EE" w:rsidRDefault="00D81324" w:rsidP="00D155B6">
            <w:pPr>
              <w:rPr>
                <w:rFonts w:cs="Arial"/>
                <w:sz w:val="22"/>
                <w:szCs w:val="22"/>
              </w:rPr>
            </w:pPr>
            <w:r w:rsidRPr="007444EE">
              <w:rPr>
                <w:rFonts w:cs="Arial"/>
                <w:sz w:val="22"/>
                <w:szCs w:val="22"/>
              </w:rPr>
              <w:t>Visual Non-Intrusive Survey</w:t>
            </w:r>
          </w:p>
        </w:tc>
        <w:tc>
          <w:tcPr>
            <w:tcW w:w="1904" w:type="dxa"/>
            <w:tcBorders>
              <w:bottom w:val="single" w:sz="12" w:space="0" w:color="000000"/>
            </w:tcBorders>
            <w:shd w:val="clear" w:color="auto" w:fill="FFC000"/>
          </w:tcPr>
          <w:p w14:paraId="4EFE4BC0" w14:textId="77777777" w:rsidR="000E0883" w:rsidRPr="000C020D" w:rsidRDefault="000E088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932" w:type="dxa"/>
            <w:tcBorders>
              <w:bottom w:val="single" w:sz="12" w:space="0" w:color="000000"/>
            </w:tcBorders>
          </w:tcPr>
          <w:p w14:paraId="0CACD500" w14:textId="0491B8EC" w:rsidR="000E0883" w:rsidRPr="007444EE" w:rsidRDefault="00880F74" w:rsidP="00E82FA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??</w:t>
            </w:r>
          </w:p>
        </w:tc>
        <w:tc>
          <w:tcPr>
            <w:tcW w:w="2050" w:type="dxa"/>
            <w:tcBorders>
              <w:bottom w:val="single" w:sz="12" w:space="0" w:color="000000"/>
            </w:tcBorders>
            <w:shd w:val="clear" w:color="auto" w:fill="FFC000"/>
          </w:tcPr>
          <w:p w14:paraId="5D742914" w14:textId="77777777" w:rsidR="000E0883" w:rsidRPr="000C020D" w:rsidRDefault="000E088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Prepared By:</w:t>
            </w:r>
          </w:p>
        </w:tc>
        <w:tc>
          <w:tcPr>
            <w:tcW w:w="2140" w:type="dxa"/>
            <w:tcBorders>
              <w:bottom w:val="single" w:sz="12" w:space="0" w:color="000000"/>
              <w:right w:val="single" w:sz="12" w:space="0" w:color="000000"/>
            </w:tcBorders>
          </w:tcPr>
          <w:p w14:paraId="4C58DA6D" w14:textId="37ECEEF4" w:rsidR="000E0883" w:rsidRPr="007444EE" w:rsidRDefault="00880F74" w:rsidP="000A6FC8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Engineer</w:t>
            </w:r>
          </w:p>
        </w:tc>
      </w:tr>
    </w:tbl>
    <w:p w14:paraId="7CF919BE" w14:textId="77777777" w:rsidR="000E0883" w:rsidRPr="00D155B6" w:rsidRDefault="000E0883" w:rsidP="000E0883"/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3"/>
        <w:gridCol w:w="3544"/>
        <w:gridCol w:w="8223"/>
      </w:tblGrid>
      <w:tr w:rsidR="00753640" w:rsidRPr="00D155B6" w14:paraId="1C2DF6EC" w14:textId="77777777" w:rsidTr="00C40656">
        <w:tc>
          <w:tcPr>
            <w:tcW w:w="354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7B5D76C5" w14:textId="77777777" w:rsidR="00753640" w:rsidRPr="00D155B6" w:rsidRDefault="00753640" w:rsidP="000A6FC8">
            <w:r w:rsidRPr="00D155B6">
              <w:t>Name Of Customer Site Contact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BA2615F" w14:textId="77777777" w:rsidR="00753640" w:rsidRPr="00D155B6" w:rsidRDefault="00753640" w:rsidP="000A6FC8">
            <w:r w:rsidRPr="00D155B6">
              <w:t>Site Address</w:t>
            </w:r>
          </w:p>
        </w:tc>
        <w:tc>
          <w:tcPr>
            <w:tcW w:w="82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2F7E5274" w14:textId="77777777" w:rsidR="00753640" w:rsidRPr="00D155B6" w:rsidRDefault="00753640" w:rsidP="000A6FC8">
            <w:r w:rsidRPr="00D155B6">
              <w:t xml:space="preserve">Sequence &amp; Method </w:t>
            </w:r>
            <w:r w:rsidR="005D5CD3">
              <w:t>o</w:t>
            </w:r>
            <w:r w:rsidRPr="00D155B6">
              <w:t>f Works</w:t>
            </w:r>
          </w:p>
        </w:tc>
      </w:tr>
      <w:tr w:rsidR="00D155B6" w:rsidRPr="004F3494" w14:paraId="627AB0FF" w14:textId="77777777" w:rsidTr="00C40656">
        <w:trPr>
          <w:trHeight w:val="308"/>
        </w:trPr>
        <w:tc>
          <w:tcPr>
            <w:tcW w:w="3543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A6679DA" w14:textId="3F9E1D47" w:rsidR="00753640" w:rsidRPr="004F3494" w:rsidRDefault="00753640" w:rsidP="0048697F"/>
        </w:tc>
        <w:tc>
          <w:tcPr>
            <w:tcW w:w="3544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3AB4A55" w14:textId="24353544" w:rsidR="00F81415" w:rsidRPr="004F3494" w:rsidRDefault="00F81415" w:rsidP="000C020D"/>
        </w:tc>
        <w:tc>
          <w:tcPr>
            <w:tcW w:w="8223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4F6E74" w14:textId="77777777" w:rsidR="00753640" w:rsidRPr="001953EC" w:rsidRDefault="00753640" w:rsidP="000A6FC8">
            <w:pPr>
              <w:ind w:left="720"/>
              <w:rPr>
                <w:i/>
                <w:iCs/>
                <w:color w:val="FF0000"/>
              </w:rPr>
            </w:pPr>
          </w:p>
          <w:p w14:paraId="5BD665EA" w14:textId="33A0FD4E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Survey to be carried out </w:t>
            </w:r>
            <w:r w:rsidR="003540AC" w:rsidRPr="001953EC">
              <w:rPr>
                <w:rFonts w:cs="Arial"/>
                <w:i/>
                <w:iCs/>
                <w:color w:val="FF0000"/>
              </w:rPr>
              <w:t xml:space="preserve">on 12.07.2023 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for Mechanical Works associated with </w:t>
            </w:r>
            <w:r w:rsidR="00880F74" w:rsidRPr="001953EC">
              <w:rPr>
                <w:rFonts w:cs="Arial"/>
                <w:i/>
                <w:iCs/>
                <w:color w:val="FF0000"/>
              </w:rPr>
              <w:t>xxx</w:t>
            </w:r>
            <w:r w:rsidRPr="001953EC">
              <w:rPr>
                <w:rFonts w:cs="Arial"/>
                <w:i/>
                <w:iCs/>
                <w:color w:val="FF0000"/>
              </w:rPr>
              <w:t>.</w:t>
            </w:r>
            <w:r w:rsidR="004E3D16" w:rsidRPr="001953EC">
              <w:rPr>
                <w:rFonts w:cs="Arial"/>
                <w:i/>
                <w:iCs/>
                <w:color w:val="FF0000"/>
              </w:rPr>
              <w:t xml:space="preserve">  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The survey will comprise of a visual inspection (non-intrusive) at floor level, which will be backed-up with measured and photographic information where permitted. </w:t>
            </w:r>
          </w:p>
          <w:p w14:paraId="54ACFA41" w14:textId="77777777" w:rsidR="00036FFD" w:rsidRPr="001953EC" w:rsidRDefault="00036FFD" w:rsidP="003C7596">
            <w:pPr>
              <w:rPr>
                <w:rFonts w:cs="Arial"/>
                <w:i/>
                <w:iCs/>
                <w:color w:val="FF0000"/>
              </w:rPr>
            </w:pPr>
          </w:p>
          <w:p w14:paraId="481FBFDC" w14:textId="727B470D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Works will consist of Survey work, survey notes, observations of current </w:t>
            </w:r>
            <w:r w:rsidR="009A4FD5" w:rsidRPr="001953EC">
              <w:rPr>
                <w:rFonts w:cs="Arial"/>
                <w:i/>
                <w:iCs/>
                <w:color w:val="FF0000"/>
              </w:rPr>
              <w:t xml:space="preserve">mechanical 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services condition, observations regarding impact on proposed design. Briefing from end users.  Access will be required to the lab below </w:t>
            </w:r>
            <w:r w:rsidR="001953EC" w:rsidRPr="001953EC">
              <w:rPr>
                <w:rFonts w:cs="Arial"/>
                <w:i/>
                <w:iCs/>
                <w:color w:val="FF0000"/>
              </w:rPr>
              <w:t>???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 to trace drainage routes</w:t>
            </w:r>
            <w:r w:rsidR="004E3D16" w:rsidRPr="001953EC">
              <w:rPr>
                <w:rFonts w:cs="Arial"/>
                <w:i/>
                <w:iCs/>
                <w:color w:val="FF0000"/>
              </w:rPr>
              <w:t>.</w:t>
            </w:r>
          </w:p>
          <w:p w14:paraId="2CB2E044" w14:textId="77777777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</w:p>
          <w:p w14:paraId="242D5AEC" w14:textId="359AABD3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Sequence of Operati</w:t>
            </w:r>
            <w:r w:rsidR="003540AC" w:rsidRPr="001953EC">
              <w:rPr>
                <w:rFonts w:cs="Arial"/>
                <w:i/>
                <w:iCs/>
                <w:color w:val="FF0000"/>
              </w:rPr>
              <w:t>ons</w:t>
            </w:r>
          </w:p>
          <w:p w14:paraId="58943C38" w14:textId="77777777" w:rsidR="003C7596" w:rsidRPr="001953EC" w:rsidRDefault="003C7596" w:rsidP="000A6FC8">
            <w:pPr>
              <w:ind w:left="720"/>
              <w:rPr>
                <w:rFonts w:cs="Arial"/>
                <w:i/>
                <w:iCs/>
                <w:color w:val="FF0000"/>
              </w:rPr>
            </w:pPr>
          </w:p>
          <w:p w14:paraId="50A68586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Operatives shall contact the reception area at Gate No. 6.</w:t>
            </w:r>
          </w:p>
          <w:p w14:paraId="1F5D436B" w14:textId="5680B945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Liaise with site contact </w:t>
            </w:r>
            <w:proofErr w:type="spellStart"/>
            <w:r w:rsidR="001953EC" w:rsidRPr="001953EC">
              <w:rPr>
                <w:rFonts w:cs="Arial"/>
                <w:i/>
                <w:iCs/>
                <w:color w:val="FF0000"/>
              </w:rPr>
              <w:t>xxxx</w:t>
            </w:r>
            <w:proofErr w:type="spellEnd"/>
          </w:p>
          <w:p w14:paraId="57F01C43" w14:textId="7B81023A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Operative</w:t>
            </w:r>
            <w:r w:rsidR="00770E2B" w:rsidRPr="001953EC">
              <w:rPr>
                <w:rFonts w:cs="Arial"/>
                <w:i/>
                <w:iCs/>
                <w:color w:val="FF0000"/>
              </w:rPr>
              <w:t>s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 to attend site on </w:t>
            </w:r>
            <w:proofErr w:type="spellStart"/>
            <w:r w:rsidR="001953EC" w:rsidRPr="001953EC">
              <w:rPr>
                <w:rFonts w:cs="Arial"/>
                <w:i/>
                <w:iCs/>
                <w:color w:val="FF0000"/>
              </w:rPr>
              <w:t>xxxx</w:t>
            </w:r>
            <w:proofErr w:type="spellEnd"/>
            <w:r w:rsidRPr="001953EC">
              <w:rPr>
                <w:rFonts w:cs="Arial"/>
                <w:i/>
                <w:iCs/>
                <w:color w:val="FF0000"/>
              </w:rPr>
              <w:t>: -</w:t>
            </w:r>
          </w:p>
          <w:p w14:paraId="31791F9E" w14:textId="6FA93E6B" w:rsidR="002D1155" w:rsidRPr="001953EC" w:rsidRDefault="001953EC" w:rsidP="002D1155">
            <w:pPr>
              <w:ind w:left="720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Engineers Name</w:t>
            </w:r>
          </w:p>
          <w:p w14:paraId="43CF6C78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eastAsia="Calibri"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Government issued photo ID required to obtain a visitors pass.</w:t>
            </w:r>
          </w:p>
          <w:p w14:paraId="07810646" w14:textId="4ACC8961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No electrics allowed onsite without completion of Blue Form – required for 1No. phone to take photographs)</w:t>
            </w:r>
          </w:p>
          <w:p w14:paraId="7BDA5443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Local supervision and escorting by appropriate Johnson Matthey personnel.</w:t>
            </w:r>
          </w:p>
          <w:p w14:paraId="01DF8E52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Operatives shall wear suitable PPE associated to the relevant hazards, which shall include helmet, </w:t>
            </w:r>
            <w:proofErr w:type="spellStart"/>
            <w:r w:rsidRPr="001953EC">
              <w:rPr>
                <w:rFonts w:cs="Arial"/>
                <w:i/>
                <w:iCs/>
                <w:color w:val="FF0000"/>
              </w:rPr>
              <w:t>hi-viz</w:t>
            </w:r>
            <w:proofErr w:type="spellEnd"/>
            <w:r w:rsidRPr="001953EC">
              <w:rPr>
                <w:rFonts w:cs="Arial"/>
                <w:i/>
                <w:iCs/>
                <w:color w:val="FF0000"/>
              </w:rPr>
              <w:t xml:space="preserve">, safety boots, gloves and goggles, to be </w:t>
            </w:r>
            <w:proofErr w:type="gramStart"/>
            <w:r w:rsidRPr="001953EC">
              <w:rPr>
                <w:rFonts w:cs="Arial"/>
                <w:i/>
                <w:iCs/>
                <w:color w:val="FF0000"/>
              </w:rPr>
              <w:t>worn at all times</w:t>
            </w:r>
            <w:proofErr w:type="gramEnd"/>
            <w:r w:rsidRPr="001953EC">
              <w:rPr>
                <w:rFonts w:cs="Arial"/>
                <w:i/>
                <w:iCs/>
                <w:color w:val="FF0000"/>
              </w:rPr>
              <w:t>.</w:t>
            </w:r>
          </w:p>
          <w:p w14:paraId="78639C8E" w14:textId="05B0FAAB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Operative</w:t>
            </w:r>
            <w:r w:rsidR="00770E2B" w:rsidRPr="001953EC">
              <w:rPr>
                <w:rFonts w:cs="Arial"/>
                <w:i/>
                <w:iCs/>
                <w:color w:val="FF0000"/>
              </w:rPr>
              <w:t>s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 to always abide by local security protocols.</w:t>
            </w:r>
          </w:p>
          <w:p w14:paraId="25FC7E01" w14:textId="77777777" w:rsidR="0068512A" w:rsidRPr="001953EC" w:rsidRDefault="0068512A" w:rsidP="0068512A">
            <w:pPr>
              <w:ind w:left="720"/>
              <w:rPr>
                <w:rFonts w:cs="Arial"/>
                <w:bCs/>
                <w:i/>
                <w:iCs/>
                <w:color w:val="FF0000"/>
                <w:lang w:eastAsia="fr-FR"/>
              </w:rPr>
            </w:pPr>
          </w:p>
        </w:tc>
      </w:tr>
      <w:tr w:rsidR="00753640" w:rsidRPr="004F3494" w14:paraId="5900F5B9" w14:textId="77777777" w:rsidTr="007B3FD8">
        <w:trPr>
          <w:trHeight w:val="351"/>
        </w:trPr>
        <w:tc>
          <w:tcPr>
            <w:tcW w:w="3543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17E50F2A" w14:textId="77777777" w:rsidR="00753640" w:rsidRPr="004F3494" w:rsidRDefault="00753640" w:rsidP="00857EFB">
            <w:r w:rsidRPr="004F3494">
              <w:t>Name Of Site Supervisor</w:t>
            </w:r>
          </w:p>
        </w:tc>
        <w:tc>
          <w:tcPr>
            <w:tcW w:w="3544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98380A5" w14:textId="77777777" w:rsidR="00753640" w:rsidRPr="004F3494" w:rsidRDefault="00753640" w:rsidP="00857EFB">
            <w:r w:rsidRPr="004F3494">
              <w:t>Name Of Other Operatives Involved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54EB113B" w14:textId="77777777" w:rsidR="00753640" w:rsidRPr="004F3494" w:rsidRDefault="00753640" w:rsidP="000A6FC8"/>
        </w:tc>
      </w:tr>
      <w:tr w:rsidR="00C40656" w:rsidRPr="004F3494" w14:paraId="39DF4258" w14:textId="77777777" w:rsidTr="00C40656">
        <w:trPr>
          <w:trHeight w:val="158"/>
        </w:trPr>
        <w:tc>
          <w:tcPr>
            <w:tcW w:w="3543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4DFACA0" w14:textId="7EF3CE3D" w:rsidR="00C40656" w:rsidRPr="004F3494" w:rsidRDefault="00C40656" w:rsidP="00C40656"/>
        </w:tc>
        <w:tc>
          <w:tcPr>
            <w:tcW w:w="3544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EE379C" w14:textId="77777777" w:rsidR="00C40656" w:rsidRPr="004F3494" w:rsidRDefault="00C40656" w:rsidP="00C40656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D8526F" w14:textId="77777777" w:rsidR="00C40656" w:rsidRPr="004F3494" w:rsidRDefault="00C40656" w:rsidP="000A6FC8"/>
        </w:tc>
      </w:tr>
      <w:tr w:rsidR="00C40656" w:rsidRPr="004F3494" w14:paraId="0AC47015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500F186" w14:textId="77777777" w:rsidR="00C40656" w:rsidRPr="004F3494" w:rsidRDefault="00C40656" w:rsidP="000A6FC8">
            <w:r w:rsidRPr="004F3494">
              <w:t xml:space="preserve">Location &amp; Duration </w:t>
            </w:r>
            <w:proofErr w:type="gramStart"/>
            <w:r w:rsidRPr="004F3494">
              <w:t>Of</w:t>
            </w:r>
            <w:proofErr w:type="gramEnd"/>
            <w:r w:rsidRPr="004F3494">
              <w:t xml:space="preserve"> Works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3E8D6D" w14:textId="77777777" w:rsidR="00C40656" w:rsidRPr="004F3494" w:rsidRDefault="00C40656" w:rsidP="000A6FC8"/>
        </w:tc>
      </w:tr>
      <w:tr w:rsidR="00C40656" w:rsidRPr="004F3494" w14:paraId="2252BA79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D0C952B" w14:textId="26DBAAD3" w:rsidR="001433C4" w:rsidRPr="004F3494" w:rsidRDefault="00050CC5" w:rsidP="00E67957">
            <w:r>
              <w:t xml:space="preserve"> </w:t>
            </w:r>
            <w:r w:rsidR="00D33C23">
              <w:t xml:space="preserve">0.5 </w:t>
            </w:r>
            <w:r w:rsidR="00D2710F">
              <w:t>day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C36DA8" w14:textId="77777777" w:rsidR="00C40656" w:rsidRPr="004F3494" w:rsidRDefault="00C40656" w:rsidP="000A6FC8"/>
        </w:tc>
      </w:tr>
      <w:tr w:rsidR="00C40656" w:rsidRPr="004F3494" w14:paraId="5A50CAF0" w14:textId="77777777" w:rsidTr="00C40656">
        <w:trPr>
          <w:trHeight w:val="105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5AC871C6" w14:textId="6D87C410" w:rsidR="00C40656" w:rsidRPr="004F3494" w:rsidRDefault="001179E6" w:rsidP="000A6FC8">
            <w:r>
              <w:t>Hazards Associated with the Task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C18D26" w14:textId="77777777" w:rsidR="00C40656" w:rsidRPr="004F3494" w:rsidRDefault="00C40656" w:rsidP="000A6FC8"/>
        </w:tc>
      </w:tr>
      <w:tr w:rsidR="00C40656" w:rsidRPr="004F3494" w14:paraId="186B4BDC" w14:textId="77777777" w:rsidTr="00C40656">
        <w:trPr>
          <w:trHeight w:val="105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88634BF" w14:textId="547CF43B" w:rsidR="00C40656" w:rsidRPr="004F3494" w:rsidRDefault="00AD7741" w:rsidP="0048697F">
            <w:r w:rsidRPr="006A13CA">
              <w:t xml:space="preserve">Slips, Trips, Falls, Exposure to Chemicals / Hazardous Materials (Solids, Liquids and Gases)  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A2823D" w14:textId="77777777" w:rsidR="00C40656" w:rsidRPr="004F3494" w:rsidRDefault="00C40656" w:rsidP="000A6FC8"/>
        </w:tc>
      </w:tr>
      <w:tr w:rsidR="00835940" w:rsidRPr="004F3494" w14:paraId="26045956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6749E766" w14:textId="77777777" w:rsidR="00835940" w:rsidRPr="004F3494" w:rsidRDefault="00835940" w:rsidP="000A6FC8">
            <w:r w:rsidRPr="004F3494">
              <w:t xml:space="preserve">Tools, Equipment &amp; Plant </w:t>
            </w:r>
            <w:proofErr w:type="gramStart"/>
            <w:r w:rsidRPr="004F3494">
              <w:t>To</w:t>
            </w:r>
            <w:proofErr w:type="gramEnd"/>
            <w:r w:rsidRPr="004F3494">
              <w:t xml:space="preserve"> Be Used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3F21E7" w14:textId="77777777" w:rsidR="00835940" w:rsidRPr="004F3494" w:rsidRDefault="00835940" w:rsidP="000A6FC8"/>
        </w:tc>
      </w:tr>
      <w:tr w:rsidR="00835940" w:rsidRPr="004F3494" w14:paraId="243DC608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E949BBD" w14:textId="77777777" w:rsidR="009043C6" w:rsidRPr="00641824" w:rsidRDefault="009043C6" w:rsidP="009043C6">
            <w:r w:rsidRPr="00641824">
              <w:t>No Plant. Camera (if permitted), Tape Measure, note pad, layout drawings.</w:t>
            </w:r>
          </w:p>
          <w:p w14:paraId="379A0F36" w14:textId="77777777" w:rsidR="00835940" w:rsidRPr="004F3494" w:rsidRDefault="00835940" w:rsidP="000A6FC8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46692E" w14:textId="77777777" w:rsidR="00835940" w:rsidRPr="004F3494" w:rsidRDefault="00835940" w:rsidP="000A6FC8"/>
        </w:tc>
      </w:tr>
      <w:tr w:rsidR="00835940" w:rsidRPr="004F3494" w14:paraId="7AEC6589" w14:textId="77777777" w:rsidTr="00C40656">
        <w:trPr>
          <w:trHeight w:val="158"/>
        </w:trPr>
        <w:tc>
          <w:tcPr>
            <w:tcW w:w="708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70E2DCD9" w14:textId="77777777" w:rsidR="00835940" w:rsidRPr="004F3494" w:rsidRDefault="00835940" w:rsidP="000A6FC8">
            <w:r w:rsidRPr="004F3494">
              <w:t xml:space="preserve">Emergency Procedures </w:t>
            </w:r>
            <w:r w:rsidR="00536B97" w:rsidRPr="004F3494">
              <w:t>/ Asbestos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3F56A9" w14:textId="77777777" w:rsidR="00835940" w:rsidRPr="004F3494" w:rsidRDefault="00835940" w:rsidP="000A6FC8"/>
        </w:tc>
      </w:tr>
      <w:tr w:rsidR="00835940" w:rsidRPr="004F3494" w14:paraId="24C9E26C" w14:textId="77777777" w:rsidTr="00C40656">
        <w:trPr>
          <w:trHeight w:val="158"/>
        </w:trPr>
        <w:tc>
          <w:tcPr>
            <w:tcW w:w="708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00384C" w14:textId="77777777" w:rsidR="00835940" w:rsidRPr="004F3494" w:rsidRDefault="00835940" w:rsidP="000A6FC8">
            <w:r w:rsidRPr="004F3494">
              <w:t>The buildings own emergency procedures will apply, these must be noted upon arrival.</w:t>
            </w:r>
          </w:p>
          <w:p w14:paraId="557C9B71" w14:textId="77777777" w:rsidR="00835940" w:rsidRPr="004F3494" w:rsidRDefault="00835940" w:rsidP="000A6FC8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64241B" w14:textId="77777777" w:rsidR="00835940" w:rsidRPr="004F3494" w:rsidRDefault="00835940" w:rsidP="000A6FC8"/>
        </w:tc>
      </w:tr>
      <w:tr w:rsidR="003C1B3D" w:rsidRPr="004F3494" w14:paraId="6691AD0F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70000F11" w14:textId="08FEF109" w:rsidR="003C1B3D" w:rsidRPr="004F3494" w:rsidRDefault="001F5C43" w:rsidP="000A6FC8">
            <w:r>
              <w:t>Training Requirements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4EE41B" w14:textId="77777777" w:rsidR="003C1B3D" w:rsidRPr="004F3494" w:rsidRDefault="003C1B3D" w:rsidP="000A6FC8"/>
        </w:tc>
      </w:tr>
      <w:tr w:rsidR="003C1B3D" w:rsidRPr="004F3494" w14:paraId="51CCE9DA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44F2EB3" w14:textId="000E61A4" w:rsidR="00C12B91" w:rsidRDefault="001953EC" w:rsidP="00C12B91">
            <w:r w:rsidRPr="001953EC">
              <w:rPr>
                <w:i/>
                <w:iCs/>
                <w:color w:val="FF0000"/>
              </w:rPr>
              <w:t>S</w:t>
            </w:r>
            <w:r w:rsidR="00C12B91" w:rsidRPr="001953EC">
              <w:rPr>
                <w:i/>
                <w:iCs/>
                <w:color w:val="FF0000"/>
              </w:rPr>
              <w:t>ite specific indication undertaken by operatives attending</w:t>
            </w:r>
            <w:r w:rsidR="00C12B91">
              <w:t>.</w:t>
            </w:r>
          </w:p>
          <w:p w14:paraId="7DA8FCB3" w14:textId="24D902DA" w:rsidR="00126920" w:rsidRPr="004F3494" w:rsidRDefault="00126920" w:rsidP="00126920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F36094" w14:textId="77777777" w:rsidR="003C1B3D" w:rsidRPr="004F3494" w:rsidRDefault="003C1B3D" w:rsidP="000A6FC8"/>
        </w:tc>
      </w:tr>
      <w:tr w:rsidR="003C1B3D" w:rsidRPr="004F3494" w14:paraId="16993D4C" w14:textId="77777777" w:rsidTr="00857EFB">
        <w:trPr>
          <w:trHeight w:val="157"/>
        </w:trPr>
        <w:tc>
          <w:tcPr>
            <w:tcW w:w="15310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3D34331A" w14:textId="77777777" w:rsidR="003C1B3D" w:rsidRPr="004F3494" w:rsidRDefault="003C1B3D" w:rsidP="000A6FC8">
            <w:r w:rsidRPr="004F3494">
              <w:t>Other information &amp; Comments</w:t>
            </w:r>
          </w:p>
        </w:tc>
      </w:tr>
      <w:tr w:rsidR="003C1B3D" w:rsidRPr="004F3494" w14:paraId="547A0AB1" w14:textId="77777777" w:rsidTr="00857EFB">
        <w:trPr>
          <w:trHeight w:val="157"/>
        </w:trPr>
        <w:tc>
          <w:tcPr>
            <w:tcW w:w="15310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104607" w14:textId="77777777" w:rsidR="00A375F9" w:rsidRDefault="00A375F9" w:rsidP="008E5632">
            <w:pPr>
              <w:tabs>
                <w:tab w:val="left" w:pos="3705"/>
              </w:tabs>
            </w:pPr>
            <w:r>
              <w:t>We have received confirmation that all asbestos has been removed from site.</w:t>
            </w:r>
          </w:p>
          <w:p w14:paraId="6985FE4F" w14:textId="750B718E" w:rsidR="003C1B3D" w:rsidRPr="004F3494" w:rsidRDefault="008E5632" w:rsidP="008E5632">
            <w:pPr>
              <w:tabs>
                <w:tab w:val="left" w:pos="3705"/>
              </w:tabs>
            </w:pPr>
            <w:r w:rsidRPr="004F3494">
              <w:tab/>
            </w:r>
          </w:p>
        </w:tc>
      </w:tr>
    </w:tbl>
    <w:p w14:paraId="68F91B04" w14:textId="77777777" w:rsidR="000E0883" w:rsidRPr="004F3494" w:rsidRDefault="000E0883" w:rsidP="000E0883">
      <w:pPr>
        <w:rPr>
          <w:sz w:val="24"/>
        </w:rPr>
      </w:pPr>
    </w:p>
    <w:tbl>
      <w:tblPr>
        <w:tblpPr w:leftFromText="180" w:rightFromText="180" w:vertAnchor="page" w:horzAnchor="margin" w:tblpXSpec="center" w:tblpY="1411"/>
        <w:tblW w:w="15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"/>
        <w:gridCol w:w="137"/>
        <w:gridCol w:w="1105"/>
        <w:gridCol w:w="277"/>
        <w:gridCol w:w="279"/>
        <w:gridCol w:w="167"/>
        <w:gridCol w:w="154"/>
        <w:gridCol w:w="94"/>
        <w:gridCol w:w="738"/>
        <w:gridCol w:w="272"/>
        <w:gridCol w:w="136"/>
        <w:gridCol w:w="147"/>
        <w:gridCol w:w="287"/>
        <w:gridCol w:w="199"/>
        <w:gridCol w:w="487"/>
        <w:gridCol w:w="12"/>
        <w:gridCol w:w="23"/>
        <w:gridCol w:w="399"/>
        <w:gridCol w:w="52"/>
        <w:gridCol w:w="487"/>
        <w:gridCol w:w="233"/>
        <w:gridCol w:w="253"/>
        <w:gridCol w:w="192"/>
        <w:gridCol w:w="55"/>
        <w:gridCol w:w="238"/>
        <w:gridCol w:w="183"/>
        <w:gridCol w:w="106"/>
        <w:gridCol w:w="198"/>
        <w:gridCol w:w="282"/>
        <w:gridCol w:w="204"/>
        <w:gridCol w:w="57"/>
        <w:gridCol w:w="486"/>
        <w:gridCol w:w="319"/>
        <w:gridCol w:w="176"/>
        <w:gridCol w:w="443"/>
        <w:gridCol w:w="331"/>
        <w:gridCol w:w="422"/>
        <w:gridCol w:w="60"/>
        <w:gridCol w:w="359"/>
        <w:gridCol w:w="440"/>
        <w:gridCol w:w="162"/>
        <w:gridCol w:w="11"/>
        <w:gridCol w:w="273"/>
        <w:gridCol w:w="71"/>
        <w:gridCol w:w="29"/>
        <w:gridCol w:w="286"/>
        <w:gridCol w:w="202"/>
        <w:gridCol w:w="220"/>
        <w:gridCol w:w="298"/>
        <w:gridCol w:w="517"/>
        <w:gridCol w:w="31"/>
        <w:gridCol w:w="135"/>
        <w:gridCol w:w="20"/>
        <w:gridCol w:w="61"/>
        <w:gridCol w:w="205"/>
        <w:gridCol w:w="64"/>
        <w:gridCol w:w="91"/>
        <w:gridCol w:w="185"/>
        <w:gridCol w:w="242"/>
        <w:gridCol w:w="365"/>
        <w:gridCol w:w="152"/>
        <w:gridCol w:w="454"/>
        <w:gridCol w:w="63"/>
        <w:gridCol w:w="108"/>
        <w:gridCol w:w="103"/>
        <w:gridCol w:w="314"/>
        <w:gridCol w:w="10"/>
        <w:gridCol w:w="9"/>
      </w:tblGrid>
      <w:tr w:rsidR="00457753" w14:paraId="681922D6" w14:textId="77777777" w:rsidTr="000C020D">
        <w:trPr>
          <w:trHeight w:val="217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378E45D1" w14:textId="77777777" w:rsidR="00457753" w:rsidRPr="00457753" w:rsidRDefault="00457753" w:rsidP="000C020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>Risk Assessment</w:t>
            </w:r>
          </w:p>
        </w:tc>
      </w:tr>
      <w:tr w:rsidR="004726E1" w14:paraId="581421D2" w14:textId="77777777" w:rsidTr="000C020D">
        <w:trPr>
          <w:gridAfter w:val="1"/>
          <w:wAfter w:w="9" w:type="dxa"/>
          <w:trHeight w:val="232"/>
        </w:trPr>
        <w:tc>
          <w:tcPr>
            <w:tcW w:w="224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75A69A0" w14:textId="77777777" w:rsidR="004726E1" w:rsidRPr="00973CF8" w:rsidRDefault="004726E1" w:rsidP="000C020D">
            <w:pPr>
              <w:rPr>
                <w:b/>
                <w:color w:val="FF0000"/>
              </w:rPr>
            </w:pPr>
            <w:r w:rsidRPr="00973CF8">
              <w:rPr>
                <w:b/>
                <w:color w:val="FF0000"/>
              </w:rPr>
              <w:t xml:space="preserve">  Hazards Identified</w:t>
            </w:r>
          </w:p>
        </w:tc>
        <w:tc>
          <w:tcPr>
            <w:tcW w:w="986" w:type="dxa"/>
            <w:gridSpan w:val="3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92D898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Asbestos</w:t>
            </w:r>
          </w:p>
        </w:tc>
        <w:tc>
          <w:tcPr>
            <w:tcW w:w="272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8C254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8" w:type="dxa"/>
            <w:gridSpan w:val="6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EB10B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COSHH</w:t>
            </w:r>
          </w:p>
        </w:tc>
        <w:tc>
          <w:tcPr>
            <w:tcW w:w="422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5AB8D3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72" w:type="dxa"/>
            <w:gridSpan w:val="6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7181F2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Noise</w:t>
            </w:r>
          </w:p>
        </w:tc>
        <w:tc>
          <w:tcPr>
            <w:tcW w:w="421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92EE2B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7" w:type="dxa"/>
            <w:gridSpan w:val="5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C7A5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Trips</w:t>
            </w:r>
          </w:p>
        </w:tc>
        <w:tc>
          <w:tcPr>
            <w:tcW w:w="486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256DC7" w14:textId="77777777" w:rsidR="004726E1" w:rsidRDefault="00CD12BE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  <w:r>
              <w:rPr>
                <w:rFonts w:cs="Arial"/>
                <w:b/>
                <w:bCs/>
                <w:color w:val="0000FF"/>
              </w:rPr>
              <w:t>X</w:t>
            </w:r>
          </w:p>
        </w:tc>
        <w:tc>
          <w:tcPr>
            <w:tcW w:w="1269" w:type="dxa"/>
            <w:gridSpan w:val="4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F152CF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Electricity</w:t>
            </w:r>
          </w:p>
        </w:tc>
        <w:tc>
          <w:tcPr>
            <w:tcW w:w="422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029363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DCFBAE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Manual Handling</w:t>
            </w:r>
          </w:p>
        </w:tc>
        <w:tc>
          <w:tcPr>
            <w:tcW w:w="422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B01D52" w14:textId="0B40A64B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6" w:type="dxa"/>
            <w:gridSpan w:val="3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61CE33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Burns</w:t>
            </w:r>
          </w:p>
        </w:tc>
        <w:tc>
          <w:tcPr>
            <w:tcW w:w="421" w:type="dxa"/>
            <w:gridSpan w:val="4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30344C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724" w:type="dxa"/>
            <w:gridSpan w:val="9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53232D" w14:textId="77777777" w:rsidR="004726E1" w:rsidRDefault="004726E1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Moving Vehicles</w:t>
            </w:r>
          </w:p>
        </w:tc>
        <w:tc>
          <w:tcPr>
            <w:tcW w:w="427" w:type="dxa"/>
            <w:gridSpan w:val="3"/>
            <w:tcBorders>
              <w:top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7935DD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0F2C284D" w14:textId="77777777" w:rsidTr="000C020D">
        <w:trPr>
          <w:gridAfter w:val="1"/>
          <w:wAfter w:w="9" w:type="dxa"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</w:tcBorders>
            <w:vAlign w:val="center"/>
          </w:tcPr>
          <w:p w14:paraId="17625A85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986" w:type="dxa"/>
            <w:gridSpan w:val="3"/>
            <w:tcMar>
              <w:left w:w="57" w:type="dxa"/>
              <w:right w:w="57" w:type="dxa"/>
            </w:tcMar>
            <w:vAlign w:val="center"/>
          </w:tcPr>
          <w:p w14:paraId="33376301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Explosion</w:t>
            </w:r>
          </w:p>
        </w:tc>
        <w:tc>
          <w:tcPr>
            <w:tcW w:w="272" w:type="dxa"/>
            <w:tcMar>
              <w:left w:w="57" w:type="dxa"/>
              <w:right w:w="57" w:type="dxa"/>
            </w:tcMar>
            <w:vAlign w:val="center"/>
          </w:tcPr>
          <w:p w14:paraId="6EDDEA2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8" w:type="dxa"/>
            <w:gridSpan w:val="6"/>
            <w:tcMar>
              <w:left w:w="57" w:type="dxa"/>
              <w:right w:w="57" w:type="dxa"/>
            </w:tcMar>
            <w:vAlign w:val="center"/>
          </w:tcPr>
          <w:p w14:paraId="526D2E10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Radiation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418D0FB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72" w:type="dxa"/>
            <w:gridSpan w:val="6"/>
            <w:tcMar>
              <w:left w:w="57" w:type="dxa"/>
              <w:right w:w="57" w:type="dxa"/>
            </w:tcMar>
            <w:vAlign w:val="center"/>
          </w:tcPr>
          <w:p w14:paraId="5BA12C55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UV Light</w:t>
            </w:r>
          </w:p>
        </w:tc>
        <w:tc>
          <w:tcPr>
            <w:tcW w:w="421" w:type="dxa"/>
            <w:gridSpan w:val="2"/>
            <w:tcMar>
              <w:left w:w="57" w:type="dxa"/>
              <w:right w:w="57" w:type="dxa"/>
            </w:tcMar>
            <w:vAlign w:val="center"/>
          </w:tcPr>
          <w:p w14:paraId="512EA9F2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7" w:type="dxa"/>
            <w:gridSpan w:val="5"/>
            <w:tcMar>
              <w:left w:w="57" w:type="dxa"/>
              <w:right w:w="57" w:type="dxa"/>
            </w:tcMar>
            <w:vAlign w:val="center"/>
          </w:tcPr>
          <w:p w14:paraId="063A866E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Falls</w:t>
            </w:r>
          </w:p>
        </w:tc>
        <w:tc>
          <w:tcPr>
            <w:tcW w:w="486" w:type="dxa"/>
            <w:tcMar>
              <w:left w:w="57" w:type="dxa"/>
              <w:right w:w="57" w:type="dxa"/>
            </w:tcMar>
            <w:vAlign w:val="center"/>
          </w:tcPr>
          <w:p w14:paraId="0E43D174" w14:textId="77777777" w:rsidR="004726E1" w:rsidRDefault="0087532A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  <w:r>
              <w:rPr>
                <w:rFonts w:cs="Arial"/>
                <w:b/>
                <w:bCs/>
                <w:color w:val="0000FF"/>
              </w:rPr>
              <w:t>X</w:t>
            </w:r>
          </w:p>
        </w:tc>
        <w:tc>
          <w:tcPr>
            <w:tcW w:w="1269" w:type="dxa"/>
            <w:gridSpan w:val="4"/>
            <w:tcMar>
              <w:left w:w="57" w:type="dxa"/>
              <w:right w:w="57" w:type="dxa"/>
            </w:tcMar>
            <w:vAlign w:val="center"/>
          </w:tcPr>
          <w:p w14:paraId="5AC6F80D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Hot Works</w:t>
            </w:r>
          </w:p>
        </w:tc>
        <w:tc>
          <w:tcPr>
            <w:tcW w:w="422" w:type="dxa"/>
            <w:tcMar>
              <w:left w:w="57" w:type="dxa"/>
              <w:right w:w="57" w:type="dxa"/>
            </w:tcMar>
            <w:vAlign w:val="center"/>
          </w:tcPr>
          <w:p w14:paraId="1E26EB4F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Mar>
              <w:left w:w="57" w:type="dxa"/>
              <w:right w:w="57" w:type="dxa"/>
            </w:tcMar>
            <w:vAlign w:val="center"/>
          </w:tcPr>
          <w:p w14:paraId="561DEE58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Unstable Walls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554D8C18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6" w:type="dxa"/>
            <w:gridSpan w:val="3"/>
            <w:tcMar>
              <w:left w:w="57" w:type="dxa"/>
              <w:right w:w="57" w:type="dxa"/>
            </w:tcMar>
            <w:vAlign w:val="center"/>
          </w:tcPr>
          <w:p w14:paraId="1B0464AA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Dust</w:t>
            </w:r>
          </w:p>
        </w:tc>
        <w:tc>
          <w:tcPr>
            <w:tcW w:w="421" w:type="dxa"/>
            <w:gridSpan w:val="4"/>
            <w:tcMar>
              <w:left w:w="57" w:type="dxa"/>
              <w:right w:w="57" w:type="dxa"/>
            </w:tcMar>
            <w:vAlign w:val="center"/>
          </w:tcPr>
          <w:p w14:paraId="12968F79" w14:textId="0EB9948B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724" w:type="dxa"/>
            <w:gridSpan w:val="9"/>
            <w:tcMar>
              <w:left w:w="57" w:type="dxa"/>
              <w:right w:w="57" w:type="dxa"/>
            </w:tcMar>
            <w:vAlign w:val="center"/>
          </w:tcPr>
          <w:p w14:paraId="350AD3E6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Power Tools</w:t>
            </w:r>
          </w:p>
        </w:tc>
        <w:tc>
          <w:tcPr>
            <w:tcW w:w="427" w:type="dxa"/>
            <w:gridSpan w:val="3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6FE83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392F5DAB" w14:textId="77777777" w:rsidTr="000C020D">
        <w:trPr>
          <w:gridAfter w:val="1"/>
          <w:wAfter w:w="9" w:type="dxa"/>
          <w:cantSplit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</w:tcBorders>
            <w:vAlign w:val="center"/>
          </w:tcPr>
          <w:p w14:paraId="2C12CCF1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2526" w:type="dxa"/>
            <w:gridSpan w:val="10"/>
            <w:tcMar>
              <w:left w:w="57" w:type="dxa"/>
              <w:right w:w="57" w:type="dxa"/>
            </w:tcMar>
            <w:vAlign w:val="center"/>
          </w:tcPr>
          <w:p w14:paraId="684D11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Collapse of Excavation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6FA5D83B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72" w:type="dxa"/>
            <w:gridSpan w:val="6"/>
            <w:tcMar>
              <w:left w:w="57" w:type="dxa"/>
              <w:right w:w="57" w:type="dxa"/>
            </w:tcMar>
            <w:vAlign w:val="center"/>
          </w:tcPr>
          <w:p w14:paraId="4865431F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 Services</w:t>
            </w:r>
          </w:p>
        </w:tc>
        <w:tc>
          <w:tcPr>
            <w:tcW w:w="421" w:type="dxa"/>
            <w:gridSpan w:val="2"/>
            <w:tcMar>
              <w:left w:w="57" w:type="dxa"/>
              <w:right w:w="57" w:type="dxa"/>
            </w:tcMar>
            <w:vAlign w:val="center"/>
          </w:tcPr>
          <w:p w14:paraId="6FCCE77B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7" w:type="dxa"/>
            <w:gridSpan w:val="5"/>
            <w:tcMar>
              <w:left w:w="57" w:type="dxa"/>
              <w:right w:w="57" w:type="dxa"/>
            </w:tcMar>
            <w:vAlign w:val="center"/>
          </w:tcPr>
          <w:p w14:paraId="22D9571E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Slips</w:t>
            </w:r>
          </w:p>
        </w:tc>
        <w:tc>
          <w:tcPr>
            <w:tcW w:w="486" w:type="dxa"/>
            <w:tcMar>
              <w:left w:w="57" w:type="dxa"/>
              <w:right w:w="57" w:type="dxa"/>
            </w:tcMar>
            <w:vAlign w:val="center"/>
          </w:tcPr>
          <w:p w14:paraId="06EFD013" w14:textId="77777777" w:rsidR="004726E1" w:rsidRDefault="00126920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  <w:r>
              <w:rPr>
                <w:rFonts w:cs="Arial"/>
                <w:b/>
                <w:bCs/>
                <w:color w:val="0000FF"/>
              </w:rPr>
              <w:t>X</w:t>
            </w:r>
          </w:p>
        </w:tc>
        <w:tc>
          <w:tcPr>
            <w:tcW w:w="1269" w:type="dxa"/>
            <w:gridSpan w:val="4"/>
            <w:tcMar>
              <w:left w:w="57" w:type="dxa"/>
              <w:right w:w="57" w:type="dxa"/>
            </w:tcMar>
            <w:vAlign w:val="center"/>
          </w:tcPr>
          <w:p w14:paraId="390E28E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Fire</w:t>
            </w:r>
          </w:p>
        </w:tc>
        <w:tc>
          <w:tcPr>
            <w:tcW w:w="422" w:type="dxa"/>
            <w:tcMar>
              <w:left w:w="57" w:type="dxa"/>
              <w:right w:w="57" w:type="dxa"/>
            </w:tcMar>
            <w:vAlign w:val="center"/>
          </w:tcPr>
          <w:p w14:paraId="6F43914F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Mar>
              <w:left w:w="57" w:type="dxa"/>
              <w:right w:w="57" w:type="dxa"/>
            </w:tcMar>
            <w:vAlign w:val="center"/>
          </w:tcPr>
          <w:p w14:paraId="0E2A85C7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Falling objects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105AE35C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6" w:type="dxa"/>
            <w:gridSpan w:val="3"/>
            <w:tcMar>
              <w:left w:w="57" w:type="dxa"/>
              <w:right w:w="57" w:type="dxa"/>
            </w:tcMar>
            <w:vAlign w:val="center"/>
          </w:tcPr>
          <w:p w14:paraId="09D0FF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Plant</w:t>
            </w:r>
          </w:p>
        </w:tc>
        <w:tc>
          <w:tcPr>
            <w:tcW w:w="421" w:type="dxa"/>
            <w:gridSpan w:val="4"/>
            <w:tcMar>
              <w:left w:w="57" w:type="dxa"/>
              <w:right w:w="57" w:type="dxa"/>
            </w:tcMar>
            <w:vAlign w:val="center"/>
          </w:tcPr>
          <w:p w14:paraId="31E71C2F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724" w:type="dxa"/>
            <w:gridSpan w:val="9"/>
            <w:tcMar>
              <w:left w:w="57" w:type="dxa"/>
              <w:right w:w="57" w:type="dxa"/>
            </w:tcMar>
            <w:vAlign w:val="center"/>
          </w:tcPr>
          <w:p w14:paraId="0A30F7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Bad Weather</w:t>
            </w:r>
          </w:p>
        </w:tc>
        <w:tc>
          <w:tcPr>
            <w:tcW w:w="427" w:type="dxa"/>
            <w:gridSpan w:val="3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943E86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71DF0B14" w14:textId="77777777" w:rsidTr="000C020D">
        <w:trPr>
          <w:gridAfter w:val="1"/>
          <w:wAfter w:w="9" w:type="dxa"/>
          <w:cantSplit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</w:tcBorders>
            <w:vAlign w:val="center"/>
          </w:tcPr>
          <w:p w14:paraId="69292B6E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2526" w:type="dxa"/>
            <w:gridSpan w:val="10"/>
            <w:tcMar>
              <w:left w:w="57" w:type="dxa"/>
              <w:right w:w="57" w:type="dxa"/>
            </w:tcMar>
            <w:vAlign w:val="center"/>
          </w:tcPr>
          <w:p w14:paraId="6B7411A5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Collapse of Walls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5ED5DC5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540" w:type="dxa"/>
            <w:gridSpan w:val="13"/>
            <w:tcMar>
              <w:left w:w="57" w:type="dxa"/>
              <w:right w:w="57" w:type="dxa"/>
            </w:tcMar>
            <w:vAlign w:val="center"/>
          </w:tcPr>
          <w:p w14:paraId="4D735AD0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Overhead Power Lines</w:t>
            </w:r>
          </w:p>
        </w:tc>
        <w:tc>
          <w:tcPr>
            <w:tcW w:w="486" w:type="dxa"/>
            <w:tcMar>
              <w:left w:w="57" w:type="dxa"/>
              <w:right w:w="57" w:type="dxa"/>
            </w:tcMar>
            <w:vAlign w:val="center"/>
          </w:tcPr>
          <w:p w14:paraId="5D6FA98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9" w:type="dxa"/>
            <w:gridSpan w:val="4"/>
            <w:tcMar>
              <w:left w:w="57" w:type="dxa"/>
              <w:right w:w="57" w:type="dxa"/>
            </w:tcMar>
            <w:vAlign w:val="center"/>
          </w:tcPr>
          <w:p w14:paraId="1FC7F40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Vibration</w:t>
            </w:r>
          </w:p>
        </w:tc>
        <w:tc>
          <w:tcPr>
            <w:tcW w:w="422" w:type="dxa"/>
            <w:tcMar>
              <w:left w:w="57" w:type="dxa"/>
              <w:right w:w="57" w:type="dxa"/>
            </w:tcMar>
            <w:vAlign w:val="center"/>
          </w:tcPr>
          <w:p w14:paraId="54E911F9" w14:textId="77777777" w:rsidR="004726E1" w:rsidRDefault="004726E1" w:rsidP="000C020D">
            <w:pPr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Mar>
              <w:left w:w="57" w:type="dxa"/>
              <w:right w:w="57" w:type="dxa"/>
            </w:tcMar>
            <w:vAlign w:val="center"/>
          </w:tcPr>
          <w:p w14:paraId="0C63531B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Aircraft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5977D786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991" w:type="dxa"/>
            <w:gridSpan w:val="16"/>
            <w:tcMar>
              <w:left w:w="57" w:type="dxa"/>
              <w:right w:w="57" w:type="dxa"/>
            </w:tcMar>
            <w:vAlign w:val="center"/>
          </w:tcPr>
          <w:p w14:paraId="659409AB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Bursting  Abrasive Wheel</w:t>
            </w:r>
          </w:p>
        </w:tc>
        <w:tc>
          <w:tcPr>
            <w:tcW w:w="427" w:type="dxa"/>
            <w:gridSpan w:val="3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43C4B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53349E03" w14:textId="77777777" w:rsidTr="000C020D">
        <w:trPr>
          <w:gridAfter w:val="1"/>
          <w:wAfter w:w="9" w:type="dxa"/>
          <w:cantSplit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4B8F3AE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2526" w:type="dxa"/>
            <w:gridSpan w:val="10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6925F7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Collapse of Scaffold</w:t>
            </w:r>
          </w:p>
        </w:tc>
        <w:tc>
          <w:tcPr>
            <w:tcW w:w="422" w:type="dxa"/>
            <w:gridSpan w:val="2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E240B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540" w:type="dxa"/>
            <w:gridSpan w:val="13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D940A3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Glass Fibre Insulation</w:t>
            </w:r>
          </w:p>
        </w:tc>
        <w:tc>
          <w:tcPr>
            <w:tcW w:w="486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181BD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9" w:type="dxa"/>
            <w:gridSpan w:val="4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2ADEF1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Lone Work</w:t>
            </w:r>
          </w:p>
        </w:tc>
        <w:tc>
          <w:tcPr>
            <w:tcW w:w="422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B78EA1" w14:textId="4A38368E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E7907A" w14:textId="77777777" w:rsidR="004726E1" w:rsidRDefault="004726E1" w:rsidP="000C020D">
            <w:pPr>
              <w:jc w:val="center"/>
              <w:rPr>
                <w:rFonts w:cs="Arial"/>
                <w:lang w:val="fr-FR"/>
              </w:rPr>
            </w:pPr>
            <w:proofErr w:type="spellStart"/>
            <w:r>
              <w:rPr>
                <w:rFonts w:cs="Arial"/>
                <w:lang w:val="fr-FR"/>
              </w:rPr>
              <w:t>Airside</w:t>
            </w:r>
            <w:proofErr w:type="spellEnd"/>
            <w:r>
              <w:rPr>
                <w:rFonts w:cs="Arial"/>
                <w:lang w:val="fr-FR"/>
              </w:rPr>
              <w:t xml:space="preserve"> </w:t>
            </w:r>
            <w:proofErr w:type="spellStart"/>
            <w:r>
              <w:rPr>
                <w:rFonts w:cs="Arial"/>
                <w:lang w:val="fr-FR"/>
              </w:rPr>
              <w:t>Vehicles</w:t>
            </w:r>
            <w:proofErr w:type="spellEnd"/>
          </w:p>
        </w:tc>
        <w:tc>
          <w:tcPr>
            <w:tcW w:w="422" w:type="dxa"/>
            <w:gridSpan w:val="2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9E77EE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  <w:lang w:val="fr-FR"/>
              </w:rPr>
            </w:pPr>
          </w:p>
        </w:tc>
        <w:tc>
          <w:tcPr>
            <w:tcW w:w="2991" w:type="dxa"/>
            <w:gridSpan w:val="16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6BB69D" w14:textId="77777777" w:rsidR="004726E1" w:rsidRDefault="008C2558" w:rsidP="000C020D">
            <w:pPr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Microorganismes</w:t>
            </w:r>
          </w:p>
        </w:tc>
        <w:tc>
          <w:tcPr>
            <w:tcW w:w="427" w:type="dxa"/>
            <w:gridSpan w:val="3"/>
            <w:tcBorders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494DA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  <w:lang w:val="fr-FR"/>
              </w:rPr>
            </w:pPr>
          </w:p>
        </w:tc>
      </w:tr>
      <w:tr w:rsidR="000E0883" w14:paraId="7A84C0A0" w14:textId="77777777" w:rsidTr="000C020D">
        <w:trPr>
          <w:trHeight w:val="14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9EC8A9" w14:textId="77777777" w:rsidR="000E0883" w:rsidRPr="00973CF8" w:rsidRDefault="000E0883" w:rsidP="000C020D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3C1B3D" w14:paraId="30508A45" w14:textId="77777777" w:rsidTr="000C020D">
        <w:trPr>
          <w:gridAfter w:val="1"/>
          <w:wAfter w:w="9" w:type="dxa"/>
          <w:trHeight w:val="232"/>
        </w:trPr>
        <w:tc>
          <w:tcPr>
            <w:tcW w:w="207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1DEB408" w14:textId="77777777" w:rsidR="000E0883" w:rsidRPr="00973CF8" w:rsidRDefault="000E0883" w:rsidP="000C020D">
            <w:pPr>
              <w:jc w:val="center"/>
              <w:rPr>
                <w:b/>
                <w:color w:val="FF0000"/>
              </w:rPr>
            </w:pPr>
            <w:r w:rsidRPr="00973CF8">
              <w:rPr>
                <w:b/>
                <w:color w:val="FF0000"/>
              </w:rPr>
              <w:t>Persons at Risk</w:t>
            </w:r>
          </w:p>
        </w:tc>
        <w:tc>
          <w:tcPr>
            <w:tcW w:w="1561" w:type="dxa"/>
            <w:gridSpan w:val="6"/>
            <w:tcBorders>
              <w:top w:val="sing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AD8520" w14:textId="77777777" w:rsidR="000E0883" w:rsidRPr="00973CF8" w:rsidRDefault="000E0883" w:rsidP="000C020D">
            <w:pPr>
              <w:jc w:val="center"/>
            </w:pPr>
            <w:r w:rsidRPr="00973CF8">
              <w:t>Employees</w:t>
            </w:r>
          </w:p>
        </w:tc>
        <w:tc>
          <w:tcPr>
            <w:tcW w:w="434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D8FDE3" w14:textId="77777777" w:rsidR="000E0883" w:rsidRDefault="000E0883" w:rsidP="000C020D">
            <w:pPr>
              <w:jc w:val="center"/>
              <w:rPr>
                <w:b/>
                <w:bCs/>
                <w:color w:val="0000FF"/>
                <w:highlight w:val="blue"/>
              </w:rPr>
            </w:pPr>
            <w:r>
              <w:rPr>
                <w:b/>
                <w:bCs/>
                <w:color w:val="0000FF"/>
              </w:rPr>
              <w:t>X</w:t>
            </w:r>
          </w:p>
        </w:tc>
        <w:tc>
          <w:tcPr>
            <w:tcW w:w="1892" w:type="dxa"/>
            <w:gridSpan w:val="8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D909819" w14:textId="77777777" w:rsidR="000E0883" w:rsidRDefault="000E0883" w:rsidP="000C020D">
            <w:pPr>
              <w:jc w:val="center"/>
            </w:pPr>
            <w:r>
              <w:t>Other Contractors</w:t>
            </w:r>
          </w:p>
        </w:tc>
        <w:tc>
          <w:tcPr>
            <w:tcW w:w="445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27DE7C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2304" w:type="dxa"/>
            <w:gridSpan w:val="11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8F07FF" w14:textId="77777777" w:rsidR="000E0883" w:rsidRDefault="000E0883" w:rsidP="000C020D">
            <w:pPr>
              <w:jc w:val="center"/>
            </w:pPr>
            <w:r>
              <w:t>Members of Public</w:t>
            </w:r>
          </w:p>
        </w:tc>
        <w:tc>
          <w:tcPr>
            <w:tcW w:w="443" w:type="dxa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32B061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1785" w:type="dxa"/>
            <w:gridSpan w:val="7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A5650F" w14:textId="77777777" w:rsidR="000E0883" w:rsidRDefault="000E0883" w:rsidP="000C020D">
            <w:pPr>
              <w:jc w:val="center"/>
            </w:pPr>
            <w:r>
              <w:t>Young Persons</w:t>
            </w:r>
          </w:p>
        </w:tc>
        <w:tc>
          <w:tcPr>
            <w:tcW w:w="373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22D8E7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1770" w:type="dxa"/>
            <w:gridSpan w:val="9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E7D157" w14:textId="77777777" w:rsidR="000E0883" w:rsidRDefault="000E0883" w:rsidP="000C020D">
            <w:pPr>
              <w:jc w:val="center"/>
            </w:pPr>
            <w:r>
              <w:t>Site Visitors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56ABA7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1569" w:type="dxa"/>
            <w:gridSpan w:val="7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041696" w14:textId="77777777" w:rsidR="000E0883" w:rsidRDefault="000E0883" w:rsidP="000C020D">
            <w:pPr>
              <w:jc w:val="center"/>
            </w:pPr>
            <w:r>
              <w:rPr>
                <w:rFonts w:cs="Arial"/>
              </w:rPr>
              <w:t>Children</w:t>
            </w:r>
          </w:p>
        </w:tc>
        <w:tc>
          <w:tcPr>
            <w:tcW w:w="427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E34811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</w:tr>
      <w:tr w:rsidR="000E0883" w14:paraId="3D28537B" w14:textId="77777777" w:rsidTr="000C020D">
        <w:trPr>
          <w:trHeight w:val="14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D54798" w14:textId="77777777" w:rsidR="000E0883" w:rsidRPr="00973CF8" w:rsidRDefault="000E0883" w:rsidP="000C020D">
            <w:pPr>
              <w:jc w:val="center"/>
              <w:rPr>
                <w:b/>
                <w:color w:val="FF0000"/>
                <w:sz w:val="2"/>
              </w:rPr>
            </w:pPr>
          </w:p>
        </w:tc>
      </w:tr>
      <w:tr w:rsidR="00D855A7" w14:paraId="61C6930C" w14:textId="77777777" w:rsidTr="000C020D">
        <w:trPr>
          <w:trHeight w:val="217"/>
        </w:trPr>
        <w:tc>
          <w:tcPr>
            <w:tcW w:w="207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F17778A" w14:textId="77777777" w:rsidR="00D855A7" w:rsidRPr="00973CF8" w:rsidRDefault="00D855A7" w:rsidP="000C020D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Training Required</w:t>
            </w:r>
          </w:p>
        </w:tc>
        <w:tc>
          <w:tcPr>
            <w:tcW w:w="4914" w:type="dxa"/>
            <w:gridSpan w:val="2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51CB83" w14:textId="77777777" w:rsidR="00D855A7" w:rsidRPr="00CD12BE" w:rsidRDefault="00224BA9" w:rsidP="000C020D">
            <w:pPr>
              <w:rPr>
                <w:b/>
                <w:bCs/>
              </w:rPr>
            </w:pPr>
            <w:r>
              <w:rPr>
                <w:bCs/>
              </w:rPr>
              <w:t>Trained engineer.</w:t>
            </w:r>
          </w:p>
        </w:tc>
        <w:tc>
          <w:tcPr>
            <w:tcW w:w="1546" w:type="dxa"/>
            <w:gridSpan w:val="6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4D63" w14:textId="77777777" w:rsidR="00D855A7" w:rsidRPr="001E7627" w:rsidRDefault="00D855A7" w:rsidP="000C020D">
            <w:pPr>
              <w:jc w:val="center"/>
              <w:rPr>
                <w:bCs/>
              </w:rPr>
            </w:pPr>
            <w:r>
              <w:rPr>
                <w:b/>
                <w:color w:val="FF0000"/>
              </w:rPr>
              <w:t>Permits</w:t>
            </w:r>
          </w:p>
        </w:tc>
        <w:tc>
          <w:tcPr>
            <w:tcW w:w="2677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9EEA" w14:textId="77777777" w:rsidR="00D855A7" w:rsidRPr="001E7627" w:rsidRDefault="00D855A7" w:rsidP="000C020D">
            <w:pPr>
              <w:jc w:val="center"/>
              <w:rPr>
                <w:bCs/>
              </w:rPr>
            </w:pPr>
            <w:r w:rsidRPr="00973CF8">
              <w:rPr>
                <w:b/>
              </w:rPr>
              <w:t>Permit T</w:t>
            </w:r>
            <w:r w:rsidR="00CD12BE">
              <w:rPr>
                <w:b/>
              </w:rPr>
              <w:t>o Work</w:t>
            </w:r>
            <w:r w:rsidRPr="00973CF8">
              <w:rPr>
                <w:b/>
              </w:rPr>
              <w:t xml:space="preserve"> Required</w:t>
            </w:r>
          </w:p>
        </w:tc>
        <w:tc>
          <w:tcPr>
            <w:tcW w:w="4235" w:type="dxa"/>
            <w:gridSpan w:val="2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4F4995" w14:textId="650DCF61" w:rsidR="00D855A7" w:rsidRPr="00CD12BE" w:rsidRDefault="00A375F9" w:rsidP="000C020D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</w:tr>
      <w:tr w:rsidR="00835940" w14:paraId="2AD3F42C" w14:textId="77777777" w:rsidTr="000C020D">
        <w:trPr>
          <w:trHeight w:val="29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041CDC" w14:textId="77777777" w:rsidR="00835940" w:rsidRPr="00973CF8" w:rsidRDefault="00835940" w:rsidP="000C020D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D855A7" w14:paraId="7C61A294" w14:textId="77777777" w:rsidTr="000C020D">
        <w:trPr>
          <w:trHeight w:val="217"/>
        </w:trPr>
        <w:tc>
          <w:tcPr>
            <w:tcW w:w="2491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04B0411" w14:textId="77777777" w:rsidR="00D855A7" w:rsidRPr="00973CF8" w:rsidRDefault="00D855A7" w:rsidP="000C020D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Hazardous Substances</w:t>
            </w:r>
          </w:p>
        </w:tc>
        <w:tc>
          <w:tcPr>
            <w:tcW w:w="8438" w:type="dxa"/>
            <w:gridSpan w:val="3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E7CFF9" w14:textId="77777777" w:rsidR="00D855A7" w:rsidRPr="001E7627" w:rsidRDefault="00CD12BE" w:rsidP="000C020D">
            <w:pPr>
              <w:rPr>
                <w:bCs/>
              </w:rPr>
            </w:pPr>
            <w:r>
              <w:rPr>
                <w:bCs/>
              </w:rPr>
              <w:t>N/A</w:t>
            </w:r>
          </w:p>
        </w:tc>
        <w:tc>
          <w:tcPr>
            <w:tcW w:w="4083" w:type="dxa"/>
            <w:gridSpan w:val="2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226E74" w14:textId="77777777" w:rsidR="00D855A7" w:rsidRPr="00973CF8" w:rsidRDefault="00D855A7" w:rsidP="000C020D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43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440AA" w14:textId="77777777" w:rsidR="00D855A7" w:rsidRDefault="00D855A7" w:rsidP="000C020D">
            <w:pPr>
              <w:jc w:val="center"/>
              <w:rPr>
                <w:b/>
                <w:bCs/>
                <w:color w:val="0000FF"/>
              </w:rPr>
            </w:pPr>
          </w:p>
        </w:tc>
      </w:tr>
      <w:tr w:rsidR="000E0883" w14:paraId="4B95FF15" w14:textId="77777777" w:rsidTr="000C020D">
        <w:trPr>
          <w:trHeight w:val="29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A70C77" w14:textId="77777777" w:rsidR="000E0883" w:rsidRDefault="000E0883" w:rsidP="000C020D">
            <w:pPr>
              <w:rPr>
                <w:color w:val="FF0000"/>
                <w:sz w:val="2"/>
              </w:rPr>
            </w:pPr>
          </w:p>
        </w:tc>
      </w:tr>
      <w:tr w:rsidR="000E0883" w14:paraId="5FB79BB6" w14:textId="77777777" w:rsidTr="000C020D">
        <w:trPr>
          <w:cantSplit/>
          <w:trHeight w:val="217"/>
        </w:trPr>
        <w:tc>
          <w:tcPr>
            <w:tcW w:w="3501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797E7" w14:textId="77777777" w:rsidR="000E0883" w:rsidRPr="00973CF8" w:rsidRDefault="00973CF8" w:rsidP="000C020D">
            <w:pPr>
              <w:pStyle w:val="Heading9"/>
              <w:jc w:val="center"/>
              <w:rPr>
                <w:bCs w:val="0"/>
                <w:sz w:val="20"/>
              </w:rPr>
            </w:pPr>
            <w:r w:rsidRPr="00973CF8">
              <w:rPr>
                <w:bCs w:val="0"/>
                <w:sz w:val="20"/>
              </w:rPr>
              <w:t>Key For Assessment V</w:t>
            </w:r>
            <w:r w:rsidR="000E0883" w:rsidRPr="00973CF8">
              <w:rPr>
                <w:bCs w:val="0"/>
                <w:sz w:val="20"/>
              </w:rPr>
              <w:t>alues</w:t>
            </w:r>
          </w:p>
        </w:tc>
        <w:tc>
          <w:tcPr>
            <w:tcW w:w="5211" w:type="dxa"/>
            <w:gridSpan w:val="2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3B5981" w14:textId="77777777" w:rsidR="000E0883" w:rsidRPr="00973CF8" w:rsidRDefault="00973CF8" w:rsidP="000C020D">
            <w:pPr>
              <w:pStyle w:val="Heading9"/>
              <w:ind w:left="-133" w:right="-141"/>
              <w:jc w:val="center"/>
              <w:rPr>
                <w:bCs w:val="0"/>
                <w:vanish/>
                <w:sz w:val="20"/>
              </w:rPr>
            </w:pPr>
            <w:r w:rsidRPr="00973CF8">
              <w:rPr>
                <w:bCs w:val="0"/>
                <w:sz w:val="20"/>
              </w:rPr>
              <w:t>Risk Level Matrix Assessment B</w:t>
            </w:r>
            <w:r w:rsidR="000E0883" w:rsidRPr="00973CF8">
              <w:rPr>
                <w:bCs w:val="0"/>
                <w:sz w:val="20"/>
              </w:rPr>
              <w:t>efore Controls / PPE</w:t>
            </w:r>
          </w:p>
        </w:tc>
        <w:tc>
          <w:tcPr>
            <w:tcW w:w="12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56282" w14:textId="77777777" w:rsidR="000E0883" w:rsidRPr="00973CF8" w:rsidRDefault="000E0883" w:rsidP="000C020D">
            <w:pPr>
              <w:pStyle w:val="Heading9"/>
              <w:jc w:val="center"/>
              <w:rPr>
                <w:bCs w:val="0"/>
                <w:vanish/>
                <w:sz w:val="20"/>
              </w:rPr>
            </w:pPr>
            <w:r w:rsidRPr="00973CF8">
              <w:rPr>
                <w:bCs w:val="0"/>
                <w:sz w:val="20"/>
              </w:rPr>
              <w:t>Scores</w:t>
            </w:r>
          </w:p>
        </w:tc>
        <w:tc>
          <w:tcPr>
            <w:tcW w:w="5480" w:type="dxa"/>
            <w:gridSpan w:val="3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00FB5B" w14:textId="77777777" w:rsidR="000E0883" w:rsidRDefault="000E0883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Risk Level Matrix Reasse</w:t>
            </w:r>
            <w:r w:rsidR="00973CF8">
              <w:rPr>
                <w:b/>
                <w:color w:val="FF0000"/>
              </w:rPr>
              <w:t>ssed A</w:t>
            </w:r>
            <w:r>
              <w:rPr>
                <w:b/>
                <w:color w:val="FF0000"/>
              </w:rPr>
              <w:t>fter Controls / PPE</w:t>
            </w:r>
          </w:p>
        </w:tc>
      </w:tr>
      <w:tr w:rsidR="000E0883" w14:paraId="3A84A42D" w14:textId="77777777" w:rsidTr="000C020D">
        <w:trPr>
          <w:cantSplit/>
          <w:trHeight w:val="188"/>
        </w:trPr>
        <w:tc>
          <w:tcPr>
            <w:tcW w:w="15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DD842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1981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23FA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D9B4B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P</w:t>
            </w:r>
          </w:p>
          <w:p w14:paraId="137B77C5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r</w:t>
            </w:r>
          </w:p>
          <w:p w14:paraId="02AE8D26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o</w:t>
            </w:r>
          </w:p>
          <w:p w14:paraId="7D699057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55D359E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a</w:t>
            </w:r>
          </w:p>
          <w:p w14:paraId="282C22D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4040A576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0B186B2C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l</w:t>
            </w:r>
          </w:p>
          <w:p w14:paraId="42D43F84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63957E3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t</w:t>
            </w:r>
          </w:p>
          <w:p w14:paraId="79173CCC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y</w:t>
            </w:r>
          </w:p>
        </w:tc>
        <w:tc>
          <w:tcPr>
            <w:tcW w:w="4928" w:type="dxa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448E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  <w:color w:val="FF0000"/>
                <w:sz w:val="16"/>
              </w:rPr>
              <w:t>Severity</w:t>
            </w:r>
          </w:p>
        </w:tc>
        <w:tc>
          <w:tcPr>
            <w:tcW w:w="1256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CD9CB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4"/>
              </w:rPr>
            </w:pPr>
            <w:r>
              <w:rPr>
                <w:b/>
                <w:bCs/>
                <w:color w:val="FF0000"/>
                <w:sz w:val="14"/>
              </w:rPr>
              <w:t xml:space="preserve">High </w:t>
            </w:r>
          </w:p>
          <w:p w14:paraId="556C3CD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color w:val="FF0000"/>
                <w:sz w:val="14"/>
              </w:rPr>
              <w:t>Over 40</w:t>
            </w:r>
          </w:p>
        </w:tc>
        <w:tc>
          <w:tcPr>
            <w:tcW w:w="3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666310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P</w:t>
            </w:r>
          </w:p>
          <w:p w14:paraId="56F332AE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r</w:t>
            </w:r>
          </w:p>
          <w:p w14:paraId="4AEC1D3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o</w:t>
            </w:r>
          </w:p>
          <w:p w14:paraId="5F28D4CA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3C782A1E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a</w:t>
            </w:r>
          </w:p>
          <w:p w14:paraId="68F4877B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07FE5793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4372465E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l</w:t>
            </w:r>
          </w:p>
          <w:p w14:paraId="1202652F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00F0782C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t</w:t>
            </w:r>
          </w:p>
          <w:p w14:paraId="243ED706" w14:textId="77777777" w:rsidR="000E0883" w:rsidRDefault="000E0883" w:rsidP="000C020D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6"/>
              </w:rPr>
              <w:t>y</w:t>
            </w:r>
          </w:p>
        </w:tc>
        <w:tc>
          <w:tcPr>
            <w:tcW w:w="5121" w:type="dxa"/>
            <w:gridSpan w:val="2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CBCD03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Severity</w:t>
            </w:r>
          </w:p>
        </w:tc>
      </w:tr>
      <w:tr w:rsidR="00835940" w14:paraId="06CB40DF" w14:textId="77777777" w:rsidTr="000C020D">
        <w:trPr>
          <w:gridAfter w:val="2"/>
          <w:wAfter w:w="19" w:type="dxa"/>
          <w:cantSplit/>
          <w:trHeight w:val="188"/>
        </w:trPr>
        <w:tc>
          <w:tcPr>
            <w:tcW w:w="152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9B1766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1981" w:type="dxa"/>
            <w:gridSpan w:val="7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DD52F7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475F7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5EE7352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</w:p>
        </w:tc>
        <w:tc>
          <w:tcPr>
            <w:tcW w:w="487" w:type="dxa"/>
            <w:tcBorders>
              <w:left w:val="single" w:sz="4" w:space="0" w:color="auto"/>
            </w:tcBorders>
            <w:shd w:val="clear" w:color="auto" w:fill="E0E0E0"/>
            <w:vAlign w:val="center"/>
          </w:tcPr>
          <w:p w14:paraId="57CB14E3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486" w:type="dxa"/>
            <w:gridSpan w:val="4"/>
            <w:shd w:val="clear" w:color="auto" w:fill="E0E0E0"/>
            <w:vAlign w:val="center"/>
          </w:tcPr>
          <w:p w14:paraId="24ED2B4C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487" w:type="dxa"/>
            <w:shd w:val="clear" w:color="auto" w:fill="E0E0E0"/>
            <w:vAlign w:val="center"/>
          </w:tcPr>
          <w:p w14:paraId="39A2CC7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486" w:type="dxa"/>
            <w:gridSpan w:val="2"/>
            <w:shd w:val="clear" w:color="auto" w:fill="E0E0E0"/>
            <w:vAlign w:val="center"/>
          </w:tcPr>
          <w:p w14:paraId="358BB4FF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485" w:type="dxa"/>
            <w:gridSpan w:val="3"/>
            <w:shd w:val="clear" w:color="auto" w:fill="E0E0E0"/>
            <w:vAlign w:val="center"/>
          </w:tcPr>
          <w:p w14:paraId="4BAB6F75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487" w:type="dxa"/>
            <w:gridSpan w:val="3"/>
            <w:shd w:val="clear" w:color="auto" w:fill="E0E0E0"/>
            <w:vAlign w:val="center"/>
          </w:tcPr>
          <w:p w14:paraId="0ADFA6A9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486" w:type="dxa"/>
            <w:gridSpan w:val="2"/>
            <w:shd w:val="clear" w:color="auto" w:fill="E0E0E0"/>
            <w:vAlign w:val="center"/>
          </w:tcPr>
          <w:p w14:paraId="41095BF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543" w:type="dxa"/>
            <w:gridSpan w:val="2"/>
            <w:shd w:val="clear" w:color="auto" w:fill="E0E0E0"/>
            <w:vAlign w:val="center"/>
          </w:tcPr>
          <w:p w14:paraId="1F1AD466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shd w:val="clear" w:color="auto" w:fill="E0E0E0"/>
            <w:vAlign w:val="center"/>
          </w:tcPr>
          <w:p w14:paraId="63531E9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C8DF39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283DCF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9D81F92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</w:p>
        </w:tc>
        <w:tc>
          <w:tcPr>
            <w:tcW w:w="5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133FD0B3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51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12362066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4185937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C770EBA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51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E7CCEE3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5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519A1B8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35E061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91C1F3B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26E6FED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</w:tr>
      <w:tr w:rsidR="00835940" w14:paraId="07006C6F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84586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40DD8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Likely / Frequent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8084E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765B9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Fatality / Major Disaster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598DD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0E60F4F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14E605F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81</w:t>
            </w:r>
          </w:p>
        </w:tc>
        <w:tc>
          <w:tcPr>
            <w:tcW w:w="486" w:type="dxa"/>
            <w:gridSpan w:val="4"/>
            <w:vAlign w:val="center"/>
          </w:tcPr>
          <w:p w14:paraId="577EC9E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487" w:type="dxa"/>
            <w:vAlign w:val="center"/>
          </w:tcPr>
          <w:p w14:paraId="3613FEE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486" w:type="dxa"/>
            <w:gridSpan w:val="2"/>
            <w:vAlign w:val="center"/>
          </w:tcPr>
          <w:p w14:paraId="3827395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485" w:type="dxa"/>
            <w:gridSpan w:val="3"/>
            <w:vAlign w:val="center"/>
          </w:tcPr>
          <w:p w14:paraId="53CE97E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487" w:type="dxa"/>
            <w:gridSpan w:val="3"/>
            <w:vAlign w:val="center"/>
          </w:tcPr>
          <w:p w14:paraId="37A5D9E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486" w:type="dxa"/>
            <w:gridSpan w:val="2"/>
            <w:vAlign w:val="center"/>
          </w:tcPr>
          <w:p w14:paraId="70A51EC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543" w:type="dxa"/>
            <w:gridSpan w:val="2"/>
            <w:vAlign w:val="center"/>
          </w:tcPr>
          <w:p w14:paraId="09998F8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6325125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25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03CEEE5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57A84" w14:textId="77777777" w:rsidR="000E0883" w:rsidRDefault="000E0883" w:rsidP="000C020D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5A040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517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5A485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81</w:t>
            </w:r>
          </w:p>
        </w:tc>
        <w:tc>
          <w:tcPr>
            <w:tcW w:w="517" w:type="dxa"/>
            <w:gridSpan w:val="3"/>
            <w:tcBorders>
              <w:top w:val="single" w:sz="4" w:space="0" w:color="auto"/>
            </w:tcBorders>
            <w:vAlign w:val="center"/>
          </w:tcPr>
          <w:p w14:paraId="0596988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</w:tcBorders>
            <w:vAlign w:val="center"/>
          </w:tcPr>
          <w:p w14:paraId="7D66929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517" w:type="dxa"/>
            <w:tcBorders>
              <w:top w:val="single" w:sz="4" w:space="0" w:color="auto"/>
            </w:tcBorders>
            <w:vAlign w:val="center"/>
          </w:tcPr>
          <w:p w14:paraId="6311938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516" w:type="dxa"/>
            <w:gridSpan w:val="6"/>
            <w:tcBorders>
              <w:top w:val="single" w:sz="4" w:space="0" w:color="auto"/>
            </w:tcBorders>
            <w:vAlign w:val="center"/>
          </w:tcPr>
          <w:p w14:paraId="345472A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518" w:type="dxa"/>
            <w:gridSpan w:val="3"/>
            <w:tcBorders>
              <w:top w:val="single" w:sz="4" w:space="0" w:color="auto"/>
            </w:tcBorders>
            <w:vAlign w:val="center"/>
          </w:tcPr>
          <w:p w14:paraId="26BEA89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</w:tcBorders>
            <w:vAlign w:val="center"/>
          </w:tcPr>
          <w:p w14:paraId="7B56665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</w:tcBorders>
            <w:vAlign w:val="center"/>
          </w:tcPr>
          <w:p w14:paraId="3CA229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41439F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</w:tr>
      <w:tr w:rsidR="00835940" w14:paraId="31B4456B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64C9E8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6AE129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4CB13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87F13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FD6CC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79000E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0A7EE7D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486" w:type="dxa"/>
            <w:gridSpan w:val="4"/>
            <w:vAlign w:val="center"/>
          </w:tcPr>
          <w:p w14:paraId="41904E9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487" w:type="dxa"/>
            <w:vAlign w:val="center"/>
          </w:tcPr>
          <w:p w14:paraId="5823AE8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486" w:type="dxa"/>
            <w:gridSpan w:val="2"/>
            <w:vAlign w:val="center"/>
          </w:tcPr>
          <w:p w14:paraId="6BEB494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485" w:type="dxa"/>
            <w:gridSpan w:val="3"/>
            <w:vAlign w:val="center"/>
          </w:tcPr>
          <w:p w14:paraId="3C68347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43</w:t>
            </w:r>
          </w:p>
        </w:tc>
        <w:tc>
          <w:tcPr>
            <w:tcW w:w="487" w:type="dxa"/>
            <w:gridSpan w:val="3"/>
            <w:vAlign w:val="center"/>
          </w:tcPr>
          <w:p w14:paraId="04B282B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486" w:type="dxa"/>
            <w:gridSpan w:val="2"/>
            <w:vAlign w:val="center"/>
          </w:tcPr>
          <w:p w14:paraId="4F4C8DA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43" w:type="dxa"/>
            <w:gridSpan w:val="2"/>
            <w:vAlign w:val="center"/>
          </w:tcPr>
          <w:p w14:paraId="46E21E5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6BB3136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256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C0C7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Medium</w:t>
            </w:r>
          </w:p>
          <w:p w14:paraId="1376238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 – 40</w:t>
            </w: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3E52D4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FFC65DC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60DC706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517" w:type="dxa"/>
            <w:gridSpan w:val="3"/>
            <w:vAlign w:val="center"/>
          </w:tcPr>
          <w:p w14:paraId="03D1043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518" w:type="dxa"/>
            <w:gridSpan w:val="2"/>
            <w:vAlign w:val="center"/>
          </w:tcPr>
          <w:p w14:paraId="049AD7C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517" w:type="dxa"/>
            <w:vAlign w:val="center"/>
          </w:tcPr>
          <w:p w14:paraId="43545FB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516" w:type="dxa"/>
            <w:gridSpan w:val="6"/>
            <w:vAlign w:val="center"/>
          </w:tcPr>
          <w:p w14:paraId="16E9677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43</w:t>
            </w:r>
          </w:p>
        </w:tc>
        <w:tc>
          <w:tcPr>
            <w:tcW w:w="518" w:type="dxa"/>
            <w:gridSpan w:val="3"/>
            <w:vAlign w:val="center"/>
          </w:tcPr>
          <w:p w14:paraId="13342F7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517" w:type="dxa"/>
            <w:gridSpan w:val="2"/>
            <w:vAlign w:val="center"/>
          </w:tcPr>
          <w:p w14:paraId="540D577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7" w:type="dxa"/>
            <w:gridSpan w:val="2"/>
            <w:vAlign w:val="center"/>
          </w:tcPr>
          <w:p w14:paraId="1EE0963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28F09C9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</w:tr>
      <w:tr w:rsidR="00835940" w14:paraId="031D651E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BD7D74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6BEFC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Probable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DB804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D5512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Major Injury / Major Damage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81154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ADD7F28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1E6411D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486" w:type="dxa"/>
            <w:gridSpan w:val="4"/>
            <w:vAlign w:val="center"/>
          </w:tcPr>
          <w:p w14:paraId="000D967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487" w:type="dxa"/>
            <w:vAlign w:val="center"/>
          </w:tcPr>
          <w:p w14:paraId="2452048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49</w:t>
            </w:r>
          </w:p>
        </w:tc>
        <w:tc>
          <w:tcPr>
            <w:tcW w:w="486" w:type="dxa"/>
            <w:gridSpan w:val="2"/>
            <w:vAlign w:val="center"/>
          </w:tcPr>
          <w:p w14:paraId="7984C32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42</w:t>
            </w:r>
          </w:p>
        </w:tc>
        <w:tc>
          <w:tcPr>
            <w:tcW w:w="485" w:type="dxa"/>
            <w:gridSpan w:val="3"/>
            <w:vAlign w:val="center"/>
          </w:tcPr>
          <w:p w14:paraId="754080C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487" w:type="dxa"/>
            <w:gridSpan w:val="3"/>
            <w:vAlign w:val="center"/>
          </w:tcPr>
          <w:p w14:paraId="4699D7D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486" w:type="dxa"/>
            <w:gridSpan w:val="2"/>
            <w:vAlign w:val="center"/>
          </w:tcPr>
          <w:p w14:paraId="16FB3DB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543" w:type="dxa"/>
            <w:gridSpan w:val="2"/>
            <w:vAlign w:val="center"/>
          </w:tcPr>
          <w:p w14:paraId="3F7A3AD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4F3022E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78E67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EA56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87C9C7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6F8C3E1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517" w:type="dxa"/>
            <w:gridSpan w:val="3"/>
            <w:vAlign w:val="center"/>
          </w:tcPr>
          <w:p w14:paraId="72374B5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518" w:type="dxa"/>
            <w:gridSpan w:val="2"/>
            <w:vAlign w:val="center"/>
          </w:tcPr>
          <w:p w14:paraId="4E52A8B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49</w:t>
            </w:r>
          </w:p>
        </w:tc>
        <w:tc>
          <w:tcPr>
            <w:tcW w:w="517" w:type="dxa"/>
            <w:vAlign w:val="center"/>
          </w:tcPr>
          <w:p w14:paraId="541F596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42</w:t>
            </w:r>
          </w:p>
        </w:tc>
        <w:tc>
          <w:tcPr>
            <w:tcW w:w="516" w:type="dxa"/>
            <w:gridSpan w:val="6"/>
            <w:vAlign w:val="center"/>
          </w:tcPr>
          <w:p w14:paraId="51B5DE5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518" w:type="dxa"/>
            <w:gridSpan w:val="3"/>
            <w:vAlign w:val="center"/>
          </w:tcPr>
          <w:p w14:paraId="491ECD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517" w:type="dxa"/>
            <w:gridSpan w:val="2"/>
            <w:vAlign w:val="center"/>
          </w:tcPr>
          <w:p w14:paraId="3DAE313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517" w:type="dxa"/>
            <w:gridSpan w:val="2"/>
            <w:vAlign w:val="center"/>
          </w:tcPr>
          <w:p w14:paraId="5EA2C04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24B65D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</w:tr>
      <w:tr w:rsidR="00835940" w14:paraId="23F72999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BCE0C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071012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0090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A42DC0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BFA8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047472A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5981F79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486" w:type="dxa"/>
            <w:gridSpan w:val="4"/>
            <w:vAlign w:val="center"/>
          </w:tcPr>
          <w:p w14:paraId="6A0433D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487" w:type="dxa"/>
            <w:vAlign w:val="center"/>
          </w:tcPr>
          <w:p w14:paraId="3E44E292" w14:textId="77777777" w:rsidR="000E0883" w:rsidRDefault="000E0883" w:rsidP="000C020D">
            <w:pPr>
              <w:jc w:val="center"/>
              <w:rPr>
                <w:sz w:val="14"/>
              </w:rPr>
            </w:pPr>
            <w:r w:rsidRPr="008C624A">
              <w:rPr>
                <w:sz w:val="14"/>
              </w:rPr>
              <w:t>42</w:t>
            </w:r>
          </w:p>
        </w:tc>
        <w:tc>
          <w:tcPr>
            <w:tcW w:w="486" w:type="dxa"/>
            <w:gridSpan w:val="2"/>
            <w:vAlign w:val="center"/>
          </w:tcPr>
          <w:p w14:paraId="73B4C85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485" w:type="dxa"/>
            <w:gridSpan w:val="3"/>
            <w:vAlign w:val="center"/>
          </w:tcPr>
          <w:p w14:paraId="7977830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487" w:type="dxa"/>
            <w:gridSpan w:val="3"/>
            <w:vAlign w:val="center"/>
          </w:tcPr>
          <w:p w14:paraId="78E9BAD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486" w:type="dxa"/>
            <w:gridSpan w:val="2"/>
            <w:vAlign w:val="center"/>
          </w:tcPr>
          <w:p w14:paraId="39B2BA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43" w:type="dxa"/>
            <w:gridSpan w:val="2"/>
            <w:vAlign w:val="center"/>
          </w:tcPr>
          <w:p w14:paraId="18996C9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50E839E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25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801D9E2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10AF2E" w14:textId="77777777" w:rsidR="000E0883" w:rsidRDefault="000E0883" w:rsidP="000C020D">
            <w:pPr>
              <w:rPr>
                <w:b/>
                <w:color w:val="FF0000"/>
                <w:sz w:val="16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D1D701E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1D632B3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517" w:type="dxa"/>
            <w:gridSpan w:val="3"/>
            <w:vAlign w:val="center"/>
          </w:tcPr>
          <w:p w14:paraId="007D50E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518" w:type="dxa"/>
            <w:gridSpan w:val="2"/>
            <w:vAlign w:val="center"/>
          </w:tcPr>
          <w:p w14:paraId="629617D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42</w:t>
            </w:r>
          </w:p>
        </w:tc>
        <w:tc>
          <w:tcPr>
            <w:tcW w:w="517" w:type="dxa"/>
            <w:vAlign w:val="center"/>
          </w:tcPr>
          <w:p w14:paraId="331D967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516" w:type="dxa"/>
            <w:gridSpan w:val="6"/>
            <w:vAlign w:val="center"/>
          </w:tcPr>
          <w:p w14:paraId="1121D56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518" w:type="dxa"/>
            <w:gridSpan w:val="3"/>
            <w:vAlign w:val="center"/>
          </w:tcPr>
          <w:p w14:paraId="5A04B48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7" w:type="dxa"/>
            <w:gridSpan w:val="2"/>
            <w:vAlign w:val="center"/>
          </w:tcPr>
          <w:p w14:paraId="018E45E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17" w:type="dxa"/>
            <w:gridSpan w:val="2"/>
            <w:vAlign w:val="center"/>
          </w:tcPr>
          <w:p w14:paraId="4A1D9FB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6D850AA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</w:tr>
      <w:tr w:rsidR="00835940" w14:paraId="65119C25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03A69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1A46FF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Possible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22663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B789E5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Minor Injury / Minor Damage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31E83E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DA7420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249CE68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486" w:type="dxa"/>
            <w:gridSpan w:val="4"/>
            <w:vAlign w:val="center"/>
          </w:tcPr>
          <w:p w14:paraId="324496A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40</w:t>
            </w:r>
          </w:p>
        </w:tc>
        <w:tc>
          <w:tcPr>
            <w:tcW w:w="487" w:type="dxa"/>
            <w:vAlign w:val="center"/>
          </w:tcPr>
          <w:p w14:paraId="0C54FED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486" w:type="dxa"/>
            <w:gridSpan w:val="2"/>
            <w:vAlign w:val="center"/>
          </w:tcPr>
          <w:p w14:paraId="33C1DE24" w14:textId="77777777" w:rsidR="000E0883" w:rsidRPr="0048697F" w:rsidRDefault="000E0883" w:rsidP="000C020D">
            <w:pPr>
              <w:jc w:val="center"/>
              <w:rPr>
                <w:sz w:val="14"/>
              </w:rPr>
            </w:pPr>
            <w:r w:rsidRPr="0048697F">
              <w:rPr>
                <w:sz w:val="14"/>
              </w:rPr>
              <w:t>30</w:t>
            </w:r>
          </w:p>
        </w:tc>
        <w:tc>
          <w:tcPr>
            <w:tcW w:w="485" w:type="dxa"/>
            <w:gridSpan w:val="3"/>
            <w:vAlign w:val="center"/>
          </w:tcPr>
          <w:p w14:paraId="2F73E8F7" w14:textId="77777777" w:rsidR="000E0883" w:rsidRPr="0048697F" w:rsidRDefault="000E0883" w:rsidP="000C020D">
            <w:pPr>
              <w:jc w:val="center"/>
              <w:rPr>
                <w:sz w:val="14"/>
              </w:rPr>
            </w:pPr>
            <w:r w:rsidRPr="0048697F">
              <w:rPr>
                <w:sz w:val="14"/>
              </w:rPr>
              <w:t>25</w:t>
            </w:r>
          </w:p>
        </w:tc>
        <w:tc>
          <w:tcPr>
            <w:tcW w:w="487" w:type="dxa"/>
            <w:gridSpan w:val="3"/>
            <w:vAlign w:val="center"/>
          </w:tcPr>
          <w:p w14:paraId="0CBD161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486" w:type="dxa"/>
            <w:gridSpan w:val="2"/>
            <w:vAlign w:val="center"/>
          </w:tcPr>
          <w:p w14:paraId="4D041E7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543" w:type="dxa"/>
            <w:gridSpan w:val="2"/>
            <w:vAlign w:val="center"/>
          </w:tcPr>
          <w:p w14:paraId="3212372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7FDA2D7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256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0F938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Low</w:t>
            </w:r>
          </w:p>
          <w:p w14:paraId="209ADB8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 –18</w:t>
            </w: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4F39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D625D2C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019D2F2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517" w:type="dxa"/>
            <w:gridSpan w:val="3"/>
            <w:vAlign w:val="center"/>
          </w:tcPr>
          <w:p w14:paraId="0626168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40</w:t>
            </w:r>
          </w:p>
        </w:tc>
        <w:tc>
          <w:tcPr>
            <w:tcW w:w="518" w:type="dxa"/>
            <w:gridSpan w:val="2"/>
            <w:vAlign w:val="center"/>
          </w:tcPr>
          <w:p w14:paraId="7E39FC9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517" w:type="dxa"/>
            <w:vAlign w:val="center"/>
          </w:tcPr>
          <w:p w14:paraId="119C659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516" w:type="dxa"/>
            <w:gridSpan w:val="6"/>
            <w:vAlign w:val="center"/>
          </w:tcPr>
          <w:p w14:paraId="37F20A9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25</w:t>
            </w:r>
          </w:p>
        </w:tc>
        <w:tc>
          <w:tcPr>
            <w:tcW w:w="518" w:type="dxa"/>
            <w:gridSpan w:val="3"/>
            <w:vAlign w:val="center"/>
          </w:tcPr>
          <w:p w14:paraId="5B8C967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517" w:type="dxa"/>
            <w:gridSpan w:val="2"/>
            <w:vAlign w:val="center"/>
          </w:tcPr>
          <w:p w14:paraId="3B7671F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517" w:type="dxa"/>
            <w:gridSpan w:val="2"/>
            <w:vAlign w:val="center"/>
          </w:tcPr>
          <w:p w14:paraId="49FEAC7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4A2ABFE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</w:tr>
      <w:tr w:rsidR="00835940" w14:paraId="502793B7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FA0285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3920FE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B3ACE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FC1047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933C9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8145E2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206C66C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486" w:type="dxa"/>
            <w:gridSpan w:val="4"/>
            <w:vAlign w:val="center"/>
          </w:tcPr>
          <w:p w14:paraId="79B039C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487" w:type="dxa"/>
            <w:vAlign w:val="center"/>
          </w:tcPr>
          <w:p w14:paraId="78A69FA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486" w:type="dxa"/>
            <w:gridSpan w:val="2"/>
            <w:vAlign w:val="center"/>
          </w:tcPr>
          <w:p w14:paraId="2B47A16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485" w:type="dxa"/>
            <w:gridSpan w:val="3"/>
            <w:vAlign w:val="center"/>
          </w:tcPr>
          <w:p w14:paraId="76080797" w14:textId="77777777" w:rsidR="000E0883" w:rsidRPr="003A701B" w:rsidRDefault="000E0883" w:rsidP="000C020D">
            <w:pPr>
              <w:jc w:val="center"/>
              <w:rPr>
                <w:sz w:val="14"/>
                <w:highlight w:val="yellow"/>
              </w:rPr>
            </w:pPr>
            <w:r w:rsidRPr="00EC70FF">
              <w:rPr>
                <w:sz w:val="14"/>
              </w:rPr>
              <w:t>20</w:t>
            </w:r>
          </w:p>
        </w:tc>
        <w:tc>
          <w:tcPr>
            <w:tcW w:w="487" w:type="dxa"/>
            <w:gridSpan w:val="3"/>
            <w:vAlign w:val="center"/>
          </w:tcPr>
          <w:p w14:paraId="2D1832E1" w14:textId="77777777" w:rsidR="000E0883" w:rsidRDefault="000E0883" w:rsidP="000C020D">
            <w:pPr>
              <w:jc w:val="center"/>
              <w:rPr>
                <w:sz w:val="14"/>
              </w:rPr>
            </w:pPr>
            <w:r w:rsidRPr="00983F79">
              <w:rPr>
                <w:sz w:val="14"/>
              </w:rPr>
              <w:t>16</w:t>
            </w:r>
          </w:p>
        </w:tc>
        <w:tc>
          <w:tcPr>
            <w:tcW w:w="486" w:type="dxa"/>
            <w:gridSpan w:val="2"/>
            <w:vAlign w:val="center"/>
          </w:tcPr>
          <w:p w14:paraId="1464A181" w14:textId="77777777" w:rsidR="000E0883" w:rsidRDefault="000E0883" w:rsidP="000C020D">
            <w:pPr>
              <w:jc w:val="center"/>
              <w:rPr>
                <w:sz w:val="14"/>
              </w:rPr>
            </w:pPr>
            <w:r w:rsidRPr="001A74B1">
              <w:rPr>
                <w:sz w:val="14"/>
              </w:rPr>
              <w:t>12</w:t>
            </w:r>
          </w:p>
        </w:tc>
        <w:tc>
          <w:tcPr>
            <w:tcW w:w="543" w:type="dxa"/>
            <w:gridSpan w:val="2"/>
            <w:vAlign w:val="center"/>
          </w:tcPr>
          <w:p w14:paraId="73949B7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271C262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F7F00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819FC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39C378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190CB42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517" w:type="dxa"/>
            <w:gridSpan w:val="3"/>
            <w:vAlign w:val="center"/>
          </w:tcPr>
          <w:p w14:paraId="176802A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518" w:type="dxa"/>
            <w:gridSpan w:val="2"/>
            <w:vAlign w:val="center"/>
          </w:tcPr>
          <w:p w14:paraId="0C3B7DC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517" w:type="dxa"/>
            <w:vAlign w:val="center"/>
          </w:tcPr>
          <w:p w14:paraId="615496A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6" w:type="dxa"/>
            <w:gridSpan w:val="6"/>
            <w:vAlign w:val="center"/>
          </w:tcPr>
          <w:p w14:paraId="0524655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518" w:type="dxa"/>
            <w:gridSpan w:val="3"/>
            <w:vAlign w:val="center"/>
          </w:tcPr>
          <w:p w14:paraId="60500721" w14:textId="77777777" w:rsidR="000E0883" w:rsidRDefault="000E0883" w:rsidP="000C020D">
            <w:pPr>
              <w:jc w:val="center"/>
              <w:rPr>
                <w:sz w:val="14"/>
              </w:rPr>
            </w:pPr>
            <w:r w:rsidRPr="00EC70FF">
              <w:rPr>
                <w:sz w:val="14"/>
              </w:rPr>
              <w:t>16</w:t>
            </w:r>
          </w:p>
        </w:tc>
        <w:tc>
          <w:tcPr>
            <w:tcW w:w="517" w:type="dxa"/>
            <w:gridSpan w:val="2"/>
            <w:vAlign w:val="center"/>
          </w:tcPr>
          <w:p w14:paraId="792E5EF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17" w:type="dxa"/>
            <w:gridSpan w:val="2"/>
            <w:vAlign w:val="center"/>
          </w:tcPr>
          <w:p w14:paraId="02FF2698" w14:textId="77777777" w:rsidR="000E0883" w:rsidRDefault="000E0883" w:rsidP="000C020D">
            <w:pPr>
              <w:jc w:val="center"/>
              <w:rPr>
                <w:sz w:val="14"/>
              </w:rPr>
            </w:pPr>
            <w:r w:rsidRPr="00983F79">
              <w:rPr>
                <w:sz w:val="14"/>
              </w:rPr>
              <w:t>8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1178537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:rsidR="00835940" w14:paraId="68782E81" w14:textId="77777777" w:rsidTr="00D81324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5AB1E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674C92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Remote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F1679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1FCA92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No Injury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B1E26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DB09336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48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0C5EA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486" w:type="dxa"/>
            <w:gridSpan w:val="4"/>
            <w:tcBorders>
              <w:bottom w:val="single" w:sz="4" w:space="0" w:color="auto"/>
            </w:tcBorders>
            <w:vAlign w:val="center"/>
          </w:tcPr>
          <w:p w14:paraId="1798E77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487" w:type="dxa"/>
            <w:tcBorders>
              <w:bottom w:val="single" w:sz="4" w:space="0" w:color="auto"/>
            </w:tcBorders>
            <w:vAlign w:val="center"/>
          </w:tcPr>
          <w:p w14:paraId="5FF3B6A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486" w:type="dxa"/>
            <w:gridSpan w:val="2"/>
            <w:tcBorders>
              <w:bottom w:val="single" w:sz="4" w:space="0" w:color="auto"/>
            </w:tcBorders>
            <w:vAlign w:val="center"/>
          </w:tcPr>
          <w:p w14:paraId="23B35EB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485" w:type="dxa"/>
            <w:gridSpan w:val="3"/>
            <w:tcBorders>
              <w:bottom w:val="single" w:sz="4" w:space="0" w:color="auto"/>
            </w:tcBorders>
            <w:vAlign w:val="center"/>
          </w:tcPr>
          <w:p w14:paraId="33456CD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487" w:type="dxa"/>
            <w:gridSpan w:val="3"/>
            <w:tcBorders>
              <w:bottom w:val="single" w:sz="4" w:space="0" w:color="auto"/>
            </w:tcBorders>
            <w:vAlign w:val="center"/>
          </w:tcPr>
          <w:p w14:paraId="096D768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486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76A087E" w14:textId="77777777" w:rsidR="000E0883" w:rsidRPr="005462E8" w:rsidRDefault="004F3494" w:rsidP="000C020D">
            <w:pPr>
              <w:jc w:val="center"/>
              <w:rPr>
                <w:sz w:val="14"/>
              </w:rPr>
            </w:pPr>
            <w:r w:rsidRPr="00EC70FF">
              <w:rPr>
                <w:sz w:val="14"/>
                <w:highlight w:val="yellow"/>
              </w:rPr>
              <w:t>9</w:t>
            </w:r>
          </w:p>
        </w:tc>
        <w:tc>
          <w:tcPr>
            <w:tcW w:w="543" w:type="dxa"/>
            <w:gridSpan w:val="2"/>
            <w:tcBorders>
              <w:bottom w:val="single" w:sz="4" w:space="0" w:color="auto"/>
            </w:tcBorders>
            <w:vAlign w:val="center"/>
          </w:tcPr>
          <w:p w14:paraId="49D49A9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C3C9F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25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CB54944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87D6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7FF87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6F6BC67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517" w:type="dxa"/>
            <w:gridSpan w:val="3"/>
            <w:vAlign w:val="center"/>
          </w:tcPr>
          <w:p w14:paraId="14A9D04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8" w:type="dxa"/>
            <w:gridSpan w:val="2"/>
            <w:vAlign w:val="center"/>
          </w:tcPr>
          <w:p w14:paraId="51A6D50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517" w:type="dxa"/>
            <w:vAlign w:val="center"/>
          </w:tcPr>
          <w:p w14:paraId="08476D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16" w:type="dxa"/>
            <w:gridSpan w:val="6"/>
            <w:vAlign w:val="center"/>
          </w:tcPr>
          <w:p w14:paraId="37302B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518" w:type="dxa"/>
            <w:gridSpan w:val="3"/>
            <w:vAlign w:val="center"/>
          </w:tcPr>
          <w:p w14:paraId="4DF701D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17" w:type="dxa"/>
            <w:gridSpan w:val="2"/>
            <w:vAlign w:val="center"/>
          </w:tcPr>
          <w:p w14:paraId="180DC682" w14:textId="77777777" w:rsidR="000E0883" w:rsidRDefault="000E0883" w:rsidP="000C020D">
            <w:pPr>
              <w:jc w:val="center"/>
              <w:rPr>
                <w:sz w:val="14"/>
              </w:rPr>
            </w:pPr>
            <w:r w:rsidRPr="003A701B">
              <w:rPr>
                <w:sz w:val="14"/>
              </w:rPr>
              <w:t>9</w:t>
            </w:r>
          </w:p>
        </w:tc>
        <w:tc>
          <w:tcPr>
            <w:tcW w:w="517" w:type="dxa"/>
            <w:gridSpan w:val="2"/>
            <w:vAlign w:val="center"/>
          </w:tcPr>
          <w:p w14:paraId="63852E4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074E78A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</w:tr>
      <w:tr w:rsidR="00835940" w14:paraId="71FBEB87" w14:textId="77777777" w:rsidTr="00D81324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9D0AC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B2DD5D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E322A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B57A1F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1AD11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8D4A41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487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10A8EC4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486" w:type="dxa"/>
            <w:gridSpan w:val="4"/>
            <w:tcBorders>
              <w:bottom w:val="single" w:sz="6" w:space="0" w:color="auto"/>
            </w:tcBorders>
            <w:vAlign w:val="center"/>
          </w:tcPr>
          <w:p w14:paraId="3B7DA12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487" w:type="dxa"/>
            <w:tcBorders>
              <w:bottom w:val="single" w:sz="6" w:space="0" w:color="auto"/>
            </w:tcBorders>
            <w:vAlign w:val="center"/>
          </w:tcPr>
          <w:p w14:paraId="5D9D5AC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486" w:type="dxa"/>
            <w:gridSpan w:val="2"/>
            <w:tcBorders>
              <w:bottom w:val="single" w:sz="6" w:space="0" w:color="auto"/>
            </w:tcBorders>
            <w:vAlign w:val="center"/>
          </w:tcPr>
          <w:p w14:paraId="78B10BF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485" w:type="dxa"/>
            <w:gridSpan w:val="3"/>
            <w:tcBorders>
              <w:bottom w:val="single" w:sz="6" w:space="0" w:color="auto"/>
            </w:tcBorders>
            <w:vAlign w:val="center"/>
          </w:tcPr>
          <w:p w14:paraId="3B24E3F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487" w:type="dxa"/>
            <w:gridSpan w:val="3"/>
            <w:tcBorders>
              <w:bottom w:val="single" w:sz="6" w:space="0" w:color="auto"/>
            </w:tcBorders>
            <w:vAlign w:val="center"/>
          </w:tcPr>
          <w:p w14:paraId="114B321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486" w:type="dxa"/>
            <w:gridSpan w:val="2"/>
            <w:tcBorders>
              <w:bottom w:val="single" w:sz="6" w:space="0" w:color="auto"/>
            </w:tcBorders>
            <w:vAlign w:val="center"/>
          </w:tcPr>
          <w:p w14:paraId="0CCC386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43" w:type="dxa"/>
            <w:gridSpan w:val="2"/>
            <w:tcBorders>
              <w:bottom w:val="single" w:sz="6" w:space="0" w:color="auto"/>
            </w:tcBorders>
            <w:vAlign w:val="center"/>
          </w:tcPr>
          <w:p w14:paraId="119D724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495" w:type="dxa"/>
            <w:gridSpan w:val="2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603709D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25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0EEA5" w14:textId="77777777" w:rsidR="000E0883" w:rsidRDefault="000E0883" w:rsidP="000C020D">
            <w:pPr>
              <w:jc w:val="center"/>
              <w:rPr>
                <w:color w:val="339966"/>
                <w:sz w:val="14"/>
              </w:rPr>
            </w:pPr>
            <w:r>
              <w:rPr>
                <w:color w:val="339966"/>
                <w:sz w:val="14"/>
              </w:rPr>
              <w:t>Acceptable Risk LOW</w:t>
            </w: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0079B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C40B31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1922E42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17" w:type="dxa"/>
            <w:gridSpan w:val="3"/>
            <w:tcBorders>
              <w:bottom w:val="single" w:sz="6" w:space="0" w:color="auto"/>
            </w:tcBorders>
            <w:vAlign w:val="center"/>
          </w:tcPr>
          <w:p w14:paraId="6A97767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518" w:type="dxa"/>
            <w:gridSpan w:val="2"/>
            <w:tcBorders>
              <w:bottom w:val="single" w:sz="6" w:space="0" w:color="auto"/>
            </w:tcBorders>
            <w:vAlign w:val="center"/>
          </w:tcPr>
          <w:p w14:paraId="4FA9C72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517" w:type="dxa"/>
            <w:tcBorders>
              <w:bottom w:val="single" w:sz="6" w:space="0" w:color="auto"/>
            </w:tcBorders>
            <w:vAlign w:val="center"/>
          </w:tcPr>
          <w:p w14:paraId="3F4A9F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16" w:type="dxa"/>
            <w:gridSpan w:val="6"/>
            <w:tcBorders>
              <w:bottom w:val="single" w:sz="6" w:space="0" w:color="auto"/>
            </w:tcBorders>
            <w:vAlign w:val="center"/>
          </w:tcPr>
          <w:p w14:paraId="2CC58FA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518" w:type="dxa"/>
            <w:gridSpan w:val="3"/>
            <w:tcBorders>
              <w:bottom w:val="single" w:sz="6" w:space="0" w:color="auto"/>
            </w:tcBorders>
            <w:vAlign w:val="center"/>
          </w:tcPr>
          <w:p w14:paraId="32255EF3" w14:textId="77777777" w:rsidR="000E0883" w:rsidRDefault="000E0883" w:rsidP="000C020D">
            <w:pPr>
              <w:jc w:val="center"/>
              <w:rPr>
                <w:sz w:val="14"/>
              </w:rPr>
            </w:pPr>
            <w:r w:rsidRPr="0048697F">
              <w:rPr>
                <w:sz w:val="14"/>
              </w:rPr>
              <w:t>8</w:t>
            </w:r>
          </w:p>
        </w:tc>
        <w:tc>
          <w:tcPr>
            <w:tcW w:w="517" w:type="dxa"/>
            <w:gridSpan w:val="2"/>
            <w:tcBorders>
              <w:bottom w:val="single" w:sz="6" w:space="0" w:color="auto"/>
            </w:tcBorders>
            <w:vAlign w:val="center"/>
          </w:tcPr>
          <w:p w14:paraId="5EB863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17" w:type="dxa"/>
            <w:gridSpan w:val="2"/>
            <w:tcBorders>
              <w:bottom w:val="single" w:sz="6" w:space="0" w:color="auto"/>
            </w:tcBorders>
            <w:shd w:val="clear" w:color="auto" w:fill="FFFF00"/>
            <w:vAlign w:val="center"/>
          </w:tcPr>
          <w:p w14:paraId="62C35E77" w14:textId="77777777" w:rsidR="000E0883" w:rsidRDefault="004F3494" w:rsidP="000C020D">
            <w:pPr>
              <w:jc w:val="center"/>
              <w:rPr>
                <w:sz w:val="14"/>
              </w:rPr>
            </w:pPr>
            <w:r w:rsidRPr="00EC70FF">
              <w:rPr>
                <w:sz w:val="14"/>
                <w:highlight w:val="yellow"/>
              </w:rPr>
              <w:t>4</w:t>
            </w:r>
          </w:p>
        </w:tc>
        <w:tc>
          <w:tcPr>
            <w:tcW w:w="525" w:type="dxa"/>
            <w:gridSpan w:val="3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7C0BF67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</w:tr>
      <w:tr w:rsidR="00835940" w14:paraId="4C60DDBA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8879D3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24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82F76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Improbable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3196D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704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7468D5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No Damage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68C18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49950F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  <w:tc>
          <w:tcPr>
            <w:tcW w:w="48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8C3917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486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1B10AA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48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FF282E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48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593E64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485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F5107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48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585C90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48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87DC79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543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5DDE1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495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1DFF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FA398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C3C57B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27BA932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16AEC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517" w:type="dxa"/>
            <w:gridSpan w:val="3"/>
            <w:tcBorders>
              <w:bottom w:val="single" w:sz="12" w:space="0" w:color="auto"/>
            </w:tcBorders>
            <w:vAlign w:val="center"/>
          </w:tcPr>
          <w:p w14:paraId="0A3B799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518" w:type="dxa"/>
            <w:gridSpan w:val="2"/>
            <w:tcBorders>
              <w:bottom w:val="single" w:sz="12" w:space="0" w:color="auto"/>
            </w:tcBorders>
            <w:vAlign w:val="center"/>
          </w:tcPr>
          <w:p w14:paraId="26B5186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517" w:type="dxa"/>
            <w:tcBorders>
              <w:bottom w:val="single" w:sz="12" w:space="0" w:color="auto"/>
            </w:tcBorders>
            <w:vAlign w:val="center"/>
          </w:tcPr>
          <w:p w14:paraId="0C772E1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16" w:type="dxa"/>
            <w:gridSpan w:val="6"/>
            <w:tcBorders>
              <w:bottom w:val="single" w:sz="12" w:space="0" w:color="auto"/>
            </w:tcBorders>
            <w:vAlign w:val="center"/>
          </w:tcPr>
          <w:p w14:paraId="53302B6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518" w:type="dxa"/>
            <w:gridSpan w:val="3"/>
            <w:tcBorders>
              <w:bottom w:val="single" w:sz="12" w:space="0" w:color="auto"/>
            </w:tcBorders>
            <w:vAlign w:val="center"/>
          </w:tcPr>
          <w:p w14:paraId="79FE02B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517" w:type="dxa"/>
            <w:gridSpan w:val="2"/>
            <w:tcBorders>
              <w:bottom w:val="single" w:sz="12" w:space="0" w:color="auto"/>
            </w:tcBorders>
            <w:vAlign w:val="center"/>
          </w:tcPr>
          <w:p w14:paraId="20BAB00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517" w:type="dxa"/>
            <w:gridSpan w:val="2"/>
            <w:tcBorders>
              <w:bottom w:val="single" w:sz="12" w:space="0" w:color="auto"/>
            </w:tcBorders>
            <w:vAlign w:val="center"/>
          </w:tcPr>
          <w:p w14:paraId="34FEA62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525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39CC57" w14:textId="77777777" w:rsidR="000E0883" w:rsidRDefault="000E0883" w:rsidP="000C020D">
            <w:pPr>
              <w:jc w:val="center"/>
              <w:rPr>
                <w:sz w:val="14"/>
              </w:rPr>
            </w:pPr>
            <w:r w:rsidRPr="008C624A">
              <w:rPr>
                <w:sz w:val="14"/>
              </w:rPr>
              <w:t>1</w:t>
            </w:r>
          </w:p>
        </w:tc>
      </w:tr>
      <w:tr w:rsidR="000E0883" w14:paraId="62DC2495" w14:textId="77777777" w:rsidTr="000C020D">
        <w:trPr>
          <w:cantSplit/>
          <w:trHeight w:val="48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270448" w14:textId="77777777" w:rsidR="000E0883" w:rsidRDefault="000E0883" w:rsidP="000C020D">
            <w:pPr>
              <w:pStyle w:val="Header"/>
              <w:tabs>
                <w:tab w:val="clear" w:pos="4153"/>
                <w:tab w:val="clear" w:pos="8306"/>
              </w:tabs>
              <w:rPr>
                <w:sz w:val="2"/>
              </w:rPr>
            </w:pPr>
          </w:p>
        </w:tc>
      </w:tr>
      <w:tr w:rsidR="000E0883" w14:paraId="1C7A8DA6" w14:textId="77777777" w:rsidTr="000C020D">
        <w:trPr>
          <w:cantSplit/>
          <w:trHeight w:val="225"/>
        </w:trPr>
        <w:tc>
          <w:tcPr>
            <w:tcW w:w="13002" w:type="dxa"/>
            <w:gridSpan w:val="5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744D95" w14:textId="77777777" w:rsidR="000E0883" w:rsidRPr="00973CF8" w:rsidRDefault="00973CF8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18"/>
              </w:rPr>
            </w:pPr>
            <w:r w:rsidRPr="00973CF8">
              <w:rPr>
                <w:b/>
                <w:sz w:val="16"/>
              </w:rPr>
              <w:t>Control measures i</w:t>
            </w:r>
            <w:r w:rsidR="000E0883" w:rsidRPr="00973CF8">
              <w:rPr>
                <w:b/>
                <w:sz w:val="16"/>
              </w:rPr>
              <w:t>denti</w:t>
            </w:r>
            <w:r w:rsidRPr="00973CF8">
              <w:rPr>
                <w:b/>
                <w:sz w:val="16"/>
              </w:rPr>
              <w:t>fied to avoid or minimise r</w:t>
            </w:r>
            <w:r w:rsidR="000E0883" w:rsidRPr="00973CF8">
              <w:rPr>
                <w:b/>
                <w:sz w:val="16"/>
              </w:rPr>
              <w:t xml:space="preserve">isk </w:t>
            </w:r>
            <w:r w:rsidRPr="00973CF8">
              <w:rPr>
                <w:b/>
                <w:sz w:val="16"/>
              </w:rPr>
              <w:t>plus any o</w:t>
            </w:r>
            <w:r w:rsidR="000E0883" w:rsidRPr="00973CF8">
              <w:rPr>
                <w:b/>
                <w:sz w:val="16"/>
              </w:rPr>
              <w:t xml:space="preserve">ther PPE not listed – </w:t>
            </w:r>
            <w:r w:rsidR="000E0883" w:rsidRPr="00973CF8">
              <w:rPr>
                <w:b/>
                <w:bCs/>
                <w:color w:val="FF0000"/>
                <w:sz w:val="16"/>
              </w:rPr>
              <w:t>Reassess task</w:t>
            </w:r>
            <w:r w:rsidRPr="00973CF8">
              <w:rPr>
                <w:b/>
                <w:bCs/>
                <w:color w:val="FF0000"/>
                <w:sz w:val="16"/>
              </w:rPr>
              <w:t xml:space="preserve"> after c</w:t>
            </w:r>
            <w:r w:rsidR="000E0883" w:rsidRPr="00973CF8">
              <w:rPr>
                <w:b/>
                <w:bCs/>
                <w:color w:val="FF0000"/>
                <w:sz w:val="16"/>
              </w:rPr>
              <w:t>ontrols / PPE selected and enter score above.</w:t>
            </w:r>
          </w:p>
        </w:tc>
        <w:tc>
          <w:tcPr>
            <w:tcW w:w="2446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D124B9" w14:textId="77777777" w:rsidR="000E0883" w:rsidRDefault="000E0883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bCs/>
                <w:color w:val="FF0000"/>
                <w:sz w:val="18"/>
              </w:rPr>
            </w:pPr>
            <w:r w:rsidRPr="004726E1">
              <w:rPr>
                <w:b/>
                <w:bCs/>
                <w:color w:val="FF0000"/>
              </w:rPr>
              <w:t>PPE MUST BE WORN</w:t>
            </w:r>
          </w:p>
        </w:tc>
      </w:tr>
      <w:tr w:rsidR="000E0883" w14:paraId="0452D1D6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2498D4E0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162B585D" w14:textId="77777777" w:rsidR="000E0883" w:rsidRDefault="003A701B" w:rsidP="000C020D">
            <w:pPr>
              <w:tabs>
                <w:tab w:val="left" w:pos="1418"/>
              </w:tabs>
              <w:rPr>
                <w:sz w:val="16"/>
              </w:rPr>
            </w:pPr>
            <w:r>
              <w:rPr>
                <w:sz w:val="16"/>
              </w:rPr>
              <w:t xml:space="preserve">Correct </w:t>
            </w:r>
            <w:r w:rsidR="0001469A">
              <w:rPr>
                <w:sz w:val="16"/>
              </w:rPr>
              <w:t xml:space="preserve">PPE Kit to be </w:t>
            </w:r>
            <w:proofErr w:type="gramStart"/>
            <w:r w:rsidR="0001469A">
              <w:rPr>
                <w:sz w:val="16"/>
              </w:rPr>
              <w:t xml:space="preserve">worn </w:t>
            </w:r>
            <w:r>
              <w:rPr>
                <w:sz w:val="16"/>
              </w:rPr>
              <w:t>at all times</w:t>
            </w:r>
            <w:proofErr w:type="gramEnd"/>
            <w:r>
              <w:rPr>
                <w:sz w:val="16"/>
              </w:rPr>
              <w:t xml:space="preserve"> or job specific.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17E9AA19" w14:textId="77777777" w:rsidR="000E0883" w:rsidRDefault="000E0883" w:rsidP="000C020D">
            <w:pPr>
              <w:tabs>
                <w:tab w:val="left" w:pos="1418"/>
              </w:tabs>
              <w:rPr>
                <w:sz w:val="16"/>
              </w:rPr>
            </w:pPr>
            <w:r>
              <w:rPr>
                <w:sz w:val="16"/>
              </w:rPr>
              <w:t>Hard Hat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7A2F5167" w14:textId="3D41F9AC" w:rsidR="000E0883" w:rsidRDefault="004B713A" w:rsidP="000C020D">
            <w:pPr>
              <w:tabs>
                <w:tab w:val="left" w:pos="1418"/>
              </w:tabs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34D100D4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7848A421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15CD7855" w14:textId="261C3392" w:rsidR="000E0883" w:rsidRPr="009B5B64" w:rsidRDefault="008960DC" w:rsidP="00D81324">
            <w:pPr>
              <w:pStyle w:val="Default"/>
              <w:rPr>
                <w:rFonts w:ascii="Arial" w:hAnsi="Arial" w:cs="Arial"/>
                <w:sz w:val="16"/>
                <w:szCs w:val="16"/>
              </w:rPr>
            </w:pPr>
            <w:r w:rsidRPr="009B5B64">
              <w:rPr>
                <w:rFonts w:ascii="Arial" w:hAnsi="Arial" w:cs="Arial"/>
                <w:sz w:val="16"/>
                <w:szCs w:val="16"/>
              </w:rPr>
              <w:t>Survey work only to be undertaken from finished floor level</w:t>
            </w:r>
            <w:r w:rsidR="00BA729E" w:rsidRPr="009B5B64">
              <w:rPr>
                <w:rFonts w:ascii="Arial" w:hAnsi="Arial" w:cs="Arial"/>
                <w:sz w:val="16"/>
                <w:szCs w:val="16"/>
              </w:rPr>
              <w:t>.  All services are assumed to be live</w:t>
            </w:r>
            <w:r w:rsidR="009B5B64" w:rsidRPr="009B5B64">
              <w:rPr>
                <w:rFonts w:ascii="Arial" w:hAnsi="Arial" w:cs="Arial"/>
                <w:sz w:val="16"/>
                <w:szCs w:val="16"/>
              </w:rPr>
              <w:t>. Visual Survey only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068E0F8D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Safety Footwear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12F75051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1E8BCA7E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511990D8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5CD6816A" w14:textId="11262090" w:rsidR="000E0883" w:rsidRPr="00D81324" w:rsidRDefault="00A96C18" w:rsidP="00D81324">
            <w:pPr>
              <w:autoSpaceDE w:val="0"/>
              <w:autoSpaceDN w:val="0"/>
              <w:adjustRightInd w:val="0"/>
              <w:outlineLvl w:val="9"/>
              <w:rPr>
                <w:rFonts w:cs="Arial"/>
                <w:color w:val="000000"/>
                <w:sz w:val="16"/>
                <w:szCs w:val="16"/>
                <w:lang w:eastAsia="en-GB"/>
              </w:rPr>
            </w:pP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Survey work only to be undertaken in well-lit and well-ventilated </w:t>
            </w:r>
            <w:r w:rsidR="00AD638D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areas.</w:t>
            </w: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D81324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2C2F9C45" w14:textId="77777777" w:rsidR="000E0883" w:rsidRDefault="008C2558" w:rsidP="000C020D">
            <w:pPr>
              <w:rPr>
                <w:sz w:val="16"/>
              </w:rPr>
            </w:pPr>
            <w:r>
              <w:rPr>
                <w:sz w:val="16"/>
              </w:rPr>
              <w:t xml:space="preserve">Work </w:t>
            </w:r>
            <w:r w:rsidR="00CD12BE">
              <w:rPr>
                <w:sz w:val="16"/>
              </w:rPr>
              <w:t>W</w:t>
            </w:r>
            <w:r>
              <w:rPr>
                <w:sz w:val="16"/>
              </w:rPr>
              <w:t>ear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398AD7F6" w14:textId="444F9684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0E0883" w14:paraId="639A647D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73E3FA3E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0C041EC1" w14:textId="30DDFB88" w:rsidR="005A0B2F" w:rsidRPr="00D81324" w:rsidRDefault="00A96C18" w:rsidP="00D81324">
            <w:pPr>
              <w:autoSpaceDE w:val="0"/>
              <w:autoSpaceDN w:val="0"/>
              <w:adjustRightInd w:val="0"/>
              <w:outlineLvl w:val="9"/>
              <w:rPr>
                <w:rFonts w:cs="Arial"/>
                <w:color w:val="000000"/>
                <w:sz w:val="16"/>
                <w:szCs w:val="16"/>
                <w:lang w:eastAsia="en-GB"/>
              </w:rPr>
            </w:pP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Complete </w:t>
            </w:r>
            <w:r w:rsidR="009B5B64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site-specific</w:t>
            </w: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inductions and </w:t>
            </w:r>
            <w:r w:rsidR="00EA2980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always adhere to client / site requirements and procedures</w:t>
            </w:r>
            <w:r w:rsidR="00AD638D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.</w:t>
            </w: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151C79E7" w14:textId="77777777" w:rsidR="000E0883" w:rsidRDefault="00973CF8" w:rsidP="000C020D">
            <w:pPr>
              <w:tabs>
                <w:tab w:val="left" w:pos="1418"/>
              </w:tabs>
              <w:rPr>
                <w:sz w:val="16"/>
              </w:rPr>
            </w:pPr>
            <w:r>
              <w:rPr>
                <w:sz w:val="16"/>
              </w:rPr>
              <w:t>High Vis</w:t>
            </w:r>
            <w:r w:rsidR="000E0883">
              <w:rPr>
                <w:sz w:val="16"/>
              </w:rPr>
              <w:t xml:space="preserve"> Vest / Jacket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07D57B5" w14:textId="01D0DA33" w:rsidR="000E0883" w:rsidRDefault="004B713A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18122AAF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350DEFEC" w14:textId="1A4A02CF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72B9EDE0" w14:textId="307606AE" w:rsidR="0087532A" w:rsidRPr="009B5B64" w:rsidRDefault="00AD638D" w:rsidP="000C020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Asbestos has been removed from site, however operatives to </w:t>
            </w:r>
            <w:proofErr w:type="gramStart"/>
            <w:r>
              <w:rPr>
                <w:rFonts w:cs="Arial"/>
                <w:sz w:val="16"/>
                <w:szCs w:val="16"/>
              </w:rPr>
              <w:t xml:space="preserve">be vigilant at all </w:t>
            </w:r>
            <w:r w:rsidR="00D81324">
              <w:rPr>
                <w:rFonts w:cs="Arial"/>
                <w:sz w:val="16"/>
                <w:szCs w:val="16"/>
              </w:rPr>
              <w:t>times</w:t>
            </w:r>
            <w:proofErr w:type="gramEnd"/>
            <w:r w:rsidR="00D81324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61E78C9B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Hearing Protection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B09F53F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0E0883" w14:paraId="102B6676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0BFC4947" w14:textId="3F834AC6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6893EA21" w14:textId="3CD8811A" w:rsidR="000E0883" w:rsidRPr="009B5B64" w:rsidRDefault="00D81324" w:rsidP="000C020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Survey to be carried out in pairs to minimise lone working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0D89DCD1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Eye Protection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7CE8F5D2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05A26BCA" w14:textId="77777777" w:rsidTr="000C020D">
        <w:trPr>
          <w:cantSplit/>
          <w:trHeight w:val="3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6C06895E" w14:textId="4CAFAF9D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51D0C672" w14:textId="399B117C" w:rsidR="000E0883" w:rsidRPr="009B5B64" w:rsidRDefault="000E0883" w:rsidP="000C020D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5159E173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Gloves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02AD10C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2760DCA7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430DE13A" w14:textId="5BC547A5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068642CE" w14:textId="0CFAA4F5" w:rsidR="000E0883" w:rsidRPr="009B5B64" w:rsidRDefault="000E0883" w:rsidP="000C020D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67BD862A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Dust Mask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6CD0F556" w14:textId="3C4E2471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4E64D3A4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9FDC89C" w14:textId="3A5454E9" w:rsidR="00835940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587" w:type="dxa"/>
            <w:gridSpan w:val="5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805EFA0" w14:textId="77777777" w:rsidR="00835940" w:rsidRDefault="00835940" w:rsidP="000C020D">
            <w:pPr>
              <w:rPr>
                <w:sz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06C696A2" w14:textId="77777777" w:rsidR="00835940" w:rsidRDefault="001E7627" w:rsidP="000C020D">
            <w:pPr>
              <w:rPr>
                <w:sz w:val="16"/>
              </w:rPr>
            </w:pPr>
            <w:r>
              <w:rPr>
                <w:sz w:val="16"/>
              </w:rPr>
              <w:t>Breathing Apparatus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B8D7F99" w14:textId="77777777" w:rsidR="00835940" w:rsidRDefault="00835940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54E8D76E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0D182A3A" w14:textId="4E07C07E" w:rsidR="00835940" w:rsidRDefault="00835940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 w:rsidR="00AD638D">
              <w:rPr>
                <w:sz w:val="16"/>
              </w:rPr>
              <w:t>0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731898E8" w14:textId="77777777" w:rsidR="00835940" w:rsidRDefault="00835940" w:rsidP="000C020D">
            <w:pPr>
              <w:rPr>
                <w:sz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11AEF212" w14:textId="77777777" w:rsidR="00835940" w:rsidRDefault="00835940" w:rsidP="000C020D">
            <w:pPr>
              <w:rPr>
                <w:sz w:val="16"/>
              </w:rPr>
            </w:pPr>
            <w:r>
              <w:rPr>
                <w:sz w:val="16"/>
              </w:rPr>
              <w:t>Welding Mask / Leathers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7F8964B1" w14:textId="77777777" w:rsidR="00835940" w:rsidRDefault="00835940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32F3F201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39D7DFE" w14:textId="693FFC53" w:rsidR="00835940" w:rsidRDefault="00835940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 w:rsidR="00AD638D">
              <w:rPr>
                <w:sz w:val="16"/>
              </w:rPr>
              <w:t>1</w:t>
            </w:r>
          </w:p>
        </w:tc>
        <w:tc>
          <w:tcPr>
            <w:tcW w:w="12587" w:type="dxa"/>
            <w:gridSpan w:val="50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BF72362" w14:textId="77777777" w:rsidR="00835940" w:rsidRDefault="00835940" w:rsidP="000C020D">
            <w:pPr>
              <w:rPr>
                <w:sz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3154396" w14:textId="77777777" w:rsidR="00835940" w:rsidRDefault="00835940" w:rsidP="000C020D">
            <w:pPr>
              <w:rPr>
                <w:sz w:val="16"/>
              </w:rPr>
            </w:pPr>
            <w:r>
              <w:rPr>
                <w:sz w:val="16"/>
              </w:rPr>
              <w:t>Safety Harness</w:t>
            </w:r>
          </w:p>
        </w:tc>
        <w:tc>
          <w:tcPr>
            <w:tcW w:w="333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EBB4B" w14:textId="1CD8CF68" w:rsidR="00835940" w:rsidRDefault="00835940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069EB774" w14:textId="77777777" w:rsidTr="000C020D">
        <w:trPr>
          <w:cantSplit/>
          <w:trHeight w:val="106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97EE53" w14:textId="77777777" w:rsidR="00835940" w:rsidRPr="00457753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color w:val="FF0000"/>
                <w:sz w:val="18"/>
              </w:rPr>
            </w:pPr>
            <w:r w:rsidRPr="004726E1">
              <w:rPr>
                <w:b/>
                <w:color w:val="FF0000"/>
              </w:rPr>
              <w:t>This Assessment must be reviewed when controls detailed above are no longer adequate to reduce risk to an acceptable level</w:t>
            </w:r>
          </w:p>
        </w:tc>
      </w:tr>
      <w:tr w:rsidR="00835940" w14:paraId="106C6A5B" w14:textId="77777777" w:rsidTr="000C020D">
        <w:trPr>
          <w:cantSplit/>
          <w:trHeight w:val="200"/>
        </w:trPr>
        <w:tc>
          <w:tcPr>
            <w:tcW w:w="2397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F093B1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  <w:r>
              <w:t>Signed:</w:t>
            </w:r>
          </w:p>
          <w:p w14:paraId="555EA9C4" w14:textId="6718813D" w:rsidR="00835940" w:rsidRPr="00D2710F" w:rsidRDefault="0087532A" w:rsidP="000C020D">
            <w:pPr>
              <w:pStyle w:val="Heading4"/>
              <w:rPr>
                <w:rFonts w:ascii="Kunstler Script" w:hAnsi="Kunstler Script"/>
              </w:rPr>
            </w:pPr>
            <w:r>
              <w:t xml:space="preserve">  </w:t>
            </w:r>
          </w:p>
          <w:p w14:paraId="2BA3B473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sz w:val="10"/>
              </w:rPr>
            </w:pPr>
          </w:p>
        </w:tc>
        <w:tc>
          <w:tcPr>
            <w:tcW w:w="2395" w:type="dxa"/>
            <w:gridSpan w:val="10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4E5700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  <w:r>
              <w:t>Print:</w:t>
            </w:r>
          </w:p>
          <w:p w14:paraId="526C6FD1" w14:textId="603A7973" w:rsidR="00835940" w:rsidRPr="0087532A" w:rsidRDefault="0087532A" w:rsidP="000C020D">
            <w:pPr>
              <w:pStyle w:val="Heading1"/>
              <w:rPr>
                <w:sz w:val="28"/>
                <w:szCs w:val="28"/>
              </w:rPr>
            </w:pPr>
            <w:r>
              <w:t xml:space="preserve">  </w:t>
            </w:r>
            <w:r w:rsidR="001953EC">
              <w:rPr>
                <w:sz w:val="28"/>
                <w:szCs w:val="28"/>
              </w:rPr>
              <w:t>xx</w:t>
            </w:r>
          </w:p>
        </w:tc>
        <w:tc>
          <w:tcPr>
            <w:tcW w:w="2678" w:type="dxa"/>
            <w:gridSpan w:val="1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A9672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  <w:r>
              <w:t>Review Date:</w:t>
            </w:r>
            <w:r w:rsidR="00D1366B">
              <w:t xml:space="preserve">   </w:t>
            </w:r>
          </w:p>
          <w:p w14:paraId="223A4E03" w14:textId="536F1229" w:rsidR="0087532A" w:rsidRPr="0087532A" w:rsidRDefault="0087532A" w:rsidP="000C020D">
            <w:pPr>
              <w:pStyle w:val="Header"/>
              <w:tabs>
                <w:tab w:val="clear" w:pos="4153"/>
                <w:tab w:val="clear" w:pos="8306"/>
              </w:tabs>
              <w:rPr>
                <w:sz w:val="28"/>
                <w:szCs w:val="28"/>
              </w:rPr>
            </w:pPr>
            <w:r>
              <w:t xml:space="preserve">    </w:t>
            </w:r>
            <w:r w:rsidR="001953EC">
              <w:rPr>
                <w:sz w:val="28"/>
                <w:szCs w:val="28"/>
              </w:rPr>
              <w:t>xx</w:t>
            </w:r>
          </w:p>
        </w:tc>
        <w:tc>
          <w:tcPr>
            <w:tcW w:w="5552" w:type="dxa"/>
            <w:gridSpan w:val="2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F7E37" w14:textId="77777777" w:rsidR="00835940" w:rsidRPr="00973CF8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</w:rPr>
            </w:pPr>
            <w:r w:rsidRPr="00973CF8">
              <w:rPr>
                <w:b/>
              </w:rPr>
              <w:t>Risk level after controls acceptable</w:t>
            </w:r>
          </w:p>
        </w:tc>
        <w:tc>
          <w:tcPr>
            <w:tcW w:w="60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29D582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Yes</w:t>
            </w:r>
          </w:p>
        </w:tc>
        <w:tc>
          <w:tcPr>
            <w:tcW w:w="607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F08150" w14:textId="57F1EC5B" w:rsidR="00835940" w:rsidRDefault="00872E46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Yes</w:t>
            </w:r>
          </w:p>
        </w:tc>
        <w:tc>
          <w:tcPr>
            <w:tcW w:w="60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9DD6E5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No</w:t>
            </w:r>
          </w:p>
        </w:tc>
        <w:tc>
          <w:tcPr>
            <w:tcW w:w="607" w:type="dxa"/>
            <w:gridSpan w:val="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49E895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</w:p>
        </w:tc>
      </w:tr>
      <w:tr w:rsidR="00835940" w14:paraId="26B26115" w14:textId="77777777" w:rsidTr="000C020D">
        <w:trPr>
          <w:cantSplit/>
          <w:trHeight w:val="289"/>
        </w:trPr>
        <w:tc>
          <w:tcPr>
            <w:tcW w:w="2397" w:type="dxa"/>
            <w:gridSpan w:val="7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38F0D0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2395" w:type="dxa"/>
            <w:gridSpan w:val="10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7B278A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2678" w:type="dxa"/>
            <w:gridSpan w:val="1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A8BA04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5552" w:type="dxa"/>
            <w:gridSpan w:val="2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F4FFF9" w14:textId="77777777" w:rsidR="00835940" w:rsidRPr="00973CF8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</w:rPr>
            </w:pPr>
            <w:r w:rsidRPr="00973CF8">
              <w:rPr>
                <w:b/>
              </w:rPr>
              <w:t>Further information required – Details</w:t>
            </w:r>
          </w:p>
        </w:tc>
        <w:tc>
          <w:tcPr>
            <w:tcW w:w="60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0CC91B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Yes</w:t>
            </w:r>
          </w:p>
        </w:tc>
        <w:tc>
          <w:tcPr>
            <w:tcW w:w="607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4A8BB586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</w:p>
        </w:tc>
        <w:tc>
          <w:tcPr>
            <w:tcW w:w="606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6CBFAFAB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No</w:t>
            </w:r>
          </w:p>
        </w:tc>
        <w:tc>
          <w:tcPr>
            <w:tcW w:w="607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10C312BC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</w:p>
        </w:tc>
      </w:tr>
    </w:tbl>
    <w:p w14:paraId="2443319B" w14:textId="77777777" w:rsidR="000E0883" w:rsidRPr="000E0883" w:rsidRDefault="000E0883" w:rsidP="000A2A66">
      <w:pPr>
        <w:rPr>
          <w:sz w:val="24"/>
        </w:rPr>
      </w:pPr>
    </w:p>
    <w:sectPr w:rsidR="000E0883" w:rsidRPr="000E0883" w:rsidSect="00C12F02">
      <w:headerReference w:type="default" r:id="rId10"/>
      <w:footerReference w:type="default" r:id="rId11"/>
      <w:type w:val="continuous"/>
      <w:pgSz w:w="16838" w:h="11906" w:orient="landscape" w:code="9"/>
      <w:pgMar w:top="1194" w:right="822" w:bottom="244" w:left="1361" w:header="567" w:footer="31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A60BC" w14:textId="77777777" w:rsidR="005F07BF" w:rsidRDefault="005F07BF">
      <w:r>
        <w:separator/>
      </w:r>
    </w:p>
  </w:endnote>
  <w:endnote w:type="continuationSeparator" w:id="0">
    <w:p w14:paraId="48E672C3" w14:textId="77777777" w:rsidR="005F07BF" w:rsidRDefault="005F0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mercialScript BT">
    <w:altName w:val="Calibri"/>
    <w:charset w:val="00"/>
    <w:family w:val="script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6AB7" w14:textId="77777777" w:rsidR="004726E1" w:rsidRDefault="004726E1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E67957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E67957">
      <w:rPr>
        <w:b/>
        <w:noProof/>
      </w:rPr>
      <w:t>2</w:t>
    </w:r>
    <w:r>
      <w:rPr>
        <w:b/>
        <w:sz w:val="24"/>
        <w:szCs w:val="24"/>
      </w:rPr>
      <w:fldChar w:fldCharType="end"/>
    </w:r>
  </w:p>
  <w:p w14:paraId="3FA6CA6B" w14:textId="24836BC7" w:rsidR="004726E1" w:rsidRPr="004726E1" w:rsidRDefault="00611BBF" w:rsidP="004726E1">
    <w:pPr>
      <w:ind w:left="-709"/>
      <w:rPr>
        <w:sz w:val="18"/>
      </w:rPr>
    </w:pPr>
    <w:r>
      <w:rPr>
        <w:sz w:val="18"/>
      </w:rPr>
      <w:t>IP 02-03-</w:t>
    </w:r>
    <w:r w:rsidR="00E41084">
      <w:rPr>
        <w:sz w:val="18"/>
      </w:rPr>
      <w:t>57</w:t>
    </w:r>
    <w:r w:rsidR="004726E1">
      <w:rPr>
        <w:sz w:val="18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A406" w14:textId="77777777" w:rsidR="005F07BF" w:rsidRDefault="005F07BF">
      <w:r>
        <w:separator/>
      </w:r>
    </w:p>
  </w:footnote>
  <w:footnote w:type="continuationSeparator" w:id="0">
    <w:p w14:paraId="7E45DC95" w14:textId="77777777" w:rsidR="005F07BF" w:rsidRDefault="005F0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820A" w14:textId="26D9E81A" w:rsidR="00036FC7" w:rsidRDefault="000C020D" w:rsidP="00457753">
    <w:pPr>
      <w:pStyle w:val="Header"/>
      <w:ind w:left="-709"/>
      <w:jc w:val="both"/>
    </w:pPr>
    <w:r>
      <w:rPr>
        <w:rFonts w:ascii="Helvetica" w:hAnsi="Helvetica"/>
        <w:noProof/>
        <w:color w:val="14082B"/>
        <w:lang w:eastAsia="en-GB"/>
      </w:rPr>
      <w:drawing>
        <wp:anchor distT="0" distB="0" distL="114300" distR="114300" simplePos="0" relativeHeight="251658240" behindDoc="0" locked="0" layoutInCell="1" allowOverlap="1" wp14:anchorId="23A538FA" wp14:editId="762C479D">
          <wp:simplePos x="0" y="0"/>
          <wp:positionH relativeFrom="column">
            <wp:posOffset>6898640</wp:posOffset>
          </wp:positionH>
          <wp:positionV relativeFrom="paragraph">
            <wp:posOffset>-180340</wp:posOffset>
          </wp:positionV>
          <wp:extent cx="2247900" cy="561975"/>
          <wp:effectExtent l="0" t="0" r="0" b="9525"/>
          <wp:wrapSquare wrapText="bothSides"/>
          <wp:docPr id="1991408904" name="Picture 1991408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408904" name="Picture 19914089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479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62CA3">
      <w:rPr>
        <w:rFonts w:ascii="Calibri" w:hAnsi="Calibri"/>
        <w:b/>
        <w:sz w:val="36"/>
      </w:rPr>
      <w:t xml:space="preserve"> Works </w:t>
    </w:r>
    <w:r w:rsidR="00457753" w:rsidRPr="00457753">
      <w:rPr>
        <w:rFonts w:ascii="Calibri" w:hAnsi="Calibri"/>
        <w:b/>
        <w:sz w:val="36"/>
      </w:rPr>
      <w:t>Method Statement &amp; Risk Assessment</w:t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CDA7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7393E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D2A70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3E6E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6C2488C"/>
    <w:multiLevelType w:val="hybridMultilevel"/>
    <w:tmpl w:val="F358F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158FF"/>
    <w:multiLevelType w:val="hybridMultilevel"/>
    <w:tmpl w:val="E36EAD4C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D6EA6"/>
    <w:multiLevelType w:val="hybridMultilevel"/>
    <w:tmpl w:val="437411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E1FE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42F4710"/>
    <w:multiLevelType w:val="hybridMultilevel"/>
    <w:tmpl w:val="E3EC59A4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D483A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8561604"/>
    <w:multiLevelType w:val="hybridMultilevel"/>
    <w:tmpl w:val="AA8A1CB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B4967"/>
    <w:multiLevelType w:val="hybridMultilevel"/>
    <w:tmpl w:val="76CE1BE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06E5"/>
    <w:multiLevelType w:val="hybridMultilevel"/>
    <w:tmpl w:val="67B64F5A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9B4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41306C3"/>
    <w:multiLevelType w:val="hybridMultilevel"/>
    <w:tmpl w:val="3D149F58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81F73"/>
    <w:multiLevelType w:val="hybridMultilevel"/>
    <w:tmpl w:val="4F04DF90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911B5"/>
    <w:multiLevelType w:val="hybridMultilevel"/>
    <w:tmpl w:val="1DC6C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43B54"/>
    <w:multiLevelType w:val="hybridMultilevel"/>
    <w:tmpl w:val="81422F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F4736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0970052"/>
    <w:multiLevelType w:val="hybridMultilevel"/>
    <w:tmpl w:val="F706548A"/>
    <w:lvl w:ilvl="0" w:tplc="89E6B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B7194D"/>
    <w:multiLevelType w:val="hybridMultilevel"/>
    <w:tmpl w:val="AD0AFA7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A2C0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C795B14"/>
    <w:multiLevelType w:val="hybridMultilevel"/>
    <w:tmpl w:val="BDDE6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86064"/>
    <w:multiLevelType w:val="hybridMultilevel"/>
    <w:tmpl w:val="DBFE230A"/>
    <w:lvl w:ilvl="0" w:tplc="DB6072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B555B"/>
    <w:multiLevelType w:val="hybridMultilevel"/>
    <w:tmpl w:val="B6BE4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44082"/>
    <w:multiLevelType w:val="hybridMultilevel"/>
    <w:tmpl w:val="E360694E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4806232">
    <w:abstractNumId w:val="5"/>
  </w:num>
  <w:num w:numId="2" w16cid:durableId="357195459">
    <w:abstractNumId w:val="25"/>
  </w:num>
  <w:num w:numId="3" w16cid:durableId="951787074">
    <w:abstractNumId w:val="8"/>
  </w:num>
  <w:num w:numId="4" w16cid:durableId="174423016">
    <w:abstractNumId w:val="14"/>
  </w:num>
  <w:num w:numId="5" w16cid:durableId="1108889259">
    <w:abstractNumId w:val="15"/>
  </w:num>
  <w:num w:numId="6" w16cid:durableId="1314064556">
    <w:abstractNumId w:val="12"/>
  </w:num>
  <w:num w:numId="7" w16cid:durableId="1558935875">
    <w:abstractNumId w:val="21"/>
  </w:num>
  <w:num w:numId="8" w16cid:durableId="1377006896">
    <w:abstractNumId w:val="9"/>
  </w:num>
  <w:num w:numId="9" w16cid:durableId="240217177">
    <w:abstractNumId w:val="7"/>
  </w:num>
  <w:num w:numId="10" w16cid:durableId="1434593083">
    <w:abstractNumId w:val="3"/>
  </w:num>
  <w:num w:numId="11" w16cid:durableId="917516882">
    <w:abstractNumId w:val="18"/>
  </w:num>
  <w:num w:numId="12" w16cid:durableId="5555115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8117707">
    <w:abstractNumId w:val="19"/>
  </w:num>
  <w:num w:numId="14" w16cid:durableId="1100950216">
    <w:abstractNumId w:val="20"/>
  </w:num>
  <w:num w:numId="15" w16cid:durableId="1941378154">
    <w:abstractNumId w:val="11"/>
  </w:num>
  <w:num w:numId="16" w16cid:durableId="1259291859">
    <w:abstractNumId w:val="10"/>
  </w:num>
  <w:num w:numId="17" w16cid:durableId="42488993">
    <w:abstractNumId w:val="23"/>
  </w:num>
  <w:num w:numId="18" w16cid:durableId="2030178098">
    <w:abstractNumId w:val="22"/>
  </w:num>
  <w:num w:numId="19" w16cid:durableId="585455205">
    <w:abstractNumId w:val="6"/>
  </w:num>
  <w:num w:numId="20" w16cid:durableId="898521392">
    <w:abstractNumId w:val="16"/>
  </w:num>
  <w:num w:numId="21" w16cid:durableId="1187870415">
    <w:abstractNumId w:val="17"/>
  </w:num>
  <w:num w:numId="22" w16cid:durableId="1102070825">
    <w:abstractNumId w:val="24"/>
  </w:num>
  <w:num w:numId="23" w16cid:durableId="468745812">
    <w:abstractNumId w:val="4"/>
  </w:num>
  <w:num w:numId="24" w16cid:durableId="684088512">
    <w:abstractNumId w:val="0"/>
  </w:num>
  <w:num w:numId="25" w16cid:durableId="22634772">
    <w:abstractNumId w:val="2"/>
  </w:num>
  <w:num w:numId="26" w16cid:durableId="2061316407">
    <w:abstractNumId w:val="13"/>
  </w:num>
  <w:num w:numId="27" w16cid:durableId="191473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6cf,#09f,#06c,#09c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02"/>
    <w:rsid w:val="000058BF"/>
    <w:rsid w:val="00010AF3"/>
    <w:rsid w:val="0001469A"/>
    <w:rsid w:val="00036FC7"/>
    <w:rsid w:val="00036FFD"/>
    <w:rsid w:val="00050CC5"/>
    <w:rsid w:val="00084E95"/>
    <w:rsid w:val="00091EA7"/>
    <w:rsid w:val="000A1A92"/>
    <w:rsid w:val="000A2A66"/>
    <w:rsid w:val="000A650C"/>
    <w:rsid w:val="000A6FC8"/>
    <w:rsid w:val="000B0C07"/>
    <w:rsid w:val="000B1E2C"/>
    <w:rsid w:val="000C020D"/>
    <w:rsid w:val="000D023E"/>
    <w:rsid w:val="000E0883"/>
    <w:rsid w:val="00111BB2"/>
    <w:rsid w:val="001179E6"/>
    <w:rsid w:val="0012135D"/>
    <w:rsid w:val="001219FA"/>
    <w:rsid w:val="00126911"/>
    <w:rsid w:val="00126920"/>
    <w:rsid w:val="001433C4"/>
    <w:rsid w:val="0014454C"/>
    <w:rsid w:val="00147241"/>
    <w:rsid w:val="00172308"/>
    <w:rsid w:val="001953EC"/>
    <w:rsid w:val="001963E3"/>
    <w:rsid w:val="00196AFF"/>
    <w:rsid w:val="001A74B1"/>
    <w:rsid w:val="001C39FE"/>
    <w:rsid w:val="001D54B2"/>
    <w:rsid w:val="001E7627"/>
    <w:rsid w:val="001F4909"/>
    <w:rsid w:val="001F5C43"/>
    <w:rsid w:val="00212B20"/>
    <w:rsid w:val="00215F9E"/>
    <w:rsid w:val="00224B1A"/>
    <w:rsid w:val="00224BA9"/>
    <w:rsid w:val="0022687D"/>
    <w:rsid w:val="00236D92"/>
    <w:rsid w:val="00250D59"/>
    <w:rsid w:val="00266C1B"/>
    <w:rsid w:val="00291BF2"/>
    <w:rsid w:val="00294AF4"/>
    <w:rsid w:val="00295F0D"/>
    <w:rsid w:val="002A0FF0"/>
    <w:rsid w:val="002A2C58"/>
    <w:rsid w:val="002B20F5"/>
    <w:rsid w:val="002D1155"/>
    <w:rsid w:val="002D59FC"/>
    <w:rsid w:val="002D75AB"/>
    <w:rsid w:val="002F26B3"/>
    <w:rsid w:val="002F36D8"/>
    <w:rsid w:val="00326AE8"/>
    <w:rsid w:val="00346F0D"/>
    <w:rsid w:val="003540AC"/>
    <w:rsid w:val="003A701B"/>
    <w:rsid w:val="003B1AD1"/>
    <w:rsid w:val="003B547D"/>
    <w:rsid w:val="003C1B3D"/>
    <w:rsid w:val="003C66C9"/>
    <w:rsid w:val="003C7596"/>
    <w:rsid w:val="003E2F65"/>
    <w:rsid w:val="0040629B"/>
    <w:rsid w:val="00413FFE"/>
    <w:rsid w:val="00427F1E"/>
    <w:rsid w:val="00431010"/>
    <w:rsid w:val="0045644B"/>
    <w:rsid w:val="00457753"/>
    <w:rsid w:val="00462F63"/>
    <w:rsid w:val="004726E1"/>
    <w:rsid w:val="00477667"/>
    <w:rsid w:val="00481F43"/>
    <w:rsid w:val="00483717"/>
    <w:rsid w:val="0048697F"/>
    <w:rsid w:val="00493B7A"/>
    <w:rsid w:val="00496A68"/>
    <w:rsid w:val="004978A8"/>
    <w:rsid w:val="004A61AA"/>
    <w:rsid w:val="004B5806"/>
    <w:rsid w:val="004B713A"/>
    <w:rsid w:val="004C068D"/>
    <w:rsid w:val="004E3D16"/>
    <w:rsid w:val="004F0E38"/>
    <w:rsid w:val="004F1533"/>
    <w:rsid w:val="004F3494"/>
    <w:rsid w:val="0052181F"/>
    <w:rsid w:val="00536B97"/>
    <w:rsid w:val="005427AC"/>
    <w:rsid w:val="005462E8"/>
    <w:rsid w:val="00551CF6"/>
    <w:rsid w:val="00561933"/>
    <w:rsid w:val="00593A0A"/>
    <w:rsid w:val="00593F0B"/>
    <w:rsid w:val="005A016E"/>
    <w:rsid w:val="005A0B2F"/>
    <w:rsid w:val="005D5CD3"/>
    <w:rsid w:val="005E119B"/>
    <w:rsid w:val="005E6DA0"/>
    <w:rsid w:val="005E7028"/>
    <w:rsid w:val="005F07BF"/>
    <w:rsid w:val="00611BBF"/>
    <w:rsid w:val="00640439"/>
    <w:rsid w:val="00641E5D"/>
    <w:rsid w:val="00672C70"/>
    <w:rsid w:val="0067381E"/>
    <w:rsid w:val="006846ED"/>
    <w:rsid w:val="0068512A"/>
    <w:rsid w:val="0069768E"/>
    <w:rsid w:val="006C59CF"/>
    <w:rsid w:val="006F397B"/>
    <w:rsid w:val="006F3AF4"/>
    <w:rsid w:val="0071155B"/>
    <w:rsid w:val="007444EE"/>
    <w:rsid w:val="00753640"/>
    <w:rsid w:val="00770E2B"/>
    <w:rsid w:val="0077623B"/>
    <w:rsid w:val="007A1715"/>
    <w:rsid w:val="007B127E"/>
    <w:rsid w:val="007B3FD8"/>
    <w:rsid w:val="007C27C8"/>
    <w:rsid w:val="007E6C6F"/>
    <w:rsid w:val="008341B3"/>
    <w:rsid w:val="00835940"/>
    <w:rsid w:val="00850C44"/>
    <w:rsid w:val="00857EFB"/>
    <w:rsid w:val="008701BC"/>
    <w:rsid w:val="00872E46"/>
    <w:rsid w:val="0087532A"/>
    <w:rsid w:val="00880F74"/>
    <w:rsid w:val="008960DC"/>
    <w:rsid w:val="008C2558"/>
    <w:rsid w:val="008C624A"/>
    <w:rsid w:val="008C6670"/>
    <w:rsid w:val="008D3450"/>
    <w:rsid w:val="008D4C50"/>
    <w:rsid w:val="008E5632"/>
    <w:rsid w:val="008E7245"/>
    <w:rsid w:val="009043C6"/>
    <w:rsid w:val="00930DE1"/>
    <w:rsid w:val="0093160D"/>
    <w:rsid w:val="00937DED"/>
    <w:rsid w:val="009543A6"/>
    <w:rsid w:val="00973CF8"/>
    <w:rsid w:val="00983F79"/>
    <w:rsid w:val="009A18A6"/>
    <w:rsid w:val="009A4FD5"/>
    <w:rsid w:val="009B5839"/>
    <w:rsid w:val="009B5B64"/>
    <w:rsid w:val="009C385B"/>
    <w:rsid w:val="009E7AF1"/>
    <w:rsid w:val="00A119ED"/>
    <w:rsid w:val="00A14C90"/>
    <w:rsid w:val="00A23755"/>
    <w:rsid w:val="00A32755"/>
    <w:rsid w:val="00A375F9"/>
    <w:rsid w:val="00A4767F"/>
    <w:rsid w:val="00A54AFD"/>
    <w:rsid w:val="00A60712"/>
    <w:rsid w:val="00A6689D"/>
    <w:rsid w:val="00A7423D"/>
    <w:rsid w:val="00A75AEF"/>
    <w:rsid w:val="00A83AA0"/>
    <w:rsid w:val="00A96C18"/>
    <w:rsid w:val="00AA1C60"/>
    <w:rsid w:val="00AB3275"/>
    <w:rsid w:val="00AB408C"/>
    <w:rsid w:val="00AD22C1"/>
    <w:rsid w:val="00AD3041"/>
    <w:rsid w:val="00AD638D"/>
    <w:rsid w:val="00AD7741"/>
    <w:rsid w:val="00B00DE9"/>
    <w:rsid w:val="00B03029"/>
    <w:rsid w:val="00B450F3"/>
    <w:rsid w:val="00B67BCA"/>
    <w:rsid w:val="00BA729E"/>
    <w:rsid w:val="00BB4BA2"/>
    <w:rsid w:val="00BC31E5"/>
    <w:rsid w:val="00BC5FED"/>
    <w:rsid w:val="00BC7709"/>
    <w:rsid w:val="00BD2BA4"/>
    <w:rsid w:val="00C053DB"/>
    <w:rsid w:val="00C12B91"/>
    <w:rsid w:val="00C12F02"/>
    <w:rsid w:val="00C2784E"/>
    <w:rsid w:val="00C31F5D"/>
    <w:rsid w:val="00C40656"/>
    <w:rsid w:val="00C448AA"/>
    <w:rsid w:val="00C52681"/>
    <w:rsid w:val="00C55872"/>
    <w:rsid w:val="00C608CB"/>
    <w:rsid w:val="00C62CA3"/>
    <w:rsid w:val="00C8706A"/>
    <w:rsid w:val="00CB4CC3"/>
    <w:rsid w:val="00CB5751"/>
    <w:rsid w:val="00CC62D8"/>
    <w:rsid w:val="00CD12BE"/>
    <w:rsid w:val="00CE25FE"/>
    <w:rsid w:val="00D1366B"/>
    <w:rsid w:val="00D155B6"/>
    <w:rsid w:val="00D26EC4"/>
    <w:rsid w:val="00D2710F"/>
    <w:rsid w:val="00D30FA5"/>
    <w:rsid w:val="00D33C23"/>
    <w:rsid w:val="00D64544"/>
    <w:rsid w:val="00D72019"/>
    <w:rsid w:val="00D81324"/>
    <w:rsid w:val="00D855A7"/>
    <w:rsid w:val="00D8698B"/>
    <w:rsid w:val="00D869E2"/>
    <w:rsid w:val="00DA59FF"/>
    <w:rsid w:val="00DB06FE"/>
    <w:rsid w:val="00DD5F29"/>
    <w:rsid w:val="00DD71F1"/>
    <w:rsid w:val="00DE4C16"/>
    <w:rsid w:val="00DE5485"/>
    <w:rsid w:val="00E114CC"/>
    <w:rsid w:val="00E13BF9"/>
    <w:rsid w:val="00E21751"/>
    <w:rsid w:val="00E41084"/>
    <w:rsid w:val="00E44702"/>
    <w:rsid w:val="00E67957"/>
    <w:rsid w:val="00E76D46"/>
    <w:rsid w:val="00E82FA2"/>
    <w:rsid w:val="00E87BAF"/>
    <w:rsid w:val="00E968A2"/>
    <w:rsid w:val="00EA2980"/>
    <w:rsid w:val="00EC70FF"/>
    <w:rsid w:val="00EE2208"/>
    <w:rsid w:val="00EE33D9"/>
    <w:rsid w:val="00EE58F0"/>
    <w:rsid w:val="00EF2CDF"/>
    <w:rsid w:val="00EF2E50"/>
    <w:rsid w:val="00EF7978"/>
    <w:rsid w:val="00F21C25"/>
    <w:rsid w:val="00F44112"/>
    <w:rsid w:val="00F50837"/>
    <w:rsid w:val="00F81415"/>
    <w:rsid w:val="00F8692E"/>
    <w:rsid w:val="00FA74D0"/>
    <w:rsid w:val="00FC7BBA"/>
    <w:rsid w:val="00FE26B1"/>
    <w:rsid w:val="00FF07D2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cf,#09f,#06c,#09c"/>
    </o:shapedefaults>
    <o:shapelayout v:ext="edit">
      <o:idmap v:ext="edit" data="2"/>
    </o:shapelayout>
  </w:shapeDefaults>
  <w:decimalSymbol w:val="."/>
  <w:listSeparator w:val=","/>
  <w14:docId w14:val="3405553E"/>
  <w15:chartTrackingRefBased/>
  <w15:docId w15:val="{49C5F06E-63AA-45F4-BA97-2BA4B094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utlineLvl w:val="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autoRedefine/>
    <w:qFormat/>
    <w:pPr>
      <w:keepNext/>
    </w:pPr>
    <w:rPr>
      <w:color w:val="000000"/>
      <w:kern w:val="20"/>
    </w:rPr>
  </w:style>
  <w:style w:type="paragraph" w:styleId="Heading2">
    <w:name w:val="heading 2"/>
    <w:basedOn w:val="Normal"/>
    <w:next w:val="Normal"/>
    <w:autoRedefine/>
    <w:qFormat/>
    <w:pPr>
      <w:keepNext/>
      <w:outlineLvl w:val="1"/>
    </w:pPr>
    <w:rPr>
      <w:color w:val="000000"/>
      <w:sz w:val="18"/>
    </w:rPr>
  </w:style>
  <w:style w:type="paragraph" w:styleId="Heading3">
    <w:name w:val="heading 3"/>
    <w:basedOn w:val="Normal"/>
    <w:next w:val="Normal"/>
    <w:autoRedefine/>
    <w:qFormat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autoRedefine/>
    <w:qFormat/>
    <w:pPr>
      <w:keepNext/>
      <w:outlineLvl w:val="3"/>
    </w:pPr>
    <w:rPr>
      <w:rFonts w:ascii="CommercialScript BT" w:hAnsi="CommercialScript BT"/>
      <w:i/>
      <w:color w:val="000000"/>
      <w:sz w:val="4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mic Sans MS" w:hAnsi="Comic Sans MS"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Impact" w:hAnsi="Impact"/>
      <w:sz w:val="2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Wingdings" w:hAnsi="Wingdings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pPr>
      <w:jc w:val="center"/>
    </w:pPr>
    <w:rPr>
      <w:b/>
      <w:bCs/>
      <w:sz w:val="28"/>
      <w:u w:val="single"/>
    </w:rPr>
  </w:style>
  <w:style w:type="paragraph" w:styleId="Subtitle">
    <w:name w:val="Subtitle"/>
    <w:basedOn w:val="Normal"/>
    <w:qFormat/>
    <w:pPr>
      <w:jc w:val="center"/>
    </w:pPr>
    <w:rPr>
      <w:b/>
      <w:bCs/>
      <w:sz w:val="24"/>
    </w:rPr>
  </w:style>
  <w:style w:type="character" w:customStyle="1" w:styleId="FooterChar">
    <w:name w:val="Footer Char"/>
    <w:link w:val="Footer"/>
    <w:uiPriority w:val="99"/>
    <w:rsid w:val="004726E1"/>
    <w:rPr>
      <w:rFonts w:ascii="Arial" w:hAnsi="Arial"/>
      <w:lang w:val="en-GB"/>
    </w:rPr>
  </w:style>
  <w:style w:type="paragraph" w:styleId="BodyText">
    <w:name w:val="Body Text"/>
    <w:basedOn w:val="Normal"/>
    <w:link w:val="BodyTextChar"/>
    <w:rsid w:val="009B5839"/>
    <w:pPr>
      <w:jc w:val="center"/>
      <w:outlineLvl w:val="9"/>
    </w:pPr>
    <w:rPr>
      <w:rFonts w:cs="Arial"/>
      <w:lang w:eastAsia="ko-KR"/>
    </w:rPr>
  </w:style>
  <w:style w:type="character" w:customStyle="1" w:styleId="BodyTextChar">
    <w:name w:val="Body Text Char"/>
    <w:link w:val="BodyText"/>
    <w:rsid w:val="009B5839"/>
    <w:rPr>
      <w:rFonts w:ascii="Arial" w:hAnsi="Arial" w:cs="Arial"/>
      <w:lang w:eastAsia="ko-KR"/>
    </w:rPr>
  </w:style>
  <w:style w:type="paragraph" w:customStyle="1" w:styleId="Default">
    <w:name w:val="Default"/>
    <w:rsid w:val="008960DC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e576bc-9f64-4b26-b4d8-385686323516" xsi:nil="true"/>
    <lcf76f155ced4ddcb4097134ff3c332f xmlns="5b4cc71f-4036-4581-85c7-a4481d742ec8">
      <Terms xmlns="http://schemas.microsoft.com/office/infopath/2007/PartnerControls"/>
    </lcf76f155ced4ddcb4097134ff3c332f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210CDA-2258-40BF-89FB-D229D4753F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1700B-9A49-43CD-87C4-9E6AD850E835}">
  <ds:schemaRefs>
    <ds:schemaRef ds:uri="http://schemas.microsoft.com/office/2006/metadata/properties"/>
    <ds:schemaRef ds:uri="http://schemas.microsoft.com/office/infopath/2007/PartnerControls"/>
    <ds:schemaRef ds:uri="95e576bc-9f64-4b26-b4d8-385686323516"/>
    <ds:schemaRef ds:uri="5b4cc71f-4036-4581-85c7-a4481d742ec8"/>
  </ds:schemaRefs>
</ds:datastoreItem>
</file>

<file path=customXml/itemProps3.xml><?xml version="1.0" encoding="utf-8"?>
<ds:datastoreItem xmlns:ds="http://schemas.openxmlformats.org/officeDocument/2006/customXml" ds:itemID="{B9557F0A-B220-444B-959B-A6ECF2653D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CWS Engineering Services Ltd</vt:lpstr>
    </vt:vector>
  </TitlesOfParts>
  <Company>LETSCO-OPERATE.COM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CWS Engineering Services Ltd</dc:title>
  <dc:subject/>
  <dc:creator>LETSCO-OPERATE.COM</dc:creator>
  <cp:keywords/>
  <cp:lastModifiedBy>kat neale</cp:lastModifiedBy>
  <cp:revision>35</cp:revision>
  <cp:lastPrinted>2010-08-02T11:08:00Z</cp:lastPrinted>
  <dcterms:created xsi:type="dcterms:W3CDTF">2023-07-11T08:42:00Z</dcterms:created>
  <dcterms:modified xsi:type="dcterms:W3CDTF">2026-06-22T14:03:00Z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Order">
    <vt:r8>193400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