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825A" w14:textId="03E9A711" w:rsidR="00917C77" w:rsidRPr="00C472CA" w:rsidRDefault="00827C1A" w:rsidP="008A26C1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C472CA">
        <w:rPr>
          <w:rFonts w:ascii="Arial" w:hAnsi="Arial" w:cs="Arial"/>
          <w:b/>
          <w:sz w:val="28"/>
          <w:szCs w:val="28"/>
          <w:u w:val="single"/>
        </w:rPr>
        <w:t>Induction</w:t>
      </w:r>
      <w:r w:rsidR="00684113" w:rsidRPr="00C472CA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="00E9296A" w:rsidRPr="00C472CA">
        <w:rPr>
          <w:rFonts w:ascii="Arial" w:hAnsi="Arial" w:cs="Arial"/>
          <w:b/>
          <w:sz w:val="28"/>
          <w:szCs w:val="28"/>
          <w:u w:val="single"/>
        </w:rPr>
        <w:t>Checklist</w:t>
      </w:r>
    </w:p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459"/>
        <w:gridCol w:w="459"/>
        <w:gridCol w:w="411"/>
        <w:gridCol w:w="2566"/>
        <w:gridCol w:w="6737"/>
      </w:tblGrid>
      <w:tr w:rsidR="00421E04" w:rsidRPr="00C472CA" w14:paraId="7579825D" w14:textId="77777777" w:rsidTr="00421E04">
        <w:tc>
          <w:tcPr>
            <w:tcW w:w="459" w:type="dxa"/>
            <w:vMerge w:val="restart"/>
            <w:shd w:val="clear" w:color="auto" w:fill="B8CCE4" w:themeFill="accent1" w:themeFillTint="66"/>
            <w:textDirection w:val="btLr"/>
          </w:tcPr>
          <w:p w14:paraId="5B5DFFC3" w14:textId="69DD3975" w:rsidR="00421E04" w:rsidRPr="005575B0" w:rsidRDefault="00421E04" w:rsidP="00421E04">
            <w:pPr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5575B0">
              <w:rPr>
                <w:rFonts w:ascii="Arial" w:hAnsi="Arial" w:cs="Arial"/>
                <w:b/>
                <w:sz w:val="16"/>
                <w:szCs w:val="16"/>
              </w:rPr>
              <w:t>All Office Staff</w:t>
            </w:r>
          </w:p>
        </w:tc>
        <w:tc>
          <w:tcPr>
            <w:tcW w:w="459" w:type="dxa"/>
            <w:vMerge w:val="restart"/>
            <w:shd w:val="clear" w:color="auto" w:fill="B8CCE4" w:themeFill="accent1" w:themeFillTint="66"/>
            <w:textDirection w:val="btLr"/>
          </w:tcPr>
          <w:p w14:paraId="4029CA96" w14:textId="0DE832BC" w:rsidR="00421E04" w:rsidRPr="005575B0" w:rsidRDefault="00421E04" w:rsidP="00421E04">
            <w:pPr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5575B0">
              <w:rPr>
                <w:rFonts w:ascii="Arial" w:hAnsi="Arial" w:cs="Arial"/>
                <w:b/>
                <w:sz w:val="16"/>
                <w:szCs w:val="16"/>
              </w:rPr>
              <w:t>Engineers</w:t>
            </w:r>
          </w:p>
        </w:tc>
        <w:tc>
          <w:tcPr>
            <w:tcW w:w="359" w:type="dxa"/>
            <w:vMerge w:val="restart"/>
            <w:shd w:val="clear" w:color="auto" w:fill="B8CCE4" w:themeFill="accent1" w:themeFillTint="66"/>
            <w:textDirection w:val="btLr"/>
          </w:tcPr>
          <w:p w14:paraId="1E4DA1CE" w14:textId="0A914D09" w:rsidR="00421E04" w:rsidRPr="005575B0" w:rsidRDefault="00421E04" w:rsidP="00421E04">
            <w:pPr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5575B0">
              <w:rPr>
                <w:rFonts w:ascii="Arial" w:hAnsi="Arial" w:cs="Arial"/>
                <w:b/>
                <w:sz w:val="16"/>
                <w:szCs w:val="16"/>
              </w:rPr>
              <w:t>Labour Only</w:t>
            </w:r>
            <w:r w:rsidR="00D738CA">
              <w:rPr>
                <w:rFonts w:ascii="Arial" w:hAnsi="Arial" w:cs="Arial"/>
                <w:b/>
                <w:sz w:val="16"/>
                <w:szCs w:val="16"/>
              </w:rPr>
              <w:t xml:space="preserve"> Operatives</w:t>
            </w:r>
          </w:p>
        </w:tc>
        <w:tc>
          <w:tcPr>
            <w:tcW w:w="2576" w:type="dxa"/>
            <w:shd w:val="clear" w:color="auto" w:fill="B8CCE4" w:themeFill="accent1" w:themeFillTint="66"/>
          </w:tcPr>
          <w:p w14:paraId="42309891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72CA">
              <w:rPr>
                <w:rFonts w:ascii="Arial" w:hAnsi="Arial" w:cs="Arial"/>
                <w:b/>
                <w:sz w:val="18"/>
                <w:szCs w:val="18"/>
              </w:rPr>
              <w:t>Name: -</w:t>
            </w:r>
          </w:p>
          <w:p w14:paraId="2795A5E0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579825B" w14:textId="07B63C1C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779" w:type="dxa"/>
          </w:tcPr>
          <w:p w14:paraId="7579825C" w14:textId="77777777" w:rsidR="00421E04" w:rsidRPr="00C472CA" w:rsidRDefault="00421E04">
            <w:pPr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</w:p>
        </w:tc>
      </w:tr>
      <w:tr w:rsidR="00421E04" w:rsidRPr="00C472CA" w14:paraId="75798260" w14:textId="77777777" w:rsidTr="00421E04">
        <w:tc>
          <w:tcPr>
            <w:tcW w:w="459" w:type="dxa"/>
            <w:vMerge/>
            <w:shd w:val="clear" w:color="auto" w:fill="B8CCE4" w:themeFill="accent1" w:themeFillTint="66"/>
          </w:tcPr>
          <w:p w14:paraId="02869156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9" w:type="dxa"/>
            <w:vMerge/>
            <w:shd w:val="clear" w:color="auto" w:fill="B8CCE4" w:themeFill="accent1" w:themeFillTint="66"/>
          </w:tcPr>
          <w:p w14:paraId="7F823C39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9" w:type="dxa"/>
            <w:vMerge/>
            <w:shd w:val="clear" w:color="auto" w:fill="B8CCE4" w:themeFill="accent1" w:themeFillTint="66"/>
          </w:tcPr>
          <w:p w14:paraId="424D4873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6" w:type="dxa"/>
            <w:shd w:val="clear" w:color="auto" w:fill="B8CCE4" w:themeFill="accent1" w:themeFillTint="66"/>
          </w:tcPr>
          <w:p w14:paraId="47ED0215" w14:textId="64EC3A22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72CA">
              <w:rPr>
                <w:rFonts w:ascii="Arial" w:hAnsi="Arial" w:cs="Arial"/>
                <w:b/>
                <w:sz w:val="18"/>
                <w:szCs w:val="18"/>
              </w:rPr>
              <w:t>Job Title: -</w:t>
            </w:r>
          </w:p>
          <w:p w14:paraId="557F1785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579825E" w14:textId="33093D6B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779" w:type="dxa"/>
          </w:tcPr>
          <w:p w14:paraId="7579825F" w14:textId="77777777" w:rsidR="00421E04" w:rsidRPr="00C472CA" w:rsidRDefault="00421E04">
            <w:pPr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</w:p>
        </w:tc>
      </w:tr>
      <w:tr w:rsidR="00421E04" w:rsidRPr="00C472CA" w14:paraId="75798263" w14:textId="77777777" w:rsidTr="00421E04">
        <w:tc>
          <w:tcPr>
            <w:tcW w:w="459" w:type="dxa"/>
            <w:vMerge/>
            <w:shd w:val="clear" w:color="auto" w:fill="B8CCE4" w:themeFill="accent1" w:themeFillTint="66"/>
          </w:tcPr>
          <w:p w14:paraId="2A91336C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9" w:type="dxa"/>
            <w:vMerge/>
            <w:shd w:val="clear" w:color="auto" w:fill="B8CCE4" w:themeFill="accent1" w:themeFillTint="66"/>
          </w:tcPr>
          <w:p w14:paraId="1F6E7660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9" w:type="dxa"/>
            <w:vMerge/>
            <w:shd w:val="clear" w:color="auto" w:fill="B8CCE4" w:themeFill="accent1" w:themeFillTint="66"/>
          </w:tcPr>
          <w:p w14:paraId="6BC0126F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6" w:type="dxa"/>
            <w:shd w:val="clear" w:color="auto" w:fill="B8CCE4" w:themeFill="accent1" w:themeFillTint="66"/>
          </w:tcPr>
          <w:p w14:paraId="7AD0B61B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72CA">
              <w:rPr>
                <w:rFonts w:ascii="Arial" w:hAnsi="Arial" w:cs="Arial"/>
                <w:b/>
                <w:sz w:val="18"/>
                <w:szCs w:val="18"/>
              </w:rPr>
              <w:t>Induction Manager: -</w:t>
            </w:r>
          </w:p>
          <w:p w14:paraId="6F373D56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5798261" w14:textId="263F8DFF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779" w:type="dxa"/>
          </w:tcPr>
          <w:p w14:paraId="75798262" w14:textId="77777777" w:rsidR="00421E04" w:rsidRPr="00C472CA" w:rsidRDefault="00421E04">
            <w:pPr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</w:p>
        </w:tc>
      </w:tr>
      <w:tr w:rsidR="00421E04" w:rsidRPr="00C472CA" w14:paraId="75798266" w14:textId="77777777" w:rsidTr="00421E04">
        <w:tc>
          <w:tcPr>
            <w:tcW w:w="459" w:type="dxa"/>
            <w:vMerge/>
            <w:shd w:val="clear" w:color="auto" w:fill="B8CCE4" w:themeFill="accent1" w:themeFillTint="66"/>
          </w:tcPr>
          <w:p w14:paraId="52B75B70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9" w:type="dxa"/>
            <w:vMerge/>
            <w:shd w:val="clear" w:color="auto" w:fill="B8CCE4" w:themeFill="accent1" w:themeFillTint="66"/>
          </w:tcPr>
          <w:p w14:paraId="5F3BAE9A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9" w:type="dxa"/>
            <w:vMerge/>
            <w:shd w:val="clear" w:color="auto" w:fill="B8CCE4" w:themeFill="accent1" w:themeFillTint="66"/>
          </w:tcPr>
          <w:p w14:paraId="0FA63EC3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6" w:type="dxa"/>
            <w:shd w:val="clear" w:color="auto" w:fill="B8CCE4" w:themeFill="accent1" w:themeFillTint="66"/>
          </w:tcPr>
          <w:p w14:paraId="231F3C4E" w14:textId="3538F3F2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72CA">
              <w:rPr>
                <w:rFonts w:ascii="Arial" w:hAnsi="Arial" w:cs="Arial"/>
                <w:b/>
                <w:sz w:val="18"/>
                <w:szCs w:val="18"/>
              </w:rPr>
              <w:t>Induction Start Date: -</w:t>
            </w:r>
          </w:p>
          <w:p w14:paraId="64F34D60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5798264" w14:textId="7917DA51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779" w:type="dxa"/>
          </w:tcPr>
          <w:p w14:paraId="75798265" w14:textId="77777777" w:rsidR="00421E04" w:rsidRPr="00C472CA" w:rsidRDefault="00421E04">
            <w:pPr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</w:p>
        </w:tc>
      </w:tr>
    </w:tbl>
    <w:p w14:paraId="75798267" w14:textId="77777777" w:rsidR="007C788A" w:rsidRPr="00C472CA" w:rsidRDefault="007C788A">
      <w:pPr>
        <w:rPr>
          <w:rFonts w:ascii="Arial" w:hAnsi="Arial" w:cs="Arial"/>
          <w:b/>
          <w:sz w:val="28"/>
          <w:szCs w:val="28"/>
          <w:u w:val="single"/>
        </w:rPr>
      </w:pPr>
    </w:p>
    <w:tbl>
      <w:tblPr>
        <w:tblStyle w:val="TableGrid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425"/>
        <w:gridCol w:w="426"/>
        <w:gridCol w:w="426"/>
        <w:gridCol w:w="3827"/>
        <w:gridCol w:w="2551"/>
        <w:gridCol w:w="1560"/>
        <w:gridCol w:w="1417"/>
      </w:tblGrid>
      <w:tr w:rsidR="00470E44" w:rsidRPr="00C472CA" w14:paraId="7579826B" w14:textId="77777777">
        <w:tc>
          <w:tcPr>
            <w:tcW w:w="7655" w:type="dxa"/>
            <w:gridSpan w:val="5"/>
            <w:shd w:val="clear" w:color="auto" w:fill="B8CCE4" w:themeFill="accent1" w:themeFillTint="66"/>
          </w:tcPr>
          <w:p w14:paraId="75798268" w14:textId="1613E486" w:rsidR="00470E44" w:rsidRPr="00C472CA" w:rsidRDefault="00470E44" w:rsidP="00AB0E8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>Welcome – Day 1 (Carried Out by Office Manager)</w:t>
            </w:r>
          </w:p>
        </w:tc>
        <w:tc>
          <w:tcPr>
            <w:tcW w:w="1560" w:type="dxa"/>
            <w:shd w:val="clear" w:color="auto" w:fill="B8CCE4" w:themeFill="accent1" w:themeFillTint="66"/>
          </w:tcPr>
          <w:p w14:paraId="75798269" w14:textId="2785A673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Conducted by. (initialled)</w:t>
            </w:r>
          </w:p>
        </w:tc>
        <w:tc>
          <w:tcPr>
            <w:tcW w:w="1417" w:type="dxa"/>
            <w:shd w:val="clear" w:color="auto" w:fill="B8CCE4" w:themeFill="accent1" w:themeFillTint="66"/>
          </w:tcPr>
          <w:p w14:paraId="7579826A" w14:textId="77777777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Date Completed</w:t>
            </w:r>
          </w:p>
        </w:tc>
      </w:tr>
      <w:tr w:rsidR="00421E04" w:rsidRPr="00C472CA" w14:paraId="7579826F" w14:textId="77777777" w:rsidTr="00421E04">
        <w:tc>
          <w:tcPr>
            <w:tcW w:w="425" w:type="dxa"/>
          </w:tcPr>
          <w:p w14:paraId="1B37971A" w14:textId="1D207EB6" w:rsidR="00421E04" w:rsidRPr="005575B0" w:rsidRDefault="00C472CA" w:rsidP="00E52F5C">
            <w:pPr>
              <w:rPr>
                <w:rFonts w:ascii="Wingdings 2" w:hAnsi="Wingdings 2" w:cs="Arial"/>
                <w:sz w:val="40"/>
                <w:szCs w:val="40"/>
              </w:rPr>
            </w:pPr>
            <w:r w:rsidRPr="005575B0"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3EAC7844" w14:textId="5AB29F73" w:rsidR="00421E04" w:rsidRPr="005575B0" w:rsidRDefault="00D738CA" w:rsidP="00E52F5C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798EAEE7" w14:textId="2985048C" w:rsidR="00421E04" w:rsidRPr="005575B0" w:rsidRDefault="00421E04" w:rsidP="00E52F5C">
            <w:pPr>
              <w:rPr>
                <w:rFonts w:ascii="Wingdings 2" w:hAnsi="Wingdings 2" w:cs="Arial"/>
                <w:sz w:val="40"/>
                <w:szCs w:val="40"/>
              </w:rPr>
            </w:pPr>
          </w:p>
        </w:tc>
        <w:tc>
          <w:tcPr>
            <w:tcW w:w="6378" w:type="dxa"/>
            <w:gridSpan w:val="2"/>
          </w:tcPr>
          <w:p w14:paraId="7579826C" w14:textId="3BA74610" w:rsidR="00421E04" w:rsidRPr="00C472CA" w:rsidRDefault="00421E04" w:rsidP="00E52F5C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1.1 Overview of induction plan and add new starters’ specific interests.</w:t>
            </w:r>
          </w:p>
        </w:tc>
        <w:tc>
          <w:tcPr>
            <w:tcW w:w="1560" w:type="dxa"/>
          </w:tcPr>
          <w:p w14:paraId="7579826D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79826E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1E04" w:rsidRPr="00C472CA" w14:paraId="75798273" w14:textId="77777777" w:rsidTr="00421E04">
        <w:trPr>
          <w:trHeight w:val="231"/>
        </w:trPr>
        <w:tc>
          <w:tcPr>
            <w:tcW w:w="425" w:type="dxa"/>
          </w:tcPr>
          <w:p w14:paraId="24EA0B0C" w14:textId="1A6BCED7" w:rsidR="00421E04" w:rsidRPr="005575B0" w:rsidRDefault="005575B0" w:rsidP="00C5276A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41B691B8" w14:textId="119BF53E" w:rsidR="00421E04" w:rsidRPr="005575B0" w:rsidRDefault="00D738CA" w:rsidP="00C5276A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140108D4" w14:textId="77777777" w:rsidR="00421E04" w:rsidRPr="005575B0" w:rsidRDefault="00421E04" w:rsidP="00C5276A">
            <w:pPr>
              <w:rPr>
                <w:rFonts w:ascii="Wingdings 2" w:hAnsi="Wingdings 2" w:cs="Arial"/>
                <w:sz w:val="40"/>
                <w:szCs w:val="40"/>
              </w:rPr>
            </w:pPr>
          </w:p>
        </w:tc>
        <w:tc>
          <w:tcPr>
            <w:tcW w:w="6378" w:type="dxa"/>
            <w:gridSpan w:val="2"/>
          </w:tcPr>
          <w:p w14:paraId="75798270" w14:textId="1F314EC0" w:rsidR="00421E04" w:rsidRPr="00C472CA" w:rsidRDefault="00421E04" w:rsidP="00C5276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1.2 Tour of the business and work area e</w:t>
            </w:r>
            <w:r w:rsidR="0038556D">
              <w:rPr>
                <w:rFonts w:ascii="Arial" w:hAnsi="Arial" w:cs="Arial"/>
                <w:sz w:val="20"/>
                <w:szCs w:val="20"/>
              </w:rPr>
              <w:t>.</w:t>
            </w:r>
            <w:r w:rsidRPr="00C472CA">
              <w:rPr>
                <w:rFonts w:ascii="Arial" w:hAnsi="Arial" w:cs="Arial"/>
                <w:sz w:val="20"/>
                <w:szCs w:val="20"/>
              </w:rPr>
              <w:t>g. offices, site.</w:t>
            </w:r>
          </w:p>
        </w:tc>
        <w:tc>
          <w:tcPr>
            <w:tcW w:w="1560" w:type="dxa"/>
          </w:tcPr>
          <w:p w14:paraId="75798271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798272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1E04" w:rsidRPr="00C472CA" w14:paraId="75798277" w14:textId="77777777" w:rsidTr="00421E04">
        <w:tc>
          <w:tcPr>
            <w:tcW w:w="425" w:type="dxa"/>
          </w:tcPr>
          <w:p w14:paraId="0355D8E2" w14:textId="34EABE10" w:rsidR="00421E04" w:rsidRPr="005575B0" w:rsidRDefault="005575B0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0F6DF666" w14:textId="271C05AB" w:rsidR="00421E04" w:rsidRPr="005575B0" w:rsidRDefault="00D738CA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0892658C" w14:textId="77777777" w:rsidR="00421E04" w:rsidRPr="005575B0" w:rsidRDefault="00421E04">
            <w:pPr>
              <w:rPr>
                <w:rFonts w:ascii="Wingdings 2" w:hAnsi="Wingdings 2" w:cs="Arial"/>
                <w:sz w:val="40"/>
                <w:szCs w:val="40"/>
              </w:rPr>
            </w:pPr>
          </w:p>
        </w:tc>
        <w:tc>
          <w:tcPr>
            <w:tcW w:w="6378" w:type="dxa"/>
            <w:gridSpan w:val="2"/>
          </w:tcPr>
          <w:p w14:paraId="75798274" w14:textId="06BC5D59" w:rsidR="00421E04" w:rsidRPr="00C472CA" w:rsidRDefault="00421E0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1.3 Introduction to colleagues.</w:t>
            </w:r>
          </w:p>
        </w:tc>
        <w:tc>
          <w:tcPr>
            <w:tcW w:w="1560" w:type="dxa"/>
          </w:tcPr>
          <w:p w14:paraId="75798275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798276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1E04" w:rsidRPr="00C472CA" w14:paraId="7579827B" w14:textId="77777777" w:rsidTr="00421E04">
        <w:tc>
          <w:tcPr>
            <w:tcW w:w="425" w:type="dxa"/>
          </w:tcPr>
          <w:p w14:paraId="237AD796" w14:textId="2C8A28E1" w:rsidR="00421E04" w:rsidRPr="005575B0" w:rsidRDefault="005575B0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3AAD4E10" w14:textId="79124929" w:rsidR="00421E04" w:rsidRPr="005575B0" w:rsidRDefault="00D738CA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25989AF9" w14:textId="77777777" w:rsidR="00421E04" w:rsidRPr="005575B0" w:rsidRDefault="00421E04">
            <w:pPr>
              <w:rPr>
                <w:rFonts w:ascii="Wingdings 2" w:hAnsi="Wingdings 2" w:cs="Arial"/>
                <w:sz w:val="40"/>
                <w:szCs w:val="40"/>
              </w:rPr>
            </w:pPr>
          </w:p>
        </w:tc>
        <w:tc>
          <w:tcPr>
            <w:tcW w:w="6378" w:type="dxa"/>
            <w:gridSpan w:val="2"/>
          </w:tcPr>
          <w:p w14:paraId="75798278" w14:textId="734E7210" w:rsidR="00421E04" w:rsidRPr="00C472CA" w:rsidRDefault="00421E0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1.4 Show, as applicable, workstation, toilets, canteen/kitchen area, reception area, smoking area, parking.</w:t>
            </w:r>
          </w:p>
        </w:tc>
        <w:tc>
          <w:tcPr>
            <w:tcW w:w="1560" w:type="dxa"/>
          </w:tcPr>
          <w:p w14:paraId="75798279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79827A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1E04" w:rsidRPr="00C472CA" w14:paraId="7579827F" w14:textId="77777777" w:rsidTr="00421E04">
        <w:tc>
          <w:tcPr>
            <w:tcW w:w="425" w:type="dxa"/>
          </w:tcPr>
          <w:p w14:paraId="013EB63C" w14:textId="4B4F1B00" w:rsidR="00421E04" w:rsidRPr="005575B0" w:rsidRDefault="005575B0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5DE1DE42" w14:textId="4D8D9424" w:rsidR="00421E04" w:rsidRPr="005575B0" w:rsidRDefault="00D738CA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3D18683D" w14:textId="77777777" w:rsidR="00421E04" w:rsidRPr="005575B0" w:rsidRDefault="00421E04">
            <w:pPr>
              <w:rPr>
                <w:rFonts w:ascii="Wingdings 2" w:hAnsi="Wingdings 2" w:cs="Arial"/>
                <w:sz w:val="40"/>
                <w:szCs w:val="40"/>
              </w:rPr>
            </w:pPr>
          </w:p>
        </w:tc>
        <w:tc>
          <w:tcPr>
            <w:tcW w:w="6378" w:type="dxa"/>
            <w:gridSpan w:val="2"/>
          </w:tcPr>
          <w:p w14:paraId="7579827C" w14:textId="6A7E1028" w:rsidR="00421E04" w:rsidRPr="00C472CA" w:rsidRDefault="00421E0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1.5 General refreshments, tea/coffee making, lunchtime arrangements, fridge/microwave.</w:t>
            </w:r>
          </w:p>
        </w:tc>
        <w:tc>
          <w:tcPr>
            <w:tcW w:w="1560" w:type="dxa"/>
          </w:tcPr>
          <w:p w14:paraId="7579827D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79827E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1E04" w:rsidRPr="00C472CA" w14:paraId="75798283" w14:textId="77777777" w:rsidTr="00421E04">
        <w:tc>
          <w:tcPr>
            <w:tcW w:w="425" w:type="dxa"/>
          </w:tcPr>
          <w:p w14:paraId="498D6CBC" w14:textId="34CBB1FB" w:rsidR="00421E04" w:rsidRPr="005575B0" w:rsidRDefault="005575B0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51913BFE" w14:textId="4B7918CC" w:rsidR="00421E04" w:rsidRPr="005575B0" w:rsidRDefault="00D738CA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4BB754FE" w14:textId="77777777" w:rsidR="00421E04" w:rsidRPr="005575B0" w:rsidRDefault="00421E04">
            <w:pPr>
              <w:rPr>
                <w:rFonts w:ascii="Wingdings 2" w:hAnsi="Wingdings 2" w:cs="Arial"/>
                <w:sz w:val="40"/>
                <w:szCs w:val="40"/>
              </w:rPr>
            </w:pPr>
          </w:p>
        </w:tc>
        <w:tc>
          <w:tcPr>
            <w:tcW w:w="6378" w:type="dxa"/>
            <w:gridSpan w:val="2"/>
          </w:tcPr>
          <w:p w14:paraId="75798280" w14:textId="6C63BE6E" w:rsidR="00421E04" w:rsidRPr="00C472CA" w:rsidRDefault="00421E0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1.6 Meet with co-workers whom lasting work relationships will be formed and discuss main contacts within the business.</w:t>
            </w:r>
          </w:p>
        </w:tc>
        <w:tc>
          <w:tcPr>
            <w:tcW w:w="1560" w:type="dxa"/>
          </w:tcPr>
          <w:p w14:paraId="75798281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798282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1E04" w:rsidRPr="00C472CA" w14:paraId="75798287" w14:textId="77777777" w:rsidTr="00421E04">
        <w:tc>
          <w:tcPr>
            <w:tcW w:w="425" w:type="dxa"/>
          </w:tcPr>
          <w:p w14:paraId="02162DA9" w14:textId="0577C201" w:rsidR="00421E04" w:rsidRPr="005575B0" w:rsidRDefault="005575B0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27E26604" w14:textId="7FB91D47" w:rsidR="00421E04" w:rsidRPr="005575B0" w:rsidRDefault="00D738CA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33707515" w14:textId="77777777" w:rsidR="00421E04" w:rsidRPr="005575B0" w:rsidRDefault="00421E04">
            <w:pPr>
              <w:rPr>
                <w:rFonts w:ascii="Wingdings 2" w:hAnsi="Wingdings 2" w:cs="Arial"/>
                <w:sz w:val="40"/>
                <w:szCs w:val="40"/>
              </w:rPr>
            </w:pPr>
          </w:p>
        </w:tc>
        <w:tc>
          <w:tcPr>
            <w:tcW w:w="6378" w:type="dxa"/>
            <w:gridSpan w:val="2"/>
          </w:tcPr>
          <w:p w14:paraId="75798284" w14:textId="53446652" w:rsidR="00421E04" w:rsidRPr="00C472CA" w:rsidRDefault="00421E0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1.7 Discuss dress code.</w:t>
            </w:r>
          </w:p>
        </w:tc>
        <w:tc>
          <w:tcPr>
            <w:tcW w:w="1560" w:type="dxa"/>
          </w:tcPr>
          <w:p w14:paraId="75798285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798286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1E04" w:rsidRPr="00C472CA" w14:paraId="7579828B" w14:textId="77777777" w:rsidTr="00421E04">
        <w:tc>
          <w:tcPr>
            <w:tcW w:w="425" w:type="dxa"/>
          </w:tcPr>
          <w:p w14:paraId="03307BE2" w14:textId="5E5A4F58" w:rsidR="00421E04" w:rsidRPr="005575B0" w:rsidRDefault="005575B0" w:rsidP="003C3BC1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760D4585" w14:textId="7BA51E75" w:rsidR="00421E04" w:rsidRPr="005575B0" w:rsidRDefault="00D738CA" w:rsidP="003C3BC1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7630F6E7" w14:textId="77777777" w:rsidR="00421E04" w:rsidRPr="005575B0" w:rsidRDefault="00421E04" w:rsidP="003C3BC1">
            <w:pPr>
              <w:rPr>
                <w:rFonts w:ascii="Wingdings 2" w:hAnsi="Wingdings 2" w:cs="Arial"/>
                <w:sz w:val="40"/>
                <w:szCs w:val="40"/>
              </w:rPr>
            </w:pPr>
          </w:p>
        </w:tc>
        <w:tc>
          <w:tcPr>
            <w:tcW w:w="6378" w:type="dxa"/>
            <w:gridSpan w:val="2"/>
          </w:tcPr>
          <w:p w14:paraId="75798288" w14:textId="7C4877FF" w:rsidR="00421E04" w:rsidRPr="00C472CA" w:rsidRDefault="00421E04" w:rsidP="003C3BC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1.8 Complete New Starter Information Form (02-02-03) &amp; hand to accounts. Meet finance and administration department if applicable.</w:t>
            </w:r>
          </w:p>
        </w:tc>
        <w:tc>
          <w:tcPr>
            <w:tcW w:w="1560" w:type="dxa"/>
          </w:tcPr>
          <w:p w14:paraId="75798289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79828A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290" w14:textId="77777777" w:rsidTr="00470E44">
        <w:tc>
          <w:tcPr>
            <w:tcW w:w="5104" w:type="dxa"/>
            <w:gridSpan w:val="4"/>
          </w:tcPr>
          <w:p w14:paraId="7579828C" w14:textId="4F7CE8F0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Outstanding matters:</w:t>
            </w:r>
          </w:p>
          <w:p w14:paraId="7579828D" w14:textId="77777777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28E" w14:textId="77777777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28" w:type="dxa"/>
            <w:gridSpan w:val="3"/>
          </w:tcPr>
          <w:p w14:paraId="7579828F" w14:textId="77777777" w:rsidR="00470E44" w:rsidRPr="00C472CA" w:rsidRDefault="00470E44" w:rsidP="007C788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Queries or comments:</w:t>
            </w:r>
          </w:p>
        </w:tc>
      </w:tr>
      <w:tr w:rsidR="00421E04" w:rsidRPr="00C472CA" w14:paraId="75798294" w14:textId="77777777" w:rsidTr="00421E04">
        <w:tc>
          <w:tcPr>
            <w:tcW w:w="425" w:type="dxa"/>
            <w:tcBorders>
              <w:left w:val="nil"/>
              <w:bottom w:val="single" w:sz="4" w:space="0" w:color="auto"/>
              <w:right w:val="nil"/>
            </w:tcBorders>
          </w:tcPr>
          <w:p w14:paraId="19AAF0F9" w14:textId="77777777" w:rsidR="00421E04" w:rsidRPr="00C472CA" w:rsidRDefault="00421E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</w:tcPr>
          <w:p w14:paraId="4DEB3C66" w14:textId="77777777" w:rsidR="00421E04" w:rsidRPr="00C472CA" w:rsidRDefault="00421E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</w:tcPr>
          <w:p w14:paraId="5478FAE2" w14:textId="77777777" w:rsidR="00421E04" w:rsidRPr="00C472CA" w:rsidRDefault="00421E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8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75798291" w14:textId="2CA38ED3" w:rsidR="00421E04" w:rsidRPr="00C472CA" w:rsidRDefault="00421E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</w:tcPr>
          <w:p w14:paraId="75798292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</w:tcPr>
          <w:p w14:paraId="75798293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29A" w14:textId="77777777">
        <w:tc>
          <w:tcPr>
            <w:tcW w:w="7655" w:type="dxa"/>
            <w:gridSpan w:val="5"/>
            <w:shd w:val="clear" w:color="auto" w:fill="B8CCE4" w:themeFill="accent1" w:themeFillTint="66"/>
          </w:tcPr>
          <w:p w14:paraId="6E710B12" w14:textId="403D842C" w:rsidR="00470E44" w:rsidRPr="00C472CA" w:rsidRDefault="00470E44" w:rsidP="00F55BF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>Essential Health and Safety - Day 1(Carried Out by Office Manager)</w:t>
            </w:r>
          </w:p>
          <w:p w14:paraId="75798297" w14:textId="629AF9E1" w:rsidR="00470E44" w:rsidRPr="00C472CA" w:rsidRDefault="00470E44" w:rsidP="008A26C1">
            <w:pPr>
              <w:pStyle w:val="ListParagrap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60" w:type="dxa"/>
            <w:shd w:val="clear" w:color="auto" w:fill="B8CCE4" w:themeFill="accent1" w:themeFillTint="66"/>
          </w:tcPr>
          <w:p w14:paraId="75798298" w14:textId="77777777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Conducted by. (initialled)</w:t>
            </w:r>
          </w:p>
        </w:tc>
        <w:tc>
          <w:tcPr>
            <w:tcW w:w="1417" w:type="dxa"/>
            <w:shd w:val="clear" w:color="auto" w:fill="B8CCE4" w:themeFill="accent1" w:themeFillTint="66"/>
          </w:tcPr>
          <w:p w14:paraId="75798299" w14:textId="77777777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Date Completed</w:t>
            </w:r>
          </w:p>
        </w:tc>
      </w:tr>
      <w:tr w:rsidR="00421E04" w:rsidRPr="00C472CA" w14:paraId="7579829E" w14:textId="77777777" w:rsidTr="00421E04">
        <w:tc>
          <w:tcPr>
            <w:tcW w:w="425" w:type="dxa"/>
          </w:tcPr>
          <w:p w14:paraId="33AD8553" w14:textId="49A2B889" w:rsidR="00421E04" w:rsidRPr="00C472CA" w:rsidRDefault="005575B0" w:rsidP="00F55BF7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2E084E4" w14:textId="088E5D7A" w:rsidR="00421E04" w:rsidRPr="00C472CA" w:rsidRDefault="00D738CA" w:rsidP="00F55BF7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A56DA19" w14:textId="748CAA50" w:rsidR="00421E04" w:rsidRPr="00C472CA" w:rsidRDefault="00C6386D" w:rsidP="00F55BF7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6378" w:type="dxa"/>
            <w:gridSpan w:val="2"/>
          </w:tcPr>
          <w:p w14:paraId="7579829B" w14:textId="25511C0A" w:rsidR="00421E04" w:rsidRPr="00C472CA" w:rsidRDefault="00421E04" w:rsidP="00F55BF7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2.1 Completion of Health &amp; Safety Induction Form (02-02-06).</w:t>
            </w:r>
          </w:p>
        </w:tc>
        <w:tc>
          <w:tcPr>
            <w:tcW w:w="1560" w:type="dxa"/>
          </w:tcPr>
          <w:p w14:paraId="7579829C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79829D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1E04" w:rsidRPr="00C472CA" w14:paraId="476EC6CB" w14:textId="77777777" w:rsidTr="00421E04">
        <w:tc>
          <w:tcPr>
            <w:tcW w:w="425" w:type="dxa"/>
          </w:tcPr>
          <w:p w14:paraId="581046BE" w14:textId="028E4A3F" w:rsidR="00421E04" w:rsidRPr="00C472CA" w:rsidRDefault="005575B0" w:rsidP="00F55BF7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376DC37" w14:textId="58A4C53F" w:rsidR="00421E04" w:rsidRPr="00C472CA" w:rsidRDefault="00D738CA" w:rsidP="00F55BF7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1EAE0C2" w14:textId="536EB9CB" w:rsidR="00421E04" w:rsidRPr="00C472CA" w:rsidRDefault="00C6386D" w:rsidP="00F55BF7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6378" w:type="dxa"/>
            <w:gridSpan w:val="2"/>
          </w:tcPr>
          <w:p w14:paraId="1512CB9A" w14:textId="10F9BE90" w:rsidR="00421E04" w:rsidRPr="00C472CA" w:rsidRDefault="00421E04" w:rsidP="00F55BF7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 xml:space="preserve">2.2 Run through Company Internal Procedures:  Section 2 Project Management and Section 5 Health &amp; Safety. Ensure the new employee has a understanding of the expectations of them. </w:t>
            </w:r>
          </w:p>
        </w:tc>
        <w:tc>
          <w:tcPr>
            <w:tcW w:w="1560" w:type="dxa"/>
          </w:tcPr>
          <w:p w14:paraId="0D199E54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ADBA5A7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2C3" w14:textId="77777777" w:rsidTr="00470E44">
        <w:tc>
          <w:tcPr>
            <w:tcW w:w="5104" w:type="dxa"/>
            <w:gridSpan w:val="4"/>
            <w:tcBorders>
              <w:bottom w:val="single" w:sz="4" w:space="0" w:color="auto"/>
            </w:tcBorders>
          </w:tcPr>
          <w:p w14:paraId="757982BF" w14:textId="2ABD1D7D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Outstanding matters:</w:t>
            </w:r>
          </w:p>
          <w:p w14:paraId="757982C0" w14:textId="77777777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2C1" w14:textId="77777777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28" w:type="dxa"/>
            <w:gridSpan w:val="3"/>
            <w:tcBorders>
              <w:bottom w:val="single" w:sz="4" w:space="0" w:color="auto"/>
            </w:tcBorders>
          </w:tcPr>
          <w:p w14:paraId="757982C2" w14:textId="77777777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Queries or comments:</w:t>
            </w:r>
          </w:p>
        </w:tc>
      </w:tr>
    </w:tbl>
    <w:p w14:paraId="55D07CDE" w14:textId="4D8231C0" w:rsidR="006B0073" w:rsidRPr="00C472CA" w:rsidRDefault="006B0073" w:rsidP="006B0073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11246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424"/>
        <w:gridCol w:w="426"/>
        <w:gridCol w:w="426"/>
        <w:gridCol w:w="3828"/>
        <w:gridCol w:w="708"/>
        <w:gridCol w:w="1842"/>
        <w:gridCol w:w="1701"/>
        <w:gridCol w:w="1419"/>
        <w:gridCol w:w="236"/>
        <w:gridCol w:w="236"/>
      </w:tblGrid>
      <w:tr w:rsidR="00470E44" w:rsidRPr="00C472CA" w14:paraId="757982CB" w14:textId="77777777" w:rsidTr="74416D8C">
        <w:trPr>
          <w:gridAfter w:val="2"/>
          <w:wAfter w:w="472" w:type="dxa"/>
        </w:trPr>
        <w:tc>
          <w:tcPr>
            <w:tcW w:w="7654" w:type="dxa"/>
            <w:gridSpan w:val="6"/>
            <w:shd w:val="clear" w:color="auto" w:fill="B8CCE4" w:themeFill="accent1" w:themeFillTint="66"/>
          </w:tcPr>
          <w:p w14:paraId="4EFF62DF" w14:textId="1B29643D" w:rsidR="00470E44" w:rsidRPr="00C472CA" w:rsidRDefault="00470E44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>Values and Standards (Carried Out by Managing Director)</w:t>
            </w:r>
          </w:p>
          <w:p w14:paraId="757982C8" w14:textId="456857DC" w:rsidR="00470E44" w:rsidRPr="00C472CA" w:rsidRDefault="00470E44" w:rsidP="008A26C1">
            <w:pPr>
              <w:pStyle w:val="ListParagrap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701" w:type="dxa"/>
            <w:shd w:val="clear" w:color="auto" w:fill="B8CCE4" w:themeFill="accent1" w:themeFillTint="66"/>
          </w:tcPr>
          <w:p w14:paraId="757982C9" w14:textId="77777777" w:rsidR="00470E44" w:rsidRPr="00C472CA" w:rsidRDefault="00470E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Conducted by. (initialled)</w:t>
            </w:r>
          </w:p>
        </w:tc>
        <w:tc>
          <w:tcPr>
            <w:tcW w:w="1419" w:type="dxa"/>
            <w:shd w:val="clear" w:color="auto" w:fill="B8CCE4" w:themeFill="accent1" w:themeFillTint="66"/>
          </w:tcPr>
          <w:p w14:paraId="757982CA" w14:textId="77777777" w:rsidR="00470E44" w:rsidRPr="00C472CA" w:rsidRDefault="00470E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Date Completed</w:t>
            </w:r>
          </w:p>
        </w:tc>
      </w:tr>
      <w:tr w:rsidR="00B45301" w:rsidRPr="00C472CA" w14:paraId="757982CF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35027C0B" w14:textId="27C30AA3" w:rsidR="00B45301" w:rsidRPr="00C472CA" w:rsidRDefault="005575B0" w:rsidP="00C76718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B5D7475" w14:textId="442FD701" w:rsidR="00B45301" w:rsidRPr="00C472CA" w:rsidRDefault="00D738CA" w:rsidP="00C76718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B498AC4" w14:textId="77777777" w:rsidR="00B45301" w:rsidRPr="00C472CA" w:rsidRDefault="00B45301" w:rsidP="00C76718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2CC" w14:textId="11B87DD3" w:rsidR="00B45301" w:rsidRPr="00C472CA" w:rsidRDefault="00B45301" w:rsidP="00C76718">
            <w:pPr>
              <w:rPr>
                <w:rFonts w:ascii="Arial" w:hAnsi="Arial" w:cs="Arial"/>
                <w:sz w:val="20"/>
                <w:szCs w:val="20"/>
              </w:rPr>
            </w:pPr>
            <w:r w:rsidRPr="74416D8C">
              <w:rPr>
                <w:rFonts w:ascii="Arial" w:hAnsi="Arial" w:cs="Arial"/>
                <w:sz w:val="20"/>
                <w:szCs w:val="20"/>
              </w:rPr>
              <w:t xml:space="preserve">3.1 </w:t>
            </w:r>
            <w:r w:rsidR="4A440800" w:rsidRPr="74416D8C">
              <w:rPr>
                <w:rFonts w:ascii="Arial" w:hAnsi="Arial" w:cs="Arial"/>
                <w:sz w:val="20"/>
                <w:szCs w:val="20"/>
              </w:rPr>
              <w:t>Review and sign the company Core Values Document</w:t>
            </w:r>
            <w:r w:rsidRPr="74416D8C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6F99C9A" w:rsidRPr="74416D8C">
              <w:rPr>
                <w:rFonts w:ascii="Arial" w:hAnsi="Arial" w:cs="Arial"/>
                <w:sz w:val="20"/>
                <w:szCs w:val="20"/>
              </w:rPr>
              <w:t>store in employee file a signed copy.</w:t>
            </w:r>
            <w:r w:rsidRPr="74416D8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</w:tcPr>
          <w:p w14:paraId="757982CD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2CE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2D3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58A06784" w14:textId="007BC818" w:rsidR="00B45301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CB01749" w14:textId="7A582863" w:rsidR="00B45301" w:rsidRPr="00C472CA" w:rsidRDefault="00D738C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A7A0750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2D0" w14:textId="1F5D4803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3.2 Explain the Company’s’ aims and ambitions for the future.</w:t>
            </w:r>
          </w:p>
        </w:tc>
        <w:tc>
          <w:tcPr>
            <w:tcW w:w="1701" w:type="dxa"/>
          </w:tcPr>
          <w:p w14:paraId="757982D1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2D2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2D7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4CA8EFF4" w14:textId="27B7DFAA" w:rsidR="00B45301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80A3517" w14:textId="231254CE" w:rsidR="00B45301" w:rsidRPr="00C472CA" w:rsidRDefault="00D738C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AA377D8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2D4" w14:textId="26775FF5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3.3 Describe how their department has supported the values and how it will contribute to the company’s’ future.</w:t>
            </w:r>
          </w:p>
        </w:tc>
        <w:tc>
          <w:tcPr>
            <w:tcW w:w="1701" w:type="dxa"/>
          </w:tcPr>
          <w:p w14:paraId="757982D5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2D6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2DB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7D66704A" w14:textId="540C5745" w:rsidR="00B45301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DEEC3C9" w14:textId="114C199D" w:rsidR="00B45301" w:rsidRPr="00C472CA" w:rsidRDefault="00D738C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BD9EE6E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2D8" w14:textId="3C394DB2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3.4 Explain their departments’ expected standards and service levels.</w:t>
            </w:r>
          </w:p>
        </w:tc>
        <w:tc>
          <w:tcPr>
            <w:tcW w:w="1701" w:type="dxa"/>
          </w:tcPr>
          <w:p w14:paraId="757982D9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2DA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2E0" w14:textId="77777777" w:rsidTr="74416D8C">
        <w:trPr>
          <w:gridAfter w:val="2"/>
          <w:wAfter w:w="472" w:type="dxa"/>
        </w:trPr>
        <w:tc>
          <w:tcPr>
            <w:tcW w:w="5104" w:type="dxa"/>
            <w:gridSpan w:val="4"/>
          </w:tcPr>
          <w:p w14:paraId="757982DC" w14:textId="629CC7D4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Outstanding matters:</w:t>
            </w:r>
          </w:p>
          <w:p w14:paraId="757982DD" w14:textId="77777777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2DE" w14:textId="77777777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0" w:type="dxa"/>
            <w:gridSpan w:val="4"/>
          </w:tcPr>
          <w:p w14:paraId="757982DF" w14:textId="77777777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Queries or comments:</w:t>
            </w:r>
          </w:p>
        </w:tc>
      </w:tr>
      <w:tr w:rsidR="00B45301" w:rsidRPr="00C472CA" w14:paraId="757982E3" w14:textId="77777777" w:rsidTr="74416D8C">
        <w:trPr>
          <w:gridAfter w:val="2"/>
          <w:wAfter w:w="472" w:type="dxa"/>
        </w:trPr>
        <w:tc>
          <w:tcPr>
            <w:tcW w:w="424" w:type="dxa"/>
            <w:tcBorders>
              <w:left w:val="nil"/>
              <w:bottom w:val="nil"/>
              <w:right w:val="nil"/>
            </w:tcBorders>
          </w:tcPr>
          <w:p w14:paraId="635953BF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left w:val="nil"/>
              <w:bottom w:val="nil"/>
              <w:right w:val="nil"/>
            </w:tcBorders>
          </w:tcPr>
          <w:p w14:paraId="74EEB727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left w:val="nil"/>
              <w:bottom w:val="nil"/>
              <w:right w:val="nil"/>
            </w:tcBorders>
          </w:tcPr>
          <w:p w14:paraId="04F53B2C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left w:val="nil"/>
              <w:bottom w:val="nil"/>
              <w:right w:val="nil"/>
            </w:tcBorders>
          </w:tcPr>
          <w:p w14:paraId="757982E1" w14:textId="71299580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62" w:type="dxa"/>
            <w:gridSpan w:val="3"/>
            <w:tcBorders>
              <w:left w:val="nil"/>
              <w:bottom w:val="nil"/>
              <w:right w:val="nil"/>
            </w:tcBorders>
          </w:tcPr>
          <w:p w14:paraId="757982E2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45301" w:rsidRPr="00C472CA" w14:paraId="02CFE1EB" w14:textId="77777777" w:rsidTr="74416D8C">
        <w:trPr>
          <w:gridAfter w:val="2"/>
          <w:wAfter w:w="472" w:type="dxa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14:paraId="45098AC8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A1DE2F7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798DC13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08BD4C" w14:textId="4EEBBEF5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52E2B4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45301" w:rsidRPr="00C472CA" w14:paraId="7EA2DD94" w14:textId="77777777" w:rsidTr="74416D8C">
        <w:trPr>
          <w:gridAfter w:val="2"/>
          <w:wAfter w:w="472" w:type="dxa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14:paraId="34B1EAA2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883270A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A7D6A79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BE42D7" w14:textId="0E3F7D2D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16F432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45301" w:rsidRPr="00C472CA" w14:paraId="757982E6" w14:textId="77777777" w:rsidTr="74416D8C">
        <w:trPr>
          <w:gridAfter w:val="2"/>
          <w:wAfter w:w="472" w:type="dxa"/>
        </w:trPr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045CD2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69A39B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B63772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982E4" w14:textId="486A7481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982E5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70E44" w:rsidRPr="00C472CA" w14:paraId="757982ED" w14:textId="77777777" w:rsidTr="74416D8C">
        <w:trPr>
          <w:gridAfter w:val="2"/>
          <w:wAfter w:w="472" w:type="dxa"/>
        </w:trPr>
        <w:tc>
          <w:tcPr>
            <w:tcW w:w="7654" w:type="dxa"/>
            <w:gridSpan w:val="6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2E7" w14:textId="2179C47E" w:rsidR="00470E44" w:rsidRPr="00C472CA" w:rsidRDefault="00470E44" w:rsidP="0068411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Practical Matters </w:t>
            </w:r>
            <w:r w:rsidRPr="00C472CA"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 xml:space="preserve">– </w:t>
            </w: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>(Carried Out by Office Manager)</w:t>
            </w:r>
          </w:p>
          <w:p w14:paraId="757982E9" w14:textId="77777777" w:rsidR="00470E44" w:rsidRPr="00C472CA" w:rsidRDefault="00470E44" w:rsidP="00E52F5C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2EA" w14:textId="77777777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Conducted by</w:t>
            </w:r>
          </w:p>
          <w:p w14:paraId="757982EB" w14:textId="2682613B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 xml:space="preserve"> (initialled)</w:t>
            </w:r>
          </w:p>
        </w:tc>
        <w:tc>
          <w:tcPr>
            <w:tcW w:w="1419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2EC" w14:textId="77777777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Date Completed</w:t>
            </w:r>
          </w:p>
        </w:tc>
      </w:tr>
      <w:tr w:rsidR="00B45301" w:rsidRPr="00C472CA" w14:paraId="757982F1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31BD656" w14:textId="787CE797" w:rsidR="00B45301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DFA6AE6" w14:textId="2F7F470C" w:rsidR="00B45301" w:rsidRPr="00C472CA" w:rsidRDefault="00D738C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7AE3C23B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2EE" w14:textId="7614B2CA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4.1 Have IT create a new company email address and password.</w:t>
            </w:r>
          </w:p>
        </w:tc>
        <w:tc>
          <w:tcPr>
            <w:tcW w:w="1701" w:type="dxa"/>
          </w:tcPr>
          <w:p w14:paraId="757982EF" w14:textId="77777777" w:rsidR="00B45301" w:rsidRPr="00C472CA" w:rsidRDefault="00B45301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2F0" w14:textId="77777777" w:rsidR="00B45301" w:rsidRPr="00C472CA" w:rsidRDefault="00B45301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F19C2D0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2255F4A" w14:textId="6ACD7534" w:rsidR="00B45301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EC56603" w14:textId="40D554E0" w:rsidR="00B45301" w:rsidRPr="00C472CA" w:rsidRDefault="00D738C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5E7498C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007869F0" w14:textId="0E9F58FB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4.2 Add the employee to the main SharePoint site and any other team sites they require access too.</w:t>
            </w:r>
          </w:p>
        </w:tc>
        <w:tc>
          <w:tcPr>
            <w:tcW w:w="1701" w:type="dxa"/>
          </w:tcPr>
          <w:p w14:paraId="2684C4BA" w14:textId="77777777" w:rsidR="00B45301" w:rsidRPr="00C472CA" w:rsidRDefault="00B45301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4E7BD150" w14:textId="77777777" w:rsidR="00B45301" w:rsidRPr="00C472CA" w:rsidRDefault="00B45301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41040D7D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045EB11C" w14:textId="671634B7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FBD4335" w14:textId="5325F415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AC81F65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65C8900C" w14:textId="04FD4C24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4.3 Setup a new employee file in the HR Team Site.</w:t>
            </w:r>
          </w:p>
        </w:tc>
        <w:tc>
          <w:tcPr>
            <w:tcW w:w="1701" w:type="dxa"/>
          </w:tcPr>
          <w:p w14:paraId="5A4B09AE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BBF3294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4B01" w:rsidRPr="00C472CA" w14:paraId="392A2743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505A9D18" w14:textId="77777777" w:rsidR="00794B01" w:rsidRDefault="00794B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3F49914A" w14:textId="77777777" w:rsidR="00794B01" w:rsidRDefault="00794B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0457891F" w14:textId="70833751" w:rsidR="00794B01" w:rsidRPr="00C472CA" w:rsidRDefault="00794B01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6378" w:type="dxa"/>
            <w:gridSpan w:val="3"/>
          </w:tcPr>
          <w:p w14:paraId="2D341772" w14:textId="18542E5C" w:rsidR="00794B01" w:rsidRPr="00C472CA" w:rsidRDefault="00794B01" w:rsidP="006C6B8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4.3a Setup a file in the labour only subcontractor folder and save copies of training certs.</w:t>
            </w:r>
          </w:p>
        </w:tc>
        <w:tc>
          <w:tcPr>
            <w:tcW w:w="1701" w:type="dxa"/>
          </w:tcPr>
          <w:p w14:paraId="42743832" w14:textId="77777777" w:rsidR="00794B01" w:rsidRPr="00C472CA" w:rsidRDefault="00794B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F9CB073" w14:textId="77777777" w:rsidR="00794B01" w:rsidRPr="00C472CA" w:rsidRDefault="00794B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332203FC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442425A7" w14:textId="59F12ED0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9C55EC5" w14:textId="7211BA3E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3D18302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F64CB81" w14:textId="4A69490C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4.4 Setup a new employee folder for copies of training certificates in folder 09-01 on the respective company team SharePoint.</w:t>
            </w:r>
          </w:p>
        </w:tc>
        <w:tc>
          <w:tcPr>
            <w:tcW w:w="1701" w:type="dxa"/>
          </w:tcPr>
          <w:p w14:paraId="58E009F3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25EA934F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6C79374E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2C9ED708" w14:textId="149DD5B4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4AC1037" w14:textId="2D22DCF4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7F704AB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3EC007A4" w14:textId="779BBC97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 xml:space="preserve">4.5 Add employee to Construction Manager and Sage if applicable. Ensure all security levels are set correctly. </w:t>
            </w:r>
          </w:p>
        </w:tc>
        <w:tc>
          <w:tcPr>
            <w:tcW w:w="1701" w:type="dxa"/>
          </w:tcPr>
          <w:p w14:paraId="67F1F771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48AE9439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FAAE938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7769DAA9" w14:textId="061C22B3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2F670C5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3350F448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322661AC" w14:textId="1A7AE32C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4.6 If applicable, check with line manager and set Purchase Order limits on CM.</w:t>
            </w:r>
          </w:p>
        </w:tc>
        <w:tc>
          <w:tcPr>
            <w:tcW w:w="1701" w:type="dxa"/>
          </w:tcPr>
          <w:p w14:paraId="057DCD71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463F263E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578DCBAD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0FDFB11D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139A5F3C" w14:textId="2D833D01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4442F08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5DD7F7AA" w14:textId="43B84945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4.7 For company engineers add them as an employee on CM and then set their payrates accordingly.</w:t>
            </w:r>
          </w:p>
        </w:tc>
        <w:tc>
          <w:tcPr>
            <w:tcW w:w="1701" w:type="dxa"/>
          </w:tcPr>
          <w:p w14:paraId="41452FB7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16445C18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67CA3C46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60F2517D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4B2D02C6" w14:textId="1EC82A54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8D04205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6BA3602B" w14:textId="66CCFC27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4.8 For company engineers have them added to the team dropbox so they can access shared fillable forms and other information.</w:t>
            </w:r>
          </w:p>
        </w:tc>
        <w:tc>
          <w:tcPr>
            <w:tcW w:w="1701" w:type="dxa"/>
          </w:tcPr>
          <w:p w14:paraId="75AD49A7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13EF8B93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2BC567B2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69A67844" w14:textId="006BEB5F" w:rsidR="00B45301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260C888" w14:textId="000C9FA0" w:rsidR="00B45301" w:rsidRPr="00C472CA" w:rsidRDefault="00D738C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45F9DE9A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6B80B324" w14:textId="28A3A7B9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 xml:space="preserve">4.9 </w:t>
            </w:r>
            <w:r w:rsidR="005575B0">
              <w:rPr>
                <w:rFonts w:ascii="Arial" w:hAnsi="Arial" w:cs="Arial"/>
                <w:sz w:val="20"/>
                <w:szCs w:val="20"/>
              </w:rPr>
              <w:t>If applicable i</w:t>
            </w:r>
            <w:r w:rsidRPr="00C472CA">
              <w:rPr>
                <w:rFonts w:ascii="Arial" w:hAnsi="Arial" w:cs="Arial"/>
                <w:sz w:val="20"/>
                <w:szCs w:val="20"/>
              </w:rPr>
              <w:t>ssue company mobile phone, setup email and SharePoint account on phone.</w:t>
            </w:r>
          </w:p>
        </w:tc>
        <w:tc>
          <w:tcPr>
            <w:tcW w:w="1701" w:type="dxa"/>
          </w:tcPr>
          <w:p w14:paraId="43656BE8" w14:textId="3A16459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24E978A0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58FB48C7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55C0D71E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62097742" w14:textId="7F547F0F" w:rsidR="00B45301" w:rsidRPr="00C472CA" w:rsidRDefault="00D738C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0310542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451F9B63" w14:textId="1DDD8194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4.10 For company engineers setup the following apps on their mobile phone: Maintenance Manager, Construction Manager Cloud, Dropbox, PDF Expert. Run through how to operate all apps, request the assistance of another engineer if required.</w:t>
            </w:r>
          </w:p>
        </w:tc>
        <w:tc>
          <w:tcPr>
            <w:tcW w:w="1701" w:type="dxa"/>
          </w:tcPr>
          <w:p w14:paraId="6898EE3E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4DF8B317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4382" w:rsidRPr="00C472CA" w14:paraId="02A421B4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37A8E0B8" w14:textId="77777777" w:rsidR="00CF4382" w:rsidRDefault="00CF4382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64C1BA8C" w14:textId="36A6FDD7" w:rsidR="00CF4382" w:rsidRPr="00C472CA" w:rsidRDefault="00CF4382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771E868A" w14:textId="77777777" w:rsidR="00CF4382" w:rsidRPr="00C472CA" w:rsidRDefault="00CF4382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691C5BBC" w14:textId="3A42FB14" w:rsidR="00CF4382" w:rsidRPr="00C472CA" w:rsidRDefault="00CF43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4.10a For company engineers add onto Gas Safe register if applicable.</w:t>
            </w:r>
          </w:p>
        </w:tc>
        <w:tc>
          <w:tcPr>
            <w:tcW w:w="1701" w:type="dxa"/>
          </w:tcPr>
          <w:p w14:paraId="7FF82205" w14:textId="77777777" w:rsidR="00CF4382" w:rsidRPr="00C472CA" w:rsidRDefault="00CF43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6D3E1B24" w14:textId="77777777" w:rsidR="00CF4382" w:rsidRPr="00C472CA" w:rsidRDefault="00CF43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4382" w:rsidRPr="00C472CA" w14:paraId="1B104077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7EB746E9" w14:textId="53500BFF" w:rsidR="00CF4382" w:rsidRDefault="00CF4382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58285B18" w14:textId="382FB1CC" w:rsidR="00CF4382" w:rsidRDefault="00CF4382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F3B8AB4" w14:textId="77777777" w:rsidR="00CF4382" w:rsidRPr="00C472CA" w:rsidRDefault="00CF4382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4A44CCD8" w14:textId="262DCF13" w:rsidR="00CF4382" w:rsidRDefault="00CF43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4.10b Handover any new v</w:t>
            </w:r>
            <w:r w:rsidR="007967A5">
              <w:rPr>
                <w:rFonts w:ascii="Arial" w:hAnsi="Arial" w:cs="Arial"/>
                <w:sz w:val="20"/>
                <w:szCs w:val="20"/>
              </w:rPr>
              <w:t>ans</w:t>
            </w:r>
            <w:r>
              <w:rPr>
                <w:rFonts w:ascii="Arial" w:hAnsi="Arial" w:cs="Arial"/>
                <w:sz w:val="20"/>
                <w:szCs w:val="20"/>
              </w:rPr>
              <w:t>, check for damage, train how to complete vehicle checklists. Add any new vehicles to vehicle register.</w:t>
            </w:r>
          </w:p>
        </w:tc>
        <w:tc>
          <w:tcPr>
            <w:tcW w:w="1701" w:type="dxa"/>
          </w:tcPr>
          <w:p w14:paraId="4C734FD0" w14:textId="77777777" w:rsidR="00CF4382" w:rsidRPr="00C472CA" w:rsidRDefault="00CF43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EC9B421" w14:textId="77777777" w:rsidR="00CF4382" w:rsidRPr="00C472CA" w:rsidRDefault="00CF43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67A5" w:rsidRPr="00C472CA" w14:paraId="7286BE64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60F15BFB" w14:textId="4D01A627" w:rsidR="007967A5" w:rsidRDefault="007967A5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26629A2E" w14:textId="75E0D2BD" w:rsidR="007967A5" w:rsidRDefault="007967A5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FC1A310" w14:textId="77777777" w:rsidR="007967A5" w:rsidRPr="00C472CA" w:rsidRDefault="007967A5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32997A2D" w14:textId="3540D9CA" w:rsidR="007967A5" w:rsidRDefault="007967A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4.10c Issue fuel cards and instruct on use.</w:t>
            </w:r>
          </w:p>
        </w:tc>
        <w:tc>
          <w:tcPr>
            <w:tcW w:w="1701" w:type="dxa"/>
          </w:tcPr>
          <w:p w14:paraId="44F0D043" w14:textId="77777777" w:rsidR="007967A5" w:rsidRPr="00C472CA" w:rsidRDefault="007967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657271DB" w14:textId="77777777" w:rsidR="007967A5" w:rsidRPr="00C472CA" w:rsidRDefault="007967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621780F1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7E91DFD1" w14:textId="29662386" w:rsidR="00B45301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D446158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03572FBC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6BD451B7" w14:textId="13A36622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4.11 Setup office phone on desk if applicable, run through directory, set name on desk phone and run through how to operate.</w:t>
            </w:r>
          </w:p>
        </w:tc>
        <w:tc>
          <w:tcPr>
            <w:tcW w:w="1701" w:type="dxa"/>
          </w:tcPr>
          <w:p w14:paraId="4B4FB99D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4C9097AC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602BB58C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75B9214" w14:textId="4E6D91D0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EFFD731" w14:textId="679B5CA8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7EF490C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6102B82C" w14:textId="42CEECB4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4.12 Company requirements regarding P.P.E.</w:t>
            </w:r>
          </w:p>
        </w:tc>
        <w:tc>
          <w:tcPr>
            <w:tcW w:w="1701" w:type="dxa"/>
          </w:tcPr>
          <w:p w14:paraId="40605836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4B24DC7E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2F5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174F2E4" w14:textId="5C7FB300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4E96D112" w14:textId="4E3E8A66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ADF7AE1" w14:textId="74EE0B98" w:rsidR="00B45301" w:rsidRPr="00C472CA" w:rsidRDefault="00794B01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6378" w:type="dxa"/>
            <w:gridSpan w:val="3"/>
          </w:tcPr>
          <w:p w14:paraId="757982F2" w14:textId="21D20776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4.13 Issue of P.P.E.</w:t>
            </w:r>
          </w:p>
        </w:tc>
        <w:tc>
          <w:tcPr>
            <w:tcW w:w="1701" w:type="dxa"/>
          </w:tcPr>
          <w:p w14:paraId="757982F3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2F4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2F9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6DC6BCD8" w14:textId="2A02EA0F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7C47A68C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63CD4144" w14:textId="06AC4601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2F6" w14:textId="3A79CD53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4.14 Issue of business cards.</w:t>
            </w:r>
          </w:p>
        </w:tc>
        <w:tc>
          <w:tcPr>
            <w:tcW w:w="1701" w:type="dxa"/>
          </w:tcPr>
          <w:p w14:paraId="757982F7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2F8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1897D429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474B95AE" w14:textId="4CD9F9DF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9B9FDB7" w14:textId="50503E13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F473697" w14:textId="1A065315" w:rsidR="00B45301" w:rsidRPr="00C472CA" w:rsidRDefault="00794B01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6378" w:type="dxa"/>
            <w:gridSpan w:val="3"/>
          </w:tcPr>
          <w:p w14:paraId="28113B98" w14:textId="41C07310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4.15 Add the employee to Atlas</w:t>
            </w:r>
            <w:r w:rsidR="00794B01">
              <w:rPr>
                <w:rFonts w:ascii="Arial" w:hAnsi="Arial" w:cs="Arial"/>
                <w:sz w:val="20"/>
                <w:szCs w:val="20"/>
              </w:rPr>
              <w:t xml:space="preserve"> and to the correct department</w:t>
            </w:r>
            <w:r w:rsidRPr="00C472C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3827FB27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0DAE533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4238E4AB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33845DA7" w14:textId="6153B13B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78099BDE" w14:textId="316A42A2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3AD8970" w14:textId="5177BB48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5162D3A0" w14:textId="489681F9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 xml:space="preserve">4.16 On Atlas </w:t>
            </w:r>
            <w:r w:rsidR="00794B01" w:rsidRPr="00C472CA">
              <w:rPr>
                <w:rFonts w:ascii="Arial" w:hAnsi="Arial" w:cs="Arial"/>
                <w:sz w:val="20"/>
                <w:szCs w:val="20"/>
              </w:rPr>
              <w:t>check number of holidays in their contract and set on Atlas accordingly. Calculate the number of holidays available in the current year and input</w:t>
            </w:r>
            <w:r w:rsidRPr="00C472C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575D7E7C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38CA4153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01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30B0163D" w14:textId="62C320BD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E51E2AC" w14:textId="548B11A0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671C962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2FE" w14:textId="537E55D8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4.17 Demonstrate how to access Atlas and book holidays.</w:t>
            </w:r>
          </w:p>
        </w:tc>
        <w:tc>
          <w:tcPr>
            <w:tcW w:w="1701" w:type="dxa"/>
          </w:tcPr>
          <w:p w14:paraId="757982FF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00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13BCBA02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63E54310" w14:textId="72CBD99C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D4AAFFA" w14:textId="762FF99E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54DEAA0" w14:textId="59D7D6BF" w:rsidR="00B45301" w:rsidRPr="00C472CA" w:rsidRDefault="00794B01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6378" w:type="dxa"/>
            <w:gridSpan w:val="3"/>
          </w:tcPr>
          <w:p w14:paraId="63FBCF51" w14:textId="664799D4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4.18 On Atlas add the employee to the correct training course.</w:t>
            </w:r>
          </w:p>
        </w:tc>
        <w:tc>
          <w:tcPr>
            <w:tcW w:w="1701" w:type="dxa"/>
          </w:tcPr>
          <w:p w14:paraId="4E4D3CC7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4217CC8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3CCACC4B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8BB8966" w14:textId="1168258B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D92D8E8" w14:textId="29882214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59827BB" w14:textId="48564DDB" w:rsidR="00B45301" w:rsidRPr="00C472CA" w:rsidRDefault="00794B01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6378" w:type="dxa"/>
            <w:gridSpan w:val="3"/>
          </w:tcPr>
          <w:p w14:paraId="7D350566" w14:textId="792EF009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4.19 Check with the employee’s line manager additional training requirements as per matrix 09-04-01. Input additional training requirements into Atlas, if training is required input the additional course with an expired date for the time being. Book any training required.</w:t>
            </w:r>
          </w:p>
        </w:tc>
        <w:tc>
          <w:tcPr>
            <w:tcW w:w="1701" w:type="dxa"/>
          </w:tcPr>
          <w:p w14:paraId="761D26EB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576AF1CB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05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095CC244" w14:textId="63750050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469555A3" w14:textId="66902085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A032B20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02" w14:textId="2938F6B2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4.20 Pension information.</w:t>
            </w:r>
          </w:p>
        </w:tc>
        <w:tc>
          <w:tcPr>
            <w:tcW w:w="1701" w:type="dxa"/>
          </w:tcPr>
          <w:p w14:paraId="75798303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04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09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389A4B62" w14:textId="1A99ED75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24ACC31" w14:textId="423C848E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A882241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06" w14:textId="169A4D75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4.21 Health scheme information.</w:t>
            </w:r>
          </w:p>
        </w:tc>
        <w:tc>
          <w:tcPr>
            <w:tcW w:w="1701" w:type="dxa"/>
          </w:tcPr>
          <w:p w14:paraId="75798307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08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8CA" w:rsidRPr="00C472CA" w14:paraId="375459B5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06D93700" w14:textId="355BD87D" w:rsidR="00D738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61FB046" w14:textId="77777777" w:rsidR="00D738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18BA4CE4" w14:textId="77777777" w:rsidR="00D738CA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3E248A0A" w14:textId="63E71BD9" w:rsidR="00D738CA" w:rsidRPr="00C472CA" w:rsidRDefault="00D738CA" w:rsidP="006C6B8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4.22 Death In Service information.</w:t>
            </w:r>
          </w:p>
        </w:tc>
        <w:tc>
          <w:tcPr>
            <w:tcW w:w="1701" w:type="dxa"/>
          </w:tcPr>
          <w:p w14:paraId="1AD078DA" w14:textId="77777777" w:rsidR="00D738CA" w:rsidRPr="00C472CA" w:rsidRDefault="00D738CA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4AB90728" w14:textId="77777777" w:rsidR="00D738CA" w:rsidRPr="00C472CA" w:rsidRDefault="00D738CA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0D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444617F2" w14:textId="1E3766AA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0117A67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499192F1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0A" w14:textId="6D771472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4.2</w:t>
            </w:r>
            <w:r w:rsidR="00D738CA">
              <w:rPr>
                <w:rFonts w:ascii="Arial" w:hAnsi="Arial" w:cs="Arial"/>
                <w:sz w:val="20"/>
                <w:szCs w:val="20"/>
              </w:rPr>
              <w:t>3</w:t>
            </w:r>
            <w:r w:rsidRPr="00C472CA">
              <w:rPr>
                <w:rFonts w:ascii="Arial" w:hAnsi="Arial" w:cs="Arial"/>
                <w:sz w:val="20"/>
                <w:szCs w:val="20"/>
              </w:rPr>
              <w:t xml:space="preserve"> Stationery and supplies including contacts and/or telephone list.</w:t>
            </w:r>
          </w:p>
        </w:tc>
        <w:tc>
          <w:tcPr>
            <w:tcW w:w="1701" w:type="dxa"/>
          </w:tcPr>
          <w:p w14:paraId="7579830B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0C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11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687D43D4" w14:textId="4E6A5455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lastRenderedPageBreak/>
              <w:t>P</w:t>
            </w:r>
          </w:p>
        </w:tc>
        <w:tc>
          <w:tcPr>
            <w:tcW w:w="426" w:type="dxa"/>
          </w:tcPr>
          <w:p w14:paraId="28A00D89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1F33FB5E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0E" w14:textId="2F820D0D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4.2</w:t>
            </w:r>
            <w:r w:rsidR="00D738CA">
              <w:rPr>
                <w:rFonts w:ascii="Arial" w:hAnsi="Arial" w:cs="Arial"/>
                <w:sz w:val="20"/>
                <w:szCs w:val="20"/>
              </w:rPr>
              <w:t>4</w:t>
            </w:r>
            <w:r w:rsidRPr="00C472CA">
              <w:rPr>
                <w:rFonts w:ascii="Arial" w:hAnsi="Arial" w:cs="Arial"/>
                <w:sz w:val="20"/>
                <w:szCs w:val="20"/>
              </w:rPr>
              <w:t xml:space="preserve"> Issue laptop with relevant software.</w:t>
            </w:r>
          </w:p>
        </w:tc>
        <w:tc>
          <w:tcPr>
            <w:tcW w:w="1701" w:type="dxa"/>
          </w:tcPr>
          <w:p w14:paraId="7579830F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10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15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31420F4" w14:textId="60323325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640FC19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0613FB31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12" w14:textId="2240FC5D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4.2</w:t>
            </w:r>
            <w:r w:rsidR="00D738CA">
              <w:rPr>
                <w:rFonts w:ascii="Arial" w:hAnsi="Arial" w:cs="Arial"/>
                <w:sz w:val="20"/>
                <w:szCs w:val="20"/>
              </w:rPr>
              <w:t>5</w:t>
            </w:r>
            <w:r w:rsidRPr="00C472CA">
              <w:rPr>
                <w:rFonts w:ascii="Arial" w:hAnsi="Arial" w:cs="Arial"/>
                <w:sz w:val="20"/>
                <w:szCs w:val="20"/>
              </w:rPr>
              <w:t xml:space="preserve"> Use of photocopiers, printers, scanners etc.</w:t>
            </w:r>
          </w:p>
        </w:tc>
        <w:tc>
          <w:tcPr>
            <w:tcW w:w="1701" w:type="dxa"/>
          </w:tcPr>
          <w:p w14:paraId="75798313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14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1D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33C76113" w14:textId="00E0EC5C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2E3D346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792CCED6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1A" w14:textId="4B38CCD0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4.2</w:t>
            </w:r>
            <w:r w:rsidR="00D738CA">
              <w:rPr>
                <w:rFonts w:ascii="Arial" w:hAnsi="Arial" w:cs="Arial"/>
                <w:sz w:val="20"/>
                <w:szCs w:val="20"/>
              </w:rPr>
              <w:t>6</w:t>
            </w:r>
            <w:r w:rsidRPr="00C472CA">
              <w:rPr>
                <w:rFonts w:ascii="Arial" w:hAnsi="Arial" w:cs="Arial"/>
                <w:sz w:val="20"/>
                <w:szCs w:val="20"/>
              </w:rPr>
              <w:t xml:space="preserve"> Issue of office keys &amp; gate fob if applicable, sign for in register.</w:t>
            </w:r>
          </w:p>
        </w:tc>
        <w:tc>
          <w:tcPr>
            <w:tcW w:w="1701" w:type="dxa"/>
          </w:tcPr>
          <w:p w14:paraId="7579831B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1C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21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4406444" w14:textId="4FD837B3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55342E6" w14:textId="26B60731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63A1BE3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1E" w14:textId="35FAD35B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4.2</w:t>
            </w:r>
            <w:r w:rsidR="00D738CA">
              <w:rPr>
                <w:rFonts w:ascii="Arial" w:hAnsi="Arial" w:cs="Arial"/>
                <w:sz w:val="20"/>
                <w:szCs w:val="20"/>
              </w:rPr>
              <w:t>7</w:t>
            </w:r>
            <w:r w:rsidRPr="00C472CA">
              <w:rPr>
                <w:rFonts w:ascii="Arial" w:hAnsi="Arial" w:cs="Arial"/>
                <w:sz w:val="20"/>
                <w:szCs w:val="20"/>
              </w:rPr>
              <w:t xml:space="preserve"> Expenses procedure, what can be claimed and how.</w:t>
            </w:r>
          </w:p>
        </w:tc>
        <w:tc>
          <w:tcPr>
            <w:tcW w:w="1701" w:type="dxa"/>
          </w:tcPr>
          <w:p w14:paraId="7579831F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20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25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423C117F" w14:textId="34DDA34C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577FC06" w14:textId="303EA0D8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70C1F36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22" w14:textId="5F575B71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4.2</w:t>
            </w:r>
            <w:r w:rsidR="00D738CA">
              <w:rPr>
                <w:rFonts w:ascii="Arial" w:hAnsi="Arial" w:cs="Arial"/>
                <w:sz w:val="20"/>
                <w:szCs w:val="20"/>
              </w:rPr>
              <w:t>8</w:t>
            </w:r>
            <w:r w:rsidRPr="00C472CA">
              <w:rPr>
                <w:rFonts w:ascii="Arial" w:hAnsi="Arial" w:cs="Arial"/>
                <w:sz w:val="20"/>
                <w:szCs w:val="20"/>
              </w:rPr>
              <w:t xml:space="preserve"> Normal hours of work, office opening times etc.</w:t>
            </w:r>
          </w:p>
        </w:tc>
        <w:tc>
          <w:tcPr>
            <w:tcW w:w="1701" w:type="dxa"/>
          </w:tcPr>
          <w:p w14:paraId="75798323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24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32A" w14:textId="77777777" w:rsidTr="74416D8C">
        <w:trPr>
          <w:gridAfter w:val="2"/>
          <w:wAfter w:w="472" w:type="dxa"/>
        </w:trPr>
        <w:tc>
          <w:tcPr>
            <w:tcW w:w="5104" w:type="dxa"/>
            <w:gridSpan w:val="4"/>
          </w:tcPr>
          <w:p w14:paraId="75798326" w14:textId="67163AD3" w:rsidR="00470E44" w:rsidRPr="00C472CA" w:rsidRDefault="00470E44" w:rsidP="006C6B8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Outstanding matters:</w:t>
            </w:r>
          </w:p>
          <w:p w14:paraId="75798327" w14:textId="77777777" w:rsidR="00470E44" w:rsidRPr="00C472CA" w:rsidRDefault="00470E44" w:rsidP="006C6B8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28" w14:textId="77777777" w:rsidR="00470E44" w:rsidRPr="00C472CA" w:rsidRDefault="00470E44" w:rsidP="006C6B8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0" w:type="dxa"/>
            <w:gridSpan w:val="4"/>
          </w:tcPr>
          <w:p w14:paraId="75798329" w14:textId="77777777" w:rsidR="00470E44" w:rsidRPr="00C472CA" w:rsidRDefault="00470E44" w:rsidP="006C6B8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Queries or comments:</w:t>
            </w:r>
          </w:p>
        </w:tc>
      </w:tr>
      <w:tr w:rsidR="00B45301" w:rsidRPr="00C472CA" w14:paraId="7579834D" w14:textId="77777777" w:rsidTr="74416D8C"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1EAA85F" w14:textId="77777777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24A04CD" w14:textId="77777777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CA70079" w14:textId="77777777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63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5798347" w14:textId="2D17B795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65011498" w14:textId="739685F3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709DA9F2" w14:textId="77777777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75798348" w14:textId="3EBFF404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5798349" w14:textId="77777777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579834A" w14:textId="77777777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579834B" w14:textId="77777777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579834C" w14:textId="77777777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470E44" w:rsidRPr="00C472CA" w14:paraId="75798353" w14:textId="77777777" w:rsidTr="74416D8C">
        <w:trPr>
          <w:gridAfter w:val="2"/>
          <w:wAfter w:w="472" w:type="dxa"/>
        </w:trPr>
        <w:tc>
          <w:tcPr>
            <w:tcW w:w="7654" w:type="dxa"/>
            <w:gridSpan w:val="6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34E" w14:textId="76392F94" w:rsidR="00470E44" w:rsidRPr="00C472CA" w:rsidRDefault="00470E44" w:rsidP="006C6B8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HR Administration – </w:t>
            </w:r>
            <w:r w:rsidR="0061407F" w:rsidRPr="0058765F">
              <w:rPr>
                <w:rFonts w:ascii="Arial" w:hAnsi="Arial" w:cs="Arial"/>
                <w:b/>
                <w:sz w:val="20"/>
                <w:szCs w:val="20"/>
                <w:highlight w:val="red"/>
                <w:u w:val="single"/>
              </w:rPr>
              <w:t>COMPANY NAME</w:t>
            </w: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Employees (Carried Out by Office Manager)</w:t>
            </w:r>
          </w:p>
          <w:p w14:paraId="75798350" w14:textId="77777777" w:rsidR="00470E44" w:rsidRPr="00C472CA" w:rsidRDefault="00470E44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351" w14:textId="77777777" w:rsidR="00470E44" w:rsidRPr="00C472CA" w:rsidRDefault="00470E44" w:rsidP="006C6B8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Conducted by Admin Dept. (initialled)</w:t>
            </w:r>
          </w:p>
        </w:tc>
        <w:tc>
          <w:tcPr>
            <w:tcW w:w="1419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352" w14:textId="77777777" w:rsidR="00470E44" w:rsidRPr="00C472CA" w:rsidRDefault="00470E44" w:rsidP="006C6B8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Date Completed</w:t>
            </w:r>
          </w:p>
        </w:tc>
      </w:tr>
      <w:tr w:rsidR="00B45301" w:rsidRPr="00C472CA" w14:paraId="75798357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7DBBF6B1" w14:textId="35CE74AD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EF3D020" w14:textId="1F8D1678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A841DC9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54" w14:textId="1746446E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6.1 See Company Procedures Section 5 Human Resources, complete all additional documents as required and store in employee file.</w:t>
            </w:r>
          </w:p>
        </w:tc>
        <w:tc>
          <w:tcPr>
            <w:tcW w:w="1701" w:type="dxa"/>
          </w:tcPr>
          <w:p w14:paraId="75798355" w14:textId="77777777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56" w14:textId="77777777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1CCF6E86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AF9ACDC" w14:textId="4C5ED110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77693ED9" w14:textId="02A3B205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B9CFD40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3C87CA4C" w14:textId="197790C6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6.1 Signed copy of offer letter rec’d.</w:t>
            </w:r>
          </w:p>
        </w:tc>
        <w:tc>
          <w:tcPr>
            <w:tcW w:w="1701" w:type="dxa"/>
          </w:tcPr>
          <w:p w14:paraId="40689230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6BD0758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5B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B659FEE" w14:textId="6C871FD6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4B53F82" w14:textId="5CF114AD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8523418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58" w14:textId="70AC41CF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6.2 Signed copy of contract rec’d.</w:t>
            </w:r>
          </w:p>
        </w:tc>
        <w:tc>
          <w:tcPr>
            <w:tcW w:w="1701" w:type="dxa"/>
          </w:tcPr>
          <w:p w14:paraId="75798359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5A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5F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36E23304" w14:textId="16DD4A75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ECC0130" w14:textId="27B306CB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3565506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5C" w14:textId="64A55CB3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6.3 Rec’d CV or application form.</w:t>
            </w:r>
          </w:p>
        </w:tc>
        <w:tc>
          <w:tcPr>
            <w:tcW w:w="1701" w:type="dxa"/>
          </w:tcPr>
          <w:p w14:paraId="7579835D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5E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67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4AF189B8" w14:textId="427E2BC4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F3D38E1" w14:textId="1A187157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ABBCBD4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64" w14:textId="72087EB3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6.5 P45 rec’d and handed to accounts.</w:t>
            </w:r>
          </w:p>
        </w:tc>
        <w:tc>
          <w:tcPr>
            <w:tcW w:w="1701" w:type="dxa"/>
          </w:tcPr>
          <w:p w14:paraId="75798365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66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6B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750AFF7B" w14:textId="7D61E00E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41F80AFE" w14:textId="36C0D70B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3CA8F1C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68" w14:textId="718777C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6.6 Birth certificate, passport or other documentation confirming your entitlement to work in the UK.</w:t>
            </w:r>
          </w:p>
        </w:tc>
        <w:tc>
          <w:tcPr>
            <w:tcW w:w="1701" w:type="dxa"/>
          </w:tcPr>
          <w:p w14:paraId="75798369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6A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6F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0EF18446" w14:textId="2EDD81D5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26C285A" w14:textId="1F06A2EE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A54E400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6C" w14:textId="6CE10108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6.7 Copy of driving licence rec'd.</w:t>
            </w:r>
          </w:p>
        </w:tc>
        <w:tc>
          <w:tcPr>
            <w:tcW w:w="1701" w:type="dxa"/>
          </w:tcPr>
          <w:p w14:paraId="7579836D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6E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375" w14:textId="77777777" w:rsidTr="74416D8C">
        <w:trPr>
          <w:gridAfter w:val="2"/>
          <w:wAfter w:w="472" w:type="dxa"/>
        </w:trPr>
        <w:tc>
          <w:tcPr>
            <w:tcW w:w="5104" w:type="dxa"/>
            <w:gridSpan w:val="4"/>
            <w:tcBorders>
              <w:bottom w:val="single" w:sz="4" w:space="0" w:color="auto"/>
            </w:tcBorders>
          </w:tcPr>
          <w:p w14:paraId="75798370" w14:textId="55BBD600" w:rsidR="00470E44" w:rsidRPr="00C472CA" w:rsidRDefault="00470E44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Outstanding Matters:</w:t>
            </w:r>
          </w:p>
        </w:tc>
        <w:tc>
          <w:tcPr>
            <w:tcW w:w="5670" w:type="dxa"/>
            <w:gridSpan w:val="4"/>
            <w:tcBorders>
              <w:bottom w:val="single" w:sz="4" w:space="0" w:color="auto"/>
            </w:tcBorders>
          </w:tcPr>
          <w:p w14:paraId="75798371" w14:textId="77777777" w:rsidR="00470E44" w:rsidRPr="00C472CA" w:rsidRDefault="00470E44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Queries or comments:</w:t>
            </w:r>
          </w:p>
          <w:p w14:paraId="75798372" w14:textId="77777777" w:rsidR="00470E44" w:rsidRPr="00C472CA" w:rsidRDefault="00470E44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74" w14:textId="77777777" w:rsidR="00470E44" w:rsidRPr="00C472CA" w:rsidRDefault="00470E44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45301" w:rsidRPr="00C472CA" w14:paraId="182D84CA" w14:textId="77777777" w:rsidTr="74416D8C">
        <w:trPr>
          <w:gridAfter w:val="2"/>
          <w:wAfter w:w="472" w:type="dxa"/>
        </w:trPr>
        <w:tc>
          <w:tcPr>
            <w:tcW w:w="424" w:type="dxa"/>
            <w:tcBorders>
              <w:left w:val="nil"/>
              <w:bottom w:val="nil"/>
              <w:right w:val="nil"/>
            </w:tcBorders>
          </w:tcPr>
          <w:p w14:paraId="6503DEE6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left w:val="nil"/>
              <w:bottom w:val="nil"/>
              <w:right w:val="nil"/>
            </w:tcBorders>
          </w:tcPr>
          <w:p w14:paraId="608B0507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left w:val="nil"/>
              <w:bottom w:val="nil"/>
              <w:right w:val="nil"/>
            </w:tcBorders>
          </w:tcPr>
          <w:p w14:paraId="504CD7D3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left w:val="nil"/>
              <w:bottom w:val="nil"/>
              <w:right w:val="nil"/>
            </w:tcBorders>
          </w:tcPr>
          <w:p w14:paraId="536C0AF6" w14:textId="50A1AA02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62" w:type="dxa"/>
            <w:gridSpan w:val="3"/>
            <w:tcBorders>
              <w:left w:val="nil"/>
              <w:bottom w:val="nil"/>
              <w:right w:val="nil"/>
            </w:tcBorders>
          </w:tcPr>
          <w:p w14:paraId="72ED644B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45301" w:rsidRPr="00C472CA" w14:paraId="074873E5" w14:textId="77777777" w:rsidTr="74416D8C">
        <w:trPr>
          <w:gridAfter w:val="2"/>
          <w:wAfter w:w="472" w:type="dxa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14:paraId="46AAFD7A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8CB0850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00ABA7C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A7CC5C" w14:textId="2F00A44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57C5B5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45301" w:rsidRPr="00C472CA" w14:paraId="60F5A5D2" w14:textId="77777777" w:rsidTr="74416D8C">
        <w:trPr>
          <w:gridAfter w:val="2"/>
          <w:wAfter w:w="472" w:type="dxa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14:paraId="645393B2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555F225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D377783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19B41" w14:textId="06A0DD39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50DE421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45301" w:rsidRPr="00C472CA" w14:paraId="7579837B" w14:textId="77777777" w:rsidTr="74416D8C"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3613C4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A124C4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C2F85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98376" w14:textId="53F0E961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98377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98378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5798379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579837A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381" w14:textId="77777777" w:rsidTr="74416D8C">
        <w:trPr>
          <w:gridAfter w:val="2"/>
          <w:wAfter w:w="472" w:type="dxa"/>
        </w:trPr>
        <w:tc>
          <w:tcPr>
            <w:tcW w:w="7654" w:type="dxa"/>
            <w:gridSpan w:val="6"/>
            <w:shd w:val="clear" w:color="auto" w:fill="B8CCE4" w:themeFill="accent1" w:themeFillTint="66"/>
          </w:tcPr>
          <w:p w14:paraId="7579837C" w14:textId="7487E39F" w:rsidR="00470E44" w:rsidRPr="00C472CA" w:rsidRDefault="00470E44" w:rsidP="00757C9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>Department (Carried Out by Director in Charge)</w:t>
            </w:r>
          </w:p>
          <w:p w14:paraId="7579837D" w14:textId="77777777" w:rsidR="00470E44" w:rsidRPr="00C472CA" w:rsidRDefault="00470E44" w:rsidP="00757C9A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7579837E" w14:textId="77777777" w:rsidR="00470E44" w:rsidRPr="00C472CA" w:rsidRDefault="00470E44" w:rsidP="00757C9A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701" w:type="dxa"/>
            <w:shd w:val="clear" w:color="auto" w:fill="B8CCE4" w:themeFill="accent1" w:themeFillTint="66"/>
          </w:tcPr>
          <w:p w14:paraId="7579837F" w14:textId="77777777" w:rsidR="00470E44" w:rsidRPr="00C472CA" w:rsidRDefault="00470E44" w:rsidP="00757C9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Conducted by. (initialled)</w:t>
            </w:r>
          </w:p>
        </w:tc>
        <w:tc>
          <w:tcPr>
            <w:tcW w:w="1419" w:type="dxa"/>
            <w:tcBorders>
              <w:right w:val="single" w:sz="4" w:space="0" w:color="auto"/>
            </w:tcBorders>
            <w:shd w:val="clear" w:color="auto" w:fill="B8CCE4" w:themeFill="accent1" w:themeFillTint="66"/>
          </w:tcPr>
          <w:p w14:paraId="75798380" w14:textId="77777777" w:rsidR="00470E44" w:rsidRPr="00C472CA" w:rsidRDefault="00470E44" w:rsidP="00757C9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Date Completed</w:t>
            </w:r>
          </w:p>
        </w:tc>
      </w:tr>
      <w:tr w:rsidR="00B45301" w:rsidRPr="00C472CA" w14:paraId="75798389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9B311AB" w14:textId="02CA8EE4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5B997FB" w14:textId="5CA54772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C082268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86" w14:textId="00B0CCF2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7.1 Company customers and clients, projects and ambitions.</w:t>
            </w:r>
          </w:p>
        </w:tc>
        <w:tc>
          <w:tcPr>
            <w:tcW w:w="1701" w:type="dxa"/>
          </w:tcPr>
          <w:p w14:paraId="75798387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88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8D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2D99841B" w14:textId="2FD87162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756DDCCB" w14:textId="4BB2C917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2BC418C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8A" w14:textId="1F1CC40A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7.2 Description of department and its objectives within the company.</w:t>
            </w:r>
          </w:p>
        </w:tc>
        <w:tc>
          <w:tcPr>
            <w:tcW w:w="1701" w:type="dxa"/>
          </w:tcPr>
          <w:p w14:paraId="7579838B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8C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91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29B3545C" w14:textId="1D828B0E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FB81EB8" w14:textId="24D947AE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57F55C1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8E" w14:textId="5B2B5D9E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7.3 Reporting, communications and management structure.</w:t>
            </w:r>
          </w:p>
        </w:tc>
        <w:tc>
          <w:tcPr>
            <w:tcW w:w="1701" w:type="dxa"/>
          </w:tcPr>
          <w:p w14:paraId="7579838F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90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95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BAFA0CC" w14:textId="341D6962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BB8697B" w14:textId="3E9FAD43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CB37671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92" w14:textId="7109AFF1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7.4 Employees’ objectives and job role.</w:t>
            </w:r>
          </w:p>
        </w:tc>
        <w:tc>
          <w:tcPr>
            <w:tcW w:w="1701" w:type="dxa"/>
          </w:tcPr>
          <w:p w14:paraId="75798393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94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99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7E46B212" w14:textId="6760B183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792A5758" w14:textId="0EC6AF05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865C014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96" w14:textId="7BD38FF5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7.5 Required attendance to meetings or project groups if applicable.</w:t>
            </w:r>
          </w:p>
        </w:tc>
        <w:tc>
          <w:tcPr>
            <w:tcW w:w="1701" w:type="dxa"/>
          </w:tcPr>
          <w:p w14:paraId="75798397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98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9D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25E2367A" w14:textId="0386D16D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72509F57" w14:textId="773517D3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9FDAF37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9A" w14:textId="2286BBE0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7.6 To whom responsible, guidance sought from.</w:t>
            </w:r>
          </w:p>
        </w:tc>
        <w:tc>
          <w:tcPr>
            <w:tcW w:w="1701" w:type="dxa"/>
          </w:tcPr>
          <w:p w14:paraId="7579839B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9C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3A3" w14:textId="77777777" w:rsidTr="74416D8C">
        <w:trPr>
          <w:gridAfter w:val="2"/>
          <w:wAfter w:w="472" w:type="dxa"/>
        </w:trPr>
        <w:tc>
          <w:tcPr>
            <w:tcW w:w="5104" w:type="dxa"/>
            <w:gridSpan w:val="4"/>
            <w:tcBorders>
              <w:bottom w:val="single" w:sz="4" w:space="0" w:color="auto"/>
            </w:tcBorders>
          </w:tcPr>
          <w:p w14:paraId="7579839E" w14:textId="343785F5" w:rsidR="00470E44" w:rsidRPr="00C472CA" w:rsidRDefault="00470E44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Outstanding Matters:</w:t>
            </w:r>
          </w:p>
        </w:tc>
        <w:tc>
          <w:tcPr>
            <w:tcW w:w="5670" w:type="dxa"/>
            <w:gridSpan w:val="4"/>
            <w:tcBorders>
              <w:bottom w:val="single" w:sz="4" w:space="0" w:color="auto"/>
            </w:tcBorders>
          </w:tcPr>
          <w:p w14:paraId="7579839F" w14:textId="77777777" w:rsidR="00470E44" w:rsidRPr="00C472CA" w:rsidRDefault="00470E44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Queries or comments:</w:t>
            </w:r>
          </w:p>
          <w:p w14:paraId="757983A1" w14:textId="77777777" w:rsidR="00470E44" w:rsidRPr="00C472CA" w:rsidRDefault="00470E44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A2" w14:textId="77777777" w:rsidR="00470E44" w:rsidRPr="00C472CA" w:rsidRDefault="00470E44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00FE9333" w14:textId="77777777" w:rsidR="00257247" w:rsidRPr="00C472CA" w:rsidRDefault="00257247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10737" w:type="dxa"/>
        <w:tblInd w:w="-851" w:type="dxa"/>
        <w:tblLook w:val="04A0" w:firstRow="1" w:lastRow="0" w:firstColumn="1" w:lastColumn="0" w:noHBand="0" w:noVBand="1"/>
      </w:tblPr>
      <w:tblGrid>
        <w:gridCol w:w="492"/>
        <w:gridCol w:w="492"/>
        <w:gridCol w:w="424"/>
        <w:gridCol w:w="3760"/>
        <w:gridCol w:w="2500"/>
        <w:gridCol w:w="1691"/>
        <w:gridCol w:w="1378"/>
      </w:tblGrid>
      <w:tr w:rsidR="00B45301" w:rsidRPr="00C472CA" w14:paraId="757983A8" w14:textId="77777777" w:rsidTr="00470E44"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D8DCB0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973835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54353A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983A5" w14:textId="3F962A12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983A6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983A7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3AE" w14:textId="77777777">
        <w:tc>
          <w:tcPr>
            <w:tcW w:w="7655" w:type="dxa"/>
            <w:gridSpan w:val="5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3A9" w14:textId="4D8AC218" w:rsidR="00470E44" w:rsidRPr="00C472CA" w:rsidRDefault="00470E44" w:rsidP="0068411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>Training &amp; Development (Carried Out by Office Manager)</w:t>
            </w:r>
          </w:p>
          <w:p w14:paraId="757983AB" w14:textId="77777777" w:rsidR="00470E44" w:rsidRPr="00C472CA" w:rsidRDefault="00470E44" w:rsidP="00BB35D6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3AC" w14:textId="77777777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Conducted by. (initialled)</w:t>
            </w:r>
          </w:p>
        </w:tc>
        <w:tc>
          <w:tcPr>
            <w:tcW w:w="1381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3AD" w14:textId="77777777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Date Completed</w:t>
            </w:r>
          </w:p>
        </w:tc>
      </w:tr>
      <w:tr w:rsidR="00B45301" w:rsidRPr="00C472CA" w14:paraId="757983B2" w14:textId="77777777" w:rsidTr="00470E44">
        <w:tc>
          <w:tcPr>
            <w:tcW w:w="425" w:type="dxa"/>
          </w:tcPr>
          <w:p w14:paraId="49A67AD7" w14:textId="661CE61D" w:rsidR="00B45301" w:rsidRPr="00C472CA" w:rsidRDefault="005575B0" w:rsidP="00DF11CF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2C357A9" w14:textId="4ADFDEA8" w:rsidR="00B45301" w:rsidRPr="00C472CA" w:rsidRDefault="00D738CA" w:rsidP="00DF11CF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B06A1CB" w14:textId="77777777" w:rsidR="00B45301" w:rsidRPr="00C472CA" w:rsidRDefault="00B45301" w:rsidP="00DF11CF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2"/>
          </w:tcPr>
          <w:p w14:paraId="757983AF" w14:textId="2C0151A9" w:rsidR="00B45301" w:rsidRPr="00C472CA" w:rsidRDefault="00B45301" w:rsidP="00DF11CF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8.1 Induction programme review and feedback.</w:t>
            </w:r>
          </w:p>
        </w:tc>
        <w:tc>
          <w:tcPr>
            <w:tcW w:w="1701" w:type="dxa"/>
          </w:tcPr>
          <w:p w14:paraId="757983B0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1" w:type="dxa"/>
          </w:tcPr>
          <w:p w14:paraId="757983B1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B6" w14:textId="77777777" w:rsidTr="00470E44">
        <w:tc>
          <w:tcPr>
            <w:tcW w:w="425" w:type="dxa"/>
          </w:tcPr>
          <w:p w14:paraId="75A5DE25" w14:textId="7DB4C41E" w:rsidR="00B45301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lastRenderedPageBreak/>
              <w:t>P</w:t>
            </w:r>
          </w:p>
        </w:tc>
        <w:tc>
          <w:tcPr>
            <w:tcW w:w="426" w:type="dxa"/>
          </w:tcPr>
          <w:p w14:paraId="77482CB2" w14:textId="096DA72E" w:rsidR="00B45301" w:rsidRPr="00C472CA" w:rsidRDefault="00D738C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6E7A13A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2"/>
          </w:tcPr>
          <w:p w14:paraId="757983B3" w14:textId="7879D9CF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8.2 Training and development meeting discussed.</w:t>
            </w:r>
          </w:p>
        </w:tc>
        <w:tc>
          <w:tcPr>
            <w:tcW w:w="1701" w:type="dxa"/>
          </w:tcPr>
          <w:p w14:paraId="757983B4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1" w:type="dxa"/>
          </w:tcPr>
          <w:p w14:paraId="757983B5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BA" w14:textId="77777777" w:rsidTr="00470E44">
        <w:tc>
          <w:tcPr>
            <w:tcW w:w="425" w:type="dxa"/>
          </w:tcPr>
          <w:p w14:paraId="4CFAB833" w14:textId="1AD4AE15" w:rsidR="00B45301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49796D25" w14:textId="4EB34283" w:rsidR="00B45301" w:rsidRPr="00C472CA" w:rsidRDefault="00D738C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25CFE81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2"/>
          </w:tcPr>
          <w:p w14:paraId="757983B7" w14:textId="1F20EB9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8.3 Meeting date set.</w:t>
            </w:r>
          </w:p>
        </w:tc>
        <w:tc>
          <w:tcPr>
            <w:tcW w:w="1701" w:type="dxa"/>
          </w:tcPr>
          <w:p w14:paraId="757983B8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1" w:type="dxa"/>
          </w:tcPr>
          <w:p w14:paraId="757983B9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3C0" w14:textId="77777777" w:rsidTr="00470E44">
        <w:tc>
          <w:tcPr>
            <w:tcW w:w="5104" w:type="dxa"/>
            <w:gridSpan w:val="4"/>
            <w:tcBorders>
              <w:bottom w:val="single" w:sz="4" w:space="0" w:color="auto"/>
            </w:tcBorders>
          </w:tcPr>
          <w:p w14:paraId="757983BB" w14:textId="549C8170" w:rsidR="00470E44" w:rsidRPr="00C472CA" w:rsidRDefault="00470E44" w:rsidP="00DF11C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Outstanding Matters:</w:t>
            </w:r>
          </w:p>
        </w:tc>
        <w:tc>
          <w:tcPr>
            <w:tcW w:w="5633" w:type="dxa"/>
            <w:gridSpan w:val="3"/>
            <w:tcBorders>
              <w:bottom w:val="single" w:sz="4" w:space="0" w:color="auto"/>
            </w:tcBorders>
          </w:tcPr>
          <w:p w14:paraId="757983BC" w14:textId="77777777" w:rsidR="00470E44" w:rsidRPr="00C472CA" w:rsidRDefault="00470E44" w:rsidP="00DF11C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Queries or comments:</w:t>
            </w:r>
          </w:p>
          <w:p w14:paraId="757983BD" w14:textId="77777777" w:rsidR="00470E44" w:rsidRPr="00C472CA" w:rsidRDefault="00470E44" w:rsidP="00DF11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BE" w14:textId="77777777" w:rsidR="00470E44" w:rsidRPr="00C472CA" w:rsidRDefault="00470E44" w:rsidP="00DF11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BF" w14:textId="77777777" w:rsidR="00470E44" w:rsidRPr="00C472CA" w:rsidRDefault="00470E44" w:rsidP="00DF11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BFE0850" w14:textId="77777777" w:rsidR="008764DA" w:rsidRPr="00C472CA" w:rsidRDefault="008764DA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12095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425"/>
        <w:gridCol w:w="426"/>
        <w:gridCol w:w="426"/>
        <w:gridCol w:w="3827"/>
        <w:gridCol w:w="142"/>
        <w:gridCol w:w="2409"/>
        <w:gridCol w:w="1698"/>
        <w:gridCol w:w="6"/>
        <w:gridCol w:w="1378"/>
        <w:gridCol w:w="6"/>
        <w:gridCol w:w="230"/>
        <w:gridCol w:w="1122"/>
      </w:tblGrid>
      <w:tr w:rsidR="00470E44" w:rsidRPr="00C472CA" w14:paraId="0DB2BAE4" w14:textId="77777777">
        <w:trPr>
          <w:gridAfter w:val="2"/>
          <w:wAfter w:w="1352" w:type="dxa"/>
          <w:trHeight w:val="785"/>
        </w:trPr>
        <w:tc>
          <w:tcPr>
            <w:tcW w:w="7655" w:type="dxa"/>
            <w:gridSpan w:val="6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1DA773C9" w14:textId="50051533" w:rsidR="00470E44" w:rsidRPr="00C472CA" w:rsidRDefault="00470E44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>Project Administration (This Section to be Completed by Director in Charge)</w:t>
            </w:r>
          </w:p>
        </w:tc>
        <w:tc>
          <w:tcPr>
            <w:tcW w:w="1704" w:type="dxa"/>
            <w:gridSpan w:val="2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3C11B8D1" w14:textId="52CEEDF9" w:rsidR="00470E44" w:rsidRPr="00C472CA" w:rsidRDefault="00470E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 xml:space="preserve">Conducted by. (initialled) </w:t>
            </w:r>
          </w:p>
        </w:tc>
        <w:tc>
          <w:tcPr>
            <w:tcW w:w="1384" w:type="dxa"/>
            <w:gridSpan w:val="2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0EEBF8C1" w14:textId="77777777" w:rsidR="00470E44" w:rsidRPr="00C472CA" w:rsidRDefault="00470E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Date Completed</w:t>
            </w:r>
          </w:p>
        </w:tc>
      </w:tr>
      <w:tr w:rsidR="00470E44" w:rsidRPr="00C472CA" w14:paraId="411EF636" w14:textId="77777777" w:rsidTr="00470E44">
        <w:trPr>
          <w:gridAfter w:val="2"/>
          <w:wAfter w:w="1352" w:type="dxa"/>
          <w:trHeight w:val="252"/>
        </w:trPr>
        <w:tc>
          <w:tcPr>
            <w:tcW w:w="425" w:type="dxa"/>
          </w:tcPr>
          <w:p w14:paraId="2A3C53D8" w14:textId="6C2726C8" w:rsidR="00470E44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7694229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4C1BFDAE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1CB867D7" w14:textId="1CC41A94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9.1 Completing job opening sheet.</w:t>
            </w:r>
          </w:p>
        </w:tc>
        <w:tc>
          <w:tcPr>
            <w:tcW w:w="1704" w:type="dxa"/>
            <w:gridSpan w:val="2"/>
          </w:tcPr>
          <w:p w14:paraId="6974609F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30AB9279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22CE217F" w14:textId="77777777" w:rsidTr="00470E44">
        <w:trPr>
          <w:gridAfter w:val="2"/>
          <w:wAfter w:w="1352" w:type="dxa"/>
          <w:trHeight w:val="238"/>
        </w:trPr>
        <w:tc>
          <w:tcPr>
            <w:tcW w:w="425" w:type="dxa"/>
          </w:tcPr>
          <w:p w14:paraId="6CD8F144" w14:textId="3507A79D" w:rsidR="00470E44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9ACA4A7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4F358AAF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5BD84FAE" w14:textId="68DFCD6E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9.2 Completing job analysis sheet.</w:t>
            </w:r>
          </w:p>
        </w:tc>
        <w:tc>
          <w:tcPr>
            <w:tcW w:w="1704" w:type="dxa"/>
            <w:gridSpan w:val="2"/>
          </w:tcPr>
          <w:p w14:paraId="1475ACCA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01728E6A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1B1CC1ED" w14:textId="77777777" w:rsidTr="00470E44">
        <w:trPr>
          <w:gridAfter w:val="2"/>
          <w:wAfter w:w="1352" w:type="dxa"/>
          <w:trHeight w:val="252"/>
        </w:trPr>
        <w:tc>
          <w:tcPr>
            <w:tcW w:w="425" w:type="dxa"/>
          </w:tcPr>
          <w:p w14:paraId="76397094" w14:textId="01B60DAD" w:rsidR="00470E44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4A0CE29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7811C00D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58E7C653" w14:textId="54164A9E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9.3 Procurement procedures.</w:t>
            </w:r>
          </w:p>
        </w:tc>
        <w:tc>
          <w:tcPr>
            <w:tcW w:w="1704" w:type="dxa"/>
            <w:gridSpan w:val="2"/>
          </w:tcPr>
          <w:p w14:paraId="4EB0448B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5B425752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33C3BB60" w14:textId="77777777" w:rsidTr="00470E44">
        <w:trPr>
          <w:gridAfter w:val="2"/>
          <w:wAfter w:w="1352" w:type="dxa"/>
          <w:trHeight w:val="252"/>
        </w:trPr>
        <w:tc>
          <w:tcPr>
            <w:tcW w:w="425" w:type="dxa"/>
          </w:tcPr>
          <w:p w14:paraId="463D36CF" w14:textId="40375EF1" w:rsidR="00470E44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56C8B0D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201F421F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39487278" w14:textId="5C01A5A9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9.4 JNC raising supplier &amp; sub-contract orders.</w:t>
            </w:r>
          </w:p>
        </w:tc>
        <w:tc>
          <w:tcPr>
            <w:tcW w:w="1704" w:type="dxa"/>
            <w:gridSpan w:val="2"/>
          </w:tcPr>
          <w:p w14:paraId="2B5C497A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0E7B85AB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30E9DEA8" w14:textId="77777777" w:rsidTr="00470E44">
        <w:trPr>
          <w:gridAfter w:val="2"/>
          <w:wAfter w:w="1352" w:type="dxa"/>
          <w:trHeight w:val="238"/>
        </w:trPr>
        <w:tc>
          <w:tcPr>
            <w:tcW w:w="425" w:type="dxa"/>
          </w:tcPr>
          <w:p w14:paraId="12F812B7" w14:textId="27422D21" w:rsidR="00470E44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1F2BBDD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681DEEC4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6F82BF0" w14:textId="6A38754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9.5 JNC raising payment applications.</w:t>
            </w:r>
          </w:p>
        </w:tc>
        <w:tc>
          <w:tcPr>
            <w:tcW w:w="1704" w:type="dxa"/>
            <w:gridSpan w:val="2"/>
          </w:tcPr>
          <w:p w14:paraId="29BA7CC4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7251384D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05DE8619" w14:textId="77777777" w:rsidTr="00470E44">
        <w:trPr>
          <w:gridAfter w:val="2"/>
          <w:wAfter w:w="1352" w:type="dxa"/>
          <w:trHeight w:val="208"/>
        </w:trPr>
        <w:tc>
          <w:tcPr>
            <w:tcW w:w="425" w:type="dxa"/>
          </w:tcPr>
          <w:p w14:paraId="29DFD5D9" w14:textId="30CA12D9" w:rsidR="00470E44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B1BB3E9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40D1AF76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170F901A" w14:textId="5F5DBB1B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9.6 JNC raising cost reports.</w:t>
            </w:r>
          </w:p>
        </w:tc>
        <w:tc>
          <w:tcPr>
            <w:tcW w:w="1704" w:type="dxa"/>
            <w:gridSpan w:val="2"/>
          </w:tcPr>
          <w:p w14:paraId="4B17EA58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6F8614F2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55D98904" w14:textId="77777777" w:rsidTr="00470E44">
        <w:trPr>
          <w:gridAfter w:val="2"/>
          <w:wAfter w:w="1352" w:type="dxa"/>
          <w:trHeight w:val="208"/>
        </w:trPr>
        <w:tc>
          <w:tcPr>
            <w:tcW w:w="425" w:type="dxa"/>
          </w:tcPr>
          <w:p w14:paraId="406D2A20" w14:textId="5341C9BA" w:rsidR="00470E44" w:rsidRPr="00C472CA" w:rsidRDefault="005575B0" w:rsidP="00083226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6F5E930" w14:textId="77777777" w:rsidR="00470E44" w:rsidRPr="00C472CA" w:rsidRDefault="00470E44" w:rsidP="00083226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12FFAEEE" w14:textId="77777777" w:rsidR="00470E44" w:rsidRPr="00C472CA" w:rsidRDefault="00470E44" w:rsidP="00083226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0902A7A" w14:textId="47451616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9.7 Completing commercial sheet.</w:t>
            </w:r>
          </w:p>
        </w:tc>
        <w:tc>
          <w:tcPr>
            <w:tcW w:w="1704" w:type="dxa"/>
            <w:gridSpan w:val="2"/>
          </w:tcPr>
          <w:p w14:paraId="65BA886C" w14:textId="77777777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40108C0C" w14:textId="77777777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238ECA3B" w14:textId="77777777" w:rsidTr="00470E44">
        <w:trPr>
          <w:gridAfter w:val="2"/>
          <w:wAfter w:w="1352" w:type="dxa"/>
          <w:trHeight w:val="238"/>
        </w:trPr>
        <w:tc>
          <w:tcPr>
            <w:tcW w:w="425" w:type="dxa"/>
          </w:tcPr>
          <w:p w14:paraId="2CBFED97" w14:textId="1DE4B592" w:rsidR="00470E44" w:rsidRPr="00C472CA" w:rsidRDefault="005575B0" w:rsidP="00083226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A0A8169" w14:textId="77777777" w:rsidR="00470E44" w:rsidRPr="00C472CA" w:rsidRDefault="00470E44" w:rsidP="00083226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601384E4" w14:textId="77777777" w:rsidR="00470E44" w:rsidRPr="00C472CA" w:rsidRDefault="00470E44" w:rsidP="00083226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44CB1C10" w14:textId="75E6A7CA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9.8 RAMS formats.</w:t>
            </w:r>
          </w:p>
        </w:tc>
        <w:tc>
          <w:tcPr>
            <w:tcW w:w="1704" w:type="dxa"/>
            <w:gridSpan w:val="2"/>
          </w:tcPr>
          <w:p w14:paraId="3F006762" w14:textId="77777777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0D8ADEB7" w14:textId="77777777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2C6C7A89" w14:textId="77777777" w:rsidTr="00470E44">
        <w:trPr>
          <w:gridAfter w:val="2"/>
          <w:wAfter w:w="1352" w:type="dxa"/>
          <w:trHeight w:val="238"/>
        </w:trPr>
        <w:tc>
          <w:tcPr>
            <w:tcW w:w="425" w:type="dxa"/>
          </w:tcPr>
          <w:p w14:paraId="4ABEBC9A" w14:textId="6A166313" w:rsidR="00470E44" w:rsidRPr="00C472CA" w:rsidRDefault="005575B0" w:rsidP="00083226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2563AFC" w14:textId="77777777" w:rsidR="00470E44" w:rsidRPr="00C472CA" w:rsidRDefault="00470E44" w:rsidP="00083226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1121A3A0" w14:textId="77777777" w:rsidR="00470E44" w:rsidRPr="00C472CA" w:rsidRDefault="00470E44" w:rsidP="00083226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46D0AA3B" w14:textId="67DE004F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9.9 Setting up site H&amp;S files.</w:t>
            </w:r>
          </w:p>
        </w:tc>
        <w:tc>
          <w:tcPr>
            <w:tcW w:w="1704" w:type="dxa"/>
            <w:gridSpan w:val="2"/>
          </w:tcPr>
          <w:p w14:paraId="4E1F6B41" w14:textId="77777777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266283F1" w14:textId="77777777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A12AFEF" w14:textId="77777777" w:rsidTr="00470E44">
        <w:trPr>
          <w:gridAfter w:val="2"/>
          <w:wAfter w:w="1352" w:type="dxa"/>
          <w:trHeight w:val="238"/>
        </w:trPr>
        <w:tc>
          <w:tcPr>
            <w:tcW w:w="425" w:type="dxa"/>
          </w:tcPr>
          <w:p w14:paraId="507167C5" w14:textId="77E3C337" w:rsidR="00470E44" w:rsidRPr="00C472CA" w:rsidRDefault="005575B0" w:rsidP="00083226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9A6D0B3" w14:textId="77777777" w:rsidR="00470E44" w:rsidRPr="00C472CA" w:rsidRDefault="00470E44" w:rsidP="00083226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7FA13E96" w14:textId="77777777" w:rsidR="00470E44" w:rsidRPr="00C472CA" w:rsidRDefault="00470E44" w:rsidP="00083226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1198A10" w14:textId="528EEEF1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9.10 Sub-contractor application sign-off.</w:t>
            </w:r>
          </w:p>
        </w:tc>
        <w:tc>
          <w:tcPr>
            <w:tcW w:w="1704" w:type="dxa"/>
            <w:gridSpan w:val="2"/>
          </w:tcPr>
          <w:p w14:paraId="7BD27E59" w14:textId="77777777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554603F5" w14:textId="77777777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3618F2F4" w14:textId="77777777" w:rsidTr="00470E44">
        <w:trPr>
          <w:gridAfter w:val="2"/>
          <w:wAfter w:w="1352" w:type="dxa"/>
          <w:trHeight w:val="238"/>
        </w:trPr>
        <w:tc>
          <w:tcPr>
            <w:tcW w:w="425" w:type="dxa"/>
          </w:tcPr>
          <w:p w14:paraId="3D52C0BD" w14:textId="77C503B9" w:rsidR="00470E44" w:rsidRPr="00C472CA" w:rsidRDefault="005575B0" w:rsidP="00083226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AB8F079" w14:textId="77777777" w:rsidR="00470E44" w:rsidRPr="00C472CA" w:rsidRDefault="00470E44" w:rsidP="00083226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13EE1552" w14:textId="77777777" w:rsidR="00470E44" w:rsidRPr="00C472CA" w:rsidRDefault="00470E44" w:rsidP="00083226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6F9C4C7E" w14:textId="67EAFF58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9.11 Project management procedures.</w:t>
            </w:r>
          </w:p>
        </w:tc>
        <w:tc>
          <w:tcPr>
            <w:tcW w:w="1704" w:type="dxa"/>
            <w:gridSpan w:val="2"/>
          </w:tcPr>
          <w:p w14:paraId="5A2F7FFF" w14:textId="77777777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6B4E4E26" w14:textId="77777777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218335FA" w14:textId="77777777" w:rsidTr="008454E1">
        <w:trPr>
          <w:gridAfter w:val="2"/>
          <w:wAfter w:w="1352" w:type="dxa"/>
          <w:trHeight w:val="821"/>
        </w:trPr>
        <w:tc>
          <w:tcPr>
            <w:tcW w:w="5104" w:type="dxa"/>
            <w:gridSpan w:val="4"/>
            <w:tcBorders>
              <w:bottom w:val="single" w:sz="4" w:space="0" w:color="auto"/>
            </w:tcBorders>
          </w:tcPr>
          <w:p w14:paraId="37F0F24E" w14:textId="2FB4A995" w:rsidR="00470E44" w:rsidRPr="00C472CA" w:rsidRDefault="00470E44" w:rsidP="0008322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Outstanding Matters:</w:t>
            </w:r>
          </w:p>
        </w:tc>
        <w:tc>
          <w:tcPr>
            <w:tcW w:w="5639" w:type="dxa"/>
            <w:gridSpan w:val="6"/>
            <w:tcBorders>
              <w:bottom w:val="single" w:sz="4" w:space="0" w:color="auto"/>
            </w:tcBorders>
          </w:tcPr>
          <w:p w14:paraId="02340A7E" w14:textId="02690403" w:rsidR="00470E44" w:rsidRPr="00C472CA" w:rsidRDefault="00470E44" w:rsidP="008454E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Queries or comments:</w:t>
            </w:r>
          </w:p>
        </w:tc>
      </w:tr>
      <w:tr w:rsidR="00470E44" w:rsidRPr="00C472CA" w14:paraId="757983C7" w14:textId="77777777" w:rsidTr="00470E44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655E0FB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7A4D407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966D807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7983C2" w14:textId="71D5E8EE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br w:type="page"/>
            </w:r>
            <w:r w:rsidRPr="00C472CA">
              <w:rPr>
                <w:rFonts w:ascii="Arial" w:hAnsi="Arial" w:cs="Arial"/>
                <w:sz w:val="20"/>
                <w:szCs w:val="20"/>
              </w:rPr>
              <w:br w:type="page"/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</w:tcPr>
          <w:p w14:paraId="757983C3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7983C4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7983C5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57983C6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3462241D" w14:textId="77777777" w:rsidTr="00470E44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67969C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B099DD7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AF8F94E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49F98C" w14:textId="697A42F5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</w:tcPr>
          <w:p w14:paraId="74F7305F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079569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FBC260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85C9F90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5608C898" w14:textId="77777777" w:rsidTr="00470E44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75DA5F9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EB5274A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6B0EF97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13B8FC" w14:textId="2C80E1A8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</w:tcPr>
          <w:p w14:paraId="28AC869F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54AF7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09D154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6B05710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17AC46AC" w14:textId="77777777" w:rsidTr="00470E44"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604487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31C6C8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A3DB66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DA8686" w14:textId="5CE4460D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67C607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24E46A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5BA9AD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F890C5F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3CD" w14:textId="77777777">
        <w:trPr>
          <w:gridAfter w:val="3"/>
          <w:wAfter w:w="1358" w:type="dxa"/>
        </w:trPr>
        <w:tc>
          <w:tcPr>
            <w:tcW w:w="7655" w:type="dxa"/>
            <w:gridSpan w:val="6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3C8" w14:textId="6D248B61" w:rsidR="00470E44" w:rsidRPr="00C472CA" w:rsidRDefault="00470E44" w:rsidP="007D542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>Site Tours &amp; Visits, Where Relevant (This Section to be Completed by Director in Charge)</w:t>
            </w:r>
          </w:p>
          <w:p w14:paraId="757983C9" w14:textId="77777777" w:rsidR="00470E44" w:rsidRPr="00C472CA" w:rsidRDefault="00470E44" w:rsidP="00347E4E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757983CA" w14:textId="77777777" w:rsidR="00470E44" w:rsidRPr="00C472CA" w:rsidRDefault="00470E44" w:rsidP="00347E4E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698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3CB" w14:textId="77777777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Conducted by. (initialled)</w:t>
            </w:r>
          </w:p>
        </w:tc>
        <w:tc>
          <w:tcPr>
            <w:tcW w:w="1384" w:type="dxa"/>
            <w:gridSpan w:val="2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3CC" w14:textId="77777777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Date Completed</w:t>
            </w:r>
          </w:p>
        </w:tc>
      </w:tr>
      <w:tr w:rsidR="00470E44" w:rsidRPr="00C472CA" w14:paraId="757983D1" w14:textId="77777777" w:rsidTr="00470E44">
        <w:trPr>
          <w:gridAfter w:val="3"/>
          <w:wAfter w:w="1358" w:type="dxa"/>
        </w:trPr>
        <w:tc>
          <w:tcPr>
            <w:tcW w:w="425" w:type="dxa"/>
          </w:tcPr>
          <w:p w14:paraId="0C4C7C1A" w14:textId="720BD7AD" w:rsidR="00470E44" w:rsidRPr="00C472CA" w:rsidRDefault="007967A5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D41A837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0ADF3DB8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CE" w14:textId="570C41FD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9.1 Customer introductions and visits.</w:t>
            </w:r>
          </w:p>
        </w:tc>
        <w:tc>
          <w:tcPr>
            <w:tcW w:w="1698" w:type="dxa"/>
          </w:tcPr>
          <w:p w14:paraId="757983CF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757983D0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3D5" w14:textId="77777777" w:rsidTr="00470E44">
        <w:trPr>
          <w:gridAfter w:val="3"/>
          <w:wAfter w:w="1358" w:type="dxa"/>
        </w:trPr>
        <w:tc>
          <w:tcPr>
            <w:tcW w:w="425" w:type="dxa"/>
          </w:tcPr>
          <w:p w14:paraId="50F55CDF" w14:textId="4B5DF52B" w:rsidR="00470E44" w:rsidRPr="00C472CA" w:rsidRDefault="007967A5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FF8BF62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34D313C7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D2" w14:textId="314F7983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9.2 Visits and tours to other relevant locations, sites and business partners.</w:t>
            </w:r>
          </w:p>
        </w:tc>
        <w:tc>
          <w:tcPr>
            <w:tcW w:w="1698" w:type="dxa"/>
          </w:tcPr>
          <w:p w14:paraId="757983D3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757983D4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3D9" w14:textId="77777777" w:rsidTr="00470E44">
        <w:trPr>
          <w:gridAfter w:val="3"/>
          <w:wAfter w:w="1358" w:type="dxa"/>
        </w:trPr>
        <w:tc>
          <w:tcPr>
            <w:tcW w:w="425" w:type="dxa"/>
          </w:tcPr>
          <w:p w14:paraId="4BB5C732" w14:textId="5C2CBC07" w:rsidR="00470E44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7A79C43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14227AAD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D6" w14:textId="20AA98D4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9.3 Attendance of company functions and events.</w:t>
            </w:r>
          </w:p>
        </w:tc>
        <w:tc>
          <w:tcPr>
            <w:tcW w:w="1698" w:type="dxa"/>
          </w:tcPr>
          <w:p w14:paraId="757983D7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757983D8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72CA" w:rsidRPr="00C472CA" w14:paraId="757983DF" w14:textId="77777777" w:rsidTr="008454E1">
        <w:trPr>
          <w:gridAfter w:val="3"/>
          <w:wAfter w:w="1358" w:type="dxa"/>
          <w:trHeight w:val="720"/>
        </w:trPr>
        <w:tc>
          <w:tcPr>
            <w:tcW w:w="5246" w:type="dxa"/>
            <w:gridSpan w:val="5"/>
            <w:tcBorders>
              <w:bottom w:val="single" w:sz="4" w:space="0" w:color="auto"/>
            </w:tcBorders>
          </w:tcPr>
          <w:p w14:paraId="5E27B515" w14:textId="77777777" w:rsidR="00C472CA" w:rsidRDefault="00C472CA" w:rsidP="009738A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Outstanding Matters:</w:t>
            </w:r>
          </w:p>
          <w:p w14:paraId="757983DA" w14:textId="09C90B81" w:rsidR="008454E1" w:rsidRPr="008454E1" w:rsidRDefault="008454E1" w:rsidP="008454E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1" w:type="dxa"/>
            <w:gridSpan w:val="4"/>
            <w:tcBorders>
              <w:bottom w:val="single" w:sz="4" w:space="0" w:color="auto"/>
            </w:tcBorders>
          </w:tcPr>
          <w:p w14:paraId="757983DB" w14:textId="77777777" w:rsidR="00C472CA" w:rsidRPr="00C472CA" w:rsidRDefault="00C472CA" w:rsidP="009738A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Queries or comments:</w:t>
            </w:r>
          </w:p>
          <w:p w14:paraId="757983DC" w14:textId="77777777" w:rsidR="00C472CA" w:rsidRPr="00C472CA" w:rsidRDefault="00C472CA" w:rsidP="009738A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DE" w14:textId="77777777" w:rsidR="00C472CA" w:rsidRPr="00C472CA" w:rsidRDefault="00C472CA" w:rsidP="009738A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57983E0" w14:textId="77777777" w:rsidR="00BB6A98" w:rsidRPr="00C472CA" w:rsidRDefault="00BB6A98" w:rsidP="00DF11CF">
      <w:pPr>
        <w:contextualSpacing/>
        <w:rPr>
          <w:rFonts w:ascii="Arial" w:hAnsi="Arial" w:cs="Arial"/>
          <w:b/>
          <w:sz w:val="20"/>
          <w:szCs w:val="20"/>
        </w:rPr>
      </w:pPr>
    </w:p>
    <w:p w14:paraId="757983E1" w14:textId="77777777" w:rsidR="00817798" w:rsidRPr="00C472CA" w:rsidRDefault="00817798" w:rsidP="00DF11CF">
      <w:pPr>
        <w:contextualSpacing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817798" w:rsidRPr="00C472CA" w14:paraId="757983E7" w14:textId="77777777" w:rsidTr="00817798">
        <w:tc>
          <w:tcPr>
            <w:tcW w:w="9286" w:type="dxa"/>
          </w:tcPr>
          <w:p w14:paraId="757983E2" w14:textId="77777777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E3" w14:textId="77777777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Date of induction review:___________________________________</w:t>
            </w:r>
          </w:p>
          <w:p w14:paraId="757983E4" w14:textId="77777777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E5" w14:textId="6BE24A0F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 xml:space="preserve">Date of </w:t>
            </w:r>
            <w:r w:rsidR="008764DA" w:rsidRPr="00C472CA">
              <w:rPr>
                <w:rFonts w:ascii="Arial" w:hAnsi="Arial" w:cs="Arial"/>
                <w:b/>
                <w:sz w:val="20"/>
                <w:szCs w:val="20"/>
              </w:rPr>
              <w:t>t</w:t>
            </w:r>
            <w:r w:rsidRPr="00C472CA">
              <w:rPr>
                <w:rFonts w:ascii="Arial" w:hAnsi="Arial" w:cs="Arial"/>
                <w:b/>
                <w:sz w:val="20"/>
                <w:szCs w:val="20"/>
              </w:rPr>
              <w:t xml:space="preserve">raining and </w:t>
            </w:r>
            <w:r w:rsidR="008764DA" w:rsidRPr="00C472CA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C472CA">
              <w:rPr>
                <w:rFonts w:ascii="Arial" w:hAnsi="Arial" w:cs="Arial"/>
                <w:b/>
                <w:sz w:val="20"/>
                <w:szCs w:val="20"/>
              </w:rPr>
              <w:t xml:space="preserve">evelopment </w:t>
            </w:r>
            <w:r w:rsidR="008860D0" w:rsidRPr="00C472CA">
              <w:rPr>
                <w:rFonts w:ascii="Arial" w:hAnsi="Arial" w:cs="Arial"/>
                <w:b/>
                <w:sz w:val="20"/>
                <w:szCs w:val="20"/>
              </w:rPr>
              <w:t>review: _</w:t>
            </w:r>
            <w:r w:rsidRPr="00C472CA">
              <w:rPr>
                <w:rFonts w:ascii="Arial" w:hAnsi="Arial" w:cs="Arial"/>
                <w:b/>
                <w:sz w:val="20"/>
                <w:szCs w:val="20"/>
              </w:rPr>
              <w:t>____________________</w:t>
            </w:r>
          </w:p>
          <w:p w14:paraId="757983E6" w14:textId="77777777" w:rsidR="00817798" w:rsidRPr="00C472CA" w:rsidRDefault="00817798" w:rsidP="00DF11CF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57983E8" w14:textId="77777777" w:rsidR="00817798" w:rsidRPr="00C472CA" w:rsidRDefault="00817798" w:rsidP="00DF11CF">
      <w:pPr>
        <w:contextualSpacing/>
        <w:rPr>
          <w:rFonts w:ascii="Arial" w:hAnsi="Arial" w:cs="Arial"/>
          <w:b/>
          <w:sz w:val="20"/>
          <w:szCs w:val="20"/>
        </w:rPr>
      </w:pPr>
    </w:p>
    <w:p w14:paraId="757983E9" w14:textId="77777777" w:rsidR="00817798" w:rsidRPr="00C472CA" w:rsidRDefault="00817798" w:rsidP="00DF11CF">
      <w:pPr>
        <w:contextualSpacing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817798" w:rsidRPr="00C472CA" w14:paraId="757983F4" w14:textId="77777777" w:rsidTr="00817798">
        <w:tc>
          <w:tcPr>
            <w:tcW w:w="9286" w:type="dxa"/>
          </w:tcPr>
          <w:p w14:paraId="757983EA" w14:textId="77777777" w:rsidR="00817798" w:rsidRPr="00C472CA" w:rsidRDefault="00817798" w:rsidP="00DF11CF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EB" w14:textId="4421A875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 xml:space="preserve">I confirm that </w:t>
            </w:r>
            <w:r w:rsidR="00684113" w:rsidRPr="00C472CA">
              <w:rPr>
                <w:rFonts w:ascii="Arial" w:hAnsi="Arial" w:cs="Arial"/>
                <w:b/>
                <w:sz w:val="20"/>
                <w:szCs w:val="20"/>
              </w:rPr>
              <w:t xml:space="preserve">the </w:t>
            </w:r>
            <w:r w:rsidR="008764DA" w:rsidRPr="00C472CA">
              <w:rPr>
                <w:rFonts w:ascii="Arial" w:hAnsi="Arial" w:cs="Arial"/>
                <w:b/>
                <w:sz w:val="20"/>
                <w:szCs w:val="20"/>
              </w:rPr>
              <w:t>i</w:t>
            </w:r>
            <w:r w:rsidRPr="00C472CA">
              <w:rPr>
                <w:rFonts w:ascii="Arial" w:hAnsi="Arial" w:cs="Arial"/>
                <w:b/>
                <w:sz w:val="20"/>
                <w:szCs w:val="20"/>
              </w:rPr>
              <w:t xml:space="preserve">nduction </w:t>
            </w:r>
            <w:r w:rsidR="008764DA" w:rsidRPr="00C472CA">
              <w:rPr>
                <w:rFonts w:ascii="Arial" w:hAnsi="Arial" w:cs="Arial"/>
                <w:b/>
                <w:sz w:val="20"/>
                <w:szCs w:val="20"/>
              </w:rPr>
              <w:t>p</w:t>
            </w:r>
            <w:r w:rsidR="00684113" w:rsidRPr="00C472CA">
              <w:rPr>
                <w:rFonts w:ascii="Arial" w:hAnsi="Arial" w:cs="Arial"/>
                <w:b/>
                <w:sz w:val="20"/>
                <w:szCs w:val="20"/>
              </w:rPr>
              <w:t>rogramme</w:t>
            </w:r>
            <w:r w:rsidRPr="00C472CA">
              <w:rPr>
                <w:rFonts w:ascii="Arial" w:hAnsi="Arial" w:cs="Arial"/>
                <w:b/>
                <w:sz w:val="20"/>
                <w:szCs w:val="20"/>
              </w:rPr>
              <w:t xml:space="preserve"> ha</w:t>
            </w:r>
            <w:r w:rsidR="00684113" w:rsidRPr="00C472CA">
              <w:rPr>
                <w:rFonts w:ascii="Arial" w:hAnsi="Arial" w:cs="Arial"/>
                <w:b/>
                <w:sz w:val="20"/>
                <w:szCs w:val="20"/>
              </w:rPr>
              <w:t>s been completed</w:t>
            </w:r>
            <w:r w:rsidRPr="00C472CA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14:paraId="757983EC" w14:textId="77777777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ED" w14:textId="77777777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EE" w14:textId="77777777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Signed:______________________________________________Date:_______________</w:t>
            </w:r>
          </w:p>
          <w:p w14:paraId="757983EF" w14:textId="7D07BD6E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ab/>
              <w:t>(Employee)</w:t>
            </w:r>
          </w:p>
          <w:p w14:paraId="757983F0" w14:textId="77777777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F1" w14:textId="77777777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F2" w14:textId="77777777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Signed:______________________________________________Date:_______________</w:t>
            </w:r>
          </w:p>
          <w:p w14:paraId="27863F3F" w14:textId="5EFBCD81" w:rsidR="00817798" w:rsidRPr="00C472CA" w:rsidRDefault="00817798" w:rsidP="00A2444F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ab/>
              <w:t>(Induction Manager)</w:t>
            </w:r>
          </w:p>
          <w:p w14:paraId="757983F3" w14:textId="5A486CE4" w:rsidR="008764DA" w:rsidRPr="00C472CA" w:rsidRDefault="008764DA" w:rsidP="00A2444F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57983F5" w14:textId="23E3CE6A" w:rsidR="00817798" w:rsidRPr="00C472CA" w:rsidRDefault="00817798" w:rsidP="00D1773A">
      <w:pPr>
        <w:contextualSpacing/>
        <w:rPr>
          <w:rFonts w:ascii="Arial" w:hAnsi="Arial" w:cs="Arial"/>
          <w:b/>
          <w:sz w:val="20"/>
          <w:szCs w:val="20"/>
        </w:rPr>
      </w:pPr>
    </w:p>
    <w:p w14:paraId="757275A6" w14:textId="43185A8A" w:rsidR="00FA022A" w:rsidRPr="00C472CA" w:rsidRDefault="00FA022A" w:rsidP="00D1773A">
      <w:pPr>
        <w:contextualSpacing/>
        <w:rPr>
          <w:rFonts w:ascii="Arial" w:hAnsi="Arial" w:cs="Arial"/>
          <w:b/>
          <w:sz w:val="20"/>
          <w:szCs w:val="20"/>
        </w:rPr>
      </w:pPr>
    </w:p>
    <w:p w14:paraId="18563614" w14:textId="3E655DDB" w:rsidR="00FA022A" w:rsidRPr="00C472CA" w:rsidRDefault="00FA022A" w:rsidP="00D1773A">
      <w:pPr>
        <w:contextualSpacing/>
        <w:rPr>
          <w:rFonts w:ascii="Arial" w:hAnsi="Arial" w:cs="Arial"/>
          <w:b/>
          <w:sz w:val="20"/>
          <w:szCs w:val="20"/>
        </w:rPr>
      </w:pPr>
    </w:p>
    <w:p w14:paraId="51CE6410" w14:textId="1E269BA5" w:rsidR="00FA022A" w:rsidRPr="00C472CA" w:rsidRDefault="00FA022A" w:rsidP="00D1773A">
      <w:pPr>
        <w:contextualSpacing/>
        <w:rPr>
          <w:rFonts w:ascii="Arial" w:hAnsi="Arial" w:cs="Arial"/>
          <w:b/>
          <w:sz w:val="20"/>
          <w:szCs w:val="20"/>
          <w:u w:val="single"/>
        </w:rPr>
      </w:pPr>
      <w:r w:rsidRPr="00C472CA">
        <w:rPr>
          <w:rFonts w:ascii="Arial" w:hAnsi="Arial" w:cs="Arial"/>
          <w:b/>
          <w:sz w:val="20"/>
          <w:szCs w:val="20"/>
          <w:u w:val="single"/>
        </w:rPr>
        <w:t>Document Procedure</w:t>
      </w:r>
    </w:p>
    <w:p w14:paraId="4A2DDC1D" w14:textId="5C620FD6" w:rsidR="00FA022A" w:rsidRPr="00C472CA" w:rsidRDefault="00FA022A" w:rsidP="00D1773A">
      <w:pPr>
        <w:contextualSpacing/>
        <w:rPr>
          <w:rFonts w:ascii="Arial" w:hAnsi="Arial" w:cs="Arial"/>
          <w:b/>
          <w:sz w:val="20"/>
          <w:szCs w:val="20"/>
        </w:rPr>
      </w:pPr>
    </w:p>
    <w:p w14:paraId="390673A3" w14:textId="3554A1BE" w:rsidR="00FA022A" w:rsidRPr="00C472CA" w:rsidRDefault="00FA022A" w:rsidP="00FA022A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0"/>
          <w:szCs w:val="20"/>
        </w:rPr>
      </w:pPr>
      <w:r w:rsidRPr="00C472CA">
        <w:rPr>
          <w:rFonts w:ascii="Arial" w:hAnsi="Arial" w:cs="Arial"/>
          <w:b/>
          <w:sz w:val="20"/>
          <w:szCs w:val="20"/>
        </w:rPr>
        <w:t xml:space="preserve">Document </w:t>
      </w:r>
      <w:r w:rsidR="00CD3994" w:rsidRPr="00C472CA">
        <w:rPr>
          <w:rFonts w:ascii="Arial" w:hAnsi="Arial" w:cs="Arial"/>
          <w:b/>
          <w:sz w:val="20"/>
          <w:szCs w:val="20"/>
        </w:rPr>
        <w:t xml:space="preserve">produced by </w:t>
      </w:r>
      <w:r w:rsidR="008860D0" w:rsidRPr="00C472CA">
        <w:rPr>
          <w:rFonts w:ascii="Arial" w:hAnsi="Arial" w:cs="Arial"/>
          <w:b/>
          <w:sz w:val="20"/>
          <w:szCs w:val="20"/>
        </w:rPr>
        <w:t>O</w:t>
      </w:r>
      <w:r w:rsidR="00CD3994" w:rsidRPr="00C472CA">
        <w:rPr>
          <w:rFonts w:ascii="Arial" w:hAnsi="Arial" w:cs="Arial"/>
          <w:b/>
          <w:sz w:val="20"/>
          <w:szCs w:val="20"/>
        </w:rPr>
        <w:t xml:space="preserve">ffice </w:t>
      </w:r>
      <w:r w:rsidR="008860D0" w:rsidRPr="00C472CA">
        <w:rPr>
          <w:rFonts w:ascii="Arial" w:hAnsi="Arial" w:cs="Arial"/>
          <w:b/>
          <w:sz w:val="20"/>
          <w:szCs w:val="20"/>
        </w:rPr>
        <w:t>M</w:t>
      </w:r>
      <w:r w:rsidR="00CD3994" w:rsidRPr="00C472CA">
        <w:rPr>
          <w:rFonts w:ascii="Arial" w:hAnsi="Arial" w:cs="Arial"/>
          <w:b/>
          <w:sz w:val="20"/>
          <w:szCs w:val="20"/>
        </w:rPr>
        <w:t>an</w:t>
      </w:r>
      <w:r w:rsidR="008860D0" w:rsidRPr="00C472CA">
        <w:rPr>
          <w:rFonts w:ascii="Arial" w:hAnsi="Arial" w:cs="Arial"/>
          <w:b/>
          <w:sz w:val="20"/>
          <w:szCs w:val="20"/>
        </w:rPr>
        <w:t>a</w:t>
      </w:r>
      <w:r w:rsidR="00CD3994" w:rsidRPr="00C472CA">
        <w:rPr>
          <w:rFonts w:ascii="Arial" w:hAnsi="Arial" w:cs="Arial"/>
          <w:b/>
          <w:sz w:val="20"/>
          <w:szCs w:val="20"/>
        </w:rPr>
        <w:t>ger and then complete relevant sections</w:t>
      </w:r>
    </w:p>
    <w:p w14:paraId="5ED8A329" w14:textId="160DB30E" w:rsidR="00B32A29" w:rsidRPr="00C472CA" w:rsidRDefault="00B32A29" w:rsidP="00FA022A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0"/>
          <w:szCs w:val="20"/>
        </w:rPr>
      </w:pPr>
      <w:r w:rsidRPr="00C472CA">
        <w:rPr>
          <w:rFonts w:ascii="Arial" w:hAnsi="Arial" w:cs="Arial"/>
          <w:b/>
          <w:sz w:val="20"/>
          <w:szCs w:val="20"/>
        </w:rPr>
        <w:t xml:space="preserve">Office </w:t>
      </w:r>
      <w:r w:rsidR="008860D0" w:rsidRPr="00C472CA">
        <w:rPr>
          <w:rFonts w:ascii="Arial" w:hAnsi="Arial" w:cs="Arial"/>
          <w:b/>
          <w:sz w:val="20"/>
          <w:szCs w:val="20"/>
        </w:rPr>
        <w:t>M</w:t>
      </w:r>
      <w:r w:rsidRPr="00C472CA">
        <w:rPr>
          <w:rFonts w:ascii="Arial" w:hAnsi="Arial" w:cs="Arial"/>
          <w:b/>
          <w:sz w:val="20"/>
          <w:szCs w:val="20"/>
        </w:rPr>
        <w:t>anager</w:t>
      </w:r>
      <w:r w:rsidR="00C934EE" w:rsidRPr="00C472CA">
        <w:rPr>
          <w:rFonts w:ascii="Arial" w:hAnsi="Arial" w:cs="Arial"/>
          <w:b/>
          <w:sz w:val="20"/>
          <w:szCs w:val="20"/>
        </w:rPr>
        <w:t xml:space="preserve"> passes document to </w:t>
      </w:r>
      <w:r w:rsidR="008860D0" w:rsidRPr="00C472CA">
        <w:rPr>
          <w:rFonts w:ascii="Arial" w:hAnsi="Arial" w:cs="Arial"/>
          <w:b/>
          <w:sz w:val="20"/>
          <w:szCs w:val="20"/>
        </w:rPr>
        <w:t>M</w:t>
      </w:r>
      <w:r w:rsidR="00C934EE" w:rsidRPr="00C472CA">
        <w:rPr>
          <w:rFonts w:ascii="Arial" w:hAnsi="Arial" w:cs="Arial"/>
          <w:b/>
          <w:sz w:val="20"/>
          <w:szCs w:val="20"/>
        </w:rPr>
        <w:t>anaging Director for completion of ‘Values &amp; Standards’</w:t>
      </w:r>
    </w:p>
    <w:p w14:paraId="501BBC52" w14:textId="745AC013" w:rsidR="00C934EE" w:rsidRPr="00C472CA" w:rsidRDefault="003F4EF3" w:rsidP="00FA022A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0"/>
          <w:szCs w:val="20"/>
        </w:rPr>
      </w:pPr>
      <w:r w:rsidRPr="00C472CA">
        <w:rPr>
          <w:rFonts w:ascii="Arial" w:hAnsi="Arial" w:cs="Arial"/>
          <w:b/>
          <w:sz w:val="20"/>
          <w:szCs w:val="20"/>
        </w:rPr>
        <w:t>Managing Director passes document to Director in charge of employee</w:t>
      </w:r>
      <w:r w:rsidR="00217F77" w:rsidRPr="00C472CA">
        <w:rPr>
          <w:rFonts w:ascii="Arial" w:hAnsi="Arial" w:cs="Arial"/>
          <w:b/>
          <w:sz w:val="20"/>
          <w:szCs w:val="20"/>
        </w:rPr>
        <w:t xml:space="preserve"> for completion of relevant sections</w:t>
      </w:r>
    </w:p>
    <w:p w14:paraId="5887937C" w14:textId="1B687BDC" w:rsidR="00217F77" w:rsidRPr="00C472CA" w:rsidRDefault="00217F77" w:rsidP="00FA022A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0"/>
          <w:szCs w:val="20"/>
        </w:rPr>
      </w:pPr>
      <w:r w:rsidRPr="00C472CA">
        <w:rPr>
          <w:rFonts w:ascii="Arial" w:hAnsi="Arial" w:cs="Arial"/>
          <w:b/>
          <w:sz w:val="20"/>
          <w:szCs w:val="20"/>
        </w:rPr>
        <w:t xml:space="preserve">Office Manager to follow up </w:t>
      </w:r>
      <w:r w:rsidR="00470CF9" w:rsidRPr="00C472CA">
        <w:rPr>
          <w:rFonts w:ascii="Arial" w:hAnsi="Arial" w:cs="Arial"/>
          <w:b/>
          <w:sz w:val="20"/>
          <w:szCs w:val="20"/>
        </w:rPr>
        <w:t xml:space="preserve">on completed document two weeks after </w:t>
      </w:r>
      <w:r w:rsidR="00693577" w:rsidRPr="00C472CA">
        <w:rPr>
          <w:rFonts w:ascii="Arial" w:hAnsi="Arial" w:cs="Arial"/>
          <w:b/>
          <w:sz w:val="20"/>
          <w:szCs w:val="20"/>
        </w:rPr>
        <w:t>original day of induction</w:t>
      </w:r>
      <w:r w:rsidR="00D47B54" w:rsidRPr="00C472CA">
        <w:rPr>
          <w:rFonts w:ascii="Arial" w:hAnsi="Arial" w:cs="Arial"/>
          <w:b/>
          <w:sz w:val="20"/>
          <w:szCs w:val="20"/>
        </w:rPr>
        <w:t xml:space="preserve"> &amp; place in HR file</w:t>
      </w:r>
    </w:p>
    <w:sectPr w:rsidR="00217F77" w:rsidRPr="00C472CA" w:rsidSect="008454E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1418" w:bottom="567" w:left="1418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AC587" w14:textId="77777777" w:rsidR="00A32E73" w:rsidRDefault="00A32E73" w:rsidP="00827C1A">
      <w:pPr>
        <w:spacing w:after="0"/>
      </w:pPr>
      <w:r>
        <w:separator/>
      </w:r>
    </w:p>
  </w:endnote>
  <w:endnote w:type="continuationSeparator" w:id="0">
    <w:p w14:paraId="31F31AF9" w14:textId="77777777" w:rsidR="00A32E73" w:rsidRDefault="00A32E73" w:rsidP="00827C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altName w:val="Webdings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DCB36" w14:textId="77777777" w:rsidR="00E5160F" w:rsidRDefault="00E516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E0291" w14:textId="11302101" w:rsidR="00E5160F" w:rsidRDefault="00E5160F">
    <w:pPr>
      <w:pStyle w:val="Footer"/>
    </w:pPr>
    <w:r w:rsidRPr="00E5160F">
      <w:t>IP-02-02-0</w:t>
    </w:r>
    <w: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64A1D" w14:textId="77777777" w:rsidR="00E5160F" w:rsidRDefault="00E516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B9B0E" w14:textId="77777777" w:rsidR="00A32E73" w:rsidRDefault="00A32E73" w:rsidP="00827C1A">
      <w:pPr>
        <w:spacing w:after="0"/>
      </w:pPr>
      <w:r>
        <w:separator/>
      </w:r>
    </w:p>
  </w:footnote>
  <w:footnote w:type="continuationSeparator" w:id="0">
    <w:p w14:paraId="6508B7AF" w14:textId="77777777" w:rsidR="00A32E73" w:rsidRDefault="00A32E73" w:rsidP="00827C1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B77DE" w14:textId="77777777" w:rsidR="00E5160F" w:rsidRDefault="00E516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983FA" w14:textId="0E00E077" w:rsidR="007C788A" w:rsidRPr="004052B4" w:rsidRDefault="00AD6D93" w:rsidP="008860D0">
    <w:pPr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036A0DB" wp14:editId="7569C9A2">
          <wp:simplePos x="0" y="0"/>
          <wp:positionH relativeFrom="column">
            <wp:posOffset>4547870</wp:posOffset>
          </wp:positionH>
          <wp:positionV relativeFrom="paragraph">
            <wp:posOffset>-59690</wp:posOffset>
          </wp:positionV>
          <wp:extent cx="1800000" cy="450000"/>
          <wp:effectExtent l="0" t="0" r="0" b="762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00000" cy="45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57983FB" w14:textId="267C6A25" w:rsidR="00C5276A" w:rsidRDefault="00C527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F7D7A" w14:textId="77777777" w:rsidR="00E5160F" w:rsidRDefault="00E516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751D7"/>
    <w:multiLevelType w:val="hybridMultilevel"/>
    <w:tmpl w:val="203620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071D71"/>
    <w:multiLevelType w:val="hybridMultilevel"/>
    <w:tmpl w:val="203620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21711"/>
    <w:multiLevelType w:val="hybridMultilevel"/>
    <w:tmpl w:val="22AED4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3B637A"/>
    <w:multiLevelType w:val="hybridMultilevel"/>
    <w:tmpl w:val="68B20AE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EA2723"/>
    <w:multiLevelType w:val="hybridMultilevel"/>
    <w:tmpl w:val="203620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284799">
    <w:abstractNumId w:val="2"/>
  </w:num>
  <w:num w:numId="2" w16cid:durableId="1043017704">
    <w:abstractNumId w:val="4"/>
  </w:num>
  <w:num w:numId="3" w16cid:durableId="1459378049">
    <w:abstractNumId w:val="0"/>
  </w:num>
  <w:num w:numId="4" w16cid:durableId="820075101">
    <w:abstractNumId w:val="1"/>
  </w:num>
  <w:num w:numId="5" w16cid:durableId="2077506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1A"/>
    <w:rsid w:val="00007395"/>
    <w:rsid w:val="000258DE"/>
    <w:rsid w:val="000261FC"/>
    <w:rsid w:val="00026695"/>
    <w:rsid w:val="00046477"/>
    <w:rsid w:val="00055C20"/>
    <w:rsid w:val="000630F1"/>
    <w:rsid w:val="00083226"/>
    <w:rsid w:val="0009217A"/>
    <w:rsid w:val="000A0AD7"/>
    <w:rsid w:val="000E4320"/>
    <w:rsid w:val="000E77A4"/>
    <w:rsid w:val="000F381C"/>
    <w:rsid w:val="0010399B"/>
    <w:rsid w:val="00103E3E"/>
    <w:rsid w:val="00107521"/>
    <w:rsid w:val="00113576"/>
    <w:rsid w:val="00120272"/>
    <w:rsid w:val="001777B7"/>
    <w:rsid w:val="001B074A"/>
    <w:rsid w:val="001B6D9A"/>
    <w:rsid w:val="001C1B28"/>
    <w:rsid w:val="001C3FA2"/>
    <w:rsid w:val="001C7C07"/>
    <w:rsid w:val="001D222A"/>
    <w:rsid w:val="00211F1C"/>
    <w:rsid w:val="00217F77"/>
    <w:rsid w:val="002378AB"/>
    <w:rsid w:val="00244389"/>
    <w:rsid w:val="00254EB9"/>
    <w:rsid w:val="00257247"/>
    <w:rsid w:val="0026326F"/>
    <w:rsid w:val="0027130B"/>
    <w:rsid w:val="00273013"/>
    <w:rsid w:val="00275C70"/>
    <w:rsid w:val="00292ADF"/>
    <w:rsid w:val="002B4B96"/>
    <w:rsid w:val="002C3283"/>
    <w:rsid w:val="00300E01"/>
    <w:rsid w:val="00337966"/>
    <w:rsid w:val="00347E4E"/>
    <w:rsid w:val="0035312B"/>
    <w:rsid w:val="00353B6F"/>
    <w:rsid w:val="00355E9A"/>
    <w:rsid w:val="0038556D"/>
    <w:rsid w:val="003922FC"/>
    <w:rsid w:val="003A40F8"/>
    <w:rsid w:val="003B2DC9"/>
    <w:rsid w:val="003B53CF"/>
    <w:rsid w:val="003C3946"/>
    <w:rsid w:val="003C3BC1"/>
    <w:rsid w:val="003C77EB"/>
    <w:rsid w:val="003D67A9"/>
    <w:rsid w:val="003E061C"/>
    <w:rsid w:val="003F4EF3"/>
    <w:rsid w:val="00400108"/>
    <w:rsid w:val="00404243"/>
    <w:rsid w:val="00421E04"/>
    <w:rsid w:val="00427372"/>
    <w:rsid w:val="00442F3E"/>
    <w:rsid w:val="0044425C"/>
    <w:rsid w:val="00444F6C"/>
    <w:rsid w:val="0045402E"/>
    <w:rsid w:val="00457DC0"/>
    <w:rsid w:val="00470CF9"/>
    <w:rsid w:val="00470E44"/>
    <w:rsid w:val="00475669"/>
    <w:rsid w:val="00496C0E"/>
    <w:rsid w:val="004C3EAC"/>
    <w:rsid w:val="004E373C"/>
    <w:rsid w:val="004F0F84"/>
    <w:rsid w:val="00534324"/>
    <w:rsid w:val="00545233"/>
    <w:rsid w:val="005575B0"/>
    <w:rsid w:val="005626B6"/>
    <w:rsid w:val="005743C4"/>
    <w:rsid w:val="00585B09"/>
    <w:rsid w:val="0058765F"/>
    <w:rsid w:val="00597DEB"/>
    <w:rsid w:val="005A57B1"/>
    <w:rsid w:val="005B247D"/>
    <w:rsid w:val="005B6DC7"/>
    <w:rsid w:val="005E71B5"/>
    <w:rsid w:val="005F55FD"/>
    <w:rsid w:val="00612F54"/>
    <w:rsid w:val="0061407F"/>
    <w:rsid w:val="00616E7C"/>
    <w:rsid w:val="00640C6B"/>
    <w:rsid w:val="00641ECF"/>
    <w:rsid w:val="00644C59"/>
    <w:rsid w:val="00645753"/>
    <w:rsid w:val="00653DBA"/>
    <w:rsid w:val="00656A90"/>
    <w:rsid w:val="00664B68"/>
    <w:rsid w:val="00672443"/>
    <w:rsid w:val="00684113"/>
    <w:rsid w:val="00693577"/>
    <w:rsid w:val="0069585D"/>
    <w:rsid w:val="0069707E"/>
    <w:rsid w:val="006B0073"/>
    <w:rsid w:val="006C6B83"/>
    <w:rsid w:val="006E7A15"/>
    <w:rsid w:val="006F1D15"/>
    <w:rsid w:val="006F5E58"/>
    <w:rsid w:val="006F5F26"/>
    <w:rsid w:val="00722269"/>
    <w:rsid w:val="00727BD6"/>
    <w:rsid w:val="00746098"/>
    <w:rsid w:val="0074738F"/>
    <w:rsid w:val="00757C9A"/>
    <w:rsid w:val="0077283D"/>
    <w:rsid w:val="0077505B"/>
    <w:rsid w:val="00775E25"/>
    <w:rsid w:val="00794B01"/>
    <w:rsid w:val="007967A5"/>
    <w:rsid w:val="007C2228"/>
    <w:rsid w:val="007C788A"/>
    <w:rsid w:val="007D34EA"/>
    <w:rsid w:val="007D5421"/>
    <w:rsid w:val="007E145B"/>
    <w:rsid w:val="0081614B"/>
    <w:rsid w:val="00817798"/>
    <w:rsid w:val="00827C1A"/>
    <w:rsid w:val="00830773"/>
    <w:rsid w:val="0084226A"/>
    <w:rsid w:val="008454E1"/>
    <w:rsid w:val="00845FCA"/>
    <w:rsid w:val="008463D5"/>
    <w:rsid w:val="00865DB9"/>
    <w:rsid w:val="008764DA"/>
    <w:rsid w:val="008860D0"/>
    <w:rsid w:val="008A0111"/>
    <w:rsid w:val="008A2337"/>
    <w:rsid w:val="008A26C1"/>
    <w:rsid w:val="008B29BF"/>
    <w:rsid w:val="008B3A9F"/>
    <w:rsid w:val="008C5931"/>
    <w:rsid w:val="008E23D4"/>
    <w:rsid w:val="008E5E64"/>
    <w:rsid w:val="008E7630"/>
    <w:rsid w:val="008F4BEF"/>
    <w:rsid w:val="008F729C"/>
    <w:rsid w:val="009011B2"/>
    <w:rsid w:val="00917C77"/>
    <w:rsid w:val="00922507"/>
    <w:rsid w:val="0092250F"/>
    <w:rsid w:val="009449D0"/>
    <w:rsid w:val="009502C5"/>
    <w:rsid w:val="009738A8"/>
    <w:rsid w:val="009845A1"/>
    <w:rsid w:val="009A66B6"/>
    <w:rsid w:val="009A79D9"/>
    <w:rsid w:val="009B7B1C"/>
    <w:rsid w:val="009F0482"/>
    <w:rsid w:val="00A2444F"/>
    <w:rsid w:val="00A32E73"/>
    <w:rsid w:val="00A37270"/>
    <w:rsid w:val="00A438E6"/>
    <w:rsid w:val="00A564DA"/>
    <w:rsid w:val="00A60E3B"/>
    <w:rsid w:val="00A96C30"/>
    <w:rsid w:val="00AB08F5"/>
    <w:rsid w:val="00AB0E88"/>
    <w:rsid w:val="00AD6D93"/>
    <w:rsid w:val="00AE0638"/>
    <w:rsid w:val="00AF6EDE"/>
    <w:rsid w:val="00B12F84"/>
    <w:rsid w:val="00B250A6"/>
    <w:rsid w:val="00B32A29"/>
    <w:rsid w:val="00B33BB0"/>
    <w:rsid w:val="00B45301"/>
    <w:rsid w:val="00B57620"/>
    <w:rsid w:val="00B65AE1"/>
    <w:rsid w:val="00B8357D"/>
    <w:rsid w:val="00B869E5"/>
    <w:rsid w:val="00BA56F4"/>
    <w:rsid w:val="00BB35D6"/>
    <w:rsid w:val="00BB6A98"/>
    <w:rsid w:val="00BC0DA3"/>
    <w:rsid w:val="00BD0CAC"/>
    <w:rsid w:val="00C269E3"/>
    <w:rsid w:val="00C36351"/>
    <w:rsid w:val="00C40C97"/>
    <w:rsid w:val="00C472CA"/>
    <w:rsid w:val="00C5276A"/>
    <w:rsid w:val="00C55527"/>
    <w:rsid w:val="00C6386D"/>
    <w:rsid w:val="00C74CCF"/>
    <w:rsid w:val="00C76718"/>
    <w:rsid w:val="00C8182E"/>
    <w:rsid w:val="00C920F7"/>
    <w:rsid w:val="00C934EE"/>
    <w:rsid w:val="00C94FFB"/>
    <w:rsid w:val="00CC348D"/>
    <w:rsid w:val="00CC56C6"/>
    <w:rsid w:val="00CD3994"/>
    <w:rsid w:val="00CF4382"/>
    <w:rsid w:val="00D1773A"/>
    <w:rsid w:val="00D47B54"/>
    <w:rsid w:val="00D50FDE"/>
    <w:rsid w:val="00D738CA"/>
    <w:rsid w:val="00D820ED"/>
    <w:rsid w:val="00D97A8E"/>
    <w:rsid w:val="00DC6FF7"/>
    <w:rsid w:val="00DE37F1"/>
    <w:rsid w:val="00DE486F"/>
    <w:rsid w:val="00DE6DA0"/>
    <w:rsid w:val="00DF11CF"/>
    <w:rsid w:val="00E00687"/>
    <w:rsid w:val="00E5160F"/>
    <w:rsid w:val="00E52F5C"/>
    <w:rsid w:val="00E53A4D"/>
    <w:rsid w:val="00E64D5C"/>
    <w:rsid w:val="00E84451"/>
    <w:rsid w:val="00E9296A"/>
    <w:rsid w:val="00E930BE"/>
    <w:rsid w:val="00EB0652"/>
    <w:rsid w:val="00EB22A9"/>
    <w:rsid w:val="00EB4C96"/>
    <w:rsid w:val="00EB7863"/>
    <w:rsid w:val="00ED21FF"/>
    <w:rsid w:val="00ED6872"/>
    <w:rsid w:val="00F13450"/>
    <w:rsid w:val="00F2680C"/>
    <w:rsid w:val="00F268CE"/>
    <w:rsid w:val="00F43095"/>
    <w:rsid w:val="00F4434D"/>
    <w:rsid w:val="00F521B9"/>
    <w:rsid w:val="00F55BF7"/>
    <w:rsid w:val="00F56CAF"/>
    <w:rsid w:val="00F622DD"/>
    <w:rsid w:val="00F700CB"/>
    <w:rsid w:val="00F703C8"/>
    <w:rsid w:val="00FA022A"/>
    <w:rsid w:val="00FA3370"/>
    <w:rsid w:val="00FC4CB5"/>
    <w:rsid w:val="00FD01AB"/>
    <w:rsid w:val="00FD138B"/>
    <w:rsid w:val="00FE6D11"/>
    <w:rsid w:val="06F99C9A"/>
    <w:rsid w:val="4A440800"/>
    <w:rsid w:val="7441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9825A"/>
  <w15:docId w15:val="{C8A40759-14E8-4CDE-8152-6A0BE68AF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C7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7C1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27C1A"/>
  </w:style>
  <w:style w:type="paragraph" w:styleId="Footer">
    <w:name w:val="footer"/>
    <w:basedOn w:val="Normal"/>
    <w:link w:val="FooterChar"/>
    <w:uiPriority w:val="99"/>
    <w:unhideWhenUsed/>
    <w:rsid w:val="00827C1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27C1A"/>
  </w:style>
  <w:style w:type="paragraph" w:styleId="BalloonText">
    <w:name w:val="Balloon Text"/>
    <w:basedOn w:val="Normal"/>
    <w:link w:val="BalloonTextChar"/>
    <w:uiPriority w:val="99"/>
    <w:semiHidden/>
    <w:unhideWhenUsed/>
    <w:rsid w:val="00827C1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C1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449D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0E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37BCF5-8526-45E0-A889-70C294A875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6A2E10-0025-492A-B054-347038A4A72B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44FA5051-1BE2-4E54-815D-1D9698EC98B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8C12966-D066-4BBB-8D2C-C6021D5248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1243</Words>
  <Characters>7087</Characters>
  <Application>Microsoft Office Word</Application>
  <DocSecurity>0</DocSecurity>
  <Lines>59</Lines>
  <Paragraphs>16</Paragraphs>
  <ScaleCrop>false</ScaleCrop>
  <Company>HP</Company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karen.bubenzer</dc:creator>
  <cp:keywords/>
  <cp:lastModifiedBy>kat neale</cp:lastModifiedBy>
  <cp:revision>18</cp:revision>
  <cp:lastPrinted>2025-11-06T08:33:00Z</cp:lastPrinted>
  <dcterms:created xsi:type="dcterms:W3CDTF">2022-07-11T02:17:00Z</dcterms:created>
  <dcterms:modified xsi:type="dcterms:W3CDTF">2026-06-22T14:50:00Z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