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2D29" w14:textId="77777777" w:rsidR="00362D98" w:rsidRDefault="00362D98" w:rsidP="004936F0">
      <w:pPr>
        <w:jc w:val="center"/>
        <w:rPr>
          <w:noProof/>
        </w:rPr>
      </w:pPr>
    </w:p>
    <w:p w14:paraId="5B2E2D2A" w14:textId="1FF89A06" w:rsidR="00362D98" w:rsidRPr="0000610B" w:rsidRDefault="00B31835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2E2D4A" wp14:editId="4FBEFAE0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32943526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E2D57" w14:textId="46DD9226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E2D4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5B2E2D57" w14:textId="46DD9226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5B2E2D2B" w14:textId="64D95601" w:rsidR="0000610B" w:rsidRDefault="00B31835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B2E2D4B" wp14:editId="02971ECB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66626030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E2D58" w14:textId="3D3CA155" w:rsidR="000462BF" w:rsidRPr="0000610B" w:rsidRDefault="000462BF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E2D4B" id="Text Box 12" o:spid="_x0000_s1027" type="#_x0000_t202" style="position:absolute;margin-left:140.15pt;margin-top:2.6pt;width:270.1pt;height:2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5B2E2D58" w14:textId="3D3CA155" w:rsidR="000462BF" w:rsidRPr="0000610B" w:rsidRDefault="000462BF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3C30E243" w14:textId="3CD7390F" w:rsidR="45CCDD83" w:rsidRDefault="45CCDD83" w:rsidP="45CCDD83">
      <w:pPr>
        <w:pStyle w:val="paragraph"/>
        <w:spacing w:after="0"/>
        <w:rPr>
          <w:rFonts w:ascii="Arial" w:hAnsi="Arial" w:cs="Arial"/>
          <w:b/>
          <w:bCs/>
        </w:rPr>
      </w:pPr>
    </w:p>
    <w:p w14:paraId="0D2062BB" w14:textId="0296BCAA" w:rsidR="45CCDD83" w:rsidRPr="00735E33" w:rsidRDefault="00C6434C" w:rsidP="00735E33">
      <w:pPr>
        <w:pStyle w:val="paragraph"/>
        <w:spacing w:after="0"/>
        <w:jc w:val="center"/>
        <w:textAlignment w:val="baseline"/>
        <w:rPr>
          <w:rFonts w:ascii="Arial" w:hAnsi="Arial" w:cs="Arial"/>
          <w:b/>
          <w:bCs/>
        </w:rPr>
      </w:pPr>
      <w:r w:rsidRPr="2B8C3C0F">
        <w:rPr>
          <w:rFonts w:ascii="Arial" w:hAnsi="Arial" w:cs="Arial"/>
          <w:b/>
          <w:bCs/>
        </w:rPr>
        <w:t>Scope of Works</w:t>
      </w:r>
    </w:p>
    <w:p w14:paraId="32B6AA10" w14:textId="5A061870" w:rsidR="27C320E6" w:rsidRDefault="27C320E6" w:rsidP="2B8C3C0F">
      <w:pPr>
        <w:pStyle w:val="paragraph"/>
        <w:rPr>
          <w:rFonts w:ascii="Arial" w:hAnsi="Arial" w:cs="Arial"/>
        </w:rPr>
      </w:pPr>
    </w:p>
    <w:sectPr w:rsidR="27C320E6" w:rsidSect="00527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AA36" w14:textId="77777777" w:rsidR="004C55E8" w:rsidRDefault="004C55E8" w:rsidP="00F4731D">
      <w:pPr>
        <w:spacing w:after="0" w:line="240" w:lineRule="auto"/>
      </w:pPr>
      <w:r>
        <w:separator/>
      </w:r>
    </w:p>
  </w:endnote>
  <w:endnote w:type="continuationSeparator" w:id="0">
    <w:p w14:paraId="7E8F3492" w14:textId="77777777" w:rsidR="004C55E8" w:rsidRDefault="004C55E8" w:rsidP="00F4731D">
      <w:pPr>
        <w:spacing w:after="0" w:line="240" w:lineRule="auto"/>
      </w:pPr>
      <w:r>
        <w:continuationSeparator/>
      </w:r>
    </w:p>
  </w:endnote>
  <w:endnote w:type="continuationNotice" w:id="1">
    <w:p w14:paraId="0891268D" w14:textId="77777777" w:rsidR="004C55E8" w:rsidRDefault="004C55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D8506" w14:textId="77777777" w:rsidR="00BA0564" w:rsidRDefault="00BA05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2D53" w14:textId="11F733CB" w:rsidR="00F4731D" w:rsidRDefault="00BA0564" w:rsidP="00BA0564">
    <w:pPr>
      <w:pStyle w:val="Footer"/>
    </w:pPr>
    <w:r>
      <w:t>IP-02-06-01-02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9BA2" w14:textId="77777777" w:rsidR="00BA0564" w:rsidRDefault="00BA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72FDC" w14:textId="77777777" w:rsidR="004C55E8" w:rsidRDefault="004C55E8" w:rsidP="00F4731D">
      <w:pPr>
        <w:spacing w:after="0" w:line="240" w:lineRule="auto"/>
      </w:pPr>
      <w:r>
        <w:separator/>
      </w:r>
    </w:p>
  </w:footnote>
  <w:footnote w:type="continuationSeparator" w:id="0">
    <w:p w14:paraId="00149D69" w14:textId="77777777" w:rsidR="004C55E8" w:rsidRDefault="004C55E8" w:rsidP="00F4731D">
      <w:pPr>
        <w:spacing w:after="0" w:line="240" w:lineRule="auto"/>
      </w:pPr>
      <w:r>
        <w:continuationSeparator/>
      </w:r>
    </w:p>
  </w:footnote>
  <w:footnote w:type="continuationNotice" w:id="1">
    <w:p w14:paraId="18365B7F" w14:textId="77777777" w:rsidR="004C55E8" w:rsidRDefault="004C55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BE8F" w14:textId="77777777" w:rsidR="00BA0564" w:rsidRDefault="00BA05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2D51" w14:textId="3E41F5B9" w:rsidR="000462BF" w:rsidRDefault="00BA0564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B5BC2B3" wp14:editId="62138CE0">
          <wp:simplePos x="0" y="0"/>
          <wp:positionH relativeFrom="column">
            <wp:posOffset>4733925</wp:posOffset>
          </wp:positionH>
          <wp:positionV relativeFrom="paragraph">
            <wp:posOffset>-113665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5B2E2D56" wp14:editId="2EE8B9EC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383780" cy="1425575"/>
              <wp:effectExtent l="0" t="0" r="7620" b="3175"/>
              <wp:wrapNone/>
              <wp:docPr id="164049486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1731550130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539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E2D59" w14:textId="77777777" w:rsidR="000462BF" w:rsidRPr="000462BF" w:rsidRDefault="008025B2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SECTION 2 –   Description of </w:t>
                            </w:r>
                            <w:r w:rsidRPr="005C55EC">
                              <w:rPr>
                                <w:sz w:val="56"/>
                                <w:szCs w:val="28"/>
                                <w:lang w:val="en-GB"/>
                              </w:rPr>
                              <w:t>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620221740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E2D5A" w14:textId="4A2E25F8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34038568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2E2D56" id="Group 1" o:spid="_x0000_s1028" style="position:absolute;left:0;text-align:left;margin-left:13.5pt;margin-top:6.75pt;width:581.4pt;height:112.25pt;z-index:251656704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" o:allowincell="f">
              <v:rect id="Rectangle 2" o:spid="_x0000_s1029" style="position:absolute;left:377;top:360;width:11539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" fillcolor="#8db3e2 [1311]" stroked="f" strokecolor="white [3212]" strokeweight="1.5pt">
                <v:textbox>
                  <w:txbxContent>
                    <w:p w14:paraId="5B2E2D59" w14:textId="77777777" w:rsidR="000462BF" w:rsidRPr="000462BF" w:rsidRDefault="008025B2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 xml:space="preserve">SECTION 2 –   Description of </w:t>
                      </w:r>
                      <w:r w:rsidRPr="005C55EC">
                        <w:rPr>
                          <w:sz w:val="56"/>
                          <w:szCs w:val="28"/>
                          <w:lang w:val="en-GB"/>
                        </w:rPr>
                        <w:t>Works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" filled="f" fillcolor="#9bbb59 [3206]" stroked="f" strokecolor="white [3212]" strokeweight="2pt">
                <v:textbox>
                  <w:txbxContent>
                    <w:p w14:paraId="5B2E2D5A" w14:textId="4A2E25F8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" filled="f" stroked="f" strokeweight="1pt"/>
              <w10:wrap anchorx="page" anchory="margin"/>
            </v:group>
          </w:pict>
        </mc:Fallback>
      </mc:AlternateContent>
    </w:r>
    <w:sdt>
      <w:sdtPr>
        <w:id w:val="11190387"/>
        <w:docPartObj>
          <w:docPartGallery w:val="Watermarks"/>
          <w:docPartUnique/>
        </w:docPartObj>
      </w:sdtPr>
      <w:sdtEndPr/>
      <w:sdtContent>
        <w:r w:rsidR="004C55E8">
          <w:rPr>
            <w:noProof/>
          </w:rPr>
          <w:pict w14:anchorId="65BED20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BB53" w14:textId="77777777" w:rsidR="00BA0564" w:rsidRDefault="00BA0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989"/>
    <w:multiLevelType w:val="hybridMultilevel"/>
    <w:tmpl w:val="DC6006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F4543F"/>
    <w:multiLevelType w:val="hybridMultilevel"/>
    <w:tmpl w:val="162AD0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9203A"/>
    <w:multiLevelType w:val="hybridMultilevel"/>
    <w:tmpl w:val="2E84E8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55863"/>
    <w:multiLevelType w:val="hybridMultilevel"/>
    <w:tmpl w:val="500A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51CB7"/>
    <w:multiLevelType w:val="hybridMultilevel"/>
    <w:tmpl w:val="513A861C"/>
    <w:lvl w:ilvl="0" w:tplc="70F2584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E547B"/>
    <w:multiLevelType w:val="hybridMultilevel"/>
    <w:tmpl w:val="70C837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A719A"/>
    <w:multiLevelType w:val="hybridMultilevel"/>
    <w:tmpl w:val="CD32AD46"/>
    <w:lvl w:ilvl="0" w:tplc="AF7E08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97047"/>
    <w:multiLevelType w:val="hybridMultilevel"/>
    <w:tmpl w:val="0316BD6C"/>
    <w:lvl w:ilvl="0" w:tplc="ED58FDF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D4922"/>
    <w:multiLevelType w:val="multilevel"/>
    <w:tmpl w:val="BC6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F479F4"/>
    <w:multiLevelType w:val="hybridMultilevel"/>
    <w:tmpl w:val="A84015C4"/>
    <w:lvl w:ilvl="0" w:tplc="E66EA09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34854"/>
    <w:multiLevelType w:val="hybridMultilevel"/>
    <w:tmpl w:val="2FEE3A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6F58"/>
    <w:multiLevelType w:val="hybridMultilevel"/>
    <w:tmpl w:val="A3349F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63413"/>
    <w:multiLevelType w:val="hybridMultilevel"/>
    <w:tmpl w:val="12C6AFC6"/>
    <w:lvl w:ilvl="0" w:tplc="F5A44C0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9606E"/>
    <w:multiLevelType w:val="hybridMultilevel"/>
    <w:tmpl w:val="29E0D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62AE0"/>
    <w:multiLevelType w:val="hybridMultilevel"/>
    <w:tmpl w:val="1722E48E"/>
    <w:lvl w:ilvl="0" w:tplc="C174028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8047A"/>
    <w:multiLevelType w:val="multilevel"/>
    <w:tmpl w:val="E44615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BF16C66"/>
    <w:multiLevelType w:val="hybridMultilevel"/>
    <w:tmpl w:val="A26A54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D338F"/>
    <w:multiLevelType w:val="hybridMultilevel"/>
    <w:tmpl w:val="78B08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65E73"/>
    <w:multiLevelType w:val="hybridMultilevel"/>
    <w:tmpl w:val="B590DEEE"/>
    <w:lvl w:ilvl="0" w:tplc="4C78EE3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C0750"/>
    <w:multiLevelType w:val="hybridMultilevel"/>
    <w:tmpl w:val="71AA0D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F2849"/>
    <w:multiLevelType w:val="hybridMultilevel"/>
    <w:tmpl w:val="653877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D1129"/>
    <w:multiLevelType w:val="hybridMultilevel"/>
    <w:tmpl w:val="1F5699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901B4"/>
    <w:multiLevelType w:val="hybridMultilevel"/>
    <w:tmpl w:val="763C45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31FF0"/>
    <w:multiLevelType w:val="multilevel"/>
    <w:tmpl w:val="DEF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5D2CC6"/>
    <w:multiLevelType w:val="hybridMultilevel"/>
    <w:tmpl w:val="21400F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46F70"/>
    <w:multiLevelType w:val="hybridMultilevel"/>
    <w:tmpl w:val="D61C7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130E8"/>
    <w:multiLevelType w:val="hybridMultilevel"/>
    <w:tmpl w:val="D03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984435">
    <w:abstractNumId w:val="3"/>
  </w:num>
  <w:num w:numId="2" w16cid:durableId="584266764">
    <w:abstractNumId w:val="8"/>
  </w:num>
  <w:num w:numId="3" w16cid:durableId="1529483874">
    <w:abstractNumId w:val="23"/>
  </w:num>
  <w:num w:numId="4" w16cid:durableId="611128178">
    <w:abstractNumId w:val="15"/>
  </w:num>
  <w:num w:numId="5" w16cid:durableId="546835548">
    <w:abstractNumId w:val="13"/>
  </w:num>
  <w:num w:numId="6" w16cid:durableId="600839360">
    <w:abstractNumId w:val="11"/>
  </w:num>
  <w:num w:numId="7" w16cid:durableId="1670910692">
    <w:abstractNumId w:val="19"/>
  </w:num>
  <w:num w:numId="8" w16cid:durableId="1977487873">
    <w:abstractNumId w:val="7"/>
  </w:num>
  <w:num w:numId="9" w16cid:durableId="791750224">
    <w:abstractNumId w:val="1"/>
  </w:num>
  <w:num w:numId="10" w16cid:durableId="174730528">
    <w:abstractNumId w:val="16"/>
  </w:num>
  <w:num w:numId="11" w16cid:durableId="364869164">
    <w:abstractNumId w:val="6"/>
  </w:num>
  <w:num w:numId="12" w16cid:durableId="2007978564">
    <w:abstractNumId w:val="22"/>
  </w:num>
  <w:num w:numId="13" w16cid:durableId="1873423792">
    <w:abstractNumId w:val="26"/>
  </w:num>
  <w:num w:numId="14" w16cid:durableId="498892475">
    <w:abstractNumId w:val="18"/>
  </w:num>
  <w:num w:numId="15" w16cid:durableId="1998071243">
    <w:abstractNumId w:val="10"/>
  </w:num>
  <w:num w:numId="16" w16cid:durableId="1425107146">
    <w:abstractNumId w:val="17"/>
  </w:num>
  <w:num w:numId="17" w16cid:durableId="1955018328">
    <w:abstractNumId w:val="12"/>
  </w:num>
  <w:num w:numId="18" w16cid:durableId="2006663174">
    <w:abstractNumId w:val="25"/>
  </w:num>
  <w:num w:numId="19" w16cid:durableId="455872710">
    <w:abstractNumId w:val="2"/>
  </w:num>
  <w:num w:numId="20" w16cid:durableId="1962764262">
    <w:abstractNumId w:val="4"/>
  </w:num>
  <w:num w:numId="21" w16cid:durableId="1979532052">
    <w:abstractNumId w:val="24"/>
  </w:num>
  <w:num w:numId="22" w16cid:durableId="702169149">
    <w:abstractNumId w:val="5"/>
  </w:num>
  <w:num w:numId="23" w16cid:durableId="417673928">
    <w:abstractNumId w:val="14"/>
  </w:num>
  <w:num w:numId="24" w16cid:durableId="592936031">
    <w:abstractNumId w:val="0"/>
  </w:num>
  <w:num w:numId="25" w16cid:durableId="1060715055">
    <w:abstractNumId w:val="20"/>
  </w:num>
  <w:num w:numId="26" w16cid:durableId="1705399747">
    <w:abstractNumId w:val="9"/>
  </w:num>
  <w:num w:numId="27" w16cid:durableId="21173645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610B"/>
    <w:rsid w:val="000233D5"/>
    <w:rsid w:val="000462BF"/>
    <w:rsid w:val="000D0B3A"/>
    <w:rsid w:val="001A417D"/>
    <w:rsid w:val="001C3C38"/>
    <w:rsid w:val="00283F6B"/>
    <w:rsid w:val="003046C9"/>
    <w:rsid w:val="003570ED"/>
    <w:rsid w:val="00362D98"/>
    <w:rsid w:val="003C0D5E"/>
    <w:rsid w:val="00451C24"/>
    <w:rsid w:val="00490463"/>
    <w:rsid w:val="004936F0"/>
    <w:rsid w:val="004C55E8"/>
    <w:rsid w:val="00527AB4"/>
    <w:rsid w:val="005355E2"/>
    <w:rsid w:val="0059140B"/>
    <w:rsid w:val="005A2948"/>
    <w:rsid w:val="005C244F"/>
    <w:rsid w:val="005C55EC"/>
    <w:rsid w:val="005F6450"/>
    <w:rsid w:val="006245C0"/>
    <w:rsid w:val="0069127D"/>
    <w:rsid w:val="006E0CBF"/>
    <w:rsid w:val="00702984"/>
    <w:rsid w:val="00735E33"/>
    <w:rsid w:val="00744629"/>
    <w:rsid w:val="007843A6"/>
    <w:rsid w:val="007934BB"/>
    <w:rsid w:val="007A2DFE"/>
    <w:rsid w:val="007A70CC"/>
    <w:rsid w:val="008025B2"/>
    <w:rsid w:val="008C6BAA"/>
    <w:rsid w:val="00917C82"/>
    <w:rsid w:val="00982D36"/>
    <w:rsid w:val="00A83A7F"/>
    <w:rsid w:val="00AB7424"/>
    <w:rsid w:val="00AD27A0"/>
    <w:rsid w:val="00AF550D"/>
    <w:rsid w:val="00B01697"/>
    <w:rsid w:val="00B11391"/>
    <w:rsid w:val="00B1466A"/>
    <w:rsid w:val="00B31835"/>
    <w:rsid w:val="00B54624"/>
    <w:rsid w:val="00BA0564"/>
    <w:rsid w:val="00BD3353"/>
    <w:rsid w:val="00C15531"/>
    <w:rsid w:val="00C47D34"/>
    <w:rsid w:val="00C6434C"/>
    <w:rsid w:val="00D05DE1"/>
    <w:rsid w:val="00D73B42"/>
    <w:rsid w:val="00E47331"/>
    <w:rsid w:val="00E71A2B"/>
    <w:rsid w:val="00F4731D"/>
    <w:rsid w:val="00F622CD"/>
    <w:rsid w:val="022A7522"/>
    <w:rsid w:val="02BA3A13"/>
    <w:rsid w:val="030F52C6"/>
    <w:rsid w:val="05001F1C"/>
    <w:rsid w:val="09C34262"/>
    <w:rsid w:val="0A19532C"/>
    <w:rsid w:val="0AA4E649"/>
    <w:rsid w:val="0CA04924"/>
    <w:rsid w:val="0CC5C7F2"/>
    <w:rsid w:val="0E5AD339"/>
    <w:rsid w:val="107900FE"/>
    <w:rsid w:val="12013E31"/>
    <w:rsid w:val="1354A024"/>
    <w:rsid w:val="1913FD5B"/>
    <w:rsid w:val="1E19BF4A"/>
    <w:rsid w:val="20C7D26E"/>
    <w:rsid w:val="222B24CA"/>
    <w:rsid w:val="27C320E6"/>
    <w:rsid w:val="28254328"/>
    <w:rsid w:val="291C2ECE"/>
    <w:rsid w:val="2B8C3C0F"/>
    <w:rsid w:val="35D2CDF3"/>
    <w:rsid w:val="3904702E"/>
    <w:rsid w:val="3D94F294"/>
    <w:rsid w:val="3E1924B6"/>
    <w:rsid w:val="40CF5A53"/>
    <w:rsid w:val="429144D0"/>
    <w:rsid w:val="42F580C9"/>
    <w:rsid w:val="45CCDD83"/>
    <w:rsid w:val="4678E086"/>
    <w:rsid w:val="4DB2EE2A"/>
    <w:rsid w:val="4E48D674"/>
    <w:rsid w:val="4FC0517C"/>
    <w:rsid w:val="4FCDC4A0"/>
    <w:rsid w:val="513592E0"/>
    <w:rsid w:val="527DB777"/>
    <w:rsid w:val="544A0E5F"/>
    <w:rsid w:val="56E7A5EF"/>
    <w:rsid w:val="5811AC54"/>
    <w:rsid w:val="58408899"/>
    <w:rsid w:val="5B8C4A5E"/>
    <w:rsid w:val="5D5691D4"/>
    <w:rsid w:val="630748B0"/>
    <w:rsid w:val="6387555E"/>
    <w:rsid w:val="644821EE"/>
    <w:rsid w:val="69026AB4"/>
    <w:rsid w:val="691B9311"/>
    <w:rsid w:val="69D11CB0"/>
    <w:rsid w:val="6C3A0B76"/>
    <w:rsid w:val="6E85D6CB"/>
    <w:rsid w:val="6F7984F0"/>
    <w:rsid w:val="72A94CFA"/>
    <w:rsid w:val="78B2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E2D29"/>
  <w15:docId w15:val="{A2B59BA8-FB42-4F9F-A196-F22FD6B2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3046C9"/>
    <w:pPr>
      <w:ind w:left="720"/>
      <w:contextualSpacing/>
    </w:pPr>
  </w:style>
  <w:style w:type="paragraph" w:customStyle="1" w:styleId="paragraph">
    <w:name w:val="paragraph"/>
    <w:basedOn w:val="Normal"/>
    <w:rsid w:val="001A4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A417D"/>
  </w:style>
  <w:style w:type="character" w:customStyle="1" w:styleId="normaltextrun">
    <w:name w:val="normaltextrun"/>
    <w:basedOn w:val="DefaultParagraphFont"/>
    <w:rsid w:val="001A4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BD6269-9FB6-4640-B975-37DBCA09B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8B4EB9-3BC0-4D7D-B1FB-7E2958831A0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9665D1D0-FB26-4F38-9373-B69286ECB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kat neale</cp:lastModifiedBy>
  <cp:revision>16</cp:revision>
  <dcterms:created xsi:type="dcterms:W3CDTF">2024-03-07T20:13:00Z</dcterms:created>
  <dcterms:modified xsi:type="dcterms:W3CDTF">2026-06-24T09:51:00Z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