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285FC03C" w:rsidR="006F0FDD" w:rsidRDefault="006F0FDD" w:rsidP="006F0FDD"/>
    <w:p w14:paraId="579244B6" w14:textId="57E76276" w:rsidR="006F0FDD" w:rsidRDefault="0066444E" w:rsidP="006F0FDD">
      <w:r>
        <w:rPr>
          <w:noProof/>
        </w:rPr>
        <w:drawing>
          <wp:inline distT="0" distB="0" distL="0" distR="0" wp14:anchorId="62B9318A" wp14:editId="7D995F72">
            <wp:extent cx="1790700" cy="447774"/>
            <wp:effectExtent l="0" t="0" r="0" b="9525"/>
            <wp:docPr id="2509666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66627" name="Picture 2509666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2188" cy="450647"/>
                    </a:xfrm>
                    <a:prstGeom prst="rect">
                      <a:avLst/>
                    </a:prstGeom>
                  </pic:spPr>
                </pic:pic>
              </a:graphicData>
            </a:graphic>
          </wp:inline>
        </w:drawing>
      </w:r>
    </w:p>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2E9D1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8F3A1A"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185AE7"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6CB8F9"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64A00A"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F953FF"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60A8F4"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9DC7A6"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235660"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3CB1BF"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DC2B9"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87E153"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AD95C1"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EBA658"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72024"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2C6FEF10" w:rsidR="006F0FDD" w:rsidRPr="00E226D7" w:rsidRDefault="006F0FDD" w:rsidP="006F0FDD">
      <w:pPr>
        <w:rPr>
          <w:rFonts w:ascii="Roboto Black" w:hAnsi="Roboto Black"/>
          <w:sz w:val="52"/>
          <w:szCs w:val="52"/>
          <w:lang w:val="fr-FR"/>
        </w:rPr>
      </w:pPr>
      <w:r w:rsidRPr="00E226D7">
        <w:rPr>
          <w:rFonts w:ascii="Roboto Black" w:hAnsi="Roboto Black"/>
          <w:sz w:val="52"/>
          <w:szCs w:val="52"/>
          <w:lang w:val="fr-FR"/>
        </w:rPr>
        <w:t xml:space="preserve">Section </w:t>
      </w:r>
      <w:r w:rsidR="00FF5FF5" w:rsidRPr="00E226D7">
        <w:rPr>
          <w:rFonts w:ascii="Roboto Black" w:hAnsi="Roboto Black"/>
          <w:sz w:val="52"/>
          <w:szCs w:val="52"/>
          <w:lang w:val="fr-FR"/>
        </w:rPr>
        <w:t>1</w:t>
      </w:r>
    </w:p>
    <w:p w14:paraId="7FCACA95" w14:textId="734D614E" w:rsidR="005B3D14" w:rsidRPr="00E226D7" w:rsidRDefault="00FF5FF5" w:rsidP="007729E7">
      <w:pPr>
        <w:spacing w:line="240" w:lineRule="auto"/>
        <w:rPr>
          <w:rFonts w:ascii="Roboto Light" w:hAnsi="Roboto Light"/>
          <w:sz w:val="52"/>
          <w:szCs w:val="52"/>
          <w:lang w:val="fr-FR"/>
        </w:rPr>
      </w:pPr>
      <w:r w:rsidRPr="00E226D7">
        <w:rPr>
          <w:rFonts w:ascii="Roboto Light" w:hAnsi="Roboto Light"/>
          <w:sz w:val="52"/>
          <w:szCs w:val="52"/>
          <w:lang w:val="fr-FR"/>
        </w:rPr>
        <w:t>Introduction</w:t>
      </w:r>
      <w:r w:rsidR="00E226D7" w:rsidRPr="00E226D7">
        <w:rPr>
          <w:rFonts w:ascii="Roboto Light" w:hAnsi="Roboto Light"/>
          <w:sz w:val="52"/>
          <w:szCs w:val="52"/>
          <w:lang w:val="fr-FR"/>
        </w:rPr>
        <w:t>, Quality Management &amp; Pr</w:t>
      </w:r>
      <w:r w:rsidR="00E226D7">
        <w:rPr>
          <w:rFonts w:ascii="Roboto Light" w:hAnsi="Roboto Light"/>
          <w:sz w:val="52"/>
          <w:szCs w:val="52"/>
          <w:lang w:val="fr-FR"/>
        </w:rPr>
        <w:t>ocedure Control</w:t>
      </w:r>
    </w:p>
    <w:p w14:paraId="7A30077C" w14:textId="7C5E80DB" w:rsidR="006F0FDD" w:rsidRPr="00E226D7" w:rsidRDefault="006F0FDD" w:rsidP="006F0FDD">
      <w:pPr>
        <w:spacing w:line="240" w:lineRule="auto"/>
        <w:rPr>
          <w:rFonts w:ascii="Roboto Light" w:hAnsi="Roboto Light"/>
          <w:sz w:val="52"/>
          <w:szCs w:val="52"/>
          <w:lang w:val="fr-FR"/>
        </w:rPr>
      </w:pPr>
    </w:p>
    <w:p w14:paraId="1F9C068D" w14:textId="460E29A0" w:rsidR="006F0FDD" w:rsidRPr="00E226D7" w:rsidRDefault="006F0FDD" w:rsidP="006F0FDD">
      <w:pPr>
        <w:spacing w:line="240" w:lineRule="auto"/>
        <w:rPr>
          <w:rFonts w:ascii="Roboto Light" w:hAnsi="Roboto Light"/>
          <w:sz w:val="28"/>
          <w:szCs w:val="28"/>
          <w:lang w:val="fr-FR"/>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2BB2714"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CC0FCA"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0C2C4A8C"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F6D366" id="_x0000_t202" coordsize="21600,21600" o:spt="202" path="m,l,21600r21600,l21600,xe">
                <v:stroke joinstyle="miter"/>
                <v:path gradientshapeok="t" o:connecttype="rect"/>
              </v:shapetype>
              <v:shape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0C2C4A8C"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31C216" wp14:editId="39D49CF4">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4949915F" w:rsidR="006F0FDD" w:rsidRPr="008E1DD3" w:rsidRDefault="00EF7622" w:rsidP="006F0FDD">
                            <w:pPr>
                              <w:jc w:val="center"/>
                              <w:rPr>
                                <w:color w:val="FFFFFF" w:themeColor="background1"/>
                                <w:sz w:val="16"/>
                                <w:szCs w:val="16"/>
                                <w:lang w:val="en-US"/>
                              </w:rPr>
                            </w:pPr>
                            <w:r>
                              <w:rPr>
                                <w:color w:val="FFFFFF" w:themeColor="background1"/>
                                <w:sz w:val="16"/>
                                <w:szCs w:val="16"/>
                                <w:lang w:val="en-US"/>
                              </w:rPr>
                              <w:t>IP-01-09-01</w:t>
                            </w:r>
                            <w:r w:rsidR="00DE3118">
                              <w:rPr>
                                <w:color w:val="FFFFFF" w:themeColor="background1"/>
                                <w:sz w:val="16"/>
                                <w:szCs w:val="16"/>
                                <w:lang w:val="en-US"/>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4949915F" w:rsidR="006F0FDD" w:rsidRPr="008E1DD3" w:rsidRDefault="00EF7622" w:rsidP="006F0FDD">
                      <w:pPr>
                        <w:jc w:val="center"/>
                        <w:rPr>
                          <w:color w:val="FFFFFF" w:themeColor="background1"/>
                          <w:sz w:val="16"/>
                          <w:szCs w:val="16"/>
                          <w:lang w:val="en-US"/>
                        </w:rPr>
                      </w:pPr>
                      <w:r>
                        <w:rPr>
                          <w:color w:val="FFFFFF" w:themeColor="background1"/>
                          <w:sz w:val="16"/>
                          <w:szCs w:val="16"/>
                          <w:lang w:val="en-US"/>
                        </w:rPr>
                        <w:t>IP-01-09-01</w:t>
                      </w:r>
                      <w:r w:rsidR="00DE3118">
                        <w:rPr>
                          <w:color w:val="FFFFFF" w:themeColor="background1"/>
                          <w:sz w:val="16"/>
                          <w:szCs w:val="16"/>
                          <w:lang w:val="en-US"/>
                        </w:rPr>
                        <w:t>-01</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1A349270"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1A349270"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4A75CCAA" w:rsidR="006F0FDD" w:rsidRPr="008E1DD3" w:rsidRDefault="00FD58BC" w:rsidP="006F0FDD">
                            <w:pPr>
                              <w:jc w:val="center"/>
                              <w:rPr>
                                <w:color w:val="FFFFFF" w:themeColor="background1"/>
                                <w:sz w:val="16"/>
                                <w:szCs w:val="16"/>
                                <w:lang w:val="en-US"/>
                              </w:rPr>
                            </w:pPr>
                            <w:r>
                              <w:rPr>
                                <w:color w:val="FFFFFF" w:themeColor="background1"/>
                                <w:sz w:val="16"/>
                                <w:szCs w:val="16"/>
                                <w:lang w:val="en-US"/>
                              </w:rPr>
                              <w:t>DOC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4A75CCAA" w:rsidR="006F0FDD" w:rsidRPr="008E1DD3" w:rsidRDefault="00FD58BC" w:rsidP="006F0FDD">
                      <w:pPr>
                        <w:jc w:val="center"/>
                        <w:rPr>
                          <w:color w:val="FFFFFF" w:themeColor="background1"/>
                          <w:sz w:val="16"/>
                          <w:szCs w:val="16"/>
                          <w:lang w:val="en-US"/>
                        </w:rPr>
                      </w:pPr>
                      <w:r>
                        <w:rPr>
                          <w:color w:val="FFFFFF" w:themeColor="background1"/>
                          <w:sz w:val="16"/>
                          <w:szCs w:val="16"/>
                          <w:lang w:val="en-US"/>
                        </w:rPr>
                        <w:t>DOC REF</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BC5574"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208A06"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AC0D"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772C39"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B67D74"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B59B3D"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457559"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773551"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F074D0"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B39B17"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8B84E0"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BF33AB"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DBB99A"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467198"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26A51"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Pr="00E226D7" w:rsidRDefault="006F0FDD" w:rsidP="0059412A">
      <w:pPr>
        <w:rPr>
          <w:b/>
          <w:bCs/>
          <w:sz w:val="28"/>
          <w:szCs w:val="28"/>
          <w:u w:val="single"/>
          <w:lang w:val="fr-FR"/>
        </w:rPr>
      </w:pPr>
    </w:p>
    <w:p w14:paraId="05ECC98C" w14:textId="73E065E9" w:rsidR="006F0FDD" w:rsidRPr="00E226D7" w:rsidRDefault="009A6282">
      <w:pPr>
        <w:rPr>
          <w:b/>
          <w:bCs/>
          <w:sz w:val="28"/>
          <w:szCs w:val="28"/>
          <w:u w:val="single"/>
          <w:lang w:val="fr-FR"/>
        </w:rPr>
      </w:pPr>
      <w:r>
        <w:rPr>
          <w:noProof/>
        </w:rPr>
        <mc:AlternateContent>
          <mc:Choice Requires="wps">
            <w:drawing>
              <wp:anchor distT="0" distB="0" distL="114300" distR="114300" simplePos="0" relativeHeight="251718656" behindDoc="0" locked="0" layoutInCell="1" allowOverlap="1" wp14:anchorId="7D1EE379" wp14:editId="33E6C375">
                <wp:simplePos x="0" y="0"/>
                <wp:positionH relativeFrom="column">
                  <wp:posOffset>2971800</wp:posOffset>
                </wp:positionH>
                <wp:positionV relativeFrom="paragraph">
                  <wp:posOffset>2780030</wp:posOffset>
                </wp:positionV>
                <wp:extent cx="872490" cy="237506"/>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6EFF6573" w14:textId="1976DBE2" w:rsidR="009A6282" w:rsidRPr="00CD69F7" w:rsidRDefault="009A6282" w:rsidP="00CD69F7">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8.9pt;width:68.7pt;height:18.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" filled="f" stroked="f" strokeweight=".5pt">
                <v:textbox>
                  <w:txbxContent>
                    <w:p w14:paraId="6EFF6573" w14:textId="1976DBE2" w:rsidR="009A6282" w:rsidRPr="00CD69F7" w:rsidRDefault="009A6282" w:rsidP="00CD69F7">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7FDE3F38"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7FDE3F38"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2EDE1921"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2EDE1921"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AE347"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sidRPr="00E226D7">
        <w:rPr>
          <w:b/>
          <w:bCs/>
          <w:sz w:val="28"/>
          <w:szCs w:val="28"/>
          <w:u w:val="single"/>
          <w:lang w:val="fr-FR"/>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17A7FA7A" w14:textId="52DC527A" w:rsidR="001E784E"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0282771" w:history="1">
            <w:r w:rsidR="001E784E" w:rsidRPr="002D62ED">
              <w:rPr>
                <w:rStyle w:val="Hyperlink"/>
                <w:b/>
                <w:bCs/>
                <w:noProof/>
              </w:rPr>
              <w:t>INTRODUCTION</w:t>
            </w:r>
            <w:r w:rsidR="001E784E">
              <w:rPr>
                <w:noProof/>
                <w:webHidden/>
              </w:rPr>
              <w:tab/>
            </w:r>
            <w:r w:rsidR="001E784E">
              <w:rPr>
                <w:noProof/>
                <w:webHidden/>
              </w:rPr>
              <w:fldChar w:fldCharType="begin"/>
            </w:r>
            <w:r w:rsidR="001E784E">
              <w:rPr>
                <w:noProof/>
                <w:webHidden/>
              </w:rPr>
              <w:instrText xml:space="preserve"> PAGEREF _Toc230282771 \h </w:instrText>
            </w:r>
            <w:r w:rsidR="001E784E">
              <w:rPr>
                <w:noProof/>
                <w:webHidden/>
              </w:rPr>
            </w:r>
            <w:r w:rsidR="001E784E">
              <w:rPr>
                <w:noProof/>
                <w:webHidden/>
              </w:rPr>
              <w:fldChar w:fldCharType="separate"/>
            </w:r>
            <w:r w:rsidR="001E784E">
              <w:rPr>
                <w:noProof/>
                <w:webHidden/>
              </w:rPr>
              <w:t>2</w:t>
            </w:r>
            <w:r w:rsidR="001E784E">
              <w:rPr>
                <w:noProof/>
                <w:webHidden/>
              </w:rPr>
              <w:fldChar w:fldCharType="end"/>
            </w:r>
          </w:hyperlink>
        </w:p>
        <w:p w14:paraId="2240E999" w14:textId="786244AB" w:rsidR="001E784E" w:rsidRDefault="001E784E">
          <w:pPr>
            <w:pStyle w:val="TOC1"/>
            <w:tabs>
              <w:tab w:val="right" w:leader="dot" w:pos="9016"/>
            </w:tabs>
            <w:rPr>
              <w:rFonts w:eastAsiaTheme="minorEastAsia"/>
              <w:noProof/>
              <w:lang w:eastAsia="en-GB"/>
            </w:rPr>
          </w:pPr>
          <w:hyperlink w:anchor="_Toc230282772" w:history="1">
            <w:r w:rsidRPr="002D62ED">
              <w:rPr>
                <w:rStyle w:val="Hyperlink"/>
                <w:b/>
                <w:bCs/>
                <w:noProof/>
              </w:rPr>
              <w:t>QUALITY MANAGEMENT &amp; PROCEDURE CONTROL</w:t>
            </w:r>
            <w:r>
              <w:rPr>
                <w:noProof/>
                <w:webHidden/>
              </w:rPr>
              <w:tab/>
            </w:r>
            <w:r>
              <w:rPr>
                <w:noProof/>
                <w:webHidden/>
              </w:rPr>
              <w:fldChar w:fldCharType="begin"/>
            </w:r>
            <w:r>
              <w:rPr>
                <w:noProof/>
                <w:webHidden/>
              </w:rPr>
              <w:instrText xml:space="preserve"> PAGEREF _Toc230282772 \h </w:instrText>
            </w:r>
            <w:r>
              <w:rPr>
                <w:noProof/>
                <w:webHidden/>
              </w:rPr>
            </w:r>
            <w:r>
              <w:rPr>
                <w:noProof/>
                <w:webHidden/>
              </w:rPr>
              <w:fldChar w:fldCharType="separate"/>
            </w:r>
            <w:r>
              <w:rPr>
                <w:noProof/>
                <w:webHidden/>
              </w:rPr>
              <w:t>3</w:t>
            </w:r>
            <w:r>
              <w:rPr>
                <w:noProof/>
                <w:webHidden/>
              </w:rPr>
              <w:fldChar w:fldCharType="end"/>
            </w:r>
          </w:hyperlink>
        </w:p>
        <w:p w14:paraId="44AF49C0" w14:textId="2F4E4CCD"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30282771"/>
      <w:r w:rsidRPr="00E02615">
        <w:rPr>
          <w:b/>
          <w:bCs/>
          <w:sz w:val="28"/>
          <w:szCs w:val="28"/>
        </w:rPr>
        <w:t>INTRODUCTION</w:t>
      </w:r>
      <w:bookmarkEnd w:id="0"/>
    </w:p>
    <w:p w14:paraId="32CAB2C8" w14:textId="77777777" w:rsidR="00832FC2" w:rsidRPr="00832FC2" w:rsidRDefault="00832FC2" w:rsidP="00832FC2">
      <w:pPr>
        <w:jc w:val="both"/>
        <w:rPr>
          <w:b/>
          <w:bCs/>
          <w:sz w:val="28"/>
          <w:szCs w:val="28"/>
        </w:rPr>
      </w:pPr>
      <w:r w:rsidRPr="00832FC2">
        <w:rPr>
          <w:b/>
          <w:bCs/>
          <w:sz w:val="28"/>
          <w:szCs w:val="28"/>
        </w:rPr>
        <w:t>Our procedures exist to protect our standards, our people, our customers and our reputation.</w:t>
      </w:r>
    </w:p>
    <w:p w14:paraId="253983C4" w14:textId="28D41115" w:rsidR="00832FC2" w:rsidRPr="00832FC2" w:rsidRDefault="00832FC2" w:rsidP="00832FC2">
      <w:pPr>
        <w:jc w:val="both"/>
        <w:rPr>
          <w:b/>
          <w:bCs/>
          <w:sz w:val="28"/>
          <w:szCs w:val="28"/>
        </w:rPr>
      </w:pPr>
      <w:r w:rsidRPr="00832FC2">
        <w:rPr>
          <w:b/>
          <w:bCs/>
          <w:sz w:val="28"/>
          <w:szCs w:val="28"/>
        </w:rPr>
        <w:t xml:space="preserve">At </w:t>
      </w:r>
      <w:r w:rsidR="0066444E" w:rsidRPr="0066444E">
        <w:rPr>
          <w:b/>
          <w:bCs/>
          <w:sz w:val="28"/>
          <w:szCs w:val="28"/>
          <w:highlight w:val="red"/>
        </w:rPr>
        <w:t>COMPANY NAME</w:t>
      </w:r>
      <w:r w:rsidRPr="00832FC2">
        <w:rPr>
          <w:b/>
          <w:bCs/>
          <w:sz w:val="28"/>
          <w:szCs w:val="28"/>
        </w:rPr>
        <w:t>, following procedures is not about creating bureaucracy. It is about ensuring that every company within the Group operates with consistency, discipline, accountability and professionalism. The procedures set out how we expect work to be controlled, how risks are managed, how records are kept, and how responsibilities are understood across the business.</w:t>
      </w:r>
    </w:p>
    <w:p w14:paraId="2A80B944" w14:textId="57B0406B" w:rsidR="00832FC2" w:rsidRPr="00832FC2" w:rsidRDefault="00832FC2" w:rsidP="00832FC2">
      <w:pPr>
        <w:jc w:val="both"/>
        <w:rPr>
          <w:b/>
          <w:bCs/>
          <w:sz w:val="28"/>
          <w:szCs w:val="28"/>
        </w:rPr>
      </w:pPr>
      <w:r w:rsidRPr="00832FC2">
        <w:rPr>
          <w:b/>
          <w:bCs/>
          <w:sz w:val="28"/>
          <w:szCs w:val="28"/>
        </w:rPr>
        <w:t xml:space="preserve">This Internal Procedures Manual supports the way we operate as a values-led engineering group. It is intended to align with the </w:t>
      </w:r>
      <w:r w:rsidR="0066444E" w:rsidRPr="0066444E">
        <w:rPr>
          <w:b/>
          <w:bCs/>
          <w:sz w:val="28"/>
          <w:szCs w:val="28"/>
          <w:highlight w:val="red"/>
        </w:rPr>
        <w:t>COMPANY NAME</w:t>
      </w:r>
      <w:r w:rsidRPr="00832FC2">
        <w:rPr>
          <w:b/>
          <w:bCs/>
          <w:sz w:val="28"/>
          <w:szCs w:val="28"/>
        </w:rPr>
        <w:t xml:space="preserve"> Code and the </w:t>
      </w:r>
      <w:r w:rsidR="0066444E" w:rsidRPr="0066444E">
        <w:rPr>
          <w:b/>
          <w:bCs/>
          <w:sz w:val="28"/>
          <w:szCs w:val="28"/>
          <w:highlight w:val="red"/>
        </w:rPr>
        <w:t>COMPANY NAME</w:t>
      </w:r>
      <w:r w:rsidRPr="00832FC2">
        <w:rPr>
          <w:b/>
          <w:bCs/>
          <w:sz w:val="28"/>
          <w:szCs w:val="28"/>
        </w:rPr>
        <w:t xml:space="preserve"> Playbook, which set out the behaviours, standards and expectations required of everyone working within the business.</w:t>
      </w:r>
    </w:p>
    <w:p w14:paraId="27502EFC" w14:textId="77777777" w:rsidR="00832FC2" w:rsidRPr="00832FC2" w:rsidRDefault="00832FC2" w:rsidP="00832FC2">
      <w:pPr>
        <w:jc w:val="both"/>
        <w:rPr>
          <w:b/>
          <w:bCs/>
          <w:sz w:val="28"/>
          <w:szCs w:val="28"/>
        </w:rPr>
      </w:pPr>
      <w:r w:rsidRPr="00832FC2">
        <w:rPr>
          <w:b/>
          <w:bCs/>
          <w:sz w:val="28"/>
          <w:szCs w:val="28"/>
        </w:rPr>
        <w:t>The procedures are also a key part of maintaining and demonstrating compliance with recognised management standards, including ISO requirements and other accreditations held by the business. They provide an auditable framework for how the Group is managed, how decisions are recorded, how non-conformances are handled, and how continual improvement is achieved.</w:t>
      </w:r>
    </w:p>
    <w:p w14:paraId="0B3E7234" w14:textId="77777777" w:rsidR="006C79AE" w:rsidRDefault="006C79AE">
      <w:pPr>
        <w:rPr>
          <w:b/>
          <w:bCs/>
          <w:sz w:val="28"/>
          <w:szCs w:val="28"/>
          <w:u w:val="single"/>
        </w:rPr>
      </w:pPr>
      <w:r>
        <w:rPr>
          <w:b/>
          <w:bCs/>
          <w:sz w:val="28"/>
          <w:szCs w:val="28"/>
          <w:u w:val="single"/>
        </w:rPr>
        <w:br w:type="page"/>
      </w:r>
    </w:p>
    <w:p w14:paraId="480298F3" w14:textId="45255597" w:rsidR="00E71B51" w:rsidRPr="006E18D2" w:rsidRDefault="00B328F0" w:rsidP="00E71B51">
      <w:pPr>
        <w:pStyle w:val="Heading1"/>
        <w:rPr>
          <w:rFonts w:asciiTheme="minorHAnsi" w:hAnsiTheme="minorHAnsi"/>
          <w:b/>
          <w:bCs/>
          <w:sz w:val="28"/>
          <w:szCs w:val="28"/>
        </w:rPr>
      </w:pPr>
      <w:bookmarkStart w:id="1" w:name="_Toc230282772"/>
      <w:r>
        <w:rPr>
          <w:rFonts w:asciiTheme="minorHAnsi" w:hAnsiTheme="minorHAnsi"/>
          <w:b/>
          <w:bCs/>
          <w:sz w:val="28"/>
          <w:szCs w:val="28"/>
        </w:rPr>
        <w:lastRenderedPageBreak/>
        <w:t>QUALITY MANAGEMENT &amp; PROCEDURE CONTROL</w:t>
      </w:r>
      <w:bookmarkEnd w:id="1"/>
    </w:p>
    <w:p w14:paraId="26B2736D" w14:textId="2F2736B0" w:rsidR="00E71B51" w:rsidRPr="005132F0" w:rsidRDefault="00E71B51" w:rsidP="00E71B51">
      <w:pPr>
        <w:rPr>
          <w:b/>
          <w:bCs/>
        </w:rPr>
      </w:pPr>
      <w:r w:rsidRPr="005132F0">
        <w:rPr>
          <w:b/>
          <w:bCs/>
        </w:rPr>
        <w:t>1. Purpose</w:t>
      </w:r>
    </w:p>
    <w:p w14:paraId="58E6917C" w14:textId="77777777" w:rsidR="0066444E" w:rsidRDefault="00CC5A80" w:rsidP="00CC5A80">
      <w:pPr>
        <w:rPr>
          <w:b/>
          <w:bCs/>
        </w:rPr>
      </w:pPr>
      <w:r w:rsidRPr="00CC5A80">
        <w:rPr>
          <w:b/>
          <w:bCs/>
        </w:rPr>
        <w:t xml:space="preserve">To ensure that </w:t>
      </w:r>
      <w:r w:rsidR="0066444E" w:rsidRPr="0066444E">
        <w:rPr>
          <w:b/>
          <w:bCs/>
          <w:highlight w:val="red"/>
        </w:rPr>
        <w:t>COMPANY NAME</w:t>
      </w:r>
    </w:p>
    <w:p w14:paraId="19DB6875" w14:textId="18358972" w:rsidR="00CC5A80" w:rsidRPr="00CC5A80" w:rsidRDefault="00CC5A80" w:rsidP="00CC5A80">
      <w:pPr>
        <w:rPr>
          <w:b/>
          <w:bCs/>
        </w:rPr>
      </w:pPr>
      <w:r w:rsidRPr="00CC5A80">
        <w:rPr>
          <w:b/>
          <w:bCs/>
        </w:rPr>
        <w:t xml:space="preserve"> has a controlled, auditable and consistent system for managing internal procedures, quality records, company responsibilities, non-conformances, risks, audits and continual improvement.</w:t>
      </w:r>
    </w:p>
    <w:p w14:paraId="11430DCC" w14:textId="77777777" w:rsidR="00CC5A80" w:rsidRPr="00CC5A80" w:rsidRDefault="00CC5A80" w:rsidP="00CC5A80">
      <w:pPr>
        <w:rPr>
          <w:b/>
          <w:bCs/>
        </w:rPr>
      </w:pPr>
      <w:r w:rsidRPr="00CC5A80">
        <w:rPr>
          <w:b/>
          <w:bCs/>
        </w:rPr>
        <w:t>This section acts as the control procedure for the Internal Procedures Manual.</w:t>
      </w:r>
    </w:p>
    <w:p w14:paraId="547514EA" w14:textId="77777777" w:rsidR="00CC5A80" w:rsidRPr="00CC5A80" w:rsidRDefault="004443C1" w:rsidP="00CC5A80">
      <w:r>
        <w:pict w14:anchorId="63E15C81">
          <v:rect id="_x0000_i1025" style="width:0;height:1.5pt" o:hralign="center" o:hrstd="t" o:hr="t" fillcolor="#a0a0a0" stroked="f"/>
        </w:pict>
      </w:r>
    </w:p>
    <w:p w14:paraId="2AB02BA0" w14:textId="77777777" w:rsidR="00CC5A80" w:rsidRPr="00CC5A80" w:rsidRDefault="00CC5A80" w:rsidP="00CC5A80">
      <w:pPr>
        <w:rPr>
          <w:b/>
          <w:bCs/>
        </w:rPr>
      </w:pPr>
      <w:r w:rsidRPr="00CC5A80">
        <w:rPr>
          <w:b/>
          <w:bCs/>
        </w:rPr>
        <w:t>2. Scope</w:t>
      </w:r>
    </w:p>
    <w:p w14:paraId="43867211" w14:textId="77777777" w:rsidR="00CC5A80" w:rsidRPr="00CC5A80" w:rsidRDefault="00CC5A80" w:rsidP="00CC5A80">
      <w:r w:rsidRPr="00CC5A80">
        <w:t>This procedure applies to:</w:t>
      </w:r>
    </w:p>
    <w:p w14:paraId="7646E113" w14:textId="77777777" w:rsidR="0066444E" w:rsidRDefault="00CC5A80">
      <w:pPr>
        <w:pStyle w:val="ListParagraph"/>
        <w:numPr>
          <w:ilvl w:val="0"/>
          <w:numId w:val="2"/>
        </w:numPr>
      </w:pPr>
      <w:r w:rsidRPr="00CC5A80">
        <w:t xml:space="preserve">All </w:t>
      </w:r>
      <w:r w:rsidR="0066444E" w:rsidRPr="0066444E">
        <w:rPr>
          <w:highlight w:val="red"/>
        </w:rPr>
        <w:t>COMPANY NAME</w:t>
      </w:r>
    </w:p>
    <w:p w14:paraId="3F7C14A1" w14:textId="4C911E5E" w:rsidR="005358C3" w:rsidRDefault="00CC5A80">
      <w:pPr>
        <w:pStyle w:val="ListParagraph"/>
        <w:numPr>
          <w:ilvl w:val="0"/>
          <w:numId w:val="2"/>
        </w:numPr>
      </w:pPr>
      <w:r w:rsidRPr="00CC5A80">
        <w:t xml:space="preserve"> Group companies</w:t>
      </w:r>
    </w:p>
    <w:p w14:paraId="1805FB01" w14:textId="77777777" w:rsidR="005358C3" w:rsidRDefault="00CC5A80">
      <w:pPr>
        <w:pStyle w:val="ListParagraph"/>
        <w:numPr>
          <w:ilvl w:val="0"/>
          <w:numId w:val="2"/>
        </w:numPr>
      </w:pPr>
      <w:r w:rsidRPr="00CC5A80">
        <w:t>All internal procedures</w:t>
      </w:r>
    </w:p>
    <w:p w14:paraId="6CDE7E7E" w14:textId="77777777" w:rsidR="005358C3" w:rsidRDefault="00CC5A80">
      <w:pPr>
        <w:pStyle w:val="ListParagraph"/>
        <w:numPr>
          <w:ilvl w:val="0"/>
          <w:numId w:val="2"/>
        </w:numPr>
      </w:pPr>
      <w:r w:rsidRPr="00CC5A80">
        <w:t>All controlled documents and supporting forms</w:t>
      </w:r>
    </w:p>
    <w:p w14:paraId="42E0422D" w14:textId="77777777" w:rsidR="005358C3" w:rsidRDefault="00CC5A80">
      <w:pPr>
        <w:pStyle w:val="ListParagraph"/>
        <w:numPr>
          <w:ilvl w:val="0"/>
          <w:numId w:val="2"/>
        </w:numPr>
      </w:pPr>
      <w:r w:rsidRPr="00CC5A80">
        <w:t>All quality assurance records</w:t>
      </w:r>
    </w:p>
    <w:p w14:paraId="226E8361" w14:textId="1452B813" w:rsidR="005358C3" w:rsidRDefault="00CC5A80">
      <w:pPr>
        <w:pStyle w:val="ListParagraph"/>
        <w:numPr>
          <w:ilvl w:val="0"/>
          <w:numId w:val="2"/>
        </w:numPr>
      </w:pPr>
      <w:r w:rsidRPr="00CC5A80">
        <w:t>All non-conformances</w:t>
      </w:r>
    </w:p>
    <w:p w14:paraId="3BF77F95" w14:textId="77777777" w:rsidR="005358C3" w:rsidRDefault="00CC5A80">
      <w:pPr>
        <w:pStyle w:val="ListParagraph"/>
        <w:numPr>
          <w:ilvl w:val="0"/>
          <w:numId w:val="2"/>
        </w:numPr>
      </w:pPr>
      <w:r w:rsidRPr="00CC5A80">
        <w:t>All internal and external audits</w:t>
      </w:r>
    </w:p>
    <w:p w14:paraId="59A19BA1" w14:textId="77777777" w:rsidR="005358C3" w:rsidRDefault="00CC5A80">
      <w:pPr>
        <w:pStyle w:val="ListParagraph"/>
        <w:numPr>
          <w:ilvl w:val="0"/>
          <w:numId w:val="2"/>
        </w:numPr>
      </w:pPr>
      <w:r w:rsidRPr="00CC5A80">
        <w:t>Company risk registers</w:t>
      </w:r>
    </w:p>
    <w:p w14:paraId="40ED32F0" w14:textId="77777777" w:rsidR="005358C3" w:rsidRDefault="00CC5A80">
      <w:pPr>
        <w:pStyle w:val="ListParagraph"/>
        <w:numPr>
          <w:ilvl w:val="0"/>
          <w:numId w:val="2"/>
        </w:numPr>
      </w:pPr>
      <w:r w:rsidRPr="00CC5A80">
        <w:t>Company QA files</w:t>
      </w:r>
    </w:p>
    <w:p w14:paraId="17D2C0F5" w14:textId="49AB050A" w:rsidR="00CC5A80" w:rsidRPr="00CC5A80" w:rsidRDefault="00CC5A80">
      <w:pPr>
        <w:pStyle w:val="ListParagraph"/>
        <w:numPr>
          <w:ilvl w:val="0"/>
          <w:numId w:val="2"/>
        </w:numPr>
      </w:pPr>
      <w:r w:rsidRPr="00CC5A80">
        <w:t>Company task matrices</w:t>
      </w:r>
    </w:p>
    <w:p w14:paraId="0B41351F" w14:textId="271BE2C8" w:rsidR="00CC5A80" w:rsidRPr="00CC5A80" w:rsidRDefault="00CC5A80" w:rsidP="00CC5A80">
      <w:r w:rsidRPr="00CC5A80">
        <w:t xml:space="preserve">This procedure should be read in conjunction with the </w:t>
      </w:r>
      <w:r w:rsidR="0066444E">
        <w:t>COMPANY NAME</w:t>
      </w:r>
      <w:r w:rsidRPr="00CC5A80">
        <w:t xml:space="preserve"> Code, </w:t>
      </w:r>
      <w:r w:rsidR="0066444E">
        <w:t>COMPANY NAME</w:t>
      </w:r>
      <w:r w:rsidRPr="00CC5A80">
        <w:t xml:space="preserve"> Playbook, company policies, accreditation requirements and the individual procedure sections contained within this manual.</w:t>
      </w:r>
    </w:p>
    <w:p w14:paraId="5F9FAFFD" w14:textId="77777777" w:rsidR="00CC5A80" w:rsidRPr="00CC5A80" w:rsidRDefault="004443C1" w:rsidP="00CC5A80">
      <w:r>
        <w:pict w14:anchorId="57A6A4D1">
          <v:rect id="_x0000_i1026" style="width:0;height:1.5pt" o:hralign="center" o:hrstd="t" o:hr="t" fillcolor="#a0a0a0" stroked="f"/>
        </w:pict>
      </w:r>
    </w:p>
    <w:p w14:paraId="0C2F72ED" w14:textId="77777777" w:rsidR="00CC5A80" w:rsidRPr="00CC5A80" w:rsidRDefault="00CC5A80" w:rsidP="00CC5A80">
      <w:pPr>
        <w:rPr>
          <w:b/>
          <w:bCs/>
        </w:rPr>
      </w:pPr>
      <w:r w:rsidRPr="00CC5A80">
        <w:rPr>
          <w:b/>
          <w:bCs/>
        </w:rPr>
        <w:t>3. Responsibilities</w:t>
      </w:r>
    </w:p>
    <w:p w14:paraId="1358A4CC" w14:textId="307EAB74" w:rsidR="00CC5A80" w:rsidRPr="00CC5A80" w:rsidRDefault="00CC5A80" w:rsidP="00CC5A80">
      <w:pPr>
        <w:rPr>
          <w:b/>
          <w:bCs/>
        </w:rPr>
      </w:pPr>
      <w:r w:rsidRPr="00CC5A80">
        <w:rPr>
          <w:b/>
          <w:bCs/>
        </w:rPr>
        <w:t>CEO</w:t>
      </w:r>
    </w:p>
    <w:p w14:paraId="341558B9" w14:textId="77777777" w:rsidR="002A6C17" w:rsidRDefault="00CC5A80">
      <w:pPr>
        <w:pStyle w:val="ListParagraph"/>
        <w:numPr>
          <w:ilvl w:val="0"/>
          <w:numId w:val="3"/>
        </w:numPr>
      </w:pPr>
      <w:r w:rsidRPr="00CC5A80">
        <w:t>Ensure the Internal Procedures Manual is implemented across the business</w:t>
      </w:r>
    </w:p>
    <w:p w14:paraId="7FE34D83" w14:textId="77777777" w:rsidR="002A6C17" w:rsidRDefault="00CC5A80">
      <w:pPr>
        <w:pStyle w:val="ListParagraph"/>
        <w:numPr>
          <w:ilvl w:val="0"/>
          <w:numId w:val="3"/>
        </w:numPr>
      </w:pPr>
      <w:r w:rsidRPr="00CC5A80">
        <w:t>Ensure procedures support the Group’s operating standards and strategic objectives</w:t>
      </w:r>
    </w:p>
    <w:p w14:paraId="5268A6E7" w14:textId="0BD83FFC" w:rsidR="002A6C17" w:rsidRDefault="00CC5A80">
      <w:pPr>
        <w:pStyle w:val="ListParagraph"/>
        <w:numPr>
          <w:ilvl w:val="0"/>
          <w:numId w:val="3"/>
        </w:numPr>
      </w:pPr>
      <w:r w:rsidRPr="00CC5A80">
        <w:t>Review significant non-conformances</w:t>
      </w:r>
    </w:p>
    <w:p w14:paraId="4AB6F083" w14:textId="74AE00FC" w:rsidR="00CC5A80" w:rsidRPr="00CC5A80" w:rsidRDefault="00CC5A80">
      <w:pPr>
        <w:pStyle w:val="ListParagraph"/>
        <w:numPr>
          <w:ilvl w:val="0"/>
          <w:numId w:val="3"/>
        </w:numPr>
      </w:pPr>
      <w:r w:rsidRPr="00CC5A80">
        <w:t>Ensure sufficient resources are available to maintain ISO and accreditation compliance</w:t>
      </w:r>
    </w:p>
    <w:p w14:paraId="6735B997" w14:textId="4720E95B" w:rsidR="00CC5A80" w:rsidRPr="00CC5A80" w:rsidRDefault="00CC5A80" w:rsidP="00CC5A80">
      <w:pPr>
        <w:rPr>
          <w:b/>
          <w:bCs/>
        </w:rPr>
      </w:pPr>
      <w:r w:rsidRPr="00CC5A80">
        <w:rPr>
          <w:b/>
          <w:bCs/>
        </w:rPr>
        <w:t xml:space="preserve">HSEQ </w:t>
      </w:r>
      <w:r w:rsidR="002A6C17">
        <w:rPr>
          <w:b/>
          <w:bCs/>
        </w:rPr>
        <w:t>Director</w:t>
      </w:r>
    </w:p>
    <w:p w14:paraId="1A987E36" w14:textId="77777777" w:rsidR="002A6C17" w:rsidRDefault="00CC5A80">
      <w:pPr>
        <w:pStyle w:val="ListParagraph"/>
        <w:numPr>
          <w:ilvl w:val="0"/>
          <w:numId w:val="4"/>
        </w:numPr>
        <w:ind w:left="709"/>
      </w:pPr>
      <w:r w:rsidRPr="00CC5A80">
        <w:lastRenderedPageBreak/>
        <w:t>Maintain the Internal Procedures Manual</w:t>
      </w:r>
    </w:p>
    <w:p w14:paraId="4881140D" w14:textId="77777777" w:rsidR="002A6C17" w:rsidRDefault="00CC5A80">
      <w:pPr>
        <w:pStyle w:val="ListParagraph"/>
        <w:numPr>
          <w:ilvl w:val="0"/>
          <w:numId w:val="4"/>
        </w:numPr>
        <w:ind w:left="709"/>
      </w:pPr>
      <w:r w:rsidRPr="00CC5A80">
        <w:t>Ensure procedure updates are controlled</w:t>
      </w:r>
    </w:p>
    <w:p w14:paraId="213BB48E" w14:textId="77777777" w:rsidR="002A6C17" w:rsidRDefault="00CC5A80">
      <w:pPr>
        <w:pStyle w:val="ListParagraph"/>
        <w:numPr>
          <w:ilvl w:val="0"/>
          <w:numId w:val="4"/>
        </w:numPr>
        <w:ind w:left="709"/>
      </w:pPr>
      <w:r w:rsidRPr="00CC5A80">
        <w:t>Maintain the QA framework across all companies</w:t>
      </w:r>
    </w:p>
    <w:p w14:paraId="0F45D0F2" w14:textId="77777777" w:rsidR="002A6C17" w:rsidRDefault="00CC5A80">
      <w:pPr>
        <w:pStyle w:val="ListParagraph"/>
        <w:numPr>
          <w:ilvl w:val="0"/>
          <w:numId w:val="4"/>
        </w:numPr>
        <w:ind w:left="709"/>
      </w:pPr>
      <w:r w:rsidRPr="00CC5A80">
        <w:t>Coordinate internal audits</w:t>
      </w:r>
    </w:p>
    <w:p w14:paraId="0251E2C3" w14:textId="6F509EBA" w:rsidR="002A6C17" w:rsidRPr="00B52065" w:rsidRDefault="00CC5A80">
      <w:pPr>
        <w:pStyle w:val="ListParagraph"/>
        <w:numPr>
          <w:ilvl w:val="0"/>
          <w:numId w:val="4"/>
        </w:numPr>
        <w:ind w:left="709"/>
      </w:pPr>
      <w:r w:rsidRPr="00B52065">
        <w:t>Monitor non-conformances</w:t>
      </w:r>
    </w:p>
    <w:p w14:paraId="131DB431" w14:textId="209B567E" w:rsidR="00CC5A80" w:rsidRPr="00B52065" w:rsidRDefault="00CC5A80">
      <w:pPr>
        <w:pStyle w:val="ListParagraph"/>
        <w:numPr>
          <w:ilvl w:val="0"/>
          <w:numId w:val="4"/>
        </w:numPr>
        <w:ind w:left="709"/>
      </w:pPr>
      <w:r w:rsidRPr="00B52065">
        <w:t>Ensure QA files, risk registers and task matrices are maintained</w:t>
      </w:r>
    </w:p>
    <w:p w14:paraId="1C5AA5D8" w14:textId="17281930" w:rsidR="00B52065" w:rsidRPr="00B52065" w:rsidRDefault="00B52065">
      <w:pPr>
        <w:pStyle w:val="ListParagraph"/>
        <w:numPr>
          <w:ilvl w:val="0"/>
          <w:numId w:val="4"/>
        </w:numPr>
        <w:ind w:left="709"/>
      </w:pPr>
      <w:r w:rsidRPr="00B52065">
        <w:t>Implement the ISO Integrated Management System</w:t>
      </w:r>
    </w:p>
    <w:p w14:paraId="75968993" w14:textId="77777777" w:rsidR="00CC5A80" w:rsidRPr="00CC5A80" w:rsidRDefault="00CC5A80" w:rsidP="00CC5A80">
      <w:pPr>
        <w:rPr>
          <w:b/>
          <w:bCs/>
        </w:rPr>
      </w:pPr>
      <w:r w:rsidRPr="00CC5A80">
        <w:rPr>
          <w:b/>
          <w:bCs/>
        </w:rPr>
        <w:t>QA Manager / QA Administrator</w:t>
      </w:r>
    </w:p>
    <w:p w14:paraId="09187C84" w14:textId="77777777" w:rsidR="002A6C17" w:rsidRDefault="00CC5A80">
      <w:pPr>
        <w:pStyle w:val="ListParagraph"/>
        <w:numPr>
          <w:ilvl w:val="1"/>
          <w:numId w:val="5"/>
        </w:numPr>
        <w:ind w:left="709"/>
      </w:pPr>
      <w:r w:rsidRPr="00CC5A80">
        <w:t>Maintain controlled procedure documents</w:t>
      </w:r>
    </w:p>
    <w:p w14:paraId="7AFD2180" w14:textId="77777777" w:rsidR="002A6C17" w:rsidRDefault="00CC5A80">
      <w:pPr>
        <w:pStyle w:val="ListParagraph"/>
        <w:numPr>
          <w:ilvl w:val="1"/>
          <w:numId w:val="5"/>
        </w:numPr>
        <w:ind w:left="709"/>
      </w:pPr>
      <w:r w:rsidRPr="00CC5A80">
        <w:t>Maintain document registers and version control</w:t>
      </w:r>
    </w:p>
    <w:p w14:paraId="33D565DE" w14:textId="77777777" w:rsidR="002A6C17" w:rsidRDefault="00CC5A80">
      <w:pPr>
        <w:pStyle w:val="ListParagraph"/>
        <w:numPr>
          <w:ilvl w:val="1"/>
          <w:numId w:val="5"/>
        </w:numPr>
        <w:ind w:left="709"/>
      </w:pPr>
      <w:r w:rsidRPr="00CC5A80">
        <w:t>Ensure superseded documents are archived correctly</w:t>
      </w:r>
    </w:p>
    <w:p w14:paraId="04C095DD" w14:textId="77777777" w:rsidR="002A6C17" w:rsidRDefault="00CC5A80">
      <w:pPr>
        <w:pStyle w:val="ListParagraph"/>
        <w:numPr>
          <w:ilvl w:val="1"/>
          <w:numId w:val="5"/>
        </w:numPr>
        <w:ind w:left="709"/>
      </w:pPr>
      <w:r w:rsidRPr="00CC5A80">
        <w:t>Maintain QA files and associated records</w:t>
      </w:r>
    </w:p>
    <w:p w14:paraId="2B28BB13" w14:textId="33134165" w:rsidR="00CC5A80" w:rsidRPr="00A66EB1" w:rsidRDefault="00CC5A80">
      <w:pPr>
        <w:pStyle w:val="ListParagraph"/>
        <w:numPr>
          <w:ilvl w:val="1"/>
          <w:numId w:val="5"/>
        </w:numPr>
        <w:ind w:left="709"/>
      </w:pPr>
      <w:r w:rsidRPr="00CC5A80">
        <w:t xml:space="preserve">Support audit preparation and evidence </w:t>
      </w:r>
      <w:r w:rsidRPr="00A66EB1">
        <w:t>gathering</w:t>
      </w:r>
    </w:p>
    <w:p w14:paraId="6819A65B" w14:textId="1A6F9ADD" w:rsidR="00A66EB1" w:rsidRPr="00A66EB1" w:rsidRDefault="00A66EB1">
      <w:pPr>
        <w:pStyle w:val="ListParagraph"/>
        <w:numPr>
          <w:ilvl w:val="1"/>
          <w:numId w:val="5"/>
        </w:numPr>
        <w:ind w:left="709"/>
      </w:pPr>
      <w:r w:rsidRPr="00A66EB1">
        <w:t>Support the ISO Integrated Management System</w:t>
      </w:r>
    </w:p>
    <w:p w14:paraId="71805778" w14:textId="77777777" w:rsidR="00765D62" w:rsidRPr="00765D62" w:rsidRDefault="00765D62" w:rsidP="00765D62">
      <w:pPr>
        <w:pStyle w:val="NormalWeb"/>
        <w:rPr>
          <w:rFonts w:asciiTheme="minorHAnsi" w:hAnsiTheme="minorHAnsi"/>
        </w:rPr>
      </w:pPr>
      <w:r w:rsidRPr="00765D62">
        <w:rPr>
          <w:rStyle w:val="Strong"/>
          <w:rFonts w:asciiTheme="minorHAnsi" w:hAnsiTheme="minorHAnsi"/>
        </w:rPr>
        <w:t>Procedure Section Owners</w:t>
      </w:r>
    </w:p>
    <w:p w14:paraId="19817B7C" w14:textId="77777777" w:rsidR="00A803A7" w:rsidRPr="00A803A7" w:rsidRDefault="00A803A7">
      <w:pPr>
        <w:pStyle w:val="ListParagraph"/>
        <w:numPr>
          <w:ilvl w:val="1"/>
          <w:numId w:val="5"/>
        </w:numPr>
        <w:ind w:left="709"/>
      </w:pPr>
      <w:r w:rsidRPr="00A803A7">
        <w:t>Each section of the Internal Procedures Manual shall have an appointed Section Owner.</w:t>
      </w:r>
    </w:p>
    <w:p w14:paraId="7C7EDF70" w14:textId="1164E196" w:rsidR="00765D62" w:rsidRPr="00A803A7" w:rsidRDefault="00A803A7">
      <w:pPr>
        <w:pStyle w:val="ListParagraph"/>
        <w:numPr>
          <w:ilvl w:val="1"/>
          <w:numId w:val="5"/>
        </w:numPr>
        <w:ind w:left="709"/>
      </w:pPr>
      <w:r w:rsidRPr="00A803A7">
        <w:t xml:space="preserve">The Section Owner is responsible for ensuring that their allocated procedure section remains accurate, current, practical and aligned with how the business operates. </w:t>
      </w:r>
    </w:p>
    <w:p w14:paraId="549D8651" w14:textId="74FBD748" w:rsidR="00CC5A80" w:rsidRPr="00CC5A80" w:rsidRDefault="00CC5A80" w:rsidP="00CC5A80">
      <w:pPr>
        <w:rPr>
          <w:b/>
          <w:bCs/>
        </w:rPr>
      </w:pPr>
      <w:r w:rsidRPr="00CC5A80">
        <w:rPr>
          <w:b/>
          <w:bCs/>
        </w:rPr>
        <w:t>Directors / Business Unit Heads</w:t>
      </w:r>
    </w:p>
    <w:p w14:paraId="4B70053F" w14:textId="77777777" w:rsidR="002A6C17" w:rsidRDefault="00CC5A80">
      <w:pPr>
        <w:pStyle w:val="ListParagraph"/>
        <w:numPr>
          <w:ilvl w:val="1"/>
          <w:numId w:val="6"/>
        </w:numPr>
        <w:ind w:left="709"/>
      </w:pPr>
      <w:r w:rsidRPr="00CC5A80">
        <w:t>Ensure procedures are implemented within their company or business unit</w:t>
      </w:r>
    </w:p>
    <w:p w14:paraId="65207BC9" w14:textId="77777777" w:rsidR="002A6C17" w:rsidRDefault="00CC5A80">
      <w:pPr>
        <w:pStyle w:val="ListParagraph"/>
        <w:numPr>
          <w:ilvl w:val="1"/>
          <w:numId w:val="6"/>
        </w:numPr>
        <w:ind w:left="709"/>
      </w:pPr>
      <w:r w:rsidRPr="00CC5A80">
        <w:t>Ensure the company QA file is maintained</w:t>
      </w:r>
    </w:p>
    <w:p w14:paraId="222C4FF7" w14:textId="77777777" w:rsidR="002A6C17" w:rsidRDefault="00CC5A80">
      <w:pPr>
        <w:pStyle w:val="ListParagraph"/>
        <w:numPr>
          <w:ilvl w:val="1"/>
          <w:numId w:val="6"/>
        </w:numPr>
        <w:ind w:left="709"/>
      </w:pPr>
      <w:r w:rsidRPr="00CC5A80">
        <w:t>Ensure the company risk register is reviewed and actioned</w:t>
      </w:r>
    </w:p>
    <w:p w14:paraId="7FB6D5A9" w14:textId="77777777" w:rsidR="002A6C17" w:rsidRDefault="00CC5A80">
      <w:pPr>
        <w:pStyle w:val="ListParagraph"/>
        <w:numPr>
          <w:ilvl w:val="1"/>
          <w:numId w:val="6"/>
        </w:numPr>
        <w:ind w:left="709"/>
      </w:pPr>
      <w:r w:rsidRPr="00CC5A80">
        <w:t>Ensure the company task matrix is accurate and up to date</w:t>
      </w:r>
    </w:p>
    <w:p w14:paraId="3A36B707" w14:textId="72B4087F" w:rsidR="00CC5A80" w:rsidRPr="00CC5A80" w:rsidRDefault="00CC5A80">
      <w:pPr>
        <w:pStyle w:val="ListParagraph"/>
        <w:numPr>
          <w:ilvl w:val="1"/>
          <w:numId w:val="6"/>
        </w:numPr>
        <w:ind w:left="709"/>
      </w:pPr>
      <w:r w:rsidRPr="00CC5A80">
        <w:t>Ensure responsible persons complete assigned actions</w:t>
      </w:r>
    </w:p>
    <w:p w14:paraId="60186D12" w14:textId="77777777" w:rsidR="00CC5A80" w:rsidRPr="00CC5A80" w:rsidRDefault="00CC5A80" w:rsidP="00CC5A80">
      <w:pPr>
        <w:rPr>
          <w:b/>
          <w:bCs/>
        </w:rPr>
      </w:pPr>
      <w:r w:rsidRPr="00CC5A80">
        <w:rPr>
          <w:b/>
          <w:bCs/>
        </w:rPr>
        <w:t>Managers</w:t>
      </w:r>
    </w:p>
    <w:p w14:paraId="27E71459" w14:textId="77777777" w:rsidR="009B0B08" w:rsidRDefault="00CC5A80">
      <w:pPr>
        <w:pStyle w:val="ListParagraph"/>
        <w:numPr>
          <w:ilvl w:val="0"/>
          <w:numId w:val="7"/>
        </w:numPr>
        <w:ind w:left="709"/>
      </w:pPr>
      <w:r w:rsidRPr="00CC5A80">
        <w:t>Follow the procedures relevant to their area of responsibility</w:t>
      </w:r>
    </w:p>
    <w:p w14:paraId="60E2B83D" w14:textId="77777777" w:rsidR="009B0B08" w:rsidRDefault="00CC5A80">
      <w:pPr>
        <w:pStyle w:val="ListParagraph"/>
        <w:numPr>
          <w:ilvl w:val="0"/>
          <w:numId w:val="7"/>
        </w:numPr>
        <w:ind w:left="709"/>
      </w:pPr>
      <w:r w:rsidRPr="00CC5A80">
        <w:t>Ensure required records are completed and stored correctly</w:t>
      </w:r>
    </w:p>
    <w:p w14:paraId="1D651A28" w14:textId="77777777" w:rsidR="009B0B08" w:rsidRDefault="00CC5A80">
      <w:pPr>
        <w:pStyle w:val="ListParagraph"/>
        <w:numPr>
          <w:ilvl w:val="0"/>
          <w:numId w:val="7"/>
        </w:numPr>
        <w:ind w:left="709"/>
      </w:pPr>
      <w:r w:rsidRPr="00CC5A80">
        <w:t>Report non-conformances and improvement opportunities</w:t>
      </w:r>
    </w:p>
    <w:p w14:paraId="241D2A1A" w14:textId="37003103" w:rsidR="00CC5A80" w:rsidRPr="00CC5A80" w:rsidRDefault="00CC5A80">
      <w:pPr>
        <w:pStyle w:val="ListParagraph"/>
        <w:numPr>
          <w:ilvl w:val="0"/>
          <w:numId w:val="7"/>
        </w:numPr>
        <w:ind w:left="709"/>
      </w:pPr>
      <w:r w:rsidRPr="00CC5A80">
        <w:t>Ensure their teams understand and follow relevant procedures</w:t>
      </w:r>
    </w:p>
    <w:p w14:paraId="0DE4E3C4" w14:textId="77777777" w:rsidR="00CC5A80" w:rsidRPr="00CC5A80" w:rsidRDefault="00CC5A80" w:rsidP="00CC5A80">
      <w:pPr>
        <w:rPr>
          <w:b/>
          <w:bCs/>
        </w:rPr>
      </w:pPr>
      <w:r w:rsidRPr="00CC5A80">
        <w:rPr>
          <w:b/>
          <w:bCs/>
        </w:rPr>
        <w:t>Employees</w:t>
      </w:r>
    </w:p>
    <w:p w14:paraId="3D608A76" w14:textId="77777777" w:rsidR="009B0B08" w:rsidRDefault="00CC5A80">
      <w:pPr>
        <w:pStyle w:val="ListParagraph"/>
        <w:numPr>
          <w:ilvl w:val="1"/>
          <w:numId w:val="8"/>
        </w:numPr>
        <w:ind w:left="709"/>
      </w:pPr>
      <w:r w:rsidRPr="00CC5A80">
        <w:t>Follow approved procedures</w:t>
      </w:r>
    </w:p>
    <w:p w14:paraId="71B67A7D" w14:textId="77777777" w:rsidR="009B0B08" w:rsidRDefault="00CC5A80">
      <w:pPr>
        <w:pStyle w:val="ListParagraph"/>
        <w:numPr>
          <w:ilvl w:val="1"/>
          <w:numId w:val="8"/>
        </w:numPr>
        <w:ind w:left="709"/>
      </w:pPr>
      <w:r w:rsidRPr="00CC5A80">
        <w:t>Use current documents and forms</w:t>
      </w:r>
    </w:p>
    <w:p w14:paraId="634898A2" w14:textId="77777777" w:rsidR="009B0B08" w:rsidRDefault="00CC5A80">
      <w:pPr>
        <w:pStyle w:val="ListParagraph"/>
        <w:numPr>
          <w:ilvl w:val="1"/>
          <w:numId w:val="8"/>
        </w:numPr>
        <w:ind w:left="709"/>
      </w:pPr>
      <w:r w:rsidRPr="00CC5A80">
        <w:lastRenderedPageBreak/>
        <w:t>Report issues, risks, non-conformances and improvement opportunities</w:t>
      </w:r>
    </w:p>
    <w:p w14:paraId="21029226" w14:textId="2B5126C2" w:rsidR="00CC5A80" w:rsidRPr="00CC5A80" w:rsidRDefault="00CC5A80">
      <w:pPr>
        <w:pStyle w:val="ListParagraph"/>
        <w:numPr>
          <w:ilvl w:val="1"/>
          <w:numId w:val="8"/>
        </w:numPr>
        <w:ind w:left="709"/>
      </w:pPr>
      <w:r w:rsidRPr="00CC5A80">
        <w:t>Maintain accurate records where required</w:t>
      </w:r>
    </w:p>
    <w:p w14:paraId="7AAD7B44" w14:textId="77777777" w:rsidR="00CC5A80" w:rsidRPr="00CC5A80" w:rsidRDefault="004443C1" w:rsidP="00CC5A80">
      <w:r>
        <w:pict w14:anchorId="2F0DCB9B">
          <v:rect id="_x0000_i1027" style="width:0;height:1.5pt" o:hralign="center" o:hrstd="t" o:hr="t" fillcolor="#a0a0a0" stroked="f"/>
        </w:pict>
      </w:r>
    </w:p>
    <w:p w14:paraId="6C5EDA22" w14:textId="77777777" w:rsidR="00CC5A80" w:rsidRPr="00CC5A80" w:rsidRDefault="00CC5A80" w:rsidP="00CC5A80">
      <w:pPr>
        <w:rPr>
          <w:b/>
          <w:bCs/>
        </w:rPr>
      </w:pPr>
      <w:r w:rsidRPr="00CC5A80">
        <w:rPr>
          <w:b/>
          <w:bCs/>
        </w:rPr>
        <w:t>4. Procedure / Process</w:t>
      </w:r>
    </w:p>
    <w:p w14:paraId="0DE34310" w14:textId="77777777" w:rsidR="00CC5A80" w:rsidRPr="00CC5A80" w:rsidRDefault="00CC5A80" w:rsidP="00CC5A80">
      <w:pPr>
        <w:rPr>
          <w:b/>
          <w:bCs/>
        </w:rPr>
      </w:pPr>
      <w:r w:rsidRPr="00CC5A80">
        <w:rPr>
          <w:b/>
          <w:bCs/>
        </w:rPr>
        <w:t>4.1 Procedure System</w:t>
      </w:r>
    </w:p>
    <w:p w14:paraId="62908843" w14:textId="3A4B7BD5" w:rsidR="00CC5A80" w:rsidRPr="00CC5A80" w:rsidRDefault="00CC5A80" w:rsidP="00CC5A80">
      <w:r w:rsidRPr="00CC5A80">
        <w:t xml:space="preserve">The Internal Procedures Manual is the main operating procedure system for </w:t>
      </w:r>
      <w:r w:rsidR="0066444E" w:rsidRPr="0066444E">
        <w:rPr>
          <w:highlight w:val="red"/>
        </w:rPr>
        <w:t>COMPANY NAME</w:t>
      </w:r>
      <w:r w:rsidRPr="0066444E">
        <w:rPr>
          <w:highlight w:val="red"/>
        </w:rPr>
        <w:t>.</w:t>
      </w:r>
    </w:p>
    <w:p w14:paraId="5DC86F2B" w14:textId="77777777" w:rsidR="00CC5A80" w:rsidRPr="00CC5A80" w:rsidRDefault="00CC5A80" w:rsidP="00CC5A80">
      <w:r w:rsidRPr="00CC5A80">
        <w:t>It sets out how the Group expects its companies, departments and employees to operate. Each section of the manual covers a specific business area and must be followed by the relevant persons.</w:t>
      </w:r>
    </w:p>
    <w:p w14:paraId="6D5DB5FC" w14:textId="77777777" w:rsidR="00CC5A80" w:rsidRPr="00CC5A80" w:rsidRDefault="00CC5A80" w:rsidP="00CC5A80">
      <w:r w:rsidRPr="00CC5A80">
        <w:t>The procedures are intended to:</w:t>
      </w:r>
    </w:p>
    <w:p w14:paraId="3C9194A0" w14:textId="77777777" w:rsidR="00ED6E2E" w:rsidRDefault="00CC5A80">
      <w:pPr>
        <w:pStyle w:val="ListParagraph"/>
        <w:numPr>
          <w:ilvl w:val="0"/>
          <w:numId w:val="9"/>
        </w:numPr>
        <w:ind w:left="709"/>
      </w:pPr>
      <w:r w:rsidRPr="00CC5A80">
        <w:t>Support safe, professional and consistent working</w:t>
      </w:r>
    </w:p>
    <w:p w14:paraId="0F1CED78" w14:textId="77777777" w:rsidR="00ED6E2E" w:rsidRDefault="00CC5A80">
      <w:pPr>
        <w:pStyle w:val="ListParagraph"/>
        <w:numPr>
          <w:ilvl w:val="0"/>
          <w:numId w:val="9"/>
        </w:numPr>
        <w:ind w:left="709"/>
      </w:pPr>
      <w:r w:rsidRPr="00CC5A80">
        <w:t>Provide evidence of compliance</w:t>
      </w:r>
    </w:p>
    <w:p w14:paraId="2105DAC0" w14:textId="77777777" w:rsidR="00ED6E2E" w:rsidRDefault="00CC5A80">
      <w:pPr>
        <w:pStyle w:val="ListParagraph"/>
        <w:numPr>
          <w:ilvl w:val="0"/>
          <w:numId w:val="9"/>
        </w:numPr>
        <w:ind w:left="709"/>
      </w:pPr>
      <w:r w:rsidRPr="00CC5A80">
        <w:t>Support ISO and accreditation audits</w:t>
      </w:r>
    </w:p>
    <w:p w14:paraId="692DC67A" w14:textId="77777777" w:rsidR="00ED6E2E" w:rsidRDefault="00CC5A80">
      <w:pPr>
        <w:pStyle w:val="ListParagraph"/>
        <w:numPr>
          <w:ilvl w:val="0"/>
          <w:numId w:val="9"/>
        </w:numPr>
        <w:ind w:left="709"/>
      </w:pPr>
      <w:r w:rsidRPr="00CC5A80">
        <w:t>Define key responsibilities</w:t>
      </w:r>
    </w:p>
    <w:p w14:paraId="24BA2012" w14:textId="77777777" w:rsidR="00ED6E2E" w:rsidRDefault="00CC5A80">
      <w:pPr>
        <w:pStyle w:val="ListParagraph"/>
        <w:numPr>
          <w:ilvl w:val="0"/>
          <w:numId w:val="9"/>
        </w:numPr>
        <w:ind w:left="709"/>
      </w:pPr>
      <w:r w:rsidRPr="00CC5A80">
        <w:t>Control risk</w:t>
      </w:r>
    </w:p>
    <w:p w14:paraId="3F1B7DEE" w14:textId="171BE8AE" w:rsidR="00CC5A80" w:rsidRPr="00CC5A80" w:rsidRDefault="00CC5A80">
      <w:pPr>
        <w:pStyle w:val="ListParagraph"/>
        <w:numPr>
          <w:ilvl w:val="0"/>
          <w:numId w:val="9"/>
        </w:numPr>
        <w:ind w:left="709"/>
      </w:pPr>
      <w:r w:rsidRPr="00CC5A80">
        <w:t>Provide a framework for continual improvement</w:t>
      </w:r>
    </w:p>
    <w:p w14:paraId="1CBAF731" w14:textId="77777777" w:rsidR="00CC5A80" w:rsidRPr="00CC5A80" w:rsidRDefault="00CC5A80" w:rsidP="00CC5A80">
      <w:r w:rsidRPr="00CC5A80">
        <w:t>Where a procedure refers to a separate policy, register, matrix, form or supporting document, that document forms part of the controlled management system and must be followed.</w:t>
      </w:r>
    </w:p>
    <w:p w14:paraId="4BA9E393" w14:textId="77777777" w:rsidR="00CC5A80" w:rsidRPr="00CC5A80" w:rsidRDefault="004443C1" w:rsidP="00CC5A80">
      <w:r>
        <w:pict w14:anchorId="3F48BF71">
          <v:rect id="_x0000_i1028" style="width:0;height:1.5pt" o:hralign="center" o:hrstd="t" o:hr="t" fillcolor="#a0a0a0" stroked="f"/>
        </w:pict>
      </w:r>
    </w:p>
    <w:p w14:paraId="4F8C50E6" w14:textId="05D613D5" w:rsidR="00CC5A80" w:rsidRPr="00CC5A80" w:rsidRDefault="00CC5A80" w:rsidP="00CC5A80">
      <w:pPr>
        <w:rPr>
          <w:b/>
          <w:bCs/>
        </w:rPr>
      </w:pPr>
      <w:r w:rsidRPr="00CC5A80">
        <w:rPr>
          <w:b/>
          <w:bCs/>
        </w:rPr>
        <w:t xml:space="preserve">4.2 </w:t>
      </w:r>
      <w:r w:rsidR="0066444E">
        <w:rPr>
          <w:b/>
          <w:bCs/>
        </w:rPr>
        <w:t>COMPANY NAME</w:t>
      </w:r>
      <w:r w:rsidRPr="00CC5A80">
        <w:rPr>
          <w:b/>
          <w:bCs/>
        </w:rPr>
        <w:t xml:space="preserve"> Code and </w:t>
      </w:r>
      <w:r w:rsidR="0066444E">
        <w:rPr>
          <w:b/>
          <w:bCs/>
        </w:rPr>
        <w:t>COMPANY NAME</w:t>
      </w:r>
      <w:r w:rsidRPr="00CC5A80">
        <w:rPr>
          <w:b/>
          <w:bCs/>
        </w:rPr>
        <w:t xml:space="preserve"> Playbook</w:t>
      </w:r>
    </w:p>
    <w:p w14:paraId="550860DE" w14:textId="250CF432" w:rsidR="00CC5A80" w:rsidRPr="00CC5A80" w:rsidRDefault="00CC5A80" w:rsidP="00CC5A80">
      <w:r w:rsidRPr="00CC5A80">
        <w:t xml:space="preserve">The </w:t>
      </w:r>
      <w:r w:rsidR="0066444E" w:rsidRPr="0066444E">
        <w:rPr>
          <w:highlight w:val="red"/>
        </w:rPr>
        <w:t>COMPANY NAME</w:t>
      </w:r>
      <w:r w:rsidRPr="00CC5A80">
        <w:t xml:space="preserve"> Code and </w:t>
      </w:r>
      <w:r w:rsidR="0066444E" w:rsidRPr="0066444E">
        <w:rPr>
          <w:highlight w:val="red"/>
        </w:rPr>
        <w:t>COMPANY NAME</w:t>
      </w:r>
      <w:r w:rsidRPr="00CC5A80">
        <w:t xml:space="preserve"> Playbook are central to how the procedures should be understood and applied.</w:t>
      </w:r>
    </w:p>
    <w:p w14:paraId="3D791245" w14:textId="27833E8C" w:rsidR="00CC5A80" w:rsidRPr="00CC5A80" w:rsidRDefault="00CC5A80" w:rsidP="00CC5A80">
      <w:r w:rsidRPr="00CC5A80">
        <w:t xml:space="preserve">The </w:t>
      </w:r>
      <w:r w:rsidR="0066444E" w:rsidRPr="0066444E">
        <w:rPr>
          <w:highlight w:val="red"/>
        </w:rPr>
        <w:t>COMPANY NAME</w:t>
      </w:r>
      <w:r w:rsidRPr="00CC5A80">
        <w:t xml:space="preserve"> Code sets out the expected standards of behaviour, conduct and responsibility.</w:t>
      </w:r>
    </w:p>
    <w:p w14:paraId="68BEB0F0" w14:textId="28CC95ED" w:rsidR="00CC5A80" w:rsidRPr="00CC5A80" w:rsidRDefault="00CC5A80" w:rsidP="00CC5A80">
      <w:r w:rsidRPr="00CC5A80">
        <w:t xml:space="preserve">The </w:t>
      </w:r>
      <w:r w:rsidR="0066444E" w:rsidRPr="0066444E">
        <w:rPr>
          <w:highlight w:val="red"/>
        </w:rPr>
        <w:t>COMPANY NAME</w:t>
      </w:r>
      <w:r w:rsidRPr="00CC5A80">
        <w:t xml:space="preserve"> Playbook sets out the wider operating principles, culture, leadership expectations and business standards that support the Group’s way of working.</w:t>
      </w:r>
    </w:p>
    <w:p w14:paraId="7696D927" w14:textId="78B3B101" w:rsidR="00CC5A80" w:rsidRPr="00CC5A80" w:rsidRDefault="00CC5A80" w:rsidP="00CC5A80">
      <w:r w:rsidRPr="00CC5A80">
        <w:t xml:space="preserve">All procedures should be read with the </w:t>
      </w:r>
      <w:r w:rsidR="0066444E" w:rsidRPr="0066444E">
        <w:rPr>
          <w:highlight w:val="red"/>
        </w:rPr>
        <w:t>COMPANY NAME</w:t>
      </w:r>
      <w:r w:rsidRPr="00CC5A80">
        <w:t xml:space="preserve"> Code and </w:t>
      </w:r>
      <w:r w:rsidR="0066444E" w:rsidRPr="0066444E">
        <w:rPr>
          <w:highlight w:val="red"/>
        </w:rPr>
        <w:t>COMPANY NAME</w:t>
      </w:r>
      <w:r w:rsidRPr="00CC5A80">
        <w:t xml:space="preserve"> Playbook in mind. Where procedures define what must be done, the </w:t>
      </w:r>
      <w:r w:rsidR="0066444E" w:rsidRPr="0066444E">
        <w:rPr>
          <w:highlight w:val="red"/>
        </w:rPr>
        <w:t>COMPANY NAME</w:t>
      </w:r>
      <w:r w:rsidRPr="00CC5A80">
        <w:t xml:space="preserve"> Code and </w:t>
      </w:r>
      <w:r w:rsidR="0066444E" w:rsidRPr="0066444E">
        <w:rPr>
          <w:highlight w:val="red"/>
        </w:rPr>
        <w:t>COMPANY NAME</w:t>
      </w:r>
      <w:r w:rsidRPr="00CC5A80">
        <w:t xml:space="preserve"> Playbook help define how it should be approached.</w:t>
      </w:r>
    </w:p>
    <w:p w14:paraId="14159193" w14:textId="47554938" w:rsidR="00CC5A80" w:rsidRDefault="00CC5A80" w:rsidP="00CC5A80">
      <w:r w:rsidRPr="00CC5A80">
        <w:lastRenderedPageBreak/>
        <w:t xml:space="preserve">The procedures, </w:t>
      </w:r>
      <w:r w:rsidR="0066444E" w:rsidRPr="0066444E">
        <w:rPr>
          <w:highlight w:val="red"/>
        </w:rPr>
        <w:t>COMPANY NAME</w:t>
      </w:r>
      <w:r w:rsidRPr="00CC5A80">
        <w:t xml:space="preserve"> Code and </w:t>
      </w:r>
      <w:r w:rsidR="0066444E" w:rsidRPr="0066444E">
        <w:rPr>
          <w:highlight w:val="red"/>
        </w:rPr>
        <w:t>COMPANY NAME</w:t>
      </w:r>
      <w:r w:rsidRPr="00CC5A80">
        <w:t xml:space="preserve"> Playbook together form the foundation of the </w:t>
      </w:r>
      <w:r w:rsidR="0066444E" w:rsidRPr="0066444E">
        <w:rPr>
          <w:highlight w:val="red"/>
        </w:rPr>
        <w:t>COMPANY NAME</w:t>
      </w:r>
      <w:r w:rsidRPr="00CC5A80">
        <w:t xml:space="preserve"> operating system.</w:t>
      </w:r>
    </w:p>
    <w:p w14:paraId="492E5EB1" w14:textId="06794F2B" w:rsidR="00C21027" w:rsidRPr="00CC5A80" w:rsidRDefault="00C21027" w:rsidP="00CC5A80">
      <w:r>
        <w:t xml:space="preserve">The </w:t>
      </w:r>
      <w:r w:rsidR="0066444E" w:rsidRPr="0066444E">
        <w:rPr>
          <w:highlight w:val="red"/>
        </w:rPr>
        <w:t>COMPANY NAME</w:t>
      </w:r>
      <w:r>
        <w:t xml:space="preserve"> Playbook should be reviewed twice per annum in March &amp; September.</w:t>
      </w:r>
    </w:p>
    <w:p w14:paraId="1A7E772B" w14:textId="77777777" w:rsidR="00CC5A80" w:rsidRPr="00CC5A80" w:rsidRDefault="004443C1" w:rsidP="00CC5A80">
      <w:r>
        <w:pict w14:anchorId="64E52C7D">
          <v:rect id="_x0000_i1029" style="width:0;height:1.5pt" o:hralign="center" o:hrstd="t" o:hr="t" fillcolor="#a0a0a0" stroked="f"/>
        </w:pict>
      </w:r>
    </w:p>
    <w:p w14:paraId="00AE5A08" w14:textId="77777777" w:rsidR="00CC5A80" w:rsidRPr="00CC5A80" w:rsidRDefault="00CC5A80" w:rsidP="00CC5A80">
      <w:pPr>
        <w:rPr>
          <w:b/>
          <w:bCs/>
        </w:rPr>
      </w:pPr>
      <w:r w:rsidRPr="00CC5A80">
        <w:rPr>
          <w:b/>
          <w:bCs/>
        </w:rPr>
        <w:t>4.3 ISO and Accreditation Compliance</w:t>
      </w:r>
    </w:p>
    <w:p w14:paraId="3BC09B3B" w14:textId="77777777" w:rsidR="00CC5A80" w:rsidRPr="00CC5A80" w:rsidRDefault="00CC5A80" w:rsidP="00CC5A80">
      <w:r w:rsidRPr="00CC5A80">
        <w:t>The Internal Procedures Manual is designed to support compliance with ISO and other accreditation requirements held by the business.</w:t>
      </w:r>
    </w:p>
    <w:p w14:paraId="670FF45C" w14:textId="77777777" w:rsidR="00CC5A80" w:rsidRPr="00CC5A80" w:rsidRDefault="00CC5A80" w:rsidP="00CC5A80">
      <w:r w:rsidRPr="00CC5A80">
        <w:t>The procedures must be maintained in a way that allows the business to demonstrate:</w:t>
      </w:r>
    </w:p>
    <w:p w14:paraId="23DB1C2C" w14:textId="77777777" w:rsidR="00107758" w:rsidRDefault="00CC5A80">
      <w:pPr>
        <w:pStyle w:val="ListParagraph"/>
        <w:numPr>
          <w:ilvl w:val="0"/>
          <w:numId w:val="10"/>
        </w:numPr>
        <w:ind w:left="709"/>
      </w:pPr>
      <w:r w:rsidRPr="00CC5A80">
        <w:t>Controlled processes</w:t>
      </w:r>
    </w:p>
    <w:p w14:paraId="1303712F" w14:textId="77777777" w:rsidR="00107758" w:rsidRDefault="00CC5A80">
      <w:pPr>
        <w:pStyle w:val="ListParagraph"/>
        <w:numPr>
          <w:ilvl w:val="0"/>
          <w:numId w:val="10"/>
        </w:numPr>
        <w:ind w:left="709"/>
      </w:pPr>
      <w:r w:rsidRPr="00CC5A80">
        <w:t>Clear responsibilities</w:t>
      </w:r>
    </w:p>
    <w:p w14:paraId="1D4FEACA" w14:textId="77777777" w:rsidR="00107758" w:rsidRDefault="00CC5A80">
      <w:pPr>
        <w:pStyle w:val="ListParagraph"/>
        <w:numPr>
          <w:ilvl w:val="0"/>
          <w:numId w:val="10"/>
        </w:numPr>
        <w:ind w:left="709"/>
      </w:pPr>
      <w:r w:rsidRPr="00CC5A80">
        <w:t>Document control</w:t>
      </w:r>
    </w:p>
    <w:p w14:paraId="38E5EE22" w14:textId="77777777" w:rsidR="00107758" w:rsidRDefault="00CC5A80">
      <w:pPr>
        <w:pStyle w:val="ListParagraph"/>
        <w:numPr>
          <w:ilvl w:val="0"/>
          <w:numId w:val="10"/>
        </w:numPr>
        <w:ind w:left="709"/>
      </w:pPr>
      <w:r w:rsidRPr="00CC5A80">
        <w:t>Record retention</w:t>
      </w:r>
    </w:p>
    <w:p w14:paraId="2851FDC5" w14:textId="77777777" w:rsidR="00107758" w:rsidRDefault="00CC5A80">
      <w:pPr>
        <w:pStyle w:val="ListParagraph"/>
        <w:numPr>
          <w:ilvl w:val="0"/>
          <w:numId w:val="10"/>
        </w:numPr>
        <w:ind w:left="709"/>
      </w:pPr>
      <w:r w:rsidRPr="00CC5A80">
        <w:t>Internal audit activity</w:t>
      </w:r>
    </w:p>
    <w:p w14:paraId="42960811" w14:textId="77777777" w:rsidR="00FF5913" w:rsidRDefault="00CC5A80">
      <w:pPr>
        <w:pStyle w:val="ListParagraph"/>
        <w:numPr>
          <w:ilvl w:val="0"/>
          <w:numId w:val="10"/>
        </w:numPr>
        <w:ind w:left="709"/>
      </w:pPr>
      <w:r w:rsidRPr="00CC5A80">
        <w:t>Corrective action</w:t>
      </w:r>
    </w:p>
    <w:p w14:paraId="54AA0625" w14:textId="77777777" w:rsidR="00FF5913" w:rsidRDefault="00CC5A80">
      <w:pPr>
        <w:pStyle w:val="ListParagraph"/>
        <w:numPr>
          <w:ilvl w:val="0"/>
          <w:numId w:val="10"/>
        </w:numPr>
        <w:ind w:left="709"/>
      </w:pPr>
      <w:r w:rsidRPr="00CC5A80">
        <w:t>Risk management</w:t>
      </w:r>
    </w:p>
    <w:p w14:paraId="0B786C8E" w14:textId="77777777" w:rsidR="00FF5913" w:rsidRDefault="00CC5A80">
      <w:pPr>
        <w:pStyle w:val="ListParagraph"/>
        <w:numPr>
          <w:ilvl w:val="0"/>
          <w:numId w:val="10"/>
        </w:numPr>
        <w:ind w:left="709"/>
      </w:pPr>
      <w:r w:rsidRPr="00CC5A80">
        <w:t>Continual improvement</w:t>
      </w:r>
    </w:p>
    <w:p w14:paraId="6A1E4F20" w14:textId="70F894FC" w:rsidR="00CC5A80" w:rsidRPr="00CC5A80" w:rsidRDefault="00CC5A80">
      <w:pPr>
        <w:pStyle w:val="ListParagraph"/>
        <w:numPr>
          <w:ilvl w:val="0"/>
          <w:numId w:val="10"/>
        </w:numPr>
        <w:ind w:left="709"/>
      </w:pPr>
      <w:r w:rsidRPr="00CC5A80">
        <w:t>Management review</w:t>
      </w:r>
    </w:p>
    <w:p w14:paraId="27CE796F" w14:textId="77D18D20" w:rsidR="00CC5A80" w:rsidRPr="00CC5A80" w:rsidRDefault="00CC5A80" w:rsidP="00CC5A80">
      <w:r w:rsidRPr="00CC5A80">
        <w:t xml:space="preserve">Where external audit requirements identify gaps, recommendations or non-conformances, these must be recorded, actioned and reviewed </w:t>
      </w:r>
      <w:r w:rsidRPr="008706B8">
        <w:t>through the process</w:t>
      </w:r>
      <w:r w:rsidR="008706B8" w:rsidRPr="008706B8">
        <w:t xml:space="preserve"> outlined in the Integrated Management System Procedures Manual</w:t>
      </w:r>
      <w:r w:rsidRPr="008706B8">
        <w:t>.</w:t>
      </w:r>
    </w:p>
    <w:p w14:paraId="37156600" w14:textId="77777777" w:rsidR="00CC5A80" w:rsidRPr="00CC5A80" w:rsidRDefault="004443C1" w:rsidP="00CC5A80">
      <w:r>
        <w:pict w14:anchorId="46E89A77">
          <v:rect id="_x0000_i1030" style="width:0;height:1.5pt" o:hralign="center" o:hrstd="t" o:hr="t" fillcolor="#a0a0a0" stroked="f"/>
        </w:pict>
      </w:r>
    </w:p>
    <w:p w14:paraId="4AF6DD33" w14:textId="77777777" w:rsidR="00CC5A80" w:rsidRPr="00CC5A80" w:rsidRDefault="00CC5A80" w:rsidP="00CC5A80">
      <w:pPr>
        <w:rPr>
          <w:b/>
          <w:bCs/>
        </w:rPr>
      </w:pPr>
      <w:r w:rsidRPr="00CC5A80">
        <w:rPr>
          <w:b/>
          <w:bCs/>
        </w:rPr>
        <w:t>4.4 Changes to Procedures</w:t>
      </w:r>
    </w:p>
    <w:p w14:paraId="7B90C723" w14:textId="4B0DD74D" w:rsidR="00CC5A80" w:rsidRPr="00CC5A80" w:rsidRDefault="00CC5A80" w:rsidP="00CC5A80">
      <w:r w:rsidRPr="00CC5A80">
        <w:t>No procedure shall be changed, removed</w:t>
      </w:r>
      <w:r w:rsidR="00B34332">
        <w:t xml:space="preserve"> or</w:t>
      </w:r>
      <w:r w:rsidRPr="00CC5A80">
        <w:t xml:space="preserve"> replaced without formal review and approval.</w:t>
      </w:r>
    </w:p>
    <w:p w14:paraId="7C349334" w14:textId="77777777" w:rsidR="00CC5A80" w:rsidRPr="00CC5A80" w:rsidRDefault="00CC5A80" w:rsidP="00CC5A80">
      <w:r w:rsidRPr="00CC5A80">
        <w:t>Where a change is required, the following process must be followed:</w:t>
      </w:r>
    </w:p>
    <w:p w14:paraId="08003E16" w14:textId="77777777" w:rsidR="00CC5A80" w:rsidRPr="00CC5A80" w:rsidRDefault="00CC5A80">
      <w:pPr>
        <w:numPr>
          <w:ilvl w:val="0"/>
          <w:numId w:val="1"/>
        </w:numPr>
      </w:pPr>
      <w:r w:rsidRPr="00CC5A80">
        <w:t xml:space="preserve">The proposed change must be recorded. </w:t>
      </w:r>
    </w:p>
    <w:p w14:paraId="0C5A7FC7" w14:textId="77777777" w:rsidR="00CC5A80" w:rsidRPr="00CC5A80" w:rsidRDefault="00CC5A80">
      <w:pPr>
        <w:numPr>
          <w:ilvl w:val="0"/>
          <w:numId w:val="1"/>
        </w:numPr>
      </w:pPr>
      <w:r w:rsidRPr="00CC5A80">
        <w:t xml:space="preserve">The reason for the change must be clearly stated. </w:t>
      </w:r>
    </w:p>
    <w:p w14:paraId="06E4A819" w14:textId="77777777" w:rsidR="00CC5A80" w:rsidRPr="00CC5A80" w:rsidRDefault="00CC5A80">
      <w:pPr>
        <w:numPr>
          <w:ilvl w:val="0"/>
          <w:numId w:val="1"/>
        </w:numPr>
      </w:pPr>
      <w:r w:rsidRPr="00CC5A80">
        <w:t xml:space="preserve">The impact on other procedures, forms, registers and responsibilities must be reviewed. </w:t>
      </w:r>
    </w:p>
    <w:p w14:paraId="0D118068" w14:textId="2FE21DE6" w:rsidR="00CC5A80" w:rsidRPr="00CC5A80" w:rsidRDefault="00CC5A80">
      <w:pPr>
        <w:numPr>
          <w:ilvl w:val="0"/>
          <w:numId w:val="1"/>
        </w:numPr>
      </w:pPr>
      <w:r w:rsidRPr="00CC5A80">
        <w:t xml:space="preserve">The change must be approved by the relevant Director / Business Unit Head and </w:t>
      </w:r>
      <w:r w:rsidR="00FF5913">
        <w:t>HSEQ Director</w:t>
      </w:r>
      <w:r w:rsidRPr="00CC5A80">
        <w:t xml:space="preserve">. </w:t>
      </w:r>
    </w:p>
    <w:p w14:paraId="7377C788" w14:textId="77777777" w:rsidR="00CC5A80" w:rsidRPr="00CC5A80" w:rsidRDefault="00CC5A80">
      <w:pPr>
        <w:numPr>
          <w:ilvl w:val="0"/>
          <w:numId w:val="1"/>
        </w:numPr>
      </w:pPr>
      <w:r w:rsidRPr="00CC5A80">
        <w:t xml:space="preserve">The updated document must be issued with a new version number. </w:t>
      </w:r>
    </w:p>
    <w:p w14:paraId="552E9D9F" w14:textId="77777777" w:rsidR="00CC5A80" w:rsidRPr="00CC5A80" w:rsidRDefault="00CC5A80">
      <w:pPr>
        <w:numPr>
          <w:ilvl w:val="0"/>
          <w:numId w:val="1"/>
        </w:numPr>
      </w:pPr>
      <w:r w:rsidRPr="00CC5A80">
        <w:lastRenderedPageBreak/>
        <w:t xml:space="preserve">The amendments section must be updated. </w:t>
      </w:r>
    </w:p>
    <w:p w14:paraId="7861C848" w14:textId="77777777" w:rsidR="00CC5A80" w:rsidRPr="00CC5A80" w:rsidRDefault="00CC5A80">
      <w:pPr>
        <w:numPr>
          <w:ilvl w:val="0"/>
          <w:numId w:val="1"/>
        </w:numPr>
      </w:pPr>
      <w:r w:rsidRPr="00CC5A80">
        <w:t xml:space="preserve">The superseded version must be archived. </w:t>
      </w:r>
    </w:p>
    <w:p w14:paraId="5A4D6518" w14:textId="77777777" w:rsidR="00CC5A80" w:rsidRPr="00CC5A80" w:rsidRDefault="00CC5A80">
      <w:pPr>
        <w:numPr>
          <w:ilvl w:val="0"/>
          <w:numId w:val="1"/>
        </w:numPr>
      </w:pPr>
      <w:r w:rsidRPr="00CC5A80">
        <w:t xml:space="preserve">Relevant employees must be notified of the change where applicable. </w:t>
      </w:r>
    </w:p>
    <w:p w14:paraId="662C3C22" w14:textId="77777777" w:rsidR="00CC5A80" w:rsidRPr="00CC5A80" w:rsidRDefault="00CC5A80" w:rsidP="00CC5A80">
      <w:r w:rsidRPr="00CC5A80">
        <w:t>Any person may recommend a procedure improvement. Recommendations should be logged and reviewed as part of the continual improvement process.</w:t>
      </w:r>
    </w:p>
    <w:p w14:paraId="4A0BCC34" w14:textId="77777777" w:rsidR="00CC5A80" w:rsidRPr="00CC5A80" w:rsidRDefault="004443C1" w:rsidP="00CC5A80">
      <w:r>
        <w:pict w14:anchorId="647AA603">
          <v:rect id="_x0000_i1031" style="width:0;height:1.5pt" o:hralign="center" o:hrstd="t" o:hr="t" fillcolor="#a0a0a0" stroked="f"/>
        </w:pict>
      </w:r>
    </w:p>
    <w:p w14:paraId="41A5B74A" w14:textId="77777777" w:rsidR="00CC5A80" w:rsidRPr="00CC5A80" w:rsidRDefault="00CC5A80" w:rsidP="00CC5A80">
      <w:pPr>
        <w:rPr>
          <w:b/>
          <w:bCs/>
        </w:rPr>
      </w:pPr>
      <w:r w:rsidRPr="00CC5A80">
        <w:rPr>
          <w:b/>
          <w:bCs/>
        </w:rPr>
        <w:t>4.5 Document Identification and Control</w:t>
      </w:r>
    </w:p>
    <w:p w14:paraId="0D7567E7" w14:textId="77777777" w:rsidR="00CC5A80" w:rsidRPr="00CC5A80" w:rsidRDefault="00CC5A80" w:rsidP="00CC5A80">
      <w:r w:rsidRPr="00CC5A80">
        <w:t>All controlled documents must have a clear document identification number.</w:t>
      </w:r>
    </w:p>
    <w:p w14:paraId="1AF9755B" w14:textId="5CB65888" w:rsidR="00FC23D4" w:rsidRDefault="00CC5A80" w:rsidP="00663CFF">
      <w:r w:rsidRPr="00CC5A80">
        <w:t xml:space="preserve">Document numbers should follow the agreed </w:t>
      </w:r>
      <w:r w:rsidR="0066444E" w:rsidRPr="0066444E">
        <w:rPr>
          <w:highlight w:val="red"/>
        </w:rPr>
        <w:t>COMPANY NAME</w:t>
      </w:r>
      <w:r w:rsidRPr="00CC5A80">
        <w:t xml:space="preserve"> document numbering structure</w:t>
      </w:r>
      <w:r w:rsidR="00FC23D4">
        <w:t xml:space="preserve"> which </w:t>
      </w:r>
      <w:r w:rsidR="00663CFF" w:rsidRPr="00663CFF">
        <w:t xml:space="preserve">works by file location order so the document can be located easily on the </w:t>
      </w:r>
      <w:r w:rsidR="00FC23D4">
        <w:t>Sharepoint</w:t>
      </w:r>
      <w:r w:rsidRPr="00CC5A80">
        <w:t xml:space="preserve">. </w:t>
      </w:r>
    </w:p>
    <w:p w14:paraId="6C1FD079" w14:textId="7549601F" w:rsidR="00CC5A80" w:rsidRPr="00CC5A80" w:rsidRDefault="00CC5A80" w:rsidP="00663CFF">
      <w:r w:rsidRPr="00CC5A80">
        <w:t>Each document must be identifiable by:</w:t>
      </w:r>
    </w:p>
    <w:p w14:paraId="7C9098F9" w14:textId="77777777" w:rsidR="0020562A" w:rsidRDefault="00CC5A80">
      <w:pPr>
        <w:pStyle w:val="ListParagraph"/>
        <w:numPr>
          <w:ilvl w:val="1"/>
          <w:numId w:val="11"/>
        </w:numPr>
        <w:ind w:left="709"/>
      </w:pPr>
      <w:r w:rsidRPr="00CC5A80">
        <w:t>Document number</w:t>
      </w:r>
    </w:p>
    <w:p w14:paraId="39548463" w14:textId="77777777" w:rsidR="0020562A" w:rsidRDefault="00CC5A80">
      <w:pPr>
        <w:pStyle w:val="ListParagraph"/>
        <w:numPr>
          <w:ilvl w:val="1"/>
          <w:numId w:val="11"/>
        </w:numPr>
        <w:ind w:left="709"/>
      </w:pPr>
      <w:r w:rsidRPr="00CC5A80">
        <w:t>Document title</w:t>
      </w:r>
    </w:p>
    <w:p w14:paraId="1B8D9DB5" w14:textId="02347A2B" w:rsidR="00CC5A80" w:rsidRPr="00CC5A80" w:rsidRDefault="00CC5A80">
      <w:pPr>
        <w:pStyle w:val="ListParagraph"/>
        <w:numPr>
          <w:ilvl w:val="1"/>
          <w:numId w:val="11"/>
        </w:numPr>
        <w:ind w:left="709"/>
      </w:pPr>
      <w:r w:rsidRPr="00CC5A80">
        <w:t>Version number</w:t>
      </w:r>
    </w:p>
    <w:p w14:paraId="22E7E406" w14:textId="77777777" w:rsidR="00CC5A80" w:rsidRPr="00CC5A80" w:rsidRDefault="00CC5A80" w:rsidP="00CC5A80">
      <w:r w:rsidRPr="00CC5A80">
        <w:t>The current approved version must be stored on SharePoint.</w:t>
      </w:r>
    </w:p>
    <w:p w14:paraId="352387A8" w14:textId="77777777" w:rsidR="00CC5A80" w:rsidRPr="00CC5A80" w:rsidRDefault="00CC5A80" w:rsidP="00CC5A80">
      <w:r w:rsidRPr="00CC5A80">
        <w:t>Printed copies are uncontrolled unless specifically marked otherwise. The SharePoint version must always be treated as the current controlled version.</w:t>
      </w:r>
    </w:p>
    <w:p w14:paraId="20ACC8AD" w14:textId="77777777" w:rsidR="00CC5A80" w:rsidRPr="00CC5A80" w:rsidRDefault="004443C1" w:rsidP="00CC5A80">
      <w:r>
        <w:pict w14:anchorId="379C9ACB">
          <v:rect id="_x0000_i1032" style="width:0;height:1.5pt" o:hralign="center" o:hrstd="t" o:hr="t" fillcolor="#a0a0a0" stroked="f"/>
        </w:pict>
      </w:r>
    </w:p>
    <w:p w14:paraId="1F9B61E0" w14:textId="1567E24E" w:rsidR="00CC5A80" w:rsidRPr="00CC5A80" w:rsidRDefault="00CC5A80" w:rsidP="00CC5A80">
      <w:pPr>
        <w:rPr>
          <w:b/>
          <w:bCs/>
        </w:rPr>
      </w:pPr>
      <w:r w:rsidRPr="00CC5A80">
        <w:rPr>
          <w:b/>
          <w:bCs/>
        </w:rPr>
        <w:t>4.</w:t>
      </w:r>
      <w:r w:rsidR="00250961">
        <w:rPr>
          <w:b/>
          <w:bCs/>
        </w:rPr>
        <w:t>6</w:t>
      </w:r>
      <w:r w:rsidRPr="00CC5A80">
        <w:rPr>
          <w:b/>
          <w:bCs/>
        </w:rPr>
        <w:t xml:space="preserve"> Company QA File</w:t>
      </w:r>
    </w:p>
    <w:p w14:paraId="27069DBA" w14:textId="7797C359" w:rsidR="00CC5A80" w:rsidRPr="00CC5A80" w:rsidRDefault="00CC5A80" w:rsidP="00CC5A80">
      <w:r w:rsidRPr="00CC5A80">
        <w:t xml:space="preserve">Each company within the </w:t>
      </w:r>
      <w:r w:rsidR="0066444E" w:rsidRPr="0066444E">
        <w:rPr>
          <w:highlight w:val="red"/>
        </w:rPr>
        <w:t>COMPANY NAME</w:t>
      </w:r>
      <w:r w:rsidRPr="00CC5A80">
        <w:t xml:space="preserve"> Group shall maintain a QA file</w:t>
      </w:r>
      <w:r w:rsidR="00D41706">
        <w:t>.</w:t>
      </w:r>
    </w:p>
    <w:p w14:paraId="43DDA9C2" w14:textId="1EC78AA9" w:rsidR="00CC5A80" w:rsidRPr="00CC5A80" w:rsidRDefault="00CC5A80" w:rsidP="00CC5A80">
      <w:r w:rsidRPr="00CC5A80">
        <w:t>The QA file is the central evidence file for how that company is operating and complying with the procedure</w:t>
      </w:r>
      <w:r w:rsidR="00FF7448">
        <w:t>s</w:t>
      </w:r>
      <w:r w:rsidRPr="00CC5A80">
        <w:t>.</w:t>
      </w:r>
    </w:p>
    <w:p w14:paraId="54DBFCF1" w14:textId="77777777" w:rsidR="00CC5A80" w:rsidRPr="00CC5A80" w:rsidRDefault="00CC5A80" w:rsidP="00CC5A80">
      <w:r w:rsidRPr="00CC5A80">
        <w:t>The QA file should include, where applicable:</w:t>
      </w:r>
    </w:p>
    <w:p w14:paraId="58DD5CCC" w14:textId="559E62CC" w:rsidR="003D2769" w:rsidRPr="00E71F85" w:rsidRDefault="00187B29">
      <w:pPr>
        <w:pStyle w:val="ListParagraph"/>
        <w:numPr>
          <w:ilvl w:val="1"/>
          <w:numId w:val="12"/>
        </w:numPr>
        <w:ind w:left="709"/>
      </w:pPr>
      <w:r w:rsidRPr="00E71F85">
        <w:t>M</w:t>
      </w:r>
      <w:r w:rsidR="00CC5A80" w:rsidRPr="00E71F85">
        <w:t>anagement review records</w:t>
      </w:r>
    </w:p>
    <w:p w14:paraId="3E35ECB1" w14:textId="6015BD48" w:rsidR="00753685" w:rsidRPr="00187B29" w:rsidRDefault="00753685">
      <w:pPr>
        <w:pStyle w:val="ListParagraph"/>
        <w:numPr>
          <w:ilvl w:val="1"/>
          <w:numId w:val="12"/>
        </w:numPr>
        <w:ind w:left="709"/>
      </w:pPr>
      <w:r>
        <w:t>ISO records &amp; documentation</w:t>
      </w:r>
    </w:p>
    <w:p w14:paraId="2B4F34F6" w14:textId="77777777" w:rsidR="003D2769" w:rsidRDefault="00CC5A80">
      <w:pPr>
        <w:pStyle w:val="ListParagraph"/>
        <w:numPr>
          <w:ilvl w:val="1"/>
          <w:numId w:val="12"/>
        </w:numPr>
        <w:ind w:left="709"/>
      </w:pPr>
      <w:r w:rsidRPr="00CC5A80">
        <w:t>Internal audit reports</w:t>
      </w:r>
    </w:p>
    <w:p w14:paraId="1394ABBE" w14:textId="77777777" w:rsidR="003D2769" w:rsidRDefault="00CC5A80">
      <w:pPr>
        <w:pStyle w:val="ListParagraph"/>
        <w:numPr>
          <w:ilvl w:val="1"/>
          <w:numId w:val="12"/>
        </w:numPr>
        <w:ind w:left="709"/>
      </w:pPr>
      <w:r w:rsidRPr="00CC5A80">
        <w:t>External audit reports</w:t>
      </w:r>
    </w:p>
    <w:p w14:paraId="7C77E3DD" w14:textId="77777777" w:rsidR="003D2769" w:rsidRDefault="00CC5A80">
      <w:pPr>
        <w:pStyle w:val="ListParagraph"/>
        <w:numPr>
          <w:ilvl w:val="1"/>
          <w:numId w:val="12"/>
        </w:numPr>
        <w:ind w:left="709"/>
      </w:pPr>
      <w:r w:rsidRPr="00CC5A80">
        <w:t>Non-conformance reports</w:t>
      </w:r>
    </w:p>
    <w:p w14:paraId="76043502" w14:textId="77777777" w:rsidR="003D2769" w:rsidRDefault="00CC5A80">
      <w:pPr>
        <w:pStyle w:val="ListParagraph"/>
        <w:numPr>
          <w:ilvl w:val="1"/>
          <w:numId w:val="12"/>
        </w:numPr>
        <w:ind w:left="709"/>
      </w:pPr>
      <w:r w:rsidRPr="00CC5A80">
        <w:t>Customer complaints</w:t>
      </w:r>
    </w:p>
    <w:p w14:paraId="07065C61" w14:textId="77777777" w:rsidR="003D2769" w:rsidRDefault="00CC5A80">
      <w:pPr>
        <w:pStyle w:val="ListParagraph"/>
        <w:numPr>
          <w:ilvl w:val="1"/>
          <w:numId w:val="12"/>
        </w:numPr>
        <w:ind w:left="709"/>
      </w:pPr>
      <w:r w:rsidRPr="00CC5A80">
        <w:t>Customer satisfaction records</w:t>
      </w:r>
    </w:p>
    <w:p w14:paraId="704FEE67" w14:textId="77777777" w:rsidR="003D2769" w:rsidRDefault="00CC5A80">
      <w:pPr>
        <w:pStyle w:val="ListParagraph"/>
        <w:numPr>
          <w:ilvl w:val="1"/>
          <w:numId w:val="12"/>
        </w:numPr>
        <w:ind w:left="709"/>
      </w:pPr>
      <w:r w:rsidRPr="00CC5A80">
        <w:t>Company risk register reviews</w:t>
      </w:r>
    </w:p>
    <w:p w14:paraId="5AE3B767" w14:textId="60B430F8" w:rsidR="003D2769" w:rsidRDefault="00CC5A80">
      <w:pPr>
        <w:pStyle w:val="ListParagraph"/>
        <w:numPr>
          <w:ilvl w:val="1"/>
          <w:numId w:val="12"/>
        </w:numPr>
        <w:ind w:left="709"/>
      </w:pPr>
      <w:r w:rsidRPr="00CC5A80">
        <w:lastRenderedPageBreak/>
        <w:t xml:space="preserve">Task matrix </w:t>
      </w:r>
    </w:p>
    <w:p w14:paraId="6FC531AB" w14:textId="27006FC9" w:rsidR="00B14BCC" w:rsidRDefault="00B14BCC">
      <w:pPr>
        <w:pStyle w:val="ListParagraph"/>
        <w:numPr>
          <w:ilvl w:val="1"/>
          <w:numId w:val="12"/>
        </w:numPr>
        <w:ind w:left="709"/>
      </w:pPr>
      <w:r>
        <w:t>Monthly Health &amp; Safety Reports</w:t>
      </w:r>
    </w:p>
    <w:p w14:paraId="08C3E75C" w14:textId="77777777" w:rsidR="003D2769" w:rsidRDefault="00CC5A80">
      <w:pPr>
        <w:pStyle w:val="ListParagraph"/>
        <w:numPr>
          <w:ilvl w:val="1"/>
          <w:numId w:val="12"/>
        </w:numPr>
        <w:ind w:left="709"/>
      </w:pPr>
      <w:r w:rsidRPr="00CC5A80">
        <w:t>Health and safety incidents</w:t>
      </w:r>
    </w:p>
    <w:p w14:paraId="3C9B9F03" w14:textId="77777777" w:rsidR="003D2769" w:rsidRDefault="00CC5A80">
      <w:pPr>
        <w:pStyle w:val="ListParagraph"/>
        <w:numPr>
          <w:ilvl w:val="1"/>
          <w:numId w:val="12"/>
        </w:numPr>
        <w:ind w:left="709"/>
      </w:pPr>
      <w:r w:rsidRPr="00CC5A80">
        <w:t>Environmental incidents</w:t>
      </w:r>
    </w:p>
    <w:p w14:paraId="0780B6E6" w14:textId="77777777" w:rsidR="003D2769" w:rsidRDefault="00CC5A80">
      <w:pPr>
        <w:pStyle w:val="ListParagraph"/>
        <w:numPr>
          <w:ilvl w:val="1"/>
          <w:numId w:val="12"/>
        </w:numPr>
        <w:ind w:left="709"/>
      </w:pPr>
      <w:r w:rsidRPr="00CC5A80">
        <w:t>Training compliance reports</w:t>
      </w:r>
    </w:p>
    <w:p w14:paraId="16837D06" w14:textId="07BA0C90" w:rsidR="00CC5A80" w:rsidRPr="00CC5A80" w:rsidRDefault="00CC5A80">
      <w:pPr>
        <w:pStyle w:val="ListParagraph"/>
        <w:numPr>
          <w:ilvl w:val="1"/>
          <w:numId w:val="12"/>
        </w:numPr>
        <w:ind w:left="709"/>
      </w:pPr>
      <w:r w:rsidRPr="00CC5A80">
        <w:t>Any company-specific operating records without another defined home</w:t>
      </w:r>
    </w:p>
    <w:p w14:paraId="4D600FFE" w14:textId="77777777" w:rsidR="00CC5A80" w:rsidRPr="00CC5A80" w:rsidRDefault="00CC5A80" w:rsidP="00CC5A80">
      <w:r w:rsidRPr="00CC5A80">
        <w:t>The QA file is not intended to replace project files, HR files, H&amp;S files or departmental records. It is intended to hold the key summary evidence and control records needed to demonstrate that each company is being managed correctly.</w:t>
      </w:r>
    </w:p>
    <w:p w14:paraId="795261AE" w14:textId="77777777" w:rsidR="00CC5A80" w:rsidRPr="00CC5A80" w:rsidRDefault="004443C1" w:rsidP="00CC5A80">
      <w:r>
        <w:pict w14:anchorId="0DEB1E56">
          <v:rect id="_x0000_i1033" style="width:0;height:1.5pt" o:hralign="center" o:hrstd="t" o:hr="t" fillcolor="#a0a0a0" stroked="f"/>
        </w:pict>
      </w:r>
    </w:p>
    <w:p w14:paraId="0556A4E5" w14:textId="6DEA0022" w:rsidR="00CC5A80" w:rsidRPr="00CC5A80" w:rsidRDefault="00CC5A80" w:rsidP="00CC5A80">
      <w:pPr>
        <w:rPr>
          <w:b/>
          <w:bCs/>
        </w:rPr>
      </w:pPr>
      <w:r w:rsidRPr="00CC5A80">
        <w:rPr>
          <w:b/>
          <w:bCs/>
        </w:rPr>
        <w:t>4.</w:t>
      </w:r>
      <w:r w:rsidR="00684BC6">
        <w:rPr>
          <w:b/>
          <w:bCs/>
        </w:rPr>
        <w:t>7</w:t>
      </w:r>
      <w:r w:rsidRPr="00CC5A80">
        <w:rPr>
          <w:b/>
          <w:bCs/>
        </w:rPr>
        <w:t xml:space="preserve"> Non-Conformances</w:t>
      </w:r>
    </w:p>
    <w:p w14:paraId="68009DAF" w14:textId="77777777" w:rsidR="00CC5A80" w:rsidRDefault="00CC5A80" w:rsidP="00CC5A80">
      <w:r w:rsidRPr="00CC5A80">
        <w:t>A non-conformance is any failure to follow an approved procedure, policy, statutory requirement, customer requirement or accreditation requirement.</w:t>
      </w:r>
    </w:p>
    <w:p w14:paraId="72F8A723" w14:textId="3581AA70" w:rsidR="00DC53BC" w:rsidRPr="00CC5A80" w:rsidRDefault="00DC53BC" w:rsidP="00057AD1">
      <w:r>
        <w:t>Non</w:t>
      </w:r>
      <w:r w:rsidR="00057AD1">
        <w:t>-</w:t>
      </w:r>
      <w:r w:rsidR="00057AD1" w:rsidRPr="00C43342">
        <w:t>conformance reports can be submitted using document 02-01-16 Non-Conformance Report</w:t>
      </w:r>
      <w:r w:rsidR="00A914D2" w:rsidRPr="00C43342">
        <w:t xml:space="preserve"> and logged on the </w:t>
      </w:r>
      <w:r w:rsidR="00C43342" w:rsidRPr="00C43342">
        <w:t>02-01-37</w:t>
      </w:r>
      <w:r w:rsidR="00A914D2" w:rsidRPr="00C43342">
        <w:t xml:space="preserve"> Non-Conformance Register.</w:t>
      </w:r>
    </w:p>
    <w:p w14:paraId="7AAE4120" w14:textId="77777777" w:rsidR="00CC5A80" w:rsidRPr="00CC5A80" w:rsidRDefault="00CC5A80" w:rsidP="00CC5A80">
      <w:r w:rsidRPr="00CC5A80">
        <w:t>Non-conformances may be identified through:</w:t>
      </w:r>
    </w:p>
    <w:p w14:paraId="23592452" w14:textId="77777777" w:rsidR="00D15E2A" w:rsidRDefault="00CC5A80">
      <w:pPr>
        <w:pStyle w:val="ListParagraph"/>
        <w:numPr>
          <w:ilvl w:val="1"/>
          <w:numId w:val="13"/>
        </w:numPr>
        <w:ind w:left="709"/>
      </w:pPr>
      <w:r w:rsidRPr="00CC5A80">
        <w:t>Internal audits</w:t>
      </w:r>
    </w:p>
    <w:p w14:paraId="5694D564" w14:textId="77777777" w:rsidR="00D15E2A" w:rsidRDefault="00CC5A80">
      <w:pPr>
        <w:pStyle w:val="ListParagraph"/>
        <w:numPr>
          <w:ilvl w:val="1"/>
          <w:numId w:val="13"/>
        </w:numPr>
        <w:ind w:left="709"/>
      </w:pPr>
      <w:r w:rsidRPr="00CC5A80">
        <w:t>External audits</w:t>
      </w:r>
    </w:p>
    <w:p w14:paraId="7BEB504D" w14:textId="77777777" w:rsidR="00D15E2A" w:rsidRDefault="00CC5A80">
      <w:pPr>
        <w:pStyle w:val="ListParagraph"/>
        <w:numPr>
          <w:ilvl w:val="1"/>
          <w:numId w:val="13"/>
        </w:numPr>
        <w:ind w:left="709"/>
      </w:pPr>
      <w:r w:rsidRPr="00CC5A80">
        <w:t>Customer complaints</w:t>
      </w:r>
    </w:p>
    <w:p w14:paraId="382340B5" w14:textId="77777777" w:rsidR="00D15E2A" w:rsidRDefault="00CC5A80">
      <w:pPr>
        <w:pStyle w:val="ListParagraph"/>
        <w:numPr>
          <w:ilvl w:val="1"/>
          <w:numId w:val="13"/>
        </w:numPr>
        <w:ind w:left="709"/>
      </w:pPr>
      <w:r w:rsidRPr="00CC5A80">
        <w:t>Management reviews</w:t>
      </w:r>
    </w:p>
    <w:p w14:paraId="67FF00AA" w14:textId="77777777" w:rsidR="00D15E2A" w:rsidRDefault="00CC5A80">
      <w:pPr>
        <w:pStyle w:val="ListParagraph"/>
        <w:numPr>
          <w:ilvl w:val="1"/>
          <w:numId w:val="13"/>
        </w:numPr>
        <w:ind w:left="709"/>
      </w:pPr>
      <w:r w:rsidRPr="00CC5A80">
        <w:t>Site inspections</w:t>
      </w:r>
    </w:p>
    <w:p w14:paraId="3F5256F0" w14:textId="77777777" w:rsidR="00D15E2A" w:rsidRDefault="00CC5A80">
      <w:pPr>
        <w:pStyle w:val="ListParagraph"/>
        <w:numPr>
          <w:ilvl w:val="1"/>
          <w:numId w:val="13"/>
        </w:numPr>
        <w:ind w:left="709"/>
      </w:pPr>
      <w:r w:rsidRPr="00CC5A80">
        <w:t>H&amp;S inspections</w:t>
      </w:r>
    </w:p>
    <w:p w14:paraId="718B73A0" w14:textId="77777777" w:rsidR="00D15E2A" w:rsidRDefault="00CC5A80">
      <w:pPr>
        <w:pStyle w:val="ListParagraph"/>
        <w:numPr>
          <w:ilvl w:val="1"/>
          <w:numId w:val="13"/>
        </w:numPr>
        <w:ind w:left="709"/>
      </w:pPr>
      <w:r w:rsidRPr="00CC5A80">
        <w:t>Employee reports</w:t>
      </w:r>
    </w:p>
    <w:p w14:paraId="55CA7950" w14:textId="77777777" w:rsidR="00D15E2A" w:rsidRDefault="00CC5A80">
      <w:pPr>
        <w:pStyle w:val="ListParagraph"/>
        <w:numPr>
          <w:ilvl w:val="1"/>
          <w:numId w:val="13"/>
        </w:numPr>
        <w:ind w:left="709"/>
      </w:pPr>
      <w:r w:rsidRPr="00CC5A80">
        <w:t>Director reviews</w:t>
      </w:r>
    </w:p>
    <w:p w14:paraId="0A0560D0" w14:textId="72EBA94A" w:rsidR="00CC5A80" w:rsidRPr="00CC5A80" w:rsidRDefault="00CC5A80">
      <w:pPr>
        <w:pStyle w:val="ListParagraph"/>
        <w:numPr>
          <w:ilvl w:val="1"/>
          <w:numId w:val="13"/>
        </w:numPr>
        <w:ind w:left="709"/>
      </w:pPr>
      <w:r w:rsidRPr="00CC5A80">
        <w:t>Procedure reviews</w:t>
      </w:r>
    </w:p>
    <w:p w14:paraId="1B322B5F" w14:textId="77777777" w:rsidR="00CC5A80" w:rsidRPr="00CC5A80" w:rsidRDefault="00CC5A80" w:rsidP="00CC5A80">
      <w:r w:rsidRPr="00CC5A80">
        <w:t>Significant non-conformances must be escalated to Director level.</w:t>
      </w:r>
    </w:p>
    <w:p w14:paraId="6EB69A26" w14:textId="77777777" w:rsidR="00CC5A80" w:rsidRPr="00CC5A80" w:rsidRDefault="00CC5A80" w:rsidP="00CC5A80">
      <w:r w:rsidRPr="00CC5A80">
        <w:t>Recurring non-conformances must be reviewed to identify whether procedure changes, training, additional controls or management action is required.</w:t>
      </w:r>
    </w:p>
    <w:p w14:paraId="47B0BAFA" w14:textId="77777777" w:rsidR="00CC5A80" w:rsidRPr="00CC5A80" w:rsidRDefault="004443C1" w:rsidP="00CC5A80">
      <w:r>
        <w:pict w14:anchorId="605EED32">
          <v:rect id="_x0000_i1034" style="width:0;height:1.5pt" o:hralign="center" o:hrstd="t" o:hr="t" fillcolor="#a0a0a0" stroked="f"/>
        </w:pict>
      </w:r>
    </w:p>
    <w:p w14:paraId="6201EC79" w14:textId="47F25A20" w:rsidR="00CC5A80" w:rsidRPr="00CC5A80" w:rsidRDefault="00CC5A80" w:rsidP="00CC5A80">
      <w:pPr>
        <w:rPr>
          <w:b/>
          <w:bCs/>
        </w:rPr>
      </w:pPr>
      <w:r w:rsidRPr="00CC5A80">
        <w:rPr>
          <w:b/>
          <w:bCs/>
        </w:rPr>
        <w:t>4.</w:t>
      </w:r>
      <w:r w:rsidR="00684BC6">
        <w:rPr>
          <w:b/>
          <w:bCs/>
        </w:rPr>
        <w:t>8</w:t>
      </w:r>
      <w:r w:rsidRPr="00CC5A80">
        <w:rPr>
          <w:b/>
          <w:bCs/>
        </w:rPr>
        <w:t xml:space="preserve"> Risk Register</w:t>
      </w:r>
      <w:r w:rsidR="004C7F99">
        <w:rPr>
          <w:b/>
          <w:bCs/>
        </w:rPr>
        <w:t xml:space="preserve"> &amp; Audit Sheet</w:t>
      </w:r>
    </w:p>
    <w:p w14:paraId="7ED9CE1F" w14:textId="394BA98F" w:rsidR="00CC5A80" w:rsidRPr="00CC5A80" w:rsidRDefault="00CC5A80" w:rsidP="00A91529">
      <w:r w:rsidRPr="00CC5A80">
        <w:t>Each company must maintain a risk register</w:t>
      </w:r>
      <w:r w:rsidR="00A91529">
        <w:t xml:space="preserve"> &amp; audit sheet as per </w:t>
      </w:r>
      <w:r w:rsidR="00A91529" w:rsidRPr="0005030C">
        <w:t>02-01-27</w:t>
      </w:r>
      <w:r w:rsidR="00A91529">
        <w:t xml:space="preserve"> – Group Risk Register &amp; Audit Sheet.</w:t>
      </w:r>
    </w:p>
    <w:p w14:paraId="04C5783F" w14:textId="77777777" w:rsidR="00CC5A80" w:rsidRPr="00CC5A80" w:rsidRDefault="00CC5A80" w:rsidP="00CC5A80">
      <w:r w:rsidRPr="00CC5A80">
        <w:lastRenderedPageBreak/>
        <w:t>The risk register is a key business control document and must identify the main risks that could affect the company’s ability to operate safely, legally, commercially and effectively.</w:t>
      </w:r>
    </w:p>
    <w:p w14:paraId="7FC12434" w14:textId="77777777" w:rsidR="00CC5A80" w:rsidRPr="00CC5A80" w:rsidRDefault="00CC5A80" w:rsidP="00CC5A80">
      <w:r w:rsidRPr="00CC5A80">
        <w:t>Each risk must be assessed, assigned to an owner and reviewed periodically.</w:t>
      </w:r>
    </w:p>
    <w:p w14:paraId="478F6932" w14:textId="7FF64386" w:rsidR="00CC5A80" w:rsidRPr="00CC5A80" w:rsidRDefault="00CC5A80" w:rsidP="00356B53">
      <w:r w:rsidRPr="00CC5A80">
        <w:t>The business must be audited twice per annum</w:t>
      </w:r>
      <w:r w:rsidR="003267B7">
        <w:t xml:space="preserve"> in March &amp; September</w:t>
      </w:r>
      <w:r w:rsidRPr="00CC5A80">
        <w:t xml:space="preserve"> against the risk register. </w:t>
      </w:r>
    </w:p>
    <w:p w14:paraId="63C38039" w14:textId="297C147A" w:rsidR="00CC5A80" w:rsidRPr="00CC5A80" w:rsidRDefault="00CC5A80" w:rsidP="00CC5A80">
      <w:r w:rsidRPr="00CC5A80">
        <w:t xml:space="preserve">Risk register audit outcomes must be </w:t>
      </w:r>
      <w:r w:rsidR="004C7F99">
        <w:t xml:space="preserve">communicated to leadership </w:t>
      </w:r>
      <w:r w:rsidR="00D616C6">
        <w:t xml:space="preserve">&amp; </w:t>
      </w:r>
      <w:r w:rsidRPr="00CC5A80">
        <w:t>stored in the relevant company QA file.</w:t>
      </w:r>
    </w:p>
    <w:p w14:paraId="5E1AFB79" w14:textId="77777777" w:rsidR="00CC5A80" w:rsidRPr="00CC5A80" w:rsidRDefault="004443C1" w:rsidP="00CC5A80">
      <w:r>
        <w:pict w14:anchorId="34BE86CF">
          <v:rect id="_x0000_i1035" style="width:0;height:1.5pt" o:hralign="center" o:hrstd="t" o:hr="t" fillcolor="#a0a0a0" stroked="f"/>
        </w:pict>
      </w:r>
    </w:p>
    <w:p w14:paraId="4C2E38F5" w14:textId="0A04F616" w:rsidR="00CC5A80" w:rsidRPr="00CC5A80" w:rsidRDefault="00CC5A80" w:rsidP="00CC5A80">
      <w:pPr>
        <w:rPr>
          <w:b/>
          <w:bCs/>
        </w:rPr>
      </w:pPr>
      <w:r w:rsidRPr="00CC5A80">
        <w:rPr>
          <w:b/>
          <w:bCs/>
        </w:rPr>
        <w:t>4.</w:t>
      </w:r>
      <w:r w:rsidR="00684BC6">
        <w:rPr>
          <w:b/>
          <w:bCs/>
        </w:rPr>
        <w:t>9</w:t>
      </w:r>
      <w:r w:rsidRPr="00CC5A80">
        <w:rPr>
          <w:b/>
          <w:bCs/>
        </w:rPr>
        <w:t xml:space="preserve"> Task Matrix</w:t>
      </w:r>
    </w:p>
    <w:p w14:paraId="244BED57" w14:textId="20E01D9A" w:rsidR="00CC5A80" w:rsidRPr="00CC5A80" w:rsidRDefault="00CC5A80" w:rsidP="00CC5A80">
      <w:r w:rsidRPr="00CC5A80">
        <w:t>Each company must maintain a company-specific task matrix</w:t>
      </w:r>
      <w:r w:rsidR="005D2B3F">
        <w:t xml:space="preserve"> as per document 02-01-29 - Task Matrix</w:t>
      </w:r>
      <w:r w:rsidRPr="00CC5A80">
        <w:t>.</w:t>
      </w:r>
    </w:p>
    <w:p w14:paraId="0FDCF062" w14:textId="5BFE1C1D" w:rsidR="00CC5A80" w:rsidRDefault="00CC5A80" w:rsidP="00CC5A80">
      <w:r w:rsidRPr="00CC5A80">
        <w:t>The task matrix is a key control spreadsheet that identifies the recurring tasks required by the procedures and confirms who is responsible for completing them</w:t>
      </w:r>
      <w:r w:rsidR="007E69A6">
        <w:t>.</w:t>
      </w:r>
    </w:p>
    <w:p w14:paraId="6989A866" w14:textId="77777777" w:rsidR="001E5ED8" w:rsidRPr="00CC5A80" w:rsidRDefault="001E5ED8" w:rsidP="001E5ED8">
      <w:r w:rsidRPr="00CC5A80">
        <w:t>The task matrix is important because it converts the procedures into a practical working control document. It tells each company what must be done, how often it must be done and who is responsible for doing it.</w:t>
      </w:r>
    </w:p>
    <w:p w14:paraId="610E3874" w14:textId="2EDAC6EF" w:rsidR="001E5ED8" w:rsidRDefault="001E5ED8" w:rsidP="001E5ED8">
      <w:r w:rsidRPr="00CC5A80">
        <w:t xml:space="preserve">Each company </w:t>
      </w:r>
      <w:r w:rsidR="00A91529">
        <w:t>T</w:t>
      </w:r>
      <w:r w:rsidRPr="00CC5A80">
        <w:t xml:space="preserve">ask </w:t>
      </w:r>
      <w:r w:rsidR="00FB4334">
        <w:t>M</w:t>
      </w:r>
      <w:r w:rsidRPr="00CC5A80">
        <w:t>atrix must be reviewed at least quarterly and updated immediately where responsibilities change.</w:t>
      </w:r>
    </w:p>
    <w:p w14:paraId="05DE1760" w14:textId="77777777" w:rsidR="00490307" w:rsidRPr="00490307" w:rsidRDefault="00490307" w:rsidP="00490307">
      <w:r w:rsidRPr="00490307">
        <w:t>The Task Matrix shall identify the Section Owner for each procedure section.</w:t>
      </w:r>
    </w:p>
    <w:p w14:paraId="343360B8" w14:textId="77777777" w:rsidR="00490307" w:rsidRPr="00490307" w:rsidRDefault="00490307" w:rsidP="00490307">
      <w:r w:rsidRPr="00490307">
        <w:t xml:space="preserve">The Task Matrix shall also include a recurring task for each Section Owner to review their procedure section </w:t>
      </w:r>
      <w:r w:rsidRPr="00490307">
        <w:rPr>
          <w:b/>
          <w:bCs/>
        </w:rPr>
        <w:t>twice per annum</w:t>
      </w:r>
      <w:r w:rsidRPr="00490307">
        <w:t>. This review shall be recorded as a controlled task and evidence of completion shall be saved in the relevant company QA file.</w:t>
      </w:r>
    </w:p>
    <w:p w14:paraId="4D6B65AF" w14:textId="6887D4CE" w:rsidR="00490307" w:rsidRPr="00CC5A80" w:rsidRDefault="008D55FF" w:rsidP="001E5ED8">
      <w:r>
        <w:t>This ensures that procedure ownership is clear and that each section remains live, current and auditable.</w:t>
      </w:r>
    </w:p>
    <w:p w14:paraId="7C35E8F5" w14:textId="45FDDC0A" w:rsidR="007E69A6" w:rsidRDefault="004443C1" w:rsidP="007E69A6">
      <w:pPr>
        <w:rPr>
          <w:b/>
          <w:bCs/>
        </w:rPr>
      </w:pPr>
      <w:r>
        <w:pict w14:anchorId="3B36F265">
          <v:rect id="_x0000_i1036" style="width:0;height:1.5pt" o:hralign="center" o:hrstd="t" o:hr="t" fillcolor="#a0a0a0" stroked="f"/>
        </w:pict>
      </w:r>
    </w:p>
    <w:p w14:paraId="52427DAB" w14:textId="416FE1CA" w:rsidR="007E69A6" w:rsidRPr="007E69A6" w:rsidRDefault="007E69A6" w:rsidP="007E69A6">
      <w:pPr>
        <w:rPr>
          <w:b/>
          <w:bCs/>
        </w:rPr>
      </w:pPr>
      <w:r w:rsidRPr="007E69A6">
        <w:rPr>
          <w:b/>
          <w:bCs/>
        </w:rPr>
        <w:t>4.</w:t>
      </w:r>
      <w:r>
        <w:rPr>
          <w:b/>
          <w:bCs/>
        </w:rPr>
        <w:t>10</w:t>
      </w:r>
      <w:r w:rsidRPr="007E69A6">
        <w:rPr>
          <w:b/>
          <w:bCs/>
        </w:rPr>
        <w:t xml:space="preserve"> Procedure Section Ownership &amp; Review</w:t>
      </w:r>
    </w:p>
    <w:p w14:paraId="5BDBF7B7" w14:textId="77777777" w:rsidR="007E69A6" w:rsidRPr="007E69A6" w:rsidRDefault="007E69A6" w:rsidP="007E69A6">
      <w:r w:rsidRPr="007E69A6">
        <w:t>Each procedure section shall have a named Section Owner.</w:t>
      </w:r>
    </w:p>
    <w:p w14:paraId="20BB0538" w14:textId="0BB3E727" w:rsidR="007E69A6" w:rsidRPr="007E69A6" w:rsidRDefault="007E69A6" w:rsidP="007E69A6">
      <w:r w:rsidRPr="007E69A6">
        <w:t xml:space="preserve">The Section Owner shall review their allocated procedure section </w:t>
      </w:r>
      <w:r w:rsidRPr="007E69A6">
        <w:rPr>
          <w:b/>
          <w:bCs/>
        </w:rPr>
        <w:t>twice per annum</w:t>
      </w:r>
      <w:r w:rsidRPr="007E69A6">
        <w:t xml:space="preserve"> </w:t>
      </w:r>
      <w:r w:rsidR="003267B7">
        <w:t xml:space="preserve">in March &amp; September </w:t>
      </w:r>
      <w:r w:rsidRPr="007E69A6">
        <w:t>to confirm that:</w:t>
      </w:r>
    </w:p>
    <w:p w14:paraId="121E0549" w14:textId="77777777" w:rsidR="004C41E7" w:rsidRDefault="007E69A6">
      <w:pPr>
        <w:pStyle w:val="ListParagraph"/>
        <w:numPr>
          <w:ilvl w:val="1"/>
          <w:numId w:val="19"/>
        </w:numPr>
        <w:ind w:left="709"/>
      </w:pPr>
      <w:r w:rsidRPr="007E69A6">
        <w:t>The procedure remains accurate and up to date</w:t>
      </w:r>
    </w:p>
    <w:p w14:paraId="753788CA" w14:textId="618CCC60" w:rsidR="004C41E7" w:rsidRDefault="007E69A6">
      <w:pPr>
        <w:pStyle w:val="ListParagraph"/>
        <w:numPr>
          <w:ilvl w:val="1"/>
          <w:numId w:val="19"/>
        </w:numPr>
        <w:ind w:left="709"/>
      </w:pPr>
      <w:r w:rsidRPr="007E69A6">
        <w:t xml:space="preserve">The procedure reflects how the business </w:t>
      </w:r>
      <w:r w:rsidR="004D6E74" w:rsidRPr="007E69A6">
        <w:t>operates</w:t>
      </w:r>
    </w:p>
    <w:p w14:paraId="534D52BE" w14:textId="77777777" w:rsidR="004C41E7" w:rsidRDefault="007E69A6">
      <w:pPr>
        <w:pStyle w:val="ListParagraph"/>
        <w:numPr>
          <w:ilvl w:val="1"/>
          <w:numId w:val="19"/>
        </w:numPr>
        <w:ind w:left="709"/>
      </w:pPr>
      <w:r w:rsidRPr="007E69A6">
        <w:t>Roles and responsibilities remain correct</w:t>
      </w:r>
    </w:p>
    <w:p w14:paraId="19666CE6" w14:textId="77777777" w:rsidR="004C41E7" w:rsidRDefault="007E69A6">
      <w:pPr>
        <w:pStyle w:val="ListParagraph"/>
        <w:numPr>
          <w:ilvl w:val="1"/>
          <w:numId w:val="19"/>
        </w:numPr>
        <w:ind w:left="709"/>
      </w:pPr>
      <w:r w:rsidRPr="007E69A6">
        <w:lastRenderedPageBreak/>
        <w:t>Supporting documents, forms, registers and spreadsheets are still current</w:t>
      </w:r>
    </w:p>
    <w:p w14:paraId="7534735F" w14:textId="77777777" w:rsidR="004C41E7" w:rsidRDefault="007E69A6">
      <w:pPr>
        <w:pStyle w:val="ListParagraph"/>
        <w:numPr>
          <w:ilvl w:val="1"/>
          <w:numId w:val="19"/>
        </w:numPr>
        <w:ind w:left="709"/>
      </w:pPr>
      <w:r w:rsidRPr="007E69A6">
        <w:t>Any obsolete documents are removed or archived</w:t>
      </w:r>
    </w:p>
    <w:p w14:paraId="38D54278" w14:textId="77777777" w:rsidR="004C41E7" w:rsidRDefault="007E69A6">
      <w:pPr>
        <w:pStyle w:val="ListParagraph"/>
        <w:numPr>
          <w:ilvl w:val="1"/>
          <w:numId w:val="19"/>
        </w:numPr>
        <w:ind w:left="709"/>
      </w:pPr>
      <w:r w:rsidRPr="007E69A6">
        <w:t>Any missing documents are identified and allocated a home</w:t>
      </w:r>
    </w:p>
    <w:p w14:paraId="581EC6FA" w14:textId="77777777" w:rsidR="004C41E7" w:rsidRDefault="007E69A6">
      <w:pPr>
        <w:pStyle w:val="ListParagraph"/>
        <w:numPr>
          <w:ilvl w:val="1"/>
          <w:numId w:val="19"/>
        </w:numPr>
        <w:ind w:left="709"/>
      </w:pPr>
      <w:r w:rsidRPr="007E69A6">
        <w:t>Any required changes are raised through the procedure change control process</w:t>
      </w:r>
    </w:p>
    <w:p w14:paraId="08AEFB89" w14:textId="77777777" w:rsidR="004C41E7" w:rsidRDefault="007E69A6">
      <w:pPr>
        <w:pStyle w:val="ListParagraph"/>
        <w:numPr>
          <w:ilvl w:val="1"/>
          <w:numId w:val="19"/>
        </w:numPr>
        <w:ind w:left="709"/>
      </w:pPr>
      <w:r w:rsidRPr="007E69A6">
        <w:t>Any non-conformances, improvement actions or audit findings have been considered</w:t>
      </w:r>
    </w:p>
    <w:p w14:paraId="41C3F1BC" w14:textId="615EB0BC" w:rsidR="007E69A6" w:rsidRPr="007E69A6" w:rsidRDefault="007E69A6">
      <w:pPr>
        <w:pStyle w:val="ListParagraph"/>
        <w:numPr>
          <w:ilvl w:val="1"/>
          <w:numId w:val="19"/>
        </w:numPr>
        <w:ind w:left="709"/>
      </w:pPr>
      <w:r w:rsidRPr="007E69A6">
        <w:t>The relevant tasks are correctly recorded in the company Task Matrix</w:t>
      </w:r>
    </w:p>
    <w:p w14:paraId="151DA293" w14:textId="77777777" w:rsidR="007E69A6" w:rsidRPr="007E69A6" w:rsidRDefault="007E69A6" w:rsidP="007E69A6">
      <w:r w:rsidRPr="007E69A6">
        <w:t>The outcome of each review shall be recorded. Where no changes are required, this shall be noted. Where changes are required, they shall be processed in accordance with the procedure change control requirements.</w:t>
      </w:r>
    </w:p>
    <w:p w14:paraId="3846AB6B" w14:textId="3858B5B2" w:rsidR="007E69A6" w:rsidRDefault="007E69A6" w:rsidP="001E5ED8">
      <w:r w:rsidRPr="007E69A6">
        <w:t>Evidence of the review shall be retained within the relevant QA file.</w:t>
      </w:r>
    </w:p>
    <w:p w14:paraId="3D2C8F61" w14:textId="242A0498" w:rsidR="00E662FD" w:rsidRDefault="004443C1" w:rsidP="00E662FD">
      <w:pPr>
        <w:rPr>
          <w:b/>
          <w:bCs/>
        </w:rPr>
      </w:pPr>
      <w:r>
        <w:pict w14:anchorId="71855C12">
          <v:rect id="_x0000_i1037" style="width:0;height:1.5pt" o:hralign="center" o:hrstd="t" o:hr="t" fillcolor="#a0a0a0" stroked="f"/>
        </w:pict>
      </w:r>
    </w:p>
    <w:p w14:paraId="3E009109" w14:textId="499E7DA3" w:rsidR="00E662FD" w:rsidRPr="00E662FD" w:rsidRDefault="00E662FD" w:rsidP="00E662FD">
      <w:pPr>
        <w:rPr>
          <w:b/>
          <w:bCs/>
        </w:rPr>
      </w:pPr>
      <w:r w:rsidRPr="00E662FD">
        <w:rPr>
          <w:b/>
          <w:bCs/>
        </w:rPr>
        <w:t>4.</w:t>
      </w:r>
      <w:r>
        <w:rPr>
          <w:b/>
          <w:bCs/>
        </w:rPr>
        <w:t>1</w:t>
      </w:r>
      <w:r w:rsidR="006D3BDA">
        <w:rPr>
          <w:b/>
          <w:bCs/>
        </w:rPr>
        <w:t>1</w:t>
      </w:r>
      <w:r w:rsidRPr="00E662FD">
        <w:rPr>
          <w:b/>
          <w:bCs/>
        </w:rPr>
        <w:t xml:space="preserve"> </w:t>
      </w:r>
      <w:r w:rsidR="0066444E" w:rsidRPr="0066444E">
        <w:rPr>
          <w:b/>
          <w:bCs/>
          <w:highlight w:val="red"/>
        </w:rPr>
        <w:t>COMPANY NAME</w:t>
      </w:r>
      <w:r w:rsidRPr="00E662FD">
        <w:rPr>
          <w:b/>
          <w:bCs/>
        </w:rPr>
        <w:t xml:space="preserve"> Brand Guidelines</w:t>
      </w:r>
    </w:p>
    <w:p w14:paraId="36C8ED4C" w14:textId="15359FBB" w:rsidR="00E662FD" w:rsidRPr="00E662FD" w:rsidRDefault="00E662FD" w:rsidP="00E662FD">
      <w:r w:rsidRPr="00E662FD">
        <w:t xml:space="preserve">The </w:t>
      </w:r>
      <w:r w:rsidR="0066444E" w:rsidRPr="0066444E">
        <w:rPr>
          <w:b/>
          <w:bCs/>
          <w:highlight w:val="red"/>
        </w:rPr>
        <w:t>COMPANY NAME</w:t>
      </w:r>
      <w:r w:rsidRPr="00E662FD">
        <w:rPr>
          <w:b/>
          <w:bCs/>
        </w:rPr>
        <w:t xml:space="preserve"> Brand Guidelines</w:t>
      </w:r>
      <w:r w:rsidRPr="00E662FD">
        <w:t xml:space="preserve">, document reference </w:t>
      </w:r>
      <w:r w:rsidRPr="00E662FD">
        <w:rPr>
          <w:b/>
          <w:bCs/>
        </w:rPr>
        <w:t>01-09-13</w:t>
      </w:r>
      <w:r w:rsidRPr="00E662FD">
        <w:t>, shall be followed for the presentation and formatting of all company documents, communications and materials.</w:t>
      </w:r>
    </w:p>
    <w:p w14:paraId="55444D15" w14:textId="77777777" w:rsidR="00E662FD" w:rsidRPr="00E662FD" w:rsidRDefault="00E662FD" w:rsidP="00E662FD">
      <w:r w:rsidRPr="00E662FD">
        <w:t>This applies to, but is not limited to:</w:t>
      </w:r>
    </w:p>
    <w:p w14:paraId="66F50C1F" w14:textId="77777777" w:rsidR="008C4931" w:rsidRDefault="00E662FD">
      <w:pPr>
        <w:pStyle w:val="ListParagraph"/>
        <w:numPr>
          <w:ilvl w:val="1"/>
          <w:numId w:val="20"/>
        </w:numPr>
        <w:ind w:left="709"/>
      </w:pPr>
      <w:r w:rsidRPr="00E662FD">
        <w:t>Procedures</w:t>
      </w:r>
    </w:p>
    <w:p w14:paraId="22C18543" w14:textId="77777777" w:rsidR="008C4931" w:rsidRDefault="00E662FD">
      <w:pPr>
        <w:pStyle w:val="ListParagraph"/>
        <w:numPr>
          <w:ilvl w:val="1"/>
          <w:numId w:val="20"/>
        </w:numPr>
        <w:ind w:left="709"/>
      </w:pPr>
      <w:r w:rsidRPr="00E662FD">
        <w:t>Policies</w:t>
      </w:r>
    </w:p>
    <w:p w14:paraId="590BFD1A" w14:textId="77777777" w:rsidR="008C4931" w:rsidRDefault="00E662FD">
      <w:pPr>
        <w:pStyle w:val="ListParagraph"/>
        <w:numPr>
          <w:ilvl w:val="1"/>
          <w:numId w:val="20"/>
        </w:numPr>
        <w:ind w:left="709"/>
      </w:pPr>
      <w:r w:rsidRPr="00E662FD">
        <w:t>Forms and templates</w:t>
      </w:r>
    </w:p>
    <w:p w14:paraId="3B8ADA40" w14:textId="77777777" w:rsidR="008C4931" w:rsidRDefault="00E662FD">
      <w:pPr>
        <w:pStyle w:val="ListParagraph"/>
        <w:numPr>
          <w:ilvl w:val="1"/>
          <w:numId w:val="20"/>
        </w:numPr>
        <w:ind w:left="709"/>
      </w:pPr>
      <w:r w:rsidRPr="00E662FD">
        <w:t>Reports</w:t>
      </w:r>
    </w:p>
    <w:p w14:paraId="28D19878" w14:textId="77777777" w:rsidR="008C4931" w:rsidRDefault="00E662FD">
      <w:pPr>
        <w:pStyle w:val="ListParagraph"/>
        <w:numPr>
          <w:ilvl w:val="1"/>
          <w:numId w:val="20"/>
        </w:numPr>
        <w:ind w:left="709"/>
      </w:pPr>
      <w:r w:rsidRPr="00E662FD">
        <w:t>Presentations</w:t>
      </w:r>
    </w:p>
    <w:p w14:paraId="42E0C632" w14:textId="77777777" w:rsidR="008C4931" w:rsidRDefault="00E662FD">
      <w:pPr>
        <w:pStyle w:val="ListParagraph"/>
        <w:numPr>
          <w:ilvl w:val="1"/>
          <w:numId w:val="20"/>
        </w:numPr>
        <w:ind w:left="709"/>
      </w:pPr>
      <w:r w:rsidRPr="00E662FD">
        <w:t>Tender and proposal documents</w:t>
      </w:r>
    </w:p>
    <w:p w14:paraId="1FD7F473" w14:textId="77777777" w:rsidR="008C4931" w:rsidRDefault="00E662FD">
      <w:pPr>
        <w:pStyle w:val="ListParagraph"/>
        <w:numPr>
          <w:ilvl w:val="1"/>
          <w:numId w:val="20"/>
        </w:numPr>
        <w:ind w:left="709"/>
      </w:pPr>
      <w:r w:rsidRPr="00E662FD">
        <w:t>Marketing material</w:t>
      </w:r>
    </w:p>
    <w:p w14:paraId="5F5B0CF7" w14:textId="77777777" w:rsidR="008C4931" w:rsidRDefault="00E662FD">
      <w:pPr>
        <w:pStyle w:val="ListParagraph"/>
        <w:numPr>
          <w:ilvl w:val="1"/>
          <w:numId w:val="20"/>
        </w:numPr>
        <w:ind w:left="709"/>
      </w:pPr>
      <w:r w:rsidRPr="00E662FD">
        <w:t>Social media content</w:t>
      </w:r>
    </w:p>
    <w:p w14:paraId="249A22D8" w14:textId="77777777" w:rsidR="008C4931" w:rsidRDefault="00E662FD">
      <w:pPr>
        <w:pStyle w:val="ListParagraph"/>
        <w:numPr>
          <w:ilvl w:val="1"/>
          <w:numId w:val="20"/>
        </w:numPr>
        <w:ind w:left="709"/>
      </w:pPr>
      <w:r w:rsidRPr="00E662FD">
        <w:t>Website content</w:t>
      </w:r>
    </w:p>
    <w:p w14:paraId="3C5C7940" w14:textId="77777777" w:rsidR="008C4931" w:rsidRDefault="00E662FD">
      <w:pPr>
        <w:pStyle w:val="ListParagraph"/>
        <w:numPr>
          <w:ilvl w:val="1"/>
          <w:numId w:val="20"/>
        </w:numPr>
        <w:ind w:left="709"/>
      </w:pPr>
      <w:r w:rsidRPr="00E662FD">
        <w:t>Internal communications</w:t>
      </w:r>
    </w:p>
    <w:p w14:paraId="384DFB9E" w14:textId="3036AB75" w:rsidR="00E662FD" w:rsidRPr="00E662FD" w:rsidRDefault="00E662FD">
      <w:pPr>
        <w:pStyle w:val="ListParagraph"/>
        <w:numPr>
          <w:ilvl w:val="1"/>
          <w:numId w:val="20"/>
        </w:numPr>
        <w:ind w:left="709"/>
      </w:pPr>
      <w:r w:rsidRPr="00E662FD">
        <w:t>Training material</w:t>
      </w:r>
    </w:p>
    <w:p w14:paraId="22BA9FD6" w14:textId="65F11640" w:rsidR="00E662FD" w:rsidRPr="00E662FD" w:rsidRDefault="00E662FD" w:rsidP="00E662FD">
      <w:r w:rsidRPr="00E662FD">
        <w:t xml:space="preserve">All documents and materials must present </w:t>
      </w:r>
      <w:r w:rsidR="0066444E" w:rsidRPr="0066444E">
        <w:rPr>
          <w:highlight w:val="red"/>
        </w:rPr>
        <w:t>COMPANY NAME</w:t>
      </w:r>
      <w:r w:rsidRPr="00E662FD">
        <w:t xml:space="preserve"> in a consistent, professional and recognisable way. This includes correct use of company logos, colours, fonts, layout, tone and visual style.</w:t>
      </w:r>
    </w:p>
    <w:p w14:paraId="6C929A7F" w14:textId="3B17D96A" w:rsidR="00E662FD" w:rsidRPr="00E662FD" w:rsidRDefault="00E662FD" w:rsidP="00E662FD">
      <w:r w:rsidRPr="00E662FD">
        <w:t xml:space="preserve">The Marketing function shall act as brand guardian for external communications and marketing material. Document owners and procedure section owners remain responsible for ensuring documents produced within their area follow the </w:t>
      </w:r>
      <w:r w:rsidR="0066444E" w:rsidRPr="0066444E">
        <w:rPr>
          <w:highlight w:val="red"/>
        </w:rPr>
        <w:t>COMPANY NAME</w:t>
      </w:r>
      <w:r w:rsidRPr="00E662FD">
        <w:t xml:space="preserve"> Brand Guidelines wherever reasonably practicable.</w:t>
      </w:r>
    </w:p>
    <w:p w14:paraId="5D60E88A" w14:textId="66A25B67" w:rsidR="00404B15" w:rsidRPr="00CC5A80" w:rsidRDefault="00E662FD" w:rsidP="008C4931">
      <w:r w:rsidRPr="00E662FD">
        <w:lastRenderedPageBreak/>
        <w:t xml:space="preserve">Where there is uncertainty, document </w:t>
      </w:r>
      <w:r w:rsidRPr="00E662FD">
        <w:rPr>
          <w:b/>
          <w:bCs/>
        </w:rPr>
        <w:t xml:space="preserve">01-09-13 – </w:t>
      </w:r>
      <w:r w:rsidR="0066444E" w:rsidRPr="0066444E">
        <w:rPr>
          <w:b/>
          <w:bCs/>
          <w:highlight w:val="red"/>
        </w:rPr>
        <w:t>COMPANY NAME</w:t>
      </w:r>
      <w:r w:rsidRPr="00E662FD">
        <w:rPr>
          <w:b/>
          <w:bCs/>
        </w:rPr>
        <w:t xml:space="preserve"> Brand Guidelines</w:t>
      </w:r>
      <w:r w:rsidRPr="00E662FD">
        <w:t xml:space="preserve"> shall be referred to.</w:t>
      </w:r>
    </w:p>
    <w:p w14:paraId="02394768" w14:textId="1E43A586" w:rsidR="00CC5A80" w:rsidRPr="00CC5A80" w:rsidRDefault="004443C1" w:rsidP="00F41DBD">
      <w:r>
        <w:pict w14:anchorId="10BAC7E5">
          <v:rect id="_x0000_i1038" style="width:0;height:1.5pt" o:hralign="center" o:hrstd="t" o:hr="t" fillcolor="#a0a0a0" stroked="f"/>
        </w:pict>
      </w:r>
    </w:p>
    <w:p w14:paraId="6A74FF80" w14:textId="77777777" w:rsidR="00CC5A80" w:rsidRPr="00CC5A80" w:rsidRDefault="00CC5A80" w:rsidP="00CC5A80">
      <w:pPr>
        <w:rPr>
          <w:b/>
          <w:bCs/>
        </w:rPr>
      </w:pPr>
      <w:r w:rsidRPr="00CC5A80">
        <w:rPr>
          <w:b/>
          <w:bCs/>
        </w:rPr>
        <w:t>5. Compliance / Key Rules</w:t>
      </w:r>
    </w:p>
    <w:p w14:paraId="5A66D978" w14:textId="12379BBC" w:rsidR="006D2492" w:rsidRDefault="00CC5A80">
      <w:pPr>
        <w:pStyle w:val="ListParagraph"/>
        <w:numPr>
          <w:ilvl w:val="1"/>
          <w:numId w:val="14"/>
        </w:numPr>
        <w:ind w:left="709"/>
      </w:pPr>
      <w:r w:rsidRPr="00CC5A80">
        <w:t>The SharePoint version of each procedure is the controlled version</w:t>
      </w:r>
    </w:p>
    <w:p w14:paraId="4A65AE65" w14:textId="072ADB9C" w:rsidR="006D2492" w:rsidRDefault="00CC5A80">
      <w:pPr>
        <w:pStyle w:val="ListParagraph"/>
        <w:numPr>
          <w:ilvl w:val="1"/>
          <w:numId w:val="14"/>
        </w:numPr>
        <w:ind w:left="709"/>
      </w:pPr>
      <w:r w:rsidRPr="00CC5A80">
        <w:t>Printed documents are uncontrolled unless specifically marked otherwise</w:t>
      </w:r>
    </w:p>
    <w:p w14:paraId="1F9A997D" w14:textId="59254DE9" w:rsidR="006D2492" w:rsidRDefault="00CC5A80">
      <w:pPr>
        <w:pStyle w:val="ListParagraph"/>
        <w:numPr>
          <w:ilvl w:val="1"/>
          <w:numId w:val="14"/>
        </w:numPr>
        <w:ind w:left="709"/>
      </w:pPr>
      <w:r w:rsidRPr="00CC5A80">
        <w:t>No procedure may be changed without approval</w:t>
      </w:r>
    </w:p>
    <w:p w14:paraId="46E6CC08" w14:textId="70FA9B50" w:rsidR="006D2492" w:rsidRDefault="00CC5A80">
      <w:pPr>
        <w:pStyle w:val="ListParagraph"/>
        <w:numPr>
          <w:ilvl w:val="1"/>
          <w:numId w:val="14"/>
        </w:numPr>
        <w:ind w:left="709"/>
      </w:pPr>
      <w:r w:rsidRPr="00CC5A80">
        <w:t>All controlled documents must have a document number and version number</w:t>
      </w:r>
    </w:p>
    <w:p w14:paraId="46432F8C" w14:textId="1540C60D" w:rsidR="006D2492" w:rsidRDefault="00CC5A80">
      <w:pPr>
        <w:pStyle w:val="ListParagraph"/>
        <w:numPr>
          <w:ilvl w:val="1"/>
          <w:numId w:val="14"/>
        </w:numPr>
        <w:ind w:left="709"/>
      </w:pPr>
      <w:r w:rsidRPr="00CC5A80">
        <w:t>Superseded documents must be archived</w:t>
      </w:r>
    </w:p>
    <w:p w14:paraId="3EE9F37B" w14:textId="159BCE29" w:rsidR="006D2492" w:rsidRDefault="00CC5A80">
      <w:pPr>
        <w:pStyle w:val="ListParagraph"/>
        <w:numPr>
          <w:ilvl w:val="1"/>
          <w:numId w:val="14"/>
        </w:numPr>
        <w:ind w:left="709"/>
      </w:pPr>
      <w:r w:rsidRPr="00CC5A80">
        <w:t>Non-conformances must be recorded and closed out</w:t>
      </w:r>
    </w:p>
    <w:p w14:paraId="3F0C938A" w14:textId="128BBB44" w:rsidR="006D2492" w:rsidRDefault="00CC5A80">
      <w:pPr>
        <w:pStyle w:val="ListParagraph"/>
        <w:numPr>
          <w:ilvl w:val="1"/>
          <w:numId w:val="14"/>
        </w:numPr>
        <w:ind w:left="709"/>
      </w:pPr>
      <w:r w:rsidRPr="00CC5A80">
        <w:t>Each company must maintain a QA file</w:t>
      </w:r>
    </w:p>
    <w:p w14:paraId="33E6836F" w14:textId="4DD57F91" w:rsidR="006D2492" w:rsidRDefault="00CC5A80">
      <w:pPr>
        <w:pStyle w:val="ListParagraph"/>
        <w:numPr>
          <w:ilvl w:val="1"/>
          <w:numId w:val="14"/>
        </w:numPr>
        <w:ind w:left="709"/>
      </w:pPr>
      <w:r w:rsidRPr="00CC5A80">
        <w:t>Each company must maintain a risk register</w:t>
      </w:r>
    </w:p>
    <w:p w14:paraId="5FD2AC2F" w14:textId="1E9ED170" w:rsidR="006D2492" w:rsidRDefault="00CC5A80">
      <w:pPr>
        <w:pStyle w:val="ListParagraph"/>
        <w:numPr>
          <w:ilvl w:val="1"/>
          <w:numId w:val="14"/>
        </w:numPr>
        <w:ind w:left="709"/>
      </w:pPr>
      <w:r w:rsidRPr="00CC5A80">
        <w:t>Each company must maintain a task matrix</w:t>
      </w:r>
    </w:p>
    <w:p w14:paraId="7B4305B9" w14:textId="5CE02957" w:rsidR="006D2492" w:rsidRDefault="00CC5A80">
      <w:pPr>
        <w:pStyle w:val="ListParagraph"/>
        <w:numPr>
          <w:ilvl w:val="1"/>
          <w:numId w:val="14"/>
        </w:numPr>
        <w:ind w:left="709"/>
      </w:pPr>
      <w:r w:rsidRPr="00CC5A80">
        <w:t>Each company must be audited twice per annum against its risk register</w:t>
      </w:r>
    </w:p>
    <w:p w14:paraId="765B0D0D" w14:textId="3EE11B46" w:rsidR="006D2492" w:rsidRDefault="00CC5A80">
      <w:pPr>
        <w:pStyle w:val="ListParagraph"/>
        <w:numPr>
          <w:ilvl w:val="1"/>
          <w:numId w:val="14"/>
        </w:numPr>
        <w:ind w:left="709"/>
      </w:pPr>
      <w:r w:rsidRPr="00CC5A80">
        <w:t>Documents without a defined home must be stored in the relevant QA file until allocated</w:t>
      </w:r>
    </w:p>
    <w:p w14:paraId="257ACBD9" w14:textId="20C19E42" w:rsidR="00CC5A80" w:rsidRPr="00CC5A80" w:rsidRDefault="00CC5A80">
      <w:pPr>
        <w:pStyle w:val="ListParagraph"/>
        <w:numPr>
          <w:ilvl w:val="1"/>
          <w:numId w:val="14"/>
        </w:numPr>
        <w:ind w:left="709"/>
      </w:pPr>
      <w:r w:rsidRPr="00CC5A80">
        <w:t>Procedure responsibilities must be clearly assigned to named persons</w:t>
      </w:r>
    </w:p>
    <w:p w14:paraId="72EB0F22" w14:textId="77777777" w:rsidR="00CC5A80" w:rsidRPr="00CC5A80" w:rsidRDefault="004443C1" w:rsidP="00CC5A80">
      <w:r>
        <w:pict w14:anchorId="68935CB4">
          <v:rect id="_x0000_i1039" style="width:0;height:1.5pt" o:hralign="center" o:hrstd="t" o:hr="t" fillcolor="#a0a0a0" stroked="f"/>
        </w:pict>
      </w:r>
    </w:p>
    <w:p w14:paraId="3EB07A3F" w14:textId="77777777" w:rsidR="00CC5A80" w:rsidRPr="00CC5A80" w:rsidRDefault="00CC5A80" w:rsidP="00CC5A80">
      <w:pPr>
        <w:rPr>
          <w:b/>
          <w:bCs/>
        </w:rPr>
      </w:pPr>
      <w:r w:rsidRPr="00CC5A80">
        <w:rPr>
          <w:b/>
          <w:bCs/>
        </w:rPr>
        <w:t>6. Records / Documentation</w:t>
      </w:r>
    </w:p>
    <w:p w14:paraId="134E9623" w14:textId="77777777" w:rsidR="00CC5A80" w:rsidRPr="00CC5A80" w:rsidRDefault="00CC5A80" w:rsidP="00CC5A80">
      <w:r w:rsidRPr="00CC5A80">
        <w:t>The following records are controlled under this procedure:</w:t>
      </w:r>
    </w:p>
    <w:p w14:paraId="61821D58" w14:textId="3D81327E" w:rsidR="00534340" w:rsidRDefault="00CC5A80">
      <w:pPr>
        <w:pStyle w:val="ListParagraph"/>
        <w:numPr>
          <w:ilvl w:val="1"/>
          <w:numId w:val="15"/>
        </w:numPr>
        <w:ind w:left="709"/>
      </w:pPr>
      <w:r w:rsidRPr="00CC5A80">
        <w:t>Internal Procedures Manual</w:t>
      </w:r>
    </w:p>
    <w:p w14:paraId="7AE9417C" w14:textId="30979015" w:rsidR="00534340" w:rsidRPr="00534340" w:rsidRDefault="00534340">
      <w:pPr>
        <w:pStyle w:val="ListParagraph"/>
        <w:numPr>
          <w:ilvl w:val="1"/>
          <w:numId w:val="15"/>
        </w:numPr>
        <w:ind w:left="709"/>
      </w:pPr>
      <w:r w:rsidRPr="00534340">
        <w:t>Integrated Management System Procedures Manual</w:t>
      </w:r>
    </w:p>
    <w:p w14:paraId="50ED15F5" w14:textId="35BF91D3" w:rsidR="00057AD1" w:rsidRPr="00C00F9A" w:rsidRDefault="00057AD1">
      <w:pPr>
        <w:pStyle w:val="ListParagraph"/>
        <w:numPr>
          <w:ilvl w:val="1"/>
          <w:numId w:val="15"/>
        </w:numPr>
        <w:ind w:left="709"/>
      </w:pPr>
      <w:r w:rsidRPr="00057AD1">
        <w:t>02-01-16</w:t>
      </w:r>
      <w:r>
        <w:t xml:space="preserve"> </w:t>
      </w:r>
      <w:r w:rsidR="0005030C">
        <w:t xml:space="preserve">- </w:t>
      </w:r>
      <w:r>
        <w:t>Non-</w:t>
      </w:r>
      <w:r w:rsidRPr="00C00F9A">
        <w:t>Conformance Report</w:t>
      </w:r>
    </w:p>
    <w:p w14:paraId="45DE115E" w14:textId="4CC96C37" w:rsidR="00C00F9A" w:rsidRPr="00C00F9A" w:rsidRDefault="00C00F9A">
      <w:pPr>
        <w:pStyle w:val="ListParagraph"/>
        <w:numPr>
          <w:ilvl w:val="1"/>
          <w:numId w:val="15"/>
        </w:numPr>
        <w:ind w:left="709"/>
      </w:pPr>
      <w:r w:rsidRPr="00C00F9A">
        <w:t>02-01-37 – Non</w:t>
      </w:r>
      <w:r>
        <w:t>-</w:t>
      </w:r>
      <w:r w:rsidRPr="00C00F9A">
        <w:t>Conformance Register</w:t>
      </w:r>
    </w:p>
    <w:p w14:paraId="2BED7497" w14:textId="5C5428C3" w:rsidR="005D2B3F" w:rsidRDefault="0005030C">
      <w:pPr>
        <w:pStyle w:val="ListParagraph"/>
        <w:numPr>
          <w:ilvl w:val="1"/>
          <w:numId w:val="15"/>
        </w:numPr>
        <w:ind w:left="709"/>
      </w:pPr>
      <w:r w:rsidRPr="0005030C">
        <w:t>02-01-27</w:t>
      </w:r>
      <w:r>
        <w:t xml:space="preserve"> – Group Risk Register </w:t>
      </w:r>
      <w:r w:rsidR="00772DA3">
        <w:t>&amp; Audit Sheet</w:t>
      </w:r>
    </w:p>
    <w:p w14:paraId="4C316AA3" w14:textId="09AAE712" w:rsidR="00161819" w:rsidRDefault="00161819">
      <w:pPr>
        <w:pStyle w:val="ListParagraph"/>
        <w:numPr>
          <w:ilvl w:val="1"/>
          <w:numId w:val="15"/>
        </w:numPr>
        <w:ind w:left="709"/>
      </w:pPr>
      <w:r>
        <w:t>02-01-29 - Task Matrix</w:t>
      </w:r>
    </w:p>
    <w:p w14:paraId="72BAA9F1" w14:textId="67A06988" w:rsidR="00161819" w:rsidRPr="000A0AFD" w:rsidRDefault="00161819">
      <w:pPr>
        <w:pStyle w:val="ListParagraph"/>
        <w:numPr>
          <w:ilvl w:val="1"/>
          <w:numId w:val="15"/>
        </w:numPr>
        <w:ind w:left="709"/>
      </w:pPr>
      <w:r w:rsidRPr="000A0AFD">
        <w:t xml:space="preserve">01-09-13 – </w:t>
      </w:r>
      <w:r w:rsidR="00F81D54" w:rsidRPr="00F81D54">
        <w:rPr>
          <w:highlight w:val="red"/>
        </w:rPr>
        <w:t>COMPANY NAME</w:t>
      </w:r>
      <w:r w:rsidRPr="000A0AFD">
        <w:t xml:space="preserve"> Brand Guidelines</w:t>
      </w:r>
    </w:p>
    <w:p w14:paraId="29BC6CB9" w14:textId="77777777" w:rsidR="00044F24" w:rsidRDefault="00CC5A80">
      <w:pPr>
        <w:pStyle w:val="ListParagraph"/>
        <w:numPr>
          <w:ilvl w:val="1"/>
          <w:numId w:val="15"/>
        </w:numPr>
        <w:ind w:left="709"/>
      </w:pPr>
      <w:r w:rsidRPr="00CC5A80">
        <w:t>Amendment register</w:t>
      </w:r>
    </w:p>
    <w:p w14:paraId="73879C6B" w14:textId="77777777" w:rsidR="00044F24" w:rsidRDefault="00CC5A80">
      <w:pPr>
        <w:pStyle w:val="ListParagraph"/>
        <w:numPr>
          <w:ilvl w:val="1"/>
          <w:numId w:val="15"/>
        </w:numPr>
        <w:ind w:left="709"/>
      </w:pPr>
      <w:r w:rsidRPr="00CC5A80">
        <w:t>Document register</w:t>
      </w:r>
    </w:p>
    <w:p w14:paraId="05898A94" w14:textId="77777777" w:rsidR="00044F24" w:rsidRDefault="00CC5A80">
      <w:pPr>
        <w:pStyle w:val="ListParagraph"/>
        <w:numPr>
          <w:ilvl w:val="1"/>
          <w:numId w:val="15"/>
        </w:numPr>
        <w:ind w:left="709"/>
      </w:pPr>
      <w:r w:rsidRPr="00CC5A80">
        <w:t>Non-conformance records</w:t>
      </w:r>
    </w:p>
    <w:p w14:paraId="3138C1F4" w14:textId="77777777" w:rsidR="00044F24" w:rsidRDefault="00CC5A80">
      <w:pPr>
        <w:pStyle w:val="ListParagraph"/>
        <w:numPr>
          <w:ilvl w:val="1"/>
          <w:numId w:val="15"/>
        </w:numPr>
        <w:ind w:left="709"/>
      </w:pPr>
      <w:r w:rsidRPr="00CC5A80">
        <w:t>Internal audit reports</w:t>
      </w:r>
    </w:p>
    <w:p w14:paraId="18E30CB8" w14:textId="77777777" w:rsidR="00044F24" w:rsidRDefault="00CC5A80">
      <w:pPr>
        <w:pStyle w:val="ListParagraph"/>
        <w:numPr>
          <w:ilvl w:val="1"/>
          <w:numId w:val="15"/>
        </w:numPr>
        <w:ind w:left="709"/>
      </w:pPr>
      <w:r w:rsidRPr="00CC5A80">
        <w:t>External audit reports</w:t>
      </w:r>
    </w:p>
    <w:p w14:paraId="09C51FE8" w14:textId="77777777" w:rsidR="00044F24" w:rsidRDefault="00CC5A80">
      <w:pPr>
        <w:pStyle w:val="ListParagraph"/>
        <w:numPr>
          <w:ilvl w:val="1"/>
          <w:numId w:val="15"/>
        </w:numPr>
        <w:ind w:left="709"/>
      </w:pPr>
      <w:r w:rsidRPr="00CC5A80">
        <w:t>Company QA files</w:t>
      </w:r>
    </w:p>
    <w:p w14:paraId="67092299" w14:textId="77777777" w:rsidR="00044F24" w:rsidRDefault="00CC5A80">
      <w:pPr>
        <w:pStyle w:val="ListParagraph"/>
        <w:numPr>
          <w:ilvl w:val="1"/>
          <w:numId w:val="15"/>
        </w:numPr>
        <w:ind w:left="709"/>
      </w:pPr>
      <w:r w:rsidRPr="00CC5A80">
        <w:t>Company risk registers</w:t>
      </w:r>
    </w:p>
    <w:p w14:paraId="0DD472CF" w14:textId="77777777" w:rsidR="00044F24" w:rsidRDefault="00CC5A80">
      <w:pPr>
        <w:pStyle w:val="ListParagraph"/>
        <w:numPr>
          <w:ilvl w:val="1"/>
          <w:numId w:val="15"/>
        </w:numPr>
        <w:ind w:left="709"/>
      </w:pPr>
      <w:r w:rsidRPr="00CC5A80">
        <w:t>Company task matrices</w:t>
      </w:r>
    </w:p>
    <w:p w14:paraId="290289F4" w14:textId="77777777" w:rsidR="00044F24" w:rsidRDefault="00CC5A80">
      <w:pPr>
        <w:pStyle w:val="ListParagraph"/>
        <w:numPr>
          <w:ilvl w:val="1"/>
          <w:numId w:val="15"/>
        </w:numPr>
        <w:ind w:left="709"/>
      </w:pPr>
      <w:r w:rsidRPr="00CC5A80">
        <w:t>Management review records</w:t>
      </w:r>
    </w:p>
    <w:p w14:paraId="47D7103F" w14:textId="77777777" w:rsidR="00044F24" w:rsidRDefault="00CC5A80">
      <w:pPr>
        <w:pStyle w:val="ListParagraph"/>
        <w:numPr>
          <w:ilvl w:val="1"/>
          <w:numId w:val="15"/>
        </w:numPr>
        <w:ind w:left="709"/>
      </w:pPr>
      <w:r w:rsidRPr="00CC5A80">
        <w:lastRenderedPageBreak/>
        <w:t>Customer satisfaction records</w:t>
      </w:r>
    </w:p>
    <w:p w14:paraId="48E2689F" w14:textId="2A56325E" w:rsidR="00CC5A80" w:rsidRPr="00CC5A80" w:rsidRDefault="00CC5A80">
      <w:pPr>
        <w:pStyle w:val="ListParagraph"/>
        <w:numPr>
          <w:ilvl w:val="1"/>
          <w:numId w:val="15"/>
        </w:numPr>
        <w:ind w:left="709"/>
      </w:pPr>
      <w:r w:rsidRPr="00CC5A80">
        <w:t>Customer complaint records</w:t>
      </w:r>
    </w:p>
    <w:p w14:paraId="30D48689" w14:textId="77777777" w:rsidR="00CC5A80" w:rsidRPr="00CC5A80" w:rsidRDefault="004443C1" w:rsidP="00CC5A80">
      <w:r>
        <w:pict w14:anchorId="78584E4A">
          <v:rect id="_x0000_i1040" style="width:0;height:1.5pt" o:hralign="center" o:hrstd="t" o:hr="t" fillcolor="#a0a0a0" stroked="f"/>
        </w:pict>
      </w:r>
    </w:p>
    <w:p w14:paraId="643A0963" w14:textId="77777777" w:rsidR="00CC5A80" w:rsidRPr="00CC5A80" w:rsidRDefault="00CC5A80" w:rsidP="00CC5A80">
      <w:pPr>
        <w:rPr>
          <w:b/>
          <w:bCs/>
        </w:rPr>
      </w:pPr>
      <w:r w:rsidRPr="00CC5A80">
        <w:rPr>
          <w:b/>
          <w:bCs/>
        </w:rPr>
        <w:t>7. Monitoring &amp; Review</w:t>
      </w:r>
    </w:p>
    <w:p w14:paraId="21871014" w14:textId="77777777" w:rsidR="00CC5A80" w:rsidRPr="00CC5A80" w:rsidRDefault="00CC5A80" w:rsidP="00CC5A80">
      <w:r w:rsidRPr="00CC5A80">
        <w:t>This procedure shall be reviewed at least annually or sooner where required due to:</w:t>
      </w:r>
    </w:p>
    <w:p w14:paraId="0C5AC8D9" w14:textId="77777777" w:rsidR="002A5224" w:rsidRDefault="00CC5A80">
      <w:pPr>
        <w:pStyle w:val="ListParagraph"/>
        <w:numPr>
          <w:ilvl w:val="1"/>
          <w:numId w:val="16"/>
        </w:numPr>
        <w:ind w:left="709"/>
      </w:pPr>
      <w:r w:rsidRPr="00CC5A80">
        <w:t>ISO audit findings</w:t>
      </w:r>
    </w:p>
    <w:p w14:paraId="387585B7" w14:textId="77777777" w:rsidR="002A5224" w:rsidRDefault="00CC5A80">
      <w:pPr>
        <w:pStyle w:val="ListParagraph"/>
        <w:numPr>
          <w:ilvl w:val="1"/>
          <w:numId w:val="16"/>
        </w:numPr>
        <w:ind w:left="709"/>
      </w:pPr>
      <w:r w:rsidRPr="00CC5A80">
        <w:t>External audit findings</w:t>
      </w:r>
    </w:p>
    <w:p w14:paraId="42AB80A7" w14:textId="77777777" w:rsidR="002A5224" w:rsidRDefault="00CC5A80">
      <w:pPr>
        <w:pStyle w:val="ListParagraph"/>
        <w:numPr>
          <w:ilvl w:val="1"/>
          <w:numId w:val="16"/>
        </w:numPr>
        <w:ind w:left="709"/>
      </w:pPr>
      <w:r w:rsidRPr="00CC5A80">
        <w:t>Significant non-conformances</w:t>
      </w:r>
    </w:p>
    <w:p w14:paraId="0B648F38" w14:textId="77777777" w:rsidR="002A5224" w:rsidRDefault="00CC5A80">
      <w:pPr>
        <w:pStyle w:val="ListParagraph"/>
        <w:numPr>
          <w:ilvl w:val="1"/>
          <w:numId w:val="16"/>
        </w:numPr>
        <w:ind w:left="709"/>
      </w:pPr>
      <w:r w:rsidRPr="00CC5A80">
        <w:t>Business restructure</w:t>
      </w:r>
    </w:p>
    <w:p w14:paraId="11E485BB" w14:textId="77777777" w:rsidR="002A5224" w:rsidRDefault="00CC5A80">
      <w:pPr>
        <w:pStyle w:val="ListParagraph"/>
        <w:numPr>
          <w:ilvl w:val="1"/>
          <w:numId w:val="16"/>
        </w:numPr>
        <w:ind w:left="709"/>
      </w:pPr>
      <w:r w:rsidRPr="00CC5A80">
        <w:t>New companies joining the Group</w:t>
      </w:r>
    </w:p>
    <w:p w14:paraId="1613F002" w14:textId="2C02DB14" w:rsidR="002A5224" w:rsidRDefault="00CC5A80">
      <w:pPr>
        <w:pStyle w:val="ListParagraph"/>
        <w:numPr>
          <w:ilvl w:val="1"/>
          <w:numId w:val="16"/>
        </w:numPr>
        <w:ind w:left="709"/>
      </w:pPr>
      <w:r w:rsidRPr="00CC5A80">
        <w:t xml:space="preserve">Changes to the </w:t>
      </w:r>
      <w:r w:rsidR="0066444E" w:rsidRPr="00F81D54">
        <w:rPr>
          <w:highlight w:val="red"/>
        </w:rPr>
        <w:t>COMPANY NAME</w:t>
      </w:r>
      <w:r w:rsidRPr="00CC5A80">
        <w:t xml:space="preserve"> Code or </w:t>
      </w:r>
      <w:r w:rsidR="0066444E" w:rsidRPr="00F81D54">
        <w:rPr>
          <w:highlight w:val="red"/>
        </w:rPr>
        <w:t>COMPANY NAME</w:t>
      </w:r>
      <w:r w:rsidRPr="00CC5A80">
        <w:t xml:space="preserve"> Playbook</w:t>
      </w:r>
    </w:p>
    <w:p w14:paraId="55391906" w14:textId="77777777" w:rsidR="002A5224" w:rsidRDefault="00CC5A80">
      <w:pPr>
        <w:pStyle w:val="ListParagraph"/>
        <w:numPr>
          <w:ilvl w:val="1"/>
          <w:numId w:val="16"/>
        </w:numPr>
        <w:ind w:left="709"/>
      </w:pPr>
      <w:r w:rsidRPr="00CC5A80">
        <w:t>Changes to accreditation requirements</w:t>
      </w:r>
    </w:p>
    <w:p w14:paraId="5580A56F" w14:textId="7DC6F886" w:rsidR="00CC5A80" w:rsidRPr="00CC5A80" w:rsidRDefault="00CC5A80">
      <w:pPr>
        <w:pStyle w:val="ListParagraph"/>
        <w:numPr>
          <w:ilvl w:val="1"/>
          <w:numId w:val="16"/>
        </w:numPr>
        <w:ind w:left="709"/>
      </w:pPr>
      <w:r w:rsidRPr="00CC5A80">
        <w:t>Changes to statutory or regulatory requirements</w:t>
      </w:r>
    </w:p>
    <w:p w14:paraId="435768D1" w14:textId="77777777" w:rsidR="00CC5A80" w:rsidRPr="00CC5A80" w:rsidRDefault="00CC5A80" w:rsidP="00CC5A80">
      <w:r w:rsidRPr="00CC5A80">
        <w:t>The QA Lead shall be responsible for ensuring this review is completed.</w:t>
      </w:r>
    </w:p>
    <w:p w14:paraId="0B5CFD6F" w14:textId="77777777" w:rsidR="00CC5A80" w:rsidRPr="00CC5A80" w:rsidRDefault="004443C1" w:rsidP="00CC5A80">
      <w:r>
        <w:pict w14:anchorId="6EC0521C">
          <v:rect id="_x0000_i1041" style="width:0;height:1.5pt" o:hralign="center" o:hrstd="t" o:hr="t" fillcolor="#a0a0a0" stroked="f"/>
        </w:pict>
      </w:r>
    </w:p>
    <w:p w14:paraId="09734732" w14:textId="77777777" w:rsidR="00CC5A80" w:rsidRPr="00CC5A80" w:rsidRDefault="00CC5A80" w:rsidP="00CC5A80">
      <w:pPr>
        <w:rPr>
          <w:b/>
          <w:bCs/>
        </w:rPr>
      </w:pPr>
      <w:r w:rsidRPr="00CC5A80">
        <w:rPr>
          <w:b/>
          <w:bCs/>
        </w:rPr>
        <w:t>8. References</w:t>
      </w:r>
    </w:p>
    <w:p w14:paraId="2C0196A3" w14:textId="54C85597" w:rsidR="004867F2" w:rsidRDefault="0066444E">
      <w:pPr>
        <w:pStyle w:val="ListParagraph"/>
        <w:numPr>
          <w:ilvl w:val="1"/>
          <w:numId w:val="17"/>
        </w:numPr>
        <w:ind w:left="709"/>
      </w:pPr>
      <w:r w:rsidRPr="00F81D54">
        <w:rPr>
          <w:highlight w:val="red"/>
        </w:rPr>
        <w:t>COMPANY NAME</w:t>
      </w:r>
      <w:r w:rsidR="00CC5A80" w:rsidRPr="00CC5A80">
        <w:t xml:space="preserve"> Code</w:t>
      </w:r>
    </w:p>
    <w:p w14:paraId="2FA0C3EE" w14:textId="1DE7D0B3" w:rsidR="004867F2" w:rsidRDefault="0066444E">
      <w:pPr>
        <w:pStyle w:val="ListParagraph"/>
        <w:numPr>
          <w:ilvl w:val="1"/>
          <w:numId w:val="17"/>
        </w:numPr>
        <w:ind w:left="709"/>
      </w:pPr>
      <w:r w:rsidRPr="00F81D54">
        <w:rPr>
          <w:highlight w:val="red"/>
        </w:rPr>
        <w:t>COMPANY NAME</w:t>
      </w:r>
      <w:r w:rsidR="00CC5A80" w:rsidRPr="00CC5A80">
        <w:t xml:space="preserve"> Playbook</w:t>
      </w:r>
    </w:p>
    <w:p w14:paraId="0220C9DC" w14:textId="77777777" w:rsidR="004867F2" w:rsidRDefault="00CC5A80">
      <w:pPr>
        <w:pStyle w:val="ListParagraph"/>
        <w:numPr>
          <w:ilvl w:val="1"/>
          <w:numId w:val="17"/>
        </w:numPr>
        <w:ind w:left="709"/>
      </w:pPr>
      <w:r w:rsidRPr="00CC5A80">
        <w:t>Internal Procedures Manual</w:t>
      </w:r>
    </w:p>
    <w:p w14:paraId="06E2BA1F" w14:textId="75111365" w:rsidR="004867F2" w:rsidRDefault="00CC5A80">
      <w:pPr>
        <w:pStyle w:val="ListParagraph"/>
        <w:numPr>
          <w:ilvl w:val="1"/>
          <w:numId w:val="17"/>
        </w:numPr>
        <w:ind w:left="709"/>
      </w:pPr>
      <w:r w:rsidRPr="00CC5A80">
        <w:t xml:space="preserve">ISO </w:t>
      </w:r>
      <w:r w:rsidR="00C87657">
        <w:t>Integrated M</w:t>
      </w:r>
      <w:r w:rsidRPr="00CC5A80">
        <w:t xml:space="preserve">anagement </w:t>
      </w:r>
      <w:r w:rsidR="00C87657">
        <w:t>S</w:t>
      </w:r>
      <w:r w:rsidRPr="00CC5A80">
        <w:t>ystem requirements</w:t>
      </w:r>
    </w:p>
    <w:p w14:paraId="4451BCD8" w14:textId="77777777" w:rsidR="004867F2" w:rsidRDefault="00CC5A80">
      <w:pPr>
        <w:pStyle w:val="ListParagraph"/>
        <w:numPr>
          <w:ilvl w:val="1"/>
          <w:numId w:val="17"/>
        </w:numPr>
        <w:ind w:left="709"/>
      </w:pPr>
      <w:r w:rsidRPr="00CC5A80">
        <w:t>Company policies</w:t>
      </w:r>
    </w:p>
    <w:p w14:paraId="51F59598" w14:textId="77777777" w:rsidR="004867F2" w:rsidRDefault="00CC5A80">
      <w:pPr>
        <w:pStyle w:val="ListParagraph"/>
        <w:numPr>
          <w:ilvl w:val="1"/>
          <w:numId w:val="17"/>
        </w:numPr>
        <w:ind w:left="709"/>
      </w:pPr>
      <w:r w:rsidRPr="00CC5A80">
        <w:t>Company QA files</w:t>
      </w:r>
    </w:p>
    <w:p w14:paraId="337ECDEC" w14:textId="77777777" w:rsidR="004867F2" w:rsidRDefault="00CC5A80">
      <w:pPr>
        <w:pStyle w:val="ListParagraph"/>
        <w:numPr>
          <w:ilvl w:val="1"/>
          <w:numId w:val="17"/>
        </w:numPr>
        <w:ind w:left="709"/>
      </w:pPr>
      <w:r w:rsidRPr="00CC5A80">
        <w:t>Company risk registers</w:t>
      </w:r>
    </w:p>
    <w:p w14:paraId="7816D22E" w14:textId="77777777" w:rsidR="004867F2" w:rsidRDefault="00CC5A80">
      <w:pPr>
        <w:pStyle w:val="ListParagraph"/>
        <w:numPr>
          <w:ilvl w:val="1"/>
          <w:numId w:val="17"/>
        </w:numPr>
        <w:ind w:left="709"/>
      </w:pPr>
      <w:r w:rsidRPr="00CC5A80">
        <w:t>Company task matrices</w:t>
      </w:r>
    </w:p>
    <w:p w14:paraId="267F01A9" w14:textId="0A6AE8E0" w:rsidR="00CC5A80" w:rsidRPr="004867F2" w:rsidRDefault="00CC5A80">
      <w:pPr>
        <w:pStyle w:val="ListParagraph"/>
        <w:numPr>
          <w:ilvl w:val="1"/>
          <w:numId w:val="17"/>
        </w:numPr>
        <w:ind w:left="709"/>
        <w:rPr>
          <w:lang w:val="it-IT"/>
        </w:rPr>
      </w:pPr>
      <w:r w:rsidRPr="004867F2">
        <w:rPr>
          <w:lang w:val="it-IT"/>
        </w:rPr>
        <w:t>Non-</w:t>
      </w:r>
      <w:r w:rsidR="00C87657">
        <w:rPr>
          <w:lang w:val="it-IT"/>
        </w:rPr>
        <w:t>c</w:t>
      </w:r>
      <w:r w:rsidRPr="004867F2">
        <w:rPr>
          <w:lang w:val="it-IT"/>
        </w:rPr>
        <w:t>onformance register</w:t>
      </w:r>
    </w:p>
    <w:p w14:paraId="716F8895" w14:textId="77777777" w:rsidR="00CC5A80" w:rsidRPr="00CC5A80" w:rsidRDefault="004443C1" w:rsidP="00CC5A80">
      <w:r>
        <w:pict w14:anchorId="631AE54B">
          <v:rect id="_x0000_i1042" style="width:0;height:1.5pt" o:hralign="center" o:hrstd="t" o:hr="t" fillcolor="#a0a0a0" stroked="f"/>
        </w:pict>
      </w:r>
    </w:p>
    <w:p w14:paraId="5ED7B450" w14:textId="77777777" w:rsidR="00CC5A80" w:rsidRPr="00CC5A80" w:rsidRDefault="00CC5A80" w:rsidP="00CC5A80">
      <w:pPr>
        <w:rPr>
          <w:b/>
          <w:bCs/>
        </w:rPr>
      </w:pPr>
      <w:r w:rsidRPr="00CC5A80">
        <w:rPr>
          <w:b/>
          <w:bCs/>
        </w:rPr>
        <w:t>9. Key Principles</w:t>
      </w:r>
    </w:p>
    <w:p w14:paraId="6AF85670" w14:textId="6A9DB7C0" w:rsidR="00B3378F" w:rsidRDefault="00CC5A80">
      <w:pPr>
        <w:pStyle w:val="ListParagraph"/>
        <w:numPr>
          <w:ilvl w:val="1"/>
          <w:numId w:val="18"/>
        </w:numPr>
        <w:ind w:left="709"/>
      </w:pPr>
      <w:r w:rsidRPr="00CC5A80">
        <w:t>Procedures protect the business, our people and our reputation</w:t>
      </w:r>
    </w:p>
    <w:p w14:paraId="21D6B9BD" w14:textId="7D88C539" w:rsidR="00B3378F" w:rsidRDefault="00CC5A80">
      <w:pPr>
        <w:pStyle w:val="ListParagraph"/>
        <w:numPr>
          <w:ilvl w:val="1"/>
          <w:numId w:val="18"/>
        </w:numPr>
        <w:ind w:left="709"/>
      </w:pPr>
      <w:r w:rsidRPr="00CC5A80">
        <w:t xml:space="preserve">The </w:t>
      </w:r>
      <w:r w:rsidR="0066444E" w:rsidRPr="00F81D54">
        <w:rPr>
          <w:highlight w:val="red"/>
        </w:rPr>
        <w:t>COMPANY NAME</w:t>
      </w:r>
      <w:r w:rsidRPr="00CC5A80">
        <w:t xml:space="preserve"> Code and </w:t>
      </w:r>
      <w:r w:rsidR="0066444E" w:rsidRPr="00F81D54">
        <w:rPr>
          <w:highlight w:val="red"/>
        </w:rPr>
        <w:t>COMPANY NAME</w:t>
      </w:r>
      <w:r w:rsidRPr="00CC5A80">
        <w:t xml:space="preserve"> Playbook underpin the way procedures are applied</w:t>
      </w:r>
    </w:p>
    <w:p w14:paraId="100DDCA0" w14:textId="7268D8FD" w:rsidR="00B3378F" w:rsidRDefault="00CC5A80">
      <w:pPr>
        <w:pStyle w:val="ListParagraph"/>
        <w:numPr>
          <w:ilvl w:val="1"/>
          <w:numId w:val="18"/>
        </w:numPr>
        <w:ind w:left="709"/>
      </w:pPr>
      <w:r w:rsidRPr="00CC5A80">
        <w:t>ISO compliance requires evidence, control and continual improvement</w:t>
      </w:r>
    </w:p>
    <w:p w14:paraId="714935F7" w14:textId="3A3DDD8A" w:rsidR="00B3378F" w:rsidRDefault="00CC5A80">
      <w:pPr>
        <w:pStyle w:val="ListParagraph"/>
        <w:numPr>
          <w:ilvl w:val="1"/>
          <w:numId w:val="18"/>
        </w:numPr>
        <w:ind w:left="709"/>
      </w:pPr>
      <w:r w:rsidRPr="00CC5A80">
        <w:t>Every key task must have an owner</w:t>
      </w:r>
    </w:p>
    <w:p w14:paraId="0A7D26F6" w14:textId="1ED05AF3" w:rsidR="00B3378F" w:rsidRDefault="00CC5A80">
      <w:pPr>
        <w:pStyle w:val="ListParagraph"/>
        <w:numPr>
          <w:ilvl w:val="1"/>
          <w:numId w:val="18"/>
        </w:numPr>
        <w:ind w:left="709"/>
      </w:pPr>
      <w:r w:rsidRPr="00CC5A80">
        <w:t>Every company must have a QA file</w:t>
      </w:r>
    </w:p>
    <w:p w14:paraId="0A36BCFB" w14:textId="594A9F5B" w:rsidR="00B3378F" w:rsidRDefault="00CC5A80">
      <w:pPr>
        <w:pStyle w:val="ListParagraph"/>
        <w:numPr>
          <w:ilvl w:val="1"/>
          <w:numId w:val="18"/>
        </w:numPr>
        <w:ind w:left="709"/>
      </w:pPr>
      <w:r w:rsidRPr="00CC5A80">
        <w:t>Every company must maintain a risk register</w:t>
      </w:r>
    </w:p>
    <w:p w14:paraId="75663FD6" w14:textId="58A55214" w:rsidR="00B3378F" w:rsidRDefault="00CC5A80">
      <w:pPr>
        <w:pStyle w:val="ListParagraph"/>
        <w:numPr>
          <w:ilvl w:val="1"/>
          <w:numId w:val="18"/>
        </w:numPr>
        <w:ind w:left="709"/>
      </w:pPr>
      <w:r w:rsidRPr="00CC5A80">
        <w:lastRenderedPageBreak/>
        <w:t>Every company must maintain a task matrix</w:t>
      </w:r>
    </w:p>
    <w:p w14:paraId="084DBE29" w14:textId="21FF4275" w:rsidR="00B3378F" w:rsidRDefault="00CC5A80">
      <w:pPr>
        <w:pStyle w:val="ListParagraph"/>
        <w:numPr>
          <w:ilvl w:val="1"/>
          <w:numId w:val="18"/>
        </w:numPr>
        <w:ind w:left="709"/>
      </w:pPr>
      <w:r w:rsidRPr="00CC5A80">
        <w:t>Non-conformances must be recorded, reviewed and correcte</w:t>
      </w:r>
      <w:r w:rsidR="00B3378F">
        <w:t>d</w:t>
      </w:r>
    </w:p>
    <w:p w14:paraId="08EBEEDD" w14:textId="0C7AB67A" w:rsidR="00B3378F" w:rsidRDefault="00CC5A80">
      <w:pPr>
        <w:pStyle w:val="ListParagraph"/>
        <w:numPr>
          <w:ilvl w:val="1"/>
          <w:numId w:val="18"/>
        </w:numPr>
        <w:ind w:left="709"/>
      </w:pPr>
      <w:r w:rsidRPr="00CC5A80">
        <w:t>Documents must be controlled, versioned and stored correctly</w:t>
      </w:r>
    </w:p>
    <w:p w14:paraId="142D4864" w14:textId="5E3759BE" w:rsidR="00CC5A80" w:rsidRPr="00CC5A80" w:rsidRDefault="00CC5A80">
      <w:pPr>
        <w:pStyle w:val="ListParagraph"/>
        <w:numPr>
          <w:ilvl w:val="1"/>
          <w:numId w:val="18"/>
        </w:numPr>
        <w:ind w:left="709"/>
      </w:pPr>
      <w:r w:rsidRPr="00CC5A80">
        <w:t>The system must be simple enough to use and strong enough to audit</w:t>
      </w:r>
    </w:p>
    <w:p w14:paraId="50343671" w14:textId="77777777" w:rsidR="00A167A8" w:rsidRDefault="00A167A8"/>
    <w:sectPr w:rsidR="00A167A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8B913" w14:textId="77777777" w:rsidR="004443C1" w:rsidRDefault="004443C1" w:rsidP="00B24DE5">
      <w:pPr>
        <w:spacing w:after="0" w:line="240" w:lineRule="auto"/>
      </w:pPr>
      <w:r>
        <w:separator/>
      </w:r>
    </w:p>
  </w:endnote>
  <w:endnote w:type="continuationSeparator" w:id="0">
    <w:p w14:paraId="7B6AFDC4" w14:textId="77777777" w:rsidR="004443C1" w:rsidRDefault="004443C1"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C220D" w14:textId="77777777" w:rsidR="004443C1" w:rsidRDefault="004443C1" w:rsidP="00B24DE5">
      <w:pPr>
        <w:spacing w:after="0" w:line="240" w:lineRule="auto"/>
      </w:pPr>
      <w:r>
        <w:separator/>
      </w:r>
    </w:p>
  </w:footnote>
  <w:footnote w:type="continuationSeparator" w:id="0">
    <w:p w14:paraId="266DC924" w14:textId="77777777" w:rsidR="004443C1" w:rsidRDefault="004443C1"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24B3"/>
    <w:multiLevelType w:val="hybridMultilevel"/>
    <w:tmpl w:val="6AA82E92"/>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4DC0BE7"/>
    <w:multiLevelType w:val="hybridMultilevel"/>
    <w:tmpl w:val="1C2E761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7D40B8"/>
    <w:multiLevelType w:val="hybridMultilevel"/>
    <w:tmpl w:val="D828F9F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944739"/>
    <w:multiLevelType w:val="hybridMultilevel"/>
    <w:tmpl w:val="596C0DB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1D5076"/>
    <w:multiLevelType w:val="hybridMultilevel"/>
    <w:tmpl w:val="0CDEF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1C3884"/>
    <w:multiLevelType w:val="hybridMultilevel"/>
    <w:tmpl w:val="4F468ED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3687F7B"/>
    <w:multiLevelType w:val="hybridMultilevel"/>
    <w:tmpl w:val="3BFCA83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987D98"/>
    <w:multiLevelType w:val="hybridMultilevel"/>
    <w:tmpl w:val="FA2AD3B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700999"/>
    <w:multiLevelType w:val="hybridMultilevel"/>
    <w:tmpl w:val="6AFA6FB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629487C"/>
    <w:multiLevelType w:val="hybridMultilevel"/>
    <w:tmpl w:val="820A5E0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ABD71B5"/>
    <w:multiLevelType w:val="hybridMultilevel"/>
    <w:tmpl w:val="D9E82DA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51591988"/>
    <w:multiLevelType w:val="hybridMultilevel"/>
    <w:tmpl w:val="473C5EEA"/>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7C90710"/>
    <w:multiLevelType w:val="hybridMultilevel"/>
    <w:tmpl w:val="4B5C716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5B325E01"/>
    <w:multiLevelType w:val="hybridMultilevel"/>
    <w:tmpl w:val="FA6E015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9C3007"/>
    <w:multiLevelType w:val="hybridMultilevel"/>
    <w:tmpl w:val="FABC82F0"/>
    <w:lvl w:ilvl="0" w:tplc="08090001">
      <w:start w:val="1"/>
      <w:numFmt w:val="bullet"/>
      <w:lvlText w:val=""/>
      <w:lvlJc w:val="left"/>
      <w:pPr>
        <w:ind w:left="1080" w:hanging="360"/>
      </w:pPr>
      <w:rPr>
        <w:rFonts w:ascii="Symbol" w:hAnsi="Symbol" w:hint="default"/>
      </w:rPr>
    </w:lvl>
    <w:lvl w:ilvl="1" w:tplc="94DA1140">
      <w:start w:val="9"/>
      <w:numFmt w:val="bullet"/>
      <w:lvlText w:val="·"/>
      <w:lvlJc w:val="left"/>
      <w:pPr>
        <w:ind w:left="1800" w:hanging="360"/>
      </w:pPr>
      <w:rPr>
        <w:rFonts w:ascii="Aptos" w:eastAsiaTheme="minorHAnsi" w:hAnsi="Aptos" w:cstheme="minorBidi"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EA2116C"/>
    <w:multiLevelType w:val="hybridMultilevel"/>
    <w:tmpl w:val="01CC3126"/>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26C7041"/>
    <w:multiLevelType w:val="hybridMultilevel"/>
    <w:tmpl w:val="6492C97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979793A"/>
    <w:multiLevelType w:val="multilevel"/>
    <w:tmpl w:val="FEB0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A16862"/>
    <w:multiLevelType w:val="hybridMultilevel"/>
    <w:tmpl w:val="D6CCFCFA"/>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7DF87072"/>
    <w:multiLevelType w:val="hybridMultilevel"/>
    <w:tmpl w:val="2646A90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236718774">
    <w:abstractNumId w:val="17"/>
  </w:num>
  <w:num w:numId="2" w16cid:durableId="339746471">
    <w:abstractNumId w:val="4"/>
  </w:num>
  <w:num w:numId="3" w16cid:durableId="1499734578">
    <w:abstractNumId w:val="1"/>
  </w:num>
  <w:num w:numId="4" w16cid:durableId="1641302206">
    <w:abstractNumId w:val="14"/>
  </w:num>
  <w:num w:numId="5" w16cid:durableId="135726052">
    <w:abstractNumId w:val="7"/>
  </w:num>
  <w:num w:numId="6" w16cid:durableId="2057775428">
    <w:abstractNumId w:val="9"/>
  </w:num>
  <w:num w:numId="7" w16cid:durableId="1481337861">
    <w:abstractNumId w:val="12"/>
  </w:num>
  <w:num w:numId="8" w16cid:durableId="1800145654">
    <w:abstractNumId w:val="5"/>
  </w:num>
  <w:num w:numId="9" w16cid:durableId="1927420370">
    <w:abstractNumId w:val="10"/>
  </w:num>
  <w:num w:numId="10" w16cid:durableId="236550942">
    <w:abstractNumId w:val="19"/>
  </w:num>
  <w:num w:numId="11" w16cid:durableId="1612128822">
    <w:abstractNumId w:val="6"/>
  </w:num>
  <w:num w:numId="12" w16cid:durableId="1237595592">
    <w:abstractNumId w:val="18"/>
  </w:num>
  <w:num w:numId="13" w16cid:durableId="302079920">
    <w:abstractNumId w:val="0"/>
  </w:num>
  <w:num w:numId="14" w16cid:durableId="233663938">
    <w:abstractNumId w:val="15"/>
  </w:num>
  <w:num w:numId="15" w16cid:durableId="1572502320">
    <w:abstractNumId w:val="8"/>
  </w:num>
  <w:num w:numId="16" w16cid:durableId="816217337">
    <w:abstractNumId w:val="16"/>
  </w:num>
  <w:num w:numId="17" w16cid:durableId="335503076">
    <w:abstractNumId w:val="3"/>
  </w:num>
  <w:num w:numId="18" w16cid:durableId="453867133">
    <w:abstractNumId w:val="2"/>
  </w:num>
  <w:num w:numId="19" w16cid:durableId="743843259">
    <w:abstractNumId w:val="11"/>
  </w:num>
  <w:num w:numId="20" w16cid:durableId="652150276">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1443B"/>
    <w:rsid w:val="000150F1"/>
    <w:rsid w:val="000162F7"/>
    <w:rsid w:val="000250FA"/>
    <w:rsid w:val="000314D2"/>
    <w:rsid w:val="00044F24"/>
    <w:rsid w:val="0005030C"/>
    <w:rsid w:val="00051B9A"/>
    <w:rsid w:val="00052E7B"/>
    <w:rsid w:val="00057AD1"/>
    <w:rsid w:val="00065A01"/>
    <w:rsid w:val="00072517"/>
    <w:rsid w:val="00080E97"/>
    <w:rsid w:val="00081B6E"/>
    <w:rsid w:val="0009279D"/>
    <w:rsid w:val="000A0AFD"/>
    <w:rsid w:val="000A36C4"/>
    <w:rsid w:val="000B6223"/>
    <w:rsid w:val="000C43E0"/>
    <w:rsid w:val="000E6FC3"/>
    <w:rsid w:val="00107758"/>
    <w:rsid w:val="00107954"/>
    <w:rsid w:val="00117B31"/>
    <w:rsid w:val="00135D9C"/>
    <w:rsid w:val="00147C4F"/>
    <w:rsid w:val="00161819"/>
    <w:rsid w:val="00187B29"/>
    <w:rsid w:val="00192584"/>
    <w:rsid w:val="001A6667"/>
    <w:rsid w:val="001A6DD1"/>
    <w:rsid w:val="001B2C56"/>
    <w:rsid w:val="001C466E"/>
    <w:rsid w:val="001E5ED8"/>
    <w:rsid w:val="001E784E"/>
    <w:rsid w:val="001F4BE7"/>
    <w:rsid w:val="0020562A"/>
    <w:rsid w:val="002164DE"/>
    <w:rsid w:val="00250961"/>
    <w:rsid w:val="002521A8"/>
    <w:rsid w:val="00252DD4"/>
    <w:rsid w:val="0025334D"/>
    <w:rsid w:val="002A5224"/>
    <w:rsid w:val="002A6C17"/>
    <w:rsid w:val="002B2889"/>
    <w:rsid w:val="002C1AC3"/>
    <w:rsid w:val="002C658C"/>
    <w:rsid w:val="002D5606"/>
    <w:rsid w:val="002E5689"/>
    <w:rsid w:val="00301575"/>
    <w:rsid w:val="003267B7"/>
    <w:rsid w:val="00340566"/>
    <w:rsid w:val="00356B53"/>
    <w:rsid w:val="003A1ABA"/>
    <w:rsid w:val="003D2769"/>
    <w:rsid w:val="00404B15"/>
    <w:rsid w:val="00420EBC"/>
    <w:rsid w:val="004443C1"/>
    <w:rsid w:val="00457E0F"/>
    <w:rsid w:val="00462497"/>
    <w:rsid w:val="004627BE"/>
    <w:rsid w:val="00473E65"/>
    <w:rsid w:val="00474177"/>
    <w:rsid w:val="00482C29"/>
    <w:rsid w:val="00485C21"/>
    <w:rsid w:val="004867F2"/>
    <w:rsid w:val="00490307"/>
    <w:rsid w:val="004B17F9"/>
    <w:rsid w:val="004B736B"/>
    <w:rsid w:val="004C41E7"/>
    <w:rsid w:val="004C7F99"/>
    <w:rsid w:val="004D35D9"/>
    <w:rsid w:val="004D6E74"/>
    <w:rsid w:val="004F0AB3"/>
    <w:rsid w:val="004F16C1"/>
    <w:rsid w:val="005021B8"/>
    <w:rsid w:val="00506724"/>
    <w:rsid w:val="005132F0"/>
    <w:rsid w:val="00534340"/>
    <w:rsid w:val="005358C3"/>
    <w:rsid w:val="005465D6"/>
    <w:rsid w:val="00555AA9"/>
    <w:rsid w:val="0059412A"/>
    <w:rsid w:val="005A32DA"/>
    <w:rsid w:val="005A6294"/>
    <w:rsid w:val="005A770C"/>
    <w:rsid w:val="005B3D14"/>
    <w:rsid w:val="005D2B30"/>
    <w:rsid w:val="005D2B3F"/>
    <w:rsid w:val="005F3209"/>
    <w:rsid w:val="00615F94"/>
    <w:rsid w:val="006440F4"/>
    <w:rsid w:val="0064439C"/>
    <w:rsid w:val="00663CFF"/>
    <w:rsid w:val="0066444E"/>
    <w:rsid w:val="00672FF2"/>
    <w:rsid w:val="00684BC6"/>
    <w:rsid w:val="00693B2F"/>
    <w:rsid w:val="006A1810"/>
    <w:rsid w:val="006C4C48"/>
    <w:rsid w:val="006C5E86"/>
    <w:rsid w:val="006C6A9A"/>
    <w:rsid w:val="006C79AE"/>
    <w:rsid w:val="006D2492"/>
    <w:rsid w:val="006D3BDA"/>
    <w:rsid w:val="006E18D2"/>
    <w:rsid w:val="006E6D72"/>
    <w:rsid w:val="006F0FDD"/>
    <w:rsid w:val="006F2C95"/>
    <w:rsid w:val="0070631B"/>
    <w:rsid w:val="00711338"/>
    <w:rsid w:val="00716D4A"/>
    <w:rsid w:val="007337DD"/>
    <w:rsid w:val="00737005"/>
    <w:rsid w:val="00753685"/>
    <w:rsid w:val="00765D62"/>
    <w:rsid w:val="007729E7"/>
    <w:rsid w:val="00772DA3"/>
    <w:rsid w:val="00790BBE"/>
    <w:rsid w:val="00794B79"/>
    <w:rsid w:val="007A0C99"/>
    <w:rsid w:val="007D6F06"/>
    <w:rsid w:val="007E204B"/>
    <w:rsid w:val="007E69A6"/>
    <w:rsid w:val="007E6C23"/>
    <w:rsid w:val="007F03C9"/>
    <w:rsid w:val="00806D52"/>
    <w:rsid w:val="00821FDF"/>
    <w:rsid w:val="008246CC"/>
    <w:rsid w:val="00830903"/>
    <w:rsid w:val="00832FC2"/>
    <w:rsid w:val="00841CDC"/>
    <w:rsid w:val="008628CE"/>
    <w:rsid w:val="008706B8"/>
    <w:rsid w:val="008738CE"/>
    <w:rsid w:val="008927C9"/>
    <w:rsid w:val="008A1BCA"/>
    <w:rsid w:val="008B1359"/>
    <w:rsid w:val="008B6B48"/>
    <w:rsid w:val="008C4931"/>
    <w:rsid w:val="008D0E60"/>
    <w:rsid w:val="008D55FF"/>
    <w:rsid w:val="008E1D43"/>
    <w:rsid w:val="008F0E9C"/>
    <w:rsid w:val="00906179"/>
    <w:rsid w:val="009116C8"/>
    <w:rsid w:val="009A1A94"/>
    <w:rsid w:val="009A6282"/>
    <w:rsid w:val="009B0B08"/>
    <w:rsid w:val="009D4DCB"/>
    <w:rsid w:val="00A0165B"/>
    <w:rsid w:val="00A06162"/>
    <w:rsid w:val="00A12A44"/>
    <w:rsid w:val="00A1597E"/>
    <w:rsid w:val="00A167A8"/>
    <w:rsid w:val="00A66EB1"/>
    <w:rsid w:val="00A67099"/>
    <w:rsid w:val="00A7536F"/>
    <w:rsid w:val="00A75DA3"/>
    <w:rsid w:val="00A803A7"/>
    <w:rsid w:val="00A914D2"/>
    <w:rsid w:val="00A91529"/>
    <w:rsid w:val="00AA6FFE"/>
    <w:rsid w:val="00AB36F5"/>
    <w:rsid w:val="00AF034B"/>
    <w:rsid w:val="00B12F54"/>
    <w:rsid w:val="00B14BCC"/>
    <w:rsid w:val="00B24DE5"/>
    <w:rsid w:val="00B328F0"/>
    <w:rsid w:val="00B3378F"/>
    <w:rsid w:val="00B34332"/>
    <w:rsid w:val="00B35CBD"/>
    <w:rsid w:val="00B45D2D"/>
    <w:rsid w:val="00B52065"/>
    <w:rsid w:val="00B5438F"/>
    <w:rsid w:val="00B61275"/>
    <w:rsid w:val="00B76331"/>
    <w:rsid w:val="00B96933"/>
    <w:rsid w:val="00BB03F1"/>
    <w:rsid w:val="00BE7438"/>
    <w:rsid w:val="00BF48A2"/>
    <w:rsid w:val="00C00F9A"/>
    <w:rsid w:val="00C01DDA"/>
    <w:rsid w:val="00C21027"/>
    <w:rsid w:val="00C26C4F"/>
    <w:rsid w:val="00C43342"/>
    <w:rsid w:val="00C75919"/>
    <w:rsid w:val="00C87657"/>
    <w:rsid w:val="00CA43EB"/>
    <w:rsid w:val="00CB5E01"/>
    <w:rsid w:val="00CC5A80"/>
    <w:rsid w:val="00CD69F7"/>
    <w:rsid w:val="00CF1073"/>
    <w:rsid w:val="00D15E2A"/>
    <w:rsid w:val="00D35455"/>
    <w:rsid w:val="00D41706"/>
    <w:rsid w:val="00D53F01"/>
    <w:rsid w:val="00D6088F"/>
    <w:rsid w:val="00D616C6"/>
    <w:rsid w:val="00D663CF"/>
    <w:rsid w:val="00D67BAC"/>
    <w:rsid w:val="00D75833"/>
    <w:rsid w:val="00D7652C"/>
    <w:rsid w:val="00D95147"/>
    <w:rsid w:val="00DC53BC"/>
    <w:rsid w:val="00DE3118"/>
    <w:rsid w:val="00E02615"/>
    <w:rsid w:val="00E17764"/>
    <w:rsid w:val="00E21ABA"/>
    <w:rsid w:val="00E226D7"/>
    <w:rsid w:val="00E26290"/>
    <w:rsid w:val="00E46258"/>
    <w:rsid w:val="00E662FD"/>
    <w:rsid w:val="00E71B51"/>
    <w:rsid w:val="00E71F85"/>
    <w:rsid w:val="00ED6E2E"/>
    <w:rsid w:val="00EE37FD"/>
    <w:rsid w:val="00EF2B7A"/>
    <w:rsid w:val="00EF7622"/>
    <w:rsid w:val="00F20B80"/>
    <w:rsid w:val="00F22A8F"/>
    <w:rsid w:val="00F41DBD"/>
    <w:rsid w:val="00F53CE4"/>
    <w:rsid w:val="00F550AF"/>
    <w:rsid w:val="00F74799"/>
    <w:rsid w:val="00F81D54"/>
    <w:rsid w:val="00F826C9"/>
    <w:rsid w:val="00FB4334"/>
    <w:rsid w:val="00FC23D4"/>
    <w:rsid w:val="00FD58BC"/>
    <w:rsid w:val="00FE67C3"/>
    <w:rsid w:val="00FF5913"/>
    <w:rsid w:val="00FF5FF5"/>
    <w:rsid w:val="00FF74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5D6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65D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79E00051-FAF4-48F2-B927-7B445C725E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2360</Words>
  <Characters>13452</Characters>
  <Application>Microsoft Office Word</Application>
  <DocSecurity>0</DocSecurity>
  <Lines>112</Lines>
  <Paragraphs>31</Paragraphs>
  <ScaleCrop>false</ScaleCrop>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Poulton</dc:creator>
  <cp:keywords/>
  <dc:description/>
  <cp:lastModifiedBy>kat neale</cp:lastModifiedBy>
  <cp:revision>103</cp:revision>
  <dcterms:created xsi:type="dcterms:W3CDTF">2026-05-20T20:41:00Z</dcterms:created>
  <dcterms:modified xsi:type="dcterms:W3CDTF">2026-06-25T13:42:00Z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