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399DC67">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FAAC4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79FE92"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2208C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AB362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17779"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28BC9"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5DD3D"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A0001E"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6AFDC5"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D2A18"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A0F80"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1CDE4"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FB9A4"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DD3DA"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EAE2"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04BA2003" w:rsidR="006F0FDD" w:rsidRPr="0024523A" w:rsidRDefault="006F0FDD" w:rsidP="006F0FDD">
      <w:pPr>
        <w:rPr>
          <w:rFonts w:ascii="Roboto Black" w:hAnsi="Roboto Black"/>
          <w:sz w:val="52"/>
          <w:szCs w:val="52"/>
          <w:lang w:val="fr-FR"/>
        </w:rPr>
      </w:pPr>
      <w:r w:rsidRPr="0024523A">
        <w:rPr>
          <w:rFonts w:ascii="Roboto Black" w:hAnsi="Roboto Black"/>
          <w:sz w:val="52"/>
          <w:szCs w:val="52"/>
          <w:lang w:val="fr-FR"/>
        </w:rPr>
        <w:t xml:space="preserve">Section </w:t>
      </w:r>
      <w:r w:rsidR="0024523A" w:rsidRPr="0024523A">
        <w:rPr>
          <w:rFonts w:ascii="Roboto Black" w:hAnsi="Roboto Black"/>
          <w:sz w:val="52"/>
          <w:szCs w:val="52"/>
          <w:lang w:val="fr-FR"/>
        </w:rPr>
        <w:t>10</w:t>
      </w:r>
    </w:p>
    <w:p w14:paraId="7FCACA95" w14:textId="0B959316" w:rsidR="005B3D14" w:rsidRPr="0024523A" w:rsidRDefault="0024523A" w:rsidP="0024523A">
      <w:pPr>
        <w:spacing w:line="240" w:lineRule="auto"/>
        <w:rPr>
          <w:rFonts w:ascii="Roboto Light" w:hAnsi="Roboto Light"/>
          <w:sz w:val="52"/>
          <w:szCs w:val="52"/>
        </w:rPr>
      </w:pPr>
      <w:r w:rsidRPr="0024523A">
        <w:rPr>
          <w:rFonts w:ascii="Roboto Light" w:hAnsi="Roboto Light"/>
          <w:sz w:val="52"/>
          <w:szCs w:val="52"/>
        </w:rPr>
        <w:t>Information Technology, Cyber Security, Data</w:t>
      </w:r>
      <w:r>
        <w:rPr>
          <w:rFonts w:ascii="Roboto Light" w:hAnsi="Roboto Light"/>
          <w:sz w:val="52"/>
          <w:szCs w:val="52"/>
        </w:rPr>
        <w:t xml:space="preserve"> Protection</w:t>
      </w:r>
    </w:p>
    <w:p w14:paraId="7A30077C" w14:textId="15758426" w:rsidR="006F0FDD" w:rsidRPr="0024523A" w:rsidRDefault="006F0FDD" w:rsidP="006F0FDD">
      <w:pPr>
        <w:spacing w:line="240" w:lineRule="auto"/>
        <w:rPr>
          <w:rFonts w:ascii="Roboto Light" w:hAnsi="Roboto Light"/>
          <w:sz w:val="52"/>
          <w:szCs w:val="52"/>
        </w:rPr>
      </w:pPr>
    </w:p>
    <w:p w14:paraId="1F9C068D" w14:textId="585B64D1" w:rsidR="006F0FDD" w:rsidRPr="0024523A"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E7A106B"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15CF94"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45379CE9"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45379CE9"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3CFF3EF0" w:rsidR="006F0FDD" w:rsidRPr="008E1DD3" w:rsidRDefault="001C26C5" w:rsidP="006F0FDD">
                            <w:pPr>
                              <w:jc w:val="center"/>
                              <w:rPr>
                                <w:color w:val="FFFFFF" w:themeColor="background1"/>
                                <w:sz w:val="16"/>
                                <w:szCs w:val="16"/>
                                <w:lang w:val="en-US"/>
                              </w:rPr>
                            </w:pPr>
                            <w:r>
                              <w:rPr>
                                <w:color w:val="FFFFFF" w:themeColor="background1"/>
                                <w:sz w:val="16"/>
                                <w:szCs w:val="16"/>
                                <w:lang w:val="en-US"/>
                              </w:rPr>
                              <w:t>IP-01-09-</w:t>
                            </w:r>
                            <w:r w:rsidR="009D5D82">
                              <w:rPr>
                                <w:color w:val="FFFFFF" w:themeColor="background1"/>
                                <w:sz w:val="16"/>
                                <w:szCs w:val="16"/>
                                <w:lang w:val="en-US"/>
                              </w:rPr>
                              <w:t>01-10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3CFF3EF0" w:rsidR="006F0FDD" w:rsidRPr="008E1DD3" w:rsidRDefault="001C26C5" w:rsidP="006F0FDD">
                      <w:pPr>
                        <w:jc w:val="center"/>
                        <w:rPr>
                          <w:color w:val="FFFFFF" w:themeColor="background1"/>
                          <w:sz w:val="16"/>
                          <w:szCs w:val="16"/>
                          <w:lang w:val="en-US"/>
                        </w:rPr>
                      </w:pPr>
                      <w:r>
                        <w:rPr>
                          <w:color w:val="FFFFFF" w:themeColor="background1"/>
                          <w:sz w:val="16"/>
                          <w:szCs w:val="16"/>
                          <w:lang w:val="en-US"/>
                        </w:rPr>
                        <w:t>IP-01-09-</w:t>
                      </w:r>
                      <w:r w:rsidR="009D5D82">
                        <w:rPr>
                          <w:color w:val="FFFFFF" w:themeColor="background1"/>
                          <w:sz w:val="16"/>
                          <w:szCs w:val="16"/>
                          <w:lang w:val="en-US"/>
                        </w:rPr>
                        <w:t>01-10</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43F2C7B8"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43F2C7B8"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3FF5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54C37B"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A114D"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7A5EB2"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8CD809"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02B0AA"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87034"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D209A9"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34646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F90B08"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8D2C88"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C1F40"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6F3CCE"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42ABD7"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5617"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Pr="0024523A" w:rsidRDefault="006F0FDD" w:rsidP="0059412A">
      <w:pPr>
        <w:rPr>
          <w:b/>
          <w:bCs/>
          <w:sz w:val="28"/>
          <w:szCs w:val="28"/>
          <w:u w:val="single"/>
        </w:rPr>
      </w:pPr>
    </w:p>
    <w:p w14:paraId="05ECC98C" w14:textId="73E065E9" w:rsidR="006F0FDD" w:rsidRPr="0024523A"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5FF6793B"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5FF6793B"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018B8192"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018B8192"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0D95B94F"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0D95B94F"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E16D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sidRPr="0024523A">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296E58D5" w14:textId="05122A0F" w:rsidR="00D17DC6"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647910" w:history="1">
            <w:r w:rsidR="00D17DC6" w:rsidRPr="00673514">
              <w:rPr>
                <w:rStyle w:val="Hyperlink"/>
                <w:b/>
                <w:bCs/>
                <w:noProof/>
              </w:rPr>
              <w:t>INTRODUCTION</w:t>
            </w:r>
            <w:r w:rsidR="00D17DC6">
              <w:rPr>
                <w:noProof/>
                <w:webHidden/>
              </w:rPr>
              <w:tab/>
            </w:r>
            <w:r w:rsidR="00D17DC6">
              <w:rPr>
                <w:noProof/>
                <w:webHidden/>
              </w:rPr>
              <w:fldChar w:fldCharType="begin"/>
            </w:r>
            <w:r w:rsidR="00D17DC6">
              <w:rPr>
                <w:noProof/>
                <w:webHidden/>
              </w:rPr>
              <w:instrText xml:space="preserve"> PAGEREF _Toc229647910 \h </w:instrText>
            </w:r>
            <w:r w:rsidR="00D17DC6">
              <w:rPr>
                <w:noProof/>
                <w:webHidden/>
              </w:rPr>
            </w:r>
            <w:r w:rsidR="00D17DC6">
              <w:rPr>
                <w:noProof/>
                <w:webHidden/>
              </w:rPr>
              <w:fldChar w:fldCharType="separate"/>
            </w:r>
            <w:r w:rsidR="00D17DC6">
              <w:rPr>
                <w:noProof/>
                <w:webHidden/>
              </w:rPr>
              <w:t>2</w:t>
            </w:r>
            <w:r w:rsidR="00D17DC6">
              <w:rPr>
                <w:noProof/>
                <w:webHidden/>
              </w:rPr>
              <w:fldChar w:fldCharType="end"/>
            </w:r>
          </w:hyperlink>
        </w:p>
        <w:p w14:paraId="0952B3A1" w14:textId="6455FCAB" w:rsidR="00D17DC6" w:rsidRDefault="00D17DC6">
          <w:pPr>
            <w:pStyle w:val="TOC1"/>
            <w:tabs>
              <w:tab w:val="right" w:leader="dot" w:pos="9016"/>
            </w:tabs>
            <w:rPr>
              <w:rFonts w:eastAsiaTheme="minorEastAsia"/>
              <w:noProof/>
              <w:lang w:eastAsia="en-GB"/>
            </w:rPr>
          </w:pPr>
          <w:hyperlink w:anchor="_Toc229647911" w:history="1">
            <w:r w:rsidRPr="00673514">
              <w:rPr>
                <w:rStyle w:val="Hyperlink"/>
                <w:b/>
                <w:bCs/>
                <w:caps/>
                <w:noProof/>
              </w:rPr>
              <w:t>Information Technology, Cyber Security &amp; Data Protection</w:t>
            </w:r>
            <w:r>
              <w:rPr>
                <w:noProof/>
                <w:webHidden/>
              </w:rPr>
              <w:tab/>
            </w:r>
            <w:r>
              <w:rPr>
                <w:noProof/>
                <w:webHidden/>
              </w:rPr>
              <w:fldChar w:fldCharType="begin"/>
            </w:r>
            <w:r>
              <w:rPr>
                <w:noProof/>
                <w:webHidden/>
              </w:rPr>
              <w:instrText xml:space="preserve"> PAGEREF _Toc229647911 \h </w:instrText>
            </w:r>
            <w:r>
              <w:rPr>
                <w:noProof/>
                <w:webHidden/>
              </w:rPr>
            </w:r>
            <w:r>
              <w:rPr>
                <w:noProof/>
                <w:webHidden/>
              </w:rPr>
              <w:fldChar w:fldCharType="separate"/>
            </w:r>
            <w:r>
              <w:rPr>
                <w:noProof/>
                <w:webHidden/>
              </w:rPr>
              <w:t>3</w:t>
            </w:r>
            <w:r>
              <w:rPr>
                <w:noProof/>
                <w:webHidden/>
              </w:rPr>
              <w:fldChar w:fldCharType="end"/>
            </w:r>
          </w:hyperlink>
        </w:p>
        <w:p w14:paraId="44AF49C0" w14:textId="44C1EF92"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29647910"/>
      <w:r w:rsidRPr="00E02615">
        <w:rPr>
          <w:b/>
          <w:bCs/>
          <w:sz w:val="28"/>
          <w:szCs w:val="28"/>
        </w:rPr>
        <w:t>INTRODUCTION</w:t>
      </w:r>
      <w:bookmarkEnd w:id="0"/>
    </w:p>
    <w:p w14:paraId="604203B0" w14:textId="7E4A64FC"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1C26C5" w:rsidRPr="001C26C5">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370AE403" w:rsidR="00EE37FD" w:rsidRPr="009930D4" w:rsidRDefault="00EE37FD" w:rsidP="00EE37FD">
      <w:pPr>
        <w:jc w:val="both"/>
        <w:rPr>
          <w:b/>
          <w:bCs/>
          <w:sz w:val="28"/>
          <w:szCs w:val="28"/>
        </w:rPr>
      </w:pPr>
      <w:r w:rsidRPr="009930D4">
        <w:rPr>
          <w:b/>
          <w:bCs/>
          <w:sz w:val="28"/>
          <w:szCs w:val="28"/>
        </w:rPr>
        <w:t xml:space="preserve">Everyone at </w:t>
      </w:r>
      <w:r w:rsidR="001C26C5" w:rsidRPr="001C26C5">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0905FBD1" w:rsidR="00E71B51" w:rsidRPr="00D17DC6" w:rsidRDefault="0055481C" w:rsidP="00E71B51">
      <w:pPr>
        <w:pStyle w:val="Heading1"/>
        <w:rPr>
          <w:rFonts w:asciiTheme="minorHAnsi" w:hAnsiTheme="minorHAnsi"/>
          <w:b/>
          <w:bCs/>
          <w:caps/>
          <w:sz w:val="24"/>
          <w:szCs w:val="24"/>
        </w:rPr>
      </w:pPr>
      <w:bookmarkStart w:id="1" w:name="_Toc229647911"/>
      <w:r w:rsidRPr="00E277CC">
        <w:rPr>
          <w:rFonts w:asciiTheme="minorHAnsi" w:hAnsiTheme="minorHAnsi"/>
          <w:b/>
          <w:bCs/>
          <w:caps/>
          <w:sz w:val="28"/>
          <w:szCs w:val="28"/>
        </w:rPr>
        <w:lastRenderedPageBreak/>
        <w:t>Information Technology, Cyber Security &amp; Data Protection</w:t>
      </w:r>
      <w:bookmarkEnd w:id="1"/>
    </w:p>
    <w:p w14:paraId="5915EBA3" w14:textId="77777777" w:rsidR="006D337A" w:rsidRPr="00BB228E" w:rsidRDefault="006D337A" w:rsidP="006D337A">
      <w:pPr>
        <w:spacing w:before="160" w:after="80"/>
      </w:pPr>
      <w:r w:rsidRPr="00BB228E">
        <w:rPr>
          <w:b/>
        </w:rPr>
        <w:t>1. Purpose</w:t>
      </w:r>
    </w:p>
    <w:p w14:paraId="38FDA741" w14:textId="77777777" w:rsidR="006D337A" w:rsidRPr="0064304A" w:rsidRDefault="006D337A" w:rsidP="006D337A">
      <w:pPr>
        <w:spacing w:after="120"/>
      </w:pPr>
      <w:r w:rsidRPr="0064304A">
        <w:rPr>
          <w:b/>
        </w:rPr>
        <w:t>To ensure all company IT systems, devices, networks, software, cloud services, business applications and digital information are managed securely, maintained correctly and protected against cyber threats, unauthorised access, loss or misuse in accordance with Cyber Essentials Plus requirements and company policies.</w:t>
      </w:r>
    </w:p>
    <w:p w14:paraId="760636B0" w14:textId="77777777" w:rsidR="006D337A" w:rsidRPr="0064304A" w:rsidRDefault="006D337A" w:rsidP="006D337A">
      <w:pPr>
        <w:pBdr>
          <w:bottom w:val="single" w:sz="12" w:space="1" w:color="A6A6A6"/>
        </w:pBdr>
        <w:spacing w:after="120"/>
      </w:pPr>
    </w:p>
    <w:p w14:paraId="676CE21D" w14:textId="77777777" w:rsidR="006D337A" w:rsidRPr="0064304A" w:rsidRDefault="006D337A" w:rsidP="006D337A">
      <w:pPr>
        <w:spacing w:before="160" w:after="80"/>
      </w:pPr>
      <w:r w:rsidRPr="0064304A">
        <w:rPr>
          <w:b/>
        </w:rPr>
        <w:t>2. Scope</w:t>
      </w:r>
    </w:p>
    <w:p w14:paraId="572B6D31" w14:textId="77777777" w:rsidR="006D337A" w:rsidRPr="0064304A" w:rsidRDefault="006D337A" w:rsidP="006D337A">
      <w:pPr>
        <w:spacing w:after="120"/>
      </w:pPr>
      <w:r w:rsidRPr="0064304A">
        <w:rPr>
          <w:b/>
        </w:rPr>
        <w:t>This procedure applies to:</w:t>
      </w:r>
    </w:p>
    <w:p w14:paraId="3808D7E7" w14:textId="77777777" w:rsidR="006D337A" w:rsidRPr="0064304A" w:rsidRDefault="006D337A" w:rsidP="006D337A">
      <w:pPr>
        <w:spacing w:after="60"/>
        <w:ind w:left="504" w:hanging="259"/>
      </w:pPr>
      <w:r w:rsidRPr="0064304A">
        <w:t>•</w:t>
      </w:r>
      <w:r w:rsidRPr="0064304A">
        <w:tab/>
        <w:t>All employees, subcontractors and third parties using company systems</w:t>
      </w:r>
    </w:p>
    <w:p w14:paraId="464F905C" w14:textId="77777777" w:rsidR="006D337A" w:rsidRPr="0064304A" w:rsidRDefault="006D337A" w:rsidP="006D337A">
      <w:pPr>
        <w:spacing w:after="60"/>
        <w:ind w:left="504" w:hanging="259"/>
      </w:pPr>
      <w:r w:rsidRPr="0064304A">
        <w:t>•</w:t>
      </w:r>
      <w:r w:rsidRPr="0064304A">
        <w:tab/>
        <w:t>All company owned IT equipment and mobile devices</w:t>
      </w:r>
    </w:p>
    <w:p w14:paraId="7561F249" w14:textId="77777777" w:rsidR="006D337A" w:rsidRPr="0064304A" w:rsidRDefault="006D337A" w:rsidP="006D337A">
      <w:pPr>
        <w:spacing w:after="60"/>
        <w:ind w:left="504" w:hanging="259"/>
      </w:pPr>
      <w:r w:rsidRPr="0064304A">
        <w:t>•</w:t>
      </w:r>
      <w:r w:rsidRPr="0064304A">
        <w:tab/>
        <w:t>Cloud services and hosted systems</w:t>
      </w:r>
    </w:p>
    <w:p w14:paraId="4998C4B1" w14:textId="77777777" w:rsidR="006D337A" w:rsidRPr="0064304A" w:rsidRDefault="006D337A" w:rsidP="006D337A">
      <w:pPr>
        <w:spacing w:after="60"/>
        <w:ind w:left="504" w:hanging="259"/>
      </w:pPr>
      <w:r w:rsidRPr="0064304A">
        <w:t>•</w:t>
      </w:r>
      <w:r w:rsidRPr="0064304A">
        <w:tab/>
        <w:t>Remote working arrangements</w:t>
      </w:r>
    </w:p>
    <w:p w14:paraId="04BEA2FB" w14:textId="77777777" w:rsidR="006D337A" w:rsidRPr="0064304A" w:rsidRDefault="006D337A" w:rsidP="006D337A">
      <w:pPr>
        <w:spacing w:after="60"/>
        <w:ind w:left="504" w:hanging="259"/>
      </w:pPr>
      <w:r w:rsidRPr="0064304A">
        <w:t>•</w:t>
      </w:r>
      <w:r w:rsidRPr="0064304A">
        <w:tab/>
        <w:t>Servers, networks and communications systems</w:t>
      </w:r>
    </w:p>
    <w:p w14:paraId="207F2125" w14:textId="77777777" w:rsidR="006D337A" w:rsidRPr="0064304A" w:rsidRDefault="006D337A" w:rsidP="006D337A">
      <w:pPr>
        <w:spacing w:after="60"/>
        <w:ind w:left="504" w:hanging="259"/>
      </w:pPr>
      <w:r w:rsidRPr="0064304A">
        <w:t>•</w:t>
      </w:r>
      <w:r w:rsidRPr="0064304A">
        <w:tab/>
        <w:t>Software and business applications</w:t>
      </w:r>
    </w:p>
    <w:p w14:paraId="4827577E" w14:textId="77777777" w:rsidR="006D337A" w:rsidRPr="0064304A" w:rsidRDefault="006D337A" w:rsidP="006D337A">
      <w:pPr>
        <w:spacing w:after="60"/>
        <w:ind w:left="504" w:hanging="259"/>
      </w:pPr>
      <w:r w:rsidRPr="0064304A">
        <w:t>•</w:t>
      </w:r>
      <w:r w:rsidRPr="0064304A">
        <w:tab/>
        <w:t>Data storage and backup systems</w:t>
      </w:r>
    </w:p>
    <w:p w14:paraId="28544874" w14:textId="77777777" w:rsidR="006D337A" w:rsidRPr="0064304A" w:rsidRDefault="006D337A" w:rsidP="006D337A">
      <w:pPr>
        <w:spacing w:after="60"/>
        <w:ind w:left="504" w:hanging="259"/>
      </w:pPr>
      <w:r w:rsidRPr="0064304A">
        <w:t>•</w:t>
      </w:r>
      <w:r w:rsidRPr="0064304A">
        <w:tab/>
        <w:t>Cyber security and access management controls</w:t>
      </w:r>
    </w:p>
    <w:p w14:paraId="446C4F26" w14:textId="77777777" w:rsidR="006D337A" w:rsidRPr="0064304A" w:rsidRDefault="006D337A" w:rsidP="006D337A">
      <w:pPr>
        <w:spacing w:after="60"/>
        <w:ind w:left="504" w:hanging="259"/>
      </w:pPr>
      <w:r w:rsidRPr="0064304A">
        <w:t>•</w:t>
      </w:r>
      <w:r w:rsidRPr="0064304A">
        <w:tab/>
        <w:t>All personal and company data processed by the business</w:t>
      </w:r>
    </w:p>
    <w:p w14:paraId="0A2549D0" w14:textId="77777777" w:rsidR="006D337A" w:rsidRPr="0064304A" w:rsidRDefault="006D337A" w:rsidP="006D337A">
      <w:pPr>
        <w:pBdr>
          <w:bottom w:val="single" w:sz="12" w:space="1" w:color="A6A6A6"/>
        </w:pBdr>
        <w:spacing w:after="120"/>
      </w:pPr>
    </w:p>
    <w:p w14:paraId="538D5E58" w14:textId="77777777" w:rsidR="006D337A" w:rsidRPr="0064304A" w:rsidRDefault="006D337A" w:rsidP="006D337A">
      <w:pPr>
        <w:spacing w:before="160" w:after="80"/>
      </w:pPr>
      <w:r w:rsidRPr="0064304A">
        <w:rPr>
          <w:b/>
        </w:rPr>
        <w:t>3. Responsibilities</w:t>
      </w:r>
    </w:p>
    <w:p w14:paraId="71692F21" w14:textId="77777777" w:rsidR="006D337A" w:rsidRPr="0064304A" w:rsidRDefault="006D337A" w:rsidP="006D337A">
      <w:pPr>
        <w:spacing w:after="120"/>
      </w:pPr>
      <w:r w:rsidRPr="0064304A">
        <w:rPr>
          <w:b/>
        </w:rPr>
        <w:t>Directors</w:t>
      </w:r>
    </w:p>
    <w:p w14:paraId="6B420B08" w14:textId="77777777" w:rsidR="006D337A" w:rsidRPr="0064304A" w:rsidRDefault="006D337A" w:rsidP="006D337A">
      <w:pPr>
        <w:spacing w:after="60"/>
        <w:ind w:left="504" w:hanging="259"/>
      </w:pPr>
      <w:r w:rsidRPr="0064304A">
        <w:t>•</w:t>
      </w:r>
      <w:r w:rsidRPr="0064304A">
        <w:tab/>
        <w:t>Ensure sufficient investment and resources are available to maintain secure IT systems and cyber security controls</w:t>
      </w:r>
    </w:p>
    <w:p w14:paraId="5FAE3075" w14:textId="77777777" w:rsidR="006D337A" w:rsidRPr="0064304A" w:rsidRDefault="006D337A" w:rsidP="006D337A">
      <w:pPr>
        <w:spacing w:after="60"/>
        <w:ind w:left="504" w:hanging="259"/>
      </w:pPr>
      <w:r w:rsidRPr="0064304A">
        <w:t>•</w:t>
      </w:r>
      <w:r w:rsidRPr="0064304A">
        <w:tab/>
        <w:t>Review annual external IT audit findings and approve corrective actions</w:t>
      </w:r>
    </w:p>
    <w:p w14:paraId="3885F0C4" w14:textId="77777777" w:rsidR="006D337A" w:rsidRPr="0064304A" w:rsidRDefault="006D337A" w:rsidP="006D337A">
      <w:pPr>
        <w:spacing w:after="120"/>
      </w:pPr>
      <w:r w:rsidRPr="0064304A">
        <w:rPr>
          <w:b/>
        </w:rPr>
        <w:t>IT Manager / External IT Provider</w:t>
      </w:r>
    </w:p>
    <w:p w14:paraId="05725723" w14:textId="77777777" w:rsidR="006D337A" w:rsidRPr="0064304A" w:rsidRDefault="006D337A" w:rsidP="006D337A">
      <w:pPr>
        <w:spacing w:after="60"/>
        <w:ind w:left="504" w:hanging="259"/>
      </w:pPr>
      <w:r w:rsidRPr="0064304A">
        <w:t>•</w:t>
      </w:r>
      <w:r w:rsidRPr="0064304A">
        <w:tab/>
        <w:t>Maintain secure operation of all IT infrastructure</w:t>
      </w:r>
    </w:p>
    <w:p w14:paraId="0E859B95" w14:textId="77777777" w:rsidR="006D337A" w:rsidRPr="0064304A" w:rsidRDefault="006D337A" w:rsidP="006D337A">
      <w:pPr>
        <w:spacing w:after="60"/>
        <w:ind w:left="504" w:hanging="259"/>
        <w:rPr>
          <w:lang w:val="fr-FR"/>
        </w:rPr>
      </w:pPr>
      <w:r w:rsidRPr="0064304A">
        <w:rPr>
          <w:lang w:val="fr-FR"/>
        </w:rPr>
        <w:t>•</w:t>
      </w:r>
      <w:r w:rsidRPr="0064304A">
        <w:rPr>
          <w:lang w:val="fr-FR"/>
        </w:rPr>
        <w:tab/>
        <w:t>Implement and maintain Cyber Essentials Plus controls</w:t>
      </w:r>
    </w:p>
    <w:p w14:paraId="36AE49A5" w14:textId="77777777" w:rsidR="006D337A" w:rsidRPr="0064304A" w:rsidRDefault="006D337A" w:rsidP="006D337A">
      <w:pPr>
        <w:spacing w:after="60"/>
        <w:ind w:left="504" w:hanging="259"/>
      </w:pPr>
      <w:r w:rsidRPr="0064304A">
        <w:t>•</w:t>
      </w:r>
      <w:r w:rsidRPr="0064304A">
        <w:tab/>
        <w:t>Maintain backups, patching, anti-virus and monitoring systems</w:t>
      </w:r>
    </w:p>
    <w:p w14:paraId="574C005A" w14:textId="77777777" w:rsidR="006D337A" w:rsidRPr="0064304A" w:rsidRDefault="006D337A" w:rsidP="006D337A">
      <w:pPr>
        <w:spacing w:after="60"/>
        <w:ind w:left="504" w:hanging="259"/>
      </w:pPr>
      <w:r w:rsidRPr="0064304A">
        <w:t>•</w:t>
      </w:r>
      <w:r w:rsidRPr="0064304A">
        <w:tab/>
        <w:t>Manage user accounts, permissions and access controls</w:t>
      </w:r>
    </w:p>
    <w:p w14:paraId="19B66C7E" w14:textId="77777777" w:rsidR="006D337A" w:rsidRPr="0064304A" w:rsidRDefault="006D337A" w:rsidP="006D337A">
      <w:pPr>
        <w:spacing w:after="60"/>
        <w:ind w:left="504" w:hanging="259"/>
      </w:pPr>
      <w:r w:rsidRPr="0064304A">
        <w:t>•</w:t>
      </w:r>
      <w:r w:rsidRPr="0064304A">
        <w:tab/>
        <w:t>Respond to cyber incidents and security alerts</w:t>
      </w:r>
    </w:p>
    <w:p w14:paraId="066CD18D" w14:textId="77777777" w:rsidR="006D337A" w:rsidRPr="0064304A" w:rsidRDefault="006D337A" w:rsidP="006D337A">
      <w:pPr>
        <w:spacing w:after="60"/>
        <w:ind w:left="504" w:hanging="259"/>
      </w:pPr>
      <w:r w:rsidRPr="0064304A">
        <w:t>•</w:t>
      </w:r>
      <w:r w:rsidRPr="0064304A">
        <w:tab/>
        <w:t>Coordinate annual external IT audits</w:t>
      </w:r>
    </w:p>
    <w:p w14:paraId="17AFD568" w14:textId="77777777" w:rsidR="006D337A" w:rsidRPr="0064304A" w:rsidRDefault="006D337A" w:rsidP="006D337A">
      <w:pPr>
        <w:spacing w:after="120"/>
      </w:pPr>
      <w:r w:rsidRPr="0064304A">
        <w:rPr>
          <w:b/>
        </w:rPr>
        <w:t>QA Manager</w:t>
      </w:r>
    </w:p>
    <w:p w14:paraId="4F9ABFB0" w14:textId="77777777" w:rsidR="006D337A" w:rsidRPr="0064304A" w:rsidRDefault="006D337A" w:rsidP="006D337A">
      <w:pPr>
        <w:spacing w:after="60"/>
        <w:ind w:left="504" w:hanging="259"/>
      </w:pPr>
      <w:r w:rsidRPr="0064304A">
        <w:t>•</w:t>
      </w:r>
      <w:r w:rsidRPr="0064304A">
        <w:tab/>
        <w:t>Ensure IT procedures are followed throughout the business</w:t>
      </w:r>
    </w:p>
    <w:p w14:paraId="7EB892A8" w14:textId="77777777" w:rsidR="006D337A" w:rsidRPr="0064304A" w:rsidRDefault="006D337A" w:rsidP="006D337A">
      <w:pPr>
        <w:spacing w:after="60"/>
        <w:ind w:left="504" w:hanging="259"/>
      </w:pPr>
      <w:r w:rsidRPr="0064304A">
        <w:lastRenderedPageBreak/>
        <w:t>•</w:t>
      </w:r>
      <w:r w:rsidRPr="0064304A">
        <w:tab/>
        <w:t>Monitor document control and access permissions</w:t>
      </w:r>
    </w:p>
    <w:p w14:paraId="09DF416D" w14:textId="77777777" w:rsidR="006D337A" w:rsidRPr="0064304A" w:rsidRDefault="006D337A" w:rsidP="006D337A">
      <w:pPr>
        <w:spacing w:after="60"/>
        <w:ind w:left="504" w:hanging="259"/>
      </w:pPr>
      <w:r w:rsidRPr="0064304A">
        <w:t>•</w:t>
      </w:r>
      <w:r w:rsidRPr="0064304A">
        <w:tab/>
        <w:t>Coordinate periodic compliance reviews</w:t>
      </w:r>
    </w:p>
    <w:p w14:paraId="54DDB8F4" w14:textId="77777777" w:rsidR="006D337A" w:rsidRPr="0064304A" w:rsidRDefault="006D337A" w:rsidP="006D337A">
      <w:pPr>
        <w:spacing w:after="120"/>
      </w:pPr>
      <w:r w:rsidRPr="0064304A">
        <w:rPr>
          <w:b/>
        </w:rPr>
        <w:t>Data Protection Officer</w:t>
      </w:r>
    </w:p>
    <w:p w14:paraId="590D57FC" w14:textId="77777777" w:rsidR="006D337A" w:rsidRPr="0064304A" w:rsidRDefault="006D337A" w:rsidP="006D337A">
      <w:pPr>
        <w:spacing w:after="60"/>
        <w:ind w:left="504" w:hanging="259"/>
      </w:pPr>
      <w:r w:rsidRPr="0064304A">
        <w:t>•</w:t>
      </w:r>
      <w:r w:rsidRPr="0064304A">
        <w:tab/>
        <w:t>Ensure compliance with UK GDPR and Data Protection legislation</w:t>
      </w:r>
    </w:p>
    <w:p w14:paraId="6FF5353C" w14:textId="77777777" w:rsidR="006D337A" w:rsidRPr="0064304A" w:rsidRDefault="006D337A" w:rsidP="006D337A">
      <w:pPr>
        <w:spacing w:after="60"/>
        <w:ind w:left="504" w:hanging="259"/>
      </w:pPr>
      <w:r w:rsidRPr="0064304A">
        <w:t>•</w:t>
      </w:r>
      <w:r w:rsidRPr="0064304A">
        <w:tab/>
        <w:t>Monitor data handling, retention and disposal controls</w:t>
      </w:r>
    </w:p>
    <w:p w14:paraId="2D084512" w14:textId="77777777" w:rsidR="006D337A" w:rsidRPr="0064304A" w:rsidRDefault="006D337A" w:rsidP="006D337A">
      <w:pPr>
        <w:spacing w:after="60"/>
        <w:ind w:left="504" w:hanging="259"/>
      </w:pPr>
      <w:r w:rsidRPr="0064304A">
        <w:t>•</w:t>
      </w:r>
      <w:r w:rsidRPr="0064304A">
        <w:tab/>
        <w:t>Investigate data breaches where applicable</w:t>
      </w:r>
    </w:p>
    <w:p w14:paraId="314E8A33" w14:textId="77777777" w:rsidR="006D337A" w:rsidRPr="0064304A" w:rsidRDefault="006D337A" w:rsidP="006D337A">
      <w:pPr>
        <w:spacing w:after="120"/>
      </w:pPr>
      <w:r w:rsidRPr="0064304A">
        <w:rPr>
          <w:b/>
        </w:rPr>
        <w:t>Employees</w:t>
      </w:r>
    </w:p>
    <w:p w14:paraId="2D188505" w14:textId="77777777" w:rsidR="006D337A" w:rsidRPr="0064304A" w:rsidRDefault="006D337A" w:rsidP="006D337A">
      <w:pPr>
        <w:spacing w:after="60"/>
        <w:ind w:left="504" w:hanging="259"/>
      </w:pPr>
      <w:r w:rsidRPr="0064304A">
        <w:t>•</w:t>
      </w:r>
      <w:r w:rsidRPr="0064304A">
        <w:tab/>
        <w:t>Follow all IT and cyber security procedures</w:t>
      </w:r>
    </w:p>
    <w:p w14:paraId="20B3D707" w14:textId="77777777" w:rsidR="006D337A" w:rsidRPr="0064304A" w:rsidRDefault="006D337A" w:rsidP="006D337A">
      <w:pPr>
        <w:spacing w:after="60"/>
        <w:ind w:left="504" w:hanging="259"/>
      </w:pPr>
      <w:r w:rsidRPr="0064304A">
        <w:t>•</w:t>
      </w:r>
      <w:r w:rsidRPr="0064304A">
        <w:tab/>
        <w:t>Protect passwords and sensitive information</w:t>
      </w:r>
    </w:p>
    <w:p w14:paraId="2E4CE296" w14:textId="77777777" w:rsidR="006D337A" w:rsidRPr="0064304A" w:rsidRDefault="006D337A" w:rsidP="006D337A">
      <w:pPr>
        <w:spacing w:after="60"/>
        <w:ind w:left="504" w:hanging="259"/>
      </w:pPr>
      <w:r w:rsidRPr="0064304A">
        <w:t>•</w:t>
      </w:r>
      <w:r w:rsidRPr="0064304A">
        <w:tab/>
        <w:t>Report suspicious emails, cyber threats or unusual activity immediately</w:t>
      </w:r>
    </w:p>
    <w:p w14:paraId="569D736D" w14:textId="77777777" w:rsidR="006D337A" w:rsidRPr="0064304A" w:rsidRDefault="006D337A" w:rsidP="006D337A">
      <w:pPr>
        <w:spacing w:after="60"/>
        <w:ind w:left="504" w:hanging="259"/>
      </w:pPr>
      <w:r w:rsidRPr="0064304A">
        <w:t>•</w:t>
      </w:r>
      <w:r w:rsidRPr="0064304A">
        <w:tab/>
        <w:t>Only use approved systems, devices and software</w:t>
      </w:r>
    </w:p>
    <w:p w14:paraId="7161FBC1" w14:textId="77777777" w:rsidR="006D337A" w:rsidRPr="0064304A" w:rsidRDefault="006D337A" w:rsidP="006D337A">
      <w:pPr>
        <w:pBdr>
          <w:bottom w:val="single" w:sz="12" w:space="1" w:color="A6A6A6"/>
        </w:pBdr>
        <w:spacing w:after="120"/>
      </w:pPr>
    </w:p>
    <w:p w14:paraId="57040F2D" w14:textId="77777777" w:rsidR="006D337A" w:rsidRPr="0064304A" w:rsidRDefault="006D337A" w:rsidP="006D337A">
      <w:pPr>
        <w:spacing w:before="160" w:after="80"/>
      </w:pPr>
      <w:r w:rsidRPr="0064304A">
        <w:rPr>
          <w:b/>
        </w:rPr>
        <w:t>4. Information Technology &amp; Cyber Security Procedure</w:t>
      </w:r>
    </w:p>
    <w:p w14:paraId="51C7191F" w14:textId="77777777" w:rsidR="006D337A" w:rsidRPr="0064304A" w:rsidRDefault="006D337A" w:rsidP="006D337A">
      <w:pPr>
        <w:spacing w:after="120"/>
      </w:pPr>
      <w:r w:rsidRPr="0064304A">
        <w:rPr>
          <w:b/>
        </w:rPr>
        <w:t>4.1 IT Infrastructure Control</w:t>
      </w:r>
    </w:p>
    <w:p w14:paraId="5E1BAA0E" w14:textId="77777777" w:rsidR="006D337A" w:rsidRPr="0064304A" w:rsidRDefault="006D337A" w:rsidP="006D337A">
      <w:pPr>
        <w:spacing w:after="60"/>
        <w:ind w:left="504" w:hanging="259"/>
      </w:pPr>
      <w:r w:rsidRPr="0064304A">
        <w:t>•</w:t>
      </w:r>
      <w:r w:rsidRPr="0064304A">
        <w:tab/>
        <w:t>All company systems shall be maintained in a structured and secure manner</w:t>
      </w:r>
    </w:p>
    <w:p w14:paraId="6657B539" w14:textId="77777777" w:rsidR="006D337A" w:rsidRPr="0064304A" w:rsidRDefault="006D337A" w:rsidP="006D337A">
      <w:pPr>
        <w:spacing w:after="60"/>
        <w:ind w:left="504" w:hanging="259"/>
      </w:pPr>
      <w:r w:rsidRPr="0064304A">
        <w:t>•</w:t>
      </w:r>
      <w:r w:rsidRPr="0064304A">
        <w:tab/>
        <w:t>SharePoint environments and company servers shall be organised in accordance with approved document structures</w:t>
      </w:r>
    </w:p>
    <w:p w14:paraId="4DD03940" w14:textId="77777777" w:rsidR="006D337A" w:rsidRPr="0064304A" w:rsidRDefault="006D337A" w:rsidP="006D337A">
      <w:pPr>
        <w:spacing w:after="60"/>
        <w:ind w:left="504" w:hanging="259"/>
      </w:pPr>
      <w:r w:rsidRPr="0064304A">
        <w:t>•</w:t>
      </w:r>
      <w:r w:rsidRPr="0064304A">
        <w:tab/>
        <w:t>Access permissions shall be granted based on role requirements only</w:t>
      </w:r>
    </w:p>
    <w:p w14:paraId="48313B85" w14:textId="77777777" w:rsidR="006D337A" w:rsidRPr="0064304A" w:rsidRDefault="006D337A" w:rsidP="006D337A">
      <w:pPr>
        <w:spacing w:after="60"/>
        <w:ind w:left="504" w:hanging="259"/>
      </w:pPr>
      <w:r w:rsidRPr="0064304A">
        <w:t>•</w:t>
      </w:r>
      <w:r w:rsidRPr="0064304A">
        <w:tab/>
        <w:t>User permissions must be reviewed quarterly</w:t>
      </w:r>
    </w:p>
    <w:p w14:paraId="1EA526DF" w14:textId="2B1B7CED" w:rsidR="00792C6B" w:rsidRDefault="004A4A25" w:rsidP="006D337A">
      <w:pPr>
        <w:spacing w:after="120"/>
        <w:rPr>
          <w:b/>
        </w:rPr>
      </w:pPr>
      <w:r>
        <w:pict w14:anchorId="40D0F388">
          <v:rect id="_x0000_i1025" style="width:0;height:1.5pt" o:hralign="center" o:hrstd="t" o:hr="t" fillcolor="#a0a0a0" stroked="f"/>
        </w:pict>
      </w:r>
    </w:p>
    <w:p w14:paraId="23C52D0B" w14:textId="45A9D034" w:rsidR="006D337A" w:rsidRPr="0064304A" w:rsidRDefault="006D337A" w:rsidP="006D337A">
      <w:pPr>
        <w:spacing w:after="120"/>
      </w:pPr>
      <w:r w:rsidRPr="0064304A">
        <w:rPr>
          <w:b/>
        </w:rPr>
        <w:t>4.2 User Accounts &amp; Access Control (Critical Control)</w:t>
      </w:r>
    </w:p>
    <w:p w14:paraId="5E5DBCA9" w14:textId="77777777" w:rsidR="006D337A" w:rsidRPr="0064304A" w:rsidRDefault="006D337A" w:rsidP="006D337A">
      <w:pPr>
        <w:spacing w:after="60"/>
        <w:ind w:left="504" w:hanging="259"/>
      </w:pPr>
      <w:r w:rsidRPr="0064304A">
        <w:t>•</w:t>
      </w:r>
      <w:r w:rsidRPr="0064304A">
        <w:tab/>
        <w:t>Every user must have their own unique login credentials</w:t>
      </w:r>
    </w:p>
    <w:p w14:paraId="4D1B8C0A" w14:textId="77777777" w:rsidR="006D337A" w:rsidRPr="0064304A" w:rsidRDefault="006D337A" w:rsidP="006D337A">
      <w:pPr>
        <w:spacing w:after="60"/>
        <w:ind w:left="504" w:hanging="259"/>
      </w:pPr>
      <w:r w:rsidRPr="0064304A">
        <w:t>•</w:t>
      </w:r>
      <w:r w:rsidRPr="0064304A">
        <w:tab/>
        <w:t>Shared accounts are prohibited unless specifically approved by a Director</w:t>
      </w:r>
    </w:p>
    <w:p w14:paraId="34D84402" w14:textId="77777777" w:rsidR="006D337A" w:rsidRPr="0064304A" w:rsidRDefault="006D337A" w:rsidP="006D337A">
      <w:pPr>
        <w:spacing w:after="60"/>
        <w:ind w:left="504" w:hanging="259"/>
      </w:pPr>
      <w:r w:rsidRPr="0064304A">
        <w:t>•</w:t>
      </w:r>
      <w:r w:rsidRPr="0064304A">
        <w:tab/>
        <w:t>Access rights shall follow the principle of least privilege</w:t>
      </w:r>
    </w:p>
    <w:p w14:paraId="67B5DB8A" w14:textId="77777777" w:rsidR="006D337A" w:rsidRPr="0064304A" w:rsidRDefault="006D337A" w:rsidP="006D337A">
      <w:pPr>
        <w:spacing w:after="60"/>
        <w:ind w:left="504" w:hanging="259"/>
      </w:pPr>
      <w:r w:rsidRPr="0064304A">
        <w:t>•</w:t>
      </w:r>
      <w:r w:rsidRPr="0064304A">
        <w:tab/>
        <w:t>User access must be removed immediately upon termination of employment</w:t>
      </w:r>
    </w:p>
    <w:p w14:paraId="46B41CAB" w14:textId="77777777" w:rsidR="006D337A" w:rsidRPr="0064304A" w:rsidRDefault="006D337A" w:rsidP="006D337A">
      <w:pPr>
        <w:spacing w:after="60"/>
        <w:ind w:left="504" w:hanging="259"/>
      </w:pPr>
      <w:r w:rsidRPr="0064304A">
        <w:t>•</w:t>
      </w:r>
      <w:r w:rsidRPr="0064304A">
        <w:tab/>
        <w:t>Multi-factor authentication (MFA) shall be enabled wherever technically possible</w:t>
      </w:r>
    </w:p>
    <w:p w14:paraId="06BC964E" w14:textId="77777777" w:rsidR="006D337A" w:rsidRPr="0064304A" w:rsidRDefault="006D337A" w:rsidP="006D337A">
      <w:pPr>
        <w:spacing w:after="60"/>
        <w:ind w:left="504" w:hanging="259"/>
      </w:pPr>
      <w:r w:rsidRPr="0064304A">
        <w:t>•</w:t>
      </w:r>
      <w:r w:rsidRPr="0064304A">
        <w:tab/>
        <w:t>Passwords must meet complexity requirements, be changed at least every 90 days and must never be written down or shared</w:t>
      </w:r>
    </w:p>
    <w:p w14:paraId="35D75E1E" w14:textId="67CC1AF5" w:rsidR="00792C6B" w:rsidRDefault="004A4A25" w:rsidP="006D337A">
      <w:pPr>
        <w:spacing w:after="120"/>
        <w:rPr>
          <w:b/>
        </w:rPr>
      </w:pPr>
      <w:r>
        <w:pict w14:anchorId="22426291">
          <v:rect id="_x0000_i1026" style="width:0;height:1.5pt" o:hralign="center" o:hrstd="t" o:hr="t" fillcolor="#a0a0a0" stroked="f"/>
        </w:pict>
      </w:r>
    </w:p>
    <w:p w14:paraId="0BDEDB12" w14:textId="12AA99B5" w:rsidR="006D337A" w:rsidRPr="0064304A" w:rsidRDefault="006D337A" w:rsidP="006D337A">
      <w:pPr>
        <w:spacing w:after="120"/>
      </w:pPr>
      <w:r w:rsidRPr="0064304A">
        <w:rPr>
          <w:b/>
        </w:rPr>
        <w:t>4.3 Device Security</w:t>
      </w:r>
    </w:p>
    <w:p w14:paraId="7F8705DF" w14:textId="77777777" w:rsidR="006D337A" w:rsidRPr="0064304A" w:rsidRDefault="006D337A" w:rsidP="006D337A">
      <w:pPr>
        <w:spacing w:after="60"/>
        <w:ind w:left="504" w:hanging="259"/>
      </w:pPr>
      <w:r w:rsidRPr="0064304A">
        <w:t>•</w:t>
      </w:r>
      <w:r w:rsidRPr="0064304A">
        <w:tab/>
        <w:t>All company devices must use approved anti-virus and endpoint protection software</w:t>
      </w:r>
    </w:p>
    <w:p w14:paraId="79F92F06" w14:textId="77777777" w:rsidR="006D337A" w:rsidRPr="0064304A" w:rsidRDefault="006D337A" w:rsidP="006D337A">
      <w:pPr>
        <w:spacing w:after="60"/>
        <w:ind w:left="504" w:hanging="259"/>
      </w:pPr>
      <w:r w:rsidRPr="0064304A">
        <w:t>•</w:t>
      </w:r>
      <w:r w:rsidRPr="0064304A">
        <w:tab/>
        <w:t>Devices must be encrypted where supported</w:t>
      </w:r>
    </w:p>
    <w:p w14:paraId="678DF27D" w14:textId="77777777" w:rsidR="006D337A" w:rsidRPr="0064304A" w:rsidRDefault="006D337A" w:rsidP="006D337A">
      <w:pPr>
        <w:spacing w:after="60"/>
        <w:ind w:left="504" w:hanging="259"/>
      </w:pPr>
      <w:r w:rsidRPr="0064304A">
        <w:t>•</w:t>
      </w:r>
      <w:r w:rsidRPr="0064304A">
        <w:tab/>
        <w:t>Automatic screen lock must be enabled</w:t>
      </w:r>
    </w:p>
    <w:p w14:paraId="4B9C823F" w14:textId="77777777" w:rsidR="006D337A" w:rsidRPr="0064304A" w:rsidRDefault="006D337A" w:rsidP="006D337A">
      <w:pPr>
        <w:spacing w:after="60"/>
        <w:ind w:left="504" w:hanging="259"/>
      </w:pPr>
      <w:r w:rsidRPr="0064304A">
        <w:lastRenderedPageBreak/>
        <w:t>•</w:t>
      </w:r>
      <w:r w:rsidRPr="0064304A">
        <w:tab/>
        <w:t>Devices must be protected by password or biometric access</w:t>
      </w:r>
    </w:p>
    <w:p w14:paraId="4E3D86C0" w14:textId="77777777" w:rsidR="006D337A" w:rsidRPr="0064304A" w:rsidRDefault="006D337A" w:rsidP="006D337A">
      <w:pPr>
        <w:spacing w:after="60"/>
        <w:ind w:left="504" w:hanging="259"/>
      </w:pPr>
      <w:r w:rsidRPr="0064304A">
        <w:t>•</w:t>
      </w:r>
      <w:r w:rsidRPr="0064304A">
        <w:tab/>
        <w:t>Only approved software may be installed on company devices</w:t>
      </w:r>
    </w:p>
    <w:p w14:paraId="296741C1" w14:textId="77777777" w:rsidR="006D337A" w:rsidRPr="0064304A" w:rsidRDefault="006D337A" w:rsidP="006D337A">
      <w:pPr>
        <w:spacing w:after="60"/>
        <w:ind w:left="504" w:hanging="259"/>
      </w:pPr>
      <w:r w:rsidRPr="0064304A">
        <w:t>•</w:t>
      </w:r>
      <w:r w:rsidRPr="0064304A">
        <w:tab/>
        <w:t>Employees must not disable security controls under any circumstances</w:t>
      </w:r>
    </w:p>
    <w:p w14:paraId="6E0F7B5A" w14:textId="7E7D9043" w:rsidR="00792C6B" w:rsidRDefault="004A4A25" w:rsidP="006D337A">
      <w:pPr>
        <w:spacing w:after="120"/>
        <w:rPr>
          <w:b/>
        </w:rPr>
      </w:pPr>
      <w:r>
        <w:pict w14:anchorId="62FC2753">
          <v:rect id="_x0000_i1027" style="width:0;height:1.5pt" o:hralign="center" o:hrstd="t" o:hr="t" fillcolor="#a0a0a0" stroked="f"/>
        </w:pict>
      </w:r>
    </w:p>
    <w:p w14:paraId="79523FF5" w14:textId="0FD4B424" w:rsidR="006D337A" w:rsidRPr="0064304A" w:rsidRDefault="006D337A" w:rsidP="006D337A">
      <w:pPr>
        <w:spacing w:after="120"/>
      </w:pPr>
      <w:r w:rsidRPr="0064304A">
        <w:rPr>
          <w:b/>
        </w:rPr>
        <w:t>4.4 Software &amp; Patch Management</w:t>
      </w:r>
    </w:p>
    <w:p w14:paraId="636C98B5" w14:textId="77777777" w:rsidR="006D337A" w:rsidRPr="0064304A" w:rsidRDefault="006D337A" w:rsidP="006D337A">
      <w:pPr>
        <w:spacing w:after="60"/>
        <w:ind w:left="504" w:hanging="259"/>
      </w:pPr>
      <w:r w:rsidRPr="0064304A">
        <w:t>•</w:t>
      </w:r>
      <w:r w:rsidRPr="0064304A">
        <w:tab/>
        <w:t>Operating systems and software must be kept fully updated</w:t>
      </w:r>
    </w:p>
    <w:p w14:paraId="582B3796" w14:textId="77777777" w:rsidR="006D337A" w:rsidRPr="0064304A" w:rsidRDefault="006D337A" w:rsidP="006D337A">
      <w:pPr>
        <w:spacing w:after="60"/>
        <w:ind w:left="504" w:hanging="259"/>
      </w:pPr>
      <w:r w:rsidRPr="0064304A">
        <w:t>•</w:t>
      </w:r>
      <w:r w:rsidRPr="0064304A">
        <w:tab/>
        <w:t>Critical security updates must be applied as soon as reasonably practicable</w:t>
      </w:r>
    </w:p>
    <w:p w14:paraId="0D005B8C" w14:textId="77777777" w:rsidR="006D337A" w:rsidRPr="0064304A" w:rsidRDefault="006D337A" w:rsidP="006D337A">
      <w:pPr>
        <w:spacing w:after="60"/>
        <w:ind w:left="504" w:hanging="259"/>
      </w:pPr>
      <w:r w:rsidRPr="0064304A">
        <w:t>•</w:t>
      </w:r>
      <w:r w:rsidRPr="0064304A">
        <w:tab/>
        <w:t>Unsupported or end-of-life software must not be used</w:t>
      </w:r>
    </w:p>
    <w:p w14:paraId="61C4CC78" w14:textId="77777777" w:rsidR="006D337A" w:rsidRPr="0064304A" w:rsidRDefault="006D337A" w:rsidP="006D337A">
      <w:pPr>
        <w:spacing w:after="60"/>
        <w:ind w:left="504" w:hanging="259"/>
      </w:pPr>
      <w:r w:rsidRPr="0064304A">
        <w:t>•</w:t>
      </w:r>
      <w:r w:rsidRPr="0064304A">
        <w:tab/>
        <w:t>Software licensing must be monitored and maintained</w:t>
      </w:r>
    </w:p>
    <w:p w14:paraId="327CF31C" w14:textId="25832E8D" w:rsidR="00792C6B" w:rsidRDefault="004A4A25" w:rsidP="006D337A">
      <w:pPr>
        <w:spacing w:after="120"/>
        <w:rPr>
          <w:b/>
        </w:rPr>
      </w:pPr>
      <w:r>
        <w:pict w14:anchorId="7E873EDA">
          <v:rect id="_x0000_i1028" style="width:0;height:1.5pt" o:hralign="center" o:hrstd="t" o:hr="t" fillcolor="#a0a0a0" stroked="f"/>
        </w:pict>
      </w:r>
    </w:p>
    <w:p w14:paraId="55E503CA" w14:textId="4E872AAC" w:rsidR="006D337A" w:rsidRPr="0064304A" w:rsidRDefault="006D337A" w:rsidP="006D337A">
      <w:pPr>
        <w:spacing w:after="120"/>
      </w:pPr>
      <w:r w:rsidRPr="0064304A">
        <w:rPr>
          <w:b/>
        </w:rPr>
        <w:t>4.5 Backup &amp; Disaster Recovery (Critical Control)</w:t>
      </w:r>
    </w:p>
    <w:p w14:paraId="4DCF4150" w14:textId="77777777" w:rsidR="006D337A" w:rsidRPr="0064304A" w:rsidRDefault="006D337A" w:rsidP="006D337A">
      <w:pPr>
        <w:spacing w:after="60"/>
        <w:ind w:left="504" w:hanging="259"/>
      </w:pPr>
      <w:r w:rsidRPr="0064304A">
        <w:t>•</w:t>
      </w:r>
      <w:r w:rsidRPr="0064304A">
        <w:tab/>
        <w:t>Company systems and critical business data must be backed up daily</w:t>
      </w:r>
    </w:p>
    <w:p w14:paraId="2309673E" w14:textId="77777777" w:rsidR="006D337A" w:rsidRPr="0064304A" w:rsidRDefault="006D337A" w:rsidP="006D337A">
      <w:pPr>
        <w:spacing w:after="60"/>
        <w:ind w:left="504" w:hanging="259"/>
      </w:pPr>
      <w:r w:rsidRPr="0064304A">
        <w:t>•</w:t>
      </w:r>
      <w:r w:rsidRPr="0064304A">
        <w:tab/>
        <w:t>Backups must be automated where possible, monitored daily and tested periodically for restoration capability</w:t>
      </w:r>
    </w:p>
    <w:p w14:paraId="3ACA6C72" w14:textId="77777777" w:rsidR="006D337A" w:rsidRPr="0064304A" w:rsidRDefault="006D337A" w:rsidP="006D337A">
      <w:pPr>
        <w:spacing w:after="60"/>
        <w:ind w:left="504" w:hanging="259"/>
      </w:pPr>
      <w:r w:rsidRPr="0064304A">
        <w:t>•</w:t>
      </w:r>
      <w:r w:rsidRPr="0064304A">
        <w:tab/>
        <w:t>At least one backup copy must be stored securely offsite or in the cloud</w:t>
      </w:r>
    </w:p>
    <w:p w14:paraId="02AF30BA" w14:textId="77777777" w:rsidR="006D337A" w:rsidRPr="0064304A" w:rsidRDefault="006D337A" w:rsidP="006D337A">
      <w:pPr>
        <w:spacing w:after="60"/>
        <w:ind w:left="504" w:hanging="259"/>
      </w:pPr>
      <w:r w:rsidRPr="0064304A">
        <w:t>•</w:t>
      </w:r>
      <w:r w:rsidRPr="0064304A">
        <w:tab/>
        <w:t>Disaster recovery procedures shall be maintained and reviewed annually</w:t>
      </w:r>
    </w:p>
    <w:p w14:paraId="6C42DA7D" w14:textId="2C5DF779" w:rsidR="00792C6B" w:rsidRDefault="004A4A25" w:rsidP="006D337A">
      <w:pPr>
        <w:spacing w:after="120"/>
        <w:rPr>
          <w:b/>
        </w:rPr>
      </w:pPr>
      <w:r>
        <w:pict w14:anchorId="5BC4EA50">
          <v:rect id="_x0000_i1029" style="width:0;height:1.5pt" o:hralign="center" o:hrstd="t" o:hr="t" fillcolor="#a0a0a0" stroked="f"/>
        </w:pict>
      </w:r>
    </w:p>
    <w:p w14:paraId="15ED04D9" w14:textId="7CABF780" w:rsidR="006D337A" w:rsidRPr="0064304A" w:rsidRDefault="006D337A" w:rsidP="006D337A">
      <w:pPr>
        <w:spacing w:after="120"/>
      </w:pPr>
      <w:r w:rsidRPr="0064304A">
        <w:rPr>
          <w:b/>
        </w:rPr>
        <w:t>4.6 Email &amp; Internet Security</w:t>
      </w:r>
    </w:p>
    <w:p w14:paraId="40DFB1EE" w14:textId="77777777" w:rsidR="006D337A" w:rsidRPr="0064304A" w:rsidRDefault="006D337A" w:rsidP="006D337A">
      <w:pPr>
        <w:spacing w:after="60"/>
        <w:ind w:left="504" w:hanging="259"/>
      </w:pPr>
      <w:r w:rsidRPr="0064304A">
        <w:t>•</w:t>
      </w:r>
      <w:r w:rsidRPr="0064304A">
        <w:tab/>
        <w:t>Email filtering and anti-spam protection must be enabled</w:t>
      </w:r>
    </w:p>
    <w:p w14:paraId="60B9D1AC" w14:textId="77777777" w:rsidR="006D337A" w:rsidRPr="0064304A" w:rsidRDefault="006D337A" w:rsidP="006D337A">
      <w:pPr>
        <w:spacing w:after="60"/>
        <w:ind w:left="504" w:hanging="259"/>
      </w:pPr>
      <w:r w:rsidRPr="0064304A">
        <w:t>•</w:t>
      </w:r>
      <w:r w:rsidRPr="0064304A">
        <w:tab/>
        <w:t>Employees must remain vigilant against phishing attacks and suspicious emails</w:t>
      </w:r>
    </w:p>
    <w:p w14:paraId="53ADA7FF" w14:textId="77777777" w:rsidR="006D337A" w:rsidRPr="0064304A" w:rsidRDefault="006D337A" w:rsidP="006D337A">
      <w:pPr>
        <w:spacing w:after="60"/>
        <w:ind w:left="504" w:hanging="259"/>
      </w:pPr>
      <w:r w:rsidRPr="0064304A">
        <w:t>•</w:t>
      </w:r>
      <w:r w:rsidRPr="0064304A">
        <w:tab/>
        <w:t>Unknown attachments and links must not be opened</w:t>
      </w:r>
    </w:p>
    <w:p w14:paraId="4812CCC9" w14:textId="77777777" w:rsidR="006D337A" w:rsidRPr="0064304A" w:rsidRDefault="006D337A" w:rsidP="006D337A">
      <w:pPr>
        <w:spacing w:after="60"/>
        <w:ind w:left="504" w:hanging="259"/>
      </w:pPr>
      <w:r w:rsidRPr="0064304A">
        <w:t>•</w:t>
      </w:r>
      <w:r w:rsidRPr="0064304A">
        <w:tab/>
        <w:t>Web filtering shall be implemented where possible</w:t>
      </w:r>
    </w:p>
    <w:p w14:paraId="14470B1F" w14:textId="77777777" w:rsidR="006D337A" w:rsidRPr="0064304A" w:rsidRDefault="006D337A" w:rsidP="006D337A">
      <w:pPr>
        <w:spacing w:after="60"/>
        <w:ind w:left="504" w:hanging="259"/>
      </w:pPr>
      <w:r w:rsidRPr="0064304A">
        <w:t>•</w:t>
      </w:r>
      <w:r w:rsidRPr="0064304A">
        <w:tab/>
        <w:t>Suspicious communications must be reported immediately</w:t>
      </w:r>
    </w:p>
    <w:p w14:paraId="44461BAF" w14:textId="47E40520" w:rsidR="00792C6B" w:rsidRDefault="004A4A25" w:rsidP="006D337A">
      <w:pPr>
        <w:spacing w:after="120"/>
        <w:rPr>
          <w:b/>
        </w:rPr>
      </w:pPr>
      <w:r>
        <w:pict w14:anchorId="50A0E7A8">
          <v:rect id="_x0000_i1030" style="width:0;height:1.5pt" o:hralign="center" o:hrstd="t" o:hr="t" fillcolor="#a0a0a0" stroked="f"/>
        </w:pict>
      </w:r>
    </w:p>
    <w:p w14:paraId="04825E69" w14:textId="5ECEF2D1" w:rsidR="006D337A" w:rsidRPr="0064304A" w:rsidRDefault="006D337A" w:rsidP="006D337A">
      <w:pPr>
        <w:spacing w:after="120"/>
      </w:pPr>
      <w:r w:rsidRPr="0064304A">
        <w:rPr>
          <w:b/>
        </w:rPr>
        <w:t>4.7 Remote Working &amp; VPN Access</w:t>
      </w:r>
    </w:p>
    <w:p w14:paraId="186C93D3" w14:textId="77777777" w:rsidR="006D337A" w:rsidRPr="0064304A" w:rsidRDefault="006D337A" w:rsidP="006D337A">
      <w:pPr>
        <w:spacing w:after="60"/>
        <w:ind w:left="504" w:hanging="259"/>
      </w:pPr>
      <w:r w:rsidRPr="0064304A">
        <w:t>•</w:t>
      </w:r>
      <w:r w:rsidRPr="0064304A">
        <w:tab/>
        <w:t>Remote access to company systems must only occur through secure approved methods</w:t>
      </w:r>
    </w:p>
    <w:p w14:paraId="186FC98A" w14:textId="77777777" w:rsidR="006D337A" w:rsidRPr="0064304A" w:rsidRDefault="006D337A" w:rsidP="006D337A">
      <w:pPr>
        <w:spacing w:after="60"/>
        <w:ind w:left="504" w:hanging="259"/>
      </w:pPr>
      <w:r w:rsidRPr="0064304A">
        <w:t>•</w:t>
      </w:r>
      <w:r w:rsidRPr="0064304A">
        <w:tab/>
        <w:t>VPN or secure encrypted remote access solutions must be used where applicable</w:t>
      </w:r>
    </w:p>
    <w:p w14:paraId="13937C57" w14:textId="77777777" w:rsidR="006D337A" w:rsidRPr="0064304A" w:rsidRDefault="006D337A" w:rsidP="006D337A">
      <w:pPr>
        <w:spacing w:after="60"/>
        <w:ind w:left="504" w:hanging="259"/>
      </w:pPr>
      <w:r w:rsidRPr="0064304A">
        <w:t>•</w:t>
      </w:r>
      <w:r w:rsidRPr="0064304A">
        <w:tab/>
        <w:t>Public or unsecured Wi-Fi must not be used for sensitive company activities unless protected by VPN</w:t>
      </w:r>
    </w:p>
    <w:p w14:paraId="1C15DAD7" w14:textId="77777777" w:rsidR="006D337A" w:rsidRPr="0064304A" w:rsidRDefault="006D337A" w:rsidP="006D337A">
      <w:pPr>
        <w:spacing w:after="60"/>
        <w:ind w:left="504" w:hanging="259"/>
      </w:pPr>
      <w:r w:rsidRPr="0064304A">
        <w:t>•</w:t>
      </w:r>
      <w:r w:rsidRPr="0064304A">
        <w:tab/>
        <w:t>Company data must not be stored on personal devices unless specifically approved</w:t>
      </w:r>
    </w:p>
    <w:p w14:paraId="34735C92" w14:textId="4E67CB58" w:rsidR="00792C6B" w:rsidRDefault="004A4A25" w:rsidP="006D337A">
      <w:pPr>
        <w:spacing w:after="120"/>
        <w:rPr>
          <w:b/>
        </w:rPr>
      </w:pPr>
      <w:r>
        <w:pict w14:anchorId="6AEAD7DB">
          <v:rect id="_x0000_i1031" style="width:0;height:1.5pt" o:hralign="center" o:hrstd="t" o:hr="t" fillcolor="#a0a0a0" stroked="f"/>
        </w:pict>
      </w:r>
    </w:p>
    <w:p w14:paraId="0D793DA7" w14:textId="1B8E12C9" w:rsidR="006D337A" w:rsidRPr="0064304A" w:rsidRDefault="006D337A" w:rsidP="006D337A">
      <w:pPr>
        <w:spacing w:after="120"/>
      </w:pPr>
      <w:r w:rsidRPr="0064304A">
        <w:rPr>
          <w:b/>
        </w:rPr>
        <w:t>4.8 Mobile Devices</w:t>
      </w:r>
    </w:p>
    <w:p w14:paraId="7F3EF772" w14:textId="77777777" w:rsidR="006D337A" w:rsidRPr="0064304A" w:rsidRDefault="006D337A" w:rsidP="006D337A">
      <w:pPr>
        <w:spacing w:after="60"/>
        <w:ind w:left="504" w:hanging="259"/>
      </w:pPr>
      <w:r w:rsidRPr="0064304A">
        <w:lastRenderedPageBreak/>
        <w:t>•</w:t>
      </w:r>
      <w:r w:rsidRPr="0064304A">
        <w:tab/>
        <w:t>Mobile phones, tablets and laptops used for company purposes must be password protected</w:t>
      </w:r>
    </w:p>
    <w:p w14:paraId="2DA7D111" w14:textId="77777777" w:rsidR="006D337A" w:rsidRPr="0064304A" w:rsidRDefault="006D337A" w:rsidP="006D337A">
      <w:pPr>
        <w:spacing w:after="60"/>
        <w:ind w:left="504" w:hanging="259"/>
      </w:pPr>
      <w:r w:rsidRPr="0064304A">
        <w:t>•</w:t>
      </w:r>
      <w:r w:rsidRPr="0064304A">
        <w:tab/>
        <w:t>Remote wipe capability must be supported where possible</w:t>
      </w:r>
    </w:p>
    <w:p w14:paraId="1A0C4E5F" w14:textId="77777777" w:rsidR="006D337A" w:rsidRPr="0064304A" w:rsidRDefault="006D337A" w:rsidP="006D337A">
      <w:pPr>
        <w:spacing w:after="60"/>
        <w:ind w:left="504" w:hanging="259"/>
      </w:pPr>
      <w:r w:rsidRPr="0064304A">
        <w:t>•</w:t>
      </w:r>
      <w:r w:rsidRPr="0064304A">
        <w:tab/>
        <w:t>Devices must be kept physically secure</w:t>
      </w:r>
    </w:p>
    <w:p w14:paraId="65275A24" w14:textId="77777777" w:rsidR="006D337A" w:rsidRPr="0064304A" w:rsidRDefault="006D337A" w:rsidP="006D337A">
      <w:pPr>
        <w:spacing w:after="60"/>
        <w:ind w:left="504" w:hanging="259"/>
      </w:pPr>
      <w:r w:rsidRPr="0064304A">
        <w:t>•</w:t>
      </w:r>
      <w:r w:rsidRPr="0064304A">
        <w:tab/>
        <w:t>Lost or stolen devices must be reported immediately</w:t>
      </w:r>
    </w:p>
    <w:p w14:paraId="07136348" w14:textId="2A2F40AA" w:rsidR="00792C6B" w:rsidRDefault="004A4A25" w:rsidP="006D337A">
      <w:pPr>
        <w:spacing w:after="120"/>
        <w:rPr>
          <w:b/>
        </w:rPr>
      </w:pPr>
      <w:r>
        <w:pict w14:anchorId="0DD4723D">
          <v:rect id="_x0000_i1032" style="width:0;height:1.5pt" o:hralign="center" o:hrstd="t" o:hr="t" fillcolor="#a0a0a0" stroked="f"/>
        </w:pict>
      </w:r>
    </w:p>
    <w:p w14:paraId="31BA09CB" w14:textId="35F4B012" w:rsidR="006D337A" w:rsidRPr="0064304A" w:rsidRDefault="006D337A" w:rsidP="006D337A">
      <w:pPr>
        <w:spacing w:after="120"/>
      </w:pPr>
      <w:r w:rsidRPr="0064304A">
        <w:rPr>
          <w:b/>
        </w:rPr>
        <w:t>4.9 Cyber Security Awareness &amp; Training</w:t>
      </w:r>
    </w:p>
    <w:p w14:paraId="49168E1B" w14:textId="77777777" w:rsidR="006D337A" w:rsidRPr="0064304A" w:rsidRDefault="006D337A" w:rsidP="006D337A">
      <w:pPr>
        <w:spacing w:after="60"/>
        <w:ind w:left="504" w:hanging="259"/>
      </w:pPr>
      <w:r w:rsidRPr="0064304A">
        <w:t>•</w:t>
      </w:r>
      <w:r w:rsidRPr="0064304A">
        <w:tab/>
        <w:t>All employees must receive cyber security awareness training during induction</w:t>
      </w:r>
    </w:p>
    <w:p w14:paraId="01568817" w14:textId="77777777" w:rsidR="006D337A" w:rsidRPr="0064304A" w:rsidRDefault="006D337A" w:rsidP="006D337A">
      <w:pPr>
        <w:spacing w:after="60"/>
        <w:ind w:left="504" w:hanging="259"/>
      </w:pPr>
      <w:r w:rsidRPr="0064304A">
        <w:t>•</w:t>
      </w:r>
      <w:r w:rsidRPr="0064304A">
        <w:tab/>
        <w:t>Refresher cyber security training shall be completed annually</w:t>
      </w:r>
    </w:p>
    <w:p w14:paraId="6FAF8B81" w14:textId="77777777" w:rsidR="006D337A" w:rsidRPr="0064304A" w:rsidRDefault="006D337A" w:rsidP="006D337A">
      <w:pPr>
        <w:spacing w:after="60"/>
        <w:ind w:left="504" w:hanging="259"/>
      </w:pPr>
      <w:r w:rsidRPr="0064304A">
        <w:t>•</w:t>
      </w:r>
      <w:r w:rsidRPr="0064304A">
        <w:tab/>
        <w:t>Training shall include phishing awareness, password security, data handling, remote working security and incident reporting procedures</w:t>
      </w:r>
    </w:p>
    <w:p w14:paraId="714313C9" w14:textId="7E2A7FF9" w:rsidR="00792C6B" w:rsidRDefault="004A4A25" w:rsidP="006D337A">
      <w:pPr>
        <w:spacing w:before="160" w:after="80"/>
        <w:rPr>
          <w:b/>
        </w:rPr>
      </w:pPr>
      <w:r>
        <w:pict w14:anchorId="355AF9B6">
          <v:rect id="_x0000_i1033" style="width:0;height:1.5pt" o:hralign="center" o:hrstd="t" o:hr="t" fillcolor="#a0a0a0" stroked="f"/>
        </w:pict>
      </w:r>
    </w:p>
    <w:p w14:paraId="3C87DA10" w14:textId="11FEA66B" w:rsidR="006D337A" w:rsidRPr="0064304A" w:rsidRDefault="006D337A" w:rsidP="006D337A">
      <w:pPr>
        <w:spacing w:before="160" w:after="80"/>
      </w:pPr>
      <w:r w:rsidRPr="0064304A">
        <w:rPr>
          <w:b/>
        </w:rPr>
        <w:t>5. Data Protection &amp; Information Security Controls</w:t>
      </w:r>
    </w:p>
    <w:p w14:paraId="42C5631E" w14:textId="77777777" w:rsidR="006D337A" w:rsidRPr="0064304A" w:rsidRDefault="006D337A" w:rsidP="006D337A">
      <w:pPr>
        <w:spacing w:after="120"/>
      </w:pPr>
      <w:r w:rsidRPr="0064304A">
        <w:t>The Information Technology &amp; Cyber Security Procedure shall operate in conjunction with the company Data Protection &amp; Information Security Policy.</w:t>
      </w:r>
    </w:p>
    <w:p w14:paraId="16C1D096" w14:textId="534431B3" w:rsidR="00792C6B" w:rsidRDefault="004A4A25" w:rsidP="006D337A">
      <w:pPr>
        <w:spacing w:after="120"/>
        <w:rPr>
          <w:b/>
        </w:rPr>
      </w:pPr>
      <w:r>
        <w:pict w14:anchorId="246BB67A">
          <v:rect id="_x0000_i1034" style="width:0;height:1.5pt" o:hralign="center" o:hrstd="t" o:hr="t" fillcolor="#a0a0a0" stroked="f"/>
        </w:pict>
      </w:r>
    </w:p>
    <w:p w14:paraId="29783E6E" w14:textId="50A9A23D" w:rsidR="006D337A" w:rsidRPr="0064304A" w:rsidRDefault="006D337A" w:rsidP="006D337A">
      <w:pPr>
        <w:spacing w:after="120"/>
      </w:pPr>
      <w:r w:rsidRPr="0064304A">
        <w:rPr>
          <w:b/>
        </w:rPr>
        <w:t>5.1 Data Protection Principles</w:t>
      </w:r>
    </w:p>
    <w:p w14:paraId="04FFD536" w14:textId="77777777" w:rsidR="006D337A" w:rsidRPr="0064304A" w:rsidRDefault="006D337A" w:rsidP="006D337A">
      <w:pPr>
        <w:spacing w:after="120"/>
      </w:pPr>
      <w:r w:rsidRPr="0064304A">
        <w:rPr>
          <w:b/>
        </w:rPr>
        <w:t>The company shall ensure that:</w:t>
      </w:r>
    </w:p>
    <w:p w14:paraId="65A32486" w14:textId="77777777" w:rsidR="006D337A" w:rsidRPr="0064304A" w:rsidRDefault="006D337A" w:rsidP="006D337A">
      <w:pPr>
        <w:spacing w:after="60"/>
        <w:ind w:left="504" w:hanging="259"/>
      </w:pPr>
      <w:r w:rsidRPr="0064304A">
        <w:t>•</w:t>
      </w:r>
      <w:r w:rsidRPr="0064304A">
        <w:tab/>
        <w:t>Data is processed lawfully, fairly and transparently</w:t>
      </w:r>
    </w:p>
    <w:p w14:paraId="3EBD1374" w14:textId="77777777" w:rsidR="006D337A" w:rsidRPr="0064304A" w:rsidRDefault="006D337A" w:rsidP="006D337A">
      <w:pPr>
        <w:spacing w:after="60"/>
        <w:ind w:left="504" w:hanging="259"/>
      </w:pPr>
      <w:r w:rsidRPr="0064304A">
        <w:t>•</w:t>
      </w:r>
      <w:r w:rsidRPr="0064304A">
        <w:tab/>
        <w:t>Data is collected only for legitimate business purposes</w:t>
      </w:r>
    </w:p>
    <w:p w14:paraId="76A01CC2" w14:textId="77777777" w:rsidR="006D337A" w:rsidRPr="0064304A" w:rsidRDefault="006D337A" w:rsidP="006D337A">
      <w:pPr>
        <w:spacing w:after="60"/>
        <w:ind w:left="504" w:hanging="259"/>
      </w:pPr>
      <w:r w:rsidRPr="0064304A">
        <w:t>•</w:t>
      </w:r>
      <w:r w:rsidRPr="0064304A">
        <w:tab/>
        <w:t>Data is adequate, relevant and limited to what is necessary</w:t>
      </w:r>
    </w:p>
    <w:p w14:paraId="777C3396" w14:textId="77777777" w:rsidR="006D337A" w:rsidRPr="0064304A" w:rsidRDefault="006D337A" w:rsidP="006D337A">
      <w:pPr>
        <w:spacing w:after="60"/>
        <w:ind w:left="504" w:hanging="259"/>
      </w:pPr>
      <w:r w:rsidRPr="0064304A">
        <w:t>•</w:t>
      </w:r>
      <w:r w:rsidRPr="0064304A">
        <w:tab/>
        <w:t>Data is accurate and kept up to date</w:t>
      </w:r>
    </w:p>
    <w:p w14:paraId="72D3FE18" w14:textId="77777777" w:rsidR="006D337A" w:rsidRPr="0064304A" w:rsidRDefault="006D337A" w:rsidP="006D337A">
      <w:pPr>
        <w:spacing w:after="60"/>
        <w:ind w:left="504" w:hanging="259"/>
      </w:pPr>
      <w:r w:rsidRPr="0064304A">
        <w:t>•</w:t>
      </w:r>
      <w:r w:rsidRPr="0064304A">
        <w:tab/>
        <w:t>Data is retained only for as long as necessary</w:t>
      </w:r>
    </w:p>
    <w:p w14:paraId="49C7E19E" w14:textId="77777777" w:rsidR="006D337A" w:rsidRPr="0064304A" w:rsidRDefault="006D337A" w:rsidP="006D337A">
      <w:pPr>
        <w:spacing w:after="60"/>
        <w:ind w:left="504" w:hanging="259"/>
      </w:pPr>
      <w:r w:rsidRPr="0064304A">
        <w:t>•</w:t>
      </w:r>
      <w:r w:rsidRPr="0064304A">
        <w:tab/>
        <w:t>Data is protected against unauthorised access, loss, damage or disclosure</w:t>
      </w:r>
    </w:p>
    <w:p w14:paraId="142750D4" w14:textId="77777777" w:rsidR="006D337A" w:rsidRPr="0064304A" w:rsidRDefault="006D337A" w:rsidP="006D337A">
      <w:pPr>
        <w:spacing w:after="60"/>
        <w:ind w:left="504" w:hanging="259"/>
      </w:pPr>
      <w:r w:rsidRPr="0064304A">
        <w:t>•</w:t>
      </w:r>
      <w:r w:rsidRPr="0064304A">
        <w:tab/>
        <w:t>Data subjects are able to exercise their legal rights</w:t>
      </w:r>
    </w:p>
    <w:p w14:paraId="5E42343E" w14:textId="6BDF324E" w:rsidR="00792C6B" w:rsidRDefault="004A4A25" w:rsidP="006D337A">
      <w:pPr>
        <w:spacing w:after="120"/>
        <w:rPr>
          <w:b/>
        </w:rPr>
      </w:pPr>
      <w:r>
        <w:pict w14:anchorId="2CDB15C7">
          <v:rect id="_x0000_i1035" style="width:0;height:1.5pt" o:hralign="center" o:hrstd="t" o:hr="t" fillcolor="#a0a0a0" stroked="f"/>
        </w:pict>
      </w:r>
    </w:p>
    <w:p w14:paraId="4354941B" w14:textId="49D07C6D" w:rsidR="006D337A" w:rsidRPr="0064304A" w:rsidRDefault="006D337A" w:rsidP="006D337A">
      <w:pPr>
        <w:spacing w:after="120"/>
      </w:pPr>
      <w:r w:rsidRPr="0064304A">
        <w:rPr>
          <w:b/>
        </w:rPr>
        <w:t>5.2 Data Handling &amp; Retention</w:t>
      </w:r>
    </w:p>
    <w:p w14:paraId="1EC2A767" w14:textId="77777777" w:rsidR="006D337A" w:rsidRPr="0064304A" w:rsidRDefault="006D337A" w:rsidP="006D337A">
      <w:pPr>
        <w:spacing w:after="60"/>
        <w:ind w:left="504" w:hanging="259"/>
      </w:pPr>
      <w:r w:rsidRPr="0064304A">
        <w:t>•</w:t>
      </w:r>
      <w:r w:rsidRPr="0064304A">
        <w:tab/>
        <w:t>Personal and sensitive data must be processed in accordance with UK GDPR and the company Data Protection Policy</w:t>
      </w:r>
    </w:p>
    <w:p w14:paraId="2C9CDADC" w14:textId="77777777" w:rsidR="006D337A" w:rsidRPr="0064304A" w:rsidRDefault="006D337A" w:rsidP="006D337A">
      <w:pPr>
        <w:spacing w:after="60"/>
        <w:ind w:left="504" w:hanging="259"/>
      </w:pPr>
      <w:r w:rsidRPr="0064304A">
        <w:t>•</w:t>
      </w:r>
      <w:r w:rsidRPr="0064304A">
        <w:tab/>
        <w:t>Access to confidential information shall be restricted to authorised personnel only</w:t>
      </w:r>
    </w:p>
    <w:p w14:paraId="1884E57E" w14:textId="77777777" w:rsidR="006D337A" w:rsidRPr="0064304A" w:rsidRDefault="006D337A" w:rsidP="006D337A">
      <w:pPr>
        <w:spacing w:after="60"/>
        <w:ind w:left="504" w:hanging="259"/>
      </w:pPr>
      <w:r w:rsidRPr="0064304A">
        <w:t>•</w:t>
      </w:r>
      <w:r w:rsidRPr="0064304A">
        <w:tab/>
        <w:t>Data retention and deletion requirements must be followed at all times</w:t>
      </w:r>
    </w:p>
    <w:p w14:paraId="3D64D5C3" w14:textId="77777777" w:rsidR="006D337A" w:rsidRPr="0064304A" w:rsidRDefault="006D337A" w:rsidP="006D337A">
      <w:pPr>
        <w:spacing w:after="60"/>
        <w:ind w:left="504" w:hanging="259"/>
      </w:pPr>
      <w:r w:rsidRPr="0064304A">
        <w:t>•</w:t>
      </w:r>
      <w:r w:rsidRPr="0064304A">
        <w:tab/>
        <w:t>Confidential data must not be transferred using unapproved methods</w:t>
      </w:r>
    </w:p>
    <w:p w14:paraId="03C95E57" w14:textId="59103CA1" w:rsidR="00792C6B" w:rsidRDefault="004A4A25" w:rsidP="006D337A">
      <w:pPr>
        <w:spacing w:after="120"/>
        <w:rPr>
          <w:b/>
        </w:rPr>
      </w:pPr>
      <w:r>
        <w:pict w14:anchorId="6E0536B2">
          <v:rect id="_x0000_i1036" style="width:0;height:1.5pt" o:hralign="center" o:hrstd="t" o:hr="t" fillcolor="#a0a0a0" stroked="f"/>
        </w:pict>
      </w:r>
    </w:p>
    <w:p w14:paraId="60695C26" w14:textId="02334421" w:rsidR="006D337A" w:rsidRPr="0064304A" w:rsidRDefault="006D337A" w:rsidP="006D337A">
      <w:pPr>
        <w:spacing w:after="120"/>
      </w:pPr>
      <w:r w:rsidRPr="0064304A">
        <w:rPr>
          <w:b/>
        </w:rPr>
        <w:lastRenderedPageBreak/>
        <w:t>5.3 Data Breaches &amp; Cyber Incidents (Critical Control)</w:t>
      </w:r>
    </w:p>
    <w:p w14:paraId="4501147E" w14:textId="40AA602A" w:rsidR="006D337A" w:rsidRPr="0064304A" w:rsidRDefault="006D337A" w:rsidP="006D337A">
      <w:pPr>
        <w:spacing w:after="120"/>
      </w:pPr>
      <w:r w:rsidRPr="0064304A">
        <w:t xml:space="preserve">Any suspected data breach, </w:t>
      </w:r>
      <w:r w:rsidR="00CD72F8" w:rsidRPr="0064304A">
        <w:t>cyber-attack</w:t>
      </w:r>
      <w:r w:rsidRPr="0064304A">
        <w:t>, malware infection, loss of device or unauthorised access must be reported immediately to management and the IT provider.</w:t>
      </w:r>
    </w:p>
    <w:p w14:paraId="557BF4D2" w14:textId="77777777" w:rsidR="006D337A" w:rsidRPr="0064304A" w:rsidRDefault="006D337A" w:rsidP="006D337A">
      <w:pPr>
        <w:spacing w:after="120"/>
      </w:pPr>
      <w:r w:rsidRPr="0064304A">
        <w:rPr>
          <w:b/>
        </w:rPr>
        <w:t>Incidents shall be:</w:t>
      </w:r>
    </w:p>
    <w:p w14:paraId="0F6C0E55" w14:textId="77777777" w:rsidR="006D337A" w:rsidRPr="0064304A" w:rsidRDefault="006D337A" w:rsidP="006D337A">
      <w:pPr>
        <w:spacing w:after="60"/>
        <w:ind w:left="504" w:hanging="259"/>
      </w:pPr>
      <w:r w:rsidRPr="0064304A">
        <w:t>•</w:t>
      </w:r>
      <w:r w:rsidRPr="0064304A">
        <w:tab/>
        <w:t>Investigated</w:t>
      </w:r>
    </w:p>
    <w:p w14:paraId="3F6E97E3" w14:textId="77777777" w:rsidR="006D337A" w:rsidRPr="0064304A" w:rsidRDefault="006D337A" w:rsidP="006D337A">
      <w:pPr>
        <w:spacing w:after="60"/>
        <w:ind w:left="504" w:hanging="259"/>
      </w:pPr>
      <w:r w:rsidRPr="0064304A">
        <w:t>•</w:t>
      </w:r>
      <w:r w:rsidRPr="0064304A">
        <w:tab/>
        <w:t>Contained</w:t>
      </w:r>
    </w:p>
    <w:p w14:paraId="10C5C479" w14:textId="77777777" w:rsidR="006D337A" w:rsidRPr="0064304A" w:rsidRDefault="006D337A" w:rsidP="006D337A">
      <w:pPr>
        <w:spacing w:after="60"/>
        <w:ind w:left="504" w:hanging="259"/>
      </w:pPr>
      <w:r w:rsidRPr="0064304A">
        <w:t>•</w:t>
      </w:r>
      <w:r w:rsidRPr="0064304A">
        <w:tab/>
        <w:t>Recorded</w:t>
      </w:r>
    </w:p>
    <w:p w14:paraId="0E0F03BE" w14:textId="77777777" w:rsidR="006D337A" w:rsidRPr="0064304A" w:rsidRDefault="006D337A" w:rsidP="006D337A">
      <w:pPr>
        <w:spacing w:after="60"/>
        <w:ind w:left="504" w:hanging="259"/>
      </w:pPr>
      <w:r w:rsidRPr="0064304A">
        <w:t>•</w:t>
      </w:r>
      <w:r w:rsidRPr="0064304A">
        <w:tab/>
        <w:t>Corrective actions implemented</w:t>
      </w:r>
    </w:p>
    <w:p w14:paraId="710F42D2" w14:textId="77777777" w:rsidR="006D337A" w:rsidRPr="0064304A" w:rsidRDefault="006D337A" w:rsidP="006D337A">
      <w:pPr>
        <w:spacing w:after="60"/>
        <w:ind w:left="504" w:hanging="259"/>
      </w:pPr>
      <w:r w:rsidRPr="0064304A">
        <w:t>•</w:t>
      </w:r>
      <w:r w:rsidRPr="0064304A">
        <w:tab/>
        <w:t>Escalated in accordance with GDPR reporting obligations where applicable</w:t>
      </w:r>
    </w:p>
    <w:p w14:paraId="71837855" w14:textId="77777777" w:rsidR="006D337A" w:rsidRPr="0064304A" w:rsidRDefault="006D337A" w:rsidP="006D337A">
      <w:pPr>
        <w:pBdr>
          <w:bottom w:val="single" w:sz="12" w:space="1" w:color="A6A6A6"/>
        </w:pBdr>
        <w:spacing w:after="120"/>
      </w:pPr>
    </w:p>
    <w:p w14:paraId="5BAC536E" w14:textId="77777777" w:rsidR="006D337A" w:rsidRPr="0064304A" w:rsidRDefault="006D337A" w:rsidP="006D337A">
      <w:pPr>
        <w:spacing w:before="160" w:after="80"/>
      </w:pPr>
      <w:r w:rsidRPr="0064304A">
        <w:rPr>
          <w:b/>
        </w:rPr>
        <w:t>6. Cyber Essentials Plus Controls</w:t>
      </w:r>
    </w:p>
    <w:p w14:paraId="7D099B38" w14:textId="77777777" w:rsidR="006D337A" w:rsidRPr="0064304A" w:rsidRDefault="006D337A" w:rsidP="006D337A">
      <w:pPr>
        <w:spacing w:after="120"/>
      </w:pPr>
      <w:r w:rsidRPr="0064304A">
        <w:rPr>
          <w:b/>
        </w:rPr>
        <w:t>The company shall maintain controls aligned with Cyber Essentials Plus requirements, including:</w:t>
      </w:r>
    </w:p>
    <w:p w14:paraId="7494A1A3" w14:textId="77777777" w:rsidR="006D337A" w:rsidRPr="0064304A" w:rsidRDefault="006D337A" w:rsidP="006D337A">
      <w:pPr>
        <w:spacing w:after="60"/>
        <w:ind w:left="504" w:hanging="259"/>
      </w:pPr>
      <w:r w:rsidRPr="0064304A">
        <w:t>•</w:t>
      </w:r>
      <w:r w:rsidRPr="0064304A">
        <w:tab/>
        <w:t>Firewalls and secure internet gateways</w:t>
      </w:r>
    </w:p>
    <w:p w14:paraId="0509D272" w14:textId="77777777" w:rsidR="006D337A" w:rsidRPr="0064304A" w:rsidRDefault="006D337A" w:rsidP="006D337A">
      <w:pPr>
        <w:spacing w:after="60"/>
        <w:ind w:left="504" w:hanging="259"/>
      </w:pPr>
      <w:r w:rsidRPr="0064304A">
        <w:t>•</w:t>
      </w:r>
      <w:r w:rsidRPr="0064304A">
        <w:tab/>
        <w:t>Secure configuration of all devices and systems</w:t>
      </w:r>
    </w:p>
    <w:p w14:paraId="64DB0600" w14:textId="77777777" w:rsidR="006D337A" w:rsidRPr="0064304A" w:rsidRDefault="006D337A" w:rsidP="006D337A">
      <w:pPr>
        <w:spacing w:after="60"/>
        <w:ind w:left="504" w:hanging="259"/>
      </w:pPr>
      <w:r w:rsidRPr="0064304A">
        <w:t>•</w:t>
      </w:r>
      <w:r w:rsidRPr="0064304A">
        <w:tab/>
        <w:t>Controlled user access and privilege management</w:t>
      </w:r>
    </w:p>
    <w:p w14:paraId="41821CBF" w14:textId="77777777" w:rsidR="006D337A" w:rsidRPr="0064304A" w:rsidRDefault="006D337A" w:rsidP="006D337A">
      <w:pPr>
        <w:spacing w:after="60"/>
        <w:ind w:left="504" w:hanging="259"/>
      </w:pPr>
      <w:r w:rsidRPr="0064304A">
        <w:t>•</w:t>
      </w:r>
      <w:r w:rsidRPr="0064304A">
        <w:tab/>
        <w:t>Malware protection and endpoint security</w:t>
      </w:r>
    </w:p>
    <w:p w14:paraId="379590B2" w14:textId="77777777" w:rsidR="006D337A" w:rsidRPr="0064304A" w:rsidRDefault="006D337A" w:rsidP="006D337A">
      <w:pPr>
        <w:spacing w:after="60"/>
        <w:ind w:left="504" w:hanging="259"/>
      </w:pPr>
      <w:r w:rsidRPr="0064304A">
        <w:t>•</w:t>
      </w:r>
      <w:r w:rsidRPr="0064304A">
        <w:tab/>
        <w:t>Security update and patch management</w:t>
      </w:r>
    </w:p>
    <w:p w14:paraId="7FDCD72D" w14:textId="77777777" w:rsidR="006D337A" w:rsidRPr="0064304A" w:rsidRDefault="006D337A" w:rsidP="006D337A">
      <w:pPr>
        <w:spacing w:after="60"/>
        <w:ind w:left="504" w:hanging="259"/>
      </w:pPr>
      <w:r w:rsidRPr="0064304A">
        <w:t>•</w:t>
      </w:r>
      <w:r w:rsidRPr="0064304A">
        <w:tab/>
        <w:t>Multi-factor authentication implementation</w:t>
      </w:r>
    </w:p>
    <w:p w14:paraId="5637C35F" w14:textId="77777777" w:rsidR="006D337A" w:rsidRPr="0064304A" w:rsidRDefault="006D337A" w:rsidP="006D337A">
      <w:pPr>
        <w:spacing w:after="60"/>
        <w:ind w:left="504" w:hanging="259"/>
      </w:pPr>
      <w:r w:rsidRPr="0064304A">
        <w:t>•</w:t>
      </w:r>
      <w:r w:rsidRPr="0064304A">
        <w:tab/>
        <w:t>Secure backup arrangements</w:t>
      </w:r>
    </w:p>
    <w:p w14:paraId="344EEE40" w14:textId="77777777" w:rsidR="006D337A" w:rsidRPr="0064304A" w:rsidRDefault="006D337A" w:rsidP="006D337A">
      <w:pPr>
        <w:spacing w:after="60"/>
        <w:ind w:left="504" w:hanging="259"/>
      </w:pPr>
      <w:r w:rsidRPr="0064304A">
        <w:t>•</w:t>
      </w:r>
      <w:r w:rsidRPr="0064304A">
        <w:tab/>
        <w:t>Vulnerability management and remediation</w:t>
      </w:r>
    </w:p>
    <w:p w14:paraId="5316E5D0" w14:textId="77777777" w:rsidR="006D337A" w:rsidRPr="0064304A" w:rsidRDefault="006D337A" w:rsidP="006D337A">
      <w:pPr>
        <w:spacing w:after="60"/>
        <w:ind w:left="504" w:hanging="259"/>
      </w:pPr>
      <w:r w:rsidRPr="0064304A">
        <w:t>•</w:t>
      </w:r>
      <w:r w:rsidRPr="0064304A">
        <w:tab/>
        <w:t>Device encryption where applicable</w:t>
      </w:r>
    </w:p>
    <w:p w14:paraId="307B513A" w14:textId="77777777" w:rsidR="006D337A" w:rsidRPr="0064304A" w:rsidRDefault="006D337A" w:rsidP="006D337A">
      <w:pPr>
        <w:spacing w:after="60"/>
        <w:ind w:left="504" w:hanging="259"/>
      </w:pPr>
      <w:r w:rsidRPr="0064304A">
        <w:t>•</w:t>
      </w:r>
      <w:r w:rsidRPr="0064304A">
        <w:tab/>
        <w:t>Removal of unsupported software and hardware</w:t>
      </w:r>
    </w:p>
    <w:p w14:paraId="05E7F0CC" w14:textId="77777777" w:rsidR="006D337A" w:rsidRPr="0064304A" w:rsidRDefault="006D337A" w:rsidP="006D337A">
      <w:pPr>
        <w:spacing w:after="120"/>
      </w:pPr>
      <w:r w:rsidRPr="0064304A">
        <w:t>The IT Manager or appointed external IT provider shall ensure these controls remain effective and continuously maintained.</w:t>
      </w:r>
    </w:p>
    <w:p w14:paraId="10E587B9" w14:textId="0FB7A20F" w:rsidR="00D17DC6" w:rsidRPr="00D17DC6" w:rsidRDefault="006D337A" w:rsidP="00D17DC6">
      <w:pPr>
        <w:spacing w:after="120"/>
      </w:pPr>
      <w:r w:rsidRPr="0064304A">
        <w:t>Any non-conformances identified through internal reviews or external audits must be actioned immediately and tracked to completion.</w:t>
      </w:r>
    </w:p>
    <w:p w14:paraId="52B2EC34" w14:textId="6A9AE7ED" w:rsidR="006D337A" w:rsidRPr="0064304A" w:rsidRDefault="004A4A25" w:rsidP="006D337A">
      <w:pPr>
        <w:spacing w:before="160" w:after="80"/>
      </w:pPr>
      <w:r>
        <w:pict w14:anchorId="509476B5">
          <v:rect id="_x0000_i1037" style="width:0;height:1.5pt" o:hralign="center" o:hrstd="t" o:hr="t" fillcolor="#a0a0a0" stroked="f"/>
        </w:pict>
      </w:r>
      <w:r w:rsidR="006D337A" w:rsidRPr="0064304A">
        <w:rPr>
          <w:b/>
        </w:rPr>
        <w:t>7. External IT Audit Requirements</w:t>
      </w:r>
    </w:p>
    <w:p w14:paraId="351C57E4" w14:textId="77777777" w:rsidR="006D337A" w:rsidRPr="0064304A" w:rsidRDefault="006D337A" w:rsidP="006D337A">
      <w:pPr>
        <w:spacing w:after="120"/>
      </w:pPr>
      <w:r w:rsidRPr="0064304A">
        <w:rPr>
          <w:b/>
        </w:rPr>
        <w:t>An independent external IT audit shall be completed annually across all company IT systems, software, cyber security controls, infrastructure and digital operations.</w:t>
      </w:r>
    </w:p>
    <w:p w14:paraId="1B6486DE" w14:textId="77777777" w:rsidR="006D337A" w:rsidRPr="0064304A" w:rsidRDefault="006D337A" w:rsidP="006D337A">
      <w:pPr>
        <w:spacing w:after="120"/>
      </w:pPr>
      <w:r w:rsidRPr="0064304A">
        <w:rPr>
          <w:b/>
        </w:rPr>
        <w:t>The audit shall include where applicable:</w:t>
      </w:r>
    </w:p>
    <w:p w14:paraId="7A96BF99" w14:textId="77777777" w:rsidR="006D337A" w:rsidRPr="0064304A" w:rsidRDefault="006D337A" w:rsidP="006D337A">
      <w:pPr>
        <w:spacing w:after="60"/>
        <w:ind w:left="504" w:hanging="259"/>
      </w:pPr>
      <w:r w:rsidRPr="0064304A">
        <w:t>•</w:t>
      </w:r>
      <w:r w:rsidRPr="0064304A">
        <w:tab/>
        <w:t>Cyber security assessment</w:t>
      </w:r>
    </w:p>
    <w:p w14:paraId="04413F54" w14:textId="77777777" w:rsidR="006D337A" w:rsidRPr="0064304A" w:rsidRDefault="006D337A" w:rsidP="006D337A">
      <w:pPr>
        <w:spacing w:after="60"/>
        <w:ind w:left="504" w:hanging="259"/>
      </w:pPr>
      <w:r w:rsidRPr="0064304A">
        <w:t>•</w:t>
      </w:r>
      <w:r w:rsidRPr="0064304A">
        <w:tab/>
        <w:t>Vulnerability scanning</w:t>
      </w:r>
    </w:p>
    <w:p w14:paraId="56273EF9" w14:textId="77777777" w:rsidR="006D337A" w:rsidRPr="0064304A" w:rsidRDefault="006D337A" w:rsidP="006D337A">
      <w:pPr>
        <w:spacing w:after="60"/>
        <w:ind w:left="504" w:hanging="259"/>
      </w:pPr>
      <w:r w:rsidRPr="0064304A">
        <w:lastRenderedPageBreak/>
        <w:t>•</w:t>
      </w:r>
      <w:r w:rsidRPr="0064304A">
        <w:tab/>
        <w:t>Penetration testing</w:t>
      </w:r>
    </w:p>
    <w:p w14:paraId="3AA7BEE8" w14:textId="77777777" w:rsidR="006D337A" w:rsidRPr="0064304A" w:rsidRDefault="006D337A" w:rsidP="006D337A">
      <w:pPr>
        <w:spacing w:after="60"/>
        <w:ind w:left="504" w:hanging="259"/>
      </w:pPr>
      <w:r w:rsidRPr="0064304A">
        <w:t>•</w:t>
      </w:r>
      <w:r w:rsidRPr="0064304A">
        <w:tab/>
        <w:t>Firewall and network security review</w:t>
      </w:r>
    </w:p>
    <w:p w14:paraId="5053AC10" w14:textId="77777777" w:rsidR="006D337A" w:rsidRPr="0064304A" w:rsidRDefault="006D337A" w:rsidP="006D337A">
      <w:pPr>
        <w:spacing w:after="60"/>
        <w:ind w:left="504" w:hanging="259"/>
      </w:pPr>
      <w:r w:rsidRPr="0064304A">
        <w:t>•</w:t>
      </w:r>
      <w:r w:rsidRPr="0064304A">
        <w:tab/>
        <w:t>Backup and disaster recovery review</w:t>
      </w:r>
    </w:p>
    <w:p w14:paraId="34FCBD3A" w14:textId="77777777" w:rsidR="006D337A" w:rsidRPr="0064304A" w:rsidRDefault="006D337A" w:rsidP="006D337A">
      <w:pPr>
        <w:spacing w:after="60"/>
        <w:ind w:left="504" w:hanging="259"/>
      </w:pPr>
      <w:r w:rsidRPr="0064304A">
        <w:t>•</w:t>
      </w:r>
      <w:r w:rsidRPr="0064304A">
        <w:tab/>
        <w:t>Microsoft 365 and cloud security review</w:t>
      </w:r>
    </w:p>
    <w:p w14:paraId="5EF4249F" w14:textId="77777777" w:rsidR="006D337A" w:rsidRPr="0064304A" w:rsidRDefault="006D337A" w:rsidP="006D337A">
      <w:pPr>
        <w:spacing w:after="60"/>
        <w:ind w:left="504" w:hanging="259"/>
      </w:pPr>
      <w:r w:rsidRPr="0064304A">
        <w:t>•</w:t>
      </w:r>
      <w:r w:rsidRPr="0064304A">
        <w:tab/>
        <w:t>Endpoint and anti-virus protection review</w:t>
      </w:r>
    </w:p>
    <w:p w14:paraId="572DDDB3" w14:textId="77777777" w:rsidR="006D337A" w:rsidRPr="0064304A" w:rsidRDefault="006D337A" w:rsidP="006D337A">
      <w:pPr>
        <w:spacing w:after="60"/>
        <w:ind w:left="504" w:hanging="259"/>
      </w:pPr>
      <w:r w:rsidRPr="0064304A">
        <w:t>•</w:t>
      </w:r>
      <w:r w:rsidRPr="0064304A">
        <w:tab/>
        <w:t>Access control and permissions review</w:t>
      </w:r>
    </w:p>
    <w:p w14:paraId="159EF21F" w14:textId="77777777" w:rsidR="006D337A" w:rsidRPr="0064304A" w:rsidRDefault="006D337A" w:rsidP="006D337A">
      <w:pPr>
        <w:spacing w:after="60"/>
        <w:ind w:left="504" w:hanging="259"/>
      </w:pPr>
      <w:r w:rsidRPr="0064304A">
        <w:t>•</w:t>
      </w:r>
      <w:r w:rsidRPr="0064304A">
        <w:tab/>
        <w:t>Password and MFA compliance review</w:t>
      </w:r>
    </w:p>
    <w:p w14:paraId="0DBB5DCA" w14:textId="77777777" w:rsidR="006D337A" w:rsidRPr="0064304A" w:rsidRDefault="006D337A" w:rsidP="006D337A">
      <w:pPr>
        <w:spacing w:after="60"/>
        <w:ind w:left="504" w:hanging="259"/>
      </w:pPr>
      <w:r w:rsidRPr="0064304A">
        <w:t>•</w:t>
      </w:r>
      <w:r w:rsidRPr="0064304A">
        <w:tab/>
        <w:t>Data protection and retention review</w:t>
      </w:r>
    </w:p>
    <w:p w14:paraId="6809CFA5" w14:textId="77777777" w:rsidR="006D337A" w:rsidRPr="0064304A" w:rsidRDefault="006D337A" w:rsidP="006D337A">
      <w:pPr>
        <w:spacing w:after="60"/>
        <w:ind w:left="504" w:hanging="259"/>
      </w:pPr>
      <w:r w:rsidRPr="0064304A">
        <w:t>•</w:t>
      </w:r>
      <w:r w:rsidRPr="0064304A">
        <w:tab/>
        <w:t>Software licensing review</w:t>
      </w:r>
    </w:p>
    <w:p w14:paraId="5B6FCECC" w14:textId="77777777" w:rsidR="006D337A" w:rsidRPr="0064304A" w:rsidRDefault="006D337A" w:rsidP="006D337A">
      <w:pPr>
        <w:spacing w:after="60"/>
        <w:ind w:left="504" w:hanging="259"/>
      </w:pPr>
      <w:r w:rsidRPr="0064304A">
        <w:t>•</w:t>
      </w:r>
      <w:r w:rsidRPr="0064304A">
        <w:tab/>
        <w:t>Review against Cyber Essentials Plus requirements</w:t>
      </w:r>
    </w:p>
    <w:p w14:paraId="6B5D4A7D" w14:textId="576C8BCF" w:rsidR="006D337A" w:rsidRPr="0064304A" w:rsidRDefault="006D337A" w:rsidP="006D337A">
      <w:pPr>
        <w:spacing w:after="120"/>
      </w:pPr>
      <w:r w:rsidRPr="0064304A">
        <w:rPr>
          <w:b/>
        </w:rPr>
        <w:t>The results of the audit shall:</w:t>
      </w:r>
    </w:p>
    <w:p w14:paraId="74FF8A34" w14:textId="77777777" w:rsidR="006D337A" w:rsidRPr="0064304A" w:rsidRDefault="006D337A" w:rsidP="006D337A">
      <w:pPr>
        <w:spacing w:after="60"/>
        <w:ind w:left="504" w:hanging="259"/>
      </w:pPr>
      <w:r w:rsidRPr="0064304A">
        <w:t>•</w:t>
      </w:r>
      <w:r w:rsidRPr="0064304A">
        <w:tab/>
        <w:t>Be documented formally</w:t>
      </w:r>
    </w:p>
    <w:p w14:paraId="0A65E335" w14:textId="77777777" w:rsidR="006D337A" w:rsidRPr="0064304A" w:rsidRDefault="006D337A" w:rsidP="006D337A">
      <w:pPr>
        <w:spacing w:after="60"/>
        <w:ind w:left="504" w:hanging="259"/>
      </w:pPr>
      <w:r w:rsidRPr="0064304A">
        <w:t>•</w:t>
      </w:r>
      <w:r w:rsidRPr="0064304A">
        <w:tab/>
        <w:t>Be reviewed by Directors</w:t>
      </w:r>
    </w:p>
    <w:p w14:paraId="01CA148A" w14:textId="77777777" w:rsidR="006D337A" w:rsidRPr="0064304A" w:rsidRDefault="006D337A" w:rsidP="006D337A">
      <w:pPr>
        <w:spacing w:after="60"/>
        <w:ind w:left="504" w:hanging="259"/>
      </w:pPr>
      <w:r w:rsidRPr="0064304A">
        <w:t>•</w:t>
      </w:r>
      <w:r w:rsidRPr="0064304A">
        <w:tab/>
        <w:t>Include corrective actions and improvement opportunities</w:t>
      </w:r>
    </w:p>
    <w:p w14:paraId="4082B305" w14:textId="77777777" w:rsidR="006D337A" w:rsidRPr="0064304A" w:rsidRDefault="006D337A" w:rsidP="006D337A">
      <w:pPr>
        <w:spacing w:after="60"/>
        <w:ind w:left="504" w:hanging="259"/>
      </w:pPr>
      <w:r w:rsidRPr="0064304A">
        <w:t>•</w:t>
      </w:r>
      <w:r w:rsidRPr="0064304A">
        <w:tab/>
        <w:t>Be tracked to completion through an action plan</w:t>
      </w:r>
    </w:p>
    <w:p w14:paraId="711AAC32" w14:textId="77777777" w:rsidR="006D337A" w:rsidRPr="0064304A" w:rsidRDefault="006D337A" w:rsidP="006D337A">
      <w:pPr>
        <w:spacing w:after="120"/>
      </w:pPr>
      <w:r w:rsidRPr="0064304A">
        <w:t>Where significant cyber risks or vulnerabilities are identified, corrective actions must be prioritised immediately.</w:t>
      </w:r>
    </w:p>
    <w:p w14:paraId="274CE1CB" w14:textId="77777777" w:rsidR="006D337A" w:rsidRPr="0064304A" w:rsidRDefault="006D337A" w:rsidP="006D337A">
      <w:pPr>
        <w:pBdr>
          <w:bottom w:val="single" w:sz="12" w:space="1" w:color="A6A6A6"/>
        </w:pBdr>
        <w:spacing w:after="120"/>
      </w:pPr>
    </w:p>
    <w:p w14:paraId="4B7EE450" w14:textId="77777777" w:rsidR="006D337A" w:rsidRPr="0064304A" w:rsidRDefault="006D337A" w:rsidP="006D337A">
      <w:pPr>
        <w:spacing w:before="160" w:after="80"/>
      </w:pPr>
      <w:r w:rsidRPr="0064304A">
        <w:rPr>
          <w:b/>
        </w:rPr>
        <w:t>8. Compliance / Key Rules</w:t>
      </w:r>
    </w:p>
    <w:p w14:paraId="5E09BA69" w14:textId="77777777" w:rsidR="006D337A" w:rsidRPr="0064304A" w:rsidRDefault="006D337A" w:rsidP="006D337A">
      <w:pPr>
        <w:spacing w:after="60"/>
        <w:ind w:left="504" w:hanging="259"/>
      </w:pPr>
      <w:r w:rsidRPr="0064304A">
        <w:t>•</w:t>
      </w:r>
      <w:r w:rsidRPr="0064304A">
        <w:tab/>
        <w:t>All users must follow cyber security and data protection procedures</w:t>
      </w:r>
    </w:p>
    <w:p w14:paraId="364136D2" w14:textId="77777777" w:rsidR="006D337A" w:rsidRPr="0064304A" w:rsidRDefault="006D337A" w:rsidP="006D337A">
      <w:pPr>
        <w:spacing w:after="60"/>
        <w:ind w:left="504" w:hanging="259"/>
      </w:pPr>
      <w:r w:rsidRPr="0064304A">
        <w:t>•</w:t>
      </w:r>
      <w:r w:rsidRPr="0064304A">
        <w:tab/>
        <w:t>MFA must be enabled wherever possible</w:t>
      </w:r>
    </w:p>
    <w:p w14:paraId="7EE0E69C" w14:textId="77777777" w:rsidR="006D337A" w:rsidRPr="0064304A" w:rsidRDefault="006D337A" w:rsidP="006D337A">
      <w:pPr>
        <w:spacing w:after="60"/>
        <w:ind w:left="504" w:hanging="259"/>
      </w:pPr>
      <w:r w:rsidRPr="0064304A">
        <w:t>•</w:t>
      </w:r>
      <w:r w:rsidRPr="0064304A">
        <w:tab/>
        <w:t>Unsupported software is prohibited</w:t>
      </w:r>
    </w:p>
    <w:p w14:paraId="14FBE416" w14:textId="77777777" w:rsidR="006D337A" w:rsidRPr="0064304A" w:rsidRDefault="006D337A" w:rsidP="006D337A">
      <w:pPr>
        <w:spacing w:after="60"/>
        <w:ind w:left="504" w:hanging="259"/>
      </w:pPr>
      <w:r w:rsidRPr="0064304A">
        <w:t>•</w:t>
      </w:r>
      <w:r w:rsidRPr="0064304A">
        <w:tab/>
        <w:t>Suspicious activity must be reported immediately</w:t>
      </w:r>
    </w:p>
    <w:p w14:paraId="1E69EBBF" w14:textId="77777777" w:rsidR="006D337A" w:rsidRPr="0064304A" w:rsidRDefault="006D337A" w:rsidP="006D337A">
      <w:pPr>
        <w:spacing w:after="60"/>
        <w:ind w:left="504" w:hanging="259"/>
      </w:pPr>
      <w:r w:rsidRPr="0064304A">
        <w:t>•</w:t>
      </w:r>
      <w:r w:rsidRPr="0064304A">
        <w:tab/>
        <w:t>Critical systems must be backed up daily</w:t>
      </w:r>
    </w:p>
    <w:p w14:paraId="6085CA5D" w14:textId="77777777" w:rsidR="006D337A" w:rsidRPr="0064304A" w:rsidRDefault="006D337A" w:rsidP="006D337A">
      <w:pPr>
        <w:spacing w:after="60"/>
        <w:ind w:left="504" w:hanging="259"/>
      </w:pPr>
      <w:r w:rsidRPr="0064304A">
        <w:t>•</w:t>
      </w:r>
      <w:r w:rsidRPr="0064304A">
        <w:tab/>
        <w:t>Only approved devices and software may be used</w:t>
      </w:r>
    </w:p>
    <w:p w14:paraId="07B132AC" w14:textId="77777777" w:rsidR="006D337A" w:rsidRPr="0064304A" w:rsidRDefault="006D337A" w:rsidP="006D337A">
      <w:pPr>
        <w:spacing w:after="60"/>
        <w:ind w:left="504" w:hanging="259"/>
      </w:pPr>
      <w:r w:rsidRPr="0064304A">
        <w:t>•</w:t>
      </w:r>
      <w:r w:rsidRPr="0064304A">
        <w:tab/>
        <w:t>External annual IT audits are mandatory</w:t>
      </w:r>
    </w:p>
    <w:p w14:paraId="33F19EA4" w14:textId="77777777" w:rsidR="006D337A" w:rsidRPr="0064304A" w:rsidRDefault="006D337A" w:rsidP="006D337A">
      <w:pPr>
        <w:spacing w:after="60"/>
        <w:ind w:left="504" w:hanging="259"/>
      </w:pPr>
      <w:r w:rsidRPr="0064304A">
        <w:t>•</w:t>
      </w:r>
      <w:r w:rsidRPr="0064304A">
        <w:tab/>
        <w:t>Cyber Essentials Plus compliance shall be maintained as a minimum standard</w:t>
      </w:r>
    </w:p>
    <w:p w14:paraId="575FCF38" w14:textId="77777777" w:rsidR="006D337A" w:rsidRPr="0064304A" w:rsidRDefault="006D337A" w:rsidP="006D337A">
      <w:pPr>
        <w:spacing w:after="60"/>
        <w:ind w:left="504" w:hanging="259"/>
      </w:pPr>
      <w:r w:rsidRPr="0064304A">
        <w:t>•</w:t>
      </w:r>
      <w:r w:rsidRPr="0064304A">
        <w:tab/>
        <w:t>Any data breaches or cyber incidents must be escalated immediately</w:t>
      </w:r>
    </w:p>
    <w:p w14:paraId="6DF98149" w14:textId="4BEBCBF9" w:rsidR="00D17DC6" w:rsidRDefault="004A4A25" w:rsidP="006D337A">
      <w:pPr>
        <w:spacing w:before="160" w:after="80"/>
        <w:rPr>
          <w:b/>
        </w:rPr>
      </w:pPr>
      <w:r>
        <w:pict w14:anchorId="17E1C914">
          <v:rect id="_x0000_i1038" style="width:0;height:1.5pt" o:hralign="center" o:hrstd="t" o:hr="t" fillcolor="#a0a0a0" stroked="f"/>
        </w:pict>
      </w:r>
    </w:p>
    <w:p w14:paraId="119D88CA" w14:textId="12D0C3F0" w:rsidR="006D337A" w:rsidRPr="0064304A" w:rsidRDefault="006D337A" w:rsidP="006D337A">
      <w:pPr>
        <w:spacing w:before="160" w:after="80"/>
      </w:pPr>
      <w:r w:rsidRPr="0064304A">
        <w:rPr>
          <w:b/>
        </w:rPr>
        <w:t>9. Records / Documentation</w:t>
      </w:r>
    </w:p>
    <w:p w14:paraId="63956102" w14:textId="77777777" w:rsidR="006D337A" w:rsidRPr="0064304A" w:rsidRDefault="006D337A" w:rsidP="006D337A">
      <w:pPr>
        <w:spacing w:after="60"/>
        <w:ind w:left="504" w:hanging="259"/>
      </w:pPr>
      <w:r w:rsidRPr="0064304A">
        <w:t>•</w:t>
      </w:r>
      <w:r w:rsidRPr="0064304A">
        <w:tab/>
        <w:t>IT Asset Register</w:t>
      </w:r>
    </w:p>
    <w:p w14:paraId="74B76955" w14:textId="77777777" w:rsidR="006D337A" w:rsidRPr="0064304A" w:rsidRDefault="006D337A" w:rsidP="006D337A">
      <w:pPr>
        <w:spacing w:after="60"/>
        <w:ind w:left="504" w:hanging="259"/>
      </w:pPr>
      <w:r w:rsidRPr="0064304A">
        <w:t>•</w:t>
      </w:r>
      <w:r w:rsidRPr="0064304A">
        <w:tab/>
        <w:t>User Access Register</w:t>
      </w:r>
    </w:p>
    <w:p w14:paraId="3B50D964" w14:textId="77777777" w:rsidR="006D337A" w:rsidRPr="0064304A" w:rsidRDefault="006D337A" w:rsidP="006D337A">
      <w:pPr>
        <w:spacing w:after="60"/>
        <w:ind w:left="504" w:hanging="259"/>
      </w:pPr>
      <w:r w:rsidRPr="0064304A">
        <w:t>•</w:t>
      </w:r>
      <w:r w:rsidRPr="0064304A">
        <w:tab/>
        <w:t>Backup Logs</w:t>
      </w:r>
    </w:p>
    <w:p w14:paraId="27B0A061" w14:textId="77777777" w:rsidR="006D337A" w:rsidRPr="0064304A" w:rsidRDefault="006D337A" w:rsidP="006D337A">
      <w:pPr>
        <w:spacing w:after="60"/>
        <w:ind w:left="504" w:hanging="259"/>
      </w:pPr>
      <w:r w:rsidRPr="0064304A">
        <w:t>•</w:t>
      </w:r>
      <w:r w:rsidRPr="0064304A">
        <w:tab/>
        <w:t>Cyber Incident Reports</w:t>
      </w:r>
    </w:p>
    <w:p w14:paraId="3E0574EB" w14:textId="77777777" w:rsidR="006D337A" w:rsidRPr="0064304A" w:rsidRDefault="006D337A" w:rsidP="006D337A">
      <w:pPr>
        <w:spacing w:after="60"/>
        <w:ind w:left="504" w:hanging="259"/>
      </w:pPr>
      <w:r w:rsidRPr="0064304A">
        <w:lastRenderedPageBreak/>
        <w:t>•</w:t>
      </w:r>
      <w:r w:rsidRPr="0064304A">
        <w:tab/>
        <w:t>Training Records</w:t>
      </w:r>
    </w:p>
    <w:p w14:paraId="72632061" w14:textId="77777777" w:rsidR="006D337A" w:rsidRPr="0064304A" w:rsidRDefault="006D337A" w:rsidP="006D337A">
      <w:pPr>
        <w:spacing w:after="60"/>
        <w:ind w:left="504" w:hanging="259"/>
      </w:pPr>
      <w:r w:rsidRPr="0064304A">
        <w:t>•</w:t>
      </w:r>
      <w:r w:rsidRPr="0064304A">
        <w:tab/>
        <w:t>External IT Audit Reports</w:t>
      </w:r>
    </w:p>
    <w:p w14:paraId="5FDE0E3D" w14:textId="77777777" w:rsidR="006D337A" w:rsidRPr="0064304A" w:rsidRDefault="006D337A" w:rsidP="006D337A">
      <w:pPr>
        <w:spacing w:after="60"/>
        <w:ind w:left="504" w:hanging="259"/>
      </w:pPr>
      <w:r w:rsidRPr="0064304A">
        <w:t>•</w:t>
      </w:r>
      <w:r w:rsidRPr="0064304A">
        <w:tab/>
        <w:t>Vulnerability Scan Reports</w:t>
      </w:r>
    </w:p>
    <w:p w14:paraId="64D534AA" w14:textId="77777777" w:rsidR="006D337A" w:rsidRPr="0064304A" w:rsidRDefault="006D337A" w:rsidP="006D337A">
      <w:pPr>
        <w:spacing w:after="60"/>
        <w:ind w:left="504" w:hanging="259"/>
      </w:pPr>
      <w:r w:rsidRPr="0064304A">
        <w:t>•</w:t>
      </w:r>
      <w:r w:rsidRPr="0064304A">
        <w:tab/>
        <w:t>Software Licensing Records</w:t>
      </w:r>
    </w:p>
    <w:p w14:paraId="62525D49" w14:textId="77777777" w:rsidR="006D337A" w:rsidRPr="0064304A" w:rsidRDefault="006D337A" w:rsidP="006D337A">
      <w:pPr>
        <w:spacing w:after="60"/>
        <w:ind w:left="504" w:hanging="259"/>
      </w:pPr>
      <w:r w:rsidRPr="0064304A">
        <w:t>•</w:t>
      </w:r>
      <w:r w:rsidRPr="0064304A">
        <w:tab/>
        <w:t>Disaster Recovery Procedures</w:t>
      </w:r>
    </w:p>
    <w:p w14:paraId="0CD19935" w14:textId="77777777" w:rsidR="006D337A" w:rsidRPr="0064304A" w:rsidRDefault="006D337A" w:rsidP="006D337A">
      <w:pPr>
        <w:spacing w:after="60"/>
        <w:ind w:left="504" w:hanging="259"/>
      </w:pPr>
      <w:r w:rsidRPr="0064304A">
        <w:t>•</w:t>
      </w:r>
      <w:r w:rsidRPr="0064304A">
        <w:tab/>
        <w:t>Cyber Essentials Plus Certification Records</w:t>
      </w:r>
    </w:p>
    <w:p w14:paraId="5FEF3801" w14:textId="77777777" w:rsidR="006D337A" w:rsidRPr="0064304A" w:rsidRDefault="006D337A" w:rsidP="006D337A">
      <w:pPr>
        <w:spacing w:after="60"/>
        <w:ind w:left="504" w:hanging="259"/>
      </w:pPr>
      <w:r w:rsidRPr="0064304A">
        <w:t>•</w:t>
      </w:r>
      <w:r w:rsidRPr="0064304A">
        <w:tab/>
        <w:t>Data Breach Investigation Records</w:t>
      </w:r>
    </w:p>
    <w:p w14:paraId="73879130" w14:textId="6A33B76D" w:rsidR="00D17DC6" w:rsidRDefault="004A4A25" w:rsidP="006D337A">
      <w:pPr>
        <w:spacing w:before="160" w:after="80"/>
        <w:rPr>
          <w:b/>
        </w:rPr>
      </w:pPr>
      <w:r>
        <w:pict w14:anchorId="32D9D7AC">
          <v:rect id="_x0000_i1039" style="width:0;height:1.5pt" o:hralign="center" o:hrstd="t" o:hr="t" fillcolor="#a0a0a0" stroked="f"/>
        </w:pict>
      </w:r>
    </w:p>
    <w:p w14:paraId="77446F94" w14:textId="24733A12" w:rsidR="006D337A" w:rsidRPr="0064304A" w:rsidRDefault="006D337A" w:rsidP="006D337A">
      <w:pPr>
        <w:spacing w:before="160" w:after="80"/>
      </w:pPr>
      <w:r w:rsidRPr="0064304A">
        <w:rPr>
          <w:b/>
        </w:rPr>
        <w:t>10. Monitoring &amp; Review</w:t>
      </w:r>
    </w:p>
    <w:p w14:paraId="17796C37" w14:textId="77777777" w:rsidR="006D337A" w:rsidRPr="0064304A" w:rsidRDefault="006D337A" w:rsidP="006D337A">
      <w:pPr>
        <w:spacing w:after="60"/>
        <w:ind w:left="504" w:hanging="259"/>
      </w:pPr>
      <w:r w:rsidRPr="0064304A">
        <w:t>•</w:t>
      </w:r>
      <w:r w:rsidRPr="0064304A">
        <w:tab/>
        <w:t>IT systems and cyber security controls shall be monitored continuously</w:t>
      </w:r>
    </w:p>
    <w:p w14:paraId="28393FBE" w14:textId="77777777" w:rsidR="006D337A" w:rsidRPr="0064304A" w:rsidRDefault="006D337A" w:rsidP="006D337A">
      <w:pPr>
        <w:spacing w:after="60"/>
        <w:ind w:left="504" w:hanging="259"/>
      </w:pPr>
      <w:r w:rsidRPr="0064304A">
        <w:t>•</w:t>
      </w:r>
      <w:r w:rsidRPr="0064304A">
        <w:tab/>
        <w:t>User permissions shall be reviewed quarterly</w:t>
      </w:r>
    </w:p>
    <w:p w14:paraId="374F139F" w14:textId="77777777" w:rsidR="006D337A" w:rsidRPr="0064304A" w:rsidRDefault="006D337A" w:rsidP="006D337A">
      <w:pPr>
        <w:spacing w:after="60"/>
        <w:ind w:left="504" w:hanging="259"/>
      </w:pPr>
      <w:r w:rsidRPr="0064304A">
        <w:t>•</w:t>
      </w:r>
      <w:r w:rsidRPr="0064304A">
        <w:tab/>
        <w:t>Backup systems shall be checked daily</w:t>
      </w:r>
    </w:p>
    <w:p w14:paraId="6FB08C0E" w14:textId="77777777" w:rsidR="006D337A" w:rsidRPr="0064304A" w:rsidRDefault="006D337A" w:rsidP="006D337A">
      <w:pPr>
        <w:spacing w:after="60"/>
        <w:ind w:left="504" w:hanging="259"/>
      </w:pPr>
      <w:r w:rsidRPr="0064304A">
        <w:t>•</w:t>
      </w:r>
      <w:r w:rsidRPr="0064304A">
        <w:tab/>
        <w:t>Cyber security awareness shall be reviewed annually</w:t>
      </w:r>
    </w:p>
    <w:p w14:paraId="62F9F85C" w14:textId="77777777" w:rsidR="006D337A" w:rsidRPr="0064304A" w:rsidRDefault="006D337A" w:rsidP="006D337A">
      <w:pPr>
        <w:spacing w:after="60"/>
        <w:ind w:left="504" w:hanging="259"/>
      </w:pPr>
      <w:r w:rsidRPr="0064304A">
        <w:t>•</w:t>
      </w:r>
      <w:r w:rsidRPr="0064304A">
        <w:tab/>
        <w:t>External IT audits shall be completed annually</w:t>
      </w:r>
    </w:p>
    <w:p w14:paraId="2AB9C441" w14:textId="77777777" w:rsidR="006D337A" w:rsidRPr="0064304A" w:rsidRDefault="006D337A" w:rsidP="006D337A">
      <w:pPr>
        <w:spacing w:after="60"/>
        <w:ind w:left="504" w:hanging="259"/>
      </w:pPr>
      <w:r w:rsidRPr="0064304A">
        <w:t>•</w:t>
      </w:r>
      <w:r w:rsidRPr="0064304A">
        <w:tab/>
        <w:t>This procedure shall be reviewed annually or following significant cyber incidents</w:t>
      </w:r>
    </w:p>
    <w:p w14:paraId="2ACE0BDE" w14:textId="3FD2F1C2" w:rsidR="00D17DC6" w:rsidRDefault="004A4A25" w:rsidP="006D337A">
      <w:pPr>
        <w:spacing w:before="160" w:after="80"/>
        <w:rPr>
          <w:b/>
          <w:lang w:val="fr-FR"/>
        </w:rPr>
      </w:pPr>
      <w:r>
        <w:pict w14:anchorId="3DAA0D74">
          <v:rect id="_x0000_i1040" style="width:0;height:1.5pt" o:hralign="center" o:hrstd="t" o:hr="t" fillcolor="#a0a0a0" stroked="f"/>
        </w:pict>
      </w:r>
    </w:p>
    <w:p w14:paraId="33AABB7E" w14:textId="2D0819AF" w:rsidR="006D337A" w:rsidRPr="0064304A" w:rsidRDefault="006D337A" w:rsidP="006D337A">
      <w:pPr>
        <w:spacing w:before="160" w:after="80"/>
        <w:rPr>
          <w:lang w:val="fr-FR"/>
        </w:rPr>
      </w:pPr>
      <w:r w:rsidRPr="0064304A">
        <w:rPr>
          <w:b/>
          <w:lang w:val="fr-FR"/>
        </w:rPr>
        <w:t>11. References</w:t>
      </w:r>
    </w:p>
    <w:p w14:paraId="37E7AE5C" w14:textId="77777777" w:rsidR="006D337A" w:rsidRPr="0064304A" w:rsidRDefault="006D337A" w:rsidP="006D337A">
      <w:pPr>
        <w:spacing w:after="60"/>
        <w:ind w:left="504" w:hanging="259"/>
        <w:rPr>
          <w:lang w:val="fr-FR"/>
        </w:rPr>
      </w:pPr>
      <w:r w:rsidRPr="0064304A">
        <w:rPr>
          <w:lang w:val="fr-FR"/>
        </w:rPr>
        <w:t>•</w:t>
      </w:r>
      <w:r w:rsidRPr="0064304A">
        <w:rPr>
          <w:lang w:val="fr-FR"/>
        </w:rPr>
        <w:tab/>
        <w:t>Cyber Essentials Plus Requirements</w:t>
      </w:r>
    </w:p>
    <w:p w14:paraId="4E18D43D" w14:textId="77777777" w:rsidR="006D337A" w:rsidRPr="0064304A" w:rsidRDefault="006D337A" w:rsidP="006D337A">
      <w:pPr>
        <w:spacing w:after="60"/>
        <w:ind w:left="504" w:hanging="259"/>
        <w:rPr>
          <w:lang w:val="fr-FR"/>
        </w:rPr>
      </w:pPr>
      <w:r w:rsidRPr="0064304A">
        <w:rPr>
          <w:lang w:val="fr-FR"/>
        </w:rPr>
        <w:t>•</w:t>
      </w:r>
      <w:r w:rsidRPr="0064304A">
        <w:rPr>
          <w:lang w:val="fr-FR"/>
        </w:rPr>
        <w:tab/>
        <w:t>UK GDPR</w:t>
      </w:r>
    </w:p>
    <w:p w14:paraId="299319AE" w14:textId="77777777" w:rsidR="006D337A" w:rsidRPr="0064304A" w:rsidRDefault="006D337A" w:rsidP="006D337A">
      <w:pPr>
        <w:spacing w:after="60"/>
        <w:ind w:left="504" w:hanging="259"/>
      </w:pPr>
      <w:r w:rsidRPr="0064304A">
        <w:t>•</w:t>
      </w:r>
      <w:r w:rsidRPr="0064304A">
        <w:tab/>
        <w:t>Data Protection Act 2018</w:t>
      </w:r>
    </w:p>
    <w:p w14:paraId="0B4CE2CF" w14:textId="77777777" w:rsidR="006D337A" w:rsidRPr="0064304A" w:rsidRDefault="006D337A" w:rsidP="006D337A">
      <w:pPr>
        <w:spacing w:after="60"/>
        <w:ind w:left="504" w:hanging="259"/>
      </w:pPr>
      <w:r w:rsidRPr="0064304A">
        <w:t>•</w:t>
      </w:r>
      <w:r w:rsidRPr="0064304A">
        <w:tab/>
        <w:t>Data Protection &amp; Information Security Policy</w:t>
      </w:r>
    </w:p>
    <w:p w14:paraId="1FA5D453" w14:textId="77777777" w:rsidR="006D337A" w:rsidRPr="0064304A" w:rsidRDefault="006D337A" w:rsidP="006D337A">
      <w:pPr>
        <w:spacing w:after="60"/>
        <w:ind w:left="504" w:hanging="259"/>
      </w:pPr>
      <w:r w:rsidRPr="0064304A">
        <w:t>•</w:t>
      </w:r>
      <w:r w:rsidRPr="0064304A">
        <w:tab/>
        <w:t>Microsoft 365 Security Standards</w:t>
      </w:r>
    </w:p>
    <w:p w14:paraId="37CF45AD" w14:textId="77777777" w:rsidR="006D337A" w:rsidRPr="0064304A" w:rsidRDefault="006D337A" w:rsidP="006D337A">
      <w:pPr>
        <w:spacing w:after="60"/>
        <w:ind w:left="504" w:hanging="259"/>
      </w:pPr>
      <w:r w:rsidRPr="0064304A">
        <w:t>•</w:t>
      </w:r>
      <w:r w:rsidRPr="0064304A">
        <w:tab/>
        <w:t>Company IT Asset Register</w:t>
      </w:r>
    </w:p>
    <w:p w14:paraId="25B0C94D" w14:textId="77777777" w:rsidR="006D337A" w:rsidRPr="0064304A" w:rsidRDefault="006D337A" w:rsidP="006D337A">
      <w:pPr>
        <w:spacing w:after="60"/>
        <w:ind w:left="504" w:hanging="259"/>
      </w:pPr>
      <w:r w:rsidRPr="0064304A">
        <w:t>•</w:t>
      </w:r>
      <w:r w:rsidRPr="0064304A">
        <w:tab/>
        <w:t>Disaster Recovery Procedures</w:t>
      </w:r>
    </w:p>
    <w:p w14:paraId="0A276572" w14:textId="34743B6A" w:rsidR="006D337A" w:rsidRPr="0064304A" w:rsidRDefault="006D337A" w:rsidP="006D337A">
      <w:pPr>
        <w:spacing w:after="60"/>
        <w:ind w:left="504" w:hanging="259"/>
      </w:pPr>
      <w:r w:rsidRPr="0064304A">
        <w:t>•</w:t>
      </w:r>
      <w:r w:rsidRPr="0064304A">
        <w:tab/>
      </w:r>
      <w:r w:rsidR="00CA54E5" w:rsidRPr="00CA54E5">
        <w:t>Section 8 - Human Resources, Apprentices &amp; Graduates, Training</w:t>
      </w:r>
    </w:p>
    <w:p w14:paraId="246B6B0E" w14:textId="77777777" w:rsidR="006D337A" w:rsidRPr="0064304A" w:rsidRDefault="006D337A" w:rsidP="006D337A">
      <w:pPr>
        <w:spacing w:after="60"/>
        <w:ind w:left="504" w:hanging="259"/>
      </w:pPr>
      <w:r w:rsidRPr="0064304A">
        <w:t>•</w:t>
      </w:r>
      <w:r w:rsidRPr="0064304A">
        <w:tab/>
        <w:t>Section 4 - Design &amp; Project Management</w:t>
      </w:r>
    </w:p>
    <w:p w14:paraId="2C9B927E" w14:textId="7A73E8AB" w:rsidR="00BB228E" w:rsidRDefault="004A4A25" w:rsidP="006D337A">
      <w:pPr>
        <w:spacing w:before="160" w:after="80"/>
        <w:rPr>
          <w:b/>
        </w:rPr>
      </w:pPr>
      <w:r>
        <w:pict w14:anchorId="674FC636">
          <v:rect id="_x0000_i1041" style="width:0;height:1.5pt" o:hralign="center" o:hrstd="t" o:hr="t" fillcolor="#a0a0a0" stroked="f"/>
        </w:pict>
      </w:r>
    </w:p>
    <w:p w14:paraId="47F6CB1B" w14:textId="04F1000C" w:rsidR="006D337A" w:rsidRPr="0064304A" w:rsidRDefault="006D337A" w:rsidP="006D337A">
      <w:pPr>
        <w:spacing w:before="160" w:after="80"/>
      </w:pPr>
      <w:r w:rsidRPr="0064304A">
        <w:rPr>
          <w:b/>
        </w:rPr>
        <w:t>12. Key Principles</w:t>
      </w:r>
    </w:p>
    <w:p w14:paraId="61DAAE89" w14:textId="77777777" w:rsidR="006D337A" w:rsidRPr="0064304A" w:rsidRDefault="006D337A" w:rsidP="006D337A">
      <w:pPr>
        <w:spacing w:after="60"/>
        <w:ind w:left="504" w:hanging="259"/>
      </w:pPr>
      <w:r w:rsidRPr="0064304A">
        <w:t>•</w:t>
      </w:r>
      <w:r w:rsidRPr="0064304A">
        <w:tab/>
        <w:t>Cyber security is everyone’s responsibility</w:t>
      </w:r>
    </w:p>
    <w:p w14:paraId="1D66B4E8" w14:textId="77777777" w:rsidR="006D337A" w:rsidRPr="0064304A" w:rsidRDefault="006D337A" w:rsidP="006D337A">
      <w:pPr>
        <w:spacing w:after="60"/>
        <w:ind w:left="504" w:hanging="259"/>
      </w:pPr>
      <w:r w:rsidRPr="0064304A">
        <w:t>•</w:t>
      </w:r>
      <w:r w:rsidRPr="0064304A">
        <w:tab/>
        <w:t>Access shall be controlled and monitored</w:t>
      </w:r>
    </w:p>
    <w:p w14:paraId="0836FAC8" w14:textId="77777777" w:rsidR="006D337A" w:rsidRPr="0064304A" w:rsidRDefault="006D337A" w:rsidP="006D337A">
      <w:pPr>
        <w:spacing w:after="60"/>
        <w:ind w:left="504" w:hanging="259"/>
      </w:pPr>
      <w:r w:rsidRPr="0064304A">
        <w:t>•</w:t>
      </w:r>
      <w:r w:rsidRPr="0064304A">
        <w:tab/>
        <w:t>Risks must be identified and mitigated proactively</w:t>
      </w:r>
    </w:p>
    <w:p w14:paraId="403F7D9C" w14:textId="77777777" w:rsidR="006D337A" w:rsidRPr="0064304A" w:rsidRDefault="006D337A" w:rsidP="006D337A">
      <w:pPr>
        <w:spacing w:after="60"/>
        <w:ind w:left="504" w:hanging="259"/>
      </w:pPr>
      <w:r w:rsidRPr="0064304A">
        <w:t>•</w:t>
      </w:r>
      <w:r w:rsidRPr="0064304A">
        <w:tab/>
        <w:t>Systems must remain secure, supported and maintained</w:t>
      </w:r>
    </w:p>
    <w:p w14:paraId="5EC290ED" w14:textId="77777777" w:rsidR="006D337A" w:rsidRPr="0064304A" w:rsidRDefault="006D337A" w:rsidP="006D337A">
      <w:pPr>
        <w:spacing w:after="60"/>
        <w:ind w:left="504" w:hanging="259"/>
      </w:pPr>
      <w:r w:rsidRPr="0064304A">
        <w:t>•</w:t>
      </w:r>
      <w:r w:rsidRPr="0064304A">
        <w:tab/>
        <w:t>Data must be protected at all times</w:t>
      </w:r>
    </w:p>
    <w:p w14:paraId="693ECA55" w14:textId="77777777" w:rsidR="006D337A" w:rsidRPr="0064304A" w:rsidRDefault="006D337A" w:rsidP="006D337A">
      <w:pPr>
        <w:spacing w:after="60"/>
        <w:ind w:left="504" w:hanging="259"/>
      </w:pPr>
      <w:r w:rsidRPr="0064304A">
        <w:lastRenderedPageBreak/>
        <w:t>•</w:t>
      </w:r>
      <w:r w:rsidRPr="0064304A">
        <w:tab/>
        <w:t>External independent auditing supports continual improvement</w:t>
      </w:r>
    </w:p>
    <w:p w14:paraId="28E510D9" w14:textId="77777777" w:rsidR="006D337A" w:rsidRPr="0064304A" w:rsidRDefault="006D337A" w:rsidP="006D337A">
      <w:pPr>
        <w:spacing w:after="60"/>
        <w:ind w:left="504" w:hanging="259"/>
      </w:pPr>
      <w:r w:rsidRPr="0064304A">
        <w:t>•</w:t>
      </w:r>
      <w:r w:rsidRPr="0064304A">
        <w:tab/>
        <w:t>Cyber Essentials Plus is the minimum standard expected across the business</w:t>
      </w:r>
    </w:p>
    <w:p w14:paraId="58A63285" w14:textId="77777777" w:rsidR="006D337A" w:rsidRPr="006D337A" w:rsidRDefault="006D337A" w:rsidP="006D337A"/>
    <w:sectPr w:rsidR="006D337A" w:rsidRPr="006D337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491A" w14:textId="77777777" w:rsidR="004A4A25" w:rsidRDefault="004A4A25" w:rsidP="00B24DE5">
      <w:pPr>
        <w:spacing w:after="0" w:line="240" w:lineRule="auto"/>
      </w:pPr>
      <w:r>
        <w:separator/>
      </w:r>
    </w:p>
  </w:endnote>
  <w:endnote w:type="continuationSeparator" w:id="0">
    <w:p w14:paraId="14010532" w14:textId="77777777" w:rsidR="004A4A25" w:rsidRDefault="004A4A25"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73D7" w14:textId="77777777" w:rsidR="004A4A25" w:rsidRDefault="004A4A25" w:rsidP="00B24DE5">
      <w:pPr>
        <w:spacing w:after="0" w:line="240" w:lineRule="auto"/>
      </w:pPr>
      <w:r>
        <w:separator/>
      </w:r>
    </w:p>
  </w:footnote>
  <w:footnote w:type="continuationSeparator" w:id="0">
    <w:p w14:paraId="1ED1E181" w14:textId="77777777" w:rsidR="004A4A25" w:rsidRDefault="004A4A25" w:rsidP="00B24D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51B9A"/>
    <w:rsid w:val="00065A01"/>
    <w:rsid w:val="00072517"/>
    <w:rsid w:val="00081B6E"/>
    <w:rsid w:val="0009279D"/>
    <w:rsid w:val="000A36C4"/>
    <w:rsid w:val="000E6FC3"/>
    <w:rsid w:val="00117B31"/>
    <w:rsid w:val="00135D9C"/>
    <w:rsid w:val="00147C4F"/>
    <w:rsid w:val="001A6667"/>
    <w:rsid w:val="001B2C56"/>
    <w:rsid w:val="001C26C5"/>
    <w:rsid w:val="001C466E"/>
    <w:rsid w:val="001F4BE7"/>
    <w:rsid w:val="002164DE"/>
    <w:rsid w:val="0024523A"/>
    <w:rsid w:val="00252DD4"/>
    <w:rsid w:val="002B2889"/>
    <w:rsid w:val="002C1AC3"/>
    <w:rsid w:val="002C658C"/>
    <w:rsid w:val="002D5606"/>
    <w:rsid w:val="002E5689"/>
    <w:rsid w:val="00340566"/>
    <w:rsid w:val="00420EBC"/>
    <w:rsid w:val="00457E0F"/>
    <w:rsid w:val="00462497"/>
    <w:rsid w:val="004627BE"/>
    <w:rsid w:val="00474177"/>
    <w:rsid w:val="00482C29"/>
    <w:rsid w:val="00485C21"/>
    <w:rsid w:val="004A4A25"/>
    <w:rsid w:val="004D35D9"/>
    <w:rsid w:val="004F0AB3"/>
    <w:rsid w:val="004F16C1"/>
    <w:rsid w:val="005132F0"/>
    <w:rsid w:val="00532ECC"/>
    <w:rsid w:val="0055481C"/>
    <w:rsid w:val="00555AA9"/>
    <w:rsid w:val="0059412A"/>
    <w:rsid w:val="005A32DA"/>
    <w:rsid w:val="005A6294"/>
    <w:rsid w:val="005A770C"/>
    <w:rsid w:val="005B3D14"/>
    <w:rsid w:val="005D2B30"/>
    <w:rsid w:val="005F3209"/>
    <w:rsid w:val="00615F94"/>
    <w:rsid w:val="0064304A"/>
    <w:rsid w:val="006440F4"/>
    <w:rsid w:val="00672FF2"/>
    <w:rsid w:val="006A1810"/>
    <w:rsid w:val="006C4C48"/>
    <w:rsid w:val="006C5E86"/>
    <w:rsid w:val="006C6A9A"/>
    <w:rsid w:val="006C79AE"/>
    <w:rsid w:val="006D337A"/>
    <w:rsid w:val="006E6D72"/>
    <w:rsid w:val="006F0FDD"/>
    <w:rsid w:val="006F2C95"/>
    <w:rsid w:val="0070631B"/>
    <w:rsid w:val="00716D4A"/>
    <w:rsid w:val="00737005"/>
    <w:rsid w:val="00792C6B"/>
    <w:rsid w:val="007976AB"/>
    <w:rsid w:val="007A0C99"/>
    <w:rsid w:val="007B67EB"/>
    <w:rsid w:val="007E204B"/>
    <w:rsid w:val="007E6C23"/>
    <w:rsid w:val="007F03C9"/>
    <w:rsid w:val="00806D52"/>
    <w:rsid w:val="00821FDF"/>
    <w:rsid w:val="00841CDC"/>
    <w:rsid w:val="008628CE"/>
    <w:rsid w:val="008738CE"/>
    <w:rsid w:val="008B1359"/>
    <w:rsid w:val="008B6B48"/>
    <w:rsid w:val="008F0E9C"/>
    <w:rsid w:val="009116C8"/>
    <w:rsid w:val="00914A75"/>
    <w:rsid w:val="009A1A94"/>
    <w:rsid w:val="009A6282"/>
    <w:rsid w:val="009C5543"/>
    <w:rsid w:val="009D4DCB"/>
    <w:rsid w:val="009D5D82"/>
    <w:rsid w:val="00A0165B"/>
    <w:rsid w:val="00A12A44"/>
    <w:rsid w:val="00A1597E"/>
    <w:rsid w:val="00A167A8"/>
    <w:rsid w:val="00A67099"/>
    <w:rsid w:val="00A75DA3"/>
    <w:rsid w:val="00AA6FFE"/>
    <w:rsid w:val="00AB36F5"/>
    <w:rsid w:val="00B0755C"/>
    <w:rsid w:val="00B100C9"/>
    <w:rsid w:val="00B12F54"/>
    <w:rsid w:val="00B24DE5"/>
    <w:rsid w:val="00B35CBD"/>
    <w:rsid w:val="00B45D2D"/>
    <w:rsid w:val="00B5438F"/>
    <w:rsid w:val="00B76331"/>
    <w:rsid w:val="00B87F13"/>
    <w:rsid w:val="00BB03F1"/>
    <w:rsid w:val="00BB228E"/>
    <w:rsid w:val="00BE7438"/>
    <w:rsid w:val="00C01DDA"/>
    <w:rsid w:val="00C26C4F"/>
    <w:rsid w:val="00C51EBF"/>
    <w:rsid w:val="00CA43EB"/>
    <w:rsid w:val="00CA54E5"/>
    <w:rsid w:val="00CB5E01"/>
    <w:rsid w:val="00CD72F8"/>
    <w:rsid w:val="00CF1073"/>
    <w:rsid w:val="00D17DC6"/>
    <w:rsid w:val="00D35455"/>
    <w:rsid w:val="00D53F01"/>
    <w:rsid w:val="00D67BAC"/>
    <w:rsid w:val="00D75833"/>
    <w:rsid w:val="00D7652C"/>
    <w:rsid w:val="00D95147"/>
    <w:rsid w:val="00E02615"/>
    <w:rsid w:val="00E21ABA"/>
    <w:rsid w:val="00E26290"/>
    <w:rsid w:val="00E277CC"/>
    <w:rsid w:val="00E46258"/>
    <w:rsid w:val="00E657AD"/>
    <w:rsid w:val="00E71B51"/>
    <w:rsid w:val="00E73B29"/>
    <w:rsid w:val="00E74D82"/>
    <w:rsid w:val="00EE37FD"/>
    <w:rsid w:val="00EF2B7A"/>
    <w:rsid w:val="00F20B80"/>
    <w:rsid w:val="00F22A8F"/>
    <w:rsid w:val="00F53C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1752</Words>
  <Characters>9993</Characters>
  <Application>Microsoft Office Word</Application>
  <DocSecurity>0</DocSecurity>
  <Lines>83</Lines>
  <Paragraphs>23</Paragraphs>
  <ScaleCrop>false</ScaleCrop>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17</cp:revision>
  <dcterms:created xsi:type="dcterms:W3CDTF">2026-05-14T09:33:00Z</dcterms:created>
  <dcterms:modified xsi:type="dcterms:W3CDTF">2026-06-25T13:43:00Z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