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5DAF" w14:textId="77777777" w:rsidR="001241BE" w:rsidRDefault="001241BE"/>
    <w:p w14:paraId="1B02EBBA" w14:textId="239B476F" w:rsidR="001241BE" w:rsidRPr="00E578EC" w:rsidRDefault="001241BE" w:rsidP="00E578EC">
      <w:pPr>
        <w:pStyle w:val="Header"/>
        <w:tabs>
          <w:tab w:val="right" w:pos="8970"/>
        </w:tabs>
        <w:jc w:val="center"/>
        <w:rPr>
          <w:rFonts w:ascii="Arial" w:hAnsi="Arial" w:cs="Arial"/>
          <w:b/>
        </w:rPr>
      </w:pPr>
      <w:r w:rsidRPr="00CC3A67">
        <w:rPr>
          <w:rFonts w:ascii="Arial" w:hAnsi="Arial" w:cs="Arial"/>
          <w:b/>
        </w:rPr>
        <w:t>REQUEST FOR INFORMATION / TECHNICAL QUERY SCHEDULE</w:t>
      </w:r>
    </w:p>
    <w:tbl>
      <w:tblPr>
        <w:tblStyle w:val="TableGrid"/>
        <w:tblpPr w:leftFromText="180" w:rightFromText="180" w:vertAnchor="page" w:horzAnchor="margin" w:tblpXSpec="center" w:tblpY="2746"/>
        <w:tblW w:w="14444" w:type="dxa"/>
        <w:tblLook w:val="01E0" w:firstRow="1" w:lastRow="1" w:firstColumn="1" w:lastColumn="1" w:noHBand="0" w:noVBand="0"/>
      </w:tblPr>
      <w:tblGrid>
        <w:gridCol w:w="1126"/>
        <w:gridCol w:w="1553"/>
        <w:gridCol w:w="4916"/>
        <w:gridCol w:w="1747"/>
        <w:gridCol w:w="3948"/>
        <w:gridCol w:w="1154"/>
      </w:tblGrid>
      <w:tr w:rsidR="001241BE" w:rsidRPr="00CC3A67" w14:paraId="1EBAA160" w14:textId="77777777" w:rsidTr="00BC4599">
        <w:trPr>
          <w:trHeight w:val="343"/>
        </w:trPr>
        <w:tc>
          <w:tcPr>
            <w:tcW w:w="2679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5A3EB" w14:textId="77777777" w:rsidR="001241BE" w:rsidRPr="00CC3A67" w:rsidRDefault="001241BE" w:rsidP="00BC459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CONTRACT No</w:t>
            </w:r>
          </w:p>
        </w:tc>
        <w:tc>
          <w:tcPr>
            <w:tcW w:w="491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34E4D01" w14:textId="77777777" w:rsidR="001241BE" w:rsidRPr="00CC3A67" w:rsidRDefault="001241BE" w:rsidP="00BC4599">
            <w:pPr>
              <w:rPr>
                <w:rFonts w:ascii="Arial" w:hAnsi="Arial" w:cs="Arial"/>
                <w:b/>
              </w:rPr>
            </w:pPr>
          </w:p>
        </w:tc>
        <w:tc>
          <w:tcPr>
            <w:tcW w:w="0" w:type="auto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D090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CONTRACT TITLE</w:t>
            </w:r>
          </w:p>
        </w:tc>
        <w:tc>
          <w:tcPr>
            <w:tcW w:w="5102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297F966D" w14:textId="77777777" w:rsidR="001241BE" w:rsidRPr="00CC3A67" w:rsidRDefault="001241BE" w:rsidP="00BC4599">
            <w:pPr>
              <w:rPr>
                <w:rFonts w:ascii="Arial" w:hAnsi="Arial" w:cs="Arial"/>
                <w:b/>
              </w:rPr>
            </w:pPr>
          </w:p>
        </w:tc>
      </w:tr>
      <w:tr w:rsidR="001241BE" w:rsidRPr="00CC3A67" w14:paraId="04B9D16B" w14:textId="77777777" w:rsidTr="00BC4599">
        <w:trPr>
          <w:trHeight w:val="53"/>
        </w:trPr>
        <w:tc>
          <w:tcPr>
            <w:tcW w:w="14444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8CDA82D" w14:textId="77777777" w:rsidR="001241BE" w:rsidRPr="00CC3A67" w:rsidRDefault="001241BE" w:rsidP="00BC459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241BE" w:rsidRPr="00CC3A67" w14:paraId="70D3EBF8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7A3AE24" w14:textId="77777777" w:rsidR="001241BE" w:rsidRPr="00CC3A67" w:rsidRDefault="001241BE" w:rsidP="00BC459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RFI / TQ No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D5C84BB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DATE ISSUED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15CB1C2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QUERY / INFORMATION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C1C1F51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ANSWER REQ’D BY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DEA36F9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ANSWER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E6E6E6"/>
            <w:vAlign w:val="center"/>
          </w:tcPr>
          <w:p w14:paraId="4D4BD269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DATE ANSWERED</w:t>
            </w:r>
          </w:p>
        </w:tc>
      </w:tr>
      <w:tr w:rsidR="001241BE" w:rsidRPr="00CC3A67" w14:paraId="5208EA96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08388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2A463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5BB6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FFE41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9D2BC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EA66F4D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0E8A9EA5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C6205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93860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49D8E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D32E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3AA8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715131A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4882499B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DD61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DD058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E8E6C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A7F87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B4405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76D55D3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4A44330B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EA3DD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125FB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B0014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EB657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5EE7E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28B04C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7305A50F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0F87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B8269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6E438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DE54E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29437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08CC245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465E1A6F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A220B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8C18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66251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68F52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52B16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C72ACDB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00865748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8FC1A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C3AD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B7D83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AF836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0FF7D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C465061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557C8770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F27EB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B362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8EB3A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4FC7E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7413E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5EECEB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29459FEE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4A86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E6E83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2564E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5C973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E15D3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897F958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7D7A238D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53AB6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A3C60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AE3DA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E5C8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FD5A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3E3B69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58447897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2D47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D4646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DC6FE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7D6C3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6E488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E0A329D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71C04A6E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3249A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0096E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6807F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C898A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54149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1F6524E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3CDBFF77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464D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D176B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84E32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CA456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95EB8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6238CC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1959C288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43DEA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810F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26C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9F69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E3F21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9C8D9D6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561BCE64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8A271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C8405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18BC7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C5AE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97696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974AC2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6B72C5F9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9AAF9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0C15C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6DB63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B2D32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1B4E7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355BE4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14BBDF79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1C32A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8F6B5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2611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A2960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387D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A2E13D7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195C9D68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8D98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F0A0E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1A363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5E0D0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E48DB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29DC35D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5878AED6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F515C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013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E603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FA47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4EC28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F04713B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4587AA4" w14:textId="77777777" w:rsidR="001241BE" w:rsidRDefault="001241BE" w:rsidP="00E578EC"/>
    <w:sectPr w:rsidR="001241BE" w:rsidSect="001241B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6CE69" w14:textId="77777777" w:rsidR="00E410C6" w:rsidRDefault="00E410C6" w:rsidP="001241BE">
      <w:r>
        <w:separator/>
      </w:r>
    </w:p>
  </w:endnote>
  <w:endnote w:type="continuationSeparator" w:id="0">
    <w:p w14:paraId="31D01D33" w14:textId="77777777" w:rsidR="00E410C6" w:rsidRDefault="00E410C6" w:rsidP="00124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BB7A" w14:textId="77777777" w:rsidR="00E578EC" w:rsidRDefault="00E578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C7BA0" w14:textId="0FDADABA" w:rsidR="00E578EC" w:rsidRDefault="001816FA">
    <w:pPr>
      <w:pStyle w:val="Footer"/>
    </w:pPr>
    <w:r w:rsidRPr="001816FA">
      <w:t>IP-02-0</w:t>
    </w:r>
    <w:r>
      <w:t>1-08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B575D" w14:textId="77777777" w:rsidR="00E578EC" w:rsidRDefault="00E578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5C6FA" w14:textId="77777777" w:rsidR="00E410C6" w:rsidRDefault="00E410C6" w:rsidP="001241BE">
      <w:r>
        <w:separator/>
      </w:r>
    </w:p>
  </w:footnote>
  <w:footnote w:type="continuationSeparator" w:id="0">
    <w:p w14:paraId="0744488E" w14:textId="77777777" w:rsidR="00E410C6" w:rsidRDefault="00E410C6" w:rsidP="00124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0DD78" w14:textId="77777777" w:rsidR="00E578EC" w:rsidRDefault="00E578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BE84" w14:textId="1C9E87CB" w:rsidR="001241BE" w:rsidRDefault="001241BE" w:rsidP="00E578E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8CC2C8C" wp14:editId="36F66441">
          <wp:simplePos x="0" y="0"/>
          <wp:positionH relativeFrom="column">
            <wp:posOffset>7286625</wp:posOffset>
          </wp:positionH>
          <wp:positionV relativeFrom="paragraph">
            <wp:posOffset>166370</wp:posOffset>
          </wp:positionV>
          <wp:extent cx="1830070" cy="457200"/>
          <wp:effectExtent l="0" t="0" r="0" b="0"/>
          <wp:wrapSquare wrapText="bothSides"/>
          <wp:docPr id="1943809880" name="Picture 19438098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3809880" name="Picture 19438098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253B0" w14:textId="77777777" w:rsidR="00E578EC" w:rsidRDefault="00E578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BE"/>
    <w:rsid w:val="001241BE"/>
    <w:rsid w:val="001816FA"/>
    <w:rsid w:val="0058732A"/>
    <w:rsid w:val="00DC2711"/>
    <w:rsid w:val="00E410C6"/>
    <w:rsid w:val="00E578EC"/>
    <w:rsid w:val="00E967CA"/>
    <w:rsid w:val="00F5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E7A09"/>
  <w15:chartTrackingRefBased/>
  <w15:docId w15:val="{1C50EC0E-48BA-4D99-A6B7-5B047E00F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1BE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1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1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1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1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1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1B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1B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1B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1B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1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1B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1B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4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1BE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4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1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1241B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1241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41BE"/>
    <w:rPr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241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241B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CD2D3B09-83CE-42F3-9F4F-01525B048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CAC826-74C1-4238-A320-08CCE5DA00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C46121-5CBE-4E7C-8663-ACE9C0625231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Poulton</dc:creator>
  <cp:keywords/>
  <dc:description/>
  <cp:lastModifiedBy>kat neale</cp:lastModifiedBy>
  <cp:revision>3</cp:revision>
  <dcterms:created xsi:type="dcterms:W3CDTF">2025-03-14T20:44:00Z</dcterms:created>
  <dcterms:modified xsi:type="dcterms:W3CDTF">2026-06-22T15:01:00Z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