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afafa" w:val="clear"/>
        <w:spacing w:after="1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Foi feito uma entrevista com o dono de uma imobiliária que solicitou um sistema para auxiliar na administração da imobiliária, sendo levantado as seguintes informações.</w:t>
      </w:r>
    </w:p>
    <w:p w:rsidR="00000000" w:rsidDel="00000000" w:rsidP="00000000" w:rsidRDefault="00000000" w:rsidRPr="00000000" w14:paraId="00000002">
      <w:pPr>
        <w:shd w:fill="fafafa" w:val="clear"/>
        <w:spacing w:after="160" w:lineRule="auto"/>
        <w:ind w:left="0" w:firstLine="420"/>
        <w:jc w:val="both"/>
        <w:rPr/>
      </w:pPr>
      <w:r w:rsidDel="00000000" w:rsidR="00000000" w:rsidRPr="00000000">
        <w:rPr>
          <w:rtl w:val="0"/>
        </w:rPr>
        <w:t xml:space="preserve">Atualmente a imobiliária registra os imóveis que administra em um fichário onde ficam registrados os dados do imóvel juntamente com os dados do proprietário, sendo que cada imóvel tem sua ficha individual.</w:t>
      </w:r>
    </w:p>
    <w:p w:rsidR="00000000" w:rsidDel="00000000" w:rsidP="00000000" w:rsidRDefault="00000000" w:rsidRPr="00000000" w14:paraId="00000003">
      <w:pPr>
        <w:shd w:fill="fafafa" w:val="clear"/>
        <w:spacing w:after="160" w:lineRule="auto"/>
        <w:ind w:left="0" w:firstLine="420"/>
        <w:jc w:val="both"/>
        <w:rPr/>
      </w:pPr>
      <w:r w:rsidDel="00000000" w:rsidR="00000000" w:rsidRPr="00000000">
        <w:rPr>
          <w:rtl w:val="0"/>
        </w:rPr>
        <w:t xml:space="preserve">Também existe uma ficha pra cada cliente que a imobiliária atenda, sendo que existem nas fichas de clientes, os clientes que são locatários e os que são possíveis compradores ou que já realizaram compras.</w:t>
      </w:r>
    </w:p>
    <w:p w:rsidR="00000000" w:rsidDel="00000000" w:rsidP="00000000" w:rsidRDefault="00000000" w:rsidRPr="00000000" w14:paraId="00000004">
      <w:pPr>
        <w:shd w:fill="fafafa" w:val="clear"/>
        <w:spacing w:after="160" w:lineRule="auto"/>
        <w:ind w:left="0" w:firstLine="420"/>
        <w:jc w:val="both"/>
        <w:rPr/>
      </w:pPr>
      <w:r w:rsidDel="00000000" w:rsidR="00000000" w:rsidRPr="00000000">
        <w:rPr>
          <w:rtl w:val="0"/>
        </w:rPr>
        <w:t xml:space="preserve">A imobiliária tem duas atividades principais que são elas: Vendas e alugueis.</w:t>
      </w:r>
    </w:p>
    <w:p w:rsidR="00000000" w:rsidDel="00000000" w:rsidP="00000000" w:rsidRDefault="00000000" w:rsidRPr="00000000" w14:paraId="00000005">
      <w:pPr>
        <w:shd w:fill="fafafa" w:val="clear"/>
        <w:spacing w:after="160" w:lineRule="auto"/>
        <w:ind w:left="0" w:firstLine="42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Os corretores da imobiliária coletam imóveis para venda e aluguel, sendo que quando um cliente solicita ao corretor para visitar um imóveis para aluguel ou compra fica registrado na ficha do imóvel a data da visita e as observações feitas pelo corretor relacionada a visita e também uma </w:t>
      </w:r>
      <w:r w:rsidDel="00000000" w:rsidR="00000000" w:rsidRPr="00000000">
        <w:rPr>
          <w:highlight w:val="yellow"/>
          <w:rtl w:val="0"/>
        </w:rPr>
        <w:t xml:space="preserve">classificação quanto a visita que pode ser: </w:t>
        <w:br w:type="textWrapping"/>
        <w:t xml:space="preserve">Negócio Fechado, Cliente em Dúvida, Visita Perdida, Apenas Estava Pesquisando.</w:t>
      </w:r>
    </w:p>
    <w:p w:rsidR="00000000" w:rsidDel="00000000" w:rsidP="00000000" w:rsidRDefault="00000000" w:rsidRPr="00000000" w14:paraId="00000006">
      <w:pPr>
        <w:shd w:fill="fafafa" w:val="clear"/>
        <w:spacing w:after="160" w:lineRule="auto"/>
        <w:ind w:left="0" w:firstLine="420"/>
        <w:jc w:val="both"/>
        <w:rPr/>
      </w:pPr>
      <w:r w:rsidDel="00000000" w:rsidR="00000000" w:rsidRPr="00000000">
        <w:rPr>
          <w:rtl w:val="0"/>
        </w:rPr>
        <w:t xml:space="preserve">Os imóveis tem características que devem ser armazenadas:</w:t>
        <w:br w:type="textWrapping"/>
        <w:t xml:space="preserve">Quantidade de quarto, quantidade de banheiros, Endereço(Cidade, bairro, logradouro, numero) , é lajotada, Tamanho do Quintal(grande, médio, pequeno), proprietário que também é um cliente.</w:t>
      </w:r>
    </w:p>
    <w:p w:rsidR="00000000" w:rsidDel="00000000" w:rsidP="00000000" w:rsidRDefault="00000000" w:rsidRPr="00000000" w14:paraId="00000007">
      <w:pPr>
        <w:shd w:fill="fafafa" w:val="clear"/>
        <w:spacing w:after="160" w:lineRule="auto"/>
        <w:ind w:left="0" w:firstLine="420"/>
        <w:jc w:val="both"/>
        <w:rPr/>
      </w:pPr>
      <w:r w:rsidDel="00000000" w:rsidR="00000000" w:rsidRPr="00000000">
        <w:rPr>
          <w:rtl w:val="0"/>
        </w:rPr>
        <w:t xml:space="preserve">Para evitar problemas de insatisfação dos clientes o dono da imobiliária decidiu que nenhum negócio(aluguel ou compra) é fechado sem que o cliente faça uma visita ao imóvel primeiro.</w:t>
      </w:r>
    </w:p>
    <w:p w:rsidR="00000000" w:rsidDel="00000000" w:rsidP="00000000" w:rsidRDefault="00000000" w:rsidRPr="00000000" w14:paraId="00000008">
      <w:pPr>
        <w:shd w:fill="fafafa" w:val="clear"/>
        <w:spacing w:after="160" w:lineRule="auto"/>
        <w:ind w:left="0" w:firstLine="420"/>
        <w:jc w:val="both"/>
        <w:rPr/>
      </w:pPr>
      <w:r w:rsidDel="00000000" w:rsidR="00000000" w:rsidRPr="00000000">
        <w:rPr>
          <w:rtl w:val="0"/>
        </w:rPr>
        <w:t xml:space="preserve">Cada imóvel que a imobiliária está negociando, seja para aluguel ou compra, deve ser vistoriado periodicamente(pelo menos a cada 6 meses), sendo que a cada vistoria e registrada a data e o detalhamento do que foi averiguado na vistoria, e ainda cada vistoria recebe um </w:t>
      </w:r>
      <w:r w:rsidDel="00000000" w:rsidR="00000000" w:rsidRPr="00000000">
        <w:rPr>
          <w:highlight w:val="yellow"/>
          <w:rtl w:val="0"/>
        </w:rPr>
        <w:t xml:space="preserve">situação (Ok, Necessita reparo, Abandono de Cliente, Pintura)</w:t>
      </w:r>
      <w:r w:rsidDel="00000000" w:rsidR="00000000" w:rsidRPr="00000000">
        <w:rPr>
          <w:rtl w:val="0"/>
        </w:rPr>
        <w:t xml:space="preserve">, caso o imóvel precise de reparo fica registrados os reparos realizados relacionados a essa vistoria, sendo que uma vistoria pode gerar vários reparos, os dados do reparo são(data, valor, descrição do reparo).</w:t>
      </w:r>
    </w:p>
    <w:p w:rsidR="00000000" w:rsidDel="00000000" w:rsidP="00000000" w:rsidRDefault="00000000" w:rsidRPr="00000000" w14:paraId="00000009">
      <w:pPr>
        <w:shd w:fill="fafafa" w:val="clear"/>
        <w:spacing w:after="160" w:lineRule="auto"/>
        <w:ind w:left="0" w:firstLine="420"/>
        <w:jc w:val="both"/>
        <w:rPr/>
      </w:pPr>
      <w:r w:rsidDel="00000000" w:rsidR="00000000" w:rsidRPr="00000000">
        <w:rPr>
          <w:rtl w:val="0"/>
        </w:rPr>
        <w:t xml:space="preserve">Quando um imóvel é alugado, fica registrada a data do fechamento do negócio e fica em aberto a data de entrada do cliente, pois o cliente só começa a contar o tempo de uso da casa para o aluguel a partir do momento que o cliente se muda para o imóvel, a partir desse ponto começa a contar o tempo de aluguel, sendo que o aluguel tem o vencimento no mesmo dia dos meses subsequentes.</w:t>
      </w:r>
    </w:p>
    <w:p w:rsidR="00000000" w:rsidDel="00000000" w:rsidP="00000000" w:rsidRDefault="00000000" w:rsidRPr="00000000" w14:paraId="0000000A">
      <w:pPr>
        <w:shd w:fill="fafafa" w:val="clear"/>
        <w:spacing w:after="160" w:lineRule="auto"/>
        <w:ind w:left="0" w:firstLine="420"/>
        <w:jc w:val="both"/>
        <w:rPr/>
      </w:pPr>
      <w:r w:rsidDel="00000000" w:rsidR="00000000" w:rsidRPr="00000000">
        <w:rPr>
          <w:rtl w:val="0"/>
        </w:rPr>
        <w:t xml:space="preserve">Quando o cliente vai fazer o pagamento do aluguel fica registrada a data do pagamento e a situação do pagamento(Adiantada, Pontual ou atrasado).</w:t>
      </w:r>
    </w:p>
    <w:p w:rsidR="00000000" w:rsidDel="00000000" w:rsidP="00000000" w:rsidRDefault="00000000" w:rsidRPr="00000000" w14:paraId="0000000B">
      <w:pPr>
        <w:shd w:fill="fafafa" w:val="clear"/>
        <w:spacing w:after="160" w:lineRule="auto"/>
        <w:ind w:left="0" w:firstLine="420"/>
        <w:jc w:val="both"/>
        <w:rPr/>
      </w:pPr>
      <w:r w:rsidDel="00000000" w:rsidR="00000000" w:rsidRPr="00000000">
        <w:rPr>
          <w:rtl w:val="0"/>
        </w:rPr>
        <w:t xml:space="preserve">No caso das compras fica registrada todas as etapas(Visita, negociação, providência de documentos, pagamento, transferência e entrega), sendo que em todas as etapas fica registrada a data do início e fim da etapa, corretor, imóvel envolvido, e observação da etapa (o mesmo corretor cuida de todas as etapas)</w:t>
      </w:r>
    </w:p>
    <w:p w:rsidR="00000000" w:rsidDel="00000000" w:rsidP="00000000" w:rsidRDefault="00000000" w:rsidRPr="00000000" w14:paraId="0000000C">
      <w:pPr>
        <w:shd w:fill="fafafa" w:val="clear"/>
        <w:spacing w:after="160" w:lineRule="auto"/>
        <w:ind w:left="0" w:firstLine="4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Algumas observações: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afafa" w:val="clear"/>
        <w:spacing w:after="0" w:afterAutospacing="0" w:line="458.1818181818182" w:lineRule="auto"/>
        <w:ind w:left="0" w:firstLine="425.19685039370086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Todas as informações citadas acima foram minimas, devendo ser acrescentado os atributos que vocês vejam como indispensáveis.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Existe relacionamento ternário.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Existe agregação/Entidade Associativa.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As chaves primárias devem ser campos numéricos.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Deverá ser feito o MER e o MR do sistema descrito acima,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Deverá ser criado a DDL para o PostgreSQL contendo as chaves primárias e estrangeiras.(arquivo: cria_base.sql)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Deverá ser criado a DML de inserção de dados das tabelas geradas no MR, cada tabela deverá ter pelo menos 10 linhas sendo que deve ter pelo menos 3 tabelas com 20 linhas pelo menos, sendo essas 3 tabelas obrigatoriamente fruto de relacionamentos. Deverá ser Gerado dois arquivos de inserção com duas massa de testes. (arquivo: dml_massa1.sql e dml_massa2.sql)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Nas perguntas abaixo, todas devem retornar pelo menos uma tupla a não ser que seja explicitados o contrário.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Dica Leiam todas as perguntas antes de começar a modelagem.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As Consultas abaixo devem ser gravadas todas em um arquivo .sql.(aquivo: dml_resposta.sql , as perguntas devem ser colocadas como comentário antes da sql de resposta)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afafa" w:val="clear"/>
        <w:spacing w:after="16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Devera ser gerado um arquivo no formato doc,odt ou pdf com a pergunta, a sql de resposta e as tuplas resultantes da execução da sql, isso por questão, sendo que todas as questões estarão no mesmo arquivo.(arquivo: documentacao_resposta.(dot|odt|pdf).</w:t>
      </w:r>
    </w:p>
    <w:p w:rsidR="00000000" w:rsidDel="00000000" w:rsidP="00000000" w:rsidRDefault="00000000" w:rsidRPr="00000000" w14:paraId="00000018">
      <w:pPr>
        <w:shd w:fill="fafafa" w:val="clear"/>
        <w:spacing w:after="160" w:lineRule="auto"/>
        <w:ind w:left="0" w:firstLine="4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Listar os dados de todos os Corretores cadastrados.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Listar os dados de todos os Clientes cadastrados.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Listar os dados de todas as visitas realizadas a imóveis.(pelo menos o nome do Cliente, Corretor, imóvel, data da visita e tipo: para aluguel ou venda)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Listar os dados de todas as vendas realizadas na imobiliária. ( pelo menos o nome do cliente, nome do corretor , data do inicio das negociações, imóvel)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Listar todas os imoveis e as etapas da negociação para a compra do imóvel.(Dados da venda conforme questão 4, e os dados da negociação, noma da etapa, data inicial,final, observação)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Listar todas os imoveis alugados e o histórico das vistorias e dos reparos quando a vistoria tiver gerado reparos.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Fazer uma consulta com a estatística de visitas realizadas pelos corretores. Ou seja a quantidade de clientes atendido pelos corretores em um intervalo de data .(o intervalo será definido conforme a sua massa de dados).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Fazer uma consulta com a estatística de visitas realizada pelos corretores com detalhamento por tipo de visita, ou seja listar a quantidade de visitas realizadas pelos corretores por tipo de visita(venda ou aluguel).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Listar os Clientes que nunca fizeram Visitas.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Qual o Cliente que mais comprou imóvel na imobiliária.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Qual o Cliente que tem mais imóveis alugados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Qual o Imóvel que mais sofreu reparos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Qual o corretor mais produtivo(que mais vendeu imóveis).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Qual o Cliente(s) que menos atrasou ou nunca atrasou o aluguel.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Qual o Cliente(s) que mais atrasou o aluguel.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Qual o imóvel nunca foi visitado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Qual o imóvel mais visitado que está “encalhado”. Ou seja que nunca foi comprado ou alugado.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Fazer uma consulta com a estatística de clientes por sexo, ou seja a quantidade de clientes por sexo.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Fazer uma consulta com a estatística de clientes por cidade.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Fazer uma consulta com a estatística de visitas realizadas por tipo, ou seja a quantidade de visita com finalidade de aluguel e a quantidade para compra.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Listar os corretores das visitas com a finalidade(compra ou aluguel) que teve maior número de visitas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Fazer uma consulta com a estatística dos imóveis pela característica de tamanho do quintal que não estão alugados, ou seja a quantidade de imóveis por tamanho do quintal que não estão alugados.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Fazer uma consulta com a estatística de visitas dos corretores realizaram por classificação da visita, ou seja listar: Nome  do corretor, TotalNegocioFechado, TotalClienteEmDuvida, TotalVisitaPerdida, TotalApenasEstavaPesquisando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Listar os Clientes que já fizeram as seguintes ações(todas): visita, compra, aluguel e venda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Listar os corretores que já realizaram visitas para aluguel e compra.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Listar os corretores que menos realizaram visitas.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afafa" w:val="clear"/>
        <w:spacing w:after="0" w:afterAutospacing="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Faça vocês do grupo uma pergunta que necessite utilizar funções agregadas e subconsulta para obter a resposta.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afafa" w:val="clear"/>
        <w:spacing w:after="160" w:line="458.1818181818182" w:lineRule="auto"/>
        <w:ind w:left="0" w:firstLine="42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Fazer uma consulta que liste o faturamento por mês separado por aluguel, venda. Formato de saída: Mês, valorTotalVenda, ValorTotalAluguel, ValorTotalReparos.</w:t>
      </w:r>
    </w:p>
    <w:p w:rsidR="00000000" w:rsidDel="00000000" w:rsidP="00000000" w:rsidRDefault="00000000" w:rsidRPr="00000000" w14:paraId="00000035">
      <w:pPr>
        <w:ind w:left="0" w:firstLine="42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