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45B" w:rsidRPr="008B3730" w:rsidRDefault="00CA045B" w:rsidP="002811C4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Цель</w:t>
      </w:r>
    </w:p>
    <w:p w:rsidR="008775B4" w:rsidRDefault="008775B4" w:rsidP="002811C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8775B4">
        <w:rPr>
          <w:rFonts w:ascii="Times New Roman" w:hAnsi="Times New Roman" w:cs="Times New Roman"/>
          <w:sz w:val="28"/>
          <w:szCs w:val="28"/>
        </w:rPr>
        <w:t xml:space="preserve">зучить и реализовать «наивный» байесовский классификатор с использованием непараметрической оценки плотности распределения </w:t>
      </w:r>
      <w:proofErr w:type="spellStart"/>
      <w:r w:rsidRPr="008775B4">
        <w:rPr>
          <w:rFonts w:ascii="Times New Roman" w:hAnsi="Times New Roman" w:cs="Times New Roman"/>
          <w:sz w:val="28"/>
          <w:szCs w:val="28"/>
        </w:rPr>
        <w:t>Парзена-Розенблатта</w:t>
      </w:r>
      <w:proofErr w:type="spellEnd"/>
      <w:r w:rsidRPr="008775B4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8775B4" w:rsidRDefault="008775B4" w:rsidP="002811C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75B4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8775B4">
        <w:rPr>
          <w:rFonts w:ascii="Times New Roman" w:hAnsi="Times New Roman" w:cs="Times New Roman"/>
          <w:sz w:val="28"/>
          <w:szCs w:val="28"/>
        </w:rPr>
        <w:t>зучить и реализовать «наивный» нормальный байесовский классификатор;</w:t>
      </w:r>
    </w:p>
    <w:p w:rsidR="008846C7" w:rsidRPr="00110BAC" w:rsidRDefault="008775B4" w:rsidP="002811C4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75B4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8775B4">
        <w:rPr>
          <w:rFonts w:ascii="Times New Roman" w:hAnsi="Times New Roman" w:cs="Times New Roman"/>
          <w:sz w:val="28"/>
          <w:szCs w:val="28"/>
        </w:rPr>
        <w:t>зучить и реализовать подстановочный алгоритм</w:t>
      </w:r>
      <w:r w:rsidR="00CA045B" w:rsidRPr="008775B4">
        <w:rPr>
          <w:rFonts w:ascii="Times New Roman" w:hAnsi="Times New Roman" w:cs="Times New Roman"/>
          <w:sz w:val="28"/>
          <w:szCs w:val="28"/>
        </w:rPr>
        <w:t>.</w:t>
      </w:r>
    </w:p>
    <w:p w:rsidR="00CA045B" w:rsidRPr="008B3730" w:rsidRDefault="00CA045B" w:rsidP="002811C4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A045B" w:rsidRPr="008B3730" w:rsidRDefault="00CA045B" w:rsidP="002811C4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A045B" w:rsidRPr="008B3730" w:rsidRDefault="00C65E70" w:rsidP="002811C4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Ход работы</w:t>
      </w:r>
    </w:p>
    <w:p w:rsidR="00CA045B" w:rsidRPr="008B3730" w:rsidRDefault="00707505" w:rsidP="002811C4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750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E1B05C1" wp14:editId="4000421B">
            <wp:extent cx="6296904" cy="523948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45B" w:rsidRPr="008B3730" w:rsidRDefault="00CA045B" w:rsidP="00E60770">
      <w:pPr>
        <w:pStyle w:val="Default"/>
        <w:spacing w:line="360" w:lineRule="auto"/>
        <w:ind w:firstLine="709"/>
        <w:rPr>
          <w:color w:val="000000" w:themeColor="text1"/>
          <w:sz w:val="28"/>
          <w:szCs w:val="28"/>
        </w:rPr>
      </w:pPr>
      <w:r w:rsidRPr="008B3730">
        <w:rPr>
          <w:b/>
          <w:bCs/>
          <w:color w:val="000000" w:themeColor="text1"/>
          <w:sz w:val="28"/>
          <w:szCs w:val="28"/>
        </w:rPr>
        <w:t xml:space="preserve">Задание 1. </w:t>
      </w:r>
    </w:p>
    <w:p w:rsidR="00E60770" w:rsidRPr="00E60770" w:rsidRDefault="008775B4" w:rsidP="00E60770">
      <w:pPr>
        <w:pStyle w:val="a6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75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Создайте два класса точек с нормальной плотностью распределения (обучающая выборка). Математическое ожидание (средние значения) и матрицу среднеквадратического отклонения см. в вариантах заданий. Количество точек в классе = 300. </w:t>
      </w:r>
    </w:p>
    <w:p w:rsidR="00E60770" w:rsidRPr="00E60770" w:rsidRDefault="00E60770" w:rsidP="00E60770">
      <w:pPr>
        <w:pStyle w:val="a6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07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Реализуйте «наивный» байесовский классификатор с использованием непараметрической оценки плотности распределения </w:t>
      </w:r>
      <w:proofErr w:type="spellStart"/>
      <w:r w:rsidRPr="00E60770">
        <w:rPr>
          <w:rFonts w:ascii="Times New Roman" w:hAnsi="Times New Roman" w:cs="Times New Roman"/>
          <w:color w:val="000000" w:themeColor="text1"/>
          <w:sz w:val="28"/>
          <w:szCs w:val="28"/>
        </w:rPr>
        <w:t>Парзена-Розенблатта</w:t>
      </w:r>
      <w:proofErr w:type="spellEnd"/>
      <w:r w:rsidRPr="00E607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Ядро прямоугольное. Ширина окна = 1. </w:t>
      </w:r>
    </w:p>
    <w:p w:rsidR="00E60770" w:rsidRPr="00E60770" w:rsidRDefault="00E60770" w:rsidP="00E60770">
      <w:pPr>
        <w:pStyle w:val="a6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07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Постройте график с результатами работы </w:t>
      </w:r>
      <w:proofErr w:type="spellStart"/>
      <w:r w:rsidRPr="00E60770">
        <w:rPr>
          <w:rFonts w:ascii="Times New Roman" w:hAnsi="Times New Roman" w:cs="Times New Roman"/>
          <w:color w:val="000000" w:themeColor="text1"/>
          <w:sz w:val="28"/>
          <w:szCs w:val="28"/>
        </w:rPr>
        <w:t>класификатора</w:t>
      </w:r>
      <w:proofErr w:type="spellEnd"/>
      <w:r w:rsidRPr="00E607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 графике должны быть отображены: - обучающая выборка в виде точек двух цветов в зависимости от класса; - сетка из равноудаленных друг от друга точек, в которой цвет каждой точки зависит от класса, которому она принадлежит. Расстояние между соседними точками = 0.4. Если классификатор не может дать ответ по какой-либо точке, то её отображать не нужно. </w:t>
      </w:r>
    </w:p>
    <w:p w:rsidR="00F42148" w:rsidRDefault="00F42148" w:rsidP="00F4214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11385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385"/>
      </w:tblGrid>
      <w:tr w:rsidR="00F42148" w:rsidRPr="00F42148" w:rsidTr="00F4214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487BEF" w:rsidRPr="00487BEF" w:rsidRDefault="00487BEF" w:rsidP="00487BEF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487BEF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&gt; </w:t>
            </w:r>
            <w:r w:rsidRPr="00487BEF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a1 = </w:t>
            </w:r>
            <w:proofErr w:type="spellStart"/>
            <w:r w:rsidRPr="00487BEF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rnorm</w:t>
            </w:r>
            <w:proofErr w:type="spellEnd"/>
            <w:r w:rsidRPr="00487BEF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(300, 5, 1)</w:t>
            </w:r>
          </w:p>
          <w:p w:rsidR="00487BEF" w:rsidRPr="00487BEF" w:rsidRDefault="00487BEF" w:rsidP="00487BEF">
            <w:pPr>
              <w:pStyle w:val="HTML"/>
              <w:shd w:val="clear" w:color="auto" w:fill="FFFFFF"/>
              <w:wordWrap w:val="0"/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</w:pPr>
            <w:r w:rsidRPr="00487BEF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>Warning messages:</w:t>
            </w:r>
          </w:p>
          <w:p w:rsidR="00487BEF" w:rsidRPr="00487BEF" w:rsidRDefault="00487BEF" w:rsidP="00487BEF">
            <w:pPr>
              <w:pStyle w:val="HTML"/>
              <w:shd w:val="clear" w:color="auto" w:fill="FFFFFF"/>
              <w:wordWrap w:val="0"/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</w:pPr>
            <w:r w:rsidRPr="00487BEF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 xml:space="preserve">1: In </w:t>
            </w:r>
            <w:proofErr w:type="spellStart"/>
            <w:r w:rsidRPr="00487BEF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>doTryCatch</w:t>
            </w:r>
            <w:proofErr w:type="spellEnd"/>
            <w:r w:rsidRPr="00487BEF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 xml:space="preserve">(return(expr), name, </w:t>
            </w:r>
            <w:proofErr w:type="spellStart"/>
            <w:r w:rsidRPr="00487BEF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>parentenv</w:t>
            </w:r>
            <w:proofErr w:type="spellEnd"/>
            <w:r w:rsidRPr="00487BEF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>, handler</w:t>
            </w:r>
            <w:proofErr w:type="gramStart"/>
            <w:r w:rsidRPr="00487BEF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>) :</w:t>
            </w:r>
            <w:proofErr w:type="gramEnd"/>
          </w:p>
          <w:p w:rsidR="00487BEF" w:rsidRPr="00487BEF" w:rsidRDefault="00487BEF" w:rsidP="00487BEF">
            <w:pPr>
              <w:pStyle w:val="HTML"/>
              <w:shd w:val="clear" w:color="auto" w:fill="FFFFFF"/>
              <w:wordWrap w:val="0"/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</w:pPr>
            <w:r w:rsidRPr="00487BEF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 xml:space="preserve">  "add" is not a graphical parameter</w:t>
            </w:r>
          </w:p>
          <w:p w:rsidR="00487BEF" w:rsidRPr="00487BEF" w:rsidRDefault="00487BEF" w:rsidP="00487BEF">
            <w:pPr>
              <w:pStyle w:val="HTML"/>
              <w:shd w:val="clear" w:color="auto" w:fill="FFFFFF"/>
              <w:wordWrap w:val="0"/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</w:pPr>
            <w:r w:rsidRPr="00487BEF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 xml:space="preserve">2: In </w:t>
            </w:r>
            <w:proofErr w:type="spellStart"/>
            <w:r w:rsidRPr="00487BEF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>doTryCatch</w:t>
            </w:r>
            <w:proofErr w:type="spellEnd"/>
            <w:r w:rsidRPr="00487BEF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 xml:space="preserve">(return(expr), name, </w:t>
            </w:r>
            <w:proofErr w:type="spellStart"/>
            <w:r w:rsidRPr="00487BEF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>parentenv</w:t>
            </w:r>
            <w:proofErr w:type="spellEnd"/>
            <w:r w:rsidRPr="00487BEF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>, handler</w:t>
            </w:r>
            <w:proofErr w:type="gramStart"/>
            <w:r w:rsidRPr="00487BEF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>) :</w:t>
            </w:r>
            <w:proofErr w:type="gramEnd"/>
          </w:p>
          <w:p w:rsidR="00487BEF" w:rsidRPr="00487BEF" w:rsidRDefault="00487BEF" w:rsidP="00487BEF">
            <w:pPr>
              <w:pStyle w:val="HTML"/>
              <w:shd w:val="clear" w:color="auto" w:fill="FFFFFF"/>
              <w:wordWrap w:val="0"/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</w:pPr>
            <w:r w:rsidRPr="00487BEF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 xml:space="preserve">  "add" is not a graphical parameter</w:t>
            </w:r>
          </w:p>
          <w:p w:rsidR="00487BEF" w:rsidRPr="00487BEF" w:rsidRDefault="00487BEF" w:rsidP="00487BEF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487BEF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&gt; </w:t>
            </w:r>
            <w:r w:rsidRPr="00487BEF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a2 = </w:t>
            </w:r>
            <w:proofErr w:type="spellStart"/>
            <w:r w:rsidRPr="00487BEF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rnorm</w:t>
            </w:r>
            <w:proofErr w:type="spellEnd"/>
            <w:r w:rsidRPr="00487BEF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(300, 1, 1)</w:t>
            </w:r>
          </w:p>
          <w:p w:rsidR="00487BEF" w:rsidRPr="00487BEF" w:rsidRDefault="00487BEF" w:rsidP="00487BEF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487BEF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&gt; </w:t>
            </w:r>
            <w:r w:rsidRPr="00487BEF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b1 = </w:t>
            </w:r>
            <w:proofErr w:type="spellStart"/>
            <w:r w:rsidRPr="00487BEF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rnorm</w:t>
            </w:r>
            <w:proofErr w:type="spellEnd"/>
            <w:r w:rsidRPr="00487BEF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(300, 1, 6)</w:t>
            </w:r>
          </w:p>
          <w:p w:rsidR="00487BEF" w:rsidRPr="00487BEF" w:rsidRDefault="00487BEF" w:rsidP="00487BEF">
            <w:pPr>
              <w:pStyle w:val="HTML"/>
              <w:shd w:val="clear" w:color="auto" w:fill="FFFFFF"/>
              <w:wordWrap w:val="0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487BEF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&gt; </w:t>
            </w:r>
            <w:r w:rsidRPr="00487BEF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b2 = </w:t>
            </w:r>
            <w:proofErr w:type="spellStart"/>
            <w:r w:rsidRPr="00487BEF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rnorm</w:t>
            </w:r>
            <w:proofErr w:type="spellEnd"/>
            <w:r w:rsidRPr="00487BEF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(300, 4, 1)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&gt; </w:t>
            </w:r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c1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= 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matrix(</w:t>
            </w:r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1 : 300*2, </w:t>
            </w:r>
            <w:proofErr w:type="spell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nrow</w:t>
            </w:r>
            <w:proofErr w:type="spell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= 300, </w:t>
            </w:r>
            <w:proofErr w:type="spell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ncol</w:t>
            </w:r>
            <w:proofErr w:type="spell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= 2)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lastRenderedPageBreak/>
              <w:t xml:space="preserve">&gt; </w:t>
            </w:r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c1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[,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1]=</w:t>
            </w:r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a1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&gt; </w:t>
            </w:r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c1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[,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2]=</w:t>
            </w:r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a2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&gt; </w:t>
            </w:r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c2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= 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matrix(</w:t>
            </w:r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1 : 300*2, </w:t>
            </w:r>
            <w:proofErr w:type="spell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nrow</w:t>
            </w:r>
            <w:proofErr w:type="spell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= 300, </w:t>
            </w:r>
            <w:proofErr w:type="spell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ncol</w:t>
            </w:r>
            <w:proofErr w:type="spell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= 2)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&gt; </w:t>
            </w:r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c2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[,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1]=</w:t>
            </w:r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b1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&gt; </w:t>
            </w:r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c2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[,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2]=</w:t>
            </w:r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b2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&gt;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plot(</w:t>
            </w:r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c1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[,1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],</w:t>
            </w:r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</w:t>
            </w:r>
            <w:proofErr w:type="gramEnd"/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1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[,2],col = '</w:t>
            </w:r>
            <w:proofErr w:type="spell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red',type</w:t>
            </w:r>
            <w:proofErr w:type="spell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= 'p',</w:t>
            </w:r>
          </w:p>
          <w:p w:rsidR="00E60770" w:rsidRPr="00316CB3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316CB3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 </w:t>
            </w:r>
            <w:proofErr w:type="spellStart"/>
            <w:r w:rsidRP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xlim</w:t>
            </w:r>
            <w:proofErr w:type="spellEnd"/>
            <w:r w:rsidRP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= </w:t>
            </w:r>
            <w:proofErr w:type="gramStart"/>
            <w:r w:rsidRP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</w:t>
            </w:r>
            <w:r w:rsidR="00316CB3" w:rsidRP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(</w:t>
            </w:r>
            <w:proofErr w:type="gramEnd"/>
            <w:r w:rsidR="00316CB3" w:rsidRP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-8,16),</w:t>
            </w:r>
            <w:proofErr w:type="spellStart"/>
            <w:r w:rsidR="00316CB3" w:rsidRP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ylim</w:t>
            </w:r>
            <w:proofErr w:type="spellEnd"/>
            <w:r w:rsidR="00316CB3" w:rsidRP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= c(-8,16)</w:t>
            </w:r>
            <w:r w:rsidRP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,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 </w:t>
            </w:r>
            <w:proofErr w:type="spellStart"/>
            <w:r w:rsid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pch</w:t>
            </w:r>
            <w:proofErr w:type="spellEnd"/>
            <w:r w:rsid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= 15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)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&gt;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points(</w:t>
            </w:r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c2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[,1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],</w:t>
            </w:r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</w:t>
            </w:r>
            <w:proofErr w:type="gramEnd"/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2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[,2],col = '</w:t>
            </w:r>
            <w:proofErr w:type="spell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blue',type</w:t>
            </w:r>
            <w:proofErr w:type="spell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= 'p',</w:t>
            </w:r>
            <w:proofErr w:type="spellStart"/>
            <w:r w:rsid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pch</w:t>
            </w:r>
            <w:proofErr w:type="spellEnd"/>
            <w:r w:rsid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= 15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, add = TRUE)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</w:pPr>
            <w:r w:rsidRPr="00E60770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>Warning message: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</w:pPr>
            <w:r w:rsidRPr="00E60770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 xml:space="preserve">In </w:t>
            </w:r>
            <w:proofErr w:type="spellStart"/>
            <w:proofErr w:type="gramStart"/>
            <w:r w:rsidRPr="00E60770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>plot.xy</w:t>
            </w:r>
            <w:proofErr w:type="spellEnd"/>
            <w:proofErr w:type="gramEnd"/>
            <w:r w:rsidRPr="00E60770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>(</w:t>
            </w:r>
            <w:proofErr w:type="spellStart"/>
            <w:r w:rsidRPr="00E60770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>xy.coords</w:t>
            </w:r>
            <w:proofErr w:type="spellEnd"/>
            <w:r w:rsidRPr="00E60770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>(x, y), type = type, ...) :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</w:pPr>
            <w:r w:rsidRPr="00E60770">
              <w:rPr>
                <w:rStyle w:val="gfypqt5iyb"/>
                <w:rFonts w:ascii="Consolas" w:hAnsi="Consolas"/>
                <w:color w:val="C5060B"/>
                <w:sz w:val="21"/>
                <w:szCs w:val="21"/>
                <w:lang w:val="en-US"/>
              </w:rPr>
              <w:t xml:space="preserve">  "add" is not a graphical parameter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&gt;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K &lt;- 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function( z</w:t>
            </w:r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) {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result = z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for( </w:t>
            </w:r>
            <w:proofErr w:type="spell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i</w:t>
            </w:r>
            <w:proofErr w:type="spellEnd"/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in 1 : length( result ) ) {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    if 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( abs</w:t>
            </w:r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( z[</w:t>
            </w:r>
            <w:proofErr w:type="spell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i</w:t>
            </w:r>
            <w:proofErr w:type="spell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] ) &lt; 1 ) {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        result[</w:t>
            </w:r>
            <w:proofErr w:type="spell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i</w:t>
            </w:r>
            <w:proofErr w:type="spell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] = 0.5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  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}</w:t>
            </w:r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else {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        result[</w:t>
            </w:r>
            <w:proofErr w:type="spell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i</w:t>
            </w:r>
            <w:proofErr w:type="spell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] = 0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    }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}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return( result</w:t>
            </w:r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)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&gt;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p &lt;- 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function(</w:t>
            </w:r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x, xi) {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h=1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m=300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return(1/(h*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m)*</w:t>
            </w:r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sum(K((x-xi)/h)))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}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&gt;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X=</w:t>
            </w:r>
            <w:proofErr w:type="spellStart"/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seq</w:t>
            </w:r>
            <w:proofErr w:type="spell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(</w:t>
            </w:r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-8, 16, 0.4)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&gt;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Y=X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&gt; 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for(</w:t>
            </w:r>
            <w:proofErr w:type="spellStart"/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i</w:t>
            </w:r>
            <w:proofErr w:type="spell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in 1 : length(X)){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for(</w:t>
            </w:r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j in 1 : length(Y)){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    p(X[</w:t>
            </w:r>
            <w:proofErr w:type="spell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],</w:t>
            </w:r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</w:t>
            </w:r>
            <w:proofErr w:type="gramEnd"/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1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[,1])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    </w:t>
            </w:r>
            <w:r w:rsid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cl1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= sum(log(p(X[</w:t>
            </w:r>
            <w:proofErr w:type="spell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],</w:t>
            </w:r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</w:t>
            </w:r>
            <w:proofErr w:type="gramEnd"/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1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[,1])),log(p(Y[j],</w:t>
            </w:r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c1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[,2])))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    </w:t>
            </w:r>
            <w:r w:rsid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cl2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= sum(log(p(X[</w:t>
            </w:r>
            <w:proofErr w:type="spell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],</w:t>
            </w:r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</w:t>
            </w:r>
            <w:proofErr w:type="gramEnd"/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2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[,1])),log(p(Y[j],</w:t>
            </w:r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c2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[,2])))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    if (</w:t>
            </w:r>
            <w:r w:rsid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cl1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==</w:t>
            </w:r>
            <w:r w:rsid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cl</w:t>
            </w:r>
            <w:proofErr w:type="gramStart"/>
            <w:r w:rsid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2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){</w:t>
            </w:r>
            <w:proofErr w:type="gramEnd"/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        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points( X</w:t>
            </w:r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[</w:t>
            </w:r>
            <w:proofErr w:type="spell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i</w:t>
            </w:r>
            <w:proofErr w:type="spell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], Y[j], col = 'grey', type = 'p', </w:t>
            </w:r>
            <w:proofErr w:type="spell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pch</w:t>
            </w:r>
            <w:proofErr w:type="spell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= 3)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        next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    }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    if (</w:t>
            </w:r>
            <w:r w:rsid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cl1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&gt;</w:t>
            </w:r>
            <w:r w:rsid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cl</w:t>
            </w:r>
            <w:proofErr w:type="gramStart"/>
            <w:r w:rsidR="00316CB3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2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){</w:t>
            </w:r>
            <w:proofErr w:type="gramEnd"/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        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points( X</w:t>
            </w:r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[</w:t>
            </w:r>
            <w:proofErr w:type="spell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i</w:t>
            </w:r>
            <w:proofErr w:type="spell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], Y[j], col = 'red', type = 'p', </w:t>
            </w:r>
            <w:proofErr w:type="spell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pch</w:t>
            </w:r>
            <w:proofErr w:type="spell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= 3)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  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}</w:t>
            </w:r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else {</w:t>
            </w:r>
          </w:p>
          <w:p w:rsidR="00E60770" w:rsidRP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</w:pPr>
            <w:r w:rsidRPr="00E60770">
              <w:rPr>
                <w:rStyle w:val="gfypqt5e-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+ </w:t>
            </w:r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           </w:t>
            </w:r>
            <w:proofErr w:type="gram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points( X</w:t>
            </w:r>
            <w:proofErr w:type="gram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[</w:t>
            </w:r>
            <w:proofErr w:type="spell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i</w:t>
            </w:r>
            <w:proofErr w:type="spell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], Y[j], col = 'blue', type = 'p', </w:t>
            </w:r>
            <w:proofErr w:type="spellStart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>pch</w:t>
            </w:r>
            <w:proofErr w:type="spellEnd"/>
            <w:r w:rsidRPr="00E60770">
              <w:rPr>
                <w:rStyle w:val="gfypqt5eyb"/>
                <w:rFonts w:ascii="Consolas" w:hAnsi="Consolas"/>
                <w:color w:val="0000FF"/>
                <w:sz w:val="21"/>
                <w:szCs w:val="21"/>
                <w:lang w:val="en-US"/>
              </w:rPr>
              <w:t xml:space="preserve"> = 3)</w:t>
            </w:r>
          </w:p>
          <w:p w:rsid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</w:rPr>
            </w:pPr>
            <w:r>
              <w:rPr>
                <w:rStyle w:val="gfypqt5e-b"/>
                <w:rFonts w:ascii="Consolas" w:hAnsi="Consolas"/>
                <w:color w:val="0000FF"/>
                <w:sz w:val="21"/>
                <w:szCs w:val="21"/>
              </w:rPr>
              <w:t xml:space="preserve">+ </w:t>
            </w:r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</w:rPr>
              <w:t xml:space="preserve">        }</w:t>
            </w:r>
          </w:p>
          <w:p w:rsidR="00E60770" w:rsidRDefault="00E60770" w:rsidP="00E60770">
            <w:pPr>
              <w:pStyle w:val="HTML"/>
              <w:shd w:val="clear" w:color="auto" w:fill="FFFFFF"/>
              <w:wordWrap w:val="0"/>
              <w:rPr>
                <w:rStyle w:val="gfypqt5eyb"/>
                <w:rFonts w:ascii="Consolas" w:hAnsi="Consolas"/>
                <w:color w:val="0000FF"/>
                <w:sz w:val="21"/>
                <w:szCs w:val="21"/>
              </w:rPr>
            </w:pPr>
            <w:r>
              <w:rPr>
                <w:rStyle w:val="gfypqt5e-b"/>
                <w:rFonts w:ascii="Consolas" w:hAnsi="Consolas"/>
                <w:color w:val="0000FF"/>
                <w:sz w:val="21"/>
                <w:szCs w:val="21"/>
              </w:rPr>
              <w:t xml:space="preserve">+ </w:t>
            </w:r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</w:rPr>
              <w:t xml:space="preserve">    }</w:t>
            </w:r>
          </w:p>
          <w:p w:rsidR="00E60770" w:rsidRDefault="00E60770" w:rsidP="00E60770">
            <w:pPr>
              <w:pStyle w:val="HTML"/>
              <w:shd w:val="clear" w:color="auto" w:fill="FFFFFF"/>
              <w:wordWrap w:val="0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Style w:val="gfypqt5e-b"/>
                <w:rFonts w:ascii="Consolas" w:hAnsi="Consolas"/>
                <w:color w:val="0000FF"/>
                <w:sz w:val="21"/>
                <w:szCs w:val="21"/>
              </w:rPr>
              <w:t xml:space="preserve">+ </w:t>
            </w:r>
            <w:r>
              <w:rPr>
                <w:rStyle w:val="gfypqt5eyb"/>
                <w:rFonts w:ascii="Consolas" w:hAnsi="Consolas"/>
                <w:color w:val="0000FF"/>
                <w:sz w:val="21"/>
                <w:szCs w:val="21"/>
              </w:rPr>
              <w:t>}</w:t>
            </w:r>
          </w:p>
          <w:p w:rsidR="00F42148" w:rsidRPr="00F42148" w:rsidRDefault="00F42148" w:rsidP="00E6077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2148" w:rsidRPr="00F42148" w:rsidTr="00F4214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29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95"/>
            </w:tblGrid>
            <w:tr w:rsidR="00F42148" w:rsidRPr="00F42148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F42148" w:rsidRPr="00F42148" w:rsidRDefault="00F42148" w:rsidP="00F42148">
                  <w:pPr>
                    <w:spacing w:after="0" w:line="240" w:lineRule="auto"/>
                    <w:rPr>
                      <w:rFonts w:ascii="Consolas" w:eastAsia="Times New Roman" w:hAnsi="Consolas" w:cs="Times New Roman"/>
                      <w:color w:val="0000FF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F42148" w:rsidRPr="00F42148" w:rsidRDefault="00F42148" w:rsidP="00F4214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F42148" w:rsidRPr="000A6DD1" w:rsidRDefault="00487BEF" w:rsidP="00F4214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87BEF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3BD8C50" wp14:editId="7BDEAD3E">
            <wp:extent cx="6660515" cy="3176270"/>
            <wp:effectExtent l="0" t="0" r="698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770" w:rsidRDefault="00E60770" w:rsidP="008B373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60770" w:rsidRPr="00E60770" w:rsidRDefault="00E60770" w:rsidP="00E6077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0770">
        <w:rPr>
          <w:rFonts w:ascii="Times New Roman" w:hAnsi="Times New Roman" w:cs="Times New Roman"/>
          <w:color w:val="000000" w:themeColor="text1"/>
          <w:sz w:val="28"/>
          <w:szCs w:val="28"/>
        </w:rPr>
        <w:t>Задание 2.</w:t>
      </w:r>
    </w:p>
    <w:p w:rsidR="00E60770" w:rsidRPr="00E60770" w:rsidRDefault="00E60770" w:rsidP="00E6077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0770">
        <w:rPr>
          <w:rFonts w:ascii="Times New Roman" w:hAnsi="Times New Roman" w:cs="Times New Roman"/>
          <w:color w:val="000000" w:themeColor="text1"/>
          <w:sz w:val="28"/>
          <w:szCs w:val="28"/>
        </w:rPr>
        <w:t>1. Реализуйте «наивный» нормальный байесовский классификатор.</w:t>
      </w:r>
    </w:p>
    <w:p w:rsidR="00E60770" w:rsidRPr="00E60770" w:rsidRDefault="00E60770" w:rsidP="00E6077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0770">
        <w:rPr>
          <w:rFonts w:ascii="Times New Roman" w:hAnsi="Times New Roman" w:cs="Times New Roman"/>
          <w:color w:val="000000" w:themeColor="text1"/>
          <w:sz w:val="28"/>
          <w:szCs w:val="28"/>
        </w:rPr>
        <w:t>2. Используйте обучающую выборку с теми же параметрами, чт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 и в задании 1. Сравните </w:t>
      </w:r>
      <w:r w:rsidRPr="00E60770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полученные эмпирические оценки (приближенные зн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ачения математического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ожидания</w:t>
      </w:r>
      <w:r w:rsidRPr="00E6077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60770">
        <w:rPr>
          <w:rFonts w:ascii="Times New Roman" w:hAnsi="Times New Roman" w:cs="Times New Roman"/>
          <w:color w:val="000000" w:themeColor="text1"/>
          <w:sz w:val="28"/>
          <w:szCs w:val="28"/>
        </w:rPr>
        <w:t>средние значения) и матрицы среднеквадратического отклоне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ния) каждого класса с реальными </w:t>
      </w:r>
      <w:r w:rsidRPr="00E60770">
        <w:rPr>
          <w:rFonts w:ascii="Times New Roman" w:hAnsi="Times New Roman" w:cs="Times New Roman"/>
          <w:color w:val="000000" w:themeColor="text1"/>
          <w:sz w:val="28"/>
          <w:szCs w:val="28"/>
        </w:rPr>
        <w:t>значениями.</w:t>
      </w:r>
    </w:p>
    <w:p w:rsidR="00E60770" w:rsidRDefault="00E60770" w:rsidP="00E6077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0770">
        <w:rPr>
          <w:rFonts w:ascii="Times New Roman" w:hAnsi="Times New Roman" w:cs="Times New Roman"/>
          <w:color w:val="000000" w:themeColor="text1"/>
          <w:sz w:val="28"/>
          <w:szCs w:val="28"/>
        </w:rPr>
        <w:t>3. Постройте график с результатами работы классификатора.</w:t>
      </w:r>
    </w:p>
    <w:p w:rsidR="00487BEF" w:rsidRDefault="00487BEF" w:rsidP="00E6077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count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=300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&lt;- function(</w:t>
      </w:r>
      <w:proofErr w:type="spellStart"/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x,m</w:t>
      </w:r>
      <w:proofErr w:type="spellEnd"/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){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return(sum(x)/m)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}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spellStart"/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sigm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&lt;- function(</w:t>
      </w:r>
      <w:proofErr w:type="spellStart"/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x,m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,mu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){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return(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sqrt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(sum((x-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mu)*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*2)/m))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}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 &lt;- function(</w:t>
      </w:r>
      <w:proofErr w:type="spellStart"/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x,mu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,sigma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){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return(1/(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sqrt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(2*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pi)*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sigma)*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exp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(-((x-mu)** 2)/(2*(sigma**2))))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}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cl1.u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=c(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[,1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],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count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[,2],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count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cl2.u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=c(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[,1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],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count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[,2],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count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cl1.sigm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=matrix(c(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sigm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[,1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],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count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cl1.u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[1]),0,0,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sigm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[,2],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count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cl1.u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[2])),nrow = 2, 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ncol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2, 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byrow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TRUE)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cl2.sigm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=matrix(c(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sigm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[,1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],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count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cl2.u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[1]),0,0,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sigm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[,2],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count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cl2.u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[2])),nrow = 2,ncol = 2,byrow = TRUE)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plot(</w:t>
      </w:r>
      <w:proofErr w:type="gramEnd"/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[, 1], 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[, 2],col = '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red',type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'p', 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pch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19,</w:t>
      </w:r>
    </w:p>
    <w:p w:rsidR="00F17D27" w:rsidRPr="00316CB3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</w:rPr>
      </w:pPr>
      <w:r>
        <w:rPr>
          <w:rStyle w:val="gfypqt5e-b"/>
          <w:rFonts w:ascii="Consolas" w:hAnsi="Consolas"/>
          <w:color w:val="0000FF"/>
          <w:sz w:val="21"/>
          <w:szCs w:val="21"/>
        </w:rPr>
        <w:t xml:space="preserve">+ </w:t>
      </w:r>
      <w:r>
        <w:rPr>
          <w:rStyle w:val="gfypqt5eyb"/>
          <w:rFonts w:ascii="Consolas" w:hAnsi="Consolas"/>
          <w:color w:val="0000FF"/>
          <w:sz w:val="21"/>
          <w:szCs w:val="21"/>
        </w:rPr>
        <w:t xml:space="preserve">     </w:t>
      </w:r>
      <w:proofErr w:type="spellStart"/>
      <w:r>
        <w:rPr>
          <w:rStyle w:val="gfypqt5eyb"/>
          <w:rFonts w:ascii="Consolas" w:hAnsi="Consolas"/>
          <w:color w:val="0000FF"/>
          <w:sz w:val="21"/>
          <w:szCs w:val="21"/>
        </w:rPr>
        <w:t>xlim</w:t>
      </w:r>
      <w:proofErr w:type="spellEnd"/>
      <w:r>
        <w:rPr>
          <w:rStyle w:val="gfypqt5eyb"/>
          <w:rFonts w:ascii="Consolas" w:hAnsi="Consolas"/>
          <w:color w:val="0000FF"/>
          <w:sz w:val="21"/>
          <w:szCs w:val="21"/>
        </w:rPr>
        <w:t xml:space="preserve"> = </w:t>
      </w:r>
      <w:proofErr w:type="gramStart"/>
      <w:r>
        <w:rPr>
          <w:rStyle w:val="gfypqt5eyb"/>
          <w:rFonts w:ascii="Consolas" w:hAnsi="Consolas"/>
          <w:color w:val="0000FF"/>
          <w:sz w:val="21"/>
          <w:szCs w:val="21"/>
        </w:rPr>
        <w:t>c(</w:t>
      </w:r>
      <w:proofErr w:type="gramEnd"/>
      <w:r>
        <w:rPr>
          <w:rStyle w:val="gfypqt5eyb"/>
          <w:rFonts w:ascii="Consolas" w:hAnsi="Consolas"/>
          <w:color w:val="0000FF"/>
          <w:sz w:val="21"/>
          <w:szCs w:val="21"/>
        </w:rPr>
        <w:t>-8,16),</w:t>
      </w:r>
      <w:proofErr w:type="spellStart"/>
      <w:r>
        <w:rPr>
          <w:rStyle w:val="gfypqt5eyb"/>
          <w:rFonts w:ascii="Consolas" w:hAnsi="Consolas"/>
          <w:color w:val="0000FF"/>
          <w:sz w:val="21"/>
          <w:szCs w:val="21"/>
        </w:rPr>
        <w:t>ylim</w:t>
      </w:r>
      <w:proofErr w:type="spellEnd"/>
      <w:r>
        <w:rPr>
          <w:rStyle w:val="gfypqt5eyb"/>
          <w:rFonts w:ascii="Consolas" w:hAnsi="Consolas"/>
          <w:color w:val="0000FF"/>
          <w:sz w:val="21"/>
          <w:szCs w:val="21"/>
        </w:rPr>
        <w:t xml:space="preserve"> = c(-8,16),</w:t>
      </w:r>
      <w:proofErr w:type="spellStart"/>
      <w:r>
        <w:rPr>
          <w:rStyle w:val="gfypqt5eyb"/>
          <w:rFonts w:ascii="Consolas" w:hAnsi="Consolas"/>
          <w:color w:val="0000FF"/>
          <w:sz w:val="21"/>
          <w:szCs w:val="21"/>
        </w:rPr>
        <w:t>main</w:t>
      </w:r>
      <w:proofErr w:type="spellEnd"/>
      <w:r>
        <w:rPr>
          <w:rStyle w:val="gfypqt5eyb"/>
          <w:rFonts w:ascii="Consolas" w:hAnsi="Consolas"/>
          <w:color w:val="0000FF"/>
          <w:sz w:val="21"/>
          <w:szCs w:val="21"/>
        </w:rPr>
        <w:t xml:space="preserve"> = "Наивный </w:t>
      </w:r>
      <w:proofErr w:type="spellStart"/>
      <w:r w:rsidR="00316CB3">
        <w:rPr>
          <w:rStyle w:val="gfypqt5eyb"/>
          <w:rFonts w:ascii="Consolas" w:hAnsi="Consolas"/>
          <w:color w:val="0000FF"/>
          <w:sz w:val="21"/>
          <w:szCs w:val="21"/>
        </w:rPr>
        <w:t>баейсовский</w:t>
      </w:r>
      <w:proofErr w:type="spellEnd"/>
      <w:r w:rsidR="00316CB3">
        <w:rPr>
          <w:rStyle w:val="gfypqt5eyb"/>
          <w:rFonts w:ascii="Consolas" w:hAnsi="Consolas"/>
          <w:color w:val="0000FF"/>
          <w:sz w:val="21"/>
          <w:szCs w:val="21"/>
        </w:rPr>
        <w:t xml:space="preserve"> классификатор"</w:t>
      </w:r>
      <w:r w:rsidRPr="00316CB3">
        <w:rPr>
          <w:rStyle w:val="gfypqt5eyb"/>
          <w:rFonts w:ascii="Consolas" w:hAnsi="Consolas"/>
          <w:color w:val="0000FF"/>
          <w:sz w:val="21"/>
          <w:szCs w:val="21"/>
        </w:rPr>
        <w:t>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points( 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</w:t>
      </w:r>
      <w:proofErr w:type="gramEnd"/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2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[, 1], 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[, 2],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col = 'blue',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type = 'p',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lastRenderedPageBreak/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pch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19 )</w:t>
      </w:r>
      <w:proofErr w:type="gramEnd"/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X = </w:t>
      </w:r>
      <w:proofErr w:type="spellStart"/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seq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-8, 16, 0.4)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Y = X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for(</w:t>
      </w:r>
      <w:proofErr w:type="spellStart"/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i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in 1 : length(X)){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for(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j in 1 : length(Y)){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sum(log(p(X[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i</w:t>
      </w:r>
      <w:proofErr w:type="spellEnd"/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],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cl1.u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[1],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cl1.sigm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[1,1])),log(p(Y[j],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cl1.u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[2],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cl1.sigm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[2,2])))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= sum(log(p(X[i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],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cl2.u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[1],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cl2.sigm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[1,1])),log(p(Y[j],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cl2.u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[2],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cl2.sigm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[2,2])))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if (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==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 {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    points(X[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i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], Y[j], col = 'grey', type = 'p', 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pch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3)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    next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}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if (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&gt;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 {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    points(X[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i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], Y[j], col = 'red', type = 'p', 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pch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3)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}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else {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    points(X[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i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], Y[j], col = 'blue', type = 'p', 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pch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3)</w:t>
      </w:r>
    </w:p>
    <w:p w:rsid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</w:rPr>
      </w:pPr>
      <w:r>
        <w:rPr>
          <w:rStyle w:val="gfypqt5e-b"/>
          <w:rFonts w:ascii="Consolas" w:hAnsi="Consolas"/>
          <w:color w:val="0000FF"/>
          <w:sz w:val="21"/>
          <w:szCs w:val="21"/>
        </w:rPr>
        <w:t xml:space="preserve">+ </w:t>
      </w:r>
      <w:r>
        <w:rPr>
          <w:rStyle w:val="gfypqt5eyb"/>
          <w:rFonts w:ascii="Consolas" w:hAnsi="Consolas"/>
          <w:color w:val="0000FF"/>
          <w:sz w:val="21"/>
          <w:szCs w:val="21"/>
        </w:rPr>
        <w:t xml:space="preserve">        }</w:t>
      </w:r>
    </w:p>
    <w:p w:rsid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</w:rPr>
      </w:pPr>
      <w:r>
        <w:rPr>
          <w:rStyle w:val="gfypqt5e-b"/>
          <w:rFonts w:ascii="Consolas" w:hAnsi="Consolas"/>
          <w:color w:val="0000FF"/>
          <w:sz w:val="21"/>
          <w:szCs w:val="21"/>
        </w:rPr>
        <w:t xml:space="preserve">+ </w:t>
      </w:r>
      <w:r>
        <w:rPr>
          <w:rStyle w:val="gfypqt5eyb"/>
          <w:rFonts w:ascii="Consolas" w:hAnsi="Consolas"/>
          <w:color w:val="0000FF"/>
          <w:sz w:val="21"/>
          <w:szCs w:val="21"/>
        </w:rPr>
        <w:t xml:space="preserve">    }</w:t>
      </w:r>
    </w:p>
    <w:p w:rsidR="00F17D27" w:rsidRDefault="00F17D27" w:rsidP="00F17D27">
      <w:pPr>
        <w:pStyle w:val="HTML"/>
        <w:shd w:val="clear" w:color="auto" w:fill="FFFFFF"/>
        <w:wordWrap w:val="0"/>
        <w:rPr>
          <w:rFonts w:ascii="Consolas" w:hAnsi="Consolas"/>
          <w:color w:val="000000"/>
          <w:sz w:val="21"/>
          <w:szCs w:val="21"/>
        </w:rPr>
      </w:pPr>
      <w:r>
        <w:rPr>
          <w:rStyle w:val="gfypqt5e-b"/>
          <w:rFonts w:ascii="Consolas" w:hAnsi="Consolas"/>
          <w:color w:val="0000FF"/>
          <w:sz w:val="21"/>
          <w:szCs w:val="21"/>
        </w:rPr>
        <w:t xml:space="preserve">+ </w:t>
      </w:r>
      <w:r>
        <w:rPr>
          <w:rStyle w:val="gfypqt5eyb"/>
          <w:rFonts w:ascii="Consolas" w:hAnsi="Consolas"/>
          <w:color w:val="0000FF"/>
          <w:sz w:val="21"/>
          <w:szCs w:val="21"/>
        </w:rPr>
        <w:t>}</w:t>
      </w:r>
    </w:p>
    <w:p w:rsidR="00487BEF" w:rsidRPr="00487BEF" w:rsidRDefault="00487BEF" w:rsidP="00E6077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E60770" w:rsidRDefault="00F17D27" w:rsidP="008B373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7D2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69A316D" wp14:editId="4AFC627D">
            <wp:extent cx="6660515" cy="3234055"/>
            <wp:effectExtent l="0" t="0" r="698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73E" w:rsidRDefault="00B9573E" w:rsidP="00487BE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87BEF" w:rsidRPr="00487BEF" w:rsidRDefault="00487BEF" w:rsidP="00B9573E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BEF">
        <w:rPr>
          <w:rFonts w:ascii="Times New Roman" w:hAnsi="Times New Roman" w:cs="Times New Roman"/>
          <w:color w:val="000000" w:themeColor="text1"/>
          <w:sz w:val="28"/>
          <w:szCs w:val="28"/>
        </w:rPr>
        <w:t>1. Реализуйте подстановочный алгоритм.</w:t>
      </w:r>
    </w:p>
    <w:p w:rsidR="00B9573E" w:rsidRDefault="00487BEF" w:rsidP="00B9573E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BEF">
        <w:rPr>
          <w:rFonts w:ascii="Times New Roman" w:hAnsi="Times New Roman" w:cs="Times New Roman"/>
          <w:color w:val="000000" w:themeColor="text1"/>
          <w:sz w:val="28"/>
          <w:szCs w:val="28"/>
        </w:rPr>
        <w:t>2. Используйте обучающую выборку с теми же параметра</w:t>
      </w:r>
      <w:r w:rsidR="00B9573E">
        <w:rPr>
          <w:rFonts w:ascii="Times New Roman" w:hAnsi="Times New Roman" w:cs="Times New Roman"/>
          <w:color w:val="000000" w:themeColor="text1"/>
          <w:sz w:val="28"/>
          <w:szCs w:val="28"/>
        </w:rPr>
        <w:t>ми, что и в задании 1. Сравните</w:t>
      </w:r>
      <w:r w:rsidR="00B9573E" w:rsidRPr="00B957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7BEF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полученные эмпирические оценки (приближенные зн</w:t>
      </w:r>
      <w:r w:rsidR="00B9573E">
        <w:rPr>
          <w:rFonts w:ascii="Times New Roman" w:hAnsi="Times New Roman" w:cs="Times New Roman"/>
          <w:color w:val="000000" w:themeColor="text1"/>
          <w:sz w:val="28"/>
          <w:szCs w:val="28"/>
        </w:rPr>
        <w:t>ачения математического ожидания</w:t>
      </w:r>
      <w:r w:rsidR="00B9573E" w:rsidRPr="00B957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7BEF">
        <w:rPr>
          <w:rFonts w:ascii="Times New Roman" w:hAnsi="Times New Roman" w:cs="Times New Roman"/>
          <w:color w:val="000000" w:themeColor="text1"/>
          <w:sz w:val="28"/>
          <w:szCs w:val="28"/>
        </w:rPr>
        <w:t>(средние значения) и ма</w:t>
      </w:r>
      <w:r w:rsidR="00B957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трицы среднеквадратического </w:t>
      </w:r>
      <w:r w:rsidRPr="00487BEF">
        <w:rPr>
          <w:rFonts w:ascii="Times New Roman" w:hAnsi="Times New Roman" w:cs="Times New Roman"/>
          <w:color w:val="000000" w:themeColor="text1"/>
          <w:sz w:val="28"/>
          <w:szCs w:val="28"/>
        </w:rPr>
        <w:t>отклоне</w:t>
      </w:r>
      <w:r w:rsidR="00B9573E">
        <w:rPr>
          <w:rFonts w:ascii="Times New Roman" w:hAnsi="Times New Roman" w:cs="Times New Roman"/>
          <w:color w:val="000000" w:themeColor="text1"/>
          <w:sz w:val="28"/>
          <w:szCs w:val="28"/>
        </w:rPr>
        <w:t>ния) каждого класса с реальными</w:t>
      </w:r>
      <w:r w:rsidR="00B9573E" w:rsidRPr="00B957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7BEF">
        <w:rPr>
          <w:rFonts w:ascii="Times New Roman" w:hAnsi="Times New Roman" w:cs="Times New Roman"/>
          <w:color w:val="000000" w:themeColor="text1"/>
          <w:sz w:val="28"/>
          <w:szCs w:val="28"/>
        </w:rPr>
        <w:t>значениями.</w:t>
      </w:r>
    </w:p>
    <w:p w:rsidR="00E60770" w:rsidRDefault="00487BEF" w:rsidP="00B9573E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BEF">
        <w:rPr>
          <w:rFonts w:ascii="Times New Roman" w:hAnsi="Times New Roman" w:cs="Times New Roman"/>
          <w:color w:val="000000" w:themeColor="text1"/>
          <w:sz w:val="28"/>
          <w:szCs w:val="28"/>
        </w:rPr>
        <w:t>3. Постройте график с результатами работы кл</w:t>
      </w:r>
      <w:r w:rsidR="00B9573E">
        <w:rPr>
          <w:rFonts w:ascii="Times New Roman" w:hAnsi="Times New Roman" w:cs="Times New Roman"/>
          <w:color w:val="000000" w:themeColor="text1"/>
          <w:sz w:val="28"/>
          <w:szCs w:val="28"/>
        </w:rPr>
        <w:t>ассификатора. Сравните графики,</w:t>
      </w:r>
      <w:r w:rsidR="00B9573E" w:rsidRPr="00B957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87BEF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полученные в заданиях 1. 2, 3.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library('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matlib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')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lastRenderedPageBreak/>
        <w:t xml:space="preserve">&gt;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&lt;- function(</w:t>
      </w:r>
      <w:proofErr w:type="spellStart"/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x,m</w:t>
      </w:r>
      <w:proofErr w:type="spellEnd"/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 {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return(c(sum(x[,1]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),sum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(x[,2]))/m 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}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E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&lt;- function(</w:t>
      </w:r>
      <w:proofErr w:type="spellStart"/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x,m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,mu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){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result = matrix(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c(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0,0,0,0), 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nrow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2, 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ncol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2, 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byrow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TRUE 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for(</w:t>
      </w:r>
      <w:proofErr w:type="spellStart"/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i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in 1:m ) {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result = (x[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i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,]-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mu)%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*%t(x[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i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,]-mu)+result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}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return(result/(m-1))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}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 &lt;- function(</w:t>
      </w:r>
      <w:proofErr w:type="spellStart"/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x,mu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,E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 {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return(exp(-t(x-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mu)%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*%inv(E)%*%(x-mu)/2)/sqrt((2*pi)**length(mu)*det(E)))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}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cl1.u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</w:t>
      </w:r>
      <w:proofErr w:type="gramStart"/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1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count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cl1.u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F17D27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[1] 4.9972163 0.9392299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cl2.u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</w:t>
      </w:r>
      <w:proofErr w:type="gramStart"/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2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count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cl2.u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F17D27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[1] 1.272214 3.966405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cl1.E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E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</w:t>
      </w:r>
      <w:proofErr w:type="gramStart"/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1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count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cl1.u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cl1.E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F17D27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[,1]    </w:t>
      </w:r>
      <w:proofErr w:type="gramStart"/>
      <w:r w:rsidRPr="00F17D27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[</w:t>
      </w:r>
      <w:proofErr w:type="gramEnd"/>
      <w:r w:rsidRPr="00F17D27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,2]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F17D27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[1,] 1.05402426 0.05384352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F17D27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[2,] 0.05384352 1.03297850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cl2.E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E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</w:t>
      </w:r>
      <w:r w:rsidR="00A356F8">
        <w:rPr>
          <w:rStyle w:val="gfypqt5eyb"/>
          <w:rFonts w:ascii="Consolas" w:hAnsi="Consolas"/>
          <w:color w:val="0000FF"/>
          <w:sz w:val="21"/>
          <w:szCs w:val="21"/>
        </w:rPr>
        <w:t xml:space="preserve"> </w:t>
      </w:r>
      <w:bookmarkStart w:id="0" w:name="_GoBack"/>
      <w:bookmarkEnd w:id="0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count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cl2.u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</w:t>
      </w:r>
    </w:p>
    <w:p w:rsidR="00F17D27" w:rsidRPr="00A356F8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A356F8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="00316CB3" w:rsidRP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cl2.E</w:t>
      </w:r>
    </w:p>
    <w:p w:rsidR="00F17D27" w:rsidRPr="00A356F8" w:rsidRDefault="00F17D27" w:rsidP="00F17D27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A356F8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        [,1]    </w:t>
      </w:r>
      <w:proofErr w:type="gramStart"/>
      <w:r w:rsidRPr="00A356F8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   [</w:t>
      </w:r>
      <w:proofErr w:type="gramEnd"/>
      <w:r w:rsidRPr="00A356F8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,2]</w:t>
      </w:r>
    </w:p>
    <w:p w:rsidR="00F17D27" w:rsidRPr="00A356F8" w:rsidRDefault="00F17D27" w:rsidP="00F17D27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A356F8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[1,] 34.8625300 -0.3853145</w:t>
      </w:r>
    </w:p>
    <w:p w:rsidR="00F17D27" w:rsidRPr="00A356F8" w:rsidRDefault="00F17D27" w:rsidP="00F17D27">
      <w:pPr>
        <w:pStyle w:val="HTML"/>
        <w:shd w:val="clear" w:color="auto" w:fill="FFFFFF"/>
        <w:wordWrap w:val="0"/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</w:pPr>
      <w:r w:rsidRPr="00A356F8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[2,] -0.</w:t>
      </w:r>
      <w:proofErr w:type="gramStart"/>
      <w:r w:rsidRPr="00A356F8">
        <w:rPr>
          <w:rStyle w:val="gfypqt5oyb"/>
          <w:rFonts w:ascii="Consolas" w:hAnsi="Consolas"/>
          <w:color w:val="000000"/>
          <w:sz w:val="21"/>
          <w:szCs w:val="21"/>
          <w:bdr w:val="none" w:sz="0" w:space="0" w:color="auto" w:frame="1"/>
          <w:lang w:val="en-US"/>
        </w:rPr>
        <w:t>3853145  1.0102061</w:t>
      </w:r>
      <w:proofErr w:type="gramEnd"/>
    </w:p>
    <w:p w:rsidR="00F17D27" w:rsidRPr="00A356F8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A356F8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</w:p>
    <w:p w:rsidR="00F17D27" w:rsidRPr="00316CB3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316CB3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gramStart"/>
      <w:r w:rsidRP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plot(</w:t>
      </w:r>
      <w:proofErr w:type="gramEnd"/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</w:t>
      </w:r>
      <w:r w:rsidRP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[, 1], 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</w:t>
      </w:r>
      <w:r w:rsidRP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[, 2],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col = '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red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',type</w:t>
      </w:r>
      <w:proofErr w:type="spellEnd"/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'p', 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pch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19,</w:t>
      </w:r>
    </w:p>
    <w:p w:rsid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</w:rPr>
      </w:pPr>
      <w:r>
        <w:rPr>
          <w:rStyle w:val="gfypqt5e-b"/>
          <w:rFonts w:ascii="Consolas" w:hAnsi="Consolas"/>
          <w:color w:val="0000FF"/>
          <w:sz w:val="21"/>
          <w:szCs w:val="21"/>
        </w:rPr>
        <w:t xml:space="preserve">+ </w:t>
      </w:r>
      <w:r>
        <w:rPr>
          <w:rStyle w:val="gfypqt5eyb"/>
          <w:rFonts w:ascii="Consolas" w:hAnsi="Consolas"/>
          <w:color w:val="0000FF"/>
          <w:sz w:val="21"/>
          <w:szCs w:val="21"/>
        </w:rPr>
        <w:t xml:space="preserve">     </w:t>
      </w:r>
      <w:proofErr w:type="spellStart"/>
      <w:r>
        <w:rPr>
          <w:rStyle w:val="gfypqt5eyb"/>
          <w:rFonts w:ascii="Consolas" w:hAnsi="Consolas"/>
          <w:color w:val="0000FF"/>
          <w:sz w:val="21"/>
          <w:szCs w:val="21"/>
        </w:rPr>
        <w:t>xlim</w:t>
      </w:r>
      <w:proofErr w:type="spellEnd"/>
      <w:r>
        <w:rPr>
          <w:rStyle w:val="gfypqt5eyb"/>
          <w:rFonts w:ascii="Consolas" w:hAnsi="Consolas"/>
          <w:color w:val="0000FF"/>
          <w:sz w:val="21"/>
          <w:szCs w:val="21"/>
        </w:rPr>
        <w:t xml:space="preserve"> = </w:t>
      </w:r>
      <w:proofErr w:type="gramStart"/>
      <w:r>
        <w:rPr>
          <w:rStyle w:val="gfypqt5eyb"/>
          <w:rFonts w:ascii="Consolas" w:hAnsi="Consolas"/>
          <w:color w:val="0000FF"/>
          <w:sz w:val="21"/>
          <w:szCs w:val="21"/>
        </w:rPr>
        <w:t>c(</w:t>
      </w:r>
      <w:proofErr w:type="gramEnd"/>
      <w:r>
        <w:rPr>
          <w:rStyle w:val="gfypqt5eyb"/>
          <w:rFonts w:ascii="Consolas" w:hAnsi="Consolas"/>
          <w:color w:val="0000FF"/>
          <w:sz w:val="21"/>
          <w:szCs w:val="21"/>
        </w:rPr>
        <w:t>-8,16),</w:t>
      </w:r>
      <w:proofErr w:type="spellStart"/>
      <w:r>
        <w:rPr>
          <w:rStyle w:val="gfypqt5eyb"/>
          <w:rFonts w:ascii="Consolas" w:hAnsi="Consolas"/>
          <w:color w:val="0000FF"/>
          <w:sz w:val="21"/>
          <w:szCs w:val="21"/>
        </w:rPr>
        <w:t>ylim</w:t>
      </w:r>
      <w:proofErr w:type="spellEnd"/>
      <w:r>
        <w:rPr>
          <w:rStyle w:val="gfypqt5eyb"/>
          <w:rFonts w:ascii="Consolas" w:hAnsi="Consolas"/>
          <w:color w:val="0000FF"/>
          <w:sz w:val="21"/>
          <w:szCs w:val="21"/>
        </w:rPr>
        <w:t xml:space="preserve"> = c(-8,16),</w:t>
      </w:r>
    </w:p>
    <w:p w:rsid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</w:rPr>
      </w:pPr>
      <w:r>
        <w:rPr>
          <w:rStyle w:val="gfypqt5e-b"/>
          <w:rFonts w:ascii="Consolas" w:hAnsi="Consolas"/>
          <w:color w:val="0000FF"/>
          <w:sz w:val="21"/>
          <w:szCs w:val="21"/>
        </w:rPr>
        <w:t xml:space="preserve">+ </w:t>
      </w:r>
      <w:r>
        <w:rPr>
          <w:rStyle w:val="gfypqt5eyb"/>
          <w:rFonts w:ascii="Consolas" w:hAnsi="Consolas"/>
          <w:color w:val="0000FF"/>
          <w:sz w:val="21"/>
          <w:szCs w:val="21"/>
        </w:rPr>
        <w:t xml:space="preserve">     </w:t>
      </w:r>
      <w:proofErr w:type="spellStart"/>
      <w:r>
        <w:rPr>
          <w:rStyle w:val="gfypqt5eyb"/>
          <w:rFonts w:ascii="Consolas" w:hAnsi="Consolas"/>
          <w:color w:val="0000FF"/>
          <w:sz w:val="21"/>
          <w:szCs w:val="21"/>
        </w:rPr>
        <w:t>main</w:t>
      </w:r>
      <w:proofErr w:type="spellEnd"/>
      <w:r>
        <w:rPr>
          <w:rStyle w:val="gfypqt5eyb"/>
          <w:rFonts w:ascii="Consolas" w:hAnsi="Consolas"/>
          <w:color w:val="0000FF"/>
          <w:sz w:val="21"/>
          <w:szCs w:val="21"/>
        </w:rPr>
        <w:t xml:space="preserve"> = "Подстановочный алгоритм", 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xlab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"feature 1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",ylab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"feature 2")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points(</w:t>
      </w:r>
      <w:proofErr w:type="gramEnd"/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[, 1], </w:t>
      </w:r>
      <w:r w:rsidR="00A356F8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[, 2],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col = 'blue',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type = 'p',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pch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19)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X = </w:t>
      </w:r>
      <w:proofErr w:type="spellStart"/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seq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(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-8, 16, 0.4)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Y = X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&gt; 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for(</w:t>
      </w:r>
      <w:proofErr w:type="spellStart"/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i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in 1 : length( X ) ) {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for(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j in 1 : length( Y ) ) {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log(p(c(X[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i</w:t>
      </w:r>
      <w:proofErr w:type="spellEnd"/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],Y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[j]),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cl1.u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cl1.E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log(p(c(X[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i</w:t>
      </w:r>
      <w:proofErr w:type="spellEnd"/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],Y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[j]),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cl2.u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,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cl2.E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if (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==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 {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    points(X[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i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], Y[j], col = 'grey', type = 'p', 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pch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3)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    next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}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if (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cl1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&gt;</w:t>
      </w:r>
      <w:r w:rsidR="00316CB3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cl2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) {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    points(X[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i</w:t>
      </w:r>
      <w:proofErr w:type="spellEnd"/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],Y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[j],col = 'red', type = 'p', 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pch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3)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</w:t>
      </w:r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}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else {</w:t>
      </w:r>
    </w:p>
    <w:p w:rsidR="00F17D27" w:rsidRP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  <w:lang w:val="en-US"/>
        </w:rPr>
      </w:pPr>
      <w:r w:rsidRPr="00F17D27">
        <w:rPr>
          <w:rStyle w:val="gfypqt5e-b"/>
          <w:rFonts w:ascii="Consolas" w:hAnsi="Consolas"/>
          <w:color w:val="0000FF"/>
          <w:sz w:val="21"/>
          <w:szCs w:val="21"/>
          <w:lang w:val="en-US"/>
        </w:rPr>
        <w:t xml:space="preserve">+ </w:t>
      </w:r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           points(X[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i</w:t>
      </w:r>
      <w:proofErr w:type="spellEnd"/>
      <w:proofErr w:type="gram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],Y</w:t>
      </w:r>
      <w:proofErr w:type="gram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[j],col = 'blue', type = 'p', </w:t>
      </w:r>
      <w:proofErr w:type="spellStart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>pch</w:t>
      </w:r>
      <w:proofErr w:type="spellEnd"/>
      <w:r w:rsidRPr="00F17D27">
        <w:rPr>
          <w:rStyle w:val="gfypqt5eyb"/>
          <w:rFonts w:ascii="Consolas" w:hAnsi="Consolas"/>
          <w:color w:val="0000FF"/>
          <w:sz w:val="21"/>
          <w:szCs w:val="21"/>
          <w:lang w:val="en-US"/>
        </w:rPr>
        <w:t xml:space="preserve"> = 3)</w:t>
      </w:r>
    </w:p>
    <w:p w:rsid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</w:rPr>
      </w:pPr>
      <w:r>
        <w:rPr>
          <w:rStyle w:val="gfypqt5e-b"/>
          <w:rFonts w:ascii="Consolas" w:hAnsi="Consolas"/>
          <w:color w:val="0000FF"/>
          <w:sz w:val="21"/>
          <w:szCs w:val="21"/>
        </w:rPr>
        <w:t xml:space="preserve">+ </w:t>
      </w:r>
      <w:r>
        <w:rPr>
          <w:rStyle w:val="gfypqt5eyb"/>
          <w:rFonts w:ascii="Consolas" w:hAnsi="Consolas"/>
          <w:color w:val="0000FF"/>
          <w:sz w:val="21"/>
          <w:szCs w:val="21"/>
        </w:rPr>
        <w:t xml:space="preserve">        }</w:t>
      </w:r>
    </w:p>
    <w:p w:rsid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</w:rPr>
      </w:pPr>
      <w:r>
        <w:rPr>
          <w:rStyle w:val="gfypqt5e-b"/>
          <w:rFonts w:ascii="Consolas" w:hAnsi="Consolas"/>
          <w:color w:val="0000FF"/>
          <w:sz w:val="21"/>
          <w:szCs w:val="21"/>
        </w:rPr>
        <w:t xml:space="preserve">+ </w:t>
      </w:r>
      <w:r>
        <w:rPr>
          <w:rStyle w:val="gfypqt5eyb"/>
          <w:rFonts w:ascii="Consolas" w:hAnsi="Consolas"/>
          <w:color w:val="0000FF"/>
          <w:sz w:val="21"/>
          <w:szCs w:val="21"/>
        </w:rPr>
        <w:t xml:space="preserve">    }</w:t>
      </w:r>
    </w:p>
    <w:p w:rsidR="00F17D27" w:rsidRDefault="00F17D27" w:rsidP="00F17D27">
      <w:pPr>
        <w:pStyle w:val="HTML"/>
        <w:shd w:val="clear" w:color="auto" w:fill="FFFFFF"/>
        <w:wordWrap w:val="0"/>
        <w:rPr>
          <w:rStyle w:val="gfypqt5eyb"/>
          <w:rFonts w:ascii="Consolas" w:hAnsi="Consolas"/>
          <w:color w:val="0000FF"/>
          <w:sz w:val="21"/>
          <w:szCs w:val="21"/>
        </w:rPr>
      </w:pPr>
      <w:r>
        <w:rPr>
          <w:rStyle w:val="gfypqt5e-b"/>
          <w:rFonts w:ascii="Consolas" w:hAnsi="Consolas"/>
          <w:color w:val="0000FF"/>
          <w:sz w:val="21"/>
          <w:szCs w:val="21"/>
        </w:rPr>
        <w:t xml:space="preserve">+ </w:t>
      </w:r>
      <w:r>
        <w:rPr>
          <w:rStyle w:val="gfypqt5eyb"/>
          <w:rFonts w:ascii="Consolas" w:hAnsi="Consolas"/>
          <w:color w:val="0000FF"/>
          <w:sz w:val="21"/>
          <w:szCs w:val="21"/>
        </w:rPr>
        <w:t>}</w:t>
      </w:r>
    </w:p>
    <w:p w:rsidR="00F17D27" w:rsidRDefault="00F17D27" w:rsidP="00F17D27">
      <w:pPr>
        <w:pStyle w:val="HTML"/>
        <w:shd w:val="clear" w:color="auto" w:fill="FFFFFF"/>
        <w:wordWrap w:val="0"/>
        <w:rPr>
          <w:rFonts w:ascii="Consolas" w:hAnsi="Consolas"/>
          <w:color w:val="000000"/>
          <w:sz w:val="21"/>
          <w:szCs w:val="21"/>
        </w:rPr>
      </w:pPr>
      <w:r>
        <w:rPr>
          <w:rStyle w:val="gfypqt5e-b"/>
          <w:rFonts w:ascii="Consolas" w:hAnsi="Consolas"/>
          <w:color w:val="0000FF"/>
          <w:sz w:val="21"/>
          <w:szCs w:val="21"/>
        </w:rPr>
        <w:t xml:space="preserve">&gt; </w:t>
      </w:r>
    </w:p>
    <w:p w:rsidR="00F17D27" w:rsidRDefault="00F17D27" w:rsidP="00F17D2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7D2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4D27AB0" wp14:editId="2EBEC69E">
            <wp:extent cx="6660515" cy="3229610"/>
            <wp:effectExtent l="0" t="0" r="698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658" w:rsidRPr="008775B4" w:rsidRDefault="00741658" w:rsidP="008B373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ВЫВОДЫ</w:t>
      </w:r>
    </w:p>
    <w:p w:rsidR="00741658" w:rsidRPr="008775B4" w:rsidRDefault="00741658" w:rsidP="002811C4">
      <w:pPr>
        <w:pStyle w:val="Default"/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741658" w:rsidRDefault="00741658" w:rsidP="002811C4">
      <w:pPr>
        <w:pStyle w:val="Default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B3730">
        <w:rPr>
          <w:color w:val="000000" w:themeColor="text1"/>
          <w:sz w:val="28"/>
          <w:szCs w:val="28"/>
        </w:rPr>
        <w:t xml:space="preserve">В ходе выполнения лабораторной работы были изучены функции языка </w:t>
      </w:r>
      <w:r w:rsidRPr="008B3730">
        <w:rPr>
          <w:color w:val="000000" w:themeColor="text1"/>
          <w:sz w:val="28"/>
          <w:szCs w:val="28"/>
          <w:lang w:val="en-US"/>
        </w:rPr>
        <w:t>R</w:t>
      </w:r>
      <w:r w:rsidRPr="008B3730">
        <w:rPr>
          <w:color w:val="000000" w:themeColor="text1"/>
          <w:sz w:val="28"/>
          <w:szCs w:val="28"/>
        </w:rPr>
        <w:t xml:space="preserve"> для</w:t>
      </w:r>
      <w:r w:rsidR="007158D1" w:rsidRPr="007158D1">
        <w:rPr>
          <w:color w:val="000000" w:themeColor="text1"/>
          <w:sz w:val="28"/>
          <w:szCs w:val="28"/>
        </w:rPr>
        <w:t xml:space="preserve"> решения задач классификации</w:t>
      </w:r>
      <w:r w:rsidRPr="008B3730">
        <w:rPr>
          <w:color w:val="000000" w:themeColor="text1"/>
          <w:sz w:val="28"/>
          <w:szCs w:val="28"/>
        </w:rPr>
        <w:t>.</w:t>
      </w:r>
      <w:r w:rsidR="008B3730">
        <w:rPr>
          <w:color w:val="000000" w:themeColor="text1"/>
          <w:sz w:val="28"/>
          <w:szCs w:val="28"/>
        </w:rPr>
        <w:t xml:space="preserve"> Были исследованы возможности </w:t>
      </w:r>
      <w:r w:rsidR="007158D1" w:rsidRPr="007158D1">
        <w:rPr>
          <w:color w:val="000000" w:themeColor="text1"/>
          <w:sz w:val="28"/>
          <w:szCs w:val="28"/>
        </w:rPr>
        <w:t>для решения задач классификации</w:t>
      </w:r>
      <w:r w:rsidR="008B3730">
        <w:rPr>
          <w:color w:val="000000" w:themeColor="text1"/>
          <w:sz w:val="28"/>
          <w:szCs w:val="28"/>
        </w:rPr>
        <w:t>.</w:t>
      </w:r>
    </w:p>
    <w:p w:rsidR="0021676F" w:rsidRPr="008B3730" w:rsidRDefault="0021676F" w:rsidP="002811C4">
      <w:pPr>
        <w:pStyle w:val="Default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676F">
        <w:rPr>
          <w:color w:val="000000" w:themeColor="text1"/>
          <w:sz w:val="28"/>
          <w:szCs w:val="28"/>
        </w:rPr>
        <w:t>В результате построения модели было выяснено, что погрешность прогноза в сравнении с истинными данными присутствует. Процент погрешности</w:t>
      </w:r>
      <w:r w:rsidR="00B86794">
        <w:rPr>
          <w:color w:val="000000" w:themeColor="text1"/>
          <w:sz w:val="28"/>
          <w:szCs w:val="28"/>
        </w:rPr>
        <w:t xml:space="preserve"> классификации</w:t>
      </w:r>
      <w:r w:rsidRPr="0021676F">
        <w:rPr>
          <w:color w:val="000000" w:themeColor="text1"/>
          <w:sz w:val="28"/>
          <w:szCs w:val="28"/>
        </w:rPr>
        <w:t xml:space="preserve"> приблизительно равен </w:t>
      </w:r>
      <w:r w:rsidR="00B86794">
        <w:rPr>
          <w:color w:val="000000" w:themeColor="text1"/>
          <w:sz w:val="28"/>
          <w:szCs w:val="28"/>
        </w:rPr>
        <w:t>36</w:t>
      </w:r>
      <w:r w:rsidRPr="0021676F">
        <w:rPr>
          <w:color w:val="000000" w:themeColor="text1"/>
          <w:sz w:val="28"/>
          <w:szCs w:val="28"/>
        </w:rPr>
        <w:t xml:space="preserve">%, что является </w:t>
      </w:r>
      <w:r w:rsidR="00B86794">
        <w:rPr>
          <w:color w:val="000000" w:themeColor="text1"/>
          <w:sz w:val="28"/>
          <w:szCs w:val="28"/>
        </w:rPr>
        <w:t xml:space="preserve">не самым хорошим </w:t>
      </w:r>
      <w:r w:rsidRPr="0021676F">
        <w:rPr>
          <w:color w:val="000000" w:themeColor="text1"/>
          <w:sz w:val="28"/>
          <w:szCs w:val="28"/>
        </w:rPr>
        <w:t>результатом.</w:t>
      </w:r>
    </w:p>
    <w:sectPr w:rsidR="0021676F" w:rsidRPr="008B3730" w:rsidSect="005C59EF">
      <w:pgSz w:w="11906" w:h="16838"/>
      <w:pgMar w:top="1134" w:right="424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7F7BDB2"/>
    <w:multiLevelType w:val="hybridMultilevel"/>
    <w:tmpl w:val="AA01D83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4C541C"/>
    <w:multiLevelType w:val="hybridMultilevel"/>
    <w:tmpl w:val="58227A7C"/>
    <w:lvl w:ilvl="0" w:tplc="5D526FBE">
      <w:start w:val="3"/>
      <w:numFmt w:val="decimal"/>
      <w:lvlText w:val="%1."/>
      <w:lvlJc w:val="left"/>
      <w:pPr>
        <w:ind w:left="1429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6737ED"/>
    <w:multiLevelType w:val="hybridMultilevel"/>
    <w:tmpl w:val="2C32C2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E1ACD"/>
    <w:multiLevelType w:val="hybridMultilevel"/>
    <w:tmpl w:val="5D8ACCF2"/>
    <w:lvl w:ilvl="0" w:tplc="D60AD3D0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F8F7316"/>
    <w:multiLevelType w:val="hybridMultilevel"/>
    <w:tmpl w:val="8F342C50"/>
    <w:lvl w:ilvl="0" w:tplc="889E8E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3492999"/>
    <w:multiLevelType w:val="hybridMultilevel"/>
    <w:tmpl w:val="64FEC64A"/>
    <w:lvl w:ilvl="0" w:tplc="8BD4C2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5DE4AC6"/>
    <w:multiLevelType w:val="hybridMultilevel"/>
    <w:tmpl w:val="AC8C29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56A2E94"/>
    <w:multiLevelType w:val="hybridMultilevel"/>
    <w:tmpl w:val="9E2EB356"/>
    <w:lvl w:ilvl="0" w:tplc="EBDAABDC">
      <w:start w:val="1"/>
      <w:numFmt w:val="decimal"/>
      <w:lvlText w:val="%1)"/>
      <w:lvlJc w:val="left"/>
      <w:pPr>
        <w:ind w:left="1069" w:hanging="360"/>
      </w:pPr>
      <w:rPr>
        <w:rFonts w:hint="default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C11753"/>
    <w:multiLevelType w:val="hybridMultilevel"/>
    <w:tmpl w:val="2CC84D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5"/>
  </w:num>
  <w:num w:numId="5">
    <w:abstractNumId w:val="2"/>
  </w:num>
  <w:num w:numId="6">
    <w:abstractNumId w:val="1"/>
  </w:num>
  <w:num w:numId="7">
    <w:abstractNumId w:val="4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C0C"/>
    <w:rsid w:val="00041726"/>
    <w:rsid w:val="000A6DD1"/>
    <w:rsid w:val="00104D24"/>
    <w:rsid w:val="00110BAC"/>
    <w:rsid w:val="0021676F"/>
    <w:rsid w:val="00265E5F"/>
    <w:rsid w:val="002811C4"/>
    <w:rsid w:val="00316CB3"/>
    <w:rsid w:val="003248D5"/>
    <w:rsid w:val="003863CA"/>
    <w:rsid w:val="003C3168"/>
    <w:rsid w:val="003C5142"/>
    <w:rsid w:val="003E454B"/>
    <w:rsid w:val="00483CC2"/>
    <w:rsid w:val="00487BEF"/>
    <w:rsid w:val="004B0822"/>
    <w:rsid w:val="0054795F"/>
    <w:rsid w:val="00560E28"/>
    <w:rsid w:val="005C59EF"/>
    <w:rsid w:val="005E129F"/>
    <w:rsid w:val="00681DED"/>
    <w:rsid w:val="00707505"/>
    <w:rsid w:val="007158D1"/>
    <w:rsid w:val="00741658"/>
    <w:rsid w:val="00792C0C"/>
    <w:rsid w:val="008775B4"/>
    <w:rsid w:val="008846C7"/>
    <w:rsid w:val="008B3730"/>
    <w:rsid w:val="009213E3"/>
    <w:rsid w:val="00A356F8"/>
    <w:rsid w:val="00A60EE7"/>
    <w:rsid w:val="00B5478A"/>
    <w:rsid w:val="00B86794"/>
    <w:rsid w:val="00B9573E"/>
    <w:rsid w:val="00B97B06"/>
    <w:rsid w:val="00BD228E"/>
    <w:rsid w:val="00C031BE"/>
    <w:rsid w:val="00C323BA"/>
    <w:rsid w:val="00C4097B"/>
    <w:rsid w:val="00C65E70"/>
    <w:rsid w:val="00CA045B"/>
    <w:rsid w:val="00D47A8B"/>
    <w:rsid w:val="00D77E1C"/>
    <w:rsid w:val="00DA307B"/>
    <w:rsid w:val="00E409A1"/>
    <w:rsid w:val="00E60770"/>
    <w:rsid w:val="00EA5535"/>
    <w:rsid w:val="00ED7564"/>
    <w:rsid w:val="00F17D27"/>
    <w:rsid w:val="00F42148"/>
    <w:rsid w:val="00F8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4BDDC"/>
  <w15:chartTrackingRefBased/>
  <w15:docId w15:val="{C6969FD1-1B25-4B72-8449-AEDB88B6A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A04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3C5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3C5142"/>
    <w:rPr>
      <w:i/>
      <w:iCs/>
    </w:rPr>
  </w:style>
  <w:style w:type="table" w:styleId="a5">
    <w:name w:val="Table Grid"/>
    <w:basedOn w:val="a1"/>
    <w:uiPriority w:val="39"/>
    <w:rsid w:val="00547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483CC2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B97B0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681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81DE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fypqt5oyb">
    <w:name w:val="gfypqt5oyb"/>
    <w:basedOn w:val="a0"/>
    <w:rsid w:val="00681DED"/>
  </w:style>
  <w:style w:type="character" w:customStyle="1" w:styleId="gfypqt5e-b">
    <w:name w:val="gfypqt5e-b"/>
    <w:basedOn w:val="a0"/>
    <w:rsid w:val="005C59EF"/>
  </w:style>
  <w:style w:type="character" w:customStyle="1" w:styleId="gfypqt5eyb">
    <w:name w:val="gfypqt5eyb"/>
    <w:basedOn w:val="a0"/>
    <w:rsid w:val="005C59EF"/>
  </w:style>
  <w:style w:type="character" w:customStyle="1" w:styleId="gfypqt5iyb">
    <w:name w:val="gfypqt5iyb"/>
    <w:basedOn w:val="a0"/>
    <w:rsid w:val="005C5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8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7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6</Pages>
  <Words>1029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Пользователь Windows</cp:lastModifiedBy>
  <cp:revision>17</cp:revision>
  <dcterms:created xsi:type="dcterms:W3CDTF">2020-09-15T11:09:00Z</dcterms:created>
  <dcterms:modified xsi:type="dcterms:W3CDTF">2021-01-08T11:37:00Z</dcterms:modified>
</cp:coreProperties>
</file>