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Гусев Владислав Яковлевич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1E4BB9" w:rsidRPr="00E56DEC" w:rsidRDefault="002C5C27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1</w:t>
      </w:r>
      <w:r w:rsidR="001E4BB9" w:rsidRPr="00E56DEC">
        <w:rPr>
          <w:rFonts w:ascii="Times New Roman" w:hAnsi="Times New Roman" w:cs="Times New Roman"/>
          <w:sz w:val="28"/>
          <w:szCs w:val="28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</w:rPr>
        <w:t>ПИ</w:t>
      </w:r>
      <w:r w:rsidR="001E4BB9" w:rsidRPr="00E56D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м-20</w:t>
      </w:r>
      <w:r w:rsidR="001E4BB9" w:rsidRPr="00E56DEC">
        <w:rPr>
          <w:rFonts w:ascii="Times New Roman" w:hAnsi="Times New Roman" w:cs="Times New Roman"/>
          <w:sz w:val="28"/>
          <w:szCs w:val="28"/>
        </w:rPr>
        <w:t>-о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E56DE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56DEC">
        <w:rPr>
          <w:rFonts w:ascii="Times New Roman" w:hAnsi="Times New Roman" w:cs="Times New Roman"/>
          <w:sz w:val="28"/>
          <w:szCs w:val="28"/>
        </w:rPr>
        <w:t>)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ОТЧЕТ</w:t>
      </w:r>
    </w:p>
    <w:p w:rsidR="001E4BB9" w:rsidRPr="00E56DEC" w:rsidRDefault="002C5C27" w:rsidP="001E4BB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1E4BB9" w:rsidRPr="00E56DEC" w:rsidRDefault="001E4BB9" w:rsidP="001E4BB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по дисциплине «</w:t>
      </w:r>
      <w:r w:rsidRPr="001E4BB9">
        <w:rPr>
          <w:rFonts w:ascii="Times New Roman" w:hAnsi="Times New Roman" w:cs="Times New Roman"/>
          <w:sz w:val="28"/>
          <w:szCs w:val="28"/>
        </w:rPr>
        <w:t>Дизайн информационной среды</w:t>
      </w:r>
      <w:r w:rsidRPr="00E56DEC">
        <w:rPr>
          <w:rFonts w:ascii="Times New Roman" w:hAnsi="Times New Roman" w:cs="Times New Roman"/>
          <w:sz w:val="28"/>
          <w:szCs w:val="28"/>
        </w:rPr>
        <w:t>»</w:t>
      </w:r>
    </w:p>
    <w:p w:rsidR="001E4BB9" w:rsidRPr="00E56DEC" w:rsidRDefault="001E4BB9" w:rsidP="001E4BB9">
      <w:pPr>
        <w:spacing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на тему: «</w:t>
      </w:r>
      <w:r w:rsidR="007068CB" w:rsidRPr="007068CB">
        <w:rPr>
          <w:rFonts w:ascii="Times New Roman" w:hAnsi="Times New Roman" w:cs="Times New Roman"/>
          <w:color w:val="000000"/>
          <w:sz w:val="28"/>
          <w:szCs w:val="28"/>
        </w:rPr>
        <w:t>Изучение программного обеспечения для дизайна информационной среды</w:t>
      </w:r>
      <w:r w:rsidRPr="00E56DEC">
        <w:rPr>
          <w:rFonts w:ascii="Times New Roman" w:hAnsi="Times New Roman" w:cs="Times New Roman"/>
          <w:sz w:val="28"/>
          <w:szCs w:val="28"/>
        </w:rPr>
        <w:t>»</w:t>
      </w:r>
    </w:p>
    <w:p w:rsidR="001E4BB9" w:rsidRPr="00E56DEC" w:rsidRDefault="001E4BB9" w:rsidP="001E4BB9">
      <w:pPr>
        <w:pStyle w:val="a5"/>
        <w:jc w:val="center"/>
        <w:rPr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Pr="00E56DEC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.           </w:t>
      </w:r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Сырых О.А</w:t>
      </w:r>
      <w:r w:rsidRPr="00E56DEC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Start"/>
      <w:r w:rsidRPr="00E56DEC">
        <w:rPr>
          <w:rFonts w:ascii="Times New Roman" w:hAnsi="Times New Roman" w:cs="Times New Roman"/>
          <w:sz w:val="28"/>
          <w:szCs w:val="28"/>
        </w:rPr>
        <w:t xml:space="preserve">должность)   </w:t>
      </w:r>
      <w:proofErr w:type="gramEnd"/>
      <w:r w:rsidRPr="00E56DEC">
        <w:rPr>
          <w:rFonts w:ascii="Times New Roman" w:hAnsi="Times New Roman" w:cs="Times New Roman"/>
          <w:sz w:val="28"/>
          <w:szCs w:val="28"/>
        </w:rPr>
        <w:t xml:space="preserve">                              (подпись)                        (инициалы, фамилия)</w:t>
      </w: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1E4BB9" w:rsidRPr="007068CB" w:rsidRDefault="001E4BB9" w:rsidP="007068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2020</w:t>
      </w:r>
    </w:p>
    <w:p w:rsidR="002C5C27" w:rsidRDefault="002C5C27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</w:p>
    <w:p w:rsidR="002C5C27" w:rsidRDefault="002C5C27" w:rsidP="002C5C27">
      <w:pPr>
        <w:spacing w:line="360" w:lineRule="auto"/>
        <w:jc w:val="both"/>
      </w:pPr>
      <w:r w:rsidRPr="002C5C27">
        <w:rPr>
          <w:rFonts w:ascii="Times New Roman" w:hAnsi="Times New Roman" w:cs="Times New Roman"/>
          <w:sz w:val="28"/>
          <w:szCs w:val="28"/>
        </w:rPr>
        <w:t>И</w:t>
      </w:r>
      <w:r w:rsidRPr="002C5C27">
        <w:rPr>
          <w:rFonts w:ascii="Times New Roman" w:hAnsi="Times New Roman" w:cs="Times New Roman"/>
          <w:sz w:val="28"/>
          <w:szCs w:val="28"/>
        </w:rPr>
        <w:t>зучить основные принципы дизайна информационной среды</w:t>
      </w:r>
      <w:r>
        <w:t>.</w:t>
      </w:r>
    </w:p>
    <w:p w:rsidR="00AE4ED4" w:rsidRDefault="00AE4ED4" w:rsidP="002C5C27">
      <w:pPr>
        <w:spacing w:line="360" w:lineRule="auto"/>
        <w:jc w:val="both"/>
      </w:pPr>
    </w:p>
    <w:p w:rsidR="00AE4ED4" w:rsidRDefault="00AE4ED4" w:rsidP="002C5C27">
      <w:pPr>
        <w:spacing w:line="360" w:lineRule="auto"/>
        <w:jc w:val="both"/>
      </w:pPr>
    </w:p>
    <w:p w:rsidR="002C5C27" w:rsidRPr="00AE4ED4" w:rsidRDefault="00AE4ED4" w:rsidP="00AE4E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C5C27" w:rsidRDefault="002C5C27" w:rsidP="002C5C2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4178C">
          <w:rPr>
            <w:rStyle w:val="a7"/>
            <w:rFonts w:ascii="Times New Roman" w:hAnsi="Times New Roman" w:cs="Times New Roman"/>
            <w:sz w:val="28"/>
            <w:szCs w:val="28"/>
          </w:rPr>
          <w:t>https://www.reddit.com/</w:t>
        </w:r>
      </w:hyperlink>
    </w:p>
    <w:p w:rsidR="002C5C27" w:rsidRDefault="002C5C27" w:rsidP="002C5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C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872D7" wp14:editId="6C072318">
            <wp:extent cx="6204345" cy="35528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755" cy="35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27" w:rsidRDefault="002C5C27" w:rsidP="002C5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5C27" w:rsidRPr="002C5C27" w:rsidRDefault="00AE4ED4" w:rsidP="002C5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C2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A6B619" wp14:editId="7BA4962D">
            <wp:simplePos x="0" y="0"/>
            <wp:positionH relativeFrom="column">
              <wp:posOffset>15240</wp:posOffset>
            </wp:positionH>
            <wp:positionV relativeFrom="paragraph">
              <wp:posOffset>314325</wp:posOffset>
            </wp:positionV>
            <wp:extent cx="2009140" cy="6553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C27">
        <w:rPr>
          <w:rFonts w:ascii="Times New Roman" w:hAnsi="Times New Roman" w:cs="Times New Roman"/>
          <w:sz w:val="28"/>
          <w:szCs w:val="28"/>
        </w:rPr>
        <w:t xml:space="preserve">Цветовая палитра сайта – </w:t>
      </w:r>
      <w:r>
        <w:rPr>
          <w:rFonts w:ascii="Times New Roman" w:hAnsi="Times New Roman" w:cs="Times New Roman"/>
          <w:sz w:val="28"/>
          <w:szCs w:val="28"/>
        </w:rPr>
        <w:t xml:space="preserve"> Оранжевый, черный, белый.</w:t>
      </w:r>
    </w:p>
    <w:p w:rsidR="002C5C27" w:rsidRDefault="002C5C27" w:rsidP="002C5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C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473EC9" wp14:editId="5540920A">
            <wp:extent cx="2000250" cy="15049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56" cy="150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4ED4" w:rsidRDefault="00AE4ED4" w:rsidP="002C5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Модульная сетка использовалась, многоколонная, так как горизонтальные блоки могут быть различной высоты, в зависимости от контента в них. </w:t>
      </w:r>
      <w:r w:rsidRPr="00AE4ED4">
        <w:rPr>
          <w:rFonts w:ascii="Times New Roman" w:hAnsi="Times New Roman" w:cs="Times New Roman"/>
          <w:sz w:val="28"/>
          <w:szCs w:val="28"/>
        </w:rPr>
        <w:t>Правило внутреннего и внешнег</w:t>
      </w:r>
      <w:r>
        <w:rPr>
          <w:rFonts w:ascii="Times New Roman" w:hAnsi="Times New Roman" w:cs="Times New Roman"/>
          <w:sz w:val="28"/>
          <w:szCs w:val="28"/>
        </w:rPr>
        <w:t>о используется, как и правило контраста.</w:t>
      </w:r>
    </w:p>
    <w:p w:rsidR="00AE4ED4" w:rsidRPr="002C5C27" w:rsidRDefault="00AE4ED4" w:rsidP="002C5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E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620969" wp14:editId="332D71FE">
            <wp:extent cx="5940425" cy="1256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D4" w:rsidRDefault="00AE4ED4" w:rsidP="001E4BB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2552A" w:rsidRPr="00B2552A" w:rsidRDefault="00AE4ED4" w:rsidP="00B255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Мобильное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2552A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</w:p>
    <w:p w:rsidR="00B2552A" w:rsidRDefault="00B2552A" w:rsidP="00B25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255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8400A" wp14:editId="3374645D">
            <wp:extent cx="2293212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232" cy="40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2A" w:rsidRDefault="00B2552A" w:rsidP="00B2552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2552A" w:rsidRDefault="00B2552A" w:rsidP="00B25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Цветовая палитра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–  </w:t>
      </w:r>
      <w:r w:rsidRPr="00B2552A">
        <w:rPr>
          <w:rFonts w:ascii="Times New Roman" w:hAnsi="Times New Roman" w:cs="Times New Roman"/>
          <w:sz w:val="28"/>
          <w:szCs w:val="28"/>
        </w:rPr>
        <w:t>Белый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серый, синий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552A" w:rsidRPr="00B2552A" w:rsidRDefault="00B2552A" w:rsidP="00B25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52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5ECC21" wp14:editId="121F8736">
            <wp:extent cx="1076475" cy="104789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09650" cy="1009650"/>
            <wp:effectExtent l="0" t="0" r="0" b="0"/>
            <wp:docPr id="15" name="Рисунок 15" descr="White / Белый / #ffffff / #fff Схемы Шестнадцатеричных Кодов Цветов,  Графики, Палитры и Кра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ite / Белый / #ffffff / #fff Схемы Шестнадцатеричных Кодов Цветов,  Графики, Палитры и Краск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5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1FBB8B" wp14:editId="17A621C5">
            <wp:extent cx="1012300" cy="1019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2138" cy="10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2A" w:rsidRDefault="00B2552A" w:rsidP="00B25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Модульная сетка использовалась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E4ED4">
        <w:rPr>
          <w:rFonts w:ascii="Times New Roman" w:hAnsi="Times New Roman" w:cs="Times New Roman"/>
          <w:sz w:val="28"/>
          <w:szCs w:val="28"/>
        </w:rPr>
        <w:t>Правило внутреннего и внешнег</w:t>
      </w:r>
      <w:r>
        <w:rPr>
          <w:rFonts w:ascii="Times New Roman" w:hAnsi="Times New Roman" w:cs="Times New Roman"/>
          <w:sz w:val="28"/>
          <w:szCs w:val="28"/>
        </w:rPr>
        <w:t>о используется, как и правило контраста.</w:t>
      </w:r>
    </w:p>
    <w:p w:rsidR="00AE4ED4" w:rsidRPr="00B2552A" w:rsidRDefault="00AE4E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4BB9" w:rsidRPr="00E56DEC" w:rsidRDefault="001E4BB9" w:rsidP="001E4BB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ВЫВОДЫ</w:t>
      </w:r>
    </w:p>
    <w:p w:rsidR="001E4BB9" w:rsidRDefault="001E4BB9" w:rsidP="001E4BB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BB9" w:rsidRPr="00E56DEC" w:rsidRDefault="001E4BB9" w:rsidP="001E4BB9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6DE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основные методики создания графического пользовательского интерфейса. Приобретены навыки разработки интерфейс</w:t>
      </w:r>
      <w:r>
        <w:rPr>
          <w:rFonts w:ascii="Times New Roman" w:hAnsi="Times New Roman" w:cs="Times New Roman"/>
          <w:sz w:val="28"/>
          <w:szCs w:val="28"/>
        </w:rPr>
        <w:t>а пользователя для приложений</w:t>
      </w:r>
      <w:r w:rsidRPr="00E56DEC">
        <w:rPr>
          <w:rFonts w:ascii="Times New Roman" w:hAnsi="Times New Roman" w:cs="Times New Roman"/>
          <w:sz w:val="28"/>
          <w:szCs w:val="28"/>
        </w:rPr>
        <w:t>.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BB9">
        <w:rPr>
          <w:rFonts w:ascii="Times New Roman" w:hAnsi="Times New Roman" w:cs="Times New Roman"/>
          <w:sz w:val="28"/>
          <w:szCs w:val="28"/>
        </w:rPr>
        <w:t>научиться подбирать цветовые палитры под заданные образы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E4BB9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1E4BB9">
        <w:rPr>
          <w:rFonts w:ascii="Times New Roman" w:hAnsi="Times New Roman" w:cs="Times New Roman"/>
          <w:sz w:val="28"/>
          <w:szCs w:val="28"/>
        </w:rPr>
        <w:t xml:space="preserve"> представление о возможностях цвета в реально существующих объектах</w:t>
      </w:r>
      <w:r w:rsidRPr="00E56DEC">
        <w:rPr>
          <w:rFonts w:ascii="Times New Roman" w:hAnsi="Times New Roman" w:cs="Times New Roman"/>
          <w:sz w:val="28"/>
          <w:szCs w:val="28"/>
        </w:rPr>
        <w:t>.</w:t>
      </w:r>
    </w:p>
    <w:p w:rsidR="001E4BB9" w:rsidRDefault="001E4BB9" w:rsidP="00355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55DA" w:rsidRPr="003F60B7" w:rsidRDefault="003555DA" w:rsidP="001E4B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555DA" w:rsidRPr="003F6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65267"/>
    <w:multiLevelType w:val="hybridMultilevel"/>
    <w:tmpl w:val="97842AD6"/>
    <w:lvl w:ilvl="0" w:tplc="F23EDB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A290A"/>
    <w:multiLevelType w:val="hybridMultilevel"/>
    <w:tmpl w:val="A2087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B7D64"/>
    <w:multiLevelType w:val="hybridMultilevel"/>
    <w:tmpl w:val="57DA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AF"/>
    <w:rsid w:val="000C0AEA"/>
    <w:rsid w:val="00140692"/>
    <w:rsid w:val="001E4BB9"/>
    <w:rsid w:val="002C5C27"/>
    <w:rsid w:val="003555DA"/>
    <w:rsid w:val="003768AF"/>
    <w:rsid w:val="003F60B7"/>
    <w:rsid w:val="00690F2F"/>
    <w:rsid w:val="007068CB"/>
    <w:rsid w:val="00AC3A46"/>
    <w:rsid w:val="00AE4ED4"/>
    <w:rsid w:val="00B2552A"/>
    <w:rsid w:val="00C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8147"/>
  <w15:chartTrackingRefBased/>
  <w15:docId w15:val="{A15D9117-F35C-47F6-A39F-8A55CAEC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F2F"/>
    <w:pPr>
      <w:ind w:left="720"/>
      <w:contextualSpacing/>
    </w:pPr>
  </w:style>
  <w:style w:type="table" w:styleId="a4">
    <w:name w:val="Table Grid"/>
    <w:basedOn w:val="a1"/>
    <w:uiPriority w:val="39"/>
    <w:rsid w:val="00140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semiHidden/>
    <w:unhideWhenUsed/>
    <w:rsid w:val="001E4BB9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1E4BB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Hyperlink"/>
    <w:basedOn w:val="a0"/>
    <w:uiPriority w:val="99"/>
    <w:unhideWhenUsed/>
    <w:rsid w:val="002C5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eddit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2020-09-29T13:32:00Z</dcterms:created>
  <dcterms:modified xsi:type="dcterms:W3CDTF">2020-11-10T15:36:00Z</dcterms:modified>
</cp:coreProperties>
</file>