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4648AD" w14:textId="77777777" w:rsidR="00FC4878" w:rsidRPr="001F278D" w:rsidRDefault="00FC4878" w:rsidP="000F0F33">
      <w:pPr>
        <w:spacing w:line="240" w:lineRule="auto"/>
      </w:pPr>
    </w:p>
    <w:p w14:paraId="445ECA92" w14:textId="77777777" w:rsidR="00FC4878" w:rsidRPr="000F0F33" w:rsidRDefault="00FC4878" w:rsidP="000F0F33">
      <w:pPr>
        <w:spacing w:line="240" w:lineRule="auto"/>
        <w:jc w:val="right"/>
        <w:rPr>
          <w:sz w:val="24"/>
          <w:szCs w:val="24"/>
        </w:rPr>
      </w:pPr>
      <w:r w:rsidRPr="000F0F33">
        <w:rPr>
          <w:sz w:val="24"/>
          <w:szCs w:val="24"/>
        </w:rPr>
        <w:t>Утверждаю</w:t>
      </w:r>
    </w:p>
    <w:p w14:paraId="038E25F3" w14:textId="77777777" w:rsidR="00FC4878" w:rsidRPr="000F0F33" w:rsidRDefault="00FC4878" w:rsidP="000F0F33">
      <w:pPr>
        <w:spacing w:line="240" w:lineRule="auto"/>
        <w:jc w:val="right"/>
        <w:rPr>
          <w:sz w:val="24"/>
          <w:szCs w:val="24"/>
        </w:rPr>
      </w:pPr>
    </w:p>
    <w:p w14:paraId="7F5285C2" w14:textId="77777777" w:rsidR="00FC4878" w:rsidRPr="000F0F33" w:rsidRDefault="00FC4878" w:rsidP="000F0F33">
      <w:pPr>
        <w:spacing w:line="240" w:lineRule="auto"/>
        <w:jc w:val="right"/>
        <w:rPr>
          <w:sz w:val="24"/>
          <w:szCs w:val="24"/>
        </w:rPr>
      </w:pPr>
      <w:r w:rsidRPr="000F0F33">
        <w:rPr>
          <w:sz w:val="24"/>
          <w:szCs w:val="24"/>
        </w:rPr>
        <w:t>_____________________________</w:t>
      </w:r>
    </w:p>
    <w:p w14:paraId="1BE2634F" w14:textId="77777777" w:rsidR="00FC4878" w:rsidRPr="000F0F33" w:rsidRDefault="00FC4878" w:rsidP="000F0F33">
      <w:pPr>
        <w:spacing w:line="240" w:lineRule="auto"/>
        <w:jc w:val="right"/>
        <w:rPr>
          <w:sz w:val="24"/>
          <w:szCs w:val="24"/>
        </w:rPr>
      </w:pPr>
    </w:p>
    <w:p w14:paraId="57087CAE" w14:textId="77777777" w:rsidR="00FC4878" w:rsidRPr="000F0F33" w:rsidRDefault="00FC4878" w:rsidP="000F0F33">
      <w:pPr>
        <w:spacing w:line="240" w:lineRule="auto"/>
        <w:jc w:val="right"/>
        <w:rPr>
          <w:sz w:val="24"/>
          <w:szCs w:val="24"/>
        </w:rPr>
      </w:pPr>
      <w:r w:rsidRPr="000F0F33">
        <w:rPr>
          <w:sz w:val="24"/>
          <w:szCs w:val="24"/>
        </w:rPr>
        <w:t>_____________________________</w:t>
      </w:r>
    </w:p>
    <w:p w14:paraId="7BA3F4C7" w14:textId="77777777" w:rsidR="00FC4878" w:rsidRPr="000F0F33" w:rsidRDefault="00FC4878" w:rsidP="000F0F33">
      <w:pPr>
        <w:spacing w:line="240" w:lineRule="auto"/>
        <w:jc w:val="right"/>
        <w:rPr>
          <w:sz w:val="24"/>
          <w:szCs w:val="24"/>
        </w:rPr>
      </w:pPr>
    </w:p>
    <w:p w14:paraId="5BF260C4" w14:textId="77777777" w:rsidR="00FC4878" w:rsidRPr="000F0F33" w:rsidRDefault="00FC4878" w:rsidP="000F0F33">
      <w:pPr>
        <w:spacing w:line="240" w:lineRule="auto"/>
        <w:jc w:val="right"/>
        <w:rPr>
          <w:sz w:val="24"/>
          <w:szCs w:val="24"/>
        </w:rPr>
      </w:pPr>
      <w:r w:rsidRPr="000F0F33">
        <w:rPr>
          <w:sz w:val="24"/>
          <w:szCs w:val="24"/>
        </w:rPr>
        <w:t>_____________________________</w:t>
      </w:r>
    </w:p>
    <w:p w14:paraId="7C771D62" w14:textId="77777777" w:rsidR="00FC4878" w:rsidRPr="000F0F33" w:rsidRDefault="00FC4878" w:rsidP="000F0F33">
      <w:pPr>
        <w:spacing w:line="240" w:lineRule="auto"/>
        <w:jc w:val="right"/>
        <w:rPr>
          <w:sz w:val="24"/>
          <w:szCs w:val="24"/>
        </w:rPr>
      </w:pPr>
    </w:p>
    <w:p w14:paraId="00AF452C" w14:textId="22328972" w:rsidR="00FC4878" w:rsidRPr="000F0F33" w:rsidRDefault="00E67E81" w:rsidP="000F0F33">
      <w:pPr>
        <w:spacing w:line="240" w:lineRule="auto"/>
        <w:jc w:val="right"/>
        <w:rPr>
          <w:sz w:val="24"/>
          <w:szCs w:val="24"/>
        </w:rPr>
      </w:pPr>
      <w:r>
        <w:rPr>
          <w:sz w:val="24"/>
          <w:szCs w:val="24"/>
        </w:rPr>
        <w:t>«______</w:t>
      </w:r>
      <w:proofErr w:type="gramStart"/>
      <w:r>
        <w:rPr>
          <w:sz w:val="24"/>
          <w:szCs w:val="24"/>
        </w:rPr>
        <w:t>_»_</w:t>
      </w:r>
      <w:proofErr w:type="gramEnd"/>
      <w:r>
        <w:rPr>
          <w:sz w:val="24"/>
          <w:szCs w:val="24"/>
        </w:rPr>
        <w:t>_____________2019</w:t>
      </w:r>
      <w:r w:rsidR="00FC4878" w:rsidRPr="000F0F33">
        <w:rPr>
          <w:sz w:val="24"/>
          <w:szCs w:val="24"/>
        </w:rPr>
        <w:t xml:space="preserve"> г.</w:t>
      </w:r>
    </w:p>
    <w:p w14:paraId="5EFD532B" w14:textId="77777777" w:rsidR="00FC4878" w:rsidRPr="00C833FE" w:rsidRDefault="00FC4878" w:rsidP="000F0F33"/>
    <w:p w14:paraId="294D3C8D" w14:textId="77777777" w:rsidR="00FC4878" w:rsidRPr="00C833FE" w:rsidRDefault="00FC4878" w:rsidP="000F0F33"/>
    <w:p w14:paraId="1318BCE0" w14:textId="77777777" w:rsidR="00FC4878" w:rsidRPr="00C833FE" w:rsidRDefault="00FC4878" w:rsidP="000F0F33">
      <w:pPr>
        <w:pStyle w:val="1"/>
        <w:rPr>
          <w:sz w:val="24"/>
          <w:szCs w:val="24"/>
        </w:rPr>
      </w:pPr>
      <w:r w:rsidRPr="00C833FE">
        <w:t xml:space="preserve">ТЕХНИЧЕСКОЕ ЗАДАНИЕ НА РАЗРАБОТКУ </w:t>
      </w:r>
      <w:r>
        <w:t>WEB</w:t>
      </w:r>
      <w:r w:rsidRPr="00C833FE">
        <w:t>-САЙТА</w:t>
      </w:r>
    </w:p>
    <w:p w14:paraId="5EC7674E" w14:textId="11CFB0C2" w:rsidR="00FC4878" w:rsidRDefault="00FC4878" w:rsidP="000F0F33">
      <w:pPr>
        <w:pStyle w:val="1"/>
      </w:pPr>
      <w:r>
        <w:rPr>
          <w:szCs w:val="28"/>
        </w:rPr>
        <w:t>КОМПАНИИ «</w:t>
      </w:r>
      <w:proofErr w:type="spellStart"/>
      <w:r w:rsidR="0021510D">
        <w:rPr>
          <w:szCs w:val="28"/>
          <w:lang w:val="en-US"/>
        </w:rPr>
        <w:t>ToPC</w:t>
      </w:r>
      <w:proofErr w:type="spellEnd"/>
      <w:r>
        <w:rPr>
          <w:szCs w:val="28"/>
        </w:rPr>
        <w:t>»</w:t>
      </w:r>
    </w:p>
    <w:p w14:paraId="734563CD" w14:textId="77777777" w:rsidR="00FC4878" w:rsidRDefault="00FC4878" w:rsidP="000F0F33"/>
    <w:p w14:paraId="4812942D" w14:textId="1C117B96" w:rsidR="00FC4878" w:rsidRPr="000F0F33" w:rsidRDefault="00FC4878" w:rsidP="00CC701A">
      <w:pPr>
        <w:pStyle w:val="1"/>
        <w:numPr>
          <w:ilvl w:val="0"/>
          <w:numId w:val="1"/>
        </w:numPr>
      </w:pPr>
      <w:r w:rsidRPr="000F0F33">
        <w:t>НАИМЕНОВАНИЕ И ОБЛАСТЬ ПРИМЕНЕНИЯ</w:t>
      </w:r>
    </w:p>
    <w:p w14:paraId="0BCB60FC" w14:textId="77777777" w:rsidR="00FC4878" w:rsidRDefault="00FC4878" w:rsidP="000F0F33"/>
    <w:p w14:paraId="145466D6" w14:textId="0E49DA52" w:rsidR="00FC4878" w:rsidRPr="00C833FE" w:rsidRDefault="000F0F33" w:rsidP="000F0F33">
      <w:r>
        <w:t>1.1</w:t>
      </w:r>
      <w:r w:rsidR="00E67E81">
        <w:t>.</w:t>
      </w:r>
      <w:r>
        <w:t xml:space="preserve"> </w:t>
      </w:r>
      <w:r w:rsidR="00FC4878" w:rsidRPr="000F0F33">
        <w:t>Разработке подлежит WEB-сайт компании ООО «</w:t>
      </w:r>
      <w:proofErr w:type="spellStart"/>
      <w:r w:rsidR="0021510D">
        <w:rPr>
          <w:szCs w:val="28"/>
          <w:lang w:val="en-US"/>
        </w:rPr>
        <w:t>ToPC</w:t>
      </w:r>
      <w:proofErr w:type="spellEnd"/>
      <w:r w:rsidR="00FC4878" w:rsidRPr="000F0F33">
        <w:t>». Разрабатываемый WEB-сайт должен обеспечивать структурированн</w:t>
      </w:r>
      <w:r w:rsidR="00D71035" w:rsidRPr="000F0F33">
        <w:t>ое</w:t>
      </w:r>
      <w:r w:rsidR="00FC4878" w:rsidRPr="000F0F33">
        <w:t xml:space="preserve"> и наглядное представление информационных и рекламных материалов</w:t>
      </w:r>
      <w:r w:rsidR="00D71035" w:rsidRPr="000F0F33">
        <w:t xml:space="preserve"> от авиакомпаний-партнеров;</w:t>
      </w:r>
      <w:r w:rsidR="00FC4878" w:rsidRPr="000F0F33">
        <w:t xml:space="preserve"> обеспечивать возможность оперативного изменения информации, </w:t>
      </w:r>
      <w:r w:rsidR="00D71035" w:rsidRPr="000F0F33">
        <w:t>включающей в себя информацию о маршрутах(рейсах) и возможность купить/забронировать билет.</w:t>
      </w:r>
    </w:p>
    <w:p w14:paraId="04F9D791" w14:textId="77777777" w:rsidR="00FC4878" w:rsidRPr="00C833FE" w:rsidRDefault="00FC4878" w:rsidP="000F0F33"/>
    <w:p w14:paraId="7FCF9583" w14:textId="5FE53258" w:rsidR="00FC4878" w:rsidRDefault="00FC4878" w:rsidP="00CC701A">
      <w:pPr>
        <w:pStyle w:val="1"/>
        <w:numPr>
          <w:ilvl w:val="0"/>
          <w:numId w:val="1"/>
        </w:numPr>
      </w:pPr>
      <w:r>
        <w:t xml:space="preserve">ОСНОВАНИЕ ДЛЯ РАЗРАБОТКИ </w:t>
      </w:r>
    </w:p>
    <w:p w14:paraId="59A7B980" w14:textId="77777777" w:rsidR="00FC4878" w:rsidRDefault="00FC4878" w:rsidP="000F0F33"/>
    <w:p w14:paraId="12844788" w14:textId="25E53117" w:rsidR="00FC4878" w:rsidRPr="00C833FE" w:rsidRDefault="00FC4878" w:rsidP="00CC701A">
      <w:pPr>
        <w:pStyle w:val="a3"/>
        <w:numPr>
          <w:ilvl w:val="1"/>
          <w:numId w:val="1"/>
        </w:numPr>
        <w:ind w:left="0" w:firstLine="709"/>
      </w:pPr>
      <w:r w:rsidRPr="00C833FE">
        <w:t>Основанием для проведения работ по разработке сайт</w:t>
      </w:r>
      <w:r>
        <w:t>а является индивидуальное трудо</w:t>
      </w:r>
      <w:r w:rsidRPr="00C833FE">
        <w:t xml:space="preserve">вое соглашение между _____________________________________________, именуемым в дальнейшем «Заказчик», и ________________________________, именуемым в дальнейшем «Исполнитель». </w:t>
      </w:r>
    </w:p>
    <w:p w14:paraId="347A31E9" w14:textId="307486D6" w:rsidR="000F0F33" w:rsidRDefault="00FC4878" w:rsidP="00CC701A">
      <w:pPr>
        <w:pStyle w:val="a3"/>
        <w:numPr>
          <w:ilvl w:val="1"/>
          <w:numId w:val="1"/>
        </w:numPr>
      </w:pPr>
      <w:r>
        <w:t xml:space="preserve">Сроки проведения работ: </w:t>
      </w:r>
      <w:r w:rsidR="000F0F33" w:rsidRPr="000F0F33">
        <w:t xml:space="preserve"> </w:t>
      </w:r>
    </w:p>
    <w:p w14:paraId="4B9097B7" w14:textId="6ED31FDC" w:rsidR="00FC4878" w:rsidRPr="00C833FE" w:rsidRDefault="00FC4878" w:rsidP="000F0F33">
      <w:r w:rsidRPr="00C833FE">
        <w:t xml:space="preserve">Начало работ по созданию </w:t>
      </w:r>
      <w:r>
        <w:t>WEB</w:t>
      </w:r>
      <w:r w:rsidRPr="00C833FE">
        <w:t>-</w:t>
      </w:r>
      <w:proofErr w:type="spellStart"/>
      <w:r>
        <w:t>ca</w:t>
      </w:r>
      <w:r w:rsidRPr="00C833FE">
        <w:t>йта</w:t>
      </w:r>
      <w:proofErr w:type="spellEnd"/>
      <w:r w:rsidRPr="00C833FE">
        <w:t xml:space="preserve"> </w:t>
      </w:r>
      <w:proofErr w:type="gramStart"/>
      <w:r w:rsidRPr="00C833FE">
        <w:t xml:space="preserve">  </w:t>
      </w:r>
      <w:r>
        <w:t xml:space="preserve"> </w:t>
      </w:r>
      <w:r>
        <w:rPr>
          <w:u w:val="single"/>
        </w:rPr>
        <w:t>«</w:t>
      </w:r>
      <w:proofErr w:type="gramEnd"/>
      <w:r>
        <w:rPr>
          <w:u w:val="single"/>
        </w:rPr>
        <w:t>09» сентября 2016</w:t>
      </w:r>
      <w:r w:rsidRPr="00C833FE">
        <w:rPr>
          <w:u w:val="single"/>
        </w:rPr>
        <w:t xml:space="preserve"> г.</w:t>
      </w:r>
    </w:p>
    <w:p w14:paraId="05191B08" w14:textId="77777777" w:rsidR="00FC4878" w:rsidRPr="00C833FE" w:rsidRDefault="00FC4878" w:rsidP="000F0F33">
      <w:r w:rsidRPr="00C833FE">
        <w:t>Окончание работ</w:t>
      </w:r>
      <w:proofErr w:type="gramStart"/>
      <w:r w:rsidRPr="00C833FE">
        <w:tab/>
      </w:r>
      <w:r>
        <w:t xml:space="preserve">«  </w:t>
      </w:r>
      <w:proofErr w:type="gramEnd"/>
      <w:r>
        <w:t>» ноября 2016</w:t>
      </w:r>
      <w:r w:rsidRPr="00C833FE">
        <w:t xml:space="preserve"> г.</w:t>
      </w:r>
    </w:p>
    <w:p w14:paraId="404611C7" w14:textId="72585DE2" w:rsidR="00FC4878" w:rsidRDefault="00FC4878" w:rsidP="00CC701A">
      <w:pPr>
        <w:pStyle w:val="1"/>
        <w:numPr>
          <w:ilvl w:val="0"/>
          <w:numId w:val="1"/>
        </w:numPr>
      </w:pPr>
      <w:r w:rsidRPr="00C833FE">
        <w:lastRenderedPageBreak/>
        <w:t>ХАРАКТЕРИСТИКА ОБЪЕКТОВ ПРОЕКТИРОВАНИЯ</w:t>
      </w:r>
    </w:p>
    <w:p w14:paraId="2C456FF1" w14:textId="77777777" w:rsidR="000F0F33" w:rsidRPr="000F0F33" w:rsidRDefault="000F0F33" w:rsidP="000F0F33"/>
    <w:p w14:paraId="5B24DC47" w14:textId="77777777" w:rsidR="00FC4878" w:rsidRDefault="00FC4878" w:rsidP="000F0F33">
      <w:r w:rsidRPr="00C833FE">
        <w:t>Исходными данными для разработки является неформаль</w:t>
      </w:r>
      <w:r>
        <w:t>ное описание структуры создавае</w:t>
      </w:r>
      <w:r w:rsidRPr="00C833FE">
        <w:t xml:space="preserve">мого </w:t>
      </w:r>
      <w:r>
        <w:t>WEB</w:t>
      </w:r>
      <w:r w:rsidRPr="00C833FE">
        <w:t>-сайта и набора функций, предоставляемых п</w:t>
      </w:r>
      <w:r>
        <w:t>осетителям (пользовательский ин</w:t>
      </w:r>
      <w:r w:rsidRPr="00C833FE">
        <w:t>терфейс), и администратору сайта (адми</w:t>
      </w:r>
      <w:r>
        <w:t xml:space="preserve">нистраторский интерфейс), а также графические и текстовые материалы </w:t>
      </w:r>
      <w:r w:rsidRPr="00C833FE">
        <w:t>для размещения в пользовательском интерфейсе сайта. Графические и текстовые материалы предоставляются Заказчиком в электронном виде.</w:t>
      </w:r>
    </w:p>
    <w:p w14:paraId="30237998" w14:textId="1ADEC74E" w:rsidR="00FC4878" w:rsidRDefault="00FC4878" w:rsidP="000F0F33"/>
    <w:p w14:paraId="6F90BDB8" w14:textId="77777777" w:rsidR="000F0F33" w:rsidRDefault="000F0F33" w:rsidP="000F0F33"/>
    <w:p w14:paraId="5BFC81FA" w14:textId="6E4FBC8F" w:rsidR="00FC4878" w:rsidRPr="000F0F33" w:rsidRDefault="0066135D" w:rsidP="000F0F33">
      <w:pPr>
        <w:pStyle w:val="2"/>
      </w:pPr>
      <w:r>
        <w:t>3.1</w:t>
      </w:r>
      <w:r w:rsidR="00E67E81">
        <w:t>.</w:t>
      </w:r>
      <w:r w:rsidR="00FC4878" w:rsidRPr="000F0F33">
        <w:t xml:space="preserve"> Структура сайта</w:t>
      </w:r>
    </w:p>
    <w:p w14:paraId="011331C9" w14:textId="77777777" w:rsidR="00FC4878" w:rsidRPr="00C833FE" w:rsidRDefault="00FC4878" w:rsidP="000F0F33"/>
    <w:p w14:paraId="65D0EB8D" w14:textId="23E62FC7" w:rsidR="00FC4878" w:rsidRDefault="00FC4878" w:rsidP="000F0F33">
      <w:r w:rsidRPr="00C833FE">
        <w:t xml:space="preserve">В разрабатываемом </w:t>
      </w:r>
      <w:r>
        <w:t>WEB</w:t>
      </w:r>
      <w:r w:rsidRPr="00C833FE">
        <w:t>-сайте компании ООО «</w:t>
      </w:r>
      <w:proofErr w:type="spellStart"/>
      <w:r w:rsidR="0021510D">
        <w:rPr>
          <w:szCs w:val="28"/>
          <w:lang w:val="en-US"/>
        </w:rPr>
        <w:t>ToPC</w:t>
      </w:r>
      <w:proofErr w:type="spellEnd"/>
      <w:r w:rsidRPr="00C833FE">
        <w:t xml:space="preserve">» </w:t>
      </w:r>
      <w:r w:rsidR="0021510D" w:rsidRPr="0021510D">
        <w:t>предполагается создание двух независимых интерфейсов пользователей: интерфейс пользователей-посетителей и интерфейс пользователя-администратора сайта.</w:t>
      </w:r>
      <w:r w:rsidR="00E56D68">
        <w:t xml:space="preserve"> </w:t>
      </w:r>
    </w:p>
    <w:p w14:paraId="4D40CBFE" w14:textId="15610BC1" w:rsidR="00E56D68" w:rsidRPr="00C833FE" w:rsidRDefault="00E56D68" w:rsidP="000F0F33">
      <w:r>
        <w:t>Интерфейс менеджера дает возможность редактировать авиакомпании, список полетов и маршрутов.</w:t>
      </w:r>
    </w:p>
    <w:p w14:paraId="5C3F9675" w14:textId="5243ABA3" w:rsidR="0021510D" w:rsidRDefault="0021510D" w:rsidP="000F0F33">
      <w:r>
        <w:t xml:space="preserve">Для интерфейса администратора сайта необходима организация авторизированного доступа. Интерфейс пользователя-администратора обеспечивает администратору сайта возможность добавлять, изменять и удалять информацию </w:t>
      </w:r>
      <w:r>
        <w:t xml:space="preserve">о Товарах, Категориях, Заказах и данные о магазине. Информация, </w:t>
      </w:r>
      <w:r>
        <w:t xml:space="preserve">добавляемая администратором, сохраняется в базе данных и отображается в соответствующих разделах пользовательского интерфейса WEB-сайта. </w:t>
      </w:r>
    </w:p>
    <w:p w14:paraId="00FDAF78" w14:textId="1AA64588" w:rsidR="0021510D" w:rsidRDefault="0021510D" w:rsidP="000F0F33">
      <w:r>
        <w:t>Интерфейс пользователей-посетителей имеет свободный доступ</w:t>
      </w:r>
      <w:r>
        <w:t xml:space="preserve"> к разделам Товар, Категории, </w:t>
      </w:r>
      <w:proofErr w:type="gramStart"/>
      <w:r>
        <w:t>Контакты</w:t>
      </w:r>
      <w:proofErr w:type="gramEnd"/>
      <w:r w:rsidRPr="0021510D">
        <w:t xml:space="preserve"> </w:t>
      </w:r>
      <w:r>
        <w:t>а та</w:t>
      </w:r>
      <w:r>
        <w:t xml:space="preserve">кже к страницам, которые </w:t>
      </w:r>
      <w:r>
        <w:t xml:space="preserve">содержат структурированную информацию о компании и ее продукции. Пользовательский интерфейс содержит статические разделы (разделы, для изменения которых необходимо привлечение разработчика или стороннего WEB-программиста) и динамические разделы (содержимое динамических разделов формируется </w:t>
      </w:r>
      <w:proofErr w:type="spellStart"/>
      <w:r>
        <w:t>программно</w:t>
      </w:r>
      <w:proofErr w:type="spellEnd"/>
      <w:r>
        <w:t xml:space="preserve"> по информации добавленной администратором сайта и хранящейся </w:t>
      </w:r>
      <w:r>
        <w:lastRenderedPageBreak/>
        <w:t>в базе данных). Ниже будет более подробно описана структура и содержимое пользовательского и администраторского интерфейсов разрабатываемого WEB-сайта компании ООО «</w:t>
      </w:r>
      <w:proofErr w:type="spellStart"/>
      <w:r>
        <w:rPr>
          <w:lang w:val="en-US"/>
        </w:rPr>
        <w:t>ToPC</w:t>
      </w:r>
      <w:proofErr w:type="spellEnd"/>
      <w:r>
        <w:t>».</w:t>
      </w:r>
      <w:r w:rsidRPr="00C833FE">
        <w:t xml:space="preserve"> </w:t>
      </w:r>
    </w:p>
    <w:p w14:paraId="313ABDFA" w14:textId="77777777" w:rsidR="00FC4878" w:rsidRDefault="00FC4878" w:rsidP="000F0F33"/>
    <w:p w14:paraId="3596E8BA" w14:textId="0401BEE0" w:rsidR="00FC4878" w:rsidRPr="000F0F33" w:rsidRDefault="00FC4878" w:rsidP="000F0F33">
      <w:pPr>
        <w:pStyle w:val="3"/>
      </w:pPr>
      <w:r w:rsidRPr="000F0F33">
        <w:t>3.1.1</w:t>
      </w:r>
      <w:r w:rsidR="00E67E81">
        <w:t>.</w:t>
      </w:r>
      <w:r w:rsidRPr="000F0F33">
        <w:t xml:space="preserve"> Пользовательский интерфейс WEB-сайта</w:t>
      </w:r>
    </w:p>
    <w:p w14:paraId="179DDC47" w14:textId="1F958B8A" w:rsidR="00FC4878" w:rsidRPr="0054258C" w:rsidRDefault="00FC4878" w:rsidP="000F0F33">
      <w:r w:rsidRPr="00C833FE">
        <w:t xml:space="preserve">Ниже представлено более подробное описание структуры и содержания </w:t>
      </w:r>
      <w:r>
        <w:t>WEB-страниц поль</w:t>
      </w:r>
      <w:r w:rsidRPr="00C833FE">
        <w:t xml:space="preserve">зовательского интерфейса </w:t>
      </w:r>
      <w:r>
        <w:t>WEB</w:t>
      </w:r>
      <w:r w:rsidRPr="00C833FE">
        <w:t>-сайта компании ООО «</w:t>
      </w:r>
      <w:proofErr w:type="spellStart"/>
      <w:r w:rsidR="0021510D">
        <w:rPr>
          <w:lang w:val="en-US"/>
        </w:rPr>
        <w:t>ToPC</w:t>
      </w:r>
      <w:proofErr w:type="spellEnd"/>
      <w:r w:rsidRPr="00C833FE">
        <w:t>».</w:t>
      </w:r>
      <w:r w:rsidR="00E56D68">
        <w:t xml:space="preserve"> Пользовательский интерфейс ОБЯЗАТЕЛЬНО должен быть доступен на 2 языках – английском и русском. Интерфейс администратора может остаться только на русском.</w:t>
      </w:r>
      <w:r w:rsidR="0054258C" w:rsidRPr="0054258C">
        <w:t xml:space="preserve"> </w:t>
      </w:r>
      <w:r w:rsidR="0054258C">
        <w:t xml:space="preserve">Цветовая схема – </w:t>
      </w:r>
      <w:r w:rsidR="0021510D">
        <w:t>красная</w:t>
      </w:r>
      <w:r w:rsidR="0054258C">
        <w:t xml:space="preserve"> и зеленая.</w:t>
      </w:r>
    </w:p>
    <w:p w14:paraId="26ADDF26" w14:textId="46BE6A29" w:rsidR="00FC4878" w:rsidRDefault="00FC4878" w:rsidP="00CC701A">
      <w:pPr>
        <w:pStyle w:val="a3"/>
        <w:numPr>
          <w:ilvl w:val="3"/>
          <w:numId w:val="1"/>
        </w:numPr>
        <w:ind w:left="0" w:firstLine="709"/>
      </w:pPr>
      <w:r w:rsidRPr="00C833FE">
        <w:t>Структура сайта</w:t>
      </w:r>
    </w:p>
    <w:p w14:paraId="6AF15107" w14:textId="77777777" w:rsidR="0028323F" w:rsidRPr="00C833FE" w:rsidRDefault="0028323F" w:rsidP="0028323F">
      <w:pPr>
        <w:pStyle w:val="a3"/>
        <w:ind w:left="2487" w:firstLine="0"/>
      </w:pPr>
    </w:p>
    <w:p w14:paraId="4E32670B" w14:textId="77777777" w:rsidR="00FC4878" w:rsidRPr="00C833FE" w:rsidRDefault="00FC4878" w:rsidP="000F0F33">
      <w:r w:rsidRPr="00C833FE">
        <w:t>3.1.1.1.1. Структура пользовательского меню</w:t>
      </w:r>
    </w:p>
    <w:p w14:paraId="6A1FD10E" w14:textId="348C746A" w:rsidR="00FC4878" w:rsidRPr="00C833FE" w:rsidRDefault="00FC4878" w:rsidP="000F0F33">
      <w:r w:rsidRPr="00C833FE">
        <w:t xml:space="preserve">Меню сайта является </w:t>
      </w:r>
      <w:r w:rsidR="00D71035">
        <w:t>двух</w:t>
      </w:r>
      <w:r w:rsidRPr="00C833FE">
        <w:t>уровневым. Пункты меню первого уровня отображаются на каждой странице сайта в виде строки ссылок</w:t>
      </w:r>
      <w:r w:rsidR="00D71035">
        <w:t xml:space="preserve"> сверху</w:t>
      </w:r>
      <w:r w:rsidRPr="00C833FE">
        <w:t xml:space="preserve">. Пункты меню второго уровня появляются при наведении указателя мыши </w:t>
      </w:r>
      <w:r w:rsidR="00D71035">
        <w:t xml:space="preserve">и клике </w:t>
      </w:r>
      <w:r w:rsidRPr="00C833FE">
        <w:t xml:space="preserve">на соответствующий пункт </w:t>
      </w:r>
      <w:r>
        <w:t>меню первого уровня. Таким обра</w:t>
      </w:r>
      <w:r w:rsidRPr="00C833FE">
        <w:t xml:space="preserve">зом, меню второго </w:t>
      </w:r>
      <w:r>
        <w:t>уровня являю</w:t>
      </w:r>
      <w:r w:rsidRPr="00C833FE">
        <w:t>тся выпадающим.</w:t>
      </w:r>
    </w:p>
    <w:p w14:paraId="6A0B53A7" w14:textId="77777777" w:rsidR="00FC4878" w:rsidRPr="00C833FE" w:rsidRDefault="00FC4878" w:rsidP="000F0F33">
      <w:r w:rsidRPr="00C833FE">
        <w:t>Ниже представлена структура пользовательского меню:</w:t>
      </w:r>
    </w:p>
    <w:p w14:paraId="2436AD6D" w14:textId="76F80D66" w:rsidR="00FC4878" w:rsidRDefault="00FC4878" w:rsidP="0021510D">
      <w:pPr>
        <w:tabs>
          <w:tab w:val="left" w:pos="851"/>
        </w:tabs>
        <w:ind w:left="709" w:firstLine="0"/>
      </w:pPr>
      <w:r w:rsidRPr="00C833FE">
        <w:t>Главная страница</w:t>
      </w:r>
      <w:r w:rsidR="00E22D37">
        <w:t>.</w:t>
      </w:r>
    </w:p>
    <w:p w14:paraId="60A7ED16" w14:textId="23D439E8" w:rsidR="00FC4878" w:rsidRDefault="00C70B19" w:rsidP="0021510D">
      <w:pPr>
        <w:tabs>
          <w:tab w:val="left" w:pos="851"/>
        </w:tabs>
        <w:ind w:left="709" w:firstLine="0"/>
      </w:pPr>
      <w:r>
        <w:t>Товар</w:t>
      </w:r>
      <w:r w:rsidR="00E22D37">
        <w:t>.</w:t>
      </w:r>
    </w:p>
    <w:p w14:paraId="1FBE49D5" w14:textId="33DD1891" w:rsidR="00C70B19" w:rsidRDefault="00C70B19" w:rsidP="0021510D">
      <w:pPr>
        <w:tabs>
          <w:tab w:val="left" w:pos="851"/>
        </w:tabs>
        <w:ind w:left="709" w:firstLine="0"/>
      </w:pPr>
      <w:r>
        <w:tab/>
      </w:r>
      <w:r>
        <w:tab/>
        <w:t>Каталог товаров.</w:t>
      </w:r>
    </w:p>
    <w:p w14:paraId="44044ADE" w14:textId="135EB3D5" w:rsidR="00C70B19" w:rsidRPr="00C833FE" w:rsidRDefault="00C70B19" w:rsidP="0021510D">
      <w:pPr>
        <w:tabs>
          <w:tab w:val="left" w:pos="851"/>
        </w:tabs>
        <w:ind w:left="709" w:firstLine="0"/>
      </w:pPr>
      <w:r>
        <w:tab/>
      </w:r>
      <w:r>
        <w:tab/>
        <w:t>Корзина.</w:t>
      </w:r>
    </w:p>
    <w:p w14:paraId="3FDF1488" w14:textId="550D9E05" w:rsidR="000F0F33" w:rsidRDefault="00C70B19" w:rsidP="0021510D">
      <w:pPr>
        <w:tabs>
          <w:tab w:val="left" w:pos="851"/>
        </w:tabs>
        <w:ind w:left="709" w:firstLine="0"/>
      </w:pPr>
      <w:r>
        <w:t>О магазине</w:t>
      </w:r>
      <w:r w:rsidR="00E22D37">
        <w:t>.</w:t>
      </w:r>
    </w:p>
    <w:p w14:paraId="0928E2B9" w14:textId="3C19B029" w:rsidR="00FC4878" w:rsidRDefault="00C70B19" w:rsidP="0021510D">
      <w:pPr>
        <w:tabs>
          <w:tab w:val="left" w:pos="851"/>
        </w:tabs>
        <w:ind w:left="709" w:firstLine="0"/>
      </w:pPr>
      <w:r>
        <w:t>Контакты</w:t>
      </w:r>
      <w:r w:rsidR="00E22D37">
        <w:t>.</w:t>
      </w:r>
    </w:p>
    <w:p w14:paraId="4087EBAA" w14:textId="6DD0142E" w:rsidR="00C70B19" w:rsidRDefault="00C70B19" w:rsidP="0021510D">
      <w:pPr>
        <w:tabs>
          <w:tab w:val="left" w:pos="851"/>
        </w:tabs>
        <w:ind w:left="709" w:firstLine="0"/>
      </w:pPr>
      <w:r>
        <w:t>Корзина.</w:t>
      </w:r>
    </w:p>
    <w:p w14:paraId="51890B37" w14:textId="205D9836" w:rsidR="00D71035" w:rsidRPr="00D71035" w:rsidRDefault="00D71035" w:rsidP="0021510D">
      <w:pPr>
        <w:tabs>
          <w:tab w:val="left" w:pos="851"/>
        </w:tabs>
        <w:ind w:left="709" w:firstLine="0"/>
      </w:pPr>
      <w:r w:rsidRPr="00D71035">
        <w:t>Регистрация</w:t>
      </w:r>
      <w:r w:rsidR="00E22D37">
        <w:t>.</w:t>
      </w:r>
    </w:p>
    <w:p w14:paraId="06B49BFF" w14:textId="059A9EF7" w:rsidR="00D71035" w:rsidRDefault="00D71035" w:rsidP="0021510D">
      <w:pPr>
        <w:tabs>
          <w:tab w:val="left" w:pos="851"/>
        </w:tabs>
        <w:ind w:left="709" w:firstLine="0"/>
      </w:pPr>
      <w:r w:rsidRPr="00D71035">
        <w:t>Вход</w:t>
      </w:r>
      <w:r w:rsidR="00E22D37">
        <w:t>.</w:t>
      </w:r>
    </w:p>
    <w:p w14:paraId="17D11A49" w14:textId="67397F44" w:rsidR="00C70B19" w:rsidRPr="00D71035" w:rsidRDefault="00C70B19" w:rsidP="0021510D">
      <w:pPr>
        <w:tabs>
          <w:tab w:val="left" w:pos="851"/>
        </w:tabs>
        <w:ind w:left="709" w:firstLine="0"/>
      </w:pPr>
      <w:r>
        <w:t>Аккаунт (для авторизированных пользователей).</w:t>
      </w:r>
    </w:p>
    <w:p w14:paraId="461A3281" w14:textId="77777777" w:rsidR="0028323F" w:rsidRPr="00B43E8C" w:rsidRDefault="0028323F" w:rsidP="0028323F">
      <w:pPr>
        <w:pStyle w:val="a3"/>
        <w:tabs>
          <w:tab w:val="left" w:pos="851"/>
        </w:tabs>
        <w:ind w:firstLine="0"/>
      </w:pPr>
    </w:p>
    <w:p w14:paraId="2FF093C4" w14:textId="77777777" w:rsidR="00FC4878" w:rsidRPr="00C833FE" w:rsidRDefault="00FC4878" w:rsidP="000F0F33">
      <w:r w:rsidRPr="00C833FE">
        <w:lastRenderedPageBreak/>
        <w:t xml:space="preserve">3.1.1.1.2. Перечень </w:t>
      </w:r>
      <w:r>
        <w:t>Web</w:t>
      </w:r>
      <w:r w:rsidRPr="00C833FE">
        <w:t>-страниц пользовательского интерфейса сайта</w:t>
      </w:r>
    </w:p>
    <w:p w14:paraId="29BF3893" w14:textId="3DFD3AFA" w:rsidR="00FC4878" w:rsidRDefault="00FC4878" w:rsidP="00CC701A">
      <w:pPr>
        <w:pStyle w:val="a3"/>
        <w:numPr>
          <w:ilvl w:val="0"/>
          <w:numId w:val="16"/>
        </w:numPr>
        <w:tabs>
          <w:tab w:val="left" w:pos="851"/>
        </w:tabs>
        <w:ind w:left="0" w:firstLine="709"/>
      </w:pPr>
      <w:r w:rsidRPr="00C833FE">
        <w:t>Главная страница сайта</w:t>
      </w:r>
      <w:r w:rsidR="00E22D37">
        <w:t>.</w:t>
      </w:r>
    </w:p>
    <w:p w14:paraId="5FEAADF6" w14:textId="4B2AF68B" w:rsidR="00FC4878" w:rsidRDefault="00FC4878" w:rsidP="00CC701A">
      <w:pPr>
        <w:pStyle w:val="a3"/>
        <w:numPr>
          <w:ilvl w:val="0"/>
          <w:numId w:val="16"/>
        </w:numPr>
        <w:tabs>
          <w:tab w:val="left" w:pos="851"/>
        </w:tabs>
        <w:ind w:left="0" w:firstLine="709"/>
      </w:pPr>
      <w:r w:rsidRPr="00C833FE">
        <w:t xml:space="preserve">Страница </w:t>
      </w:r>
      <w:r w:rsidR="00D71035">
        <w:t xml:space="preserve">списка </w:t>
      </w:r>
      <w:r w:rsidR="00C70B19">
        <w:t>товаров</w:t>
      </w:r>
      <w:r w:rsidR="00E22D37">
        <w:t>.</w:t>
      </w:r>
    </w:p>
    <w:p w14:paraId="49209BD2" w14:textId="102F15EC" w:rsidR="00FC4878" w:rsidRPr="00C833FE" w:rsidRDefault="00FC4878" w:rsidP="00CC701A">
      <w:pPr>
        <w:pStyle w:val="a3"/>
        <w:numPr>
          <w:ilvl w:val="0"/>
          <w:numId w:val="16"/>
        </w:numPr>
        <w:tabs>
          <w:tab w:val="left" w:pos="851"/>
        </w:tabs>
        <w:ind w:left="0" w:firstLine="709"/>
      </w:pPr>
      <w:r>
        <w:t xml:space="preserve">Страница подробного просмотра </w:t>
      </w:r>
      <w:r w:rsidR="00C70B19">
        <w:t>товара</w:t>
      </w:r>
      <w:r w:rsidR="00E22D37">
        <w:t>.</w:t>
      </w:r>
    </w:p>
    <w:p w14:paraId="0B5558EE" w14:textId="530AB914" w:rsidR="00FC4878" w:rsidRDefault="00D71035" w:rsidP="00CC701A">
      <w:pPr>
        <w:pStyle w:val="a3"/>
        <w:numPr>
          <w:ilvl w:val="0"/>
          <w:numId w:val="16"/>
        </w:numPr>
        <w:tabs>
          <w:tab w:val="left" w:pos="851"/>
        </w:tabs>
        <w:ind w:left="0" w:firstLine="709"/>
      </w:pPr>
      <w:r>
        <w:t>Стр</w:t>
      </w:r>
      <w:r w:rsidR="00C70B19">
        <w:t>аница содержащая список товаров в корзине</w:t>
      </w:r>
      <w:r w:rsidR="00E22D37">
        <w:t>.</w:t>
      </w:r>
    </w:p>
    <w:p w14:paraId="5F794BF1" w14:textId="2DFEC45B" w:rsidR="00FC4878" w:rsidRDefault="00FC4878" w:rsidP="00CC701A">
      <w:pPr>
        <w:pStyle w:val="a3"/>
        <w:numPr>
          <w:ilvl w:val="0"/>
          <w:numId w:val="16"/>
        </w:numPr>
        <w:tabs>
          <w:tab w:val="left" w:pos="851"/>
        </w:tabs>
        <w:ind w:left="0" w:firstLine="709"/>
      </w:pPr>
      <w:r w:rsidRPr="00C833FE">
        <w:t xml:space="preserve">Страница </w:t>
      </w:r>
      <w:r w:rsidR="00C70B19">
        <w:t>оформления заказа</w:t>
      </w:r>
      <w:r w:rsidR="00E22D37">
        <w:t>.</w:t>
      </w:r>
    </w:p>
    <w:p w14:paraId="5712BBF6" w14:textId="612E81CF" w:rsidR="0028323F" w:rsidRDefault="00FC4878" w:rsidP="00CC701A">
      <w:pPr>
        <w:pStyle w:val="a3"/>
        <w:numPr>
          <w:ilvl w:val="0"/>
          <w:numId w:val="16"/>
        </w:numPr>
        <w:tabs>
          <w:tab w:val="left" w:pos="851"/>
        </w:tabs>
        <w:ind w:left="0" w:firstLine="709"/>
      </w:pPr>
      <w:r>
        <w:t xml:space="preserve">Страница </w:t>
      </w:r>
      <w:r w:rsidR="00D71035">
        <w:t>с информацией о компании</w:t>
      </w:r>
      <w:r w:rsidR="00E22D37">
        <w:t>.</w:t>
      </w:r>
    </w:p>
    <w:p w14:paraId="7591AEAF" w14:textId="5632ADE1" w:rsidR="00FC4878" w:rsidRPr="002A69DB" w:rsidRDefault="00FC4878" w:rsidP="00CC701A">
      <w:pPr>
        <w:pStyle w:val="a3"/>
        <w:numPr>
          <w:ilvl w:val="0"/>
          <w:numId w:val="16"/>
        </w:numPr>
        <w:tabs>
          <w:tab w:val="left" w:pos="851"/>
        </w:tabs>
        <w:ind w:left="0" w:firstLine="709"/>
      </w:pPr>
      <w:r>
        <w:t>Страница с картой</w:t>
      </w:r>
      <w:r w:rsidRPr="002A69DB">
        <w:t xml:space="preserve"> проезда (</w:t>
      </w:r>
      <w:r>
        <w:t>Google</w:t>
      </w:r>
      <w:r w:rsidRPr="002A69DB">
        <w:t xml:space="preserve"> </w:t>
      </w:r>
      <w:r>
        <w:t>map</w:t>
      </w:r>
      <w:r w:rsidRPr="002A69DB">
        <w:t xml:space="preserve">) </w:t>
      </w:r>
      <w:r>
        <w:t xml:space="preserve">с отмеченным местонахождением </w:t>
      </w:r>
      <w:r w:rsidR="00E22D37">
        <w:t>компании</w:t>
      </w:r>
      <w:r>
        <w:t>.</w:t>
      </w:r>
    </w:p>
    <w:p w14:paraId="3A068727" w14:textId="714583E6" w:rsidR="00B06A09" w:rsidRDefault="00B06A09" w:rsidP="00CC701A">
      <w:pPr>
        <w:pStyle w:val="a3"/>
        <w:numPr>
          <w:ilvl w:val="0"/>
          <w:numId w:val="16"/>
        </w:numPr>
        <w:tabs>
          <w:tab w:val="left" w:pos="851"/>
        </w:tabs>
        <w:ind w:left="0" w:firstLine="709"/>
      </w:pPr>
      <w:r>
        <w:t>Переключатель аутентификации</w:t>
      </w:r>
      <w:r w:rsidR="00E22D37">
        <w:t>.</w:t>
      </w:r>
    </w:p>
    <w:p w14:paraId="72FEC3D5" w14:textId="12E215BA" w:rsidR="00B06A09" w:rsidRDefault="00B06A09" w:rsidP="00CC701A">
      <w:pPr>
        <w:pStyle w:val="a3"/>
        <w:numPr>
          <w:ilvl w:val="0"/>
          <w:numId w:val="16"/>
        </w:numPr>
        <w:tabs>
          <w:tab w:val="left" w:pos="851"/>
        </w:tabs>
        <w:ind w:left="0" w:firstLine="709"/>
      </w:pPr>
      <w:r>
        <w:t>Переключатель языка</w:t>
      </w:r>
      <w:r w:rsidR="00E22D37">
        <w:t>.</w:t>
      </w:r>
    </w:p>
    <w:p w14:paraId="393CADCE" w14:textId="780B8A11" w:rsidR="0028323F" w:rsidRDefault="00FC4878" w:rsidP="00CC701A">
      <w:pPr>
        <w:pStyle w:val="a3"/>
        <w:numPr>
          <w:ilvl w:val="0"/>
          <w:numId w:val="16"/>
        </w:numPr>
        <w:tabs>
          <w:tab w:val="left" w:pos="851"/>
        </w:tabs>
        <w:ind w:left="0" w:firstLine="709"/>
      </w:pPr>
      <w:r>
        <w:t>Страница с наиболее важными разделами сайта.</w:t>
      </w:r>
    </w:p>
    <w:p w14:paraId="6DBCA60F" w14:textId="77777777" w:rsidR="00E67E81" w:rsidRPr="002A69DB" w:rsidRDefault="00E67E81" w:rsidP="00E67E81">
      <w:pPr>
        <w:tabs>
          <w:tab w:val="left" w:pos="851"/>
        </w:tabs>
        <w:ind w:firstLine="0"/>
      </w:pPr>
    </w:p>
    <w:p w14:paraId="0DDA7249" w14:textId="77777777" w:rsidR="00FC4878" w:rsidRPr="00C833FE" w:rsidRDefault="00FC4878" w:rsidP="000F0F33">
      <w:r w:rsidRPr="00C833FE">
        <w:t xml:space="preserve">3.1.1.2. </w:t>
      </w:r>
      <w:r w:rsidRPr="00240E2F">
        <w:t>Главная страница сайта</w:t>
      </w:r>
    </w:p>
    <w:p w14:paraId="2A676900" w14:textId="77777777" w:rsidR="00FC4878" w:rsidRPr="00C833FE" w:rsidRDefault="00FC4878" w:rsidP="000F0F33">
      <w:r w:rsidRPr="00C833FE">
        <w:t>Главная страница сайта содержит:</w:t>
      </w:r>
    </w:p>
    <w:p w14:paraId="4E6E9630" w14:textId="48D29F92" w:rsidR="00FC4878" w:rsidRPr="0028323F" w:rsidRDefault="00FC4878" w:rsidP="00CC701A">
      <w:pPr>
        <w:pStyle w:val="a3"/>
        <w:numPr>
          <w:ilvl w:val="2"/>
          <w:numId w:val="3"/>
        </w:numPr>
        <w:rPr>
          <w:rFonts w:ascii="Symbol" w:hAnsi="Symbol" w:cs="Symbol"/>
        </w:rPr>
      </w:pPr>
      <w:r w:rsidRPr="00D62943">
        <w:t>логотип компании ООО «</w:t>
      </w:r>
      <w:proofErr w:type="spellStart"/>
      <w:r w:rsidR="00C70B19">
        <w:rPr>
          <w:lang w:val="en-US"/>
        </w:rPr>
        <w:t>ToPC</w:t>
      </w:r>
      <w:proofErr w:type="spellEnd"/>
      <w:r w:rsidRPr="00D62943">
        <w:t xml:space="preserve">»; </w:t>
      </w:r>
    </w:p>
    <w:p w14:paraId="03848529" w14:textId="77777777" w:rsidR="00FC4878" w:rsidRPr="0028323F" w:rsidRDefault="00FC4878" w:rsidP="00CC701A">
      <w:pPr>
        <w:pStyle w:val="a3"/>
        <w:numPr>
          <w:ilvl w:val="2"/>
          <w:numId w:val="3"/>
        </w:numPr>
        <w:rPr>
          <w:rFonts w:ascii="Symbol" w:hAnsi="Symbol" w:cs="Symbol"/>
        </w:rPr>
      </w:pPr>
      <w:r>
        <w:t xml:space="preserve">меню навигации по сайту; </w:t>
      </w:r>
    </w:p>
    <w:p w14:paraId="5A95AD5E" w14:textId="12258DD3" w:rsidR="00FC4878" w:rsidRPr="00C70B19" w:rsidRDefault="00C70B19" w:rsidP="00CC701A">
      <w:pPr>
        <w:pStyle w:val="a3"/>
        <w:numPr>
          <w:ilvl w:val="2"/>
          <w:numId w:val="3"/>
        </w:numPr>
        <w:rPr>
          <w:rFonts w:ascii="Symbol" w:hAnsi="Symbol" w:cs="Symbol"/>
        </w:rPr>
      </w:pPr>
      <w:proofErr w:type="spellStart"/>
      <w:r>
        <w:rPr>
          <w:lang w:val="en-US"/>
        </w:rPr>
        <w:t>список</w:t>
      </w:r>
      <w:proofErr w:type="spellEnd"/>
      <w:r>
        <w:t xml:space="preserve"> последних добавленных товаров</w:t>
      </w:r>
      <w:r w:rsidR="00E22D37" w:rsidRPr="00E22D37">
        <w:t>;</w:t>
      </w:r>
    </w:p>
    <w:p w14:paraId="45BEA008" w14:textId="5E65BCBD" w:rsidR="00C70B19" w:rsidRPr="0028323F" w:rsidRDefault="00C70B19" w:rsidP="00CC701A">
      <w:pPr>
        <w:pStyle w:val="a3"/>
        <w:numPr>
          <w:ilvl w:val="2"/>
          <w:numId w:val="3"/>
        </w:numPr>
        <w:rPr>
          <w:rFonts w:ascii="Symbol" w:hAnsi="Symbol" w:cs="Symbol"/>
        </w:rPr>
      </w:pPr>
      <w:r>
        <w:t>слайдер рекомендуемых товаров</w:t>
      </w:r>
      <w:r>
        <w:rPr>
          <w:lang w:val="en-US"/>
        </w:rPr>
        <w:t>;</w:t>
      </w:r>
    </w:p>
    <w:p w14:paraId="27BBD7B0" w14:textId="54F9248A" w:rsidR="00FC4878" w:rsidRPr="00C70B19" w:rsidRDefault="00D71035" w:rsidP="00CC701A">
      <w:pPr>
        <w:pStyle w:val="a3"/>
        <w:numPr>
          <w:ilvl w:val="2"/>
          <w:numId w:val="3"/>
        </w:numPr>
        <w:rPr>
          <w:rFonts w:ascii="Symbol" w:hAnsi="Symbol" w:cs="Symbol"/>
        </w:rPr>
      </w:pPr>
      <w:r>
        <w:t>кнопки авторизации либо ссылку на аккаунт пользователя</w:t>
      </w:r>
      <w:r w:rsidR="00E22D37" w:rsidRPr="00E22D37">
        <w:t>.</w:t>
      </w:r>
    </w:p>
    <w:p w14:paraId="74FB9467" w14:textId="7639EB88" w:rsidR="00C70B19" w:rsidRPr="0028323F" w:rsidRDefault="00C70B19" w:rsidP="00CC701A">
      <w:pPr>
        <w:pStyle w:val="a3"/>
        <w:numPr>
          <w:ilvl w:val="2"/>
          <w:numId w:val="3"/>
        </w:numPr>
        <w:rPr>
          <w:rFonts w:ascii="Symbol" w:hAnsi="Symbol" w:cs="Symbol"/>
        </w:rPr>
      </w:pPr>
      <w:r>
        <w:t>ссылки на социальные сети со страницами компании</w:t>
      </w:r>
    </w:p>
    <w:p w14:paraId="2DA398ED" w14:textId="239814F5" w:rsidR="00C70B19" w:rsidRDefault="00C70B19" w:rsidP="00C70B19">
      <w:r>
        <w:t>Страница формируется динамически</w:t>
      </w:r>
    </w:p>
    <w:p w14:paraId="1C68B59A" w14:textId="77777777" w:rsidR="00E67E81" w:rsidRDefault="00E67E81" w:rsidP="00C70B19"/>
    <w:p w14:paraId="60EDFB8D" w14:textId="4ACB761D" w:rsidR="00FC4878" w:rsidRPr="00C833FE" w:rsidRDefault="00FC4878" w:rsidP="000F0F33">
      <w:r w:rsidRPr="00C833FE">
        <w:t xml:space="preserve">3.1.1.3. Страница подробного </w:t>
      </w:r>
      <w:r w:rsidR="00C70B19" w:rsidRPr="00C833FE">
        <w:t xml:space="preserve">просмотра </w:t>
      </w:r>
      <w:r w:rsidR="00C70B19">
        <w:t>списка</w:t>
      </w:r>
      <w:r w:rsidR="00E56D68">
        <w:t xml:space="preserve"> </w:t>
      </w:r>
      <w:r w:rsidR="00C70B19">
        <w:t>«</w:t>
      </w:r>
      <w:r w:rsidR="00C70B19">
        <w:rPr>
          <w:b/>
          <w:bCs/>
        </w:rPr>
        <w:t>Категории»</w:t>
      </w:r>
      <w:r>
        <w:rPr>
          <w:b/>
          <w:bCs/>
        </w:rPr>
        <w:t>:</w:t>
      </w:r>
    </w:p>
    <w:p w14:paraId="1467F2C3" w14:textId="5E4389A8" w:rsidR="00FC4878" w:rsidRPr="00C833FE" w:rsidRDefault="0028323F" w:rsidP="000F0F33">
      <w:r>
        <w:t xml:space="preserve">Страница подробного просмотра списка </w:t>
      </w:r>
      <w:r w:rsidR="00C70B19">
        <w:t>категорий</w:t>
      </w:r>
      <w:r w:rsidR="00FC4878" w:rsidRPr="00C833FE">
        <w:t xml:space="preserve"> содержит:</w:t>
      </w:r>
    </w:p>
    <w:p w14:paraId="5CC335E3" w14:textId="77777777" w:rsidR="00E56D68" w:rsidRPr="0028323F" w:rsidRDefault="00E56D68" w:rsidP="00CC701A">
      <w:pPr>
        <w:pStyle w:val="a3"/>
        <w:numPr>
          <w:ilvl w:val="2"/>
          <w:numId w:val="4"/>
        </w:numPr>
        <w:rPr>
          <w:rFonts w:ascii="Symbol" w:hAnsi="Symbol" w:cs="Symbol"/>
        </w:rPr>
      </w:pPr>
      <w:r w:rsidRPr="00D62943">
        <w:t>логотип компании ООО «</w:t>
      </w:r>
      <w:proofErr w:type="spellStart"/>
      <w:r>
        <w:t>AirTickets</w:t>
      </w:r>
      <w:proofErr w:type="spellEnd"/>
      <w:r w:rsidRPr="00D62943">
        <w:t xml:space="preserve">»; </w:t>
      </w:r>
    </w:p>
    <w:p w14:paraId="47F72021" w14:textId="77777777" w:rsidR="00E56D68" w:rsidRPr="0028323F" w:rsidRDefault="00E56D68" w:rsidP="00CC701A">
      <w:pPr>
        <w:pStyle w:val="a3"/>
        <w:numPr>
          <w:ilvl w:val="2"/>
          <w:numId w:val="4"/>
        </w:numPr>
        <w:rPr>
          <w:rFonts w:ascii="Symbol" w:hAnsi="Symbol" w:cs="Symbol"/>
        </w:rPr>
      </w:pPr>
      <w:r>
        <w:t xml:space="preserve">меню навигации по сайту; </w:t>
      </w:r>
    </w:p>
    <w:p w14:paraId="7FE965F9" w14:textId="63B160DD" w:rsidR="00FC4878" w:rsidRPr="00C70B19" w:rsidRDefault="00C70B19" w:rsidP="00CC701A">
      <w:pPr>
        <w:pStyle w:val="a3"/>
        <w:numPr>
          <w:ilvl w:val="2"/>
          <w:numId w:val="4"/>
        </w:numPr>
        <w:rPr>
          <w:rFonts w:ascii="Symbol" w:hAnsi="Symbol" w:cs="Symbol"/>
        </w:rPr>
      </w:pPr>
      <w:r>
        <w:t>переключатель</w:t>
      </w:r>
      <w:r w:rsidR="00E56D68">
        <w:t xml:space="preserve"> </w:t>
      </w:r>
      <w:r>
        <w:t>категорий (формируется динамически из базы)</w:t>
      </w:r>
      <w:r w:rsidR="00E22D37" w:rsidRPr="00E22D37">
        <w:t>;</w:t>
      </w:r>
    </w:p>
    <w:p w14:paraId="4CD5B959" w14:textId="2DFFF4BD" w:rsidR="00C70B19" w:rsidRPr="00C70B19" w:rsidRDefault="00C70B19" w:rsidP="00CC701A">
      <w:pPr>
        <w:pStyle w:val="a3"/>
        <w:numPr>
          <w:ilvl w:val="2"/>
          <w:numId w:val="4"/>
        </w:numPr>
        <w:rPr>
          <w:rFonts w:ascii="Symbol" w:hAnsi="Symbol" w:cs="Symbol"/>
        </w:rPr>
      </w:pPr>
      <w:r>
        <w:t xml:space="preserve">список товаров для выбранной категории в переключателе </w:t>
      </w:r>
      <w:r>
        <w:t>(формируется динамически из базы)</w:t>
      </w:r>
      <w:r w:rsidRPr="00E22D37">
        <w:t>;</w:t>
      </w:r>
    </w:p>
    <w:p w14:paraId="53C0E607" w14:textId="4C2E79B5" w:rsidR="00E56D68" w:rsidRPr="0028323F" w:rsidRDefault="00E22D37" w:rsidP="00CC701A">
      <w:pPr>
        <w:pStyle w:val="a3"/>
        <w:numPr>
          <w:ilvl w:val="2"/>
          <w:numId w:val="4"/>
        </w:numPr>
        <w:rPr>
          <w:rFonts w:ascii="Symbol" w:hAnsi="Symbol" w:cs="Symbol"/>
        </w:rPr>
      </w:pPr>
      <w:r>
        <w:lastRenderedPageBreak/>
        <w:t>к</w:t>
      </w:r>
      <w:r w:rsidR="00E56D68">
        <w:t>нопка «</w:t>
      </w:r>
      <w:r w:rsidR="00C70B19">
        <w:t>В корзину</w:t>
      </w:r>
      <w:r w:rsidR="00E56D68">
        <w:t>»</w:t>
      </w:r>
      <w:r w:rsidR="00C70B19">
        <w:t xml:space="preserve"> на каждом товаре</w:t>
      </w:r>
      <w:r w:rsidR="00E56D68">
        <w:t xml:space="preserve"> для </w:t>
      </w:r>
      <w:r w:rsidR="00C70B19">
        <w:t>добавления товара в корзину</w:t>
      </w:r>
      <w:r w:rsidRPr="00E22D37">
        <w:t>.</w:t>
      </w:r>
    </w:p>
    <w:p w14:paraId="1C2496C9" w14:textId="321DE6EB" w:rsidR="0028323F" w:rsidRDefault="00FC4878" w:rsidP="00E67E81">
      <w:r w:rsidRPr="00C833FE">
        <w:t xml:space="preserve">Страница формируется динамически. Данные для формирования страницы извлекаются из базы данных. </w:t>
      </w:r>
      <w:r w:rsidR="00E56D68">
        <w:t>Управление осуществляется с помощью интерфейса администратора.</w:t>
      </w:r>
    </w:p>
    <w:p w14:paraId="40309A31" w14:textId="77777777" w:rsidR="00E67E81" w:rsidRPr="00C833FE" w:rsidRDefault="00E67E81" w:rsidP="00E67E81"/>
    <w:p w14:paraId="5A6EB281" w14:textId="5F591AEC" w:rsidR="00FC4878" w:rsidRPr="00C833FE" w:rsidRDefault="00FC4878" w:rsidP="000F0F33">
      <w:r w:rsidRPr="00C833FE">
        <w:t xml:space="preserve">3.1.1.4. Страница </w:t>
      </w:r>
      <w:r w:rsidR="00DC251D">
        <w:rPr>
          <w:b/>
        </w:rPr>
        <w:t>Товар</w:t>
      </w:r>
    </w:p>
    <w:p w14:paraId="183BF912" w14:textId="64BB6D58" w:rsidR="00FC4878" w:rsidRPr="00C833FE" w:rsidRDefault="00FC4878" w:rsidP="000F0F33">
      <w:r w:rsidRPr="00C833FE">
        <w:t xml:space="preserve">Страница </w:t>
      </w:r>
      <w:r w:rsidR="00DC251D">
        <w:t>товара</w:t>
      </w:r>
      <w:r w:rsidR="00E56D68">
        <w:t xml:space="preserve"> </w:t>
      </w:r>
      <w:r w:rsidRPr="00C833FE">
        <w:t>содержит:</w:t>
      </w:r>
    </w:p>
    <w:p w14:paraId="6E986395" w14:textId="77777777" w:rsidR="00E56D68" w:rsidRPr="0028323F" w:rsidRDefault="00E56D68" w:rsidP="00CC701A">
      <w:pPr>
        <w:pStyle w:val="a3"/>
        <w:numPr>
          <w:ilvl w:val="2"/>
          <w:numId w:val="5"/>
        </w:numPr>
        <w:rPr>
          <w:rFonts w:ascii="Symbol" w:hAnsi="Symbol" w:cs="Symbol"/>
        </w:rPr>
      </w:pPr>
      <w:r w:rsidRPr="00D62943">
        <w:t>логотип компании ООО «</w:t>
      </w:r>
      <w:proofErr w:type="spellStart"/>
      <w:r>
        <w:t>AirTickets</w:t>
      </w:r>
      <w:proofErr w:type="spellEnd"/>
      <w:r w:rsidRPr="00D62943">
        <w:t xml:space="preserve">»; </w:t>
      </w:r>
    </w:p>
    <w:p w14:paraId="629FCCDA" w14:textId="624A7346" w:rsidR="00FC4878" w:rsidRPr="0028323F" w:rsidRDefault="00E56D68" w:rsidP="00CC701A">
      <w:pPr>
        <w:pStyle w:val="a3"/>
        <w:numPr>
          <w:ilvl w:val="2"/>
          <w:numId w:val="5"/>
        </w:numPr>
        <w:rPr>
          <w:rFonts w:ascii="Symbol" w:hAnsi="Symbol" w:cs="Symbol"/>
        </w:rPr>
      </w:pPr>
      <w:r>
        <w:t xml:space="preserve">меню навигации по сайту; </w:t>
      </w:r>
    </w:p>
    <w:p w14:paraId="746A8DA6" w14:textId="36C904DD" w:rsidR="00DC251D" w:rsidRPr="00DC251D" w:rsidRDefault="00DC251D" w:rsidP="00DC251D">
      <w:pPr>
        <w:pStyle w:val="a3"/>
        <w:numPr>
          <w:ilvl w:val="2"/>
          <w:numId w:val="5"/>
        </w:numPr>
        <w:rPr>
          <w:rFonts w:ascii="Symbol" w:hAnsi="Symbol" w:cs="Symbol"/>
        </w:rPr>
      </w:pPr>
      <w:r>
        <w:t>переключатель категорий (формируется динамически из базы)</w:t>
      </w:r>
      <w:r w:rsidRPr="00E22D37">
        <w:t>;</w:t>
      </w:r>
    </w:p>
    <w:p w14:paraId="58CC7590" w14:textId="035C55BC" w:rsidR="00DC251D" w:rsidRPr="00DC251D" w:rsidRDefault="00DC251D" w:rsidP="00DC251D">
      <w:pPr>
        <w:pStyle w:val="a3"/>
        <w:numPr>
          <w:ilvl w:val="2"/>
          <w:numId w:val="5"/>
        </w:numPr>
        <w:rPr>
          <w:rFonts w:ascii="Symbol" w:hAnsi="Symbol" w:cs="Symbol"/>
        </w:rPr>
      </w:pPr>
      <w:r>
        <w:t>данные о товаре</w:t>
      </w:r>
      <w:r>
        <w:rPr>
          <w:lang w:val="en-US"/>
        </w:rPr>
        <w:t>:</w:t>
      </w:r>
    </w:p>
    <w:p w14:paraId="0851D1B6" w14:textId="5C2DC24B" w:rsidR="00DC251D" w:rsidRPr="00DC251D" w:rsidRDefault="00DC251D" w:rsidP="00DC251D">
      <w:pPr>
        <w:pStyle w:val="a3"/>
        <w:numPr>
          <w:ilvl w:val="0"/>
          <w:numId w:val="18"/>
        </w:numPr>
        <w:rPr>
          <w:rFonts w:ascii="Symbol" w:hAnsi="Symbol" w:cs="Symbol"/>
        </w:rPr>
      </w:pPr>
      <w:r>
        <w:t>Фото товара</w:t>
      </w:r>
      <w:r>
        <w:rPr>
          <w:lang w:val="en-US"/>
        </w:rPr>
        <w:t>;</w:t>
      </w:r>
    </w:p>
    <w:p w14:paraId="554B2851" w14:textId="4B5FCF95" w:rsidR="00DC251D" w:rsidRPr="00DC251D" w:rsidRDefault="00DC251D" w:rsidP="00DC251D">
      <w:pPr>
        <w:pStyle w:val="a3"/>
        <w:numPr>
          <w:ilvl w:val="0"/>
          <w:numId w:val="18"/>
        </w:numPr>
        <w:rPr>
          <w:rFonts w:ascii="Symbol" w:hAnsi="Symbol" w:cs="Symbol"/>
        </w:rPr>
      </w:pPr>
      <w:r>
        <w:t>Название товара</w:t>
      </w:r>
      <w:r>
        <w:rPr>
          <w:lang w:val="en-US"/>
        </w:rPr>
        <w:t>;</w:t>
      </w:r>
    </w:p>
    <w:p w14:paraId="091423F0" w14:textId="128FDF84" w:rsidR="00DC251D" w:rsidRPr="00DC251D" w:rsidRDefault="00DC251D" w:rsidP="00DC251D">
      <w:pPr>
        <w:pStyle w:val="a3"/>
        <w:numPr>
          <w:ilvl w:val="0"/>
          <w:numId w:val="18"/>
        </w:numPr>
        <w:rPr>
          <w:rFonts w:ascii="Symbol" w:hAnsi="Symbol" w:cs="Symbol"/>
        </w:rPr>
      </w:pPr>
      <w:r>
        <w:t>Цена</w:t>
      </w:r>
      <w:r>
        <w:rPr>
          <w:lang w:val="en-US"/>
        </w:rPr>
        <w:t>;</w:t>
      </w:r>
    </w:p>
    <w:p w14:paraId="69D67148" w14:textId="6CAF7B88" w:rsidR="00DC251D" w:rsidRPr="00DC251D" w:rsidRDefault="00DC251D" w:rsidP="00DC251D">
      <w:pPr>
        <w:pStyle w:val="a3"/>
        <w:numPr>
          <w:ilvl w:val="0"/>
          <w:numId w:val="18"/>
        </w:numPr>
        <w:rPr>
          <w:rFonts w:ascii="Symbol" w:hAnsi="Symbol" w:cs="Symbol"/>
        </w:rPr>
      </w:pPr>
      <w:r>
        <w:t>Описание товара</w:t>
      </w:r>
      <w:r>
        <w:rPr>
          <w:lang w:val="en-US"/>
        </w:rPr>
        <w:t>;</w:t>
      </w:r>
    </w:p>
    <w:p w14:paraId="23230E10" w14:textId="6883B845" w:rsidR="00DC251D" w:rsidRPr="00DC251D" w:rsidRDefault="00DC251D" w:rsidP="00DC251D">
      <w:pPr>
        <w:pStyle w:val="a3"/>
        <w:numPr>
          <w:ilvl w:val="2"/>
          <w:numId w:val="5"/>
        </w:numPr>
      </w:pPr>
      <w:r>
        <w:t>кнопка «В корзину»</w:t>
      </w:r>
    </w:p>
    <w:p w14:paraId="4ADE9189" w14:textId="52EEB8FA" w:rsidR="00FC4878" w:rsidRPr="0021510D" w:rsidRDefault="00FC4878" w:rsidP="000F0F33">
      <w:r w:rsidRPr="00C833FE">
        <w:t xml:space="preserve">Страница формируется динамически. Данные для формирования страницы извлекаются из базы данных. Управление данными осуществляется с помощью </w:t>
      </w:r>
      <w:r w:rsidR="00DC251D">
        <w:t>интерфейса администратора</w:t>
      </w:r>
      <w:r w:rsidR="00B73C14" w:rsidRPr="0021510D">
        <w:t>.</w:t>
      </w:r>
    </w:p>
    <w:p w14:paraId="484CDC48" w14:textId="77777777" w:rsidR="0028323F" w:rsidRPr="00C833FE" w:rsidRDefault="0028323F" w:rsidP="0028323F">
      <w:pPr>
        <w:spacing w:line="240" w:lineRule="auto"/>
      </w:pPr>
    </w:p>
    <w:p w14:paraId="04444FA4" w14:textId="4C28085D" w:rsidR="00FC4878" w:rsidRPr="00C833FE" w:rsidRDefault="00FC4878" w:rsidP="000F0F33">
      <w:r>
        <w:t>3.1.1.5</w:t>
      </w:r>
      <w:r w:rsidRPr="00C833FE">
        <w:t xml:space="preserve">. </w:t>
      </w:r>
      <w:r w:rsidR="00DC251D">
        <w:t>С</w:t>
      </w:r>
      <w:r w:rsidRPr="00C833FE">
        <w:t xml:space="preserve">траница </w:t>
      </w:r>
      <w:r w:rsidR="00DC251D">
        <w:t>просмотра</w:t>
      </w:r>
      <w:r w:rsidR="00DC251D">
        <w:rPr>
          <w:b/>
          <w:bCs/>
        </w:rPr>
        <w:t xml:space="preserve"> </w:t>
      </w:r>
      <w:r w:rsidR="00DC251D" w:rsidRPr="00DC251D">
        <w:rPr>
          <w:bCs/>
        </w:rPr>
        <w:t>списка товаров в</w:t>
      </w:r>
      <w:r w:rsidR="00DC251D">
        <w:rPr>
          <w:b/>
          <w:bCs/>
        </w:rPr>
        <w:t xml:space="preserve"> Корзине</w:t>
      </w:r>
    </w:p>
    <w:p w14:paraId="37D3EB5F" w14:textId="56991F7C" w:rsidR="00FC4878" w:rsidRPr="00C833FE" w:rsidRDefault="00DC251D" w:rsidP="000F0F33">
      <w:r>
        <w:t>С</w:t>
      </w:r>
      <w:r w:rsidR="00FC4878" w:rsidRPr="00C833FE">
        <w:t xml:space="preserve">траница раздела </w:t>
      </w:r>
      <w:r>
        <w:rPr>
          <w:b/>
          <w:bCs/>
        </w:rPr>
        <w:t>Корзина</w:t>
      </w:r>
      <w:r w:rsidR="00FC4878" w:rsidRPr="00C833FE">
        <w:t xml:space="preserve"> содержит:</w:t>
      </w:r>
    </w:p>
    <w:p w14:paraId="538599A8" w14:textId="7CCDD4C2" w:rsidR="00E56D68" w:rsidRPr="0028323F" w:rsidRDefault="00E56D68" w:rsidP="00CC701A">
      <w:pPr>
        <w:pStyle w:val="a3"/>
        <w:numPr>
          <w:ilvl w:val="2"/>
          <w:numId w:val="6"/>
        </w:numPr>
        <w:rPr>
          <w:rFonts w:ascii="Symbol" w:hAnsi="Symbol" w:cs="Symbol"/>
        </w:rPr>
      </w:pPr>
      <w:r w:rsidRPr="00D62943">
        <w:t>логотип компании ООО «</w:t>
      </w:r>
      <w:proofErr w:type="spellStart"/>
      <w:r w:rsidR="00DC251D">
        <w:rPr>
          <w:lang w:val="en-US"/>
        </w:rPr>
        <w:t>ToPC</w:t>
      </w:r>
      <w:proofErr w:type="spellEnd"/>
      <w:r w:rsidRPr="00D62943">
        <w:t xml:space="preserve">»; </w:t>
      </w:r>
    </w:p>
    <w:p w14:paraId="4764AC0E" w14:textId="77777777" w:rsidR="00E56D68" w:rsidRPr="0028323F" w:rsidRDefault="00E56D68" w:rsidP="00CC701A">
      <w:pPr>
        <w:pStyle w:val="a3"/>
        <w:numPr>
          <w:ilvl w:val="2"/>
          <w:numId w:val="6"/>
        </w:numPr>
        <w:rPr>
          <w:rFonts w:ascii="Symbol" w:hAnsi="Symbol" w:cs="Symbol"/>
        </w:rPr>
      </w:pPr>
      <w:r>
        <w:t xml:space="preserve">меню навигации по сайту; </w:t>
      </w:r>
    </w:p>
    <w:p w14:paraId="009EAE3F" w14:textId="7686B3CB" w:rsidR="00FC4878" w:rsidRPr="00DC251D" w:rsidRDefault="00E22D37" w:rsidP="00DC251D">
      <w:pPr>
        <w:pStyle w:val="a3"/>
        <w:numPr>
          <w:ilvl w:val="2"/>
          <w:numId w:val="6"/>
        </w:numPr>
        <w:rPr>
          <w:rFonts w:ascii="Symbol" w:hAnsi="Symbol" w:cs="Symbol"/>
        </w:rPr>
      </w:pPr>
      <w:r>
        <w:t>оп</w:t>
      </w:r>
      <w:r w:rsidR="00E56D68">
        <w:t xml:space="preserve">исание </w:t>
      </w:r>
      <w:r w:rsidR="00DC251D">
        <w:t>товаров, добавленных в корзину</w:t>
      </w:r>
      <w:r w:rsidR="00DC251D" w:rsidRPr="00DC251D">
        <w:t xml:space="preserve"> </w:t>
      </w:r>
      <w:r w:rsidR="00DC251D">
        <w:t>в виде таблицы, со следующими полями: Код товара</w:t>
      </w:r>
      <w:r w:rsidR="00DC251D" w:rsidRPr="00DC251D">
        <w:t xml:space="preserve">, </w:t>
      </w:r>
      <w:r w:rsidR="00DC251D">
        <w:t>Название</w:t>
      </w:r>
      <w:r w:rsidR="00DC251D" w:rsidRPr="00DC251D">
        <w:t xml:space="preserve">, </w:t>
      </w:r>
      <w:r w:rsidR="00DC251D">
        <w:t>Стоимость</w:t>
      </w:r>
      <w:r w:rsidR="00DC251D" w:rsidRPr="00DC251D">
        <w:t>, Количество;</w:t>
      </w:r>
    </w:p>
    <w:p w14:paraId="00EBEFF6" w14:textId="641725D7" w:rsidR="00DC251D" w:rsidRPr="00DC251D" w:rsidRDefault="00DC251D" w:rsidP="00DC251D">
      <w:pPr>
        <w:pStyle w:val="a3"/>
        <w:numPr>
          <w:ilvl w:val="2"/>
          <w:numId w:val="6"/>
        </w:numPr>
        <w:rPr>
          <w:rFonts w:ascii="Symbol" w:hAnsi="Symbol" w:cs="Symbol"/>
        </w:rPr>
      </w:pPr>
      <w:r w:rsidRPr="00DC251D">
        <w:t>общая стоимость товаров в корзине</w:t>
      </w:r>
      <w:r>
        <w:t>.</w:t>
      </w:r>
    </w:p>
    <w:p w14:paraId="67138245" w14:textId="258EE11C" w:rsidR="00DC251D" w:rsidRPr="0028323F" w:rsidRDefault="00DC251D" w:rsidP="00DC251D">
      <w:pPr>
        <w:pStyle w:val="a3"/>
        <w:numPr>
          <w:ilvl w:val="2"/>
          <w:numId w:val="6"/>
        </w:numPr>
        <w:rPr>
          <w:rFonts w:ascii="Symbol" w:hAnsi="Symbol" w:cs="Symbol"/>
        </w:rPr>
      </w:pPr>
      <w:r>
        <w:t>кнопка «Оформить заказ»</w:t>
      </w:r>
    </w:p>
    <w:p w14:paraId="245AAC15" w14:textId="33355576" w:rsidR="00FC4878" w:rsidRPr="0021510D" w:rsidRDefault="00FC4878" w:rsidP="000F0F33">
      <w:r w:rsidRPr="00C833FE">
        <w:lastRenderedPageBreak/>
        <w:t>Страница формируется динамически. Данные для формир</w:t>
      </w:r>
      <w:r>
        <w:t>ования списка продукции извлека</w:t>
      </w:r>
      <w:r w:rsidRPr="00C833FE">
        <w:t xml:space="preserve">ются из базы данных. Управление данными осуществляется с помощью интерфейса </w:t>
      </w:r>
      <w:r>
        <w:t>админи</w:t>
      </w:r>
      <w:r w:rsidR="00E56D68">
        <w:t>стратора или менеджера</w:t>
      </w:r>
      <w:r w:rsidR="00B73C14" w:rsidRPr="0021510D">
        <w:t>.</w:t>
      </w:r>
    </w:p>
    <w:p w14:paraId="45885EEC" w14:textId="77777777" w:rsidR="00FC4878" w:rsidRDefault="00FC4878" w:rsidP="0028323F">
      <w:pPr>
        <w:spacing w:line="240" w:lineRule="auto"/>
      </w:pPr>
    </w:p>
    <w:p w14:paraId="1BAE4D8B" w14:textId="23DD9B24" w:rsidR="00FC4878" w:rsidRPr="00C833FE" w:rsidRDefault="00FC4878" w:rsidP="000F0F33">
      <w:r>
        <w:t>3.1.1.6</w:t>
      </w:r>
      <w:r w:rsidRPr="00C833FE">
        <w:t xml:space="preserve">. Страница </w:t>
      </w:r>
      <w:r w:rsidR="00DC251D">
        <w:t>оформления заказа</w:t>
      </w:r>
    </w:p>
    <w:p w14:paraId="4DA207B0" w14:textId="50C81B09" w:rsidR="00FC4878" w:rsidRPr="00C833FE" w:rsidRDefault="00FC4878" w:rsidP="000F0F33">
      <w:r w:rsidRPr="00C833FE">
        <w:t xml:space="preserve">Страница </w:t>
      </w:r>
      <w:r w:rsidR="00DC251D">
        <w:t>оформления заказа содержит</w:t>
      </w:r>
      <w:r w:rsidRPr="00C833FE">
        <w:t>:</w:t>
      </w:r>
    </w:p>
    <w:p w14:paraId="2EEA04F7" w14:textId="77777777" w:rsidR="00E56D68" w:rsidRPr="0028323F" w:rsidRDefault="00E56D68" w:rsidP="00CC701A">
      <w:pPr>
        <w:pStyle w:val="a3"/>
        <w:numPr>
          <w:ilvl w:val="2"/>
          <w:numId w:val="7"/>
        </w:numPr>
        <w:rPr>
          <w:rFonts w:ascii="Symbol" w:hAnsi="Symbol" w:cs="Symbol"/>
        </w:rPr>
      </w:pPr>
      <w:r w:rsidRPr="00D62943">
        <w:t>логотип компании ООО «</w:t>
      </w:r>
      <w:proofErr w:type="spellStart"/>
      <w:r>
        <w:t>AirTickets</w:t>
      </w:r>
      <w:proofErr w:type="spellEnd"/>
      <w:r w:rsidRPr="00D62943">
        <w:t xml:space="preserve">»; </w:t>
      </w:r>
    </w:p>
    <w:p w14:paraId="62CD4AC0" w14:textId="77777777" w:rsidR="00E56D68" w:rsidRPr="0028323F" w:rsidRDefault="00E56D68" w:rsidP="00CC701A">
      <w:pPr>
        <w:pStyle w:val="a3"/>
        <w:numPr>
          <w:ilvl w:val="2"/>
          <w:numId w:val="7"/>
        </w:numPr>
        <w:rPr>
          <w:rFonts w:ascii="Symbol" w:hAnsi="Symbol" w:cs="Symbol"/>
        </w:rPr>
      </w:pPr>
      <w:r>
        <w:t xml:space="preserve">меню навигации по сайту; </w:t>
      </w:r>
    </w:p>
    <w:p w14:paraId="1CA21E18" w14:textId="67A96232" w:rsidR="00FC4878" w:rsidRPr="0028323F" w:rsidRDefault="00DC251D" w:rsidP="00CC701A">
      <w:pPr>
        <w:pStyle w:val="a3"/>
        <w:numPr>
          <w:ilvl w:val="2"/>
          <w:numId w:val="7"/>
        </w:numPr>
        <w:rPr>
          <w:rFonts w:ascii="Symbol" w:hAnsi="Symbol" w:cs="Symbol"/>
        </w:rPr>
      </w:pPr>
      <w:r>
        <w:t>данные о товарах в корзине</w:t>
      </w:r>
      <w:r w:rsidR="00F65F97">
        <w:t xml:space="preserve"> </w:t>
      </w:r>
      <w:r>
        <w:t xml:space="preserve">(общее </w:t>
      </w:r>
      <w:r w:rsidR="00F65F97">
        <w:t>количество</w:t>
      </w:r>
      <w:r w:rsidR="00F65F97" w:rsidRPr="00F65F97">
        <w:t>,</w:t>
      </w:r>
      <w:r w:rsidR="00F65F97">
        <w:t xml:space="preserve"> общая</w:t>
      </w:r>
      <w:r>
        <w:t xml:space="preserve"> стоимость)</w:t>
      </w:r>
      <w:r w:rsidR="00E22D37" w:rsidRPr="00E22D37">
        <w:t>;</w:t>
      </w:r>
    </w:p>
    <w:p w14:paraId="1153A1C5" w14:textId="68C7A05C" w:rsidR="00E56D68" w:rsidRPr="00F65F97" w:rsidRDefault="00E22D37" w:rsidP="00CC701A">
      <w:pPr>
        <w:pStyle w:val="a3"/>
        <w:numPr>
          <w:ilvl w:val="2"/>
          <w:numId w:val="7"/>
        </w:numPr>
        <w:rPr>
          <w:rFonts w:ascii="Symbol" w:hAnsi="Symbol" w:cs="Symbol"/>
        </w:rPr>
      </w:pPr>
      <w:r>
        <w:t>ф</w:t>
      </w:r>
      <w:r w:rsidR="00E56D68">
        <w:t xml:space="preserve">орму </w:t>
      </w:r>
      <w:r w:rsidR="00F65F97">
        <w:t>заполнения данных о покупателе</w:t>
      </w:r>
      <w:r w:rsidR="00F65F97" w:rsidRPr="00F65F97">
        <w:t>:</w:t>
      </w:r>
    </w:p>
    <w:p w14:paraId="0D889A3B" w14:textId="3FE1F7D8" w:rsidR="00F65F97" w:rsidRPr="00F65F97" w:rsidRDefault="00F65F97" w:rsidP="00F65F97">
      <w:pPr>
        <w:pStyle w:val="a3"/>
        <w:numPr>
          <w:ilvl w:val="0"/>
          <w:numId w:val="20"/>
        </w:numPr>
        <w:rPr>
          <w:rFonts w:ascii="Symbol" w:hAnsi="Symbol" w:cs="Symbol"/>
        </w:rPr>
      </w:pPr>
      <w:r>
        <w:t>ФИО (для авторизованного пользователя заполняется автоматически)</w:t>
      </w:r>
      <w:r w:rsidRPr="00F65F97">
        <w:t>;</w:t>
      </w:r>
    </w:p>
    <w:p w14:paraId="5AEDFAE0" w14:textId="742C8A45" w:rsidR="00F65F97" w:rsidRPr="00F65F97" w:rsidRDefault="00F65F97" w:rsidP="00F65F97">
      <w:pPr>
        <w:pStyle w:val="a3"/>
        <w:numPr>
          <w:ilvl w:val="0"/>
          <w:numId w:val="20"/>
        </w:numPr>
        <w:rPr>
          <w:rFonts w:ascii="Symbol" w:hAnsi="Symbol" w:cs="Symbol"/>
        </w:rPr>
      </w:pPr>
      <w:r>
        <w:t>номер телефона/</w:t>
      </w:r>
      <w:r>
        <w:rPr>
          <w:lang w:val="en-US"/>
        </w:rPr>
        <w:t>e</w:t>
      </w:r>
      <w:r w:rsidRPr="00F65F97">
        <w:t>-</w:t>
      </w:r>
      <w:r>
        <w:rPr>
          <w:lang w:val="en-US"/>
        </w:rPr>
        <w:t>mail</w:t>
      </w:r>
      <w:r>
        <w:t xml:space="preserve"> (для авторизованного пользователя заполняется автоматически)</w:t>
      </w:r>
      <w:r w:rsidRPr="00F65F97">
        <w:t>;</w:t>
      </w:r>
    </w:p>
    <w:p w14:paraId="07FB5E76" w14:textId="30FFEC65" w:rsidR="00F65F97" w:rsidRPr="00F65F97" w:rsidRDefault="00F65F97" w:rsidP="00F65F97">
      <w:pPr>
        <w:pStyle w:val="a3"/>
        <w:numPr>
          <w:ilvl w:val="0"/>
          <w:numId w:val="20"/>
        </w:numPr>
      </w:pPr>
      <w:r w:rsidRPr="00F65F97">
        <w:t>комментарий к заказу</w:t>
      </w:r>
      <w:r>
        <w:rPr>
          <w:lang w:val="en-US"/>
        </w:rPr>
        <w:t>;</w:t>
      </w:r>
    </w:p>
    <w:p w14:paraId="127D5A21" w14:textId="3696CEE1" w:rsidR="00F65F97" w:rsidRDefault="00F65F97" w:rsidP="00F65F97">
      <w:pPr>
        <w:pStyle w:val="a3"/>
        <w:numPr>
          <w:ilvl w:val="0"/>
          <w:numId w:val="20"/>
        </w:numPr>
      </w:pPr>
      <w:r>
        <w:t>тест Тьюринга</w:t>
      </w:r>
      <w:r>
        <w:rPr>
          <w:lang w:val="en-US"/>
        </w:rPr>
        <w:t>;</w:t>
      </w:r>
    </w:p>
    <w:p w14:paraId="528B6EC5" w14:textId="21C6A8C4" w:rsidR="00F65F97" w:rsidRPr="00F65F97" w:rsidRDefault="00F65F97" w:rsidP="00F65F97">
      <w:pPr>
        <w:pStyle w:val="a3"/>
        <w:numPr>
          <w:ilvl w:val="0"/>
          <w:numId w:val="20"/>
        </w:numPr>
      </w:pPr>
      <w:r>
        <w:t>кнопка «Оформить».</w:t>
      </w:r>
    </w:p>
    <w:p w14:paraId="63950813" w14:textId="2D4DEE96" w:rsidR="00E56D68" w:rsidRPr="00F65F97" w:rsidRDefault="00F65F97" w:rsidP="00F65F97">
      <w:pPr>
        <w:rPr>
          <w:rFonts w:ascii="Symbol" w:hAnsi="Symbol" w:cs="Symbol"/>
        </w:rPr>
      </w:pPr>
      <w:r>
        <w:t>В</w:t>
      </w:r>
      <w:r w:rsidR="00E56D68">
        <w:t>се поля являются обязательными для заполнения</w:t>
      </w:r>
      <w:r>
        <w:t>.</w:t>
      </w:r>
    </w:p>
    <w:p w14:paraId="1ECC696C" w14:textId="5D452A7D" w:rsidR="00FC4878" w:rsidRPr="0021510D" w:rsidRDefault="00FC4878" w:rsidP="000F0F33">
      <w:r w:rsidRPr="00C833FE">
        <w:t>Страница формируется динамически. Данные для форми</w:t>
      </w:r>
      <w:r w:rsidR="00E56D68">
        <w:t>рования страницы заполняются пользователем</w:t>
      </w:r>
      <w:r w:rsidRPr="00C833FE">
        <w:t>. Управление данны</w:t>
      </w:r>
      <w:r>
        <w:t>ми осуществляется с помощью инт</w:t>
      </w:r>
      <w:r w:rsidRPr="00C833FE">
        <w:t xml:space="preserve">ерфейса </w:t>
      </w:r>
      <w:r w:rsidR="00E56D68">
        <w:t>пользователя</w:t>
      </w:r>
      <w:r w:rsidR="00B73C14" w:rsidRPr="0021510D">
        <w:t>.</w:t>
      </w:r>
    </w:p>
    <w:p w14:paraId="30DEB8A1" w14:textId="77777777" w:rsidR="00FC4878" w:rsidRPr="00C833FE" w:rsidRDefault="00FC4878" w:rsidP="000F0F33"/>
    <w:p w14:paraId="6DB338F9" w14:textId="3D637E4D" w:rsidR="00FC4878" w:rsidRPr="00C833FE" w:rsidRDefault="00FC4878" w:rsidP="000F0F33">
      <w:r w:rsidRPr="00C833FE">
        <w:t>3.1.1.</w:t>
      </w:r>
      <w:r w:rsidR="00E67E81">
        <w:t>7</w:t>
      </w:r>
      <w:r w:rsidRPr="00C833FE">
        <w:t xml:space="preserve">. Страница просмотра </w:t>
      </w:r>
      <w:proofErr w:type="gramStart"/>
      <w:r w:rsidR="00B06A09">
        <w:rPr>
          <w:b/>
        </w:rPr>
        <w:t>О</w:t>
      </w:r>
      <w:proofErr w:type="gramEnd"/>
      <w:r w:rsidR="00B06A09">
        <w:rPr>
          <w:b/>
        </w:rPr>
        <w:t xml:space="preserve"> </w:t>
      </w:r>
      <w:r w:rsidR="00F65F97">
        <w:rPr>
          <w:b/>
        </w:rPr>
        <w:t>магазине</w:t>
      </w:r>
    </w:p>
    <w:p w14:paraId="2A097F02" w14:textId="77777777" w:rsidR="00FC4878" w:rsidRPr="00B306A0" w:rsidRDefault="00FC4878" w:rsidP="000F0F33">
      <w:r w:rsidRPr="00B306A0">
        <w:t>Страница содержит:</w:t>
      </w:r>
    </w:p>
    <w:p w14:paraId="111C62E2" w14:textId="1157E8FA" w:rsidR="00B06A09" w:rsidRPr="0028323F" w:rsidRDefault="00B06A09" w:rsidP="00CC701A">
      <w:pPr>
        <w:pStyle w:val="a3"/>
        <w:numPr>
          <w:ilvl w:val="2"/>
          <w:numId w:val="9"/>
        </w:numPr>
        <w:rPr>
          <w:rFonts w:ascii="Symbol" w:hAnsi="Symbol" w:cs="Symbol"/>
        </w:rPr>
      </w:pPr>
      <w:r w:rsidRPr="00D62943">
        <w:t>логотип компании ООО «</w:t>
      </w:r>
      <w:proofErr w:type="spellStart"/>
      <w:r w:rsidR="00F65F97">
        <w:rPr>
          <w:lang w:val="en-US"/>
        </w:rPr>
        <w:t>ToPC</w:t>
      </w:r>
      <w:proofErr w:type="spellEnd"/>
      <w:r w:rsidRPr="00D62943">
        <w:t xml:space="preserve">»; </w:t>
      </w:r>
    </w:p>
    <w:p w14:paraId="090A3FD0" w14:textId="77777777" w:rsidR="00B06A09" w:rsidRPr="0028323F" w:rsidRDefault="00B06A09" w:rsidP="00CC701A">
      <w:pPr>
        <w:pStyle w:val="a3"/>
        <w:numPr>
          <w:ilvl w:val="2"/>
          <w:numId w:val="9"/>
        </w:numPr>
        <w:rPr>
          <w:rFonts w:ascii="Symbol" w:hAnsi="Symbol" w:cs="Symbol"/>
        </w:rPr>
      </w:pPr>
      <w:r>
        <w:t xml:space="preserve">меню навигации по сайту; </w:t>
      </w:r>
    </w:p>
    <w:p w14:paraId="30851324" w14:textId="76228569" w:rsidR="00B06A09" w:rsidRPr="00F65F97" w:rsidRDefault="00B73C14" w:rsidP="00F65F97">
      <w:pPr>
        <w:pStyle w:val="a3"/>
        <w:numPr>
          <w:ilvl w:val="2"/>
          <w:numId w:val="9"/>
        </w:numPr>
        <w:rPr>
          <w:rFonts w:ascii="Symbol" w:hAnsi="Symbol" w:cs="Symbol"/>
        </w:rPr>
      </w:pPr>
      <w:r>
        <w:t>п</w:t>
      </w:r>
      <w:r w:rsidR="00B06A09">
        <w:t xml:space="preserve">анель с информацией </w:t>
      </w:r>
      <w:r w:rsidR="00F65F97">
        <w:t>о магазине</w:t>
      </w:r>
      <w:r w:rsidR="00F65F97" w:rsidRPr="00F65F97">
        <w:t xml:space="preserve"> (</w:t>
      </w:r>
      <w:r w:rsidR="00F65F97">
        <w:t>загружается из базы</w:t>
      </w:r>
      <w:r w:rsidR="00F65F97" w:rsidRPr="00F65F97">
        <w:t>);</w:t>
      </w:r>
    </w:p>
    <w:p w14:paraId="3B4B9E1D" w14:textId="5DA30EF1" w:rsidR="00F65F97" w:rsidRPr="00F65F97" w:rsidRDefault="00F65F97" w:rsidP="00F65F97">
      <w:pPr>
        <w:pStyle w:val="a3"/>
        <w:numPr>
          <w:ilvl w:val="2"/>
          <w:numId w:val="9"/>
        </w:numPr>
        <w:rPr>
          <w:rFonts w:ascii="Symbol" w:hAnsi="Symbol" w:cs="Symbol"/>
        </w:rPr>
      </w:pPr>
      <w:r>
        <w:t>карту со схемой проезда к магазину.</w:t>
      </w:r>
    </w:p>
    <w:p w14:paraId="1DA2D0AF" w14:textId="694F8AAD" w:rsidR="00F65F97" w:rsidRPr="0021510D" w:rsidRDefault="00F65F97" w:rsidP="00F65F97">
      <w:pPr>
        <w:ind w:firstLine="851"/>
      </w:pPr>
      <w:r w:rsidRPr="00C833FE">
        <w:lastRenderedPageBreak/>
        <w:t>Страница формируется динамически. Данные для форми</w:t>
      </w:r>
      <w:r>
        <w:t xml:space="preserve">рования страницы </w:t>
      </w:r>
      <w:r>
        <w:t>берутся из базы</w:t>
      </w:r>
      <w:r w:rsidRPr="00C833FE">
        <w:t>. Управление данны</w:t>
      </w:r>
      <w:r>
        <w:t>ми осуществляется с помощью инт</w:t>
      </w:r>
      <w:r w:rsidRPr="00C833FE">
        <w:t xml:space="preserve">ерфейса </w:t>
      </w:r>
      <w:r>
        <w:t>администратора сайта</w:t>
      </w:r>
      <w:r w:rsidRPr="0021510D">
        <w:t>.</w:t>
      </w:r>
    </w:p>
    <w:p w14:paraId="1E1FE638" w14:textId="2564FB5E" w:rsidR="00FC4878" w:rsidRDefault="00FC4878" w:rsidP="000F0F33"/>
    <w:p w14:paraId="2E0C001E" w14:textId="77777777" w:rsidR="00F65F97" w:rsidRPr="00C833FE" w:rsidRDefault="00F65F97" w:rsidP="000F0F33"/>
    <w:p w14:paraId="48CFAA17" w14:textId="3A73875A" w:rsidR="00FC4878" w:rsidRPr="00D62943" w:rsidRDefault="00FC4878" w:rsidP="000F0F33">
      <w:pPr>
        <w:rPr>
          <w:b/>
        </w:rPr>
      </w:pPr>
      <w:r w:rsidRPr="00C833FE">
        <w:t>3.1.1.</w:t>
      </w:r>
      <w:r w:rsidR="00E67E81">
        <w:t>8</w:t>
      </w:r>
      <w:r w:rsidRPr="00C833FE">
        <w:t xml:space="preserve">. Страница просмотра </w:t>
      </w:r>
      <w:r w:rsidR="00B06A09">
        <w:rPr>
          <w:b/>
        </w:rPr>
        <w:t>Контакты</w:t>
      </w:r>
    </w:p>
    <w:p w14:paraId="2DA55C87" w14:textId="77777777" w:rsidR="00FC4878" w:rsidRPr="0054258C" w:rsidRDefault="00FC4878" w:rsidP="000F0F33">
      <w:r w:rsidRPr="0054258C">
        <w:t>Страница содержит:</w:t>
      </w:r>
    </w:p>
    <w:p w14:paraId="3E9CEBC3" w14:textId="14C47ED8" w:rsidR="00B06A09" w:rsidRPr="0028323F" w:rsidRDefault="00B06A09" w:rsidP="00CC701A">
      <w:pPr>
        <w:pStyle w:val="a3"/>
        <w:numPr>
          <w:ilvl w:val="2"/>
          <w:numId w:val="10"/>
        </w:numPr>
        <w:rPr>
          <w:rFonts w:ascii="Symbol" w:hAnsi="Symbol" w:cs="Symbol"/>
        </w:rPr>
      </w:pPr>
      <w:r w:rsidRPr="00D62943">
        <w:t>логотип компании ООО «</w:t>
      </w:r>
      <w:proofErr w:type="spellStart"/>
      <w:r w:rsidR="00F65F97">
        <w:rPr>
          <w:lang w:val="en-US"/>
        </w:rPr>
        <w:t>ToPC</w:t>
      </w:r>
      <w:proofErr w:type="spellEnd"/>
      <w:r w:rsidRPr="00D62943">
        <w:t xml:space="preserve">»; </w:t>
      </w:r>
    </w:p>
    <w:p w14:paraId="250D7A5F" w14:textId="77777777" w:rsidR="00B06A09" w:rsidRPr="0028323F" w:rsidRDefault="00B06A09" w:rsidP="00CC701A">
      <w:pPr>
        <w:pStyle w:val="a3"/>
        <w:numPr>
          <w:ilvl w:val="2"/>
          <w:numId w:val="10"/>
        </w:numPr>
        <w:rPr>
          <w:rFonts w:ascii="Symbol" w:hAnsi="Symbol" w:cs="Symbol"/>
        </w:rPr>
      </w:pPr>
      <w:r>
        <w:t xml:space="preserve">меню навигации по сайту; </w:t>
      </w:r>
    </w:p>
    <w:p w14:paraId="03A52CBD" w14:textId="72B1FDA3" w:rsidR="00F65F97" w:rsidRPr="00F65F97" w:rsidRDefault="00F65F97" w:rsidP="00CC701A">
      <w:pPr>
        <w:pStyle w:val="a3"/>
        <w:numPr>
          <w:ilvl w:val="2"/>
          <w:numId w:val="10"/>
        </w:numPr>
        <w:rPr>
          <w:rFonts w:ascii="Symbol" w:hAnsi="Symbol" w:cs="Symbol"/>
        </w:rPr>
      </w:pPr>
      <w:r>
        <w:t>форму обратной связи</w:t>
      </w:r>
      <w:r>
        <w:rPr>
          <w:lang w:val="en-US"/>
        </w:rPr>
        <w:t>:</w:t>
      </w:r>
    </w:p>
    <w:p w14:paraId="315C5226" w14:textId="2794154C" w:rsidR="00F65F97" w:rsidRDefault="00F65F97" w:rsidP="00F65F97">
      <w:pPr>
        <w:pStyle w:val="a3"/>
        <w:numPr>
          <w:ilvl w:val="0"/>
          <w:numId w:val="20"/>
        </w:numPr>
      </w:pPr>
      <w:r>
        <w:t>почта</w:t>
      </w:r>
    </w:p>
    <w:p w14:paraId="7701DA8D" w14:textId="6C4BE896" w:rsidR="00F65F97" w:rsidRDefault="00F65F97" w:rsidP="00F65F97">
      <w:pPr>
        <w:pStyle w:val="a3"/>
        <w:numPr>
          <w:ilvl w:val="0"/>
          <w:numId w:val="20"/>
        </w:numPr>
      </w:pPr>
      <w:r>
        <w:t>сообщение</w:t>
      </w:r>
    </w:p>
    <w:p w14:paraId="26ACB68F" w14:textId="63259617" w:rsidR="00B06A09" w:rsidRPr="00F65F97" w:rsidRDefault="00F65F97" w:rsidP="00F65F97">
      <w:pPr>
        <w:pStyle w:val="a3"/>
        <w:numPr>
          <w:ilvl w:val="0"/>
          <w:numId w:val="20"/>
        </w:numPr>
      </w:pPr>
      <w:r>
        <w:t>кнопка «Отправить»</w:t>
      </w:r>
    </w:p>
    <w:p w14:paraId="2EEBDBC5" w14:textId="77777777" w:rsidR="00F65F97" w:rsidRPr="0021510D" w:rsidRDefault="00F65F97" w:rsidP="00F65F97">
      <w:r w:rsidRPr="00C833FE">
        <w:t>Страница формируется динамически. Данные для форми</w:t>
      </w:r>
      <w:r>
        <w:t>рования страницы заполняются пользователем</w:t>
      </w:r>
      <w:r w:rsidRPr="00C833FE">
        <w:t>. Управление данны</w:t>
      </w:r>
      <w:r>
        <w:t>ми осуществляется с помощью инт</w:t>
      </w:r>
      <w:r w:rsidRPr="00C833FE">
        <w:t xml:space="preserve">ерфейса </w:t>
      </w:r>
      <w:r>
        <w:t>пользователя</w:t>
      </w:r>
      <w:r w:rsidRPr="0021510D">
        <w:t>.</w:t>
      </w:r>
    </w:p>
    <w:p w14:paraId="25977C6E" w14:textId="77777777" w:rsidR="00FC4878" w:rsidRDefault="00FC4878" w:rsidP="000F0F33"/>
    <w:p w14:paraId="3F8D4434" w14:textId="4D9489A7" w:rsidR="00FC4878" w:rsidRPr="00C833FE" w:rsidRDefault="00FC4878" w:rsidP="000F0F33">
      <w:pPr>
        <w:rPr>
          <w:sz w:val="24"/>
          <w:szCs w:val="24"/>
        </w:rPr>
      </w:pPr>
      <w:r w:rsidRPr="00C833FE">
        <w:t xml:space="preserve">3.1.2. Интерфейс </w:t>
      </w:r>
      <w:r w:rsidR="006601DE">
        <w:t>администратора</w:t>
      </w:r>
    </w:p>
    <w:p w14:paraId="6F584D04" w14:textId="2CC62457" w:rsidR="00FC4878" w:rsidRDefault="00FC4878" w:rsidP="000F0F33">
      <w:r w:rsidRPr="00C833FE">
        <w:t xml:space="preserve">Ниже представлено описание </w:t>
      </w:r>
      <w:r w:rsidR="006601DE">
        <w:t xml:space="preserve">страниц </w:t>
      </w:r>
      <w:r w:rsidR="00B06A09">
        <w:t>администратора</w:t>
      </w:r>
    </w:p>
    <w:p w14:paraId="78A48239" w14:textId="77777777" w:rsidR="0028323F" w:rsidRDefault="0028323F" w:rsidP="000F0F33"/>
    <w:p w14:paraId="2E25CD65" w14:textId="3B7E598F" w:rsidR="00B06A09" w:rsidRDefault="00B06A09" w:rsidP="000F0F33">
      <w:r>
        <w:t xml:space="preserve">Интерфейс </w:t>
      </w:r>
      <w:r w:rsidR="006601DE">
        <w:t>администратора</w:t>
      </w:r>
      <w:r>
        <w:t xml:space="preserve"> </w:t>
      </w:r>
      <w:r w:rsidR="006601DE">
        <w:t>находится на новой странице</w:t>
      </w:r>
      <w:r>
        <w:t>.</w:t>
      </w:r>
    </w:p>
    <w:p w14:paraId="030E5363" w14:textId="77777777" w:rsidR="00FC4878" w:rsidRPr="00C833FE" w:rsidRDefault="00FC4878" w:rsidP="000F0F33"/>
    <w:p w14:paraId="57A1AF9E" w14:textId="6966435E" w:rsidR="00FC4878" w:rsidRPr="006601DE" w:rsidRDefault="00FC4878" w:rsidP="000F0F33">
      <w:pPr>
        <w:rPr>
          <w:lang w:val="en-US"/>
        </w:rPr>
      </w:pPr>
      <w:r w:rsidRPr="00C833FE">
        <w:t>3.1.2.1. Страница администрирования</w:t>
      </w:r>
    </w:p>
    <w:p w14:paraId="6C784780" w14:textId="019384EA" w:rsidR="00FC4878" w:rsidRPr="0028323F" w:rsidRDefault="006601DE" w:rsidP="00CC701A">
      <w:pPr>
        <w:pStyle w:val="a3"/>
        <w:numPr>
          <w:ilvl w:val="2"/>
          <w:numId w:val="12"/>
        </w:numPr>
        <w:rPr>
          <w:rFonts w:ascii="Courier New" w:hAnsi="Courier New" w:cs="Courier New"/>
        </w:rPr>
      </w:pPr>
      <w:r>
        <w:t>Навигационную панель со ссылкой на пользовательскую часть сайта</w:t>
      </w:r>
      <w:r w:rsidR="00B73C14" w:rsidRPr="006601DE">
        <w:t>;</w:t>
      </w:r>
    </w:p>
    <w:p w14:paraId="06F37B34" w14:textId="6287B7CF" w:rsidR="00B06A09" w:rsidRPr="0028323F" w:rsidRDefault="006601DE" w:rsidP="00CC701A">
      <w:pPr>
        <w:pStyle w:val="a3"/>
        <w:numPr>
          <w:ilvl w:val="2"/>
          <w:numId w:val="12"/>
        </w:numPr>
        <w:rPr>
          <w:rFonts w:ascii="Courier New" w:hAnsi="Courier New" w:cs="Courier New"/>
        </w:rPr>
      </w:pPr>
      <w:r>
        <w:t>Ссылка на страницу управления товарами</w:t>
      </w:r>
      <w:r w:rsidR="00B73C14" w:rsidRPr="006601DE">
        <w:t>;</w:t>
      </w:r>
    </w:p>
    <w:p w14:paraId="74C307FF" w14:textId="1AEDDFE8" w:rsidR="00B06A09" w:rsidRPr="0028323F" w:rsidRDefault="006601DE" w:rsidP="00CC701A">
      <w:pPr>
        <w:pStyle w:val="a3"/>
        <w:numPr>
          <w:ilvl w:val="2"/>
          <w:numId w:val="12"/>
        </w:numPr>
        <w:rPr>
          <w:rFonts w:ascii="Courier New" w:hAnsi="Courier New" w:cs="Courier New"/>
        </w:rPr>
      </w:pPr>
      <w:r>
        <w:t xml:space="preserve">Ссылка на страницу управления </w:t>
      </w:r>
      <w:r>
        <w:t>категориями</w:t>
      </w:r>
      <w:r w:rsidR="00B73C14" w:rsidRPr="006601DE">
        <w:t>;</w:t>
      </w:r>
    </w:p>
    <w:p w14:paraId="47A09770" w14:textId="03C150E9" w:rsidR="00B06A09" w:rsidRPr="006601DE" w:rsidRDefault="006601DE" w:rsidP="00CC701A">
      <w:pPr>
        <w:pStyle w:val="a3"/>
        <w:numPr>
          <w:ilvl w:val="2"/>
          <w:numId w:val="12"/>
        </w:numPr>
        <w:rPr>
          <w:rFonts w:ascii="Courier New" w:hAnsi="Courier New" w:cs="Courier New"/>
        </w:rPr>
      </w:pPr>
      <w:r>
        <w:t xml:space="preserve">Ссылка на страницу управления </w:t>
      </w:r>
      <w:r>
        <w:t>заказами</w:t>
      </w:r>
      <w:r w:rsidRPr="006601DE">
        <w:t>;</w:t>
      </w:r>
    </w:p>
    <w:p w14:paraId="2A49B624" w14:textId="37C83587" w:rsidR="006601DE" w:rsidRPr="0028323F" w:rsidRDefault="006601DE" w:rsidP="00CC701A">
      <w:pPr>
        <w:pStyle w:val="a3"/>
        <w:numPr>
          <w:ilvl w:val="2"/>
          <w:numId w:val="12"/>
        </w:numPr>
        <w:rPr>
          <w:rFonts w:ascii="Courier New" w:hAnsi="Courier New" w:cs="Courier New"/>
        </w:rPr>
      </w:pPr>
      <w:r>
        <w:t xml:space="preserve">Ссылка на страницу управления </w:t>
      </w:r>
      <w:r>
        <w:t>информацией о магазине.</w:t>
      </w:r>
    </w:p>
    <w:p w14:paraId="51516C40" w14:textId="77777777" w:rsidR="0028323F" w:rsidRPr="0028323F" w:rsidRDefault="0028323F" w:rsidP="0028323F">
      <w:pPr>
        <w:pStyle w:val="a3"/>
        <w:ind w:left="792" w:firstLine="0"/>
        <w:rPr>
          <w:rFonts w:ascii="Courier New" w:hAnsi="Courier New" w:cs="Courier New"/>
        </w:rPr>
      </w:pPr>
    </w:p>
    <w:p w14:paraId="0DB387C9" w14:textId="1BFFC78F" w:rsidR="00FC4878" w:rsidRPr="00C833FE" w:rsidRDefault="00FC4878" w:rsidP="000F0F33">
      <w:r>
        <w:t>3.1.2.2</w:t>
      </w:r>
      <w:r w:rsidRPr="00C833FE">
        <w:t xml:space="preserve">. Страница </w:t>
      </w:r>
      <w:r w:rsidR="006601DE">
        <w:t>управления товарами</w:t>
      </w:r>
      <w:r w:rsidR="00B06A09">
        <w:t>.</w:t>
      </w:r>
    </w:p>
    <w:p w14:paraId="5D4BA259" w14:textId="1701B719" w:rsidR="00FC4878" w:rsidRDefault="00FC4878" w:rsidP="000F0F33">
      <w:r w:rsidRPr="00C833FE">
        <w:lastRenderedPageBreak/>
        <w:t>Страница «</w:t>
      </w:r>
      <w:r w:rsidR="006601DE">
        <w:t>Товары</w:t>
      </w:r>
      <w:r w:rsidRPr="00C833FE">
        <w:t>» интерфейса администратора</w:t>
      </w:r>
      <w:r w:rsidR="006601DE">
        <w:t xml:space="preserve"> </w:t>
      </w:r>
      <w:r w:rsidRPr="00C833FE">
        <w:t xml:space="preserve">предназначена для добавления, удаления и редактирования </w:t>
      </w:r>
      <w:r w:rsidR="006601DE">
        <w:t>товаров</w:t>
      </w:r>
      <w:r w:rsidRPr="00C833FE">
        <w:t>. Страница содержит:</w:t>
      </w:r>
    </w:p>
    <w:p w14:paraId="420A8FA0" w14:textId="6C0F6F15" w:rsidR="005A237E" w:rsidRPr="00F62177" w:rsidRDefault="005A237E" w:rsidP="005A237E">
      <w:pPr>
        <w:pStyle w:val="a3"/>
        <w:numPr>
          <w:ilvl w:val="2"/>
          <w:numId w:val="13"/>
        </w:numPr>
      </w:pPr>
      <w:r>
        <w:t>Навигационную панель</w:t>
      </w:r>
      <w:r w:rsidRPr="00B73C14">
        <w:t>;</w:t>
      </w:r>
    </w:p>
    <w:p w14:paraId="4BD869F9" w14:textId="164391DB" w:rsidR="00FC4878" w:rsidRPr="00F62177" w:rsidRDefault="00FC4878" w:rsidP="00CC701A">
      <w:pPr>
        <w:pStyle w:val="a3"/>
        <w:numPr>
          <w:ilvl w:val="2"/>
          <w:numId w:val="13"/>
        </w:numPr>
      </w:pPr>
      <w:r w:rsidRPr="00F62177">
        <w:t xml:space="preserve">форму добавления/редактирования </w:t>
      </w:r>
      <w:r w:rsidR="006601DE">
        <w:t>товара</w:t>
      </w:r>
      <w:r w:rsidR="00B06A09">
        <w:t xml:space="preserve"> – на отдельной странице</w:t>
      </w:r>
      <w:r w:rsidR="00B73C14" w:rsidRPr="00B73C14">
        <w:t>;</w:t>
      </w:r>
    </w:p>
    <w:p w14:paraId="1B63E119" w14:textId="26703A82" w:rsidR="00FC4878" w:rsidRDefault="00FC4878" w:rsidP="00CC701A">
      <w:pPr>
        <w:pStyle w:val="a3"/>
        <w:numPr>
          <w:ilvl w:val="2"/>
          <w:numId w:val="13"/>
        </w:numPr>
      </w:pPr>
      <w:r w:rsidRPr="00F62177">
        <w:t xml:space="preserve">управляющие кнопки (Добавить, </w:t>
      </w:r>
      <w:proofErr w:type="gramStart"/>
      <w:r w:rsidRPr="00F62177">
        <w:t>Удалить</w:t>
      </w:r>
      <w:proofErr w:type="gramEnd"/>
      <w:r w:rsidR="006601DE">
        <w:t>, Редактировать</w:t>
      </w:r>
      <w:r w:rsidRPr="00F62177">
        <w:t xml:space="preserve"> </w:t>
      </w:r>
      <w:r w:rsidR="006601DE">
        <w:t>товар</w:t>
      </w:r>
      <w:r w:rsidR="00B06A09">
        <w:t>)</w:t>
      </w:r>
      <w:r w:rsidR="00B73C14" w:rsidRPr="00B73C14">
        <w:t>;</w:t>
      </w:r>
    </w:p>
    <w:p w14:paraId="01171587" w14:textId="5EC3F3E2" w:rsidR="00FC4878" w:rsidRPr="00F62177" w:rsidRDefault="00FC4878" w:rsidP="00CC701A">
      <w:pPr>
        <w:pStyle w:val="a3"/>
        <w:numPr>
          <w:ilvl w:val="2"/>
          <w:numId w:val="13"/>
        </w:numPr>
      </w:pPr>
      <w:r>
        <w:t xml:space="preserve">список </w:t>
      </w:r>
      <w:r w:rsidR="006601DE">
        <w:t xml:space="preserve">товаров </w:t>
      </w:r>
      <w:r>
        <w:t>в виде таб</w:t>
      </w:r>
      <w:r w:rsidRPr="00F62177">
        <w:t xml:space="preserve">лицы. </w:t>
      </w:r>
    </w:p>
    <w:p w14:paraId="69005F04" w14:textId="6FB6C00E" w:rsidR="00FC4878" w:rsidRPr="00C833FE" w:rsidRDefault="00FC4878" w:rsidP="000F0F33">
      <w:r w:rsidRPr="00C833FE">
        <w:t>Форма добавления</w:t>
      </w:r>
      <w:r w:rsidR="006601DE">
        <w:t>/изменения</w:t>
      </w:r>
      <w:r w:rsidRPr="00C833FE">
        <w:t xml:space="preserve"> </w:t>
      </w:r>
      <w:r w:rsidR="006601DE">
        <w:t xml:space="preserve">товара </w:t>
      </w:r>
      <w:r w:rsidRPr="00C833FE">
        <w:t>содержит следующие поля ввода:</w:t>
      </w:r>
    </w:p>
    <w:p w14:paraId="04C7C044" w14:textId="5EE9ABF7" w:rsidR="00FC4878" w:rsidRPr="006601DE" w:rsidRDefault="006601DE" w:rsidP="006601DE">
      <w:pPr>
        <w:pStyle w:val="a3"/>
        <w:numPr>
          <w:ilvl w:val="2"/>
          <w:numId w:val="14"/>
        </w:numPr>
        <w:rPr>
          <w:rFonts w:ascii="Courier New" w:hAnsi="Courier New" w:cs="Courier New"/>
        </w:rPr>
      </w:pPr>
      <w:r w:rsidRPr="006601DE">
        <w:t>Название товара</w:t>
      </w:r>
      <w:r>
        <w:rPr>
          <w:lang w:val="en-US"/>
        </w:rPr>
        <w:t>;</w:t>
      </w:r>
    </w:p>
    <w:p w14:paraId="0433D724" w14:textId="4754D678" w:rsidR="006601DE" w:rsidRPr="0028323F" w:rsidRDefault="006601DE" w:rsidP="006601DE">
      <w:pPr>
        <w:pStyle w:val="a3"/>
        <w:numPr>
          <w:ilvl w:val="2"/>
          <w:numId w:val="14"/>
        </w:numPr>
        <w:rPr>
          <w:rFonts w:ascii="Courier New" w:hAnsi="Courier New" w:cs="Courier New"/>
        </w:rPr>
      </w:pPr>
      <w:r w:rsidRPr="006601DE">
        <w:t>Артикул</w:t>
      </w:r>
      <w:r>
        <w:rPr>
          <w:lang w:val="en-US"/>
        </w:rPr>
        <w:t>;</w:t>
      </w:r>
    </w:p>
    <w:p w14:paraId="53D1380C" w14:textId="145A974B" w:rsidR="006601DE" w:rsidRPr="0028323F" w:rsidRDefault="006601DE" w:rsidP="006601DE">
      <w:pPr>
        <w:pStyle w:val="a3"/>
        <w:numPr>
          <w:ilvl w:val="2"/>
          <w:numId w:val="14"/>
        </w:numPr>
        <w:rPr>
          <w:rFonts w:ascii="Courier New" w:hAnsi="Courier New" w:cs="Courier New"/>
        </w:rPr>
      </w:pPr>
      <w:r>
        <w:t>Стоимость</w:t>
      </w:r>
      <w:r>
        <w:rPr>
          <w:lang w:val="en-US"/>
        </w:rPr>
        <w:t>;</w:t>
      </w:r>
    </w:p>
    <w:p w14:paraId="1C601880" w14:textId="5C1992D4" w:rsidR="006601DE" w:rsidRPr="0028323F" w:rsidRDefault="005A237E" w:rsidP="006601DE">
      <w:pPr>
        <w:pStyle w:val="a3"/>
        <w:numPr>
          <w:ilvl w:val="2"/>
          <w:numId w:val="14"/>
        </w:numPr>
        <w:rPr>
          <w:rFonts w:ascii="Courier New" w:hAnsi="Courier New" w:cs="Courier New"/>
        </w:rPr>
      </w:pPr>
      <w:r>
        <w:t>К</w:t>
      </w:r>
      <w:r w:rsidRPr="006601DE">
        <w:t>атегория</w:t>
      </w:r>
      <w:r>
        <w:t>. Выпадающий</w:t>
      </w:r>
      <w:r w:rsidR="006601DE">
        <w:t xml:space="preserve"> список, элементы которого </w:t>
      </w:r>
      <w:r>
        <w:t>загружаются из базы</w:t>
      </w:r>
      <w:r w:rsidR="006601DE" w:rsidRPr="006601DE">
        <w:t>;</w:t>
      </w:r>
    </w:p>
    <w:p w14:paraId="65AEC170" w14:textId="324936BF" w:rsidR="006601DE" w:rsidRPr="005A237E" w:rsidRDefault="005A237E" w:rsidP="005A237E">
      <w:pPr>
        <w:pStyle w:val="a3"/>
        <w:numPr>
          <w:ilvl w:val="2"/>
          <w:numId w:val="14"/>
        </w:numPr>
        <w:rPr>
          <w:rFonts w:ascii="Courier New" w:hAnsi="Courier New" w:cs="Courier New"/>
        </w:rPr>
      </w:pPr>
      <w:r w:rsidRPr="005A237E">
        <w:t>Производитель</w:t>
      </w:r>
      <w:r w:rsidR="006601DE" w:rsidRPr="006601DE">
        <w:t>;</w:t>
      </w:r>
    </w:p>
    <w:p w14:paraId="707C2003" w14:textId="52980472" w:rsidR="005A237E" w:rsidRPr="0028323F" w:rsidRDefault="005A237E" w:rsidP="005A237E">
      <w:pPr>
        <w:pStyle w:val="a3"/>
        <w:numPr>
          <w:ilvl w:val="2"/>
          <w:numId w:val="14"/>
        </w:numPr>
        <w:rPr>
          <w:rFonts w:ascii="Courier New" w:hAnsi="Courier New" w:cs="Courier New"/>
        </w:rPr>
      </w:pPr>
      <w:r w:rsidRPr="005A237E">
        <w:t>Изображение товара</w:t>
      </w:r>
      <w:r>
        <w:t>. Кнопка для загрузки изображения товара</w:t>
      </w:r>
      <w:r w:rsidRPr="006601DE">
        <w:t>;</w:t>
      </w:r>
    </w:p>
    <w:p w14:paraId="64E4FE63" w14:textId="45BDC50E" w:rsidR="005A237E" w:rsidRPr="005A237E" w:rsidRDefault="005A237E" w:rsidP="005A237E">
      <w:pPr>
        <w:pStyle w:val="a3"/>
        <w:numPr>
          <w:ilvl w:val="2"/>
          <w:numId w:val="14"/>
        </w:numPr>
        <w:rPr>
          <w:rFonts w:ascii="Courier New" w:hAnsi="Courier New" w:cs="Courier New"/>
        </w:rPr>
      </w:pPr>
      <w:r w:rsidRPr="005A237E">
        <w:t>Детальное описание</w:t>
      </w:r>
      <w:r w:rsidRPr="006601DE">
        <w:t>;</w:t>
      </w:r>
    </w:p>
    <w:p w14:paraId="7EFDCCA3" w14:textId="12A2B325" w:rsidR="005A237E" w:rsidRPr="0028323F" w:rsidRDefault="005A237E" w:rsidP="005A237E">
      <w:pPr>
        <w:pStyle w:val="a3"/>
        <w:numPr>
          <w:ilvl w:val="2"/>
          <w:numId w:val="14"/>
        </w:numPr>
        <w:rPr>
          <w:rFonts w:ascii="Courier New" w:hAnsi="Courier New" w:cs="Courier New"/>
        </w:rPr>
      </w:pPr>
      <w:r w:rsidRPr="005A237E">
        <w:t>Наличие на складе</w:t>
      </w:r>
      <w:r>
        <w:t xml:space="preserve"> (Да/Нет)</w:t>
      </w:r>
      <w:r w:rsidRPr="006601DE">
        <w:t>;</w:t>
      </w:r>
    </w:p>
    <w:p w14:paraId="69A084D8" w14:textId="7E08F073" w:rsidR="005A237E" w:rsidRPr="0028323F" w:rsidRDefault="005A237E" w:rsidP="005A237E">
      <w:pPr>
        <w:pStyle w:val="a3"/>
        <w:numPr>
          <w:ilvl w:val="2"/>
          <w:numId w:val="14"/>
        </w:numPr>
        <w:rPr>
          <w:rFonts w:ascii="Courier New" w:hAnsi="Courier New" w:cs="Courier New"/>
        </w:rPr>
      </w:pPr>
      <w:r w:rsidRPr="005A237E">
        <w:t>Новинка</w:t>
      </w:r>
      <w:r>
        <w:t>(Да/Нет)</w:t>
      </w:r>
      <w:r w:rsidRPr="006601DE">
        <w:t>;</w:t>
      </w:r>
    </w:p>
    <w:p w14:paraId="3DC6035F" w14:textId="6116925C" w:rsidR="005A237E" w:rsidRPr="005A237E" w:rsidRDefault="005A237E" w:rsidP="005A237E">
      <w:pPr>
        <w:pStyle w:val="a3"/>
        <w:numPr>
          <w:ilvl w:val="2"/>
          <w:numId w:val="14"/>
        </w:numPr>
        <w:rPr>
          <w:rFonts w:ascii="Courier New" w:hAnsi="Courier New" w:cs="Courier New"/>
        </w:rPr>
      </w:pPr>
      <w:r w:rsidRPr="005A237E">
        <w:t>Рекомендуемые</w:t>
      </w:r>
      <w:r>
        <w:t>(Да/Нет)</w:t>
      </w:r>
      <w:r w:rsidRPr="006601DE">
        <w:t>;</w:t>
      </w:r>
    </w:p>
    <w:p w14:paraId="4577137F" w14:textId="74703AB9" w:rsidR="006601DE" w:rsidRPr="005A237E" w:rsidRDefault="005A237E" w:rsidP="005A237E">
      <w:pPr>
        <w:pStyle w:val="a3"/>
        <w:numPr>
          <w:ilvl w:val="2"/>
          <w:numId w:val="14"/>
        </w:numPr>
      </w:pPr>
      <w:r w:rsidRPr="005A237E">
        <w:t>Статус</w:t>
      </w:r>
      <w:r>
        <w:t>.</w:t>
      </w:r>
    </w:p>
    <w:p w14:paraId="5DCC1BF6" w14:textId="2F44A477" w:rsidR="00FC4878" w:rsidRPr="0028323F" w:rsidRDefault="005A237E" w:rsidP="00CC701A">
      <w:pPr>
        <w:pStyle w:val="a3"/>
        <w:numPr>
          <w:ilvl w:val="2"/>
          <w:numId w:val="14"/>
        </w:numPr>
        <w:rPr>
          <w:rFonts w:ascii="Courier New" w:hAnsi="Courier New" w:cs="Courier New"/>
        </w:rPr>
      </w:pPr>
      <w:r>
        <w:t>Кнопку «Сохранить»</w:t>
      </w:r>
      <w:r w:rsidR="00B73C14" w:rsidRPr="006601DE">
        <w:t>.</w:t>
      </w:r>
    </w:p>
    <w:p w14:paraId="73567377" w14:textId="77777777" w:rsidR="00B06A09" w:rsidRPr="00B06A09" w:rsidRDefault="00B06A09" w:rsidP="0028323F">
      <w:pPr>
        <w:pStyle w:val="a3"/>
        <w:ind w:firstLine="0"/>
      </w:pPr>
    </w:p>
    <w:p w14:paraId="7A598B39" w14:textId="1B91F6C0" w:rsidR="00FC4878" w:rsidRPr="00C833FE" w:rsidRDefault="00FC4878" w:rsidP="000F0F33">
      <w:r w:rsidRPr="00C833FE">
        <w:t xml:space="preserve">3.1.2.3. Страница </w:t>
      </w:r>
      <w:r w:rsidR="00B06A09">
        <w:t>редактирования/добавления к</w:t>
      </w:r>
      <w:r w:rsidR="005A237E">
        <w:t>атегорий</w:t>
      </w:r>
      <w:r w:rsidRPr="00C833FE">
        <w:t>.</w:t>
      </w:r>
    </w:p>
    <w:p w14:paraId="583F0843" w14:textId="77777777" w:rsidR="00FC4878" w:rsidRPr="00C833FE" w:rsidRDefault="00FC4878" w:rsidP="000F0F33"/>
    <w:p w14:paraId="21712018" w14:textId="5EC87959" w:rsidR="00FC4878" w:rsidRPr="00C833FE" w:rsidRDefault="00FC4878" w:rsidP="000F0F33">
      <w:r w:rsidRPr="00C833FE">
        <w:t>Страница «</w:t>
      </w:r>
      <w:r w:rsidR="00B06A09">
        <w:t xml:space="preserve">редактирования/добавления </w:t>
      </w:r>
      <w:r w:rsidR="005A237E">
        <w:t>категорий</w:t>
      </w:r>
      <w:r w:rsidRPr="00C833FE">
        <w:t>» интерфейса администр</w:t>
      </w:r>
      <w:r w:rsidR="005A237E">
        <w:t xml:space="preserve">атора </w:t>
      </w:r>
      <w:r>
        <w:t>предназначена для добавле</w:t>
      </w:r>
      <w:r w:rsidRPr="00C833FE">
        <w:t xml:space="preserve">ния, удаления и редактирования </w:t>
      </w:r>
      <w:r w:rsidR="00B06A09">
        <w:t xml:space="preserve">информации о </w:t>
      </w:r>
      <w:r w:rsidR="005A237E">
        <w:t>категориях</w:t>
      </w:r>
      <w:r w:rsidR="00A67691">
        <w:t>, включает в себя:</w:t>
      </w:r>
    </w:p>
    <w:p w14:paraId="03E1F302" w14:textId="031415AE" w:rsidR="00FC4878" w:rsidRPr="00C833FE" w:rsidRDefault="00FC4878" w:rsidP="00CC701A">
      <w:pPr>
        <w:pStyle w:val="a3"/>
        <w:numPr>
          <w:ilvl w:val="2"/>
          <w:numId w:val="15"/>
        </w:numPr>
      </w:pPr>
      <w:r w:rsidRPr="00C833FE">
        <w:t xml:space="preserve">форму добавления/редактирования </w:t>
      </w:r>
      <w:r w:rsidR="005A237E">
        <w:t>категорий</w:t>
      </w:r>
      <w:r w:rsidR="00B73C14">
        <w:rPr>
          <w:lang w:val="en-US"/>
        </w:rPr>
        <w:t>;</w:t>
      </w:r>
    </w:p>
    <w:p w14:paraId="08B30F83" w14:textId="77777777" w:rsidR="00FC4878" w:rsidRPr="00C833FE" w:rsidRDefault="00FC4878" w:rsidP="00CC701A">
      <w:pPr>
        <w:pStyle w:val="a3"/>
        <w:numPr>
          <w:ilvl w:val="2"/>
          <w:numId w:val="15"/>
        </w:numPr>
      </w:pPr>
      <w:r w:rsidRPr="00C833FE">
        <w:t xml:space="preserve">управляющие </w:t>
      </w:r>
      <w:r w:rsidRPr="005A237E">
        <w:t>кнопки (</w:t>
      </w:r>
      <w:r w:rsidRPr="005A237E">
        <w:rPr>
          <w:iCs/>
        </w:rPr>
        <w:t>Добавить</w:t>
      </w:r>
      <w:r w:rsidRPr="005A237E">
        <w:t xml:space="preserve">, </w:t>
      </w:r>
      <w:proofErr w:type="gramStart"/>
      <w:r w:rsidRPr="005A237E">
        <w:rPr>
          <w:iCs/>
        </w:rPr>
        <w:t>Изменить</w:t>
      </w:r>
      <w:proofErr w:type="gramEnd"/>
      <w:r w:rsidRPr="005A237E">
        <w:rPr>
          <w:iCs/>
        </w:rPr>
        <w:t>, Удалить</w:t>
      </w:r>
      <w:r w:rsidRPr="00C833FE">
        <w:t xml:space="preserve">); </w:t>
      </w:r>
    </w:p>
    <w:p w14:paraId="7A218554" w14:textId="22AE2C9E" w:rsidR="00FC4878" w:rsidRPr="00C833FE" w:rsidRDefault="00FC4878" w:rsidP="00CC701A">
      <w:pPr>
        <w:pStyle w:val="a3"/>
        <w:numPr>
          <w:ilvl w:val="2"/>
          <w:numId w:val="15"/>
        </w:numPr>
      </w:pPr>
      <w:r w:rsidRPr="00C833FE">
        <w:t xml:space="preserve">список </w:t>
      </w:r>
      <w:r w:rsidR="005A237E">
        <w:t xml:space="preserve">категорий </w:t>
      </w:r>
      <w:r w:rsidRPr="00C833FE">
        <w:t xml:space="preserve">в виде таблицы. </w:t>
      </w:r>
    </w:p>
    <w:p w14:paraId="2A723C95" w14:textId="58E06DC7" w:rsidR="005A237E" w:rsidRDefault="00FC4878" w:rsidP="005A237E">
      <w:r w:rsidRPr="00C833FE">
        <w:lastRenderedPageBreak/>
        <w:t xml:space="preserve">Форма добавления содержит поле ввода </w:t>
      </w:r>
      <w:r w:rsidR="005A237E">
        <w:t>названия</w:t>
      </w:r>
      <w:r w:rsidRPr="00C833FE">
        <w:t xml:space="preserve"> </w:t>
      </w:r>
      <w:r w:rsidR="00A67691">
        <w:t>авиакомпании</w:t>
      </w:r>
      <w:r w:rsidR="005A237E" w:rsidRPr="005A237E">
        <w:t xml:space="preserve">, </w:t>
      </w:r>
      <w:r w:rsidR="005A237E">
        <w:t>порядкового номера</w:t>
      </w:r>
      <w:r w:rsidRPr="00C833FE">
        <w:t>.</w:t>
      </w:r>
    </w:p>
    <w:p w14:paraId="34E047FB" w14:textId="77777777" w:rsidR="005A237E" w:rsidRPr="00C833FE" w:rsidRDefault="005A237E" w:rsidP="005A237E"/>
    <w:p w14:paraId="04ACA7B7" w14:textId="2BBD65F1" w:rsidR="005A237E" w:rsidRDefault="005A237E" w:rsidP="005A237E">
      <w:r>
        <w:t>3.1.2.4</w:t>
      </w:r>
      <w:r w:rsidRPr="00C833FE">
        <w:t xml:space="preserve">. Страница </w:t>
      </w:r>
      <w:r>
        <w:t>редактирования/</w:t>
      </w:r>
      <w:r>
        <w:t>просмотра</w:t>
      </w:r>
      <w:r>
        <w:t xml:space="preserve"> </w:t>
      </w:r>
      <w:r>
        <w:t>заказов</w:t>
      </w:r>
    </w:p>
    <w:p w14:paraId="457905A6" w14:textId="60B49347" w:rsidR="005A237E" w:rsidRPr="00C833FE" w:rsidRDefault="005A237E" w:rsidP="005A237E">
      <w:r w:rsidRPr="00C833FE">
        <w:t>Страница «</w:t>
      </w:r>
      <w:r>
        <w:t>редактирования/</w:t>
      </w:r>
      <w:r>
        <w:t>просмотра заказов» интерфейса</w:t>
      </w:r>
      <w:r w:rsidRPr="00C833FE">
        <w:t xml:space="preserve"> администр</w:t>
      </w:r>
      <w:r>
        <w:t xml:space="preserve">атора предназначена для </w:t>
      </w:r>
      <w:r>
        <w:t>просмотра,</w:t>
      </w:r>
      <w:r w:rsidRPr="00C833FE">
        <w:t xml:space="preserve"> удаления и редактирования </w:t>
      </w:r>
      <w:r>
        <w:t xml:space="preserve">информации о </w:t>
      </w:r>
      <w:r>
        <w:t>заказах</w:t>
      </w:r>
      <w:r>
        <w:t>, включает в себя:</w:t>
      </w:r>
    </w:p>
    <w:p w14:paraId="4EDA8A9E" w14:textId="322477D9" w:rsidR="005A237E" w:rsidRPr="00C833FE" w:rsidRDefault="005A237E" w:rsidP="005A237E">
      <w:pPr>
        <w:pStyle w:val="a3"/>
        <w:numPr>
          <w:ilvl w:val="2"/>
          <w:numId w:val="15"/>
        </w:numPr>
      </w:pPr>
      <w:r w:rsidRPr="00C833FE">
        <w:t xml:space="preserve">форму </w:t>
      </w:r>
      <w:r>
        <w:t>просмотра</w:t>
      </w:r>
      <w:r w:rsidRPr="00C833FE">
        <w:t xml:space="preserve">/редактирования </w:t>
      </w:r>
      <w:r>
        <w:t>категорий</w:t>
      </w:r>
      <w:r>
        <w:rPr>
          <w:lang w:val="en-US"/>
        </w:rPr>
        <w:t>;</w:t>
      </w:r>
    </w:p>
    <w:p w14:paraId="3104BD05" w14:textId="4B4C11D3" w:rsidR="005A237E" w:rsidRPr="00C833FE" w:rsidRDefault="005A237E" w:rsidP="005A237E">
      <w:pPr>
        <w:pStyle w:val="a3"/>
        <w:numPr>
          <w:ilvl w:val="2"/>
          <w:numId w:val="15"/>
        </w:numPr>
      </w:pPr>
      <w:r w:rsidRPr="00C833FE">
        <w:t xml:space="preserve">управляющие </w:t>
      </w:r>
      <w:r w:rsidRPr="005A237E">
        <w:t>кнопки (</w:t>
      </w:r>
      <w:r>
        <w:rPr>
          <w:iCs/>
        </w:rPr>
        <w:t>Просмотреть</w:t>
      </w:r>
      <w:r w:rsidRPr="005A237E">
        <w:t xml:space="preserve">, </w:t>
      </w:r>
      <w:proofErr w:type="gramStart"/>
      <w:r w:rsidRPr="005A237E">
        <w:rPr>
          <w:iCs/>
        </w:rPr>
        <w:t>Изменить</w:t>
      </w:r>
      <w:proofErr w:type="gramEnd"/>
      <w:r w:rsidRPr="005A237E">
        <w:rPr>
          <w:iCs/>
        </w:rPr>
        <w:t>, Удалить</w:t>
      </w:r>
      <w:r w:rsidRPr="00C833FE">
        <w:t xml:space="preserve">); </w:t>
      </w:r>
    </w:p>
    <w:p w14:paraId="1DD438B1" w14:textId="7FA99886" w:rsidR="005A237E" w:rsidRPr="00C833FE" w:rsidRDefault="005A237E" w:rsidP="005A237E">
      <w:pPr>
        <w:pStyle w:val="a3"/>
        <w:numPr>
          <w:ilvl w:val="2"/>
          <w:numId w:val="15"/>
        </w:numPr>
      </w:pPr>
      <w:r w:rsidRPr="00C833FE">
        <w:t xml:space="preserve">список </w:t>
      </w:r>
      <w:r>
        <w:t>заказов</w:t>
      </w:r>
      <w:r>
        <w:t xml:space="preserve"> </w:t>
      </w:r>
      <w:r w:rsidRPr="00C833FE">
        <w:t xml:space="preserve">в виде таблицы. </w:t>
      </w:r>
    </w:p>
    <w:p w14:paraId="718FA9E7" w14:textId="725867D4" w:rsidR="005A237E" w:rsidRDefault="005A237E" w:rsidP="005A237E">
      <w:r w:rsidRPr="00C833FE">
        <w:t xml:space="preserve">Форма добавления содержит поле ввода </w:t>
      </w:r>
      <w:r>
        <w:t>данных о заказе</w:t>
      </w:r>
      <w:r w:rsidRPr="00C833FE">
        <w:t>.</w:t>
      </w:r>
    </w:p>
    <w:p w14:paraId="5F96C33A" w14:textId="3984FB2A" w:rsidR="00FC4878" w:rsidRDefault="00FC4878" w:rsidP="006E2791">
      <w:pPr>
        <w:ind w:firstLine="0"/>
      </w:pPr>
    </w:p>
    <w:p w14:paraId="3DA4573F" w14:textId="77777777" w:rsidR="00E67E81" w:rsidRDefault="00E67E81" w:rsidP="006E2791">
      <w:pPr>
        <w:ind w:firstLine="0"/>
      </w:pPr>
    </w:p>
    <w:p w14:paraId="01A621D7" w14:textId="40CA0817" w:rsidR="00FC4878" w:rsidRPr="006E2791" w:rsidRDefault="00A67691" w:rsidP="006E2791">
      <w:pPr>
        <w:pStyle w:val="1"/>
        <w:rPr>
          <w:sz w:val="24"/>
          <w:szCs w:val="24"/>
        </w:rPr>
      </w:pPr>
      <w:r w:rsidRPr="00C833FE">
        <w:t>4. ОБЩИЕ ТРЕБОВАНИЯ К ОФОРМЛЕНИЮ И ВЕРСТКЕ СТРАНИЦ</w:t>
      </w:r>
    </w:p>
    <w:p w14:paraId="5D6CE4E9" w14:textId="77777777" w:rsidR="00FC4878" w:rsidRPr="00C833FE" w:rsidRDefault="00FC4878" w:rsidP="000F0F33"/>
    <w:p w14:paraId="785F9B37" w14:textId="77777777" w:rsidR="005A237E" w:rsidRDefault="005A237E" w:rsidP="005A237E">
      <w:r>
        <w:t>Все страницы разрабатываемого сайта должны быть выдержаны в одном стиле.</w:t>
      </w:r>
    </w:p>
    <w:p w14:paraId="19CC9391" w14:textId="130FC402" w:rsidR="00A67691" w:rsidRDefault="005A237E" w:rsidP="005A237E">
      <w:r>
        <w:t xml:space="preserve">Требования к </w:t>
      </w:r>
      <w:proofErr w:type="spellStart"/>
      <w:r>
        <w:t>кроссбраузерности</w:t>
      </w:r>
      <w:proofErr w:type="spellEnd"/>
      <w:r>
        <w:t>: сайт должен отображат</w:t>
      </w:r>
      <w:r>
        <w:t xml:space="preserve">ься и функционировать </w:t>
      </w:r>
      <w:proofErr w:type="spellStart"/>
      <w:r>
        <w:t>идентично</w:t>
      </w:r>
      <w:r>
        <w:t>в</w:t>
      </w:r>
      <w:proofErr w:type="spellEnd"/>
      <w:r>
        <w:t xml:space="preserve"> следующих версиях браузеров: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Chrome</w:t>
      </w:r>
      <w:proofErr w:type="spellEnd"/>
      <w:r>
        <w:t xml:space="preserve"> 3 и выше, </w:t>
      </w:r>
      <w:proofErr w:type="spellStart"/>
      <w:r>
        <w:t>Mozilla</w:t>
      </w:r>
      <w:proofErr w:type="spellEnd"/>
      <w:r>
        <w:t xml:space="preserve"> </w:t>
      </w:r>
      <w:proofErr w:type="spellStart"/>
      <w:r>
        <w:t>Firefox</w:t>
      </w:r>
      <w:proofErr w:type="spellEnd"/>
      <w:r>
        <w:t xml:space="preserve"> 3.5 и выше, </w:t>
      </w:r>
      <w:proofErr w:type="spellStart"/>
      <w:r>
        <w:t>Opera</w:t>
      </w:r>
      <w:proofErr w:type="spellEnd"/>
      <w:r>
        <w:t xml:space="preserve"> </w:t>
      </w:r>
      <w:r>
        <w:t xml:space="preserve">10 и выше, </w:t>
      </w:r>
      <w:proofErr w:type="spellStart"/>
      <w:r>
        <w:t>Explorer</w:t>
      </w:r>
      <w:proofErr w:type="spellEnd"/>
      <w:r>
        <w:t xml:space="preserve"> 8 и выше.</w:t>
      </w:r>
    </w:p>
    <w:p w14:paraId="0959F2FE" w14:textId="64B3CF52" w:rsidR="00A67691" w:rsidRDefault="00A67691" w:rsidP="000F0F33"/>
    <w:p w14:paraId="612568E9" w14:textId="77777777" w:rsidR="00E67E81" w:rsidRPr="00C833FE" w:rsidRDefault="00E67E81" w:rsidP="000F0F33">
      <w:bookmarkStart w:id="0" w:name="_GoBack"/>
      <w:bookmarkEnd w:id="0"/>
    </w:p>
    <w:p w14:paraId="40FFBEAF" w14:textId="516E2096" w:rsidR="00FC4878" w:rsidRPr="00C833FE" w:rsidRDefault="00A67691" w:rsidP="00A67691">
      <w:pPr>
        <w:pStyle w:val="1"/>
        <w:rPr>
          <w:sz w:val="24"/>
          <w:szCs w:val="24"/>
        </w:rPr>
      </w:pPr>
      <w:r w:rsidRPr="00C833FE">
        <w:t>5. ТРЕБОВАНИЯ К ПРОГРАММНОМУ ОБЕСПЕЧЕНИЮ СЕРВЕРА</w:t>
      </w:r>
    </w:p>
    <w:p w14:paraId="60329DAB" w14:textId="774D14D9" w:rsidR="00FC4878" w:rsidRPr="00C833FE" w:rsidRDefault="00FC4878" w:rsidP="006E2791">
      <w:pPr>
        <w:ind w:firstLine="0"/>
      </w:pPr>
    </w:p>
    <w:p w14:paraId="0B0DC60E" w14:textId="77777777" w:rsidR="006E2791" w:rsidRDefault="006E2791" w:rsidP="006E2791">
      <w:r>
        <w:t>Для корректного функционирования разрабатываемого сайта необходимо наличие следующих возможностей сервера, на котором будет размещен сайт:</w:t>
      </w:r>
    </w:p>
    <w:p w14:paraId="2A73C487" w14:textId="77777777" w:rsidR="006E2791" w:rsidRDefault="006E2791" w:rsidP="006E2791">
      <w:r>
        <w:t xml:space="preserve">Функционирование на сервере WEB-сервера </w:t>
      </w:r>
      <w:proofErr w:type="spellStart"/>
      <w:r>
        <w:t>Apache</w:t>
      </w:r>
      <w:proofErr w:type="spellEnd"/>
      <w:r>
        <w:t xml:space="preserve"> 2.2 или выше.</w:t>
      </w:r>
    </w:p>
    <w:p w14:paraId="364746C9" w14:textId="77777777" w:rsidR="006E2791" w:rsidRDefault="006E2791" w:rsidP="006E2791">
      <w:r>
        <w:t xml:space="preserve">Поддержка </w:t>
      </w:r>
      <w:proofErr w:type="spellStart"/>
      <w:r>
        <w:t>MySQL</w:t>
      </w:r>
      <w:proofErr w:type="spellEnd"/>
      <w:r>
        <w:t xml:space="preserve"> 5.5 и наличие доступа к одной или более базам данных;</w:t>
      </w:r>
    </w:p>
    <w:p w14:paraId="67735B64" w14:textId="77777777" w:rsidR="006E2791" w:rsidRDefault="006E2791" w:rsidP="006E2791">
      <w:r>
        <w:t>Поддержка PHP 5.3 или выше;</w:t>
      </w:r>
    </w:p>
    <w:p w14:paraId="646F7256" w14:textId="57ED4990" w:rsidR="006E2791" w:rsidRDefault="006E2791" w:rsidP="006E2791">
      <w:r>
        <w:lastRenderedPageBreak/>
        <w:t>Возможность загрузки файлов на сервер посредством ф</w:t>
      </w:r>
      <w:r>
        <w:t xml:space="preserve">ункций PHP (доступ к </w:t>
      </w:r>
      <w:proofErr w:type="spellStart"/>
      <w:r>
        <w:t>временному</w:t>
      </w:r>
      <w:r>
        <w:t>каталогу</w:t>
      </w:r>
      <w:proofErr w:type="spellEnd"/>
      <w:r>
        <w:t xml:space="preserve"> сервера).</w:t>
      </w:r>
    </w:p>
    <w:p w14:paraId="79C0F362" w14:textId="4E6CA865" w:rsidR="00FC4878" w:rsidRPr="00C833FE" w:rsidRDefault="006E2791" w:rsidP="00E67E81">
      <w:r>
        <w:t>Поддержка разграничения прав доступа к директориям средс</w:t>
      </w:r>
      <w:r w:rsidR="00E67E81">
        <w:t xml:space="preserve">твами </w:t>
      </w:r>
      <w:proofErr w:type="spellStart"/>
      <w:r w:rsidR="00E67E81">
        <w:t>Apache</w:t>
      </w:r>
      <w:proofErr w:type="spellEnd"/>
      <w:r w:rsidR="00E67E81">
        <w:t>.</w:t>
      </w:r>
    </w:p>
    <w:p w14:paraId="7A45FAFF" w14:textId="77777777" w:rsidR="00FC4878" w:rsidRDefault="00FC4878" w:rsidP="00E67E81">
      <w:pPr>
        <w:jc w:val="right"/>
      </w:pPr>
      <w:r>
        <w:t>_____________________ /________________/</w:t>
      </w:r>
    </w:p>
    <w:p w14:paraId="69BB0757" w14:textId="77777777" w:rsidR="00FC4878" w:rsidRDefault="00FC4878" w:rsidP="00E67E81">
      <w:pPr>
        <w:jc w:val="right"/>
      </w:pPr>
    </w:p>
    <w:p w14:paraId="1D20D2BE" w14:textId="0447DD23" w:rsidR="002C35B9" w:rsidRDefault="00E67E81" w:rsidP="00E67E81">
      <w:pPr>
        <w:jc w:val="right"/>
      </w:pPr>
      <w:r>
        <w:t>_____________________ /________________/</w:t>
      </w:r>
    </w:p>
    <w:sectPr w:rsidR="002C35B9" w:rsidSect="00FC4878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E06B1"/>
    <w:multiLevelType w:val="multilevel"/>
    <w:tmpl w:val="678E4B5E"/>
    <w:lvl w:ilvl="0">
      <w:start w:val="65535"/>
      <w:numFmt w:val="bullet"/>
      <w:lvlText w:val="−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65535"/>
      <w:numFmt w:val="bullet"/>
      <w:lvlText w:val="−"/>
      <w:lvlJc w:val="left"/>
      <w:pPr>
        <w:ind w:left="792" w:hanging="432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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BF42FA0"/>
    <w:multiLevelType w:val="multilevel"/>
    <w:tmpl w:val="678E4B5E"/>
    <w:lvl w:ilvl="0">
      <w:start w:val="65535"/>
      <w:numFmt w:val="bullet"/>
      <w:lvlText w:val="−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65535"/>
      <w:numFmt w:val="bullet"/>
      <w:lvlText w:val="−"/>
      <w:lvlJc w:val="left"/>
      <w:pPr>
        <w:ind w:left="792" w:hanging="432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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9451CFF"/>
    <w:multiLevelType w:val="multilevel"/>
    <w:tmpl w:val="678E4B5E"/>
    <w:lvl w:ilvl="0">
      <w:start w:val="65535"/>
      <w:numFmt w:val="bullet"/>
      <w:lvlText w:val="−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65535"/>
      <w:numFmt w:val="bullet"/>
      <w:lvlText w:val="−"/>
      <w:lvlJc w:val="left"/>
      <w:pPr>
        <w:ind w:left="792" w:hanging="432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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2B0463D6"/>
    <w:multiLevelType w:val="multilevel"/>
    <w:tmpl w:val="678E4B5E"/>
    <w:lvl w:ilvl="0">
      <w:start w:val="65535"/>
      <w:numFmt w:val="bullet"/>
      <w:lvlText w:val="−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65535"/>
      <w:numFmt w:val="bullet"/>
      <w:lvlText w:val="−"/>
      <w:lvlJc w:val="left"/>
      <w:pPr>
        <w:ind w:left="792" w:hanging="432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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2CD23930"/>
    <w:multiLevelType w:val="hybridMultilevel"/>
    <w:tmpl w:val="369A2A4E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67744EC"/>
    <w:multiLevelType w:val="multilevel"/>
    <w:tmpl w:val="C930B6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6" w15:restartNumberingAfterBreak="0">
    <w:nsid w:val="3A5F1DEC"/>
    <w:multiLevelType w:val="hybridMultilevel"/>
    <w:tmpl w:val="F3D6EA72"/>
    <w:lvl w:ilvl="0" w:tplc="04190003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7" w15:restartNumberingAfterBreak="0">
    <w:nsid w:val="3BB252A9"/>
    <w:multiLevelType w:val="multilevel"/>
    <w:tmpl w:val="678E4B5E"/>
    <w:lvl w:ilvl="0">
      <w:start w:val="65535"/>
      <w:numFmt w:val="bullet"/>
      <w:lvlText w:val="−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65535"/>
      <w:numFmt w:val="bullet"/>
      <w:lvlText w:val="−"/>
      <w:lvlJc w:val="left"/>
      <w:pPr>
        <w:ind w:left="792" w:hanging="432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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3EEE7834"/>
    <w:multiLevelType w:val="multilevel"/>
    <w:tmpl w:val="678E4B5E"/>
    <w:lvl w:ilvl="0">
      <w:start w:val="65535"/>
      <w:numFmt w:val="bullet"/>
      <w:lvlText w:val="−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65535"/>
      <w:numFmt w:val="bullet"/>
      <w:lvlText w:val="−"/>
      <w:lvlJc w:val="left"/>
      <w:pPr>
        <w:ind w:left="792" w:hanging="432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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49CF5040"/>
    <w:multiLevelType w:val="hybridMultilevel"/>
    <w:tmpl w:val="E26AB8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BAB34EC"/>
    <w:multiLevelType w:val="multilevel"/>
    <w:tmpl w:val="C930B6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11" w15:restartNumberingAfterBreak="0">
    <w:nsid w:val="50F511C5"/>
    <w:multiLevelType w:val="multilevel"/>
    <w:tmpl w:val="678E4B5E"/>
    <w:lvl w:ilvl="0">
      <w:start w:val="65535"/>
      <w:numFmt w:val="bullet"/>
      <w:lvlText w:val="−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65535"/>
      <w:numFmt w:val="bullet"/>
      <w:lvlText w:val="−"/>
      <w:lvlJc w:val="left"/>
      <w:pPr>
        <w:ind w:left="792" w:hanging="432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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56425FDD"/>
    <w:multiLevelType w:val="multilevel"/>
    <w:tmpl w:val="5AF62C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65535"/>
      <w:numFmt w:val="bullet"/>
      <w:lvlText w:val="−"/>
      <w:lvlJc w:val="left"/>
      <w:pPr>
        <w:ind w:left="792" w:hanging="432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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5A244F5A"/>
    <w:multiLevelType w:val="multilevel"/>
    <w:tmpl w:val="678E4B5E"/>
    <w:lvl w:ilvl="0">
      <w:start w:val="65535"/>
      <w:numFmt w:val="bullet"/>
      <w:lvlText w:val="−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65535"/>
      <w:numFmt w:val="bullet"/>
      <w:lvlText w:val="−"/>
      <w:lvlJc w:val="left"/>
      <w:pPr>
        <w:ind w:left="792" w:hanging="432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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607A6446"/>
    <w:multiLevelType w:val="multilevel"/>
    <w:tmpl w:val="678E4B5E"/>
    <w:lvl w:ilvl="0">
      <w:start w:val="65535"/>
      <w:numFmt w:val="bullet"/>
      <w:lvlText w:val="−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65535"/>
      <w:numFmt w:val="bullet"/>
      <w:lvlText w:val="−"/>
      <w:lvlJc w:val="left"/>
      <w:pPr>
        <w:ind w:left="792" w:hanging="432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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63FF0CD2"/>
    <w:multiLevelType w:val="multilevel"/>
    <w:tmpl w:val="678E4B5E"/>
    <w:lvl w:ilvl="0">
      <w:start w:val="65535"/>
      <w:numFmt w:val="bullet"/>
      <w:lvlText w:val="−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65535"/>
      <w:numFmt w:val="bullet"/>
      <w:lvlText w:val="−"/>
      <w:lvlJc w:val="left"/>
      <w:pPr>
        <w:ind w:left="792" w:hanging="432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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65BE6A50"/>
    <w:multiLevelType w:val="multilevel"/>
    <w:tmpl w:val="51C6AC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17" w15:restartNumberingAfterBreak="0">
    <w:nsid w:val="68AE2673"/>
    <w:multiLevelType w:val="multilevel"/>
    <w:tmpl w:val="678E4B5E"/>
    <w:lvl w:ilvl="0">
      <w:start w:val="65535"/>
      <w:numFmt w:val="bullet"/>
      <w:lvlText w:val="−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65535"/>
      <w:numFmt w:val="bullet"/>
      <w:lvlText w:val="−"/>
      <w:lvlJc w:val="left"/>
      <w:pPr>
        <w:ind w:left="792" w:hanging="432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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6ACE2AB5"/>
    <w:multiLevelType w:val="hybridMultilevel"/>
    <w:tmpl w:val="5FB07232"/>
    <w:lvl w:ilvl="0" w:tplc="04190003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9" w15:restartNumberingAfterBreak="0">
    <w:nsid w:val="7DCC56E9"/>
    <w:multiLevelType w:val="hybridMultilevel"/>
    <w:tmpl w:val="CF0CA112"/>
    <w:lvl w:ilvl="0" w:tplc="7D0257C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7F873B0B"/>
    <w:multiLevelType w:val="multilevel"/>
    <w:tmpl w:val="678E4B5E"/>
    <w:lvl w:ilvl="0">
      <w:start w:val="65535"/>
      <w:numFmt w:val="bullet"/>
      <w:lvlText w:val="−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65535"/>
      <w:numFmt w:val="bullet"/>
      <w:lvlText w:val="−"/>
      <w:lvlJc w:val="left"/>
      <w:pPr>
        <w:ind w:left="792" w:hanging="432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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6"/>
  </w:num>
  <w:num w:numId="2">
    <w:abstractNumId w:val="10"/>
  </w:num>
  <w:num w:numId="3">
    <w:abstractNumId w:val="12"/>
  </w:num>
  <w:num w:numId="4">
    <w:abstractNumId w:val="14"/>
  </w:num>
  <w:num w:numId="5">
    <w:abstractNumId w:val="15"/>
  </w:num>
  <w:num w:numId="6">
    <w:abstractNumId w:val="11"/>
  </w:num>
  <w:num w:numId="7">
    <w:abstractNumId w:val="0"/>
  </w:num>
  <w:num w:numId="8">
    <w:abstractNumId w:val="20"/>
  </w:num>
  <w:num w:numId="9">
    <w:abstractNumId w:val="1"/>
  </w:num>
  <w:num w:numId="10">
    <w:abstractNumId w:val="17"/>
  </w:num>
  <w:num w:numId="11">
    <w:abstractNumId w:val="13"/>
  </w:num>
  <w:num w:numId="12">
    <w:abstractNumId w:val="2"/>
  </w:num>
  <w:num w:numId="13">
    <w:abstractNumId w:val="7"/>
  </w:num>
  <w:num w:numId="14">
    <w:abstractNumId w:val="8"/>
  </w:num>
  <w:num w:numId="15">
    <w:abstractNumId w:val="3"/>
  </w:num>
  <w:num w:numId="16">
    <w:abstractNumId w:val="5"/>
  </w:num>
  <w:num w:numId="17">
    <w:abstractNumId w:val="9"/>
  </w:num>
  <w:num w:numId="18">
    <w:abstractNumId w:val="6"/>
  </w:num>
  <w:num w:numId="19">
    <w:abstractNumId w:val="19"/>
  </w:num>
  <w:num w:numId="20">
    <w:abstractNumId w:val="18"/>
  </w:num>
  <w:num w:numId="21">
    <w:abstractNumId w:val="4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878"/>
    <w:rsid w:val="000F0F33"/>
    <w:rsid w:val="001E2EC9"/>
    <w:rsid w:val="001F278D"/>
    <w:rsid w:val="0021510D"/>
    <w:rsid w:val="0028323F"/>
    <w:rsid w:val="002C35B9"/>
    <w:rsid w:val="003E58A6"/>
    <w:rsid w:val="004349A8"/>
    <w:rsid w:val="004C1F91"/>
    <w:rsid w:val="0054258C"/>
    <w:rsid w:val="005A237E"/>
    <w:rsid w:val="006601DE"/>
    <w:rsid w:val="0066135D"/>
    <w:rsid w:val="006E2791"/>
    <w:rsid w:val="00A67691"/>
    <w:rsid w:val="00B06A09"/>
    <w:rsid w:val="00B73C14"/>
    <w:rsid w:val="00BD02E5"/>
    <w:rsid w:val="00C70B19"/>
    <w:rsid w:val="00CC701A"/>
    <w:rsid w:val="00D71035"/>
    <w:rsid w:val="00DC251D"/>
    <w:rsid w:val="00E22D37"/>
    <w:rsid w:val="00E56D68"/>
    <w:rsid w:val="00E67E81"/>
    <w:rsid w:val="00F65F97"/>
    <w:rsid w:val="00FC4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0A8C23"/>
  <w15:chartTrackingRefBased/>
  <w15:docId w15:val="{A9E36102-E8C4-4840-B8FC-EBC194471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0F33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F0F33"/>
    <w:pPr>
      <w:keepNext/>
      <w:keepLines/>
      <w:ind w:firstLine="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F0F33"/>
    <w:pPr>
      <w:outlineLvl w:val="1"/>
    </w:pPr>
    <w:rPr>
      <w:b/>
    </w:rPr>
  </w:style>
  <w:style w:type="paragraph" w:styleId="3">
    <w:name w:val="heading 3"/>
    <w:basedOn w:val="a"/>
    <w:next w:val="a"/>
    <w:link w:val="30"/>
    <w:uiPriority w:val="9"/>
    <w:unhideWhenUsed/>
    <w:qFormat/>
    <w:rsid w:val="000F0F33"/>
    <w:pPr>
      <w:outlineLvl w:val="2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487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F0F33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0F0F33"/>
    <w:rPr>
      <w:rFonts w:ascii="Times New Roman" w:eastAsia="Times New Roman" w:hAnsi="Times New Roman" w:cs="Times New Roman"/>
      <w:b/>
      <w:sz w:val="28"/>
    </w:rPr>
  </w:style>
  <w:style w:type="character" w:customStyle="1" w:styleId="30">
    <w:name w:val="Заголовок 3 Знак"/>
    <w:basedOn w:val="a0"/>
    <w:link w:val="3"/>
    <w:uiPriority w:val="9"/>
    <w:rsid w:val="000F0F33"/>
    <w:rPr>
      <w:rFonts w:ascii="Times New Roman" w:eastAsia="Times New Roman" w:hAnsi="Times New Roman" w:cs="Times New Roman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17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10</Pages>
  <Words>1536</Words>
  <Characters>8760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Гальшина</dc:creator>
  <cp:keywords/>
  <dc:description/>
  <cp:lastModifiedBy>Пользователь Windows</cp:lastModifiedBy>
  <cp:revision>5</cp:revision>
  <cp:lastPrinted>2016-12-02T05:49:00Z</cp:lastPrinted>
  <dcterms:created xsi:type="dcterms:W3CDTF">2016-12-03T05:35:00Z</dcterms:created>
  <dcterms:modified xsi:type="dcterms:W3CDTF">2019-05-27T16:20:00Z</dcterms:modified>
</cp:coreProperties>
</file>