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1pt;width:419.0pt;height:549.0pt; z-index:-99992; mso-position-horizontal-relative:page;mso-position-vertical-relative:page" o:allowincell="f">
            <v:imagedata r:id="rId9" o:title=""/>
            <w10:wrap anchorx="page" anchory="page"/>
          </v:shape>
        </w:pict>
      </w:r>
    </w:p>
    <w:p>
      <w:pPr>
        <w:spacing w:before="217" w:after="0" w:line="391" w:lineRule="exact"/>
        <w:ind w:left="2501"/>
      </w:pPr>
      <w:r>
        <w:rPr>
          <w:rFonts w:ascii="Arial" w:hAnsi="Arial" w:cs="Arial"/>
          <w:color w:val="FFFEFF"/>
          <w:spacing w:val="0"/>
          <w:w w:val="92"/>
          <w:sz w:val="34"/>
          <w:szCs w:val="34"/>
        </w:rPr>
        <w:t xml:space="preserve">FACINGYOURGIANTS</w:t>
      </w:r>
    </w:p>
    <w:p>
      <w:pPr>
        <w:spacing w:before="0" w:after="0" w:line="563" w:lineRule="exact"/>
        <w:ind w:left="1667"/>
        <w:rPr>
          <w:sz w:val="24"/>
          <w:szCs w:val="24"/>
        </w:rPr>
      </w:pPr>
    </w:p>
    <w:p>
      <w:pPr>
        <w:spacing w:before="0" w:after="0" w:line="563" w:lineRule="exact"/>
        <w:ind w:left="1667"/>
        <w:rPr>
          <w:sz w:val="24"/>
          <w:szCs w:val="24"/>
        </w:rPr>
      </w:pPr>
    </w:p>
    <w:p>
      <w:pPr>
        <w:spacing w:before="0" w:after="0" w:line="563" w:lineRule="exact"/>
        <w:ind w:left="1667"/>
        <w:rPr>
          <w:sz w:val="24"/>
          <w:szCs w:val="24"/>
        </w:rPr>
      </w:pPr>
    </w:p>
    <w:p>
      <w:pPr>
        <w:spacing w:before="0" w:after="0" w:line="563" w:lineRule="exact"/>
        <w:ind w:left="1667"/>
        <w:rPr>
          <w:sz w:val="24"/>
          <w:szCs w:val="24"/>
        </w:rPr>
      </w:pPr>
    </w:p>
    <w:p>
      <w:pPr>
        <w:spacing w:before="0" w:after="0" w:line="563" w:lineRule="exact"/>
        <w:ind w:left="1667"/>
        <w:rPr>
          <w:sz w:val="24"/>
          <w:szCs w:val="24"/>
        </w:rPr>
      </w:pPr>
    </w:p>
    <w:p>
      <w:pPr>
        <w:spacing w:before="0" w:after="0" w:line="563" w:lineRule="exact"/>
        <w:ind w:left="1667"/>
        <w:rPr>
          <w:sz w:val="24"/>
          <w:szCs w:val="24"/>
        </w:rPr>
      </w:pPr>
    </w:p>
    <w:p>
      <w:pPr>
        <w:spacing w:before="9" w:after="0" w:line="563" w:lineRule="exact"/>
        <w:ind w:left="1667"/>
      </w:pPr>
      <w:r>
        <w:rPr>
          <w:rFonts w:ascii="Arial" w:hAnsi="Arial" w:cs="Arial"/>
          <w:color w:val="FFFEFF"/>
          <w:spacing w:val="0"/>
          <w:w w:val="90"/>
          <w:sz w:val="49"/>
          <w:szCs w:val="49"/>
        </w:rPr>
        <w:t xml:space="preserve">FACING THE GIANT OF</w:t>
      </w:r>
    </w:p>
    <w:p>
      <w:pPr>
        <w:spacing w:before="91" w:after="0" w:line="2265" w:lineRule="exact"/>
        <w:ind w:left="1587"/>
      </w:pPr>
      <w:r>
        <w:rPr>
          <w:rFonts w:ascii="Arial" w:hAnsi="Arial" w:cs="Arial"/>
          <w:b/>
          <w:color w:val="FFFEFF"/>
          <w:spacing w:val="0"/>
          <w:w w:val="90"/>
          <w:sz w:val="197"/>
          <w:u w:val="single"/>
          <w:szCs w:val="197"/>
        </w:rPr>
        <w:t xml:space="preserve">FEAR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49.6pt;margin-top:500.1pt;width:19.8pt;height:20.4pt;z-index:-99916; mso-position-horizontal-relative:page;mso-position-vertical-relative:page" coordsize="395,409" o:allowincell="f" path="m198,409l162,408,102,393,78,381,55,366,23,328,13,305,7,289,1,255,1,237,1,0,136,0,136,233,136,242,140,258,144,265,149,271,162,281,170,285,182,289,198,290,210,289,229,284,236,280,243,275,253,263,256,255,259,245,260,233,260,0,395,0,395,236,394,263,380,313,368,335,353,355,311,386,284,396,265,402,222,408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0.1pt;margin-top:499.5pt;width:20.4pt;height:21.1pt;z-index:-99916; mso-position-horizontal-relative:page;mso-position-vertical-relative:page" coordsize="409,423" o:allowincell="f" path="m213,423l191,422,149,414,111,398,78,375,49,346,26,313,10,275,1,233,1,212,1,190,10,149,26,110,49,77,78,48,111,25,149,9,191,1,213,0,245,2,306,20,356,55,395,103,409,131,291,181,286,169,271,149,253,135,230,127,218,126,202,127,174,140,152,164,141,195,140,212,141,230,152,261,174,284,194,295,210,298,218,299,230,298,253,290,272,275,286,254,291,242,409,292,395,320,356,368,306,403,245,421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1.3pt;margin-top:500.1pt;width:18.5pt;height:19.9pt;z-index:-99916; mso-position-horizontal-relative:page;mso-position-vertical-relative:page" coordsize="369,399" o:allowincell="f" path="m0,399l0,0,240,0,211,102,206,101,204,101,133,101,133,151,204,151,206,151,211,150,216,148,219,144,223,139,225,130,226,127,225,123,223,114,219,108,216,105,211,102,240,0,255,1,283,6,316,20,333,35,346,51,361,88,362,106,361,125,351,157,342,170,330,183,315,193,324,198,340,211,347,218,357,233,369,267,369,286,369,303,361,333,353,347,344,360,318,382,301,389,289,393,263,398,248,399,219,298,224,296,228,292,232,286,235,277,235,273,235,268,232,259,228,252,224,249,219,246,214,245,211,244,133,244,133,300,211,300,214,300,219,298,248,399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3.7pt;margin-top:500.1pt;width:4.1pt;height:5.3pt;z-index:-99901; mso-position-horizontal-relative:page;mso-position-vertical-relative:page" coordsize="82,107" o:allowincell="f" path="m41,107l32,107,20,103,14,98,6,90,1,74,0,65,0,0,10,0,10,65,10,73,14,85,20,92,25,96,34,99,41,99,49,99,58,96,63,92,69,85,73,73,73,65,73,0,82,0,82,65,82,75,77,90,69,98,63,103,51,107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8.6pt;margin-top:500.1pt;width:4.2pt;height:5.3pt;z-index:-99885; mso-position-horizontal-relative:page;mso-position-vertical-relative:page" coordsize="84,105" o:allowincell="f" path="m0,105l0,0,9,0,75,89,75,0,84,0,84,105,76,105,9,15,9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3.8pt;margin-top:500.1pt;width:1.0pt;height:5.3pt;z-index:-99882; mso-position-horizontal-relative:page;mso-position-vertical-relative:page" coordsize="20,105" o:allowincell="f" path="m0,105l20,105,20,0,0,0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5.0pt;margin-top:500.1pt;width:3.9pt;height:5.3pt;z-index:-99870; mso-position-horizontal-relative:page;mso-position-vertical-relative:page" coordsize="78,105" o:allowincell="f" path="m35,105l35,8,1,8,1,0,78,0,78,8,44,8,44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9.7pt;margin-top:500.1pt;width:3.4pt;height:5.3pt;z-index:-99853; mso-position-horizontal-relative:page;mso-position-vertical-relative:page" coordsize="67,105" o:allowincell="f" path="m1,105l1,0,67,0,67,8,10,8,10,47,66,47,66,56,10,56,10,97,67,97,67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3.9pt;margin-top:500.1pt;width:4.4pt;height:5.3pt;z-index:-99833; mso-position-horizontal-relative:page;mso-position-vertical-relative:page" coordsize="88,105" o:allowincell="f" path="m1,105l1,0,34,0,34,8,10,8,10,97,34,97,44,97,61,90,72,78,78,62,78,53,78,44,72,28,61,16,45,9,34,8,34,0,46,1,66,9,80,23,87,42,88,53,87,64,80,83,66,97,46,105,34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3.4pt;margin-top:507.4pt;width:4.6pt;height:5.5pt;z-index:-99818; mso-position-horizontal-relative:page;mso-position-vertical-relative:page" coordsize="92,109" o:allowincell="f" path="m53,109l42,108,23,100,9,86,1,66,0,54,1,43,9,23,23,8,42,1,53,0,60,0,71,3,85,11,92,19,84,23,81,20,75,15,67,11,58,8,53,8,44,9,29,15,17,28,10,44,10,54,10,64,17,81,29,93,44,100,53,101,58,100,67,98,75,94,81,89,84,85,92,90,84,98,71,106,60,108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8.6pt;margin-top:507.4pt;width:4.3pt;height:5.3pt;z-index:-99800; mso-position-horizontal-relative:page;mso-position-vertical-relative:page" coordsize="85,106" o:allowincell="f" path="m0,106l0,1,9,1,9,48,76,48,76,1,85,1,85,106,76,106,76,56,9,56,9,106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3.8pt;margin-top:507.4pt;width:3.6pt;height:5.3pt;z-index:-99775; mso-position-horizontal-relative:page;mso-position-vertical-relative:page" coordsize="73,106" o:allowincell="f" path="m0,106l0,1,39,1,46,1,58,5,66,13,71,25,71,32,71,38,67,50,59,57,48,61,42,62,44,54,52,51,58,45,62,36,62,32,62,27,58,19,52,12,44,9,39,9,9,9,9,54,39,54,44,54,42,62,73,106,62,106,32,62,9,62,9,106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8.2pt;margin-top:507.4pt;width:1.0pt;height:5.3pt;z-index:-99771; mso-position-horizontal-relative:page;mso-position-vertical-relative:page" coordsize="20,105" o:allowincell="f" path="m0,105l20,105,20,0,0,0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9.4pt;margin-top:507.4pt;width:3.8pt;height:5.4pt;z-index:-99751; mso-position-horizontal-relative:page;mso-position-vertical-relative:page" coordsize="76,109" o:allowincell="f" path="m38,109l26,108,11,102,3,96,0,92,6,85,11,91,23,98,33,100,39,101,46,100,57,96,63,90,66,83,66,80,66,77,65,72,62,68,59,65,46,59,23,53,11,46,7,42,5,37,3,32,3,28,3,25,5,19,7,14,11,10,18,4,31,0,38,0,49,1,63,6,70,12,73,15,67,22,64,18,58,13,46,9,37,8,32,8,23,11,16,17,14,22,13,26,13,30,14,34,17,38,20,40,32,46,56,52,68,60,71,64,74,69,76,76,76,79,75,84,71,95,65,101,60,105,48,108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3.6pt;margin-top:507.4pt;width:4.0pt;height:5.3pt;z-index:-99737; mso-position-horizontal-relative:page;mso-position-vertical-relative:page" coordsize="78,106" o:allowincell="f" path="m35,106l35,9,1,9,1,1,78,1,78,9,44,9,44,106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8.3pt;margin-top:507.4pt;width:1.0pt;height:5.3pt;z-index:-99734; mso-position-horizontal-relative:page;mso-position-vertical-relative:page" coordsize="20,105" o:allowincell="f" path="m0,105l20,105,20,0,0,0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9.4pt;margin-top:507.4pt;width:4.8pt;height:5.3pt;z-index:-99718; mso-position-horizontal-relative:page;mso-position-vertical-relative:page" coordsize="97,106" o:allowincell="f" path="m0,106l43,1,54,1,97,106,87,106,76,80,73,72,49,10,24,72,73,72,76,80,21,80,10,106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4.9pt;margin-top:507.4pt;width:4.2pt;height:5.3pt;z-index:-99703; mso-position-horizontal-relative:page;mso-position-vertical-relative:page" coordsize="84,106" o:allowincell="f" path="m0,106l0,1,9,1,75,90,75,1,84,1,84,106,75,106,9,16,9,106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3.7pt;margin-top:514.8pt;width:4.0pt;height:5.3pt;z-index:-99675; mso-position-horizontal-relative:page;mso-position-vertical-relative:page" coordsize="80,105" o:allowincell="f" path="m0,105l0,0,49,0,56,1,66,4,72,9,75,13,78,21,78,27,78,32,75,40,70,46,64,50,61,44,66,39,69,32,69,28,69,24,66,17,61,12,53,9,48,8,9,8,9,48,48,48,53,47,61,44,64,50,60,51,54,56,49,56,9,56,9,97,49,97,54,97,62,94,67,90,69,87,71,81,71,77,71,73,68,65,62,59,54,56,60,51,64,52,71,57,77,64,80,73,80,77,80,83,77,92,74,96,68,101,57,105,50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8.6pt;margin-top:514.8pt;width:3.6pt;height:5.3pt;z-index:-99654; mso-position-horizontal-relative:page;mso-position-vertical-relative:page" coordsize="73,105" o:allowincell="f" path="m0,105l0,0,40,0,46,1,58,5,66,13,71,24,72,31,71,38,67,49,59,57,48,61,42,61,44,53,52,50,59,44,62,36,62,31,62,26,59,18,52,12,44,9,39,8,9,8,9,54,39,54,44,53,42,61,73,105,62,105,32,62,9,62,9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2.8pt;margin-top:514.6pt;width:5.2pt;height:5.5pt;z-index:-99640; mso-position-horizontal-relative:page;mso-position-vertical-relative:page" coordsize="103,109" o:allowincell="f" path="m52,109l40,109,22,100,8,86,1,66,1,55,1,44,8,24,22,10,40,1,52,1,52,9,42,10,27,16,16,29,11,45,10,55,11,65,16,81,27,94,42,100,52,101,61,100,76,94,87,81,93,65,93,55,93,45,87,29,76,16,61,10,52,9,52,1,63,1,82,10,95,24,102,44,103,55,102,66,95,86,82,100,63,109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27.9pt;margin-top:514.8pt;width:4.9pt;height:5.3pt;z-index:-99622; mso-position-horizontal-relative:page;mso-position-vertical-relative:page" coordsize="98,105" o:allowincell="f" path="m0,105l43,0,55,0,98,105,87,105,77,80,74,71,49,10,24,71,74,71,77,80,21,80,11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3.4pt;margin-top:514.8pt;width:4.3pt;height:5.3pt;z-index:-99602; mso-position-horizontal-relative:page;mso-position-vertical-relative:page" coordsize="87,105" o:allowincell="f" path="m0,105l0,0,34,0,46,1,44,9,34,8,10,8,10,97,34,97,44,97,60,90,72,78,77,62,78,53,77,44,72,28,60,16,44,9,46,1,65,9,79,23,87,42,87,53,87,64,79,83,65,97,46,105,34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38.4pt;margin-top:514.6pt;width:4.6pt;height:5.5pt;z-index:-99587; mso-position-horizontal-relative:page;mso-position-vertical-relative:page" coordsize="92,109" o:allowincell="f" path="m54,109l43,109,23,101,9,87,1,67,0,55,1,43,9,23,23,9,43,1,54,1,60,1,71,4,85,11,92,19,84,24,82,21,75,15,67,11,58,9,54,9,44,9,29,16,17,28,10,45,10,55,10,65,17,82,29,94,44,100,54,101,58,101,67,99,75,95,82,89,84,86,92,90,85,99,70,107,60,109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3.4pt;margin-top:514.8pt;width:4.8pt;height:5.3pt;z-index:-99569; mso-position-horizontal-relative:page;mso-position-vertical-relative:page" coordsize="97,105" o:allowincell="f" path="m0,105l43,0,54,0,97,105,87,105,76,80,73,71,49,10,24,71,73,71,76,80,21,80,10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48.6pt;margin-top:514.6pt;width:3.8pt;height:5.5pt;z-index:-99548; mso-position-horizontal-relative:page;mso-position-vertical-relative:page" coordsize="76,109" o:allowincell="f" path="m39,109l26,109,11,102,3,96,0,93,6,86,12,92,24,99,33,101,39,101,46,101,57,97,64,91,66,84,66,80,66,77,65,73,62,69,59,65,47,60,23,53,11,46,7,42,5,38,4,32,3,29,4,25,5,20,7,15,11,10,19,5,31,1,38,1,49,1,63,7,70,12,74,15,67,22,65,19,58,14,46,9,37,9,32,9,23,12,17,17,14,22,13,26,13,28,13,31,14,35,17,38,21,41,32,46,56,53,68,60,72,65,74,70,76,76,76,80,76,85,72,95,66,102,60,105,49,109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2.9pt;margin-top:514.8pt;width:3.9pt;height:5.3pt;z-index:-99534; mso-position-horizontal-relative:page;mso-position-vertical-relative:page" coordsize="78,105" o:allowincell="f" path="m34,105l34,8,0,8,0,0,78,0,78,8,44,8,44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7.5pt;margin-top:514.8pt;width:3.4pt;height:5.3pt;z-index:-99517; mso-position-horizontal-relative:page;mso-position-vertical-relative:page" coordsize="67,105" o:allowincell="f" path="m1,105l1,0,67,0,67,8,10,8,10,48,66,48,66,56,10,56,10,97,67,97,67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1.9pt;margin-top:514.8pt;width:3.6pt;height:5.3pt;z-index:-99492; mso-position-horizontal-relative:page;mso-position-vertical-relative:page" coordsize="72,105" o:allowincell="f" path="m0,105l0,0,39,0,46,1,57,5,66,13,71,24,71,31,71,38,66,49,58,57,48,61,42,61,43,53,52,50,58,44,61,36,61,31,61,26,58,18,52,12,43,9,38,8,9,8,9,54,38,54,43,53,42,61,72,105,61,105,32,62,9,62,9,105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66.1pt;margin-top:514.6pt;width:3.8pt;height:5.5pt;z-index:-99475; mso-position-horizontal-relative:page;mso-position-vertical-relative:page" coordsize="76,109" o:allowincell="f" path="m38,109l26,109,11,102,3,96,0,93,6,86,11,92,23,99,33,101,39,101,46,101,57,97,63,91,66,84,66,80,66,77,65,73,62,69,58,65,47,60,23,53,11,46,7,42,5,38,3,32,3,25,5,20,7,15,11,10,18,5,31,1,38,1,49,1,63,7,70,12,73,15,67,22,64,19,58,14,46,9,37,9,32,9,23,12,17,17,14,22,13,26,13,31,14,35,17,38,20,41,32,46,56,53,68,60,72,65,74,70,76,76,76,80,75,85,72,95,65,102,60,105,48,109r,e" fillcolor="#fffe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3.3pt;margin-top:88.3pt;width:72.8pt;height:99.1pt;z-index:-99450; mso-position-horizontal-relative:page;mso-position-vertical-relative:page" coordsize="1456,1982" o:allowincell="f" path="m594,1982l563,1976,502,1959,443,1936,386,1909,333,1878,282,1842,235,1802,191,1758,151,1711,116,1660,84,1606,57,1550,36,1490,19,1429,7,1366,1,1300,1,1267,2,1216,20,1118,53,1024,99,934,154,847,217,764,319,643,456,492,547,383,598,312,637,242,663,173,672,104,666,52,656,18,648,1,692,24,774,75,849,133,914,199,967,272,1006,354,1029,444,1033,544,1027,598,1014,660,990,759,986,806,988,836,991,850,1000,873,1026,908,1060,928,1098,932,1139,922,1177,898,1212,860,1238,807,1246,776,1277,804,1332,870,1379,945,1415,1025,1429,1064,1442,1111,1455,1212,1456,1267,1454,1327,1435,1443,1398,1552,1346,1653,1279,1744,1199,1823,1107,1889,1006,1940,952,1959,984,1934,1042,1869,1089,1791,1113,1728,1123,1685,1128,1641,1127,1598,1118,1556,1102,1515,1078,1476,1045,1440,1002,1408,949,1379,918,1366,928,1390,942,1433,950,1472,950,1506,946,1536,937,1560,924,1580,908,1594,899,1599,887,1605,861,1609,833,1604,804,1592,774,1572,745,1545,717,1510,693,1469,682,1445,667,1410,646,1333,632,1251,624,1168,622,1045,632,905,641,855,606,901,544,991,492,1078,448,1162,413,1244,387,1322,370,1398,360,1471,359,1541,366,1609,381,1674,403,1736,433,1795,470,1852,514,1906,566,1958r,e" fillcolor="#fffe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414;mso-position-horizontal:absolute;mso-position-horizontal-relative:page;mso-position-vertical:absolute;mso-position-vertical-relative:page" points="84.10pt,255.40pt,336.40pt,255.40pt" coordsize="5046,0" o:allowincell="f" filled="f" strokecolor="#fffeff" strokeweight="19176">
            <v:path arrowok="t"/>
            <w10:wrap anchorx="page" anchory="page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23.0pt;margin-top:436.0pt;width:61.0pt;height:45.0pt; z-index:-99754; mso-position-horizontal-relative:page;mso-position-vertical-relative:page" o:allowincell="f">
            <v:imagedata r:id="rId10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28.0pt;margin-top:28.0pt;width:68.0pt;height:69.0pt; z-index:-99905; mso-position-horizontal-relative:page;mso-position-vertical-relative:page" o:allowincell="f">
            <v:imagedata r:id="rId1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105.0pt;margin-top:91.0pt;width:127.0pt;height:7.0pt; z-index:-99914; mso-position-horizontal-relative:page;mso-position-vertical-relative:page" o:allowincell="f">
            <v:imagedata r:id="rId12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105.0pt;margin-top:42.0pt;width:127.0pt;height:7.0pt; z-index:-99920; mso-position-horizontal-relative:page;mso-position-vertical-relative:page" o:allowincell="f">
            <v:imagedata r:id="rId13" o:title=""/>
            <w10:wrap anchorx="page" anchory="page"/>
          </v:shape>
        </w:pict>
      </w:r>
    </w:p>
    <w:p>
      <w:pPr>
        <w:spacing w:before="262" w:after="0" w:line="264" w:lineRule="exact"/>
        <w:ind w:left="2172"/>
      </w:pPr>
      <w:r>
        <w:rPr>
          <w:rFonts w:ascii="Arial" w:hAnsi="Arial" w:cs="Arial"/>
          <w:color w:val="EE7B23"/>
          <w:spacing w:val="-7"/>
          <w:w w:val="100"/>
          <w:sz w:val="23"/>
          <w:szCs w:val="23"/>
        </w:rPr>
        <w:t xml:space="preserve">FACING THE GIANT OF</w:t>
      </w:r>
    </w:p>
    <w:p>
      <w:pPr>
        <w:spacing w:before="51" w:after="0" w:line="1069" w:lineRule="exact"/>
        <w:ind w:left="2134"/>
      </w:pPr>
      <w:r>
        <w:rPr>
          <w:rFonts w:ascii="Arial" w:hAnsi="Arial" w:cs="Arial"/>
          <w:b/>
          <w:color w:val="EE7B23"/>
          <w:spacing w:val="0"/>
          <w:w w:val="90"/>
          <w:sz w:val="93"/>
          <w:u w:val="single"/>
          <w:szCs w:val="93"/>
        </w:rPr>
        <w:t xml:space="preserve">FEAR</w:t>
      </w:r>
    </w:p>
    <w:p>
      <w:pPr>
        <w:spacing w:before="0" w:after="0" w:line="260" w:lineRule="exact"/>
        <w:ind w:left="566"/>
        <w:rPr>
          <w:sz w:val="24"/>
          <w:szCs w:val="24"/>
        </w:rPr>
      </w:pPr>
    </w:p>
    <w:p>
      <w:pPr>
        <w:spacing w:before="60" w:after="0" w:line="260" w:lineRule="exact"/>
        <w:ind w:left="566" w:right="437"/>
        <w:jc w:val="both"/>
      </w:pPr>
      <w:r>
        <w:rPr>
          <w:rFonts w:ascii="Arial Bold" w:hAnsi="Arial Bold" w:cs="Arial Bold"/>
          <w:color w:val="EE7B23"/>
          <w:spacing w:val="-7"/>
          <w:w w:val="97"/>
          <w:sz w:val="22"/>
          <w:szCs w:val="22"/>
        </w:rPr>
        <w:t xml:space="preserve">We live in unusual times! All around us are reports of economic difficulties, </w:t>
      </w:r>
      <w:br/>
      <w:r>
        <w:rPr>
          <w:rFonts w:ascii="Arial Bold" w:hAnsi="Arial Bold" w:cs="Arial Bold"/>
          <w:color w:val="EE7B23"/>
          <w:spacing w:val="-7"/>
          <w:w w:val="96"/>
          <w:sz w:val="22"/>
          <w:szCs w:val="22"/>
        </w:rPr>
        <w:t xml:space="preserve">illness, the threat of global terrorism, natural disasters and so much more. </w:t>
      </w:r>
      <w:br/>
      <w:r>
        <w:rPr>
          <w:rFonts w:ascii="Arial Bold" w:hAnsi="Arial Bold" w:cs="Arial Bold"/>
          <w:color w:val="EE7B23"/>
          <w:spacing w:val="-7"/>
          <w:w w:val="98"/>
          <w:sz w:val="22"/>
          <w:szCs w:val="22"/>
        </w:rPr>
        <w:t xml:space="preserve">And privately, we may carry our own secret fears too - fear of failure, fear </w:t>
      </w:r>
      <w:br/>
      <w:r>
        <w:rPr>
          <w:rFonts w:ascii="Arial Bold" w:hAnsi="Arial Bold" w:cs="Arial Bold"/>
          <w:color w:val="EE7B23"/>
          <w:spacing w:val="-7"/>
          <w:w w:val="97"/>
          <w:sz w:val="22"/>
          <w:szCs w:val="22"/>
        </w:rPr>
        <w:t xml:space="preserve">of rejection, fear of not mattering, fear of losing a loved one, and fear of our </w:t>
      </w:r>
      <w:br/>
      <w:r>
        <w:rPr>
          <w:rFonts w:ascii="Arial Bold" w:hAnsi="Arial Bold" w:cs="Arial Bold"/>
          <w:color w:val="EE7B23"/>
          <w:spacing w:val="-7"/>
          <w:w w:val="95"/>
          <w:sz w:val="22"/>
          <w:szCs w:val="22"/>
        </w:rPr>
        <w:t xml:space="preserve">own death.</w:t>
      </w:r>
    </w:p>
    <w:p>
      <w:pPr>
        <w:spacing w:before="0" w:after="0" w:line="220" w:lineRule="exact"/>
        <w:ind w:left="566"/>
        <w:rPr>
          <w:sz w:val="24"/>
          <w:szCs w:val="24"/>
        </w:rPr>
      </w:pPr>
    </w:p>
    <w:p>
      <w:pPr>
        <w:spacing w:before="54" w:after="0" w:line="220" w:lineRule="exact"/>
        <w:ind w:left="566" w:right="455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Fear is not sinful in itself. It is like an internal warning system, alerting us to potential danger. </w:t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But fear can lead to sin. When it convinces us to put safety and control first, it undermines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our faith and trust in God. Our lives get smaller and smaller as we are hemmed in by worries </w:t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and ‘what-ifs’. Fear paralyses us, imprisons our spirit, and limits our potential. It stops us from </w:t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doing what we should do and makes us do things we shouldn’t.</w:t>
      </w:r>
    </w:p>
    <w:p>
      <w:pPr>
        <w:spacing w:before="131" w:after="0" w:line="207" w:lineRule="exact"/>
        <w:ind w:left="56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For this reason, Jesus takes our fear seriously. Of the 125 commands of Christ in the four</w:t>
      </w:r>
    </w:p>
    <w:p>
      <w:pPr>
        <w:spacing w:before="3" w:after="0" w:line="220" w:lineRule="exact"/>
        <w:ind w:left="566" w:right="479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Gospels, 21 are related to fear and courage, which makes it the one statement He made more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than any other.</w:t>
      </w:r>
    </w:p>
    <w:p>
      <w:pPr>
        <w:spacing w:before="120" w:after="0" w:line="220" w:lineRule="exact"/>
        <w:ind w:left="566" w:right="653"/>
        <w:jc w:val="both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God has given us everything we need to fight back. His Word is full of ‘fear not’, ‘do not be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afraid’, and ‘take courage’. Through the lives of Bible heroes and in the words and person of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Jesus, He speaks directly to our worst fears and replaces them with faith.</w:t>
      </w:r>
    </w:p>
    <w:p>
      <w:pPr>
        <w:spacing w:before="100" w:after="0" w:line="220" w:lineRule="exact"/>
        <w:ind w:left="566" w:right="748"/>
        <w:jc w:val="both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The Facing Your Giants series is designed to help people like you find God’s help in dealing </w:t>
      </w: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with the challenges that face us all.</w:t>
      </w:r>
    </w:p>
    <w:p>
      <w:pPr>
        <w:spacing w:before="131" w:after="0" w:line="207" w:lineRule="exact"/>
        <w:ind w:left="56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Contained in these little booklets are big truths from God’s Word, guidance on how to pray,</w:t>
      </w:r>
    </w:p>
    <w:p>
      <w:pPr>
        <w:spacing w:before="3" w:after="0" w:line="220" w:lineRule="exact"/>
        <w:ind w:left="566" w:right="428"/>
        <w:jc w:val="both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and practical suggestions for change. There are 28 readings from Bob Gass, author of the UCB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Word For Today, to help you practise new thought patterns and habits day by day for a month. </w:t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As the Bible says, ‘he who is in you is greater than he who is in the world’ (1 John 4:4 ESV). </w:t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With the help of our great God, you can face any giant in front of you.</w:t>
      </w:r>
    </w:p>
    <w:p>
      <w:pPr>
        <w:spacing w:before="131" w:after="0" w:line="207" w:lineRule="exact"/>
        <w:ind w:left="566"/>
      </w:pPr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Every Blessing,</w:t>
      </w: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28" w:after="0" w:line="184" w:lineRule="exact"/>
        <w:ind w:left="566"/>
      </w:pPr>
      <w:r>
        <w:rPr>
          <w:rFonts w:ascii="Arial Bold" w:hAnsi="Arial Bold" w:cs="Arial Bold"/>
          <w:color w:val="1C1C1B"/>
          <w:spacing w:val="-5"/>
          <w:w w:val="100"/>
          <w:sz w:val="16"/>
          <w:szCs w:val="16"/>
        </w:rPr>
        <w:t xml:space="preserve">David L’Herroux - </w:t>
      </w:r>
      <w:r>
        <w:rPr>
          <w:rFonts w:ascii="Arial" w:hAnsi="Arial" w:cs="Arial"/>
          <w:color w:val="1C1C1B"/>
          <w:spacing w:val="-5"/>
          <w:w w:val="100"/>
          <w:sz w:val="16"/>
          <w:szCs w:val="16"/>
        </w:rPr>
        <w:t xml:space="preserve">Chief Executive, United Christian Broadcasters</w:t>
      </w:r>
    </w:p>
    <w:p>
      <w:pPr>
        <w:spacing w:before="127" w:after="0" w:line="220" w:lineRule="exact"/>
        <w:ind w:left="566" w:right="1007"/>
        <w:jc w:val="both"/>
      </w:pP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P.S If working your way through this booklet raises any issues and you would like prayer, please do </w:t>
      </w:r>
      <w:br/>
      <w:r>
        <w:rPr>
          <w:rFonts w:ascii="Arial" w:hAnsi="Arial" w:cs="Arial"/>
          <w:color w:val="1C1C1B"/>
          <w:spacing w:val="-4"/>
          <w:w w:val="100"/>
          <w:sz w:val="16"/>
          <w:szCs w:val="16"/>
        </w:rPr>
        <w:t xml:space="preserve">contact UCB Prayerline. You can find out more at ucb.co.uk/pray or ring us on 01782 363 000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14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7"/>
          <w:w w:val="95"/>
          <w:sz w:val="24"/>
          <w:szCs w:val="24"/>
        </w:rPr>
        <w:t xml:space="preserve">DAY 1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2"/>
          <w:sz w:val="46"/>
          <w:szCs w:val="46"/>
        </w:rPr>
        <w:t xml:space="preserve">God ahead - jump!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‘We should go up and take possession…for we can certainly do it.’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0"/>
          <w:w w:val="100"/>
          <w:sz w:val="16"/>
          <w:szCs w:val="16"/>
        </w:rPr>
        <w:t xml:space="preserve">Numbers 13:30 NIV</w:t>
      </w:r>
    </w:p>
    <w:p>
      <w:pPr>
        <w:spacing w:before="187" w:after="0" w:line="220" w:lineRule="exact"/>
        <w:ind w:left="566" w:right="2605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twelve spies Joshua sent into the Promised Land all saw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same thing. But ten came back saying, ‘The people who live there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are powerful, and the cities are…very large…We seemed like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grasshoppers in our own eyes’ (Numbers 13:28, 33 NIV). They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caused such panic that the people wanted to stone Moses, pick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new leader, and go back into Egyptian slavery. Incredible! But not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Caleb! He had ‘a different spirit’ (Numbers 14:24 NIV). Listen: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‘We should go up and take possession…for we can certainly do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it’ (Numbers 13:30 NIV). Years later, when Joshua was dividing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the Promised Land amongst the tribes, Caleb stepped forward and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said, ‘Here I am today, eighty-five years old!…just as vigorous…as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 was then. Now give me this hill country that the LORD promised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me…Then Joshua blessed Caleb…and gave him Hebron as his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inheritance’ (Joshua 14:10-13 NIV). Caleb lived the winning life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because: a) he recalled the promises of God and acted on them;</w:t>
      </w:r>
    </w:p>
    <w:p>
      <w:pPr>
        <w:spacing w:before="0" w:after="0" w:line="220" w:lineRule="exact"/>
        <w:ind w:left="566" w:right="2568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b) he dared to take an unpopular stand; c) he refused to quit when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pressure was on; d) he saw possibilities where others saw only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problems; and e) he kept his mind young even when his body was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old. Does that describe you? Listen: ‘The eyes of the LORD run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and fro throughout the whole earth, to show Himself strong on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behalf of those whose heart is loyal to Him’ (2 Chronicles 16:9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NKJV). As you face continued challenges God wants to show you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what He can do in you, for you and through you! Will you let Him?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10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60" w:after="0" w:line="184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Father, when I’m faced with unpopular decisions in life, give me</w:t>
      </w:r>
    </w:p>
    <w:p>
      <w:pPr>
        <w:spacing w:before="3" w:after="0" w:line="200" w:lineRule="exact"/>
        <w:ind w:left="566" w:right="2825"/>
        <w:jc w:val="left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the confidence to stay close to the convictions of my heart. Even if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things around me are shouting out for me to compromise my stand,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I pray that I will have the faith and boldness to keep my eyes focussed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on You. No matter what the storms look like, I choose to believe in You.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5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15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24"/>
          <w:szCs w:val="24"/>
        </w:rPr>
        <w:t xml:space="preserve">DAY 2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Are you worried?</w:t>
      </w:r>
    </w:p>
    <w:p>
      <w:pPr>
        <w:spacing w:before="180" w:after="0" w:line="180" w:lineRule="exact"/>
        <w:ind w:left="566" w:right="2971"/>
        <w:jc w:val="both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‘Be anxious for nothing, but in everything by prayer and supplication </w:t>
      </w: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with thanksgiving let your requests be made known to God.’</w:t>
      </w:r>
    </w:p>
    <w:p>
      <w:pPr>
        <w:spacing w:before="37" w:after="0" w:line="184" w:lineRule="exact"/>
        <w:ind w:left="566"/>
      </w:pPr>
      <w:r>
        <w:rPr>
          <w:rFonts w:ascii="Arial" w:hAnsi="Arial" w:cs="Arial"/>
          <w:color w:val="EE7B23"/>
          <w:spacing w:val="-1"/>
          <w:w w:val="100"/>
          <w:sz w:val="16"/>
          <w:szCs w:val="16"/>
        </w:rPr>
        <w:t xml:space="preserve">Philippians 4:6 NASB</w:t>
      </w:r>
    </w:p>
    <w:p>
      <w:pPr>
        <w:tabs>
          <w:tab w:val="left" w:pos="866"/>
        </w:tabs>
        <w:spacing w:before="187" w:after="0" w:line="220" w:lineRule="exact"/>
        <w:ind w:left="566" w:right="2654"/>
        <w:jc w:val="left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Have you seen the poster that reads, ‘Who says worry doesn’t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work? Most of the things I worry about never happen!’ If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want to test your memory, try remembering what you worried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about last year - or even last week! Jesus said, ‘In this world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you will have trouble. But take heart! I have overcome the world’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(John 16:33 NIV). We’re not hurt so much by what happens to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us as by our perception of it. David writes, ‘Cast thy burden upon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LORD, and He shall sustain thee’ (Psalm 55:22 KJV). Those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who live worry-free are those who keep casting their burdens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upon the Lord until the enemy decides there’s no point giving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them that burden anymore. Trust is an attitude. Attitudes are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nothing more than habits of thought and habits can be acquired.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If you want to change your attitude from worry to trust, do these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six things: a) pray the right prayers; b) hang out with the right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people; c) read the right books; d) speak the right words; e) listen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the right messages; f) do the right things. Is a worry-free life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really possible? Yes! Listen: ‘It’s wonderful what happens</w:t>
      </w:r>
    </w:p>
    <w:p>
      <w:pPr>
        <w:spacing w:before="0" w:after="0" w:line="220" w:lineRule="exact"/>
        <w:ind w:left="987" w:right="3184"/>
        <w:jc w:val="both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when Christ displaces worry at the centre of your life’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(Philippians 4:7 MSG).</w:t>
      </w: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tabs>
          <w:tab w:val="left" w:pos="7371"/>
        </w:tabs>
        <w:spacing w:before="27" w:after="0" w:line="140" w:lineRule="exact"/>
        <w:ind w:left="5443" w:right="461"/>
        <w:jc w:val="left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 </w:t>
      </w:r>
      <w:br/>
      <w:r>
        <w:rPr>
          <w:rFonts w:ascii="Arial" w:hAnsi="Arial" w:cs="Arial"/>
          <w:color w:val="FFFEFF"/>
          <w:sz w:val="14"/>
          <w:szCs w:val="14"/>
        </w:rPr>
        <w:tab/>
      </w: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16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2"/>
          <w:w w:val="100"/>
          <w:sz w:val="24"/>
          <w:szCs w:val="24"/>
        </w:rPr>
        <w:t xml:space="preserve">DAY 3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1"/>
          <w:sz w:val="46"/>
          <w:szCs w:val="46"/>
        </w:rPr>
        <w:t xml:space="preserve">Dr Mayo on worry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‘Do not fret or have any anxiety about anything.’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1"/>
          <w:w w:val="100"/>
          <w:sz w:val="16"/>
          <w:szCs w:val="16"/>
        </w:rPr>
        <w:t xml:space="preserve">Philippians 4:6 AMPC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Worry is like a rocking chair; it uses up all your energy but</w:t>
      </w:r>
    </w:p>
    <w:p>
      <w:pPr>
        <w:spacing w:before="13" w:after="0" w:line="207" w:lineRule="exact"/>
        <w:ind w:left="566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where does it get you? Leo Buscaglia writes, ‘Worry never robs</w:t>
      </w:r>
    </w:p>
    <w:p>
      <w:pPr>
        <w:spacing w:before="3" w:after="0" w:line="220" w:lineRule="exact"/>
        <w:ind w:left="566" w:right="2605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tomorrow of its sorrow, it only saps today of its joy.’ He’s right! Dr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Charles Mayo of the famous Mayo Clinic says, ‘There’s a growing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mountain of evidence to suggest that worry is the chief contributor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to depression, nervous breakdowns, high blood pressure, heart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attacks, and early death. Stress kills. I’ve never known a man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to die from hard work, but I’ve known a lot who died from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worry.’ Mathematically speaking, it doesn’t make sense to worry.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Psychologists tell us that roughly 30 per cent of what we worry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about never happens; another 30 per cent has already happened;</w:t>
      </w:r>
    </w:p>
    <w:p>
      <w:pPr>
        <w:spacing w:before="11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12 per cent is about unfounded health concerns, and an additional</w:t>
      </w:r>
    </w:p>
    <w:p>
      <w:pPr>
        <w:spacing w:before="3" w:after="0" w:line="220" w:lineRule="exact"/>
        <w:ind w:left="566" w:right="2493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20 per cent involves worrying about the little things. That leaves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only eight per cent. Think about that! We worry 92 per cent of the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time for no good reason at all, and if Dr Mayo is right, it’s killing us.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What’s the answer? Listen: ‘Do not worry about anything, but pray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and ask God for everything you need, always giving thanks.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God’s peace, which is so great we cannot understand it, will keep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your hearts and minds in Christ Jesus. Brothers and sisters, think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about the things that are good and worthy of praise. Think about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 things that are true and honourable and right and pure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beautiful and respected … And the God who gives peace will be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with you’ (Philippians 4:6-9 NCV). That’s God’s answer to worry!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10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778"/>
        <w:jc w:val="both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Father, I so crave peace in my life, when so much is in turmoil. Help me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to meditate on Your Word today and create an oasis of peace within me.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I pray that Your Holy Spirit would come and dwell in my life and slowly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build up my ability to handle the pressure I feel under. You are Lord over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every circumstance; I submit my life to You today. Amen.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5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17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24"/>
          <w:szCs w:val="24"/>
        </w:rPr>
        <w:t xml:space="preserve">DAY 4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Go ahead, risk it!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6"/>
          <w:w w:val="100"/>
          <w:sz w:val="16"/>
          <w:szCs w:val="16"/>
        </w:rPr>
        <w:t xml:space="preserve">‘With Him on my side I’m fearless, afraid of no one and nothing.’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16"/>
          <w:szCs w:val="16"/>
        </w:rPr>
        <w:t xml:space="preserve">Psalm 27:1 MSG</w:t>
      </w:r>
    </w:p>
    <w:p>
      <w:pPr>
        <w:spacing w:before="187" w:after="0" w:line="220" w:lineRule="exact"/>
        <w:ind w:left="566" w:right="2921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Ray Blankenship looked out of his window one morning to see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 little girl being swept along in a rain-flooded drainage ditch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beside his home. He knew that further downstream the ditch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disappeared underneath the road and emptied into the main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culvert. Nobody could survive that! He raced along the side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of the ditch trying to get ahead of the child. Finally, he hurled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himself into the water. When he surfaced he was able to grab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her. The two tumbled head-over-heels, and then, within three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feet of the culvert, Ray’s free hand felt something protruding</w:t>
      </w:r>
    </w:p>
    <w:p>
      <w:pPr>
        <w:tabs>
          <w:tab w:val="left" w:pos="886"/>
        </w:tabs>
        <w:spacing w:before="0" w:after="0" w:line="220" w:lineRule="exact"/>
        <w:ind w:left="566" w:right="2765"/>
        <w:jc w:val="left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from the bank - a tree limb! He clung to it desperately while the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force of the water kept trying to tear him and the child away.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Amazingly by the time the fire department arrived, Ray had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pulled her to safety. As both were being treated for shock it was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discovered just how much of a hero Ray was: Ray Blankenship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couldn’t swim! Today, let your courage respond to the needs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see, not the fear you feel. Go ahead, take that risk. Reach out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and meet that need. Walk through that door of opportunity.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Step over your fear. God is just waiting for you to do what</w:t>
      </w:r>
    </w:p>
    <w:p>
      <w:pPr>
        <w:spacing w:before="0" w:after="0" w:line="220" w:lineRule="exact"/>
        <w:ind w:left="1007" w:right="2800"/>
        <w:jc w:val="both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you can, then He’ll do for you what you can’t. But nothing </w:t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happens until you make that first move!</w:t>
      </w: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tabs>
          <w:tab w:val="left" w:pos="7371"/>
        </w:tabs>
        <w:spacing w:before="127" w:after="0" w:line="140" w:lineRule="exact"/>
        <w:ind w:left="5443" w:right="461"/>
        <w:jc w:val="left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 </w:t>
      </w:r>
      <w:br/>
      <w:r>
        <w:rPr>
          <w:rFonts w:ascii="Arial" w:hAnsi="Arial" w:cs="Arial"/>
          <w:color w:val="FFFEFF"/>
          <w:sz w:val="14"/>
          <w:szCs w:val="14"/>
        </w:rPr>
        <w:tab/>
      </w: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18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2"/>
          <w:w w:val="100"/>
          <w:sz w:val="24"/>
          <w:szCs w:val="24"/>
        </w:rPr>
        <w:t xml:space="preserve">DAY 5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1"/>
          <w:sz w:val="46"/>
          <w:szCs w:val="46"/>
        </w:rPr>
        <w:t xml:space="preserve">Learn to let go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‘Give all your worries and cares to God, for he cares about you.’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2"/>
          <w:w w:val="100"/>
          <w:sz w:val="16"/>
          <w:szCs w:val="16"/>
        </w:rPr>
        <w:t xml:space="preserve">1 Peter 5:7 NLT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‘let go’ doesn’t mean you stop caring for them - it just</w:t>
      </w:r>
    </w:p>
    <w:p>
      <w:pPr>
        <w:spacing w:before="3" w:after="0" w:line="220" w:lineRule="exact"/>
        <w:ind w:left="566" w:right="2884"/>
        <w:jc w:val="both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means you can’t do it for them. To let go is not to cut them off,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but to realise you can’t control them. To let go is not to enable,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but to allow them to learn from their consequences. To let go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is to admit powerlessness, which means the outcome is not in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your hands and it never was. To let go is not to try to change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or blame somebody else but to make the most of yourself. To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let go is not just to care for but to care about; not to fix but</w:t>
      </w:r>
    </w:p>
    <w:p>
      <w:pPr>
        <w:spacing w:before="0" w:after="0" w:line="220" w:lineRule="exact"/>
        <w:ind w:left="566" w:right="3075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be supportive; not to be in the middle arranging all the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outcomes but to allow others to affect their own destinies;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not to be protective but to permit them to face reality; not to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deny but to accept; not to nag, scold or argue but to search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out your own shortcomings and work on them; not to adjust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everything to your desires but to take each day as it comes</w:t>
      </w:r>
    </w:p>
    <w:p>
      <w:pPr>
        <w:spacing w:before="0" w:after="0" w:line="220" w:lineRule="exact"/>
        <w:ind w:left="566" w:right="2909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and cherish yourself in it; not to criticise or regulate others but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try to become what you dream you can be; not to regret the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past but to grow and to live in the present. The truth is that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letting go is to fear less, trust God, and love more.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06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540"/>
        <w:jc w:val="left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I really do struggle in letting go, Lord, and ask today that You help me with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that. Help me focus on the negative things in my life that hold me back and </w:t>
      </w:r>
      <w:br/>
      <w:r>
        <w:rPr>
          <w:rFonts w:ascii="Arial" w:hAnsi="Arial" w:cs="Arial"/>
          <w:color w:val="1C1C1B"/>
          <w:spacing w:val="-1"/>
          <w:w w:val="100"/>
          <w:sz w:val="16"/>
          <w:szCs w:val="16"/>
        </w:rPr>
        <w:t xml:space="preserve">teach me, Lord, how to turn those things into positives with your help. Help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me be confident that You can perform miracles in and through me, that I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will stand in faith and proclaim Your Lordship, in Jesus’ name.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5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19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24"/>
          <w:szCs w:val="24"/>
        </w:rPr>
        <w:t xml:space="preserve">DAY 6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2"/>
          <w:sz w:val="46"/>
          <w:szCs w:val="46"/>
        </w:rPr>
        <w:t xml:space="preserve">Faith and the flying trapeze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6"/>
          <w:w w:val="100"/>
          <w:sz w:val="16"/>
          <w:szCs w:val="16"/>
        </w:rPr>
        <w:t xml:space="preserve">‘My hope comes from Him...I will not be shaken.’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16"/>
          <w:szCs w:val="16"/>
        </w:rPr>
        <w:t xml:space="preserve">Psalm 62:5-6 NIV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 good trapeze artist must learn to do four things: a) launch out;</w:t>
      </w:r>
    </w:p>
    <w:p>
      <w:pPr>
        <w:spacing w:before="3" w:after="0" w:line="220" w:lineRule="exact"/>
        <w:ind w:left="566" w:right="1739"/>
        <w:jc w:val="both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b) let go; c) hold still; and d) expect to be caught. It takes practice - lots of it. </w:t>
      </w: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What stage are you at? Are you ready to:</w:t>
      </w:r>
    </w:p>
    <w:p>
      <w:pPr>
        <w:tabs>
          <w:tab w:val="left" w:pos="826"/>
        </w:tabs>
        <w:spacing w:before="120" w:after="0" w:line="220" w:lineRule="exact"/>
        <w:ind w:left="566" w:right="1790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Stage 1) Launch out! You can’t walk on water if you’re not willing to leave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boat. Faith means walking to the very edge, stepping into the unknown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and being confident that when you do, God will either put solid rock under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your feet or teach you to fly. Stage 2) Let go! Let go of what? Your best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thinking. Your need to control either the method or the outcome. Your desire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to look good or get the credit. Your stubborn ways. Stage 3) Hold still! When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people say, ‘Don’t just stand there, do something’, God says, ‘Don’t just do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something, stand there.’ You’ve a decision to make. You’re in a Red Sea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situation. God’s spoken to you but not a soul around would believe you if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shared it. So what do you do? ‘Stand firm and you will see the deliverance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 Lord will bring you today’ (Exodus 14:13 NIV). Obey God then let Him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vindicate you. Stage 4) Expect to be caught! That’s what Jack Hayford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meant when he wrote the song, ‘I anticipate the inevitable, supernatural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intervention of God. I expect a miracle.’ David had that same confidence.</w:t>
      </w:r>
    </w:p>
    <w:p>
      <w:pPr>
        <w:spacing w:before="0" w:after="0" w:line="220" w:lineRule="exact"/>
        <w:ind w:left="966" w:right="1800"/>
        <w:jc w:val="both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Listen: ‘My hope comes from Him...I will not be shaken’ (Psalm 62:5-6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NIV). The word for today is: Launch out! Let go! Hold still! Expect to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be caught!</w:t>
      </w: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tabs>
          <w:tab w:val="left" w:pos="7371"/>
        </w:tabs>
        <w:spacing w:before="7" w:after="0" w:line="140" w:lineRule="exact"/>
        <w:ind w:left="5443" w:right="461"/>
        <w:jc w:val="left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 </w:t>
      </w:r>
      <w:br/>
      <w:r>
        <w:rPr>
          <w:rFonts w:ascii="Arial" w:hAnsi="Arial" w:cs="Arial"/>
          <w:color w:val="FFFEFF"/>
          <w:sz w:val="14"/>
          <w:szCs w:val="14"/>
        </w:rPr>
        <w:tab/>
      </w: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0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4"/>
          <w:w w:val="100"/>
          <w:sz w:val="24"/>
          <w:szCs w:val="24"/>
        </w:rPr>
        <w:t xml:space="preserve">DAY 7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A prayer for peace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6"/>
          <w:w w:val="100"/>
          <w:sz w:val="16"/>
          <w:szCs w:val="16"/>
        </w:rPr>
        <w:t xml:space="preserve">‘Thou wilt keep him in perfect peace.’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1"/>
          <w:w w:val="100"/>
          <w:sz w:val="16"/>
          <w:szCs w:val="16"/>
        </w:rPr>
        <w:t xml:space="preserve">Isaiah 26:3 KJV</w:t>
      </w:r>
    </w:p>
    <w:p>
      <w:pPr>
        <w:spacing w:before="187" w:after="0" w:line="220" w:lineRule="exact"/>
        <w:ind w:left="566" w:right="2495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Here is a prayer for peace: ‘Lord, Your Word says, “Thou wilt keep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him in perfect peace whose mind is stayed on thee, because 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trusteth in thee.” Your Word says, “The LORD gives strength to his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people; the LORD blesses his people with peace” (Psalm 29:11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NIV). Your Word says, “Peace I leave with you; my peace I give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you…Do not let your hearts be troubled and do not be afraid” (John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14:27). Your Word says, “The peace of God, which transcends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all understanding, will guard your hearts and your minds in Christ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Jesus” (Philippians 4:7 NIV). Today I need this peace which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transcends understanding to settle my nerves and calm my mind.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Instead of thinking about my fears and worries, help me to focus </w:t>
      </w:r>
      <w:br/>
      <w:r>
        <w:rPr>
          <w:rFonts w:ascii="Arial" w:hAnsi="Arial" w:cs="Arial"/>
          <w:color w:val="1C1C1B"/>
          <w:spacing w:val="-6"/>
          <w:w w:val="100"/>
          <w:sz w:val="18"/>
          <w:szCs w:val="18"/>
        </w:rPr>
        <w:t xml:space="preserve">on Your goodness, Your faithfulness, Your healing power, Your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overflowing resources, and Your forgiving heart. Take up residence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within me and fill me with Your peace. Show me what’s robbing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me of it. I really want to know, Father, so I can be specific in what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 need to confess, what I need to commit to, and what I need to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change. I open myself to You now. Teach me the secret of lasting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peace. I thank You now for whatever it will take to help me receive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the peace You have so generously offered to me. Your Word says,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“Let the peace of Christ rule in your hearts” (Colossians 3:15 NIV).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Today I want to be ruled by Your peace instead of my fears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worries. So, I give all my concerns to You, trusting You to work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them out for my good and Your glory. In Jesus’ name I pray: Amen.’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74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660"/>
        <w:jc w:val="left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I pray that You keep my heart tender and open to change. I pray that I am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as open to Your Holy Spirit as I have ever been. Help me to believe the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promises You have for me in Your Word, and help me hand all my worries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over to you, Lord. Help me to step out in faith and lean on You. Amen.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51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1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24"/>
          <w:szCs w:val="24"/>
        </w:rPr>
        <w:t xml:space="preserve">DAY 8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1"/>
          <w:sz w:val="46"/>
          <w:szCs w:val="46"/>
        </w:rPr>
        <w:t xml:space="preserve">Experiencing fear and faith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‘Be strong and of good courage.’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16"/>
          <w:szCs w:val="16"/>
        </w:rPr>
        <w:t xml:space="preserve">Deuteronomy 31:6 NKJV</w:t>
      </w:r>
    </w:p>
    <w:p>
      <w:pPr>
        <w:tabs>
          <w:tab w:val="left" w:pos="886"/>
        </w:tabs>
        <w:spacing w:before="187" w:after="0" w:line="220" w:lineRule="exact"/>
        <w:ind w:left="566" w:right="1809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Any time you attempt something for the first time, or something you’ve failed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at before, or something you think is too big for you, you’ll experience both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fear and faith. They go together. One will win out over the other, but they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never go away. Because Israel had no idea what challenges awaited them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or what life would be like in the Promised Land, God told them, ‘Be strong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and of good courage…for the LORD your God, He is the One who goes with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you. He will not leave you nor forsake you.’ And today that’s His promise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you too! It’s fear of failure that stops us most of the time. Yet as you look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back, you realise that most times failure doesn’t do permanent damage at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all; you actually grow through it. Dr Joan Borysenko writes: ‘When I was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admitted to Harvard, I was sure there had been a computer error and I’d be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exposed as a fraud. A lawyer friend of mine stops short of terror every time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she has to give a final argument before a jury. Even when you’re an expert,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fear doesn’t necessarily go away. It’s accepting fear as part of the journey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instead of running from it, that helps you to conquer it.’ To go anywhere,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must launch out from somewhere, or you’ll get nowhere. American essayist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Hamilton Wright Mabie said, ‘The question for each man to settle is not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what he would do if he had the means, time, influence, and educational</w:t>
      </w:r>
    </w:p>
    <w:p>
      <w:pPr>
        <w:spacing w:before="0" w:after="0" w:line="220" w:lineRule="exact"/>
        <w:ind w:left="1007" w:right="1960"/>
        <w:jc w:val="both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advantages, but what he will do with the things he has.’ So, confront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your fear, step out in faith, and believe God for success.</w:t>
      </w: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67" w:after="0" w:line="161" w:lineRule="exact"/>
        <w:ind w:left="5443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</w:t>
      </w:r>
    </w:p>
    <w:p>
      <w:pPr>
        <w:spacing w:before="1" w:after="0" w:line="135" w:lineRule="exact"/>
        <w:ind w:left="7371"/>
      </w:pP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2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2"/>
          <w:w w:val="100"/>
          <w:sz w:val="24"/>
          <w:szCs w:val="24"/>
        </w:rPr>
        <w:t xml:space="preserve">DAY 9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You’re free!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6"/>
          <w:w w:val="100"/>
          <w:sz w:val="16"/>
          <w:szCs w:val="16"/>
        </w:rPr>
        <w:t xml:space="preserve">‘He has sent me...to proclaim liberty to the captives.’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1"/>
          <w:w w:val="100"/>
          <w:sz w:val="16"/>
          <w:szCs w:val="16"/>
        </w:rPr>
        <w:t xml:space="preserve">Isaiah 61:1 NKJV</w:t>
      </w:r>
    </w:p>
    <w:p>
      <w:pPr>
        <w:spacing w:before="187" w:after="0" w:line="220" w:lineRule="exact"/>
        <w:ind w:left="566" w:right="2542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During World War II, an American professor and a British Army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chaplain were imprisoned in a German prisoner of war camp;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professor on the American side and the chaplain on the British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side. Since the Americans had secretly built a homemade radio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two friends would meet at the fence each day to discuss the latest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news. They talked in Gaelic so that their captors didn’t understand.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When the professor heard over the radio that the Germans had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surrendered three days earlier, he told his friend on the other side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of the fence. Moments later a roar of celebration went up from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the British barracks. When the news reached the German guards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several days later, they fled leaving the gates unlocked and the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British and Americans walked out together as free men. Jesus said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He came ‘to proclaim liberty to the captives’ (Isaiah 61:1 NKJV).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Good news: Satan is now a defeated foe. Your prison door is open</w:t>
      </w:r>
    </w:p>
    <w:p>
      <w:pPr>
        <w:spacing w:before="0" w:after="0" w:line="220" w:lineRule="exact"/>
        <w:ind w:left="566" w:right="2513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- your freedom has been won at Calvary, so accept it, act on it and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stop living like a prisoner! Did you know that the African impala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can jump ten feet high and cover a distance of ten yards? Yet this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magnificent animal can be confined within walls only three feet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high. Why? Because unless it first sees where it’s going to land, it’s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afraid to jump. Faith is the ability to jump and trust God even when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you can’t see. It opens doors and frees you from every prison of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fear. Today the Son has made you free, so start acting like it!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194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676"/>
        <w:jc w:val="both"/>
      </w:pPr>
      <w:r>
        <w:rPr>
          <w:rFonts w:ascii="Arial" w:hAnsi="Arial" w:cs="Arial"/>
          <w:color w:val="1C1C1B"/>
          <w:spacing w:val="-1"/>
          <w:w w:val="100"/>
          <w:sz w:val="16"/>
          <w:szCs w:val="16"/>
        </w:rPr>
        <w:t xml:space="preserve">Help me, Lord, live a life of faith and not a life of absolutes. Help me put </w:t>
      </w:r>
      <w:r>
        <w:rPr>
          <w:rFonts w:ascii="Arial" w:hAnsi="Arial" w:cs="Arial"/>
          <w:color w:val="1C1C1B"/>
          <w:spacing w:val="-1"/>
          <w:w w:val="100"/>
          <w:sz w:val="16"/>
          <w:szCs w:val="16"/>
        </w:rPr>
        <w:t xml:space="preserve">my hand within Your hand and trust that you want what is best for me, to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be free in Christ. In the times when my circumstances are overwhelming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and I want to retreat back, release Your angels around me, Lord, to fight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and help me break through, in Jesus’ name.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1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3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5"/>
          <w:w w:val="100"/>
          <w:sz w:val="24"/>
          <w:szCs w:val="24"/>
        </w:rPr>
        <w:t xml:space="preserve">DAY 10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1"/>
          <w:sz w:val="46"/>
          <w:szCs w:val="46"/>
        </w:rPr>
        <w:t xml:space="preserve">Angels watching over you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98"/>
          <w:sz w:val="16"/>
          <w:szCs w:val="16"/>
        </w:rPr>
        <w:t xml:space="preserve">‘He will command his angels concerning you to guard you in all your ways.’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16"/>
          <w:szCs w:val="16"/>
        </w:rPr>
        <w:t xml:space="preserve">Psalm 91:11 NIV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Remember that ‘close call’ you had? That wasn’t ‘luck’ but your angel,</w:t>
      </w:r>
    </w:p>
    <w:p>
      <w:pPr>
        <w:tabs>
          <w:tab w:val="left" w:pos="886"/>
        </w:tabs>
        <w:spacing w:before="3" w:after="0" w:line="220" w:lineRule="exact"/>
        <w:ind w:left="566" w:right="2030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guarding you in ‘all your ways’. Chuck Swindoll tells of a group of church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kids who got lost on a mountain climbing expedition. A snowstorm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suddenly covered the trail and their leader didn’t have a clue where they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were or how to get back to camp. The sun was setting. The temperatures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were plunging. The danger was real. Trudging through the snow, getting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more panicky by the moment, they heard somebody on the slopes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above yell, ‘Hey, the trail’s up here!’ They glanced up and to their relief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saw another climber about 100 feet above them. Quickly, they made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their way up to the big boulder where the man had been sitting. But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when they arrived they found nobody there, not even a footprint in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snow. When they looked however, the trail stretched out before them,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leading safely back to camp. The Bible says, ‘some people have shown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hospitality to angels without knowing it’ (Hebrews 13:2 NIV). ‘Are you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serious?’ you ask. Absolutely! Even your children have guardian angels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watching over them. Jesus said, ‘See that you do not despise one of these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little ones. For I tell you that their angels in heaven always see the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face of my Father in heaven’ (Matthew 18:10 NIV). Paul discovered</w:t>
      </w:r>
    </w:p>
    <w:p>
      <w:pPr>
        <w:spacing w:before="0" w:after="0" w:line="220" w:lineRule="exact"/>
        <w:ind w:left="1007" w:right="2091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that when you go through storms, God assigns an angel to protect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you. Listen: ‘Last night an angel of the God to whom I belong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whom I serve stood beside me and said, “Do not be afraid, Paul”‘</w:t>
      </w:r>
    </w:p>
    <w:p>
      <w:pPr>
        <w:spacing w:before="11" w:after="0" w:line="207" w:lineRule="exact"/>
        <w:ind w:left="11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(Acts 27:23-24 NIV). Relax - God’s got you covered!</w:t>
      </w: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112" w:after="0" w:line="161" w:lineRule="exact"/>
        <w:ind w:left="5443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</w:t>
      </w:r>
    </w:p>
    <w:p>
      <w:pPr>
        <w:spacing w:before="1" w:after="0" w:line="135" w:lineRule="exact"/>
        <w:ind w:left="7371"/>
      </w:pP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4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7"/>
          <w:w w:val="93"/>
          <w:sz w:val="24"/>
          <w:szCs w:val="24"/>
        </w:rPr>
        <w:t xml:space="preserve">DAY 11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Where is God in the storm?</w:t>
      </w:r>
    </w:p>
    <w:p>
      <w:pPr>
        <w:spacing w:before="180" w:after="0" w:line="180" w:lineRule="exact"/>
        <w:ind w:left="566" w:right="2341"/>
        <w:jc w:val="both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‘When neither sun nor stars appeared for many days and the storm continued </w:t>
      </w: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raging, we finally gave up all hope of being saved.’</w:t>
      </w:r>
    </w:p>
    <w:p>
      <w:pPr>
        <w:spacing w:before="37" w:after="0" w:line="184" w:lineRule="exact"/>
        <w:ind w:left="566"/>
      </w:pPr>
      <w:r>
        <w:rPr>
          <w:rFonts w:ascii="Arial" w:hAnsi="Arial" w:cs="Arial"/>
          <w:color w:val="FFFEFF"/>
          <w:spacing w:val="0"/>
          <w:w w:val="100"/>
          <w:sz w:val="16"/>
          <w:szCs w:val="16"/>
        </w:rPr>
        <w:t xml:space="preserve">Acts 27:20 NIV</w:t>
      </w:r>
    </w:p>
    <w:p>
      <w:pPr>
        <w:spacing w:before="187" w:after="0" w:line="220" w:lineRule="exact"/>
        <w:ind w:left="566" w:right="2170"/>
        <w:jc w:val="left"/>
      </w:pPr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There are times when God seems inaccessible. When you pray, you feel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abandoned in your present circumstances. And not just abandoned, but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terrified and even hopeless. Paul understood that feeling. He’d longed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for an opportunity to preach in Rome, and was on his way there when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hurricane destroyed his ship. Paul not only foresaw the loss of the ship,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its crew and cargo, but ‘our own lives also’ (v. 10 NIV 2011 Edition).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He tried to warn the crew of the impending tragedy, but his words were</w:t>
      </w:r>
    </w:p>
    <w:p>
      <w:pPr>
        <w:spacing w:before="0" w:after="0" w:line="220" w:lineRule="exact"/>
        <w:ind w:left="566" w:right="1989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disregarded by those in charge. In short, Paul and 276 others were placed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in a life-threatening position by the wilful disregard of others, and there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was nothing he could do about it. Feeling a sense of despair, he and his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believing companions declared, ‘We finally gave up all hope of being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saved!’ Then after fourteen days lost at sea - when the hurricane was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fiercest - God sent an angel. ‘Do not be afraid, Paul…God has graciously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given you the lives of all who sail with you’ (v. 24 NIV 2011 Edition).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When it looked like Paul’s consuming desire to preach in Rome would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be thwarted, God faithfully piloted them through the storm to the exact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destination He’d planned for them. Paul would go to Rome and declare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God’s Word before Caesar! Are you caught in a storm? Whatever trial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you’re facing today, know this one thing: you can trust God to carry you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through it. He determines ‘the end from the beginning’ (Isaiah 46:10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NIV), so you will come out of this stronger and wiser.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54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513"/>
        <w:jc w:val="left"/>
      </w:pPr>
      <w:r>
        <w:rPr>
          <w:rFonts w:ascii="Arial" w:hAnsi="Arial" w:cs="Arial"/>
          <w:color w:val="1C1C1B"/>
          <w:spacing w:val="-4"/>
          <w:w w:val="100"/>
          <w:sz w:val="16"/>
          <w:szCs w:val="16"/>
        </w:rPr>
        <w:t xml:space="preserve">Father, I acknowledge Your power and sovereignty. You are the creator of the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universe and I get to speak to You one-on-one. Forgive me, Lord, for when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I have thought that any situation in life was too big a job for You to handle.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I pray today, Lord, that You will make me more than a conqueror through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Christ, and I will be influential in and for Your Kingdom.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9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5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DAY 12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5"/>
          <w:sz w:val="46"/>
          <w:szCs w:val="46"/>
        </w:rPr>
        <w:t xml:space="preserve">All through the night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‘And the Lord caused the sea to go back by a strong east wind all that night.’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3"/>
          <w:w w:val="100"/>
          <w:sz w:val="16"/>
          <w:szCs w:val="16"/>
        </w:rPr>
        <w:t xml:space="preserve">Exodus 14:21 AMPC</w:t>
      </w:r>
    </w:p>
    <w:p>
      <w:pPr>
        <w:spacing w:before="187" w:after="0" w:line="220" w:lineRule="exact"/>
        <w:ind w:left="566" w:right="2314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miracle of rolling back the Red Sea happened ‘all that night.’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morning simply revealed what God had done the night before while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Israelites were sleeping. Good news: God works the night shift!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Even though you feel lost and alone He’s still on the job, working ‘all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things after the counsel of his own will’ (Ephesians 1:11 KJV). Have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 heard of ‘songs in the night’? Here’s one of them: ‘When darkness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seems to hide His face, I rest on His unchanging grace. When all</w:t>
      </w:r>
    </w:p>
    <w:p>
      <w:pPr>
        <w:tabs>
          <w:tab w:val="left" w:pos="886"/>
        </w:tabs>
        <w:spacing w:before="0" w:after="0" w:line="220" w:lineRule="exact"/>
        <w:ind w:left="566" w:right="2235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around my soul gives way, He then is all my hope and stay. On Christ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 solid rock I stand, all other ground is sinking sand’ - My Hope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is Built on Nothing Less, Edward Mote (1797-1874). You may not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be able to see Him today but His eyes are still on you. If you’re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student at school, a young couple hard pressed financially,  divorced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and struggling to get back on your feet, a servant of God labouring in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difficult circumstances or just lonely and in need of companionship,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here are some words to help get you through till the morning: a) ‘I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have been young, and now I am old; yet I have not seen the righteous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forsaken [have you?], nor his seed begging bread’ (Psalm 37:25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NKJV); b) ‘Weeping may endure for a night, but joy cometh [it’s on</w:t>
      </w:r>
    </w:p>
    <w:p>
      <w:pPr>
        <w:spacing w:before="0" w:after="0" w:line="220" w:lineRule="exact"/>
        <w:ind w:left="1007" w:right="2228"/>
        <w:jc w:val="both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the way!] in the morning’ (Psalm 30:5 KJV) c) ‘In all these things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[whatever you’re facing] we are more than conquerors through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Him that loved us’ (Romans 8:37 KJV). Be encouraged, God’s</w:t>
      </w:r>
    </w:p>
    <w:p>
      <w:pPr>
        <w:spacing w:before="11" w:after="0" w:line="207" w:lineRule="exact"/>
        <w:ind w:left="1166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working in the dark!</w:t>
      </w: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tabs>
          <w:tab w:val="left" w:pos="7371"/>
        </w:tabs>
        <w:spacing w:before="109" w:after="0" w:line="140" w:lineRule="exact"/>
        <w:ind w:left="5443" w:right="461"/>
        <w:jc w:val="left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 </w:t>
      </w:r>
      <w:br/>
      <w:r>
        <w:rPr>
          <w:rFonts w:ascii="Arial" w:hAnsi="Arial" w:cs="Arial"/>
          <w:color w:val="FFFEFF"/>
          <w:sz w:val="14"/>
          <w:szCs w:val="14"/>
        </w:rPr>
        <w:tab/>
      </w: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6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6"/>
          <w:w w:val="100"/>
          <w:sz w:val="24"/>
          <w:szCs w:val="24"/>
        </w:rPr>
        <w:t xml:space="preserve">DAY 13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You’ve got to</w:t>
      </w:r>
    </w:p>
    <w:p>
      <w:pPr>
        <w:spacing w:before="1" w:after="0" w:line="469" w:lineRule="exact"/>
        <w:ind w:left="566"/>
      </w:pPr>
      <w:r>
        <w:rPr>
          <w:rFonts w:ascii="Arial" w:hAnsi="Arial" w:cs="Arial"/>
          <w:color w:val="EE7B23"/>
          <w:spacing w:val="0"/>
          <w:w w:val="103"/>
          <w:sz w:val="46"/>
          <w:szCs w:val="46"/>
        </w:rPr>
        <w:t xml:space="preserve">take the first step!</w:t>
      </w: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3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‘Be strong and of good courage and do it.’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1"/>
          <w:w w:val="100"/>
          <w:sz w:val="16"/>
          <w:szCs w:val="16"/>
        </w:rPr>
        <w:t xml:space="preserve">1 Chronicles 28:20 NKJV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Larry Walters got tired of sitting around doing nothing. So on</w:t>
      </w:r>
    </w:p>
    <w:p>
      <w:pPr>
        <w:spacing w:before="3" w:after="0" w:line="220" w:lineRule="exact"/>
        <w:ind w:left="566" w:right="2488"/>
        <w:jc w:val="left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2 July 1982, he rigged 45 helium-filled weather balloons to a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garden chair and lifted off. Armed with an air gun to shoot out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 few balloons should he fly too high, he was shocked when he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quickly reached 16,000 feet and he wasn’t the only one! Pilots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reported seeing, ‘Some guy in a garden chair floating through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sky.’ Forty-five minutes later when he landed in Long Beach he was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asked why he did it. He replied, ‘It was something I had to do. I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just couldn’t sit there any longer.’ When the Prodigal Son finally got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sick and tired of being sick and tired he said, ‘I will arise and go to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my father’ (Luke 15:18 KJV). Did he have any idea how his father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whose heart and whose law he’d broken would treat him? No, but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he refused to sit in his pigsty another day. When Israel came to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River Jordan, God told the priests carrying the ark to step into the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water and it would dry up. But nothing happened until they took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that first step! There could be a song in you that’s never been sung,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 sermon that’s never been preached or a gift that’s just waiting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to be released. The moment you stop holding back, the doors will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open, the right people will come and the resources will be provided.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But you’ve got to take that first step!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174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689"/>
        <w:jc w:val="both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Lord, help me take the first step of a life change today. Help me identify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the aspects of my life that are holding me back from my full potential and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overcome them, in Jesus’ name. Nurture my walk with You, Lord, that I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might grow in confidence, faith and grace. I want to be a servant of Your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Kingdom in all aspects of my life. Amen.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9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7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DAY 14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1"/>
          <w:sz w:val="46"/>
          <w:szCs w:val="46"/>
        </w:rPr>
        <w:t xml:space="preserve">To nurture or neuter</w:t>
      </w:r>
    </w:p>
    <w:p>
      <w:pPr>
        <w:spacing w:before="180" w:after="0" w:line="180" w:lineRule="exact"/>
        <w:ind w:left="566" w:right="2081"/>
        <w:jc w:val="both"/>
      </w:pPr>
      <w:r>
        <w:rPr>
          <w:rFonts w:ascii="Arial Bold" w:hAnsi="Arial Bold" w:cs="Arial Bold"/>
          <w:color w:val="EE7B23"/>
          <w:spacing w:val="-7"/>
          <w:w w:val="98"/>
          <w:sz w:val="16"/>
          <w:szCs w:val="16"/>
        </w:rPr>
        <w:t xml:space="preserve">‘“Didn’t you sow good seed in your field? Where then did the weeds come from?” </w:t>
      </w: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“An enemy did this.”’</w:t>
      </w:r>
    </w:p>
    <w:p>
      <w:pPr>
        <w:spacing w:before="37" w:after="0" w:line="184" w:lineRule="exact"/>
        <w:ind w:left="566"/>
      </w:pPr>
      <w:r>
        <w:rPr>
          <w:rFonts w:ascii="Arial" w:hAnsi="Arial" w:cs="Arial"/>
          <w:color w:val="EE7B23"/>
          <w:spacing w:val="1"/>
          <w:w w:val="100"/>
          <w:sz w:val="16"/>
          <w:szCs w:val="16"/>
        </w:rPr>
        <w:t xml:space="preserve">Matthew 13:27-28 NIV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During times of upheaval, the enemy will try to slip into your field and</w:t>
      </w:r>
    </w:p>
    <w:p>
      <w:pPr>
        <w:spacing w:before="13" w:after="0" w:line="207" w:lineRule="exact"/>
        <w:ind w:left="56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sow weeds. It could be debt or divorce, abuse or abandonment; it’s not</w:t>
      </w:r>
    </w:p>
    <w:p>
      <w:pPr>
        <w:spacing w:before="3" w:after="0" w:line="220" w:lineRule="exact"/>
        <w:ind w:left="566" w:right="1970"/>
        <w:jc w:val="left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so much what you’ve been through but what you’re left with - terrible self-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doubt. Unless you want your future to be a second helping of your past,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stop nurturing what needs to die. If you don’t, it’ll continue to live off your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strength and suck up all your joy, like the hungry mouth of a nursing child.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Neuter it! Anything that’s neutered loses its ability to a) threaten you, or b)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reproduce in your life. ‘But how?’ you ask. By forgiving, ‘just as in Christ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God forgave you’ (Ephesians 4:32 NIV). That means forgive and keep</w:t>
      </w:r>
    </w:p>
    <w:p>
      <w:pPr>
        <w:tabs>
          <w:tab w:val="left" w:pos="866"/>
        </w:tabs>
        <w:spacing w:before="0" w:after="0" w:line="220" w:lineRule="exact"/>
        <w:ind w:left="566" w:right="2029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on forgiving until it loses its power to infect your words or influence your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thoughts. God says, ‘Remember ye not the former things; neither consider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the things of old. Behold, I will do a new thing’ (Isaiah 43:18 KJV). God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doesn’t just command this; He enables you to do it. He says you can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start again. You can nurture your problem child through this crisis or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your partner through this illness and your part-time job into an executive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position. The reason you can do it is ‘because the one who is in you is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greater than the one who is in the world’ (1 John 4:4 NIV).</w:t>
      </w: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64" w:after="0" w:line="161" w:lineRule="exact"/>
        <w:ind w:left="5443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</w:t>
      </w:r>
    </w:p>
    <w:p>
      <w:pPr>
        <w:spacing w:before="1" w:after="0" w:line="135" w:lineRule="exact"/>
        <w:ind w:left="7371"/>
      </w:pP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8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6"/>
          <w:w w:val="100"/>
          <w:sz w:val="24"/>
          <w:szCs w:val="24"/>
        </w:rPr>
        <w:t xml:space="preserve">DAY 15</w:t>
      </w:r>
    </w:p>
    <w:p>
      <w:pPr>
        <w:spacing w:before="96" w:after="0" w:line="480" w:lineRule="exact"/>
        <w:ind w:left="566" w:right="3968"/>
        <w:jc w:val="left"/>
      </w:pPr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Courage is more </w:t>
      </w:r>
      <w:br/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of a feeling</w:t>
      </w: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1" w:after="0" w:line="184" w:lineRule="exact"/>
        <w:ind w:left="566"/>
      </w:pPr>
      <w:r>
        <w:rPr>
          <w:rFonts w:ascii="Arial Bold" w:hAnsi="Arial Bold" w:cs="Arial Bold"/>
          <w:color w:val="FFFEFF"/>
          <w:spacing w:val="-5"/>
          <w:w w:val="100"/>
          <w:sz w:val="16"/>
          <w:szCs w:val="16"/>
        </w:rPr>
        <w:t xml:space="preserve">‘The LORD is with me; I will not be afraid.’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0"/>
          <w:w w:val="100"/>
          <w:sz w:val="16"/>
          <w:szCs w:val="16"/>
        </w:rPr>
        <w:t xml:space="preserve">Psalm 118:6 NIV</w:t>
      </w:r>
    </w:p>
    <w:p>
      <w:pPr>
        <w:spacing w:before="187" w:after="0" w:line="220" w:lineRule="exact"/>
        <w:ind w:left="566" w:right="2647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Check the record - anybody who ever beat the odds did it in spite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of their fear! They did it because: a) they were desperate and felt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as if they’d no choice; b) they were inspired by somebody else’s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example; c) they were angry at injustice; d) they were moved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by a need; e) they said to themselves, ‘If not me, then whom? If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not now, then when?; or f) They didn’t think much about it at all</w:t>
      </w:r>
    </w:p>
    <w:p>
      <w:pPr>
        <w:spacing w:before="11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- or they might have changed their mind. What are you waiting</w:t>
      </w:r>
    </w:p>
    <w:p>
      <w:pPr>
        <w:spacing w:before="13" w:after="0" w:line="207" w:lineRule="exact"/>
        <w:ind w:left="566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for? A feeling of courage? Forget it, it doesn’t exist! You’re only</w:t>
      </w:r>
    </w:p>
    <w:p>
      <w:pPr>
        <w:spacing w:before="3" w:after="0" w:line="220" w:lineRule="exact"/>
        <w:ind w:left="566" w:right="2572"/>
        <w:jc w:val="left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courageous when you do what’s right despite your fear. Now, since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every one of us feels fear, that means every one of us is capable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of acting courageously. It’s a choice. Anytime you go where you’ve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never been or try something you’ve never done before, fear will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be present. It will always stand between you and anything worth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doing. But the good news is, each time you conquer it, you feel a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surge of self-respect and gain a level of confidence you never had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before. Whatever you’re facing today, listen to these words: ‘Be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strong and courageous. Do not be afraid or discouraged because of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[the size of the enemy], for there is a greater power with us than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with him’ (2 Chronicles 32:7 NIV, paraphrased). And one more,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‘The LORD is with me; I will not be afraid. What can mere mortals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do to me?’ (Psalm 118:6 NIV). What more do you need?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10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582"/>
        <w:jc w:val="left"/>
      </w:pP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Father, I know the times I have been paralysed by fear, the times when fear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has stopped me from moving forward in my faith. I ask for Your help to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overcome any fear in my life. I pray that my confidence in the future would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not be limited by any fear it encounters. I believe that You will be there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when You want me to step out in faith, in Jesus’ name.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1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29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DAY 16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Believe God today!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6"/>
          <w:w w:val="100"/>
          <w:sz w:val="16"/>
          <w:szCs w:val="16"/>
        </w:rPr>
        <w:t xml:space="preserve">‘Without faith it is impossible to please God.’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1"/>
          <w:w w:val="100"/>
          <w:sz w:val="16"/>
          <w:szCs w:val="16"/>
        </w:rPr>
        <w:t xml:space="preserve">Hebrews 11:6 NIV</w:t>
      </w:r>
    </w:p>
    <w:p>
      <w:pPr>
        <w:tabs>
          <w:tab w:val="left" w:pos="886"/>
        </w:tabs>
        <w:spacing w:before="187" w:after="0" w:line="220" w:lineRule="exact"/>
        <w:ind w:left="566" w:right="3030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Peter didn’t walk on the water because Jesus lifted him out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of the boat and moved him, it was only when he responded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to His word that a miracle happened (see Matthew 14:26).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How do you walk on water? a) by seeing Jesus in your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storm; b) by responding to what He says to you; c) by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refusing to be intimidated by your surroundings; d) by doing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what others in the boat are afraid to do; and e) by choosing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what’s possible, instead of settling for what’s rational. All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God needs is something to work with and somebody to work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through and the rest, as they say, is history. The only thing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that can stop God is your unbelief. Listen: ‘And he did not do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many miracles there because of their lack of faith’ (Matthew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13:58 NIV). Since God can’t lie, fail, change or be pleased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without faith, you need to make a quality commitment today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developing your own. When you do that, your life will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change forever. One day on board a ferryboat, George Müller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prayed, ‘Lord, lift this fog so that I can get to church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in time to speak.’ As he said ‘Amen’ and rose to his</w:t>
      </w:r>
    </w:p>
    <w:p>
      <w:pPr>
        <w:spacing w:before="0" w:after="0" w:line="220" w:lineRule="exact"/>
        <w:ind w:left="1007" w:right="3122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feet, the captain said in amazement, ‘Look, the fog’s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lifting!’ Müller replied, ‘Just as I thought.’ Jesus said,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‘Whatever you ask for in prayer, believe that you</w:t>
      </w:r>
    </w:p>
    <w:p>
      <w:pPr>
        <w:spacing w:before="0" w:after="0" w:line="220" w:lineRule="exact"/>
        <w:ind w:left="1166" w:right="3226"/>
        <w:jc w:val="both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have received it, and it will be yours’ (Mark 11:24 </w:t>
      </w:r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NIV). Believe God today.</w:t>
      </w: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tabs>
          <w:tab w:val="left" w:pos="7371"/>
        </w:tabs>
        <w:spacing w:before="27" w:after="0" w:line="140" w:lineRule="exact"/>
        <w:ind w:left="5443" w:right="461"/>
        <w:jc w:val="left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 </w:t>
      </w:r>
      <w:br/>
      <w:r>
        <w:rPr>
          <w:rFonts w:ascii="Arial" w:hAnsi="Arial" w:cs="Arial"/>
          <w:color w:val="FFFEFF"/>
          <w:sz w:val="14"/>
          <w:szCs w:val="14"/>
        </w:rPr>
        <w:tab/>
      </w: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0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7"/>
          <w:w w:val="100"/>
          <w:sz w:val="24"/>
          <w:szCs w:val="24"/>
        </w:rPr>
        <w:t xml:space="preserve">DAY 17</w:t>
      </w:r>
    </w:p>
    <w:p>
      <w:pPr>
        <w:spacing w:before="96" w:after="0" w:line="480" w:lineRule="exact"/>
        <w:ind w:left="566" w:right="3327"/>
        <w:jc w:val="left"/>
      </w:pPr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God has everything </w:t>
      </w:r>
      <w:br/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under control</w:t>
      </w: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1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‘Do not fear or be discouraged.’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2"/>
          <w:w w:val="100"/>
          <w:sz w:val="16"/>
          <w:szCs w:val="16"/>
        </w:rPr>
        <w:t xml:space="preserve">Deuteronomy 1:21 NKJV</w:t>
      </w:r>
    </w:p>
    <w:p>
      <w:pPr>
        <w:spacing w:before="187" w:after="0" w:line="220" w:lineRule="exact"/>
        <w:ind w:left="566" w:right="2434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Are you feeling afraid today? If so, listen to these words from the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God who loves you beyond expression, protects you around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clock and blesses everything you put your hand to. When there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seems to be no way out, He says to you, ‘Fear not: stand still [firm,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confident, undismayed] and see the salvation [deliverance] of the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Lord which He will work for you today’ (Exodus 14:13 AMPC).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When the problem looks too big He says to you, ‘Be strong,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courageous and firm; fear not nor be in terror before them, for it is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Lord your God Who goes with you; He will not fail you or forsake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you’ (Deuteronomy 31:6 AMPC). When you feel that you just can’t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cope any more He says to you, ‘Do not look around you in terror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be dismayed, for I am your God. I will strengthen and harden you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to difficulties, yes, I will help you; yes, I will hold you up and retain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you with My [victorious] right hand’ (Isaiah 41:10 AMPC). When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 long for peace of mind, He says to you, ‘Do not fret or have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any anxiety about anything, but in every circumstance...continue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to make your wants known to God. And God’s peace...which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transcends all understanding shall garrison and mount guard over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your hearts and minds’ (Philippians 4:6-7 AMPC). Now go back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and read those words again and remember that God has everything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under control!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10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716"/>
        <w:jc w:val="left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Lord, I really don’t understand how You work; I don’t know all Your ways,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but I do trust that You are God over everything. Your Word tells me You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want to use me, even when I don’t feel worthy. Thank You, God, for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Your grace toward me that often provokes me to action in spite of all my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circumstances. I love You, Lord.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1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1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DAY 18</w:t>
      </w:r>
    </w:p>
    <w:p>
      <w:pPr>
        <w:spacing w:before="96" w:after="0" w:line="480" w:lineRule="exact"/>
        <w:ind w:left="566" w:right="3750"/>
        <w:jc w:val="left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Your position and </w:t>
      </w:r>
      <w:br/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your condition</w:t>
      </w:r>
    </w:p>
    <w:p>
      <w:pPr>
        <w:spacing w:before="0" w:after="0" w:line="184" w:lineRule="exact"/>
        <w:ind w:left="566"/>
        <w:rPr>
          <w:sz w:val="24"/>
          <w:szCs w:val="24"/>
        </w:rPr>
      </w:pPr>
    </w:p>
    <w:p>
      <w:pPr>
        <w:spacing w:before="1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‘In him we have redemption through his blood.’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16"/>
          <w:szCs w:val="16"/>
        </w:rPr>
        <w:t xml:space="preserve">Ephesians 1:7 NIV</w:t>
      </w:r>
    </w:p>
    <w:p>
      <w:pPr>
        <w:spacing w:before="187" w:after="0" w:line="220" w:lineRule="exact"/>
        <w:ind w:left="566" w:right="2569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Stop worrying about your condition and start focusing on your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position! You see, your condition will never change until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understand your position. Any condition is temporary; they come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and go but your position ‘in Him’ is eternal. Paul says, ‘If anyone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is in Christ, he is a new creation’ (2 Corinthians 5:17 ESV). That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means you’re forgiven, redeemed, and perfected in the eyes of God</w:t>
      </w:r>
    </w:p>
    <w:p>
      <w:pPr>
        <w:spacing w:before="0" w:after="0" w:line="220" w:lineRule="exact"/>
        <w:ind w:left="566" w:right="2506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- present tense! Redemption means ‘payment of ransom.’ It depicts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God holding you in prison under a death sentence, because of your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sin. But when He sees the blood of Jesus, all claims against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are thrown out of court; your prison door swings open and you’re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free. Awesome! No matter how hard you try or how dedicated you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become, you couldn’t, in 50 lifetimes, pay off your debt. Only Jesus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could do that because only He could offer a life completely free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from sin. But it’s not enough to issue a declaration of emancipation</w:t>
      </w:r>
    </w:p>
    <w:p>
      <w:pPr>
        <w:tabs>
          <w:tab w:val="left" w:pos="1027"/>
        </w:tabs>
        <w:spacing w:before="0" w:after="0" w:line="220" w:lineRule="exact"/>
        <w:ind w:left="766" w:right="2643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- the slaves need to know about it and the last person on earth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who wants them to know is the slave master. You see, if you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don’t know you’re free, you’ll remain in bondage in your</w:t>
      </w:r>
    </w:p>
    <w:p>
      <w:pPr>
        <w:spacing w:before="11" w:after="0" w:line="207" w:lineRule="exact"/>
        <w:ind w:left="110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mind and you live accordingly. So when the devil points</w:t>
      </w:r>
    </w:p>
    <w:p>
      <w:pPr>
        <w:spacing w:before="13" w:after="0" w:line="207" w:lineRule="exact"/>
        <w:ind w:left="114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your condition, remind him of your position. Tell him,</w:t>
      </w:r>
    </w:p>
    <w:p>
      <w:pPr>
        <w:spacing w:before="3" w:after="0" w:line="220" w:lineRule="exact"/>
        <w:ind w:left="1166" w:right="2573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‘Some areas may be under construction, but I’m still loved,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accepted and approved 100 per cent by God!’</w:t>
      </w: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11" w:after="0" w:line="161" w:lineRule="exact"/>
        <w:ind w:left="5443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</w:t>
      </w:r>
    </w:p>
    <w:p>
      <w:pPr>
        <w:spacing w:before="1" w:after="0" w:line="135" w:lineRule="exact"/>
        <w:ind w:left="7371"/>
      </w:pP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2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6"/>
          <w:w w:val="100"/>
          <w:sz w:val="24"/>
          <w:szCs w:val="24"/>
        </w:rPr>
        <w:t xml:space="preserve">DAY 19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1"/>
          <w:sz w:val="46"/>
          <w:szCs w:val="46"/>
        </w:rPr>
        <w:t xml:space="preserve">Fear or trust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‘The righteous are as bold as a lion.’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2"/>
          <w:w w:val="100"/>
          <w:sz w:val="16"/>
          <w:szCs w:val="16"/>
        </w:rPr>
        <w:t xml:space="preserve">Proverbs 28:1 NIV</w:t>
      </w:r>
    </w:p>
    <w:p>
      <w:pPr>
        <w:spacing w:before="187" w:after="0" w:line="220" w:lineRule="exact"/>
        <w:ind w:left="566" w:right="2593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There are times when we must all choose between fear and trust.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For example, if you are in an abusive relationship, you can get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help, leave, or remain stuck. If you are being pressured to do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wrong, you can go with the crowd, or walk away. You always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have a choice! God says, ‘The righteous are as bold as a lion.’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Now even if you do not feel that way, remember, courage is not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 absence of fear, it is the mastery of it! David said, ‘Wait on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 LORD...and He shall strengthen your heart’ (Psalm 27:14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NKJV). As you learn to trust God more, He will give you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boldness needed to act. People who know no fear are not just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gross exaggeration - they are a biological rarity! As long as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are growing, fear never completely disappears. That is not what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 want to hear, right? You were probably looking for a quick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formula that would make all your anxieties vanish overnight. But it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does not work that way. Anytime you risk, stretch, or ‘put yourself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out there,’ you will experience fear. It is normal; it lets you know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 are alive! When you are afraid, the worst thing you can do…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is nothing. Just sitting around ‘hoping for something to happen’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will leave you paralysed. Today, God’s calling you to act, because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taking a single step forward robs fear of its power. In fact, fear can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be a great motivator when it moves you to trust God more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make changes, leading to new levels of understanding.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194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570"/>
        <w:jc w:val="left"/>
      </w:pP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Father, with Your help I know I can reject every negative thing spoken over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me in the past, which continues to speak to me today. You want what is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best for me and proclaim I am valuable to You. I do have worries and fears,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Lord, but already You have overcome every potential the devil has to keep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me from freedom at the cross. I trust You, Lord.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1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3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1"/>
          <w:w w:val="100"/>
          <w:sz w:val="24"/>
          <w:szCs w:val="24"/>
        </w:rPr>
        <w:t xml:space="preserve">DAY 20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Are you afraid?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‘As they followed they were afraid.’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16"/>
          <w:szCs w:val="16"/>
        </w:rPr>
        <w:t xml:space="preserve">Mark 10:32 NKJV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Ted Engstrom tells of a guy on a cruise ship who rescued a girl who</w:t>
      </w:r>
    </w:p>
    <w:p>
      <w:pPr>
        <w:tabs>
          <w:tab w:val="left" w:pos="886"/>
        </w:tabs>
        <w:spacing w:before="3" w:after="0" w:line="220" w:lineRule="exact"/>
        <w:ind w:left="566" w:right="2008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had fallen overboard. At a party given in his honour that night, he gave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shortest ‘hero speech’ ever made. ‘Ladies and gentlemen, I just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want to know one thing: Who pushed me?’ Most of us aren’t naturally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courageous, are we? We need a push. Robert Flood writes, ‘We like to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think of ourselves as a mixture of Davy Crockett, John Wayne and the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prophet Daniel, when the truth is we’re more like Gulliver, tied down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by tiny strands of fear, real or imagined, and the result is a tragic loss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of courage.’ Being a Christian doesn’t exempt you. Listen: ‘Jesus [went]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before them…and as they followed they were afraid’ (Mark 10:32 NKJV).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Max Lucado writes, ‘Before they were stained glass saints on the windows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of cathedrals, the disciples were next door neighbours trying to make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living and raise a family. They weren’t cut from theological cloth or raised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on supernatural milk. They were just an ounce more devoted than they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were afraid, and as a result, they did extraordinary things.’ Some of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world’s greatest discoveries were made by people whose faith just ran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ahead of their minds and overcame their fear. They knew that security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and opportunity were total strangers. They understood that if it didn’t</w:t>
      </w:r>
    </w:p>
    <w:p>
      <w:pPr>
        <w:spacing w:before="0" w:after="0" w:line="220" w:lineRule="exact"/>
        <w:ind w:left="1007" w:right="2048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require faith then it didn’t involve God. The exact wording may vary,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but one of the most repeated commands in the Bible is ‘do not be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afraid’. Why? Because each time you do the thing you fear most,</w:t>
      </w:r>
    </w:p>
    <w:p>
      <w:pPr>
        <w:spacing w:before="0" w:after="0" w:line="220" w:lineRule="exact"/>
        <w:ind w:left="1166" w:right="2050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fear loses its hold over you and you become a little stronger - and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 little more dependent on God.</w:t>
      </w: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tabs>
          <w:tab w:val="left" w:pos="7371"/>
        </w:tabs>
        <w:spacing w:before="27" w:after="0" w:line="140" w:lineRule="exact"/>
        <w:ind w:left="5443" w:right="461"/>
        <w:jc w:val="left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 </w:t>
      </w:r>
      <w:br/>
      <w:r>
        <w:rPr>
          <w:rFonts w:ascii="Arial" w:hAnsi="Arial" w:cs="Arial"/>
          <w:color w:val="FFFEFF"/>
          <w:sz w:val="14"/>
          <w:szCs w:val="14"/>
        </w:rPr>
        <w:tab/>
      </w: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4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6"/>
          <w:w w:val="100"/>
          <w:sz w:val="24"/>
          <w:szCs w:val="24"/>
        </w:rPr>
        <w:t xml:space="preserve">DAY 21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2"/>
          <w:sz w:val="46"/>
          <w:szCs w:val="46"/>
        </w:rPr>
        <w:t xml:space="preserve">Don’t be afraid!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5"/>
          <w:w w:val="100"/>
          <w:sz w:val="16"/>
          <w:szCs w:val="16"/>
        </w:rPr>
        <w:t xml:space="preserve">‘Whenever I am afraid, I will trust in You.’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1"/>
          <w:w w:val="100"/>
          <w:sz w:val="16"/>
          <w:szCs w:val="16"/>
        </w:rPr>
        <w:t xml:space="preserve">Psalm 56:3 NKJV</w:t>
      </w:r>
    </w:p>
    <w:p>
      <w:pPr>
        <w:spacing w:before="187" w:after="0" w:line="220" w:lineRule="exact"/>
        <w:ind w:left="566" w:right="2748"/>
        <w:jc w:val="both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Have you any idea how much it’s costing you to fear things that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never happen? Meteorologists say that a fog capable of covering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half a square mile is made up of only one glass of water, divided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into 60 million particles. But when it settles, it can obscure your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entire vision. A little fear can do the same thing! Why do almost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half of us suffer from stress-related disorders? Because instead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of walking by faith we think we’re supposed to fly like jets on</w:t>
      </w:r>
    </w:p>
    <w:p>
      <w:pPr>
        <w:spacing w:before="0" w:after="0" w:line="220" w:lineRule="exact"/>
        <w:ind w:left="566" w:right="2910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supercharged adrenaline and we pay for it in terms of fear and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anxiety. It’s so easy for fear to replace faith because they’ve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got something in common, both challenge you to believe that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what you can’t see is about to happen. Fear will persuade you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run from something that’s not after you at all. Billy Sunday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said, ‘Fear knocked at my door. Faith answered. There was no</w:t>
      </w:r>
    </w:p>
    <w:p>
      <w:pPr>
        <w:spacing w:before="0" w:after="0" w:line="220" w:lineRule="exact"/>
        <w:ind w:left="566" w:right="2746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one there.’ But how do I overcome this fear? By faith, and faith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comes by hearing the Word of God (see Romans 10:17). Begin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to feed your faith on the Scriptures and watch your fears starve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death! Howard Chandler says, ‘I spend the first 15 minutes of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every morning filling my mind with God’s Word; that way there’s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no room left for worry.’ Good formula! David says, ‘When I am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afraid, I will...trust the promises of God’ (Psalm 56:3-4 TLB).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And you’ve got to do the same! Today, get into His Word and</w:t>
      </w:r>
    </w:p>
    <w:p>
      <w:pPr>
        <w:spacing w:before="11" w:after="0" w:line="207" w:lineRule="exact"/>
        <w:ind w:left="566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you’ll discover that God’s got everything under control.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16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27" w:after="0" w:line="200" w:lineRule="exact"/>
        <w:ind w:left="566" w:right="2526"/>
        <w:jc w:val="left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Help me, Lord, reflect on the promises in Your Word, which promote truth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and life in my life. Remind me of the times in life when You have been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there, to build evidence that You are there today, will be there tomorrow,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next week, month and year. Let me rest in the fact that I have a relationship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with You, which continues to profoundly touch my life. Amen.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1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5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24"/>
          <w:szCs w:val="24"/>
        </w:rPr>
        <w:t xml:space="preserve">DAY 22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God’s peace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‘Do not permit yourselves to be fearful.’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1"/>
          <w:w w:val="100"/>
          <w:sz w:val="16"/>
          <w:szCs w:val="16"/>
        </w:rPr>
        <w:t xml:space="preserve">John 14:27 AMPC</w:t>
      </w:r>
    </w:p>
    <w:p>
      <w:pPr>
        <w:tabs>
          <w:tab w:val="left" w:pos="886"/>
        </w:tabs>
        <w:spacing w:before="187" w:after="0" w:line="220" w:lineRule="exact"/>
        <w:ind w:left="566" w:right="2810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Worry is something you permit; peace is something you pursue.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Jesus said, ‘do not permit yourselves to be fearful.’ That means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 can take control of what goes on in your mind. How? By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doing two things: By filling it with God’s Word. Not just the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Word you read casually but the Word you process mentally,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apply to each circumstance, and stand on in times of crisis.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By placing each situation into God’s hands and leaving it there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with confidence. Here’s a prayer to help you do just that: ‘Lord,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everything’s in a panic! Everybody wants a piece of me. There’s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far too much to do and never enough hours to do it. My head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is clogged with all kinds of rubbish and my heart is ready to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break. Lord, where are You? I feel like the disciples when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storm came up and the winds and waves rocked their boat.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My cry is the same as theirs: “Somebody get Jesus because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I’m about to drown out here!” The storms of my life have all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but sunk my boat and I can’t take much more. Prince of Peace,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I need You. Father, who never slumbers nor sleeps, take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charge. I need the comfort and courage that comes from</w:t>
      </w:r>
    </w:p>
    <w:p>
      <w:pPr>
        <w:spacing w:before="0" w:after="0" w:line="220" w:lineRule="exact"/>
        <w:ind w:left="1007" w:right="2925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Your Spirit. Speak Lord, for the wind still remembers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sound of Your voice. Let me find in You a quiet place,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place where I can pillow my head on Your breast, hear</w:t>
      </w:r>
    </w:p>
    <w:p>
      <w:pPr>
        <w:spacing w:before="11" w:after="0" w:line="207" w:lineRule="exact"/>
        <w:ind w:left="1166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Your heartbeat and feel secure. Amen.’</w:t>
      </w: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spacing w:before="0" w:after="0" w:line="140" w:lineRule="exact"/>
        <w:ind w:left="5443"/>
        <w:rPr>
          <w:sz w:val="24"/>
          <w:szCs w:val="24"/>
        </w:rPr>
      </w:pPr>
    </w:p>
    <w:p>
      <w:pPr>
        <w:tabs>
          <w:tab w:val="left" w:pos="7371"/>
        </w:tabs>
        <w:spacing w:before="109" w:after="0" w:line="140" w:lineRule="exact"/>
        <w:ind w:left="5443" w:right="461"/>
        <w:jc w:val="left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 </w:t>
      </w:r>
      <w:br/>
      <w:r>
        <w:rPr>
          <w:rFonts w:ascii="Arial" w:hAnsi="Arial" w:cs="Arial"/>
          <w:color w:val="FFFEFF"/>
          <w:sz w:val="14"/>
          <w:szCs w:val="14"/>
        </w:rPr>
        <w:tab/>
      </w: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6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0"/>
          <w:w w:val="100"/>
          <w:sz w:val="24"/>
          <w:szCs w:val="24"/>
        </w:rPr>
        <w:t xml:space="preserve">DAY 23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46"/>
          <w:szCs w:val="46"/>
        </w:rPr>
        <w:t xml:space="preserve">Stand in your place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6"/>
          <w:w w:val="100"/>
          <w:sz w:val="16"/>
          <w:szCs w:val="16"/>
        </w:rPr>
        <w:t xml:space="preserve">‘Having done all [the crisis demands]...stand [firmly in your place].’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-3"/>
          <w:w w:val="100"/>
          <w:sz w:val="16"/>
          <w:szCs w:val="16"/>
        </w:rPr>
        <w:t xml:space="preserve">Ephesians 6:13 AMPC</w:t>
      </w:r>
    </w:p>
    <w:p>
      <w:pPr>
        <w:spacing w:before="187" w:after="0" w:line="220" w:lineRule="exact"/>
        <w:ind w:left="566" w:right="2558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Paul Harvey says: ‘In times like these, it’s helpful to remember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that there have always been times like these.’ The question isn’t,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‘Will trouble come?’ but, ‘How will I handle it when it does?’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Here’s how: ‘Having done all [the crisis demands]...stand [firmly in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your place].’ What place? In Christ (see Ephesians 2:6). Can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think of a safer place to stand? Listen: ‘We who have believed do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enter into rest’ (Hebrews 4:3 KJV). In times of trouble, do what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God leads you to do, then relax, stand still and watch God work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on your behalf (see Exodus 14:13). Go ahead and enjoy your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life while God works on your problems! Too many of us have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idea that it’s wrong to enjoy ourselves when we have problems.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We think that if we can’t do anything else, the least we can do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is look solemn and miserable. Paul addresses this: ‘Do not [for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 moment] be frightened...for such [constancy and fearlessness]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will be a clear sign...from God’ (Philippians 1:28 AMPC). This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Scripture plainly lays it out; when you’re attacked, stay in peace!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That tells the devil he’s defeated. He doesn’t know what to do with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you when he can’t get you upset. You’ve taken one of his greatest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weapons out of his hands. It also assures you of being delivered by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God, because an attitude of peace and rest shows that you trust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Him completely.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158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522"/>
        <w:jc w:val="left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When I haven’t got answers, Lord, when my faith seems weak, when I don’t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know where to turn, help me stand. Let me be a pillar of strength when the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attack of the enemy comes, and show me, Lord, how I can be strong, even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when I feel weak, that I might overcome fear, stress and doubt and still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believe You are God, and I am still Your child.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9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7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24"/>
          <w:szCs w:val="24"/>
        </w:rPr>
        <w:t xml:space="preserve">DAY 24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By God’s grace you can too!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‘Out of weakness were made strong.’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1"/>
          <w:w w:val="100"/>
          <w:sz w:val="16"/>
          <w:szCs w:val="16"/>
        </w:rPr>
        <w:t xml:space="preserve">Hebrews 11:34 NKJV</w:t>
      </w:r>
    </w:p>
    <w:p>
      <w:pPr>
        <w:spacing w:before="187" w:after="0" w:line="220" w:lineRule="exact"/>
        <w:ind w:left="566" w:right="2075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Listen: ‘Time would fail me to tell of Gideon and Barak and Samson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Jephthah, also of David and Samuel and the prophets: who through faith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subdued kingdoms, worked righteousness, obtained promises, stopped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mouths of lions, quenched the violence of fire, escaped the edge of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sword, out of weakness were made strong, became valiant in battle’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(Hebrews 11:32-34 NKJV). Who were these people? People like Samson</w:t>
      </w:r>
    </w:p>
    <w:p>
      <w:pPr>
        <w:tabs>
          <w:tab w:val="left" w:pos="886"/>
        </w:tabs>
        <w:spacing w:before="0" w:after="0" w:line="220" w:lineRule="exact"/>
        <w:ind w:left="566" w:right="1793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who was morally weak; like Samuel who failed at parenting; like Jephthah,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social outcast born to an unwed mother. Notice the words ‘out of weakness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were made strong.’ They didn’t start out strong - they became strong!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Their courage was forged in the fires of adversity. And if they can do it, by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God’s grace you can too! For reasons God never explains, He chooses to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work through ordinary people like us. So He: a) places us in situations that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unlock our compassion and creativity; b) connects us with those who can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open the right door at just the right moment; and c) makes us a ‘solution’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wherever we go. Does that mean you won’t encounter fear? No, many of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world’s greatest accomplishments were made by people who just decided to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‘feel the fear and do it anyway’. They knew that opportunity and security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were strangers. They understood that if it didn’t require faith, it neither</w:t>
      </w:r>
    </w:p>
    <w:p>
      <w:pPr>
        <w:spacing w:before="0" w:after="0" w:line="220" w:lineRule="exact"/>
        <w:ind w:left="1007" w:right="1917"/>
        <w:jc w:val="both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pleased God nor involved Him! The truth is you’ll never discover what </w:t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your life can amount to until you put it into God’s hands!</w:t>
      </w: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67" w:after="0" w:line="161" w:lineRule="exact"/>
        <w:ind w:left="5443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</w:t>
      </w:r>
    </w:p>
    <w:p>
      <w:pPr>
        <w:spacing w:before="1" w:after="0" w:line="135" w:lineRule="exact"/>
        <w:ind w:left="7371"/>
      </w:pP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8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0"/>
          <w:w w:val="100"/>
          <w:sz w:val="24"/>
          <w:szCs w:val="24"/>
        </w:rPr>
        <w:t xml:space="preserve">DAY 25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4"/>
          <w:sz w:val="46"/>
          <w:szCs w:val="46"/>
        </w:rPr>
        <w:t xml:space="preserve">Victorious living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‘We should go up and take possession…for we can certainly do it.’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0"/>
          <w:w w:val="100"/>
          <w:sz w:val="16"/>
          <w:szCs w:val="16"/>
        </w:rPr>
        <w:t xml:space="preserve">Numbers 13:30 NIV</w:t>
      </w:r>
    </w:p>
    <w:p>
      <w:pPr>
        <w:spacing w:before="187" w:after="0" w:line="220" w:lineRule="exact"/>
        <w:ind w:left="566" w:right="2605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twelve spies Joshua sent into the Promised Land all saw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same thing. But ten came back saying, ‘The people who live there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are powerful, and the cities are…very large…We seemed like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grasshoppers in our own eyes’ (Numbers 13:28, 33 NIV). They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caused such panic that the people wanted to stone Moses, pick a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new leader, and go back into Egyptian slavery. Incredible! But not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Caleb! He had ‘a different spirit’ (Numbers 14:24 NIV). Listen: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‘We should go up and take possession…for we can certainly do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it’ (Numbers 13:30 NIV). Years later, when Joshua was dividing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the Promised Land amongst the tribes, Caleb stepped forward and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said, ‘Here I am today, eighty-five years old!…just as vigorous…as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 was then. Now give me this hill country that the LORD promised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me…Then Joshua blessed Caleb…and gave him Hebron as his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inheritance’ (Joshua 14:10-13 NIV). Caleb lived the winning life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because: a) he recalled the promises of God and acted on them;</w:t>
      </w:r>
    </w:p>
    <w:p>
      <w:pPr>
        <w:spacing w:before="0" w:after="0" w:line="220" w:lineRule="exact"/>
        <w:ind w:left="566" w:right="2568"/>
        <w:jc w:val="left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b) he dared to take an unpopular stand; c) he refused to quit when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pressure was on; d) he saw possibilities where others saw only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problems; and e) he kept his mind young even when his body was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old. Does that describe you? Listen: ‘The eyes of the LORD run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and fro throughout the whole earth, to show Himself strong on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behalf of those whose heart is loyal to Him’ (2 Chronicles 16:9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NKJV). As you face continued challenges God wants to show you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what He can do in you, for you and through you! Will you let Him?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270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47" w:after="0" w:line="200" w:lineRule="exact"/>
        <w:ind w:left="566" w:right="2322"/>
        <w:jc w:val="left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Father, when I’m faced with unpopular decisions in life, give me the confidence </w:t>
      </w:r>
      <w:br/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to stay close to the convictions of my heart. Even if things around me are </w:t>
      </w:r>
      <w:br/>
      <w:r>
        <w:rPr>
          <w:rFonts w:ascii="Arial" w:hAnsi="Arial" w:cs="Arial"/>
          <w:color w:val="1C1C1B"/>
          <w:spacing w:val="-1"/>
          <w:w w:val="100"/>
          <w:sz w:val="16"/>
          <w:szCs w:val="16"/>
        </w:rPr>
        <w:t xml:space="preserve">shouting out for me to compromise my stand, I pray that I will have the faith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and boldness to keep my eyes focussed on You. No matter what the storms </w:t>
      </w:r>
      <w:br/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look like, I choose to believe in You.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9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39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24"/>
          <w:szCs w:val="24"/>
        </w:rPr>
        <w:t xml:space="preserve">DAY 26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Water-walkers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6"/>
          <w:w w:val="100"/>
          <w:sz w:val="16"/>
          <w:szCs w:val="16"/>
        </w:rPr>
        <w:t xml:space="preserve">‘Master, if it’s really you, call me to come to you.’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16"/>
          <w:szCs w:val="16"/>
        </w:rPr>
        <w:t xml:space="preserve">Matthew 14:28 MSG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 disciples were alone in their boat when the storm hit. About three</w:t>
      </w:r>
    </w:p>
    <w:p>
      <w:pPr>
        <w:tabs>
          <w:tab w:val="left" w:pos="886"/>
        </w:tabs>
        <w:spacing w:before="3" w:after="0" w:line="220" w:lineRule="exact"/>
        <w:ind w:left="566" w:right="1861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o’clock in the morning they were terrified by a figure approaching them on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 water. Jesus spoke: ‘“It’s me. Don’t be afraid.” Peter…said, “Master,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if it’s really you, call me to come to you’’ (Matthew 14:27-28 MSG).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Let’s examine this story: 1) Water-walking isn’t just about risk; it’s about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discernment. There’s a funny story about a man standing at the pearly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gates. Saint Peter says, ‘Name one great deed you’ve done.’ The man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replies, ‘Well, a gang of bikers were threatening a woman so I smacked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them, kicked over their bikes and ripped out their nose rings.’ Impressed,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Peter asks, ‘When did this happen?’ The man answers, ‘About 30 seconds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ago!’ Learn to discern between God’s voice and your own impulses. God’s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not looking for bungee-jumping, hang-gliding, tornado chasers! He’s looking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for wisdom and spiritual maturity. Water-walkers have to leave the boat.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Change places with Peter. The storm’s raging and you’re afraid. The boat’s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secure and comfortable; who wouldn’t want to stay there? But you can’t!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God designed you to do more than simply avoid failure; He designed you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for faith-filled adventures with Him! What’s your boat? Where do you put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your faith when life gets stormy? A job? A relationship? Remember, your</w:t>
      </w:r>
    </w:p>
    <w:p>
      <w:pPr>
        <w:spacing w:before="0" w:after="0" w:line="220" w:lineRule="exact"/>
        <w:ind w:left="1007" w:right="1875"/>
        <w:jc w:val="both"/>
      </w:pPr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boat is anything that stops you from stepping out in faith to walk with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Jesus. Leaving it is the scariest, most rewarding step you’ll ever take!</w:t>
      </w: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67" w:after="0" w:line="161" w:lineRule="exact"/>
        <w:ind w:left="5443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</w:t>
      </w:r>
    </w:p>
    <w:p>
      <w:pPr>
        <w:spacing w:before="1" w:after="0" w:line="135" w:lineRule="exact"/>
        <w:ind w:left="7371"/>
      </w:pP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40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FFFEFF"/>
          <w:spacing w:val="-2"/>
          <w:w w:val="100"/>
          <w:sz w:val="24"/>
          <w:szCs w:val="24"/>
        </w:rPr>
        <w:t xml:space="preserve">DAY 27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EE7B23"/>
          <w:spacing w:val="0"/>
          <w:w w:val="102"/>
          <w:sz w:val="46"/>
          <w:szCs w:val="46"/>
        </w:rPr>
        <w:t xml:space="preserve">Relax - trust God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FFFEFF"/>
          <w:spacing w:val="-7"/>
          <w:w w:val="100"/>
          <w:sz w:val="16"/>
          <w:szCs w:val="16"/>
        </w:rPr>
        <w:t xml:space="preserve">‘Cast your cares on the LORD and He will sustain you’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FFFEFF"/>
          <w:spacing w:val="0"/>
          <w:w w:val="100"/>
          <w:sz w:val="16"/>
          <w:szCs w:val="16"/>
        </w:rPr>
        <w:t xml:space="preserve">Psalm 55:22 NIV</w:t>
      </w:r>
    </w:p>
    <w:p>
      <w:pPr>
        <w:spacing w:before="197" w:after="0" w:line="207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You either carry the burden or let God carry it - the choice is</w:t>
      </w:r>
    </w:p>
    <w:p>
      <w:pPr>
        <w:spacing w:before="13" w:after="0" w:line="207" w:lineRule="exact"/>
        <w:ind w:left="566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yours! How does God sustain us? One day at a time! Remember</w:t>
      </w:r>
    </w:p>
    <w:p>
      <w:pPr>
        <w:spacing w:before="3" w:after="0" w:line="220" w:lineRule="exact"/>
        <w:ind w:left="566" w:right="2556"/>
        <w:jc w:val="left"/>
      </w:pPr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the Israelites in the wilderness? Each day God fed them by sending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manna from heaven. But like us some of them wanted to make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sure they’d have enough for tomorrow (just in case God forgot).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But God would allow them to collect only enough for each day. If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they collected more, it rotted. Think: worrying over the future is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like trying to store up manna for tomorrow and before you know it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you feel rotten (no pun intended). Your Heavenly Father wants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to give tomorrow to Him because it’s too big for you. Are you being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tormented by the ‘What Ifs’? What if the money doesn’t come?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What if I get hurt, seriously ill or lose my job? What if I’m lonely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all my life? What if I’m not really hearing from God and make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 mistake? The King James Bible calls these ‘imaginations’ (2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Corinthians 10:5 KJV). You’re imagining the worst. Paul says, ‘cast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them down’ [paraphrased], for if you don’t, you’ll live in dread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concerning things that haven’t happened, and probably never will,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unless you create them through fear (see Job 3:25). What if you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reason and reason and figure it all out, then God surprises you and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does something different? All that time would be wasted! Haven’t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you wasted enough time worrying? Here’s an idea: what if you just </w:t>
      </w:r>
      <w:br/>
      <w:r>
        <w:rPr>
          <w:rFonts w:ascii="Arial" w:hAnsi="Arial" w:cs="Arial"/>
          <w:color w:val="1C1C1B"/>
          <w:spacing w:val="-5"/>
          <w:w w:val="100"/>
          <w:sz w:val="18"/>
          <w:szCs w:val="18"/>
        </w:rPr>
        <w:t xml:space="preserve">relax and let God be God?</w:t>
      </w: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0" w:after="0" w:line="276" w:lineRule="exact"/>
        <w:ind w:left="566"/>
        <w:rPr>
          <w:sz w:val="24"/>
          <w:szCs w:val="24"/>
        </w:rPr>
      </w:pPr>
    </w:p>
    <w:p>
      <w:pPr>
        <w:spacing w:before="194" w:after="0" w:line="276" w:lineRule="exact"/>
        <w:ind w:left="566"/>
      </w:pPr>
      <w:r>
        <w:rPr>
          <w:rFonts w:ascii="Arial" w:hAnsi="Arial" w:cs="Arial"/>
          <w:color w:val="EE7B23"/>
          <w:spacing w:val="-6"/>
          <w:w w:val="100"/>
          <w:sz w:val="24"/>
          <w:szCs w:val="24"/>
        </w:rPr>
        <w:t xml:space="preserve">PRAYER POINT</w:t>
      </w:r>
    </w:p>
    <w:p>
      <w:pPr>
        <w:spacing w:before="60" w:after="0" w:line="184" w:lineRule="exact"/>
        <w:ind w:left="566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Lord, help me find a way to stop gravitating back to thoughts of failure,</w:t>
      </w:r>
    </w:p>
    <w:p>
      <w:pPr>
        <w:spacing w:before="3" w:after="0" w:line="200" w:lineRule="exact"/>
        <w:ind w:left="566" w:right="2568"/>
        <w:jc w:val="both"/>
      </w:pP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even when there’s no proof that things will fail. Every time You have come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through for me, is proof that you can do it again. Help me be confident but </w:t>
      </w:r>
      <w:r>
        <w:rPr>
          <w:rFonts w:ascii="Arial" w:hAnsi="Arial" w:cs="Arial"/>
          <w:color w:val="1C1C1B"/>
          <w:spacing w:val="-2"/>
          <w:w w:val="100"/>
          <w:sz w:val="16"/>
          <w:szCs w:val="16"/>
        </w:rPr>
        <w:t xml:space="preserve">not arrogant in my faith, to stand and believe You are there. You will supply </w:t>
      </w:r>
      <w:r>
        <w:rPr>
          <w:rFonts w:ascii="Arial" w:hAnsi="Arial" w:cs="Arial"/>
          <w:color w:val="1C1C1B"/>
          <w:spacing w:val="-3"/>
          <w:w w:val="100"/>
          <w:sz w:val="16"/>
          <w:szCs w:val="16"/>
        </w:rPr>
        <w:t xml:space="preserve">the need, You will solve the problem, in Jesus’ Name.</w: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12" w:after="0" w:line="161" w:lineRule="exact"/>
        <w:ind w:left="566"/>
      </w:pPr>
      <w:r>
        <w:rPr>
          <w:rFonts w:ascii="Arial" w:hAnsi="Arial" w:cs="Arial"/>
          <w:color w:val="FFFEFF"/>
          <w:spacing w:val="0"/>
          <w:w w:val="102"/>
          <w:sz w:val="14"/>
          <w:szCs w:val="14"/>
        </w:rPr>
        <w:t xml:space="preserve">Facing the giant of fear</w:t>
      </w:r>
    </w:p>
    <w:p>
      <w:pPr>
        <w:spacing w:before="1" w:after="0" w:line="135" w:lineRule="exact"/>
        <w:ind w:left="1265"/>
      </w:pPr>
      <w:r>
        <w:rPr>
          <w:rFonts w:ascii="Arial" w:hAnsi="Arial" w:cs="Arial"/>
          <w:color w:val="FFFEFF"/>
          <w:spacing w:val="-3"/>
          <w:w w:val="100"/>
          <w:sz w:val="14"/>
          <w:szCs w:val="14"/>
        </w:rPr>
        <w:t xml:space="preserve">/facingyourgiants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0.0pt;margin-top:0.0pt;width:419.0pt;height:549.0pt; z-index:-100001; mso-position-horizontal-relative:page;mso-position-vertical-relative:page" o:allowincell="f">
            <v:imagedata r:id="rId41" o:title=""/>
            <w10:wrap anchorx="page" anchory="page"/>
          </v:shape>
        </w:pict>
      </w:r>
    </w:p>
    <w:p>
      <w:pPr>
        <w:spacing w:before="232" w:after="0" w:line="276" w:lineRule="exact"/>
        <w:ind w:left="566"/>
      </w:pPr>
      <w:r>
        <w:rPr>
          <w:rFonts w:ascii="Arial" w:hAnsi="Arial" w:cs="Arial"/>
          <w:color w:val="EE7B23"/>
          <w:spacing w:val="0"/>
          <w:w w:val="100"/>
          <w:sz w:val="24"/>
          <w:szCs w:val="24"/>
        </w:rPr>
        <w:t xml:space="preserve">DAY 28</w:t>
      </w:r>
    </w:p>
    <w:p>
      <w:pPr>
        <w:spacing w:before="55" w:after="0" w:line="529" w:lineRule="exact"/>
        <w:ind w:left="566"/>
      </w:pPr>
      <w:r>
        <w:rPr>
          <w:rFonts w:ascii="Arial" w:hAnsi="Arial" w:cs="Arial"/>
          <w:color w:val="1C1C1B"/>
          <w:spacing w:val="0"/>
          <w:w w:val="100"/>
          <w:sz w:val="46"/>
          <w:szCs w:val="46"/>
        </w:rPr>
        <w:t xml:space="preserve">Need boldness?</w:t>
      </w:r>
    </w:p>
    <w:p>
      <w:pPr>
        <w:spacing w:before="176" w:after="0" w:line="184" w:lineRule="exact"/>
        <w:ind w:left="566"/>
      </w:pPr>
      <w:r>
        <w:rPr>
          <w:rFonts w:ascii="Arial Bold" w:hAnsi="Arial Bold" w:cs="Arial Bold"/>
          <w:color w:val="EE7B23"/>
          <w:spacing w:val="-7"/>
          <w:w w:val="100"/>
          <w:sz w:val="16"/>
          <w:szCs w:val="16"/>
        </w:rPr>
        <w:t xml:space="preserve">‘The righteous are as bold as a lion.’</w:t>
      </w:r>
    </w:p>
    <w:p>
      <w:pPr>
        <w:spacing w:before="36" w:after="0" w:line="184" w:lineRule="exact"/>
        <w:ind w:left="566"/>
      </w:pPr>
      <w:r>
        <w:rPr>
          <w:rFonts w:ascii="Arial" w:hAnsi="Arial" w:cs="Arial"/>
          <w:color w:val="EE7B23"/>
          <w:spacing w:val="-2"/>
          <w:w w:val="100"/>
          <w:sz w:val="16"/>
          <w:szCs w:val="16"/>
        </w:rPr>
        <w:t xml:space="preserve">Proverbs 28:1 NIV</w:t>
      </w:r>
    </w:p>
    <w:p>
      <w:pPr>
        <w:tabs>
          <w:tab w:val="left" w:pos="886"/>
        </w:tabs>
        <w:spacing w:before="187" w:after="0" w:line="220" w:lineRule="exact"/>
        <w:ind w:left="566" w:right="1914"/>
        <w:jc w:val="left"/>
      </w:pP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Rosa Parks, a committed Christian and the mother of the American Civil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Rights movement, was arrested in 1955 for refusing to give up her seat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on the bus to a white man. Boycotts and bloodshed followed until the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Supreme Court finally ruled racial segregation unconstitutional. In Quiet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Strength, Rosa writes: ‘Knowing what must be done does away with fear.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When I sat down on the bus that day, I’d no idea history was being made;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I was only thinking of getting home. But I had made up my mind. After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many years of being a victim of the mistreatment my people suffered, </w:t>
      </w:r>
      <w:br/>
      <w:r>
        <w:rPr>
          <w:rFonts w:ascii="Arial" w:hAnsi="Arial" w:cs="Arial"/>
          <w:color w:val="1C1C1B"/>
          <w:spacing w:val="-1"/>
          <w:w w:val="100"/>
          <w:sz w:val="18"/>
          <w:szCs w:val="18"/>
        </w:rPr>
        <w:t xml:space="preserve">not giving up my seat - and whatever I had to face afterwards - wasn’t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important. I didn’t feel any fear…I felt the Lord would give me the strength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to endure whatever I had to face. It was time for someone to stand up - or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in my case, sit down.’ John Knox’s epitaph reads, ‘Here lies a man who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never feared the face of clay.’ At Westminster Abbey in London, a memorial </w:t>
      </w:r>
      <w:br/>
      <w:r>
        <w:rPr>
          <w:rFonts w:ascii="Arial" w:hAnsi="Arial" w:cs="Arial"/>
          <w:color w:val="1C1C1B"/>
          <w:spacing w:val="-4"/>
          <w:w w:val="100"/>
          <w:sz w:val="18"/>
          <w:szCs w:val="18"/>
        </w:rPr>
        <w:t xml:space="preserve">to Lord Lawrence says, ‘He feared man so little, because he feared God so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much.’ How would you like to be remembered like that? God’s Word says,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‘The righteous are bold as a lion.’ Even when you don’t feel very brave, </w:t>
      </w:r>
      <w:br/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always remember, courage isn’t the absence of fear - it’s the mastery of </w:t>
      </w:r>
      <w:br/>
      <w:r>
        <w:rPr>
          <w:rFonts w:ascii="Arial" w:hAnsi="Arial" w:cs="Arial"/>
          <w:color w:val="1C1C1B"/>
          <w:sz w:val="18"/>
          <w:szCs w:val="18"/>
        </w:rPr>
        <w:tab/>
      </w:r>
      <w:r>
        <w:rPr>
          <w:rFonts w:ascii="Arial" w:hAnsi="Arial" w:cs="Arial"/>
          <w:color w:val="1C1C1B"/>
          <w:spacing w:val="-3"/>
          <w:w w:val="100"/>
          <w:sz w:val="18"/>
          <w:szCs w:val="18"/>
        </w:rPr>
        <w:t xml:space="preserve">it! David says, ‘Wait on the LORD…and He shall strengthen your heart’</w:t>
      </w:r>
    </w:p>
    <w:p>
      <w:pPr>
        <w:spacing w:before="0" w:after="0" w:line="220" w:lineRule="exact"/>
        <w:ind w:left="1007" w:right="1975"/>
        <w:jc w:val="both"/>
      </w:pPr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(Psalm 27:14 NKJV). When your cause is righteous and you commit </w:t>
      </w:r>
      <w:br/>
      <w:r>
        <w:rPr>
          <w:rFonts w:ascii="Arial" w:hAnsi="Arial" w:cs="Arial"/>
          <w:color w:val="1C1C1B"/>
          <w:spacing w:val="-2"/>
          <w:w w:val="100"/>
          <w:sz w:val="18"/>
          <w:szCs w:val="18"/>
        </w:rPr>
        <w:t xml:space="preserve">it to God, He’ll give you the boldness you need to act. Count on it.</w:t>
      </w: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0" w:after="0" w:line="161" w:lineRule="exact"/>
        <w:ind w:left="5443"/>
        <w:rPr>
          <w:sz w:val="24"/>
          <w:szCs w:val="24"/>
        </w:rPr>
      </w:pPr>
    </w:p>
    <w:p>
      <w:pPr>
        <w:spacing w:before="67" w:after="0" w:line="161" w:lineRule="exact"/>
        <w:ind w:left="5443"/>
      </w:pPr>
      <w:r>
        <w:rPr>
          <w:rFonts w:ascii="Arial" w:hAnsi="Arial" w:cs="Arial"/>
          <w:color w:val="FFFEFF"/>
          <w:spacing w:val="1"/>
          <w:w w:val="100"/>
          <w:sz w:val="14"/>
          <w:szCs w:val="14"/>
        </w:rPr>
        <w:t xml:space="preserve">Sign up for the UCB Word For Today.</w:t>
      </w:r>
    </w:p>
    <w:p>
      <w:pPr>
        <w:spacing w:before="1" w:after="0" w:line="135" w:lineRule="exact"/>
        <w:ind w:left="7371"/>
      </w:pPr>
      <w:r>
        <w:rPr>
          <w:rFonts w:ascii="Arial" w:hAnsi="Arial" w:cs="Arial"/>
          <w:color w:val="FFFEFF"/>
          <w:spacing w:val="-2"/>
          <w:w w:val="100"/>
          <w:sz w:val="14"/>
          <w:szCs w:val="14"/>
        </w:rPr>
        <w:t xml:space="preserve">/signup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192.0pt;margin-top:481.0pt;width:32.0pt;height:43.0pt; z-index:-99832; mso-position-horizontal-relative:page;mso-position-vertical-relative:page" o:allowincell="f">
            <v:imagedata r:id="rId42" o:title=""/>
            <w10:wrap anchorx="page" anchory="page"/>
          </v:shape>
        </w:pict>
      </w: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106" w:after="0" w:line="161" w:lineRule="exact"/>
        <w:ind w:left="566"/>
      </w:pPr>
      <w:r>
        <w:rPr>
          <w:rFonts w:ascii="Arial Bold" w:hAnsi="Arial Bold" w:cs="Arial Bold"/>
          <w:color w:val="1C1C1B"/>
          <w:spacing w:val="-6"/>
          <w:w w:val="100"/>
          <w:sz w:val="14"/>
          <w:szCs w:val="14"/>
        </w:rPr>
        <w:t xml:space="preserve">© 2020. Facing Your Giants is produced by UCB, free of charge through the generosity of our supporters.</w:t>
      </w:r>
    </w:p>
    <w:p>
      <w:pPr>
        <w:spacing w:before="19" w:after="0" w:line="161" w:lineRule="exact"/>
        <w:ind w:left="566"/>
      </w:pPr>
      <w:r>
        <w:rPr>
          <w:rFonts w:ascii="Arial Bold" w:hAnsi="Arial Bold" w:cs="Arial Bold"/>
          <w:color w:val="1C1C1B"/>
          <w:spacing w:val="-6"/>
          <w:w w:val="100"/>
          <w:sz w:val="14"/>
          <w:szCs w:val="14"/>
        </w:rPr>
        <w:t xml:space="preserve">Devotional readings are taken from the UCB Word For Today, written by Bob and Debby Gass.</w:t>
      </w:r>
    </w:p>
    <w:p>
      <w:pPr>
        <w:spacing w:before="4" w:after="0" w:line="180" w:lineRule="exact"/>
        <w:ind w:left="566" w:right="970"/>
        <w:jc w:val="both"/>
      </w:pPr>
      <w:r>
        <w:rPr>
          <w:rFonts w:ascii="Arial Bold" w:hAnsi="Arial Bold" w:cs="Arial Bold"/>
          <w:color w:val="1C1C1B"/>
          <w:spacing w:val="-6"/>
          <w:w w:val="100"/>
          <w:sz w:val="14"/>
          <w:szCs w:val="14"/>
        </w:rPr>
        <w:t xml:space="preserve">Free issues of the daily devotional are available for the UK from United Christian Broadcasters, Westport Road, </w:t>
      </w:r>
      <w:br/>
      <w:r>
        <w:rPr>
          <w:rFonts w:ascii="Arial Bold" w:hAnsi="Arial Bold" w:cs="Arial Bold"/>
          <w:color w:val="1C1C1B"/>
          <w:spacing w:val="-6"/>
          <w:w w:val="100"/>
          <w:sz w:val="14"/>
          <w:szCs w:val="14"/>
        </w:rPr>
        <w:t xml:space="preserve">Stoke-on-Trent, ST6 4JF. Or at </w:t>
      </w:r>
      <w:hyperlink r:id="rId43" w:history="1">
        <w:r>
          <w:rPr>
            <w:rFonts w:ascii="Arial Bold" w:hAnsi="Arial Bold" w:cs="Arial Bold"/>
            <w:color w:val="1C1C1B"/>
            <w:spacing w:val="-6"/>
            <w:w w:val="100"/>
            <w:sz w:val="14"/>
            <w:szCs w:val="14"/>
          </w:rPr>
          <w:t xml:space="preserve">www.ucb.co.uk/signup.</w:t>
        </w:r>
      </w:hyperlink>
      <w:r>
        <w:rPr>
          <w:rFonts w:ascii="Arial Bold" w:hAnsi="Arial Bold" w:cs="Arial Bold"/>
          <w:color w:val="1C1C1B"/>
          <w:spacing w:val="-6"/>
          <w:w w:val="100"/>
          <w:sz w:val="14"/>
          <w:szCs w:val="14"/>
        </w:rPr>
        <w:t xml:space="preserve"> Content may not be reproduced without permission.</w:t>
      </w:r>
    </w:p>
    <w:p>
      <w:pPr>
        <w:spacing w:after="0" w:line="240" w:lineRule="exact"/>
        <w:rPr>
          <w:sz w:val="12"/>
          <w:szCs w:val="12"/>
        </w:rPr>
        <w:sectPr>
          <w:pgSz w:w="8380" w:h="10980"/>
          <w:pgMar w:top="-20" w:right="0" w:bottom="-20" w:left="0" w:header="0" w:footer="0" w:gutter="0"/>
        </w:sectPr>
      </w:pPr>
    </w:p>
    <w:p>
      <w:pPr>
        <w:spacing w:before="0" w:after="0" w:line="161" w:lineRule="exact"/>
        <w:ind w:left="566"/>
        <w:rPr>
          <w:sz w:val="24"/>
          <w:szCs w:val="24"/>
        </w:rPr>
      </w:pPr>
    </w:p>
    <w:p>
      <w:pPr>
        <w:spacing w:before="71" w:after="0" w:line="161" w:lineRule="exact"/>
        <w:ind w:left="566"/>
        <w:jc w:val="left"/>
      </w:pPr>
      <w:r>
        <w:rPr>
          <w:rFonts w:ascii="Arial Bold" w:hAnsi="Arial Bold" w:cs="Arial Bold"/>
          <w:color w:val="EE7B23"/>
          <w:spacing w:val="-7"/>
          <w:w w:val="100"/>
          <w:sz w:val="14"/>
          <w:szCs w:val="14"/>
        </w:rPr>
        <w:t xml:space="preserve">ACKNOWLEDGEMENTS</w:t>
      </w:r>
    </w:p>
    <w:p>
      <w:pPr>
        <w:spacing w:before="118" w:after="0" w:line="180" w:lineRule="exact"/>
        <w:ind w:left="566" w:right="118"/>
        <w:jc w:val="left"/>
      </w:pP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Day 3: Ziglar, Zig, Something to Smile About: </w:t>
      </w:r>
      <w:br/>
      <w:r>
        <w:rPr>
          <w:rFonts w:ascii="Arial" w:hAnsi="Arial" w:cs="Arial"/>
          <w:color w:val="1C1C1B"/>
          <w:spacing w:val="-3"/>
          <w:w w:val="100"/>
          <w:sz w:val="14"/>
          <w:szCs w:val="14"/>
        </w:rPr>
        <w:t xml:space="preserve">Encouragement and Inspiration for Life’s Ups and Downs </w:t>
      </w:r>
      <w:r>
        <w:rPr>
          <w:rFonts w:ascii="Arial" w:hAnsi="Arial" w:cs="Arial"/>
          <w:color w:val="1C1C1B"/>
          <w:spacing w:val="0"/>
          <w:w w:val="100"/>
          <w:sz w:val="14"/>
          <w:szCs w:val="14"/>
        </w:rPr>
        <w:t xml:space="preserve">(Thomas Nelson, 1997), 11.</w:t>
      </w:r>
    </w:p>
    <w:p>
      <w:pPr>
        <w:spacing w:before="129" w:after="0" w:line="161" w:lineRule="exact"/>
        <w:ind w:left="566"/>
        <w:jc w:val="left"/>
      </w:pP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Day 4: Harvey, Paul, Los Angeles Times Syndicate, 1989.</w:t>
      </w:r>
    </w:p>
    <w:p>
      <w:pPr>
        <w:spacing w:before="118" w:after="0" w:line="180" w:lineRule="exact"/>
        <w:ind w:left="566" w:right="238"/>
        <w:jc w:val="both"/>
      </w:pP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Day 7: Maxwell, John C, Developing the Leader Within </w:t>
      </w: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You (Thomas Nelson, 2005).</w:t>
      </w:r>
    </w:p>
    <w:p>
      <w:pPr>
        <w:spacing w:before="129" w:after="0" w:line="161" w:lineRule="exact"/>
        <w:ind w:left="566"/>
        <w:jc w:val="left"/>
      </w:pP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Day 8: John Mason, Believe You Can, (Revel, 2010), 44.</w:t>
      </w:r>
    </w:p>
    <w:p>
      <w:pPr>
        <w:spacing w:before="118" w:after="0" w:line="180" w:lineRule="exact"/>
        <w:ind w:left="566" w:right="267"/>
        <w:jc w:val="both"/>
      </w:pP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Day 10: Swindoll, Charles R, Day by Day with Charles </w:t>
      </w:r>
      <w:r>
        <w:rPr>
          <w:rFonts w:ascii="Arial" w:hAnsi="Arial" w:cs="Arial"/>
          <w:color w:val="1C1C1B"/>
          <w:spacing w:val="-1"/>
          <w:w w:val="100"/>
          <w:sz w:val="14"/>
          <w:szCs w:val="14"/>
        </w:rPr>
        <w:t xml:space="preserve">Swindoll (Thomas Nelosn, 2005).</w:t>
      </w:r>
    </w:p>
    <w:p>
      <w:pPr>
        <w:spacing w:before="113" w:after="0" w:line="180" w:lineRule="exact"/>
        <w:ind w:left="566" w:right="69"/>
        <w:jc w:val="both"/>
      </w:pPr>
      <w:r>
        <w:rPr>
          <w:rFonts w:ascii="Arial" w:hAnsi="Arial" w:cs="Arial"/>
          <w:color w:val="1C1C1B"/>
          <w:spacing w:val="-3"/>
          <w:w w:val="100"/>
          <w:sz w:val="14"/>
          <w:szCs w:val="14"/>
        </w:rPr>
        <w:t xml:space="preserve">Day 20: Swindoll, Charles R, The Tale of the Tardy Oxcart </w:t>
      </w:r>
      <w:r>
        <w:rPr>
          <w:rFonts w:ascii="Arial" w:hAnsi="Arial" w:cs="Arial"/>
          <w:color w:val="1C1C1B"/>
          <w:spacing w:val="-1"/>
          <w:w w:val="100"/>
          <w:sz w:val="14"/>
          <w:szCs w:val="14"/>
        </w:rPr>
        <w:t xml:space="preserve">(Thomas Nelson, 1998).</w:t>
      </w:r>
    </w:p>
    <w:p>
      <w:pPr>
        <w:spacing w:before="114" w:after="0" w:line="180" w:lineRule="exact"/>
        <w:ind w:left="566" w:right="14"/>
        <w:jc w:val="both"/>
      </w:pPr>
      <w:r>
        <w:rPr>
          <w:rFonts w:ascii="Arial" w:hAnsi="Arial" w:cs="Arial"/>
          <w:color w:val="1C1C1B"/>
          <w:spacing w:val="-3"/>
          <w:w w:val="100"/>
          <w:sz w:val="14"/>
          <w:szCs w:val="14"/>
        </w:rPr>
        <w:t xml:space="preserve">Day 28: Parks, Rosa with Reed, Gregory J, Quiet Strength: </w:t>
      </w: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The Faith, the Hope, and the Heart of a Woman who</w:t>
      </w:r>
    </w:p>
    <w:p>
      <w:pPr>
        <w:spacing w:before="16" w:after="0" w:line="161" w:lineRule="exact"/>
        <w:ind w:left="566"/>
        <w:jc w:val="left"/>
      </w:pP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Changed a Nation (Zondervan, 1994).</w:t>
      </w:r>
    </w:p>
    <w:p>
      <w:pPr>
        <w:spacing w:before="0" w:after="0" w:line="161" w:lineRule="exact"/>
        <w:ind w:left="433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72" w:after="0" w:line="161" w:lineRule="exact"/>
        <w:ind w:left="10"/>
        <w:jc w:val="left"/>
      </w:pPr>
      <w:r>
        <w:rPr>
          <w:rFonts w:ascii="Arial Bold" w:hAnsi="Arial Bold" w:cs="Arial Bold"/>
          <w:color w:val="EE7B23"/>
          <w:spacing w:val="-7"/>
          <w:w w:val="100"/>
          <w:sz w:val="14"/>
          <w:szCs w:val="14"/>
        </w:rPr>
        <w:t xml:space="preserve">BIBLE ACKNOWLEDGEMENTS</w:t>
      </w:r>
    </w:p>
    <w:p>
      <w:pPr>
        <w:spacing w:before="117" w:after="0" w:line="175" w:lineRule="exact"/>
        <w:ind w:left="10" w:right="337"/>
        <w:jc w:val="left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Scripture quotations marked (AMPC) are taken from the </w:t>
      </w:r>
      <w:r>
        <w:rPr>
          <w:rFonts w:ascii="Arial" w:hAnsi="Arial" w:cs="Arial"/>
          <w:color w:val="1C1C1B"/>
          <w:spacing w:val="-3"/>
          <w:w w:val="100"/>
          <w:sz w:val="14"/>
          <w:szCs w:val="14"/>
        </w:rPr>
        <w:t xml:space="preserve">Amplified® Bible Classic Edition. Copyright © 1954, 1958, </w:t>
      </w:r>
      <w:r>
        <w:rPr>
          <w:rFonts w:ascii="Arial" w:hAnsi="Arial" w:cs="Arial"/>
          <w:color w:val="1C1C1B"/>
          <w:spacing w:val="-2"/>
          <w:w w:val="100"/>
          <w:sz w:val="14"/>
          <w:szCs w:val="14"/>
        </w:rPr>
        <w:t xml:space="preserve">1962,1964,1965,1987 by The Lockman Foundation. Used </w:t>
      </w: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by permission (</w:t>
      </w:r>
      <w:hyperlink r:id="rId44" w:history="1">
        <w:r>
          <w:rPr>
            <w:rFonts w:ascii="Arial" w:hAnsi="Arial" w:cs="Arial"/>
            <w:color w:val="1C1C1B"/>
            <w:spacing w:val="-5"/>
            <w:w w:val="100"/>
            <w:sz w:val="14"/>
            <w:szCs w:val="14"/>
          </w:rPr>
          <w:t xml:space="preserve">www.lockman.org</w:t>
        </w:r>
      </w:hyperlink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).</w:t>
      </w:r>
    </w:p>
    <w:p>
      <w:pPr>
        <w:spacing w:before="115" w:after="0" w:line="175" w:lineRule="exact"/>
        <w:ind w:left="10" w:right="347"/>
        <w:jc w:val="both"/>
      </w:pPr>
      <w:r>
        <w:rPr>
          <w:rFonts w:ascii="Arial" w:hAnsi="Arial" w:cs="Arial"/>
          <w:color w:val="1C1C1B"/>
          <w:spacing w:val="-6"/>
          <w:w w:val="100"/>
          <w:sz w:val="14"/>
          <w:szCs w:val="14"/>
        </w:rPr>
        <w:t xml:space="preserve">Scripture quotations marked (ESV) are from The ESV® Bible </w:t>
      </w:r>
      <w:br/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(The Holy Bible, English Standard Version®), copyright © </w:t>
      </w:r>
      <w:br/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2001 by Crossway, a publishing ministry of Good News</w:t>
      </w:r>
    </w:p>
    <w:p>
      <w:pPr>
        <w:spacing w:before="13" w:after="0" w:line="161" w:lineRule="exact"/>
        <w:ind w:left="10"/>
        <w:jc w:val="left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Publishers. Used by permission. All rights reserved.</w:t>
      </w:r>
    </w:p>
    <w:p>
      <w:pPr>
        <w:spacing w:before="117" w:after="0" w:line="175" w:lineRule="exact"/>
        <w:ind w:left="10" w:right="506"/>
        <w:jc w:val="left"/>
      </w:pPr>
      <w:r>
        <w:rPr>
          <w:rFonts w:ascii="Arial" w:hAnsi="Arial" w:cs="Arial"/>
          <w:color w:val="1C1C1B"/>
          <w:spacing w:val="-6"/>
          <w:w w:val="100"/>
          <w:sz w:val="14"/>
          <w:szCs w:val="14"/>
        </w:rPr>
        <w:t xml:space="preserve">Scripture quotations marked (KJV) are taken from The </w:t>
      </w:r>
      <w:br/>
      <w:r>
        <w:rPr>
          <w:rFonts w:ascii="Arial" w:hAnsi="Arial" w:cs="Arial"/>
          <w:color w:val="1C1C1B"/>
          <w:spacing w:val="-6"/>
          <w:w w:val="100"/>
          <w:sz w:val="14"/>
          <w:szCs w:val="14"/>
        </w:rPr>
        <w:t xml:space="preserve">Authorised (King James) Version. Rights in the Authorised </w:t>
      </w:r>
      <w:br/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Version in the United Kingdom are vested in the Crown. </w:t>
      </w:r>
      <w:br/>
      <w:r>
        <w:rPr>
          <w:rFonts w:ascii="Arial" w:hAnsi="Arial" w:cs="Arial"/>
          <w:color w:val="1C1C1B"/>
          <w:spacing w:val="-6"/>
          <w:w w:val="100"/>
          <w:sz w:val="14"/>
          <w:szCs w:val="14"/>
        </w:rPr>
        <w:t xml:space="preserve">Reproduced by permission of the Crown’s patentee, </w:t>
      </w:r>
      <w:br/>
      <w:r>
        <w:rPr>
          <w:rFonts w:ascii="Arial" w:hAnsi="Arial" w:cs="Arial"/>
          <w:color w:val="1C1C1B"/>
          <w:spacing w:val="-6"/>
          <w:w w:val="100"/>
          <w:sz w:val="14"/>
          <w:szCs w:val="14"/>
        </w:rPr>
        <w:t xml:space="preserve">Cambridge University Press (</w:t>
      </w:r>
      <w:hyperlink r:id="rId45" w:history="1">
        <w:r>
          <w:rPr>
            <w:rFonts w:ascii="Arial" w:hAnsi="Arial" w:cs="Arial"/>
            <w:color w:val="1C1C1B"/>
            <w:spacing w:val="-6"/>
            <w:w w:val="100"/>
            <w:sz w:val="14"/>
            <w:szCs w:val="14"/>
          </w:rPr>
          <w:t xml:space="preserve">www.cambridge.org</w:t>
        </w:r>
      </w:hyperlink>
      <w:r>
        <w:rPr>
          <w:rFonts w:ascii="Arial" w:hAnsi="Arial" w:cs="Arial"/>
          <w:color w:val="1C1C1B"/>
          <w:spacing w:val="-6"/>
          <w:w w:val="100"/>
          <w:sz w:val="14"/>
          <w:szCs w:val="14"/>
        </w:rPr>
        <w:t xml:space="preserve">).</w:t>
      </w:r>
    </w:p>
    <w:p>
      <w:pPr>
        <w:spacing w:before="114" w:after="0" w:line="175" w:lineRule="exact"/>
        <w:ind w:left="10" w:right="496"/>
        <w:jc w:val="both"/>
      </w:pPr>
      <w:r>
        <w:rPr>
          <w:rFonts w:ascii="Arial" w:hAnsi="Arial" w:cs="Arial"/>
          <w:color w:val="1C1C1B"/>
          <w:spacing w:val="-6"/>
          <w:w w:val="100"/>
          <w:sz w:val="14"/>
          <w:szCs w:val="14"/>
        </w:rPr>
        <w:t xml:space="preserve">Scripture quotations marked (MSG) are taken from The </w:t>
      </w:r>
      <w:r>
        <w:rPr>
          <w:rFonts w:ascii="Arial" w:hAnsi="Arial" w:cs="Arial"/>
          <w:color w:val="1C1C1B"/>
          <w:spacing w:val="-1"/>
          <w:w w:val="100"/>
          <w:sz w:val="14"/>
          <w:szCs w:val="14"/>
        </w:rPr>
        <w:t xml:space="preserve">Message. Copyright © 1993, 1994, 1995, 1996, 2000, </w:t>
      </w: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2001, 2002 by Eugene Peterson. Used by permission of </w:t>
      </w:r>
      <w:r>
        <w:rPr>
          <w:rFonts w:ascii="Arial" w:hAnsi="Arial" w:cs="Arial"/>
          <w:color w:val="1C1C1B"/>
          <w:spacing w:val="-7"/>
          <w:w w:val="100"/>
          <w:sz w:val="14"/>
          <w:szCs w:val="14"/>
        </w:rPr>
        <w:t xml:space="preserve">NavPress Publishing Group.</w:t>
      </w:r>
    </w:p>
    <w:p>
      <w:pPr>
        <w:spacing w:before="115" w:after="0" w:line="175" w:lineRule="exact"/>
        <w:ind w:left="10" w:right="374"/>
        <w:jc w:val="left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Scripture quotations marked (NASB) are taken from the </w:t>
      </w:r>
      <w:br/>
      <w:r>
        <w:rPr>
          <w:rFonts w:ascii="Arial" w:hAnsi="Arial" w:cs="Arial"/>
          <w:color w:val="1C1C1B"/>
          <w:spacing w:val="-3"/>
          <w:w w:val="100"/>
          <w:sz w:val="14"/>
          <w:szCs w:val="14"/>
        </w:rPr>
        <w:t xml:space="preserve">New American Standard Bible®. Copyright © 1960, 1962, </w:t>
      </w:r>
      <w:br/>
      <w:r>
        <w:rPr>
          <w:rFonts w:ascii="Arial" w:hAnsi="Arial" w:cs="Arial"/>
          <w:color w:val="1C1C1B"/>
          <w:spacing w:val="0"/>
          <w:w w:val="101"/>
          <w:sz w:val="14"/>
          <w:szCs w:val="14"/>
        </w:rPr>
        <w:t xml:space="preserve">1963, 1968, 1971, 1972, 1973, 1975, 1977, 1995, </w:t>
      </w:r>
      <w:br/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by The Lockman Foundation. Used by permission (</w:t>
      </w:r>
      <w:hyperlink r:id="rId46" w:history="1">
        <w:r>
          <w:rPr>
            <w:rFonts w:ascii="Arial" w:hAnsi="Arial" w:cs="Arial"/>
            <w:color w:val="1C1C1B"/>
            <w:spacing w:val="-5"/>
            <w:w w:val="100"/>
            <w:sz w:val="14"/>
            <w:szCs w:val="14"/>
          </w:rPr>
          <w:t xml:space="preserve">www. </w:t>
        </w:r>
      </w:hyperlink>
      <w:br/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lockman.org).</w:t>
      </w:r>
    </w:p>
    <w:p>
      <w:pPr>
        <w:spacing w:before="114" w:after="0" w:line="175" w:lineRule="exact"/>
        <w:ind w:left="10" w:right="420"/>
        <w:jc w:val="both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Scripture quotations marked (NCV) are taken from the New </w:t>
      </w: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Century Version®. Copyright © 2005 by Thomas Nelson, </w:t>
      </w: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Inc. Used by permission. All rights reserved.</w:t>
      </w:r>
    </w:p>
    <w:p>
      <w:pPr>
        <w:spacing w:before="114" w:after="0" w:line="175" w:lineRule="exact"/>
        <w:ind w:left="10" w:right="467"/>
        <w:jc w:val="both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Scripture quotations marked (NIV) are taken from the Holy </w:t>
      </w:r>
      <w:r>
        <w:rPr>
          <w:rFonts w:ascii="Arial" w:hAnsi="Arial" w:cs="Arial"/>
          <w:color w:val="1C1C1B"/>
          <w:spacing w:val="-4"/>
          <w:w w:val="100"/>
          <w:sz w:val="14"/>
          <w:szCs w:val="14"/>
        </w:rPr>
        <w:t xml:space="preserve">Bible, New International Version®, NIV®. Copyright ©</w:t>
      </w:r>
    </w:p>
    <w:p>
      <w:pPr>
        <w:spacing w:before="1" w:after="0" w:line="175" w:lineRule="exact"/>
        <w:ind w:left="10" w:right="342"/>
        <w:jc w:val="both"/>
      </w:pPr>
      <w:r>
        <w:rPr>
          <w:rFonts w:ascii="Arial" w:hAnsi="Arial" w:cs="Arial"/>
          <w:color w:val="1C1C1B"/>
          <w:spacing w:val="-3"/>
          <w:w w:val="100"/>
          <w:sz w:val="14"/>
          <w:szCs w:val="14"/>
        </w:rPr>
        <w:t xml:space="preserve">1973, 1978, 1984 by Biblica, Inc.™ Used by Permission of </w:t>
      </w:r>
      <w:br/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Zondervan. All rights reserved worldwide, </w:t>
      </w:r>
      <w:hyperlink r:id="rId47" w:history="1">
        <w:r>
          <w:rPr>
            <w:rFonts w:ascii="Arial" w:hAnsi="Arial" w:cs="Arial"/>
            <w:color w:val="1C1C1B"/>
            <w:spacing w:val="-5"/>
            <w:w w:val="100"/>
            <w:sz w:val="14"/>
            <w:szCs w:val="14"/>
          </w:rPr>
          <w:t xml:space="preserve">www.zondervan. </w:t>
        </w:r>
      </w:hyperlink>
      <w:br/>
      <w:r>
        <w:rPr>
          <w:rFonts w:ascii="Arial" w:hAnsi="Arial" w:cs="Arial"/>
          <w:color w:val="1C1C1B"/>
          <w:spacing w:val="-4"/>
          <w:w w:val="100"/>
          <w:sz w:val="14"/>
          <w:szCs w:val="14"/>
        </w:rPr>
        <w:t xml:space="preserve">com.</w:t>
      </w:r>
    </w:p>
    <w:p>
      <w:pPr>
        <w:spacing w:before="115" w:after="0" w:line="175" w:lineRule="exact"/>
        <w:ind w:left="10" w:right="298"/>
        <w:jc w:val="both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Scripture quotations marked (NKJV) are taken from the New </w:t>
      </w: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King James Version®. Copyright © 1982 by Thomas Nelson, </w:t>
      </w: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Inc. Used by permission. All rights reserved.</w:t>
      </w:r>
    </w:p>
    <w:p>
      <w:pPr>
        <w:spacing w:before="114" w:after="0" w:line="175" w:lineRule="exact"/>
        <w:ind w:left="10" w:right="452"/>
        <w:jc w:val="both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Scripture quotations marked (NLT) are taken from the Holy </w:t>
      </w:r>
      <w:br/>
      <w:r>
        <w:rPr>
          <w:rFonts w:ascii="Arial" w:hAnsi="Arial" w:cs="Arial"/>
          <w:color w:val="1C1C1B"/>
          <w:spacing w:val="-3"/>
          <w:w w:val="100"/>
          <w:sz w:val="14"/>
          <w:szCs w:val="14"/>
        </w:rPr>
        <w:t xml:space="preserve">Bible, New Living Translation. Copyright © 1996, 2004,</w:t>
      </w:r>
    </w:p>
    <w:p>
      <w:pPr>
        <w:spacing w:before="1" w:after="0" w:line="175" w:lineRule="exact"/>
        <w:ind w:left="10" w:right="298"/>
        <w:jc w:val="both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2007. Used by permission of Tyndale House Publishers, Inc., </w:t>
      </w:r>
      <w:r>
        <w:rPr>
          <w:rFonts w:ascii="Arial" w:hAnsi="Arial" w:cs="Arial"/>
          <w:color w:val="1C1C1B"/>
          <w:spacing w:val="-4"/>
          <w:w w:val="100"/>
          <w:sz w:val="14"/>
          <w:szCs w:val="14"/>
        </w:rPr>
        <w:t xml:space="preserve">Carol Stream, Illinois 60188. All rights reserved.</w:t>
      </w:r>
    </w:p>
    <w:p>
      <w:pPr>
        <w:spacing w:before="114" w:after="0" w:line="175" w:lineRule="exact"/>
        <w:ind w:left="10" w:right="541"/>
        <w:jc w:val="left"/>
      </w:pPr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Scripture quotations marked (TLB) are taken from The </w:t>
      </w:r>
      <w:br/>
      <w:r>
        <w:rPr>
          <w:rFonts w:ascii="Arial" w:hAnsi="Arial" w:cs="Arial"/>
          <w:color w:val="1C1C1B"/>
          <w:spacing w:val="-4"/>
          <w:w w:val="100"/>
          <w:sz w:val="14"/>
          <w:szCs w:val="14"/>
        </w:rPr>
        <w:t xml:space="preserve">Living Bible. Copyright © 1997, 1971 by Tyndale House </w:t>
      </w:r>
      <w:br/>
      <w:r>
        <w:rPr>
          <w:rFonts w:ascii="Arial" w:hAnsi="Arial" w:cs="Arial"/>
          <w:color w:val="1C1C1B"/>
          <w:spacing w:val="-5"/>
          <w:w w:val="100"/>
          <w:sz w:val="14"/>
          <w:szCs w:val="14"/>
        </w:rPr>
        <w:t xml:space="preserve">Publishers, Inc. Used by permission. All rights reserved.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8380" w:h="10980"/>
          <w:pgMar w:top="-20" w:right="0" w:bottom="-20" w:left="0" w:header="0" w:footer="0" w:gutter="0"/>
          <w:cols w:num="2" w:space="720" w:equalWidth="0">
            <w:col w:w="4166" w:space="160" w:equalWidth="0"/>
            <w:col w:w="3894" w:space="160" w:equalWidth="0"/>
          </w:cols>
        </w:sectPr>
      </w:pPr>
    </w:p>
    <w:sectPr>
      <w:type w:val="continuous"/>
      <w:pgSz w:w="8380" w:h="1098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Relationship Id="rId10"  Type="http://schemas.openxmlformats.org/officeDocument/2006/relationships/image"   Target="media/image2.jpeg" />
<Relationship Id="rId11"  Type="http://schemas.openxmlformats.org/officeDocument/2006/relationships/image"   Target="media/image3.jpeg" />
<Relationship Id="rId12"  Type="http://schemas.openxmlformats.org/officeDocument/2006/relationships/image"   Target="media/image4.jpeg" />
<Relationship Id="rId13"  Type="http://schemas.openxmlformats.org/officeDocument/2006/relationships/image"   Target="media/image5.jpeg" />
<Relationship Id="rId14"  Type="http://schemas.openxmlformats.org/officeDocument/2006/relationships/image"   Target="media/image6.jpeg" />
<Relationship Id="rId15"  Type="http://schemas.openxmlformats.org/officeDocument/2006/relationships/image"   Target="media/image7.jpeg" />
<Relationship Id="rId16"  Type="http://schemas.openxmlformats.org/officeDocument/2006/relationships/image"   Target="media/image8.jpeg" />
<Relationship Id="rId17"  Type="http://schemas.openxmlformats.org/officeDocument/2006/relationships/image"   Target="media/image9.jpeg" />
<Relationship Id="rId18"  Type="http://schemas.openxmlformats.org/officeDocument/2006/relationships/image"   Target="media/image10.jpeg" />
<Relationship Id="rId19"  Type="http://schemas.openxmlformats.org/officeDocument/2006/relationships/image"   Target="media/image11.jpeg" />
<Relationship Id="rId20"  Type="http://schemas.openxmlformats.org/officeDocument/2006/relationships/image"   Target="media/image12.jpeg" />
<Relationship Id="rId21"  Type="http://schemas.openxmlformats.org/officeDocument/2006/relationships/image"   Target="media/image13.jpeg" />
<Relationship Id="rId22"  Type="http://schemas.openxmlformats.org/officeDocument/2006/relationships/image"   Target="media/image14.jpeg" />
<Relationship Id="rId23"  Type="http://schemas.openxmlformats.org/officeDocument/2006/relationships/image"   Target="media/image15.jpeg" />
<Relationship Id="rId24"  Type="http://schemas.openxmlformats.org/officeDocument/2006/relationships/image"   Target="media/image16.jpeg" />
<Relationship Id="rId25"  Type="http://schemas.openxmlformats.org/officeDocument/2006/relationships/image"   Target="media/image17.jpeg" />
<Relationship Id="rId26"  Type="http://schemas.openxmlformats.org/officeDocument/2006/relationships/image"   Target="media/image18.jpeg" />
<Relationship Id="rId27"  Type="http://schemas.openxmlformats.org/officeDocument/2006/relationships/image"   Target="media/image19.jpeg" />
<Relationship Id="rId28"  Type="http://schemas.openxmlformats.org/officeDocument/2006/relationships/image"   Target="media/image20.jpeg" />
<Relationship Id="rId29"  Type="http://schemas.openxmlformats.org/officeDocument/2006/relationships/image"   Target="media/image21.jpeg" />
<Relationship Id="rId30"  Type="http://schemas.openxmlformats.org/officeDocument/2006/relationships/image"   Target="media/image22.jpeg" />
<Relationship Id="rId31"  Type="http://schemas.openxmlformats.org/officeDocument/2006/relationships/image"   Target="media/image23.jpeg" />
<Relationship Id="rId32"  Type="http://schemas.openxmlformats.org/officeDocument/2006/relationships/image"   Target="media/image24.jpeg" />
<Relationship Id="rId33"  Type="http://schemas.openxmlformats.org/officeDocument/2006/relationships/image"   Target="media/image25.jpeg" />
<Relationship Id="rId34"  Type="http://schemas.openxmlformats.org/officeDocument/2006/relationships/image"   Target="media/image26.jpeg" />
<Relationship Id="rId35"  Type="http://schemas.openxmlformats.org/officeDocument/2006/relationships/image"   Target="media/image27.jpeg" />
<Relationship Id="rId36"  Type="http://schemas.openxmlformats.org/officeDocument/2006/relationships/image"   Target="media/image28.jpeg" />
<Relationship Id="rId37"  Type="http://schemas.openxmlformats.org/officeDocument/2006/relationships/image"   Target="media/image29.jpeg" />
<Relationship Id="rId38"  Type="http://schemas.openxmlformats.org/officeDocument/2006/relationships/image"   Target="media/image30.jpeg" />
<Relationship Id="rId39"  Type="http://schemas.openxmlformats.org/officeDocument/2006/relationships/image"   Target="media/image31.jpeg" />
<Relationship Id="rId40"  Type="http://schemas.openxmlformats.org/officeDocument/2006/relationships/image"   Target="media/image32.jpeg" />
<Relationship Id="rId41"  Type="http://schemas.openxmlformats.org/officeDocument/2006/relationships/image"   Target="media/image33.jpeg" />
<Relationship Id="rId42"  Type="http://schemas.openxmlformats.org/officeDocument/2006/relationships/image"   Target="media/image34.jpeg" />
 <Relationship Id="rId43"  Type="http://schemas.openxmlformats.org/officeDocument/2006/relationships/hyperlink"   Target="http://www.ucb.co.uk/signup./" TargetMode="External" />
 <Relationship Id="rId44"  Type="http://schemas.openxmlformats.org/officeDocument/2006/relationships/hyperlink"   Target="http://www.lockman.org/" TargetMode="External" />
 <Relationship Id="rId45"  Type="http://schemas.openxmlformats.org/officeDocument/2006/relationships/hyperlink"   Target="http://www.cambridge.org/" TargetMode="External" />
 <Relationship Id="rId46"  Type="http://schemas.openxmlformats.org/officeDocument/2006/relationships/hyperlink"   Target="http://www./" TargetMode="External" />
 <Relationship Id="rId47"  Type="http://schemas.openxmlformats.org/officeDocument/2006/relationships/hyperlink"   Target="http://www.zondervan./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