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100A4" w14:textId="77777777" w:rsidR="00A8759C" w:rsidRPr="00A8759C" w:rsidRDefault="00A8759C" w:rsidP="00A8759C">
      <w:pPr>
        <w:rPr>
          <w:b/>
          <w:bCs/>
        </w:rPr>
      </w:pPr>
      <w:r w:rsidRPr="00A8759C">
        <w:rPr>
          <w:b/>
          <w:bCs/>
        </w:rPr>
        <w:t>8月23日日报</w:t>
      </w:r>
    </w:p>
    <w:p w14:paraId="56424AE0" w14:textId="77777777" w:rsidR="00A8759C" w:rsidRPr="00A8759C" w:rsidRDefault="00A8759C" w:rsidP="00A8759C">
      <w:pPr>
        <w:rPr>
          <w:b/>
          <w:bCs/>
        </w:rPr>
      </w:pPr>
      <w:r w:rsidRPr="00A8759C">
        <w:rPr>
          <w:b/>
          <w:bCs/>
        </w:rPr>
        <w:t>1. 今天做了什么？</w:t>
      </w:r>
    </w:p>
    <w:p w14:paraId="483F4F29" w14:textId="77777777" w:rsidR="00A8759C" w:rsidRPr="00A8759C" w:rsidRDefault="00A8759C" w:rsidP="00A8759C">
      <w:r w:rsidRPr="00A8759C">
        <w:t>今天，我主要</w:t>
      </w:r>
      <w:proofErr w:type="gramStart"/>
      <w:r w:rsidRPr="00A8759C">
        <w:t>围绕微信小</w:t>
      </w:r>
      <w:proofErr w:type="gramEnd"/>
      <w:r w:rsidRPr="00A8759C">
        <w:t>程序开发进行了深入学习和实践。具体而言，我完成了以下几个方面的任务：</w:t>
      </w:r>
    </w:p>
    <w:p w14:paraId="3FCCC54A" w14:textId="77777777" w:rsidR="00A8759C" w:rsidRPr="00A8759C" w:rsidRDefault="00A8759C" w:rsidP="00A8759C">
      <w:pPr>
        <w:numPr>
          <w:ilvl w:val="0"/>
          <w:numId w:val="1"/>
        </w:numPr>
      </w:pPr>
      <w:proofErr w:type="gramStart"/>
      <w:r w:rsidRPr="00A8759C">
        <w:rPr>
          <w:b/>
          <w:bCs/>
        </w:rPr>
        <w:t>微信开发者工具云开发</w:t>
      </w:r>
      <w:proofErr w:type="gramEnd"/>
      <w:r w:rsidRPr="00A8759C">
        <w:rPr>
          <w:b/>
          <w:bCs/>
        </w:rPr>
        <w:t>学习</w:t>
      </w:r>
      <w:r w:rsidRPr="00A8759C">
        <w:t>：我深入学习了</w:t>
      </w:r>
      <w:proofErr w:type="gramStart"/>
      <w:r w:rsidRPr="00A8759C">
        <w:t>微信开发者工具</w:t>
      </w:r>
      <w:proofErr w:type="gramEnd"/>
      <w:r w:rsidRPr="00A8759C">
        <w:t>中的</w:t>
      </w:r>
      <w:proofErr w:type="gramStart"/>
      <w:r w:rsidRPr="00A8759C">
        <w:t>云开发</w:t>
      </w:r>
      <w:proofErr w:type="gramEnd"/>
      <w:r w:rsidRPr="00A8759C">
        <w:t>功能，包括云函数、云数据库和云存储的使用。通过实践，我成功创建了几个简单的云函数，用于处理一些基本的业务逻辑，并学会了如何在小程序中调用这些云函数。</w:t>
      </w:r>
    </w:p>
    <w:p w14:paraId="2DB98937" w14:textId="77777777" w:rsidR="00A8759C" w:rsidRPr="00A8759C" w:rsidRDefault="00A8759C" w:rsidP="00A8759C">
      <w:pPr>
        <w:numPr>
          <w:ilvl w:val="0"/>
          <w:numId w:val="1"/>
        </w:numPr>
      </w:pPr>
      <w:r w:rsidRPr="00A8759C">
        <w:rPr>
          <w:b/>
          <w:bCs/>
        </w:rPr>
        <w:t>多页面跳转实现</w:t>
      </w:r>
      <w:r w:rsidRPr="00A8759C">
        <w:t>：为了解决多页面跳转的问题，我学习了如何在小程序中配置app.json来定义页面路径，并掌握了使用wx.navigateTo、wx.redirectTo、wx.switchTab等API实现不同页面间的跳转。通过实践，我成功在小程序中实现了多个页面之间的无缝跳转。</w:t>
      </w:r>
    </w:p>
    <w:p w14:paraId="2AC95932" w14:textId="0497AB91" w:rsidR="00A8759C" w:rsidRPr="00A8759C" w:rsidRDefault="00A8759C" w:rsidP="00A8759C">
      <w:pPr>
        <w:numPr>
          <w:ilvl w:val="0"/>
          <w:numId w:val="1"/>
        </w:numPr>
      </w:pPr>
      <w:r w:rsidRPr="00A8759C">
        <w:rPr>
          <w:b/>
          <w:bCs/>
        </w:rPr>
        <w:t>GitHub协作学习</w:t>
      </w:r>
      <w:r w:rsidRPr="00A8759C">
        <w:t>：此外，我还充分利用了GitHub平台，浏览并参考了其他开发者分享</w:t>
      </w:r>
      <w:proofErr w:type="gramStart"/>
      <w:r w:rsidRPr="00A8759C">
        <w:t>的微信小</w:t>
      </w:r>
      <w:proofErr w:type="gramEnd"/>
      <w:r w:rsidRPr="00A8759C">
        <w:t>程序开发项目和代码，</w:t>
      </w:r>
      <w:r>
        <w:rPr>
          <w:rFonts w:hint="eastAsia"/>
        </w:rPr>
        <w:t>并根据他们在主页留下的readme文档对这个工具的使用更加熟练</w:t>
      </w:r>
      <w:r w:rsidRPr="00A8759C">
        <w:t>。</w:t>
      </w:r>
    </w:p>
    <w:p w14:paraId="096FA07E" w14:textId="77777777" w:rsidR="00A8759C" w:rsidRPr="00A8759C" w:rsidRDefault="00A8759C" w:rsidP="00A8759C">
      <w:pPr>
        <w:rPr>
          <w:b/>
          <w:bCs/>
        </w:rPr>
      </w:pPr>
      <w:r w:rsidRPr="00A8759C">
        <w:rPr>
          <w:b/>
          <w:bCs/>
        </w:rPr>
        <w:t>2. 今天最有收获的点</w:t>
      </w:r>
    </w:p>
    <w:p w14:paraId="1A6CC6A3" w14:textId="38D989D1" w:rsidR="00A8759C" w:rsidRPr="00A8759C" w:rsidRDefault="00A8759C" w:rsidP="00A8759C">
      <w:pPr>
        <w:rPr>
          <w:rFonts w:hint="eastAsia"/>
        </w:rPr>
      </w:pPr>
      <w:r w:rsidRPr="00A8759C">
        <w:t>今天最有收获的点是通过GitHub平台与其他开发者进行交流和学习。在这个过程中，我不仅学到了很多实用的开发技巧</w:t>
      </w:r>
      <w:r>
        <w:rPr>
          <w:rFonts w:hint="eastAsia"/>
        </w:rPr>
        <w:t>，而且获取了小程序开发的灵感。</w:t>
      </w:r>
    </w:p>
    <w:p w14:paraId="5A0D0BEB" w14:textId="77777777" w:rsidR="00A8759C" w:rsidRPr="00A8759C" w:rsidRDefault="00A8759C" w:rsidP="00A8759C">
      <w:pPr>
        <w:rPr>
          <w:b/>
          <w:bCs/>
        </w:rPr>
      </w:pPr>
      <w:r w:rsidRPr="00A8759C">
        <w:rPr>
          <w:b/>
          <w:bCs/>
        </w:rPr>
        <w:t>3. 今天解决了什么问题？解决方案</w:t>
      </w:r>
    </w:p>
    <w:p w14:paraId="418F12C2" w14:textId="77777777" w:rsidR="00A8759C" w:rsidRPr="00A8759C" w:rsidRDefault="00A8759C" w:rsidP="00A8759C">
      <w:r w:rsidRPr="00A8759C">
        <w:rPr>
          <w:b/>
          <w:bCs/>
        </w:rPr>
        <w:t>问题</w:t>
      </w:r>
      <w:r w:rsidRPr="00A8759C">
        <w:t>：如何在小程序中实现多页面跳转并保持数据一致性。</w:t>
      </w:r>
    </w:p>
    <w:p w14:paraId="28CF74E5" w14:textId="77777777" w:rsidR="00A8759C" w:rsidRPr="00A8759C" w:rsidRDefault="00A8759C" w:rsidP="00A8759C">
      <w:r w:rsidRPr="00A8759C">
        <w:rPr>
          <w:b/>
          <w:bCs/>
        </w:rPr>
        <w:t>解决方案</w:t>
      </w:r>
      <w:r w:rsidRPr="00A8759C">
        <w:t>：</w:t>
      </w:r>
    </w:p>
    <w:p w14:paraId="39C4358E" w14:textId="77777777" w:rsidR="00A8759C" w:rsidRPr="00A8759C" w:rsidRDefault="00A8759C" w:rsidP="00A8759C">
      <w:pPr>
        <w:ind w:left="360"/>
        <w:jc w:val="left"/>
      </w:pPr>
      <w:r w:rsidRPr="00A8759C">
        <w:t>首先，在app.json中配置好所有页面的路径，确保每个页面都能被正确访问。</w:t>
      </w:r>
    </w:p>
    <w:p w14:paraId="3747638D" w14:textId="77777777" w:rsidR="00A8759C" w:rsidRPr="00A8759C" w:rsidRDefault="00A8759C" w:rsidP="00A8759C">
      <w:pPr>
        <w:ind w:left="360"/>
        <w:jc w:val="left"/>
      </w:pPr>
      <w:r w:rsidRPr="00A8759C">
        <w:t>使用wx.navigateTo实现非tabBar页面的跳转，并通过URL参数传递数据。</w:t>
      </w:r>
    </w:p>
    <w:p w14:paraId="76FE81D0" w14:textId="77777777" w:rsidR="00A8759C" w:rsidRPr="00A8759C" w:rsidRDefault="00A8759C" w:rsidP="00A8759C">
      <w:pPr>
        <w:ind w:left="360"/>
        <w:jc w:val="left"/>
      </w:pPr>
      <w:r w:rsidRPr="00A8759C">
        <w:t>在页面跳转时，确保在onUnload或onHide生命周期函数中保存页面的重要状态，以便在需要时恢复。</w:t>
      </w:r>
    </w:p>
    <w:p w14:paraId="1CC702C6" w14:textId="59CA1693" w:rsidR="00A8759C" w:rsidRPr="00A8759C" w:rsidRDefault="00A8759C" w:rsidP="00A8759C">
      <w:pPr>
        <w:rPr>
          <w:b/>
          <w:bCs/>
        </w:rPr>
      </w:pPr>
      <w:r w:rsidRPr="00A8759C">
        <w:rPr>
          <w:b/>
          <w:bCs/>
        </w:rPr>
        <w:t>4. 今天还有什么问题没有解决，接下来的大致计划</w:t>
      </w:r>
      <w:r>
        <w:rPr>
          <w:rFonts w:hint="eastAsia"/>
          <w:b/>
          <w:bCs/>
        </w:rPr>
        <w:t>。</w:t>
      </w:r>
    </w:p>
    <w:p w14:paraId="19C2234C" w14:textId="77777777" w:rsidR="00A8759C" w:rsidRPr="00A8759C" w:rsidRDefault="00A8759C" w:rsidP="00A8759C">
      <w:r w:rsidRPr="00A8759C">
        <w:rPr>
          <w:b/>
          <w:bCs/>
        </w:rPr>
        <w:t>未解决问题</w:t>
      </w:r>
      <w:r w:rsidRPr="00A8759C">
        <w:t>：</w:t>
      </w:r>
    </w:p>
    <w:p w14:paraId="47D0EB62" w14:textId="77777777" w:rsidR="00A8759C" w:rsidRPr="00A8759C" w:rsidRDefault="00A8759C" w:rsidP="00A8759C">
      <w:pPr>
        <w:ind w:left="360"/>
        <w:jc w:val="left"/>
      </w:pPr>
      <w:r w:rsidRPr="00A8759C">
        <w:t>在处理大量数据时，云函数的执行效率有待提高，偶尔会出现响应慢的情况。</w:t>
      </w:r>
    </w:p>
    <w:p w14:paraId="34E2E119" w14:textId="609D3D2D" w:rsidR="00A8759C" w:rsidRPr="00A8759C" w:rsidRDefault="00A8759C" w:rsidP="00A8759C">
      <w:pPr>
        <w:ind w:left="360"/>
        <w:jc w:val="left"/>
      </w:pPr>
      <w:r w:rsidRPr="00A8759C">
        <w:t>对云数据库的高级查询功能（如复杂查询、聚合查询）了解不够深入，实际应用中可能受限</w:t>
      </w:r>
      <w:r>
        <w:rPr>
          <w:rFonts w:hint="eastAsia"/>
        </w:rPr>
        <w:t>，而且不能够高效地巡检出自己在代码写作上的错误</w:t>
      </w:r>
      <w:r w:rsidRPr="00A8759C">
        <w:t>。</w:t>
      </w:r>
    </w:p>
    <w:p w14:paraId="7EE25565" w14:textId="77777777" w:rsidR="00A8759C" w:rsidRPr="00A8759C" w:rsidRDefault="00A8759C" w:rsidP="00A8759C">
      <w:r w:rsidRPr="00A8759C">
        <w:rPr>
          <w:b/>
          <w:bCs/>
        </w:rPr>
        <w:t>接下来的计划</w:t>
      </w:r>
      <w:r w:rsidRPr="00A8759C">
        <w:t>：</w:t>
      </w:r>
    </w:p>
    <w:p w14:paraId="4BF2F150" w14:textId="77777777" w:rsidR="00A8759C" w:rsidRPr="00A8759C" w:rsidRDefault="00A8759C" w:rsidP="00A8759C">
      <w:pPr>
        <w:ind w:left="360"/>
        <w:jc w:val="left"/>
      </w:pPr>
      <w:r w:rsidRPr="00A8759C">
        <w:t>深入学习云函数的性能优化技巧，如异步处理、批量操作等，以提高数据处理效率。</w:t>
      </w:r>
    </w:p>
    <w:p w14:paraId="42205A03" w14:textId="77777777" w:rsidR="00A8759C" w:rsidRPr="00A8759C" w:rsidRDefault="00A8759C" w:rsidP="00A8759C">
      <w:pPr>
        <w:ind w:left="360"/>
        <w:jc w:val="left"/>
      </w:pPr>
      <w:r w:rsidRPr="00A8759C">
        <w:t>加强云数据库查询语言的学习，掌握更多高级查询技巧，以满足更复杂的数据处理需求。</w:t>
      </w:r>
    </w:p>
    <w:p w14:paraId="6E29F7A9" w14:textId="5C47324E" w:rsidR="00A8759C" w:rsidRPr="00A8759C" w:rsidRDefault="00A8759C" w:rsidP="00A8759C">
      <w:pPr>
        <w:ind w:left="360"/>
        <w:jc w:val="left"/>
        <w:rPr>
          <w:rFonts w:hint="eastAsia"/>
        </w:rPr>
      </w:pPr>
      <w:r w:rsidRPr="00A8759C">
        <w:t>继续利用GitHub平台，</w:t>
      </w:r>
      <w:r>
        <w:rPr>
          <w:rFonts w:hint="eastAsia"/>
        </w:rPr>
        <w:t>学习和队友合作协同完成程序的写入与修改。</w:t>
      </w:r>
    </w:p>
    <w:p w14:paraId="448B54CF" w14:textId="77777777" w:rsidR="0073276C" w:rsidRPr="00A8759C" w:rsidRDefault="0073276C">
      <w:pPr>
        <w:rPr>
          <w:rFonts w:hint="eastAsia"/>
        </w:rPr>
      </w:pPr>
    </w:p>
    <w:sectPr w:rsidR="0073276C" w:rsidRPr="00A87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5F1"/>
    <w:multiLevelType w:val="multilevel"/>
    <w:tmpl w:val="4F7C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A0C9C"/>
    <w:multiLevelType w:val="multilevel"/>
    <w:tmpl w:val="E93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F57288"/>
    <w:multiLevelType w:val="multilevel"/>
    <w:tmpl w:val="5278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F1910"/>
    <w:multiLevelType w:val="multilevel"/>
    <w:tmpl w:val="3F0E7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2766018">
    <w:abstractNumId w:val="0"/>
  </w:num>
  <w:num w:numId="2" w16cid:durableId="1589853175">
    <w:abstractNumId w:val="3"/>
  </w:num>
  <w:num w:numId="3" w16cid:durableId="1937588455">
    <w:abstractNumId w:val="1"/>
  </w:num>
  <w:num w:numId="4" w16cid:durableId="10958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4E2"/>
    <w:rsid w:val="00372BD2"/>
    <w:rsid w:val="003B0079"/>
    <w:rsid w:val="003E595C"/>
    <w:rsid w:val="003F5355"/>
    <w:rsid w:val="004054E2"/>
    <w:rsid w:val="0055341C"/>
    <w:rsid w:val="0073276C"/>
    <w:rsid w:val="0087349F"/>
    <w:rsid w:val="0096057A"/>
    <w:rsid w:val="00A03FCD"/>
    <w:rsid w:val="00A638CD"/>
    <w:rsid w:val="00A8759C"/>
    <w:rsid w:val="00B21790"/>
    <w:rsid w:val="00C7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1F31"/>
  <w15:chartTrackingRefBased/>
  <w15:docId w15:val="{E7531069-782F-44B2-81CC-25E07CB1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8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润涵 朱</dc:creator>
  <cp:keywords/>
  <dc:description/>
  <cp:lastModifiedBy>润涵 朱</cp:lastModifiedBy>
  <cp:revision>2</cp:revision>
  <dcterms:created xsi:type="dcterms:W3CDTF">2024-08-23T14:30:00Z</dcterms:created>
  <dcterms:modified xsi:type="dcterms:W3CDTF">2024-08-23T14:34:00Z</dcterms:modified>
</cp:coreProperties>
</file>