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B0CC" w14:textId="6DAE5C9A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8月24日日报</w:t>
      </w:r>
    </w:p>
    <w:p w14:paraId="09612FE2" w14:textId="55236061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1、今天做了什么？</w:t>
      </w:r>
    </w:p>
    <w:p w14:paraId="7076ADF1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项目Beta发布：成功完成了LinkYou小程序的Beta版本发布，经过多轮测试与调整，确保了基础功能的稳定性和用户体验的流畅性。</w:t>
      </w:r>
    </w:p>
    <w:p w14:paraId="13FBE346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大作业主题确定：与团队成员共同商讨并确定了接下来一周的大作业主题，明确了项目进一步发展的方向和目标。</w:t>
      </w:r>
    </w:p>
    <w:p w14:paraId="414ABD7C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成员分工：根据团队成员的专长和能力，详细分配了接下来大作业的具体任务，确保每个关键环节都有人负责，以提高团队协作效率。</w:t>
      </w:r>
    </w:p>
    <w:p w14:paraId="6B541BB4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问题总结与反思：组织团队进行了项目回顾会议，深入分析了LinkYou小程序开发过程中遇到的问题，包括功能匹配度、团队协作及时间管理等方面，为后续工作提供改进依据。</w:t>
      </w:r>
    </w:p>
    <w:p w14:paraId="69E1FD9A" w14:textId="1A0DB6F1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2、今天最有收获的点</w:t>
      </w:r>
      <w:r w:rsidRPr="001F7B2F">
        <w:rPr>
          <w:rFonts w:ascii="宋体" w:eastAsia="宋体" w:hAnsi="宋体" w:hint="eastAsia"/>
        </w:rPr>
        <w:t>。</w:t>
      </w:r>
    </w:p>
    <w:p w14:paraId="1DCAE53F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团队协作意识的增强：通过今天的分工讨论，团队成员更加清晰地认识到各自的角色和责任，增强了团队的整体协作意识和责任感。</w:t>
      </w:r>
    </w:p>
    <w:p w14:paraId="0BC975BC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明确的方向与目标：大作业主题的确定，为团队接下来的工作指明了方向，帮助大家更加聚焦于项目的核心价值和创新点。</w:t>
      </w:r>
    </w:p>
    <w:p w14:paraId="4AB66A97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问题反思的价值：对开发过程中问题的深入反思，不仅让我们看到了当前的不足，也为我们提供了宝贵的经验教训，为未来的项目开展奠定了坚实的基础。</w:t>
      </w:r>
    </w:p>
    <w:p w14:paraId="243AE603" w14:textId="1B86D379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3、今天解决了什么问题？解决方案</w:t>
      </w:r>
      <w:r w:rsidRPr="001F7B2F">
        <w:rPr>
          <w:rFonts w:ascii="宋体" w:eastAsia="宋体" w:hAnsi="宋体" w:hint="eastAsia"/>
        </w:rPr>
        <w:t>。</w:t>
      </w:r>
    </w:p>
    <w:p w14:paraId="0296DA09" w14:textId="1E6B873A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问题：预期功能和开发能力不匹配</w:t>
      </w:r>
      <w:r w:rsidRPr="001F7B2F">
        <w:rPr>
          <w:rFonts w:ascii="宋体" w:eastAsia="宋体" w:hAnsi="宋体" w:hint="eastAsia"/>
        </w:rPr>
        <w:t>。</w:t>
      </w:r>
    </w:p>
    <w:p w14:paraId="70372FAF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解决方案：通过调整项目计划，优先实现核心且可行的功能，对于超出当前技术能力的功能进行延期或寻求外部支持。同时，鼓励团队成员加强学习，提升技术能力。</w:t>
      </w:r>
    </w:p>
    <w:p w14:paraId="102D310F" w14:textId="1E2F6D60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问题：队友之间配合不够细致</w:t>
      </w:r>
      <w:r w:rsidRPr="001F7B2F">
        <w:rPr>
          <w:rFonts w:ascii="宋体" w:eastAsia="宋体" w:hAnsi="宋体" w:hint="eastAsia"/>
        </w:rPr>
        <w:t>。</w:t>
      </w:r>
    </w:p>
    <w:p w14:paraId="30BFC6D2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解决方案：建立更加细致的沟通机制和协作流程，如定期</w:t>
      </w:r>
      <w:proofErr w:type="gramStart"/>
      <w:r w:rsidRPr="001F7B2F">
        <w:rPr>
          <w:rFonts w:ascii="宋体" w:eastAsia="宋体" w:hAnsi="宋体" w:hint="eastAsia"/>
        </w:rPr>
        <w:t>召开站</w:t>
      </w:r>
      <w:proofErr w:type="gramEnd"/>
      <w:r w:rsidRPr="001F7B2F">
        <w:rPr>
          <w:rFonts w:ascii="宋体" w:eastAsia="宋体" w:hAnsi="宋体" w:hint="eastAsia"/>
        </w:rPr>
        <w:t>会、使用项目管理工具跟踪进度等，确保每位成员都能及时了解项目动态，减少信息孤岛。</w:t>
      </w:r>
    </w:p>
    <w:p w14:paraId="213544E6" w14:textId="381DE386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4、今天还有什么问题没有解决</w:t>
      </w:r>
      <w:r w:rsidRPr="001F7B2F">
        <w:rPr>
          <w:rFonts w:ascii="宋体" w:eastAsia="宋体" w:hAnsi="宋体" w:hint="eastAsia"/>
        </w:rPr>
        <w:t>？</w:t>
      </w:r>
      <w:r w:rsidRPr="001F7B2F">
        <w:rPr>
          <w:rFonts w:ascii="宋体" w:eastAsia="宋体" w:hAnsi="宋体" w:hint="eastAsia"/>
        </w:rPr>
        <w:t>接下来的大致计划</w:t>
      </w:r>
      <w:r w:rsidRPr="001F7B2F">
        <w:rPr>
          <w:rFonts w:ascii="宋体" w:eastAsia="宋体" w:hAnsi="宋体" w:hint="eastAsia"/>
        </w:rPr>
        <w:t>。</w:t>
      </w:r>
    </w:p>
    <w:p w14:paraId="13A0F5E3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未解决问题</w:t>
      </w:r>
      <w:proofErr w:type="gramStart"/>
      <w:r w:rsidRPr="001F7B2F">
        <w:rPr>
          <w:rFonts w:ascii="宋体" w:eastAsia="宋体" w:hAnsi="宋体" w:hint="eastAsia"/>
        </w:rPr>
        <w:t>一</w:t>
      </w:r>
      <w:proofErr w:type="gramEnd"/>
      <w:r w:rsidRPr="001F7B2F">
        <w:rPr>
          <w:rFonts w:ascii="宋体" w:eastAsia="宋体" w:hAnsi="宋体" w:hint="eastAsia"/>
        </w:rPr>
        <w:t>：分工后各个成员对内容的认领</w:t>
      </w:r>
    </w:p>
    <w:p w14:paraId="2105C023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计划：组织一次明确的分工确认会议，确保每位成员都清楚自己的任务范围、时间节点及预期成果。同时，设立一个反馈机制，以便成员在执行过程中遇到问题时能够及时沟通解决。</w:t>
      </w:r>
    </w:p>
    <w:p w14:paraId="74A8BACE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未解决问题二：需要开发的小程序与</w:t>
      </w:r>
      <w:proofErr w:type="gramStart"/>
      <w:r w:rsidRPr="001F7B2F">
        <w:rPr>
          <w:rFonts w:ascii="宋体" w:eastAsia="宋体" w:hAnsi="宋体" w:hint="eastAsia"/>
        </w:rPr>
        <w:t>竞品之间</w:t>
      </w:r>
      <w:proofErr w:type="gramEnd"/>
      <w:r w:rsidRPr="001F7B2F">
        <w:rPr>
          <w:rFonts w:ascii="宋体" w:eastAsia="宋体" w:hAnsi="宋体" w:hint="eastAsia"/>
        </w:rPr>
        <w:t>的优势和创新点</w:t>
      </w:r>
    </w:p>
    <w:p w14:paraId="0813649B" w14:textId="77777777" w:rsidR="001F7B2F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计划：首先进行市场调研，</w:t>
      </w:r>
      <w:proofErr w:type="gramStart"/>
      <w:r w:rsidRPr="001F7B2F">
        <w:rPr>
          <w:rFonts w:ascii="宋体" w:eastAsia="宋体" w:hAnsi="宋体" w:hint="eastAsia"/>
        </w:rPr>
        <w:t>分析竞品的</w:t>
      </w:r>
      <w:proofErr w:type="gramEnd"/>
      <w:r w:rsidRPr="001F7B2F">
        <w:rPr>
          <w:rFonts w:ascii="宋体" w:eastAsia="宋体" w:hAnsi="宋体" w:hint="eastAsia"/>
        </w:rPr>
        <w:t>特点和不足之处。然后，结合LinkYou小程序的实际需求和用户反馈，确定我们的独特卖点和创新方向。最后，制定详细的实施计划，逐步将这些优势和创新点融入到产品开发和推广中。</w:t>
      </w:r>
    </w:p>
    <w:p w14:paraId="2D3E1B42" w14:textId="6B0733D8" w:rsidR="0073276C" w:rsidRPr="001F7B2F" w:rsidRDefault="001F7B2F" w:rsidP="001F7B2F">
      <w:pPr>
        <w:rPr>
          <w:rFonts w:ascii="宋体" w:eastAsia="宋体" w:hAnsi="宋体" w:hint="eastAsia"/>
        </w:rPr>
      </w:pPr>
      <w:r w:rsidRPr="001F7B2F">
        <w:rPr>
          <w:rFonts w:ascii="宋体" w:eastAsia="宋体" w:hAnsi="宋体" w:hint="eastAsia"/>
        </w:rPr>
        <w:t>总结：今天我们在项目Beta发布、大作业主题确定及成员分工等方面取得了显著进展，同时也对开发过程中遇到的问题进行了深入反思。接下来，我们将继续加强团队协作，优化项目管理流程，努力解决剩余问题，推动项目向更高质量、更高效的方向发展。</w:t>
      </w:r>
    </w:p>
    <w:sectPr w:rsidR="0073276C" w:rsidRPr="001F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96379"/>
    <w:multiLevelType w:val="multilevel"/>
    <w:tmpl w:val="ABF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37836"/>
    <w:multiLevelType w:val="multilevel"/>
    <w:tmpl w:val="0440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64DD9"/>
    <w:multiLevelType w:val="multilevel"/>
    <w:tmpl w:val="A4A8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E3A5F"/>
    <w:multiLevelType w:val="multilevel"/>
    <w:tmpl w:val="224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7071">
    <w:abstractNumId w:val="3"/>
  </w:num>
  <w:num w:numId="2" w16cid:durableId="812062175">
    <w:abstractNumId w:val="0"/>
  </w:num>
  <w:num w:numId="3" w16cid:durableId="828865272">
    <w:abstractNumId w:val="1"/>
  </w:num>
  <w:num w:numId="4" w16cid:durableId="80027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3F5"/>
    <w:rsid w:val="00060F64"/>
    <w:rsid w:val="001F7B2F"/>
    <w:rsid w:val="00372BD2"/>
    <w:rsid w:val="003B0079"/>
    <w:rsid w:val="003E595C"/>
    <w:rsid w:val="0055341C"/>
    <w:rsid w:val="0073276C"/>
    <w:rsid w:val="0087349F"/>
    <w:rsid w:val="0096057A"/>
    <w:rsid w:val="00A03FCD"/>
    <w:rsid w:val="00A638CD"/>
    <w:rsid w:val="00A753F5"/>
    <w:rsid w:val="00B21790"/>
    <w:rsid w:val="00C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ACDA"/>
  <w15:chartTrackingRefBased/>
  <w15:docId w15:val="{F7323EF5-8C4D-4569-B891-4644B046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2</cp:revision>
  <dcterms:created xsi:type="dcterms:W3CDTF">2024-08-25T07:27:00Z</dcterms:created>
  <dcterms:modified xsi:type="dcterms:W3CDTF">2024-08-25T07:29:00Z</dcterms:modified>
</cp:coreProperties>
</file>