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092E" w14:textId="77777777" w:rsidR="00221DF8" w:rsidRPr="00221DF8" w:rsidRDefault="00221DF8" w:rsidP="00221DF8">
      <w:pPr>
        <w:rPr>
          <w:rFonts w:hint="eastAsia"/>
          <w:b/>
          <w:bCs/>
        </w:rPr>
      </w:pPr>
      <w:r w:rsidRPr="00221DF8">
        <w:rPr>
          <w:rFonts w:hint="eastAsia"/>
          <w:b/>
          <w:bCs/>
        </w:rPr>
        <w:t>8月30日日报</w:t>
      </w:r>
    </w:p>
    <w:p w14:paraId="72880858" w14:textId="77777777" w:rsidR="00221DF8" w:rsidRPr="00221DF8" w:rsidRDefault="00221DF8" w:rsidP="00221DF8">
      <w:pPr>
        <w:rPr>
          <w:rFonts w:hint="eastAsia"/>
          <w:b/>
          <w:bCs/>
        </w:rPr>
      </w:pPr>
      <w:r w:rsidRPr="00221DF8">
        <w:rPr>
          <w:rFonts w:hint="eastAsia"/>
          <w:b/>
          <w:bCs/>
        </w:rPr>
        <w:t>1、今天做了什么？</w:t>
      </w:r>
    </w:p>
    <w:p w14:paraId="67B5019E" w14:textId="77777777" w:rsidR="00221DF8" w:rsidRDefault="00221DF8" w:rsidP="00221DF8">
      <w:pPr>
        <w:rPr>
          <w:rFonts w:hint="eastAsia"/>
        </w:rPr>
      </w:pPr>
      <w:r>
        <w:rPr>
          <w:rFonts w:hint="eastAsia"/>
        </w:rPr>
        <w:t>产品测试：上午时段，我协同队友们对最新开发的小程序进行了全面测试，覆盖了主要功能点、用户体验流程以及性能表现等多个方面，确保产品上线的稳定性和可用性。</w:t>
      </w:r>
    </w:p>
    <w:p w14:paraId="260BE8BC" w14:textId="77777777" w:rsidR="00221DF8" w:rsidRDefault="00221DF8" w:rsidP="00221DF8">
      <w:pPr>
        <w:rPr>
          <w:rFonts w:hint="eastAsia"/>
        </w:rPr>
      </w:pPr>
      <w:r>
        <w:rPr>
          <w:rFonts w:hint="eastAsia"/>
        </w:rPr>
        <w:t>PPT补充：根据测试过程中收集到的反馈和发现的问题，我下午对项目演示PPT进行了针对性的补充和修正，确保汇报材料能够准确反映产品当前状态及待改进点。</w:t>
      </w:r>
    </w:p>
    <w:p w14:paraId="31EC4213" w14:textId="77777777" w:rsidR="00221DF8" w:rsidRDefault="00221DF8" w:rsidP="00221DF8">
      <w:pPr>
        <w:rPr>
          <w:rFonts w:hint="eastAsia"/>
        </w:rPr>
      </w:pPr>
      <w:r>
        <w:rPr>
          <w:rFonts w:hint="eastAsia"/>
        </w:rPr>
        <w:t>团队交流：测试结束后，我们组织了团队会议，就测试报告中的亮点与不足进行了深入讨论，每位队友都积极提出了自己的修改意见，通过集思广益，共同确定了后续优化方向。</w:t>
      </w:r>
    </w:p>
    <w:p w14:paraId="4FAF9B35" w14:textId="77777777" w:rsidR="00221DF8" w:rsidRDefault="00221DF8" w:rsidP="00221DF8">
      <w:pPr>
        <w:rPr>
          <w:rFonts w:hint="eastAsia"/>
        </w:rPr>
      </w:pPr>
      <w:r>
        <w:rPr>
          <w:rFonts w:hint="eastAsia"/>
        </w:rPr>
        <w:t>小程序完善：基于团队讨论结果，我协助技术团队对小程序进行了最后的调整和优化，解决了几个关键bug，确保小程序能够按预期完成并达到上线标准。</w:t>
      </w:r>
    </w:p>
    <w:p w14:paraId="1EE224F6" w14:textId="77777777" w:rsidR="00221DF8" w:rsidRPr="00221DF8" w:rsidRDefault="00221DF8" w:rsidP="00221DF8">
      <w:pPr>
        <w:rPr>
          <w:rFonts w:hint="eastAsia"/>
          <w:b/>
          <w:bCs/>
        </w:rPr>
      </w:pPr>
      <w:r w:rsidRPr="00221DF8">
        <w:rPr>
          <w:rFonts w:hint="eastAsia"/>
          <w:b/>
          <w:bCs/>
        </w:rPr>
        <w:t>2、今天最有收获的点</w:t>
      </w:r>
    </w:p>
    <w:p w14:paraId="6868BBDD" w14:textId="020679F2" w:rsidR="00221DF8" w:rsidRDefault="00221DF8" w:rsidP="00221DF8">
      <w:pPr>
        <w:rPr>
          <w:rFonts w:hint="eastAsia"/>
        </w:rPr>
      </w:pPr>
      <w:r>
        <w:rPr>
          <w:rFonts w:hint="eastAsia"/>
        </w:rPr>
        <w:t>团队协作的力量：今天深刻体会到了团队间高效沟通与协作的重要性。通过集体测试、反馈收集及快速响应，我们能够在短时间内发现并解决问题，显著提升了工作效率。</w:t>
      </w:r>
    </w:p>
    <w:p w14:paraId="14FBEB79" w14:textId="77777777" w:rsidR="00221DF8" w:rsidRPr="00221DF8" w:rsidRDefault="00221DF8" w:rsidP="00221DF8">
      <w:pPr>
        <w:rPr>
          <w:rFonts w:hint="eastAsia"/>
          <w:b/>
          <w:bCs/>
        </w:rPr>
      </w:pPr>
      <w:r w:rsidRPr="00221DF8">
        <w:rPr>
          <w:rFonts w:hint="eastAsia"/>
          <w:b/>
          <w:bCs/>
        </w:rPr>
        <w:t>3、今天解决了什么问题？解决方案</w:t>
      </w:r>
    </w:p>
    <w:p w14:paraId="4FFEF969" w14:textId="77777777" w:rsidR="00FB1779" w:rsidRDefault="00FB1779" w:rsidP="00FB1779">
      <w:pPr>
        <w:rPr>
          <w:rFonts w:hint="eastAsia"/>
        </w:rPr>
      </w:pPr>
      <w:r>
        <w:rPr>
          <w:rFonts w:hint="eastAsia"/>
        </w:rPr>
        <w:t>问题：在今天的测试过程中，我们遇到了几个关键的bug，其中最主要的是页面无法正常跳转的问题。这个问题严重影响了用户在小程序内的导航流畅性和整体体验。</w:t>
      </w:r>
    </w:p>
    <w:p w14:paraId="03B32297" w14:textId="77777777" w:rsidR="00FB1779" w:rsidRDefault="00FB1779" w:rsidP="00FB1779">
      <w:pPr>
        <w:rPr>
          <w:rFonts w:hint="eastAsia"/>
        </w:rPr>
      </w:pPr>
      <w:r>
        <w:rPr>
          <w:rFonts w:hint="eastAsia"/>
        </w:rPr>
        <w:t>解决方案：</w:t>
      </w:r>
    </w:p>
    <w:p w14:paraId="0A42AE7C" w14:textId="77777777" w:rsidR="00FB1779" w:rsidRDefault="00FB1779" w:rsidP="00FB1779">
      <w:pPr>
        <w:rPr>
          <w:rFonts w:hint="eastAsia"/>
        </w:rPr>
      </w:pPr>
      <w:r>
        <w:rPr>
          <w:rFonts w:hint="eastAsia"/>
        </w:rPr>
        <w:t>问题定位：首先，我们复现了页面无法跳转的问题，并仔细检查了相关代码。通过日志分析和断点调试，我们定位到了问题所在——跳转逻辑中存在条件判断错误，导致在某些情况下跳转指令被错误地忽略。</w:t>
      </w:r>
    </w:p>
    <w:p w14:paraId="3B2C844B" w14:textId="77777777" w:rsidR="00FB1779" w:rsidRDefault="00FB1779" w:rsidP="00FB1779">
      <w:pPr>
        <w:rPr>
          <w:rFonts w:hint="eastAsia"/>
        </w:rPr>
      </w:pPr>
      <w:r>
        <w:rPr>
          <w:rFonts w:hint="eastAsia"/>
        </w:rPr>
        <w:t>代码修正：针对定位到的问题，我们对跳转逻辑进行了修正。调整了条件判断的逻辑，确保在所有预期情况下都能正确执行跳转指令。同时，也增加了跳转失败时的错误处理机制，以便在类似问题再次发生时能够给出明确的提示信息。</w:t>
      </w:r>
    </w:p>
    <w:p w14:paraId="35DC0265" w14:textId="77777777" w:rsidR="00FB1779" w:rsidRDefault="00FB1779" w:rsidP="00FB1779">
      <w:pPr>
        <w:rPr>
          <w:rFonts w:hint="eastAsia"/>
        </w:rPr>
      </w:pPr>
      <w:r>
        <w:rPr>
          <w:rFonts w:hint="eastAsia"/>
        </w:rPr>
        <w:t>回归测试：修正代码后，我们重新进行了回归测试，不仅覆盖了之前出现问题的场景，还增加了额外的测试用例来验证跳转功能的全面性和稳定性。测试结果显示，页面跳转问题已得到彻底解决。</w:t>
      </w:r>
    </w:p>
    <w:p w14:paraId="4A53EAFC" w14:textId="5454ABAA" w:rsidR="00221DF8" w:rsidRPr="00221DF8" w:rsidRDefault="00FB1779" w:rsidP="00FB1779">
      <w:pPr>
        <w:rPr>
          <w:rFonts w:hint="eastAsia"/>
          <w:b/>
          <w:bCs/>
        </w:rPr>
      </w:pPr>
      <w:r>
        <w:rPr>
          <w:rFonts w:hint="eastAsia"/>
        </w:rPr>
        <w:t>文档更新：为了避免类似问题在未来开发中再次发生，我们还更新了相关的开发文档和测试用例，增加了对跳转功能的详细描述和测试指导。</w:t>
      </w:r>
      <w:r w:rsidR="00221DF8" w:rsidRPr="00221DF8">
        <w:rPr>
          <w:rFonts w:hint="eastAsia"/>
          <w:b/>
          <w:bCs/>
        </w:rPr>
        <w:t>4、今天还有什么问题没有解决，接下来的大致计划</w:t>
      </w:r>
    </w:p>
    <w:p w14:paraId="106AAB3A" w14:textId="77777777" w:rsidR="00221DF8" w:rsidRDefault="00221DF8" w:rsidP="00221DF8">
      <w:r>
        <w:rPr>
          <w:rFonts w:hint="eastAsia"/>
        </w:rPr>
        <w:t>未解决问题：虽然小程序主体功能已完善，但部分边缘场景下的用户</w:t>
      </w:r>
      <w:proofErr w:type="gramStart"/>
      <w:r>
        <w:rPr>
          <w:rFonts w:hint="eastAsia"/>
        </w:rPr>
        <w:t>体验仍</w:t>
      </w:r>
      <w:proofErr w:type="gramEnd"/>
      <w:r>
        <w:rPr>
          <w:rFonts w:hint="eastAsia"/>
        </w:rPr>
        <w:t>有待提升，如某些复杂交互界面的响应速度及用户引导不够直观。</w:t>
      </w:r>
    </w:p>
    <w:p w14:paraId="0C33596F" w14:textId="28FAB36B" w:rsidR="00221DF8" w:rsidRDefault="00221DF8" w:rsidP="00221DF8">
      <w:pPr>
        <w:rPr>
          <w:rFonts w:hint="eastAsia"/>
        </w:rPr>
      </w:pPr>
      <w:r>
        <w:rPr>
          <w:rFonts w:hint="eastAsia"/>
        </w:rPr>
        <w:t>问题：发现小程序在特定网络环境下加载速度较慢，影响用户体验。</w:t>
      </w:r>
    </w:p>
    <w:p w14:paraId="67379633" w14:textId="77777777" w:rsidR="00221DF8" w:rsidRDefault="00221DF8" w:rsidP="00221DF8">
      <w:pPr>
        <w:rPr>
          <w:rFonts w:hint="eastAsia"/>
        </w:rPr>
      </w:pPr>
      <w:r>
        <w:rPr>
          <w:rFonts w:hint="eastAsia"/>
        </w:rPr>
        <w:t>接下来计划：</w:t>
      </w:r>
    </w:p>
    <w:p w14:paraId="5A8A2354" w14:textId="77777777" w:rsidR="00221DF8" w:rsidRDefault="00221DF8" w:rsidP="00221DF8">
      <w:pPr>
        <w:rPr>
          <w:rFonts w:hint="eastAsia"/>
        </w:rPr>
      </w:pPr>
      <w:r>
        <w:rPr>
          <w:rFonts w:hint="eastAsia"/>
        </w:rPr>
        <w:t>性能优化：继续对小程序进行性能调优，特别是针对那些用户反馈较多的慢响应场景，确保流畅的用户体验。</w:t>
      </w:r>
    </w:p>
    <w:p w14:paraId="4615C84A" w14:textId="4296203D" w:rsidR="0073276C" w:rsidRPr="00221DF8" w:rsidRDefault="00221DF8" w:rsidP="00221DF8">
      <w:pPr>
        <w:rPr>
          <w:rFonts w:hint="eastAsia"/>
        </w:rPr>
      </w:pPr>
      <w:r>
        <w:rPr>
          <w:rFonts w:hint="eastAsia"/>
        </w:rPr>
        <w:t>持续迭代：</w:t>
      </w:r>
      <w:r>
        <w:rPr>
          <w:rFonts w:hint="eastAsia"/>
        </w:rPr>
        <w:t>发布会分享成果，邀请同学们试用，</w:t>
      </w:r>
      <w:r>
        <w:rPr>
          <w:rFonts w:hint="eastAsia"/>
        </w:rPr>
        <w:t>根据用户反馈和数据分析结果，制定后续迭代计划，持续优化产品功能和用户体验。</w:t>
      </w:r>
    </w:p>
    <w:sectPr w:rsidR="0073276C" w:rsidRPr="0022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4D18"/>
    <w:multiLevelType w:val="multilevel"/>
    <w:tmpl w:val="C3E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7C66"/>
    <w:multiLevelType w:val="multilevel"/>
    <w:tmpl w:val="5CD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435B6"/>
    <w:multiLevelType w:val="multilevel"/>
    <w:tmpl w:val="6F62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C5F73"/>
    <w:multiLevelType w:val="multilevel"/>
    <w:tmpl w:val="02C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034851">
    <w:abstractNumId w:val="2"/>
  </w:num>
  <w:num w:numId="2" w16cid:durableId="1898202886">
    <w:abstractNumId w:val="1"/>
  </w:num>
  <w:num w:numId="3" w16cid:durableId="249972897">
    <w:abstractNumId w:val="3"/>
  </w:num>
  <w:num w:numId="4" w16cid:durableId="164708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666"/>
    <w:rsid w:val="00221DF8"/>
    <w:rsid w:val="00372BD2"/>
    <w:rsid w:val="003B0079"/>
    <w:rsid w:val="003E595C"/>
    <w:rsid w:val="0055341C"/>
    <w:rsid w:val="0073276C"/>
    <w:rsid w:val="007D73C3"/>
    <w:rsid w:val="0087349F"/>
    <w:rsid w:val="00882D81"/>
    <w:rsid w:val="0096057A"/>
    <w:rsid w:val="00A03FCD"/>
    <w:rsid w:val="00A638CD"/>
    <w:rsid w:val="00B15666"/>
    <w:rsid w:val="00B21790"/>
    <w:rsid w:val="00C71F1D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BADD"/>
  <w15:chartTrackingRefBased/>
  <w15:docId w15:val="{C5CE02AA-67FD-4421-867E-835606B2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4</cp:revision>
  <dcterms:created xsi:type="dcterms:W3CDTF">2024-08-31T00:55:00Z</dcterms:created>
  <dcterms:modified xsi:type="dcterms:W3CDTF">2024-08-31T00:58:00Z</dcterms:modified>
</cp:coreProperties>
</file>