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2791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개발자 가이드</w:t>
      </w:r>
    </w:p>
    <w:p w14:paraId="6EC9B313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개요</w:t>
      </w:r>
    </w:p>
    <w:p w14:paraId="4AE7D218" w14:textId="5EDA6874" w:rsidR="00982521" w:rsidRDefault="00982521" w:rsidP="00982521">
      <w:pPr>
        <w:tabs>
          <w:tab w:val="num" w:pos="720"/>
        </w:tabs>
        <w:ind w:left="720" w:hanging="360"/>
        <w:rPr>
          <w:sz w:val="24"/>
          <w:szCs w:val="28"/>
        </w:rPr>
      </w:pPr>
      <w:r w:rsidRPr="00982521">
        <w:rPr>
          <w:sz w:val="24"/>
          <w:szCs w:val="28"/>
        </w:rPr>
        <w:t xml:space="preserve">이 개발자 가이드는 퍼스널 컬러 자가진단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개발과 관련된 정보를 제공합니다. </w:t>
      </w:r>
      <w:proofErr w:type="spellStart"/>
      <w:r w:rsidRPr="00982521">
        <w:rPr>
          <w:sz w:val="24"/>
          <w:szCs w:val="28"/>
        </w:rPr>
        <w:t>웹앱은</w:t>
      </w:r>
      <w:proofErr w:type="spellEnd"/>
      <w:r w:rsidRPr="00982521">
        <w:rPr>
          <w:sz w:val="24"/>
          <w:szCs w:val="28"/>
        </w:rPr>
        <w:t xml:space="preserve"> 사용자가 퍼스널 컬러를 </w:t>
      </w:r>
      <w:proofErr w:type="spellStart"/>
      <w:r w:rsidRPr="00982521">
        <w:rPr>
          <w:sz w:val="24"/>
          <w:szCs w:val="28"/>
        </w:rPr>
        <w:t>자가진단할</w:t>
      </w:r>
      <w:proofErr w:type="spellEnd"/>
      <w:r w:rsidRPr="00982521">
        <w:rPr>
          <w:sz w:val="24"/>
          <w:szCs w:val="28"/>
        </w:rPr>
        <w:t xml:space="preserve"> 수 있도록 도와주며, </w:t>
      </w:r>
      <w:proofErr w:type="spellStart"/>
      <w:r w:rsidRPr="00982521">
        <w:rPr>
          <w:sz w:val="24"/>
          <w:szCs w:val="28"/>
        </w:rPr>
        <w:t>웹캠을</w:t>
      </w:r>
      <w:proofErr w:type="spellEnd"/>
      <w:r w:rsidRPr="00982521">
        <w:rPr>
          <w:sz w:val="24"/>
          <w:szCs w:val="28"/>
        </w:rPr>
        <w:t xml:space="preserve"> 사용하여 실시간 비디오 스트림과 스티커 이미지를 결합하여 퍼스널 컬러를 시각적으로 확인할 수 있습니다</w:t>
      </w:r>
      <w:r w:rsidR="007B6459">
        <w:rPr>
          <w:sz w:val="24"/>
          <w:szCs w:val="28"/>
        </w:rPr>
        <w:t>.</w:t>
      </w:r>
    </w:p>
    <w:p w14:paraId="462FF7F2" w14:textId="77777777" w:rsidR="007B6459" w:rsidRPr="00982521" w:rsidRDefault="007B6459" w:rsidP="00982521">
      <w:pPr>
        <w:tabs>
          <w:tab w:val="num" w:pos="720"/>
        </w:tabs>
        <w:ind w:left="720" w:hanging="360"/>
        <w:rPr>
          <w:sz w:val="24"/>
          <w:szCs w:val="28"/>
        </w:rPr>
      </w:pPr>
    </w:p>
    <w:p w14:paraId="3A73B5AA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시스템 요구 사항</w:t>
      </w:r>
    </w:p>
    <w:p w14:paraId="040D1786" w14:textId="77777777" w:rsidR="00982521" w:rsidRPr="00982521" w:rsidRDefault="00982521" w:rsidP="00982521">
      <w:pPr>
        <w:numPr>
          <w:ilvl w:val="0"/>
          <w:numId w:val="3"/>
        </w:numPr>
        <w:rPr>
          <w:sz w:val="24"/>
          <w:szCs w:val="28"/>
        </w:rPr>
      </w:pPr>
      <w:r w:rsidRPr="00982521">
        <w:rPr>
          <w:sz w:val="24"/>
          <w:szCs w:val="28"/>
        </w:rPr>
        <w:t>웹 브라우저 (Google Chrome, Firefox, Safari 등)</w:t>
      </w:r>
    </w:p>
    <w:p w14:paraId="054C1E37" w14:textId="77777777" w:rsidR="00982521" w:rsidRDefault="00982521" w:rsidP="00982521">
      <w:pPr>
        <w:numPr>
          <w:ilvl w:val="0"/>
          <w:numId w:val="3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기능이 있는 기기 (PC, 노트북, 스마트폰 등)</w:t>
      </w:r>
    </w:p>
    <w:p w14:paraId="198D0A81" w14:textId="77777777" w:rsidR="007B6459" w:rsidRPr="00982521" w:rsidRDefault="007B6459" w:rsidP="007B6459">
      <w:pPr>
        <w:ind w:left="720"/>
        <w:rPr>
          <w:rFonts w:hint="eastAsia"/>
          <w:sz w:val="24"/>
          <w:szCs w:val="28"/>
        </w:rPr>
      </w:pPr>
    </w:p>
    <w:p w14:paraId="542FCFBD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개발 환경 설정</w:t>
      </w:r>
    </w:p>
    <w:p w14:paraId="4941627F" w14:textId="6B4B322C" w:rsidR="00982521" w:rsidRP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vscode</w:t>
      </w:r>
      <w:proofErr w:type="spellEnd"/>
      <w:r w:rsidRPr="00982521">
        <w:rPr>
          <w:sz w:val="24"/>
          <w:szCs w:val="28"/>
        </w:rPr>
        <w:t xml:space="preserve"> 설치: </w:t>
      </w:r>
      <w:proofErr w:type="spellStart"/>
      <w:r w:rsidRPr="00982521">
        <w:rPr>
          <w:sz w:val="24"/>
          <w:szCs w:val="28"/>
        </w:rPr>
        <w:t>vscode</w:t>
      </w:r>
      <w:proofErr w:type="spellEnd"/>
      <w:r w:rsidRPr="00982521">
        <w:rPr>
          <w:sz w:val="24"/>
          <w:szCs w:val="28"/>
        </w:rPr>
        <w:t>를 다운로드하고 설치합니다.</w:t>
      </w:r>
    </w:p>
    <w:p w14:paraId="6C6C7DFF" w14:textId="77777777" w:rsidR="00982521" w:rsidRP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웹앱</w:t>
      </w:r>
      <w:proofErr w:type="spellEnd"/>
      <w:r w:rsidRPr="00982521">
        <w:rPr>
          <w:sz w:val="24"/>
          <w:szCs w:val="28"/>
        </w:rPr>
        <w:t xml:space="preserve"> 소스 코드 다운로드: GitHub에서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소스 코드를 </w:t>
      </w:r>
      <w:proofErr w:type="spellStart"/>
      <w:r w:rsidRPr="00982521">
        <w:rPr>
          <w:sz w:val="24"/>
          <w:szCs w:val="28"/>
        </w:rPr>
        <w:t>클론하거나</w:t>
      </w:r>
      <w:proofErr w:type="spellEnd"/>
      <w:r w:rsidRPr="00982521">
        <w:rPr>
          <w:sz w:val="24"/>
          <w:szCs w:val="28"/>
        </w:rPr>
        <w:t xml:space="preserve"> 다운로드합니다.</w:t>
      </w:r>
    </w:p>
    <w:p w14:paraId="192A9401" w14:textId="77777777" w:rsid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r w:rsidRPr="00982521">
        <w:rPr>
          <w:sz w:val="24"/>
          <w:szCs w:val="28"/>
        </w:rPr>
        <w:t>종속성 설치: 명령 프롬프트 또는 터미널에서 프로젝트 폴더로 이동한 후, 다음 명령을 실행하여 필요한 종속성을 설치합니다.</w:t>
      </w:r>
    </w:p>
    <w:p w14:paraId="137E7F5C" w14:textId="77777777" w:rsidR="007B6459" w:rsidRPr="00982521" w:rsidRDefault="007B6459" w:rsidP="007B6459">
      <w:pPr>
        <w:ind w:left="720"/>
        <w:rPr>
          <w:rFonts w:hint="eastAsia"/>
          <w:sz w:val="24"/>
          <w:szCs w:val="28"/>
        </w:rPr>
      </w:pPr>
    </w:p>
    <w:p w14:paraId="58443CA7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사용된 기술 및 라이브러리</w:t>
      </w:r>
    </w:p>
    <w:p w14:paraId="4CD7B233" w14:textId="77777777" w:rsidR="00982521" w:rsidRP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HTML/CSS: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UI 디자인과 레이아웃을 구성하기 위해 사용되었습니다.</w:t>
      </w:r>
    </w:p>
    <w:p w14:paraId="09DC3F13" w14:textId="77777777" w:rsidR="00982521" w:rsidRP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JavaScript: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동적인 기능 및 상호작용을 구현하기 위해 사용되었습니다.</w:t>
      </w:r>
    </w:p>
    <w:p w14:paraId="616C68A2" w14:textId="77777777" w:rsid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WebRTC: </w:t>
      </w:r>
      <w:proofErr w:type="spellStart"/>
      <w:r w:rsidRPr="00982521">
        <w:rPr>
          <w:sz w:val="24"/>
          <w:szCs w:val="28"/>
        </w:rPr>
        <w:t>웹캠을</w:t>
      </w:r>
      <w:proofErr w:type="spellEnd"/>
      <w:r w:rsidRPr="00982521">
        <w:rPr>
          <w:sz w:val="24"/>
          <w:szCs w:val="28"/>
        </w:rPr>
        <w:t xml:space="preserve"> 통한 실시간 비디오 스트리밍을 구현하기 위해 사용되었</w:t>
      </w:r>
      <w:r w:rsidRPr="00982521">
        <w:rPr>
          <w:sz w:val="24"/>
          <w:szCs w:val="28"/>
        </w:rPr>
        <w:lastRenderedPageBreak/>
        <w:t>습니다.</w:t>
      </w:r>
    </w:p>
    <w:p w14:paraId="54EF105D" w14:textId="77777777" w:rsidR="007B6459" w:rsidRPr="00982521" w:rsidRDefault="007B6459" w:rsidP="007B6459">
      <w:pPr>
        <w:ind w:left="720"/>
        <w:rPr>
          <w:rFonts w:hint="eastAsia"/>
          <w:sz w:val="24"/>
          <w:szCs w:val="28"/>
        </w:rPr>
      </w:pPr>
    </w:p>
    <w:p w14:paraId="1BD062E0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proofErr w:type="spellStart"/>
      <w:r w:rsidRPr="00982521">
        <w:rPr>
          <w:b/>
          <w:bCs/>
          <w:sz w:val="32"/>
          <w:szCs w:val="36"/>
        </w:rPr>
        <w:t>웹앱</w:t>
      </w:r>
      <w:proofErr w:type="spellEnd"/>
      <w:r w:rsidRPr="00982521">
        <w:rPr>
          <w:b/>
          <w:bCs/>
          <w:sz w:val="32"/>
          <w:szCs w:val="36"/>
        </w:rPr>
        <w:t xml:space="preserve"> 구성</w:t>
      </w:r>
    </w:p>
    <w:p w14:paraId="246DFE3F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index.html: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메인 HTML 파일입니다. UI 요소와 </w:t>
      </w: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영상을 표시하는 캔버스 요소가 포함되어 있습니다.</w:t>
      </w:r>
    </w:p>
    <w:p w14:paraId="2ABF8CAE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styles.css: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스타일을 지정하는 CSS 파일입니다.</w:t>
      </w:r>
    </w:p>
    <w:p w14:paraId="1184C83B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script.js: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주요 기능과 상호작용을 담당하는 JavaScript 파일입니다. </w:t>
      </w: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스트림 처리, 스티커 이미지 적용 등의 기능이 구현되어 있습니다.</w:t>
      </w:r>
    </w:p>
    <w:p w14:paraId="2E022AD2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sticker_images</w:t>
      </w:r>
      <w:proofErr w:type="spellEnd"/>
      <w:r w:rsidRPr="00982521">
        <w:rPr>
          <w:sz w:val="24"/>
          <w:szCs w:val="28"/>
        </w:rPr>
        <w:t>/: 스티커 이미지 파일이 저장된 디렉토리입니다. 각 퍼스널 컬러 팔레트에 해당하는 스티커 이미지 파일들이 포함되어 있습니다.</w:t>
      </w:r>
    </w:p>
    <w:p w14:paraId="311CFF30" w14:textId="77777777" w:rsidR="00373B68" w:rsidRDefault="00373B68"/>
    <w:p w14:paraId="2A51CDD3" w14:textId="77777777" w:rsidR="00EE165D" w:rsidRDefault="00EE165D"/>
    <w:p w14:paraId="252046A8" w14:textId="1B3D7454" w:rsidR="00EE165D" w:rsidRDefault="00EE165D">
      <w:pPr>
        <w:rPr>
          <w:rFonts w:hint="eastAsia"/>
        </w:rPr>
      </w:pPr>
      <w:r w:rsidRPr="00EE165D">
        <w:t>위의 개발자 가이드를 참고하여 웹을 개발하시면 됩니다. 필요한 개발 환경을 설정하고, 사용된 기술 및 라이브러리에 대해 이해한 후 소스 코드를 분석하고 수정하여 웹을 커스터마이징</w:t>
      </w:r>
      <w:r>
        <w:rPr>
          <w:rFonts w:hint="eastAsia"/>
        </w:rPr>
        <w:t xml:space="preserve"> </w:t>
      </w:r>
      <w:r w:rsidRPr="00EE165D">
        <w:t>할 수 있습니다.</w:t>
      </w:r>
    </w:p>
    <w:sectPr w:rsidR="00EE1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548"/>
    <w:multiLevelType w:val="multilevel"/>
    <w:tmpl w:val="52EA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21E5E"/>
    <w:multiLevelType w:val="multilevel"/>
    <w:tmpl w:val="876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4731A"/>
    <w:multiLevelType w:val="multilevel"/>
    <w:tmpl w:val="E35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9108C"/>
    <w:multiLevelType w:val="multilevel"/>
    <w:tmpl w:val="F0B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1160E"/>
    <w:multiLevelType w:val="multilevel"/>
    <w:tmpl w:val="772A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3454C"/>
    <w:multiLevelType w:val="multilevel"/>
    <w:tmpl w:val="720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A03B4"/>
    <w:multiLevelType w:val="multilevel"/>
    <w:tmpl w:val="9128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11792">
    <w:abstractNumId w:val="0"/>
  </w:num>
  <w:num w:numId="2" w16cid:durableId="2143381427">
    <w:abstractNumId w:val="5"/>
  </w:num>
  <w:num w:numId="3" w16cid:durableId="861238761">
    <w:abstractNumId w:val="4"/>
  </w:num>
  <w:num w:numId="4" w16cid:durableId="876701969">
    <w:abstractNumId w:val="1"/>
  </w:num>
  <w:num w:numId="5" w16cid:durableId="1975138626">
    <w:abstractNumId w:val="3"/>
  </w:num>
  <w:num w:numId="6" w16cid:durableId="1349404624">
    <w:abstractNumId w:val="2"/>
  </w:num>
  <w:num w:numId="7" w16cid:durableId="890847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BD"/>
    <w:rsid w:val="00373B68"/>
    <w:rsid w:val="007B6459"/>
    <w:rsid w:val="00982521"/>
    <w:rsid w:val="00EE165D"/>
    <w:rsid w:val="00F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697"/>
  <w15:chartTrackingRefBased/>
  <w15:docId w15:val="{B5518A26-D57B-48BE-AAC4-A0A1D1AE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5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700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897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9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2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89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12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오유진</dc:creator>
  <cp:keywords/>
  <dc:description/>
  <cp:lastModifiedBy>오유진</cp:lastModifiedBy>
  <cp:revision>3</cp:revision>
  <dcterms:created xsi:type="dcterms:W3CDTF">2023-06-07T07:46:00Z</dcterms:created>
  <dcterms:modified xsi:type="dcterms:W3CDTF">2023-06-07T07:46:00Z</dcterms:modified>
</cp:coreProperties>
</file>