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۱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فرم ثبت نام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 </w:t>
      </w:r>
    </w:p>
    <w:p w:rsid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پاسخ: نیاز به کدنویسی‌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سوشیانس: برای این مورد احتیاج به پیاده سازی سمت سرو</w:t>
      </w:r>
      <w:r w:rsidR="008D16D3"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ر و کلاینت دارد. به همین دلیل پیشنهاد میکنم به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 فاز بعدی منتقل بشود.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⁨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Soshians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Nourghorbani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۲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برای قیمت ، برای همه شرکت های بیمه، یک عدد نشان میدهد، که برای اسیا درست نیست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 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پاسخ : قیمت کار من و شماست که قرارش رو گذاشتیم سعی میکنیم زودتر حلش کنیم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⁨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Mehdi Sobati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⁩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@Sara</w:t>
      </w:r>
    </w:p>
    <w:p w:rsid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rtl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۲-۱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قیمت در جزییات پرداخت نادرست است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 </w:t>
      </w:r>
    </w:p>
    <w:p w:rsidR="00087606" w:rsidRPr="00D73AF0" w:rsidRDefault="00087606" w:rsidP="00087606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سوشیانس: این مورد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را متوجه نشدم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⁨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Mehdi Sobati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⁩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@Sara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۳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فیلد خسارت و عدم خسارت نداریم.</w:t>
      </w:r>
      <w:r w:rsidRPr="00D73AF0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اگر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از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منوی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بیمه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وسیله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نقلیه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،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ثالث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رو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انتخاب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کنی،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وضعیت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بدون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خسارت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/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با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خسارت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موجود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نیست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 </w:t>
      </w:r>
    </w:p>
    <w:p w:rsid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rtl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پاسخ: تغییر در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UI </w:t>
      </w:r>
    </w:p>
    <w:p w:rsidR="008D16D3" w:rsidRPr="00D73AF0" w:rsidRDefault="008D16D3" w:rsidP="008D16D3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سوشیانس: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این مورد از جنس </w:t>
      </w:r>
      <w:r w:rsidRPr="00394BB8">
        <w:rPr>
          <w:rFonts w:ascii="Arial" w:eastAsia="Times New Roman" w:hAnsi="Arial" w:cs="B Nazanin"/>
          <w:color w:val="222222"/>
          <w:sz w:val="24"/>
          <w:szCs w:val="24"/>
          <w:lang w:bidi="fa-IR"/>
        </w:rPr>
        <w:t>UX</w:t>
      </w:r>
      <w:r w:rsidRPr="00394BB8"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میباشد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به همین دلیل پیشنهاد میکنم در فاز بعدی منتقل بشود.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Soshians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Nourghorbani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⁩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۴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ستونهای تعداد کوپن و بیمه نامه قبلی غیر فعال وقتی فرم پیش می ره . اگر سابقه عدم خسارت “بدون بیمه” انتخاب شود فیلدهای کوپن فعال میشن ، الان این گزینه نیست. احتمالا با رفع مورد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۳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، رفع شه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 </w:t>
      </w:r>
    </w:p>
    <w:p w:rsidR="00394BB8" w:rsidRPr="00D73AF0" w:rsidRDefault="00394BB8" w:rsidP="00394BB8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سوشیانس: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این مورد مشکل نیست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.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 این فیلد ها فقط زمانی قعال می شوند که لازم باشد.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⁨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Soshians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Nourghorbani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⁩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۵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اطلاعات کارت ماشین و ... قابل پیوست نیست و بدون این ها بیمه پیش می ره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</w:t>
      </w:r>
    </w:p>
    <w:p w:rsid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rtl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پاسخ:</w:t>
      </w:r>
      <w:r w:rsidRPr="00D73AF0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پیوست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-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به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مانع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فنی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برخورده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در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ui</w:t>
      </w:r>
      <w:proofErr w:type="spellEnd"/>
    </w:p>
    <w:p w:rsidR="00755C95" w:rsidRPr="00D73AF0" w:rsidRDefault="00755C95" w:rsidP="00755C95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سوشیانس: این مورد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تا امشب بررسی می شود و راه کارها را بررسی میکنم و نتیجه را اعلام میکنم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⁨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Soshians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Nourghorbani</w:t>
      </w:r>
      <w:r w:rsidRPr="00D73AF0">
        <w:rPr>
          <w:rFonts w:ascii="Arial" w:eastAsia="Times New Roman" w:hAnsi="Arial" w:cs="Arial"/>
          <w:color w:val="222222"/>
          <w:sz w:val="24"/>
          <w:szCs w:val="24"/>
        </w:rPr>
        <w:t>⁩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۶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موقع وارد کردن نام و نام خانوادگی و نام پدر، اگر انگلیسی وارد کنی، فرم پیش نمی ره ولی هیچ راهنماییی روی این فیلدها نیست که بگه فارسی تایپ شود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پاسخ : از لحاظ فنی ایرادی نمیبینم ولی از دید کاربر فکر میکنم پیام بهتری میشه به کاربر نمایش داد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 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Soshians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Nourghorbani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می تونی انجام ندی چون اولویت نداره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۷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با زدن دکمه تایید نهایی و پرداخت می ره تو وضعیت پردازش و اتفاقی نمی افته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پاسخ:</w:t>
      </w:r>
      <w:r w:rsidRPr="00D73AF0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نیاز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به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بررسی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بیشتر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داره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فکر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 xml:space="preserve"> </w:t>
      </w:r>
      <w:r w:rsidRPr="00D73AF0">
        <w:rPr>
          <w:rFonts w:ascii="Arial" w:eastAsia="Times New Roman" w:hAnsi="Arial" w:cs="B Nazanin" w:hint="cs"/>
          <w:color w:val="222222"/>
          <w:sz w:val="24"/>
          <w:szCs w:val="24"/>
          <w:rtl/>
        </w:rPr>
        <w:t>میکنم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url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رفتن به صفحه بانک باید تغییر کنه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Soshians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Nourghorbani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۸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تقویم درج سال تولد، قابل بازگشت بر اساس سال نیست؟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!</w:t>
      </w:r>
    </w:p>
    <w:p w:rsid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lastRenderedPageBreak/>
        <w:t>پاسخ: نیاز به کد نویسی در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UI 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استفاده از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Data Picker.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امکان جدید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 </w:t>
      </w:r>
    </w:p>
    <w:p w:rsidR="00BA67D6" w:rsidRDefault="00BA67D6" w:rsidP="00BA67D6">
      <w:pPr>
        <w:shd w:val="clear" w:color="auto" w:fill="FFFFFF"/>
        <w:bidi/>
        <w:spacing w:after="0" w:line="240" w:lineRule="auto"/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سوشیانس: این مورد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در پابلیش امروز انجام می شود</w:t>
      </w:r>
    </w:p>
    <w:p w:rsidR="00BA67D6" w:rsidRPr="00D73AF0" w:rsidRDefault="00BA67D6" w:rsidP="00BA67D6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BA67D6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‏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@</w:t>
      </w:r>
      <w:proofErr w:type="spellStart"/>
      <w:r w:rsidRPr="00D73AF0">
        <w:rPr>
          <w:rFonts w:ascii="Arial" w:eastAsia="Times New Roman" w:hAnsi="Arial" w:cs="B Nazanin"/>
          <w:color w:val="222222"/>
          <w:sz w:val="24"/>
          <w:szCs w:val="24"/>
        </w:rPr>
        <w:t>Soshians</w:t>
      </w:r>
      <w:proofErr w:type="spellEnd"/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Nourghorbani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۹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بعد از لاگین چقدر زمان طول می کشه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session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بسته شه؟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! 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فعلا کاری انجام نشود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. 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  <w:t>۱۰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- </w:t>
      </w: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موضوع کندی سرور؟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>! </w:t>
      </w:r>
    </w:p>
    <w:p w:rsidR="00D73AF0" w:rsidRPr="00D73AF0" w:rsidRDefault="00D73AF0" w:rsidP="00D73AF0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</w:rPr>
      </w:pPr>
      <w:r w:rsidRPr="00D73AF0">
        <w:rPr>
          <w:rFonts w:ascii="Arial" w:eastAsia="Times New Roman" w:hAnsi="Arial" w:cs="B Nazanin"/>
          <w:color w:val="222222"/>
          <w:sz w:val="24"/>
          <w:szCs w:val="24"/>
          <w:rtl/>
        </w:rPr>
        <w:t>با توجه به عدم‌وجود مشتری، دلیل وجود این کندی چیست و موارد اعلام و برای نحوه رفع ان تصمیم گیری شود. مثلا همین پایین بود سرویس ها و گزینه</w:t>
      </w:r>
      <w:r w:rsidRPr="00D73AF0">
        <w:rPr>
          <w:rFonts w:ascii="Arial" w:eastAsia="Times New Roman" w:hAnsi="Arial" w:cs="B Nazanin"/>
          <w:color w:val="222222"/>
          <w:sz w:val="24"/>
          <w:szCs w:val="24"/>
        </w:rPr>
        <w:t xml:space="preserve"> Keep Alive</w:t>
      </w:r>
    </w:p>
    <w:p w:rsidR="00F711C9" w:rsidRDefault="00976D78" w:rsidP="00976D78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سوشیانس: این مورد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بررسی می شود و تا امشب </w:t>
      </w:r>
      <w:bookmarkStart w:id="0" w:name="_GoBack"/>
      <w:bookmarkEnd w:id="0"/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توضیحات کامل تری ارایه میکنم</w:t>
      </w:r>
    </w:p>
    <w:p w:rsidR="00087606" w:rsidRDefault="00087606" w:rsidP="00087606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4"/>
          <w:szCs w:val="24"/>
          <w:rtl/>
          <w:lang w:bidi="fa-IR"/>
        </w:rPr>
      </w:pPr>
    </w:p>
    <w:p w:rsidR="00087606" w:rsidRDefault="00087606" w:rsidP="00087606">
      <w:pPr>
        <w:shd w:val="clear" w:color="auto" w:fill="FFFFFF"/>
        <w:bidi/>
        <w:spacing w:after="0" w:line="240" w:lineRule="auto"/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11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bidi="fa-IR"/>
        </w:rPr>
        <w:t>–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 </w:t>
      </w:r>
    </w:p>
    <w:p w:rsidR="00087606" w:rsidRDefault="00087606" w:rsidP="00087606">
      <w:pPr>
        <w:shd w:val="clear" w:color="auto" w:fill="FFFFFF"/>
        <w:bidi/>
        <w:spacing w:after="0" w:line="240" w:lineRule="auto"/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سوشیانس: مپ برای کار به </w:t>
      </w:r>
      <w:r>
        <w:rPr>
          <w:rFonts w:ascii="Arial" w:eastAsia="Times New Roman" w:hAnsi="Arial" w:cs="B Nazanin"/>
          <w:color w:val="222222"/>
          <w:sz w:val="24"/>
          <w:szCs w:val="24"/>
          <w:lang w:bidi="fa-IR"/>
        </w:rPr>
        <w:t>.com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 احتیاج دارد . ولی مقادیر مپ در سایت </w:t>
      </w:r>
      <w:r>
        <w:rPr>
          <w:rFonts w:ascii="Arial" w:eastAsia="Times New Roman" w:hAnsi="Arial" w:cs="B Nazanin"/>
          <w:color w:val="222222"/>
          <w:sz w:val="24"/>
          <w:szCs w:val="24"/>
          <w:lang w:bidi="fa-IR"/>
        </w:rPr>
        <w:t xml:space="preserve">hard code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 شده اند و مشکلی در روال کار ندارد. </w:t>
      </w:r>
    </w:p>
    <w:p w:rsidR="00087606" w:rsidRDefault="00087606" w:rsidP="00087606">
      <w:pPr>
        <w:shd w:val="clear" w:color="auto" w:fill="FFFFFF"/>
        <w:bidi/>
        <w:spacing w:after="0" w:line="240" w:lineRule="auto"/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>مپ فارسی را بررسی کردم اما داکیومنت های مناسبی نداشتند. پشتیبانی خوبی هم نداشتند و نتیجه بخش نبود.</w:t>
      </w:r>
    </w:p>
    <w:p w:rsidR="00087606" w:rsidRPr="00976D78" w:rsidRDefault="00087606" w:rsidP="00087606">
      <w:pPr>
        <w:shd w:val="clear" w:color="auto" w:fill="FFFFFF"/>
        <w:bidi/>
        <w:spacing w:after="0" w:line="240" w:lineRule="auto"/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کار را متوقف کردم چون  </w:t>
      </w:r>
      <w:r>
        <w:rPr>
          <w:rFonts w:ascii="Arial" w:eastAsia="Times New Roman" w:hAnsi="Arial" w:cs="B Nazanin"/>
          <w:color w:val="222222"/>
          <w:sz w:val="24"/>
          <w:szCs w:val="24"/>
          <w:lang w:bidi="fa-IR"/>
        </w:rPr>
        <w:t xml:space="preserve">domain </w:t>
      </w:r>
      <w:r>
        <w:rPr>
          <w:rFonts w:ascii="Arial" w:eastAsia="Times New Roman" w:hAnsi="Arial" w:cs="B Nazanin" w:hint="cs"/>
          <w:color w:val="222222"/>
          <w:sz w:val="24"/>
          <w:szCs w:val="24"/>
          <w:rtl/>
          <w:lang w:bidi="fa-IR"/>
        </w:rPr>
        <w:t xml:space="preserve"> الان موقته</w:t>
      </w:r>
    </w:p>
    <w:sectPr w:rsidR="00087606" w:rsidRPr="0097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F0"/>
    <w:rsid w:val="00087606"/>
    <w:rsid w:val="00394BB8"/>
    <w:rsid w:val="00755C95"/>
    <w:rsid w:val="008D16D3"/>
    <w:rsid w:val="00907A08"/>
    <w:rsid w:val="00976D78"/>
    <w:rsid w:val="00BA67D6"/>
    <w:rsid w:val="00D73AF0"/>
    <w:rsid w:val="00F7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1426-AC1B-4A78-9E37-68F5EB9B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soushians NOORGHORBANI</dc:creator>
  <cp:keywords/>
  <dc:description/>
  <cp:lastModifiedBy>soushians NOORGHORBANI</cp:lastModifiedBy>
  <cp:revision>3</cp:revision>
  <dcterms:created xsi:type="dcterms:W3CDTF">2018-08-18T10:45:00Z</dcterms:created>
  <dcterms:modified xsi:type="dcterms:W3CDTF">2018-08-18T12:10:00Z</dcterms:modified>
</cp:coreProperties>
</file>