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D5EEC" w:rsidR="00062D7A" w:rsidP="707ED012" w:rsidRDefault="00062D7A" w14:paraId="6BF0C075" w14:textId="0E144A82">
      <w:pPr>
        <w:jc w:val="center"/>
        <w:rPr>
          <w:b w:val="1"/>
          <w:bCs w:val="1"/>
          <w:sz w:val="40"/>
          <w:szCs w:val="40"/>
        </w:rPr>
      </w:pPr>
      <w:r w:rsidRPr="707ED012" w:rsidR="00062D7A">
        <w:rPr>
          <w:b w:val="1"/>
          <w:bCs w:val="1"/>
          <w:sz w:val="32"/>
          <w:szCs w:val="32"/>
        </w:rPr>
        <w:t xml:space="preserve">         </w:t>
      </w:r>
      <w:r w:rsidRPr="707ED012" w:rsidR="00062D7A">
        <w:rPr>
          <w:b w:val="1"/>
          <w:bCs w:val="1"/>
          <w:sz w:val="40"/>
          <w:szCs w:val="40"/>
        </w:rPr>
        <w:t xml:space="preserve"> Longest practiced ways of finding connection and safety.</w:t>
      </w:r>
    </w:p>
    <w:p w:rsidR="00062D7A" w:rsidRDefault="00062D7A" w14:paraId="417E210E" w14:textId="77777777">
      <w:pPr>
        <w:rPr>
          <w:sz w:val="32"/>
          <w:szCs w:val="32"/>
        </w:rPr>
      </w:pPr>
    </w:p>
    <w:p w:rsidR="00062D7A" w:rsidRDefault="00062D7A" w14:paraId="54430E09" w14:textId="44F26BCE">
      <w:pPr>
        <w:rPr>
          <w:sz w:val="32"/>
          <w:szCs w:val="32"/>
        </w:rPr>
      </w:pPr>
      <w:r w:rsidRPr="707ED012" w:rsidR="00062D7A">
        <w:rPr>
          <w:sz w:val="32"/>
          <w:szCs w:val="32"/>
        </w:rPr>
        <w:t xml:space="preserve">   </w:t>
      </w:r>
    </w:p>
    <w:tbl>
      <w:tblPr>
        <w:tblStyle w:val="TableGrid"/>
        <w:tblW w:w="9473" w:type="dxa"/>
        <w:tblLayout w:type="fixed"/>
        <w:tblLook w:val="06A0" w:firstRow="1" w:lastRow="0" w:firstColumn="1" w:lastColumn="0" w:noHBand="1" w:noVBand="1"/>
      </w:tblPr>
      <w:tblGrid>
        <w:gridCol w:w="4965"/>
        <w:gridCol w:w="4508"/>
      </w:tblGrid>
      <w:tr w:rsidR="5D97D193" w:rsidTr="707ED012" w14:paraId="366FE908">
        <w:trPr>
          <w:trHeight w:val="300"/>
        </w:trPr>
        <w:tc>
          <w:tcPr>
            <w:tcW w:w="4965" w:type="dxa"/>
            <w:tcMar/>
          </w:tcPr>
          <w:p w:rsidR="1697DFA0" w:rsidP="707ED012" w:rsidRDefault="1697DFA0" w14:paraId="2D54D83A" w14:textId="68319521">
            <w:pPr>
              <w:pStyle w:val="Normal"/>
              <w:rPr>
                <w:sz w:val="40"/>
                <w:szCs w:val="40"/>
              </w:rPr>
            </w:pPr>
            <w:r w:rsidRPr="707ED012" w:rsidR="1697DFA0">
              <w:rPr>
                <w:sz w:val="40"/>
                <w:szCs w:val="40"/>
              </w:rPr>
              <w:t>False Self</w:t>
            </w:r>
          </w:p>
        </w:tc>
        <w:tc>
          <w:tcPr>
            <w:tcW w:w="4508" w:type="dxa"/>
            <w:tcMar/>
          </w:tcPr>
          <w:p w:rsidR="1697DFA0" w:rsidP="707ED012" w:rsidRDefault="1697DFA0" w14:paraId="5F79D67A" w14:textId="3033D0CF">
            <w:pPr>
              <w:pStyle w:val="Normal"/>
              <w:rPr>
                <w:sz w:val="40"/>
                <w:szCs w:val="40"/>
              </w:rPr>
            </w:pPr>
            <w:r w:rsidRPr="707ED012" w:rsidR="1697DFA0">
              <w:rPr>
                <w:sz w:val="40"/>
                <w:szCs w:val="40"/>
              </w:rPr>
              <w:t xml:space="preserve">Living From </w:t>
            </w:r>
            <w:r w:rsidRPr="707ED012" w:rsidR="1697DFA0">
              <w:rPr>
                <w:sz w:val="40"/>
                <w:szCs w:val="40"/>
              </w:rPr>
              <w:t>Our Being</w:t>
            </w:r>
          </w:p>
        </w:tc>
      </w:tr>
      <w:tr w:rsidR="5D97D193" w:rsidTr="707ED012" w14:paraId="2247DF52">
        <w:trPr>
          <w:trHeight w:val="300"/>
        </w:trPr>
        <w:tc>
          <w:tcPr>
            <w:tcW w:w="4965" w:type="dxa"/>
            <w:tcMar/>
          </w:tcPr>
          <w:p w:rsidR="5D97D193" w:rsidP="707ED012" w:rsidRDefault="5D97D193" w14:paraId="598EA191" w14:textId="71C50F44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To Know</w:t>
            </w:r>
          </w:p>
        </w:tc>
        <w:tc>
          <w:tcPr>
            <w:tcW w:w="4508" w:type="dxa"/>
            <w:tcMar/>
          </w:tcPr>
          <w:p w:rsidR="5D97D193" w:rsidP="707ED012" w:rsidRDefault="5D97D193" w14:paraId="7B21A0FB" w14:textId="3E3815CA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Live in the Present</w:t>
            </w:r>
          </w:p>
        </w:tc>
      </w:tr>
      <w:tr w:rsidR="707ED012" w:rsidTr="707ED012" w14:paraId="37AF89E0">
        <w:trPr>
          <w:trHeight w:val="300"/>
        </w:trPr>
        <w:tc>
          <w:tcPr>
            <w:tcW w:w="4965" w:type="dxa"/>
            <w:tcMar/>
          </w:tcPr>
          <w:p w:rsidR="1697DFA0" w:rsidP="707ED012" w:rsidRDefault="1697DFA0" w14:paraId="3D15AA59" w14:textId="70554A99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To Be Right</w:t>
            </w:r>
          </w:p>
        </w:tc>
        <w:tc>
          <w:tcPr>
            <w:tcW w:w="4508" w:type="dxa"/>
            <w:tcMar/>
          </w:tcPr>
          <w:p w:rsidR="1697DFA0" w:rsidP="707ED012" w:rsidRDefault="1697DFA0" w14:paraId="4782D0BC" w14:textId="39BAA1D7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To be Loving and Kind</w:t>
            </w:r>
          </w:p>
        </w:tc>
      </w:tr>
      <w:tr w:rsidR="707ED012" w:rsidTr="707ED012" w14:paraId="4BD21797">
        <w:trPr>
          <w:trHeight w:val="300"/>
        </w:trPr>
        <w:tc>
          <w:tcPr>
            <w:tcW w:w="4965" w:type="dxa"/>
            <w:tcMar/>
          </w:tcPr>
          <w:p w:rsidR="1697DFA0" w:rsidP="707ED012" w:rsidRDefault="1697DFA0" w14:paraId="6EC087E9" w14:textId="0CD6810E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To Get Even</w:t>
            </w:r>
          </w:p>
        </w:tc>
        <w:tc>
          <w:tcPr>
            <w:tcW w:w="4508" w:type="dxa"/>
            <w:tcMar/>
          </w:tcPr>
          <w:p w:rsidR="1697DFA0" w:rsidP="707ED012" w:rsidRDefault="1697DFA0" w14:paraId="101630E6" w14:textId="2B5218D0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Compassion</w:t>
            </w:r>
          </w:p>
        </w:tc>
      </w:tr>
      <w:tr w:rsidR="707ED012" w:rsidTr="707ED012" w14:paraId="360A5A81">
        <w:trPr>
          <w:trHeight w:val="300"/>
        </w:trPr>
        <w:tc>
          <w:tcPr>
            <w:tcW w:w="4965" w:type="dxa"/>
            <w:tcMar/>
          </w:tcPr>
          <w:p w:rsidR="1697DFA0" w:rsidP="707ED012" w:rsidRDefault="1697DFA0" w14:paraId="1675DC24" w14:textId="10ACDCD6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To Look Good</w:t>
            </w:r>
          </w:p>
        </w:tc>
        <w:tc>
          <w:tcPr>
            <w:tcW w:w="4508" w:type="dxa"/>
            <w:tcMar/>
          </w:tcPr>
          <w:p w:rsidR="1697DFA0" w:rsidP="707ED012" w:rsidRDefault="1697DFA0" w14:paraId="1CB7EBDB" w14:textId="52DB8A75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I am Enough</w:t>
            </w:r>
          </w:p>
        </w:tc>
      </w:tr>
      <w:tr w:rsidR="707ED012" w:rsidTr="707ED012" w14:paraId="733FE604">
        <w:trPr>
          <w:trHeight w:val="300"/>
        </w:trPr>
        <w:tc>
          <w:tcPr>
            <w:tcW w:w="4965" w:type="dxa"/>
            <w:tcMar/>
          </w:tcPr>
          <w:p w:rsidR="1697DFA0" w:rsidP="707ED012" w:rsidRDefault="1697DFA0" w14:paraId="565F5E56" w14:textId="5ED2ED32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To Judge</w:t>
            </w:r>
          </w:p>
        </w:tc>
        <w:tc>
          <w:tcPr>
            <w:tcW w:w="4508" w:type="dxa"/>
            <w:tcMar/>
          </w:tcPr>
          <w:p w:rsidR="1697DFA0" w:rsidP="707ED012" w:rsidRDefault="1697DFA0" w14:paraId="2EB08EF0" w14:textId="23F4E54D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Gentle Patience</w:t>
            </w:r>
          </w:p>
        </w:tc>
      </w:tr>
      <w:tr w:rsidR="707ED012" w:rsidTr="707ED012" w14:paraId="34003279">
        <w:trPr>
          <w:trHeight w:val="300"/>
        </w:trPr>
        <w:tc>
          <w:tcPr>
            <w:tcW w:w="4965" w:type="dxa"/>
            <w:tcMar/>
          </w:tcPr>
          <w:p w:rsidR="1697DFA0" w:rsidP="707ED012" w:rsidRDefault="1697DFA0" w14:paraId="4563F18F" w14:textId="030C9582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To Keep Score</w:t>
            </w:r>
          </w:p>
        </w:tc>
        <w:tc>
          <w:tcPr>
            <w:tcW w:w="4508" w:type="dxa"/>
            <w:tcMar/>
          </w:tcPr>
          <w:p w:rsidR="1697DFA0" w:rsidP="707ED012" w:rsidRDefault="1697DFA0" w14:paraId="1DAE406F" w14:textId="60181E0E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Spiritual Balance</w:t>
            </w:r>
          </w:p>
        </w:tc>
      </w:tr>
      <w:tr w:rsidR="707ED012" w:rsidTr="707ED012" w14:paraId="02A41D35">
        <w:trPr>
          <w:trHeight w:val="300"/>
        </w:trPr>
        <w:tc>
          <w:tcPr>
            <w:tcW w:w="4965" w:type="dxa"/>
            <w:tcMar/>
          </w:tcPr>
          <w:p w:rsidR="1697DFA0" w:rsidP="707ED012" w:rsidRDefault="1697DFA0" w14:paraId="579FACF7" w14:textId="6BAE5369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To</w:t>
            </w:r>
            <w:r w:rsidRPr="707ED012" w:rsidR="3FEDC1F4">
              <w:rPr>
                <w:sz w:val="40"/>
                <w:szCs w:val="40"/>
              </w:rPr>
              <w:t xml:space="preserve"> </w:t>
            </w:r>
            <w:r w:rsidRPr="707ED012" w:rsidR="1697DFA0">
              <w:rPr>
                <w:sz w:val="40"/>
                <w:szCs w:val="40"/>
              </w:rPr>
              <w:t>Control/Perfectionism</w:t>
            </w:r>
          </w:p>
        </w:tc>
        <w:tc>
          <w:tcPr>
            <w:tcW w:w="4508" w:type="dxa"/>
            <w:tcMar/>
          </w:tcPr>
          <w:p w:rsidR="1697DFA0" w:rsidP="707ED012" w:rsidRDefault="1697DFA0" w14:paraId="6B192F27" w14:textId="2AC8DB61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Live/ and Let Live</w:t>
            </w:r>
          </w:p>
        </w:tc>
      </w:tr>
      <w:tr w:rsidR="707ED012" w:rsidTr="707ED012" w14:paraId="40CC72CE">
        <w:trPr>
          <w:trHeight w:val="300"/>
        </w:trPr>
        <w:tc>
          <w:tcPr>
            <w:tcW w:w="4965" w:type="dxa"/>
            <w:tcMar/>
          </w:tcPr>
          <w:p w:rsidR="1697DFA0" w:rsidP="707ED012" w:rsidRDefault="1697DFA0" w14:paraId="4B7DAC52" w14:textId="3917A17B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To Fix</w:t>
            </w:r>
          </w:p>
        </w:tc>
        <w:tc>
          <w:tcPr>
            <w:tcW w:w="4508" w:type="dxa"/>
            <w:tcMar/>
          </w:tcPr>
          <w:p w:rsidR="1697DFA0" w:rsidP="707ED012" w:rsidRDefault="1697DFA0" w14:paraId="170BA102" w14:textId="70BBA823">
            <w:pPr>
              <w:pStyle w:val="Normal"/>
              <w:rPr>
                <w:sz w:val="44"/>
                <w:szCs w:val="44"/>
              </w:rPr>
            </w:pPr>
            <w:r w:rsidRPr="707ED012" w:rsidR="1697DFA0">
              <w:rPr>
                <w:sz w:val="40"/>
                <w:szCs w:val="40"/>
              </w:rPr>
              <w:t>Self Restraint</w:t>
            </w:r>
          </w:p>
        </w:tc>
      </w:tr>
    </w:tbl>
    <w:p w:rsidR="5D97D193" w:rsidP="707ED012" w:rsidRDefault="5D97D193" w14:paraId="3477389C" w14:textId="0E52F669">
      <w:pPr>
        <w:ind w:left="-630" w:right="-630"/>
        <w:rPr>
          <w:sz w:val="32"/>
          <w:szCs w:val="32"/>
        </w:rPr>
      </w:pPr>
    </w:p>
    <w:sectPr w:rsidRPr="00062D7A" w:rsidR="00062D7A">
      <w:pgSz w:w="12240" w:h="15840" w:orient="portrait"/>
      <w:pgMar w:top="1440" w:right="1440" w:bottom="1440" w:left="1440" w:header="720" w:footer="720" w:gutter="0"/>
      <w:cols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7A"/>
    <w:rsid w:val="00062D7A"/>
    <w:rsid w:val="004C3ADC"/>
    <w:rsid w:val="00634BC2"/>
    <w:rsid w:val="0091686F"/>
    <w:rsid w:val="00923B2D"/>
    <w:rsid w:val="009E3E55"/>
    <w:rsid w:val="00A0197E"/>
    <w:rsid w:val="00E30ABD"/>
    <w:rsid w:val="00EC50AF"/>
    <w:rsid w:val="00FD5EEC"/>
    <w:rsid w:val="0C85FB24"/>
    <w:rsid w:val="10692B18"/>
    <w:rsid w:val="1697DFA0"/>
    <w:rsid w:val="17BAB209"/>
    <w:rsid w:val="3FEDC1F4"/>
    <w:rsid w:val="50C0E648"/>
    <w:rsid w:val="5D97D193"/>
    <w:rsid w:val="6099FBB5"/>
    <w:rsid w:val="63AC7F3C"/>
    <w:rsid w:val="670354D0"/>
    <w:rsid w:val="6821F3E2"/>
    <w:rsid w:val="707ED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4074"/>
  <w15:chartTrackingRefBased/>
  <w15:docId w15:val="{1346EF9E-2803-4998-9D0E-5FD7F0C7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D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D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2D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62D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62D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62D7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62D7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62D7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62D7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62D7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6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2D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7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6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2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7A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47AC0BDA26EA49B7E8DFD2B0E2BF79" ma:contentTypeVersion="15" ma:contentTypeDescription="Create a new document." ma:contentTypeScope="" ma:versionID="8e4ad9f0db2554c2d6f501ec71672f77">
  <xsd:schema xmlns:xsd="http://www.w3.org/2001/XMLSchema" xmlns:xs="http://www.w3.org/2001/XMLSchema" xmlns:p="http://schemas.microsoft.com/office/2006/metadata/properties" xmlns:ns2="da5f16eb-2539-4a06-a647-e5d5eab1159b" xmlns:ns3="1103b9e5-6eed-41fb-b951-84d022578066" targetNamespace="http://schemas.microsoft.com/office/2006/metadata/properties" ma:root="true" ma:fieldsID="84633819d86a53b070565e398bf4d55a" ns2:_="" ns3:_="">
    <xsd:import namespace="da5f16eb-2539-4a06-a647-e5d5eab1159b"/>
    <xsd:import namespace="1103b9e5-6eed-41fb-b951-84d0225780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f16eb-2539-4a06-a647-e5d5eab115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cc77976-ac00-4265-ad96-953a87f7c5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03b9e5-6eed-41fb-b951-84d0225780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baaca0a-3a45-44dd-ab29-727ad5bd2d4f}" ma:internalName="TaxCatchAll" ma:showField="CatchAllData" ma:web="1103b9e5-6eed-41fb-b951-84d0225780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03b9e5-6eed-41fb-b951-84d022578066" xsi:nil="true"/>
    <lcf76f155ced4ddcb4097134ff3c332f xmlns="da5f16eb-2539-4a06-a647-e5d5eab115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A774EB-5724-4996-800C-76B22FFCBD34}"/>
</file>

<file path=customXml/itemProps2.xml><?xml version="1.0" encoding="utf-8"?>
<ds:datastoreItem xmlns:ds="http://schemas.openxmlformats.org/officeDocument/2006/customXml" ds:itemID="{B28805D6-18E3-4ED6-B6B9-D96C6B3382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CA0811-618A-4AE8-8DC2-13244C98A669}">
  <ds:schemaRefs>
    <ds:schemaRef ds:uri="http://schemas.microsoft.com/office/infopath/2007/PartnerControls"/>
    <ds:schemaRef ds:uri="http://schemas.microsoft.com/office/2006/documentManagement/types"/>
    <ds:schemaRef ds:uri="da5f16eb-2539-4a06-a647-e5d5eab1159b"/>
    <ds:schemaRef ds:uri="http://purl.org/dc/dcmitype/"/>
    <ds:schemaRef ds:uri="1103b9e5-6eed-41fb-b951-84d022578066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Hazelden Betty Ford Foundation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Anderson, Paul</dc:creator>
  <keywords/>
  <dc:description/>
  <lastModifiedBy>McHale, Brigid</lastModifiedBy>
  <revision>6</revision>
  <dcterms:created xsi:type="dcterms:W3CDTF">2025-05-15T15:03:00.0000000Z</dcterms:created>
  <dcterms:modified xsi:type="dcterms:W3CDTF">2025-06-27T15:42:53.7199153Z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0x0101008D47AC0BDA26EA49B7E8DFD2B0E2BF79</vt:lpwstr>
  </property>
  <property fmtid="{D5CDD505-2E9C-101B-9397-08002B2CF9AE}" pid="3" name="MediaServiceImageTags">
    <vt:lpwstr/>
  </property>
  <property fmtid="{D5CDD505-2E9C-101B-9397-08002B2CF9AE}" pid="5" name="_NewReviewCycle">
    <vt:lpwstr/>
  </property>
</Properties>
</file>