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D4A2A" w14:textId="616E3B92" w:rsidR="00351A20" w:rsidRPr="0040401E" w:rsidRDefault="00904222" w:rsidP="009563AF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AREA</w:t>
      </w:r>
      <w:r w:rsidR="00EC2F36">
        <w:rPr>
          <w:b/>
          <w:sz w:val="24"/>
          <w:szCs w:val="24"/>
          <w:u w:val="single"/>
        </w:rPr>
        <w:t>S</w:t>
      </w:r>
      <w:r w:rsidR="00351A20" w:rsidRPr="0040401E">
        <w:rPr>
          <w:b/>
          <w:sz w:val="24"/>
          <w:szCs w:val="24"/>
          <w:u w:val="single"/>
        </w:rPr>
        <w:t xml:space="preserve"> TO LOOK FOR </w:t>
      </w:r>
      <w:r w:rsidR="00507F28" w:rsidRPr="0040401E">
        <w:rPr>
          <w:b/>
          <w:sz w:val="24"/>
          <w:szCs w:val="24"/>
          <w:u w:val="single"/>
        </w:rPr>
        <w:t>FEARS</w:t>
      </w:r>
    </w:p>
    <w:p w14:paraId="2542FC62" w14:textId="72172B7E" w:rsidR="00351A20" w:rsidRPr="0040401E" w:rsidRDefault="00507F28">
      <w:pPr>
        <w:rPr>
          <w:sz w:val="24"/>
          <w:szCs w:val="24"/>
        </w:rPr>
      </w:pPr>
      <w:r w:rsidRPr="0040401E">
        <w:rPr>
          <w:sz w:val="24"/>
          <w:szCs w:val="24"/>
        </w:rPr>
        <w:t>Fear of…</w:t>
      </w:r>
      <w:r w:rsidR="00351A20" w:rsidRPr="0040401E">
        <w:rPr>
          <w:sz w:val="24"/>
          <w:szCs w:val="24"/>
        </w:rPr>
        <w:t>:</w:t>
      </w:r>
    </w:p>
    <w:p w14:paraId="15D90E40" w14:textId="39EE7173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drinking</w:t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being broke</w:t>
      </w:r>
    </w:p>
    <w:p w14:paraId="43046E23" w14:textId="217EF01A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insanity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losing car, house, “stuff”</w:t>
      </w:r>
    </w:p>
    <w:p w14:paraId="1C021A18" w14:textId="1959BCDC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life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 xml:space="preserve">losing a </w:t>
      </w:r>
      <w:r w:rsidR="0040401E" w:rsidRPr="0040401E">
        <w:rPr>
          <w:sz w:val="24"/>
          <w:szCs w:val="24"/>
        </w:rPr>
        <w:t>spouse</w:t>
      </w:r>
      <w:r w:rsidRPr="0040401E">
        <w:rPr>
          <w:sz w:val="24"/>
          <w:szCs w:val="24"/>
        </w:rPr>
        <w:t>, friend</w:t>
      </w:r>
    </w:p>
    <w:p w14:paraId="1539383F" w14:textId="77777777" w:rsidR="00507F28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injury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failure/success</w:t>
      </w:r>
    </w:p>
    <w:p w14:paraId="507E8387" w14:textId="509D45F7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blindness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poverty</w:t>
      </w:r>
    </w:p>
    <w:p w14:paraId="2088B39A" w14:textId="7042E20C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deafness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money</w:t>
      </w:r>
    </w:p>
    <w:p w14:paraId="375EE174" w14:textId="6AF45CDB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death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wealth</w:t>
      </w:r>
    </w:p>
    <w:p w14:paraId="4DFBF60F" w14:textId="4058AD83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cancer</w:t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laws</w:t>
      </w:r>
    </w:p>
    <w:p w14:paraId="561B6BE6" w14:textId="2A3F4C3A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dentists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court</w:t>
      </w:r>
    </w:p>
    <w:p w14:paraId="75073736" w14:textId="595C2868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doctors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police</w:t>
      </w:r>
    </w:p>
    <w:p w14:paraId="30DDF899" w14:textId="7DAE558C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hospitalization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jail</w:t>
      </w:r>
    </w:p>
    <w:p w14:paraId="39C81134" w14:textId="77777777" w:rsidR="00507F28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pain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IRS/Income Tax Auditors</w:t>
      </w:r>
    </w:p>
    <w:p w14:paraId="088277E6" w14:textId="0D3AB6EE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psychiatrists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making direct amends</w:t>
      </w:r>
    </w:p>
    <w:p w14:paraId="103E6CA1" w14:textId="216B3A20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step 3</w:t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surgery</w:t>
      </w:r>
    </w:p>
    <w:p w14:paraId="45DA0733" w14:textId="1FDDADF2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step 4</w:t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sex/intimacy</w:t>
      </w:r>
    </w:p>
    <w:p w14:paraId="5852F788" w14:textId="1911B53A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step 5</w:t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love</w:t>
      </w:r>
    </w:p>
    <w:p w14:paraId="01EF0B9B" w14:textId="080A61A3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step 9</w:t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fear</w:t>
      </w:r>
    </w:p>
    <w:p w14:paraId="4A9CDBB3" w14:textId="2A5B34A1" w:rsidR="00351A20" w:rsidRPr="0040401E" w:rsidRDefault="00507F28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loss of love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impotency</w:t>
      </w:r>
    </w:p>
    <w:p w14:paraId="7EA54A2D" w14:textId="50136B62" w:rsidR="00351A20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detachment</w:t>
      </w:r>
      <w:r w:rsidR="00507F28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commitment</w:t>
      </w:r>
      <w:r w:rsidR="00351A20" w:rsidRPr="0040401E">
        <w:rPr>
          <w:sz w:val="24"/>
          <w:szCs w:val="24"/>
        </w:rPr>
        <w:t xml:space="preserve"> </w:t>
      </w:r>
    </w:p>
    <w:p w14:paraId="0D60ED98" w14:textId="51C2F7DC" w:rsidR="00351A20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rejection</w:t>
      </w:r>
      <w:r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="00351A20"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>sponsor</w:t>
      </w:r>
    </w:p>
    <w:p w14:paraId="3FABA351" w14:textId="786264A0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criticism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AA</w:t>
      </w:r>
      <w:r w:rsidRPr="0040401E">
        <w:rPr>
          <w:sz w:val="24"/>
          <w:szCs w:val="24"/>
        </w:rPr>
        <w:tab/>
      </w:r>
    </w:p>
    <w:p w14:paraId="5A87AA19" w14:textId="6F3AE87B" w:rsidR="00351A20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loneliness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God</w:t>
      </w:r>
    </w:p>
    <w:p w14:paraId="41F596AB" w14:textId="3CDB79DF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crowds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churches</w:t>
      </w:r>
    </w:p>
    <w:p w14:paraId="4ADF34FB" w14:textId="3F8707BB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public speaking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candlelight meetings</w:t>
      </w:r>
    </w:p>
    <w:p w14:paraId="6C4906DD" w14:textId="17E30C9A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flying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the dark</w:t>
      </w:r>
    </w:p>
    <w:p w14:paraId="7C672285" w14:textId="5EF17673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heights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confined places</w:t>
      </w:r>
    </w:p>
    <w:p w14:paraId="705A0659" w14:textId="4308451E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fire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eye-to-eye contact</w:t>
      </w:r>
    </w:p>
    <w:p w14:paraId="2F50725B" w14:textId="6B8CF7EC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being fired/laid off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“burning in hell”</w:t>
      </w:r>
    </w:p>
    <w:p w14:paraId="1A100DB3" w14:textId="730B997B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financial insecurity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psychic experiences</w:t>
      </w:r>
    </w:p>
    <w:p w14:paraId="1F0C0670" w14:textId="64D49AF5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old age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water</w:t>
      </w:r>
    </w:p>
    <w:p w14:paraId="4B49975F" w14:textId="56CB3219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sorrow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snakes</w:t>
      </w:r>
    </w:p>
    <w:p w14:paraId="4C4DCB3D" w14:textId="3A4064A1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being caught at ____________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animals: dogs, cats, etc.</w:t>
      </w:r>
    </w:p>
    <w:p w14:paraId="73238DD9" w14:textId="53614A35" w:rsidR="0040401E" w:rsidRPr="0040401E" w:rsidRDefault="0040401E" w:rsidP="0040401E">
      <w:pPr>
        <w:spacing w:after="0"/>
        <w:rPr>
          <w:sz w:val="24"/>
          <w:szCs w:val="24"/>
        </w:rPr>
      </w:pPr>
      <w:r w:rsidRPr="0040401E">
        <w:rPr>
          <w:sz w:val="24"/>
          <w:szCs w:val="24"/>
        </w:rPr>
        <w:t>“If they knew this about me…”</w:t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</w:r>
      <w:r w:rsidRPr="0040401E">
        <w:rPr>
          <w:sz w:val="24"/>
          <w:szCs w:val="24"/>
        </w:rPr>
        <w:tab/>
        <w:t>burglars/intruders</w:t>
      </w:r>
    </w:p>
    <w:p w14:paraId="156FA909" w14:textId="77777777" w:rsidR="0040401E" w:rsidRDefault="0040401E" w:rsidP="0040401E">
      <w:pPr>
        <w:spacing w:after="0"/>
      </w:pPr>
    </w:p>
    <w:p w14:paraId="6C967001" w14:textId="77777777" w:rsidR="0040401E" w:rsidRDefault="0040401E"/>
    <w:p w14:paraId="21955EAB" w14:textId="77777777" w:rsidR="009563AF" w:rsidRDefault="009563AF"/>
    <w:p w14:paraId="740DDAB3" w14:textId="6253C70E" w:rsidR="009563AF" w:rsidRDefault="009563AF"/>
    <w:sectPr w:rsidR="0095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A20"/>
    <w:rsid w:val="000C722B"/>
    <w:rsid w:val="002C6012"/>
    <w:rsid w:val="00351A20"/>
    <w:rsid w:val="00375CEC"/>
    <w:rsid w:val="0040401E"/>
    <w:rsid w:val="0046207D"/>
    <w:rsid w:val="00507F28"/>
    <w:rsid w:val="00904222"/>
    <w:rsid w:val="009563AF"/>
    <w:rsid w:val="00EC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6DC3"/>
  <w15:chartTrackingRefBased/>
  <w15:docId w15:val="{6D5182D8-EC2E-4DE0-B848-882293D1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3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3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Stp Von Eschen</dc:creator>
  <cp:keywords/>
  <dc:description/>
  <cp:lastModifiedBy>Simone Koehler</cp:lastModifiedBy>
  <cp:revision>2</cp:revision>
  <cp:lastPrinted>2016-09-05T21:10:00Z</cp:lastPrinted>
  <dcterms:created xsi:type="dcterms:W3CDTF">2022-01-30T21:45:00Z</dcterms:created>
  <dcterms:modified xsi:type="dcterms:W3CDTF">2022-01-30T21:45:00Z</dcterms:modified>
</cp:coreProperties>
</file>