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bidi="he-IL"/>
        </w:rPr>
        <w:id w:val="-35481593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C8794AA" w14:textId="3A6FFDEC" w:rsidR="00A56E3C" w:rsidRDefault="00A56E3C">
          <w:pPr>
            <w:pStyle w:val="NoSpacing"/>
            <w:rPr>
              <w:sz w:val="2"/>
            </w:rPr>
          </w:pPr>
        </w:p>
        <w:p w14:paraId="485EF6A1" w14:textId="77777777" w:rsidR="00A56E3C" w:rsidRDefault="00A56E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285327" wp14:editId="6C0B091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E6D8203" w14:textId="0C88EACE" w:rsidR="00A56E3C" w:rsidRDefault="00A56E3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</w:t>
                                    </w:r>
                                    <w:r w:rsidR="00EB5E1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ing Assignment</w:t>
                                    </w:r>
                                  </w:p>
                                </w:sdtContent>
                              </w:sdt>
                              <w:p w14:paraId="4A21A593" w14:textId="24B2B969" w:rsidR="00A56E3C" w:rsidRDefault="002B0F4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067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30 points</w:t>
                                    </w:r>
                                  </w:sdtContent>
                                </w:sdt>
                                <w:r w:rsidR="00A56E3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7D9D53E" w14:textId="77777777" w:rsidR="00A56E3C" w:rsidRDefault="00A56E3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2853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E6D8203" w14:textId="0C88EACE" w:rsidR="00A56E3C" w:rsidRDefault="00A56E3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</w:t>
                              </w:r>
                              <w:r w:rsidR="00EB5E1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ing Assignment</w:t>
                              </w:r>
                            </w:p>
                          </w:sdtContent>
                        </w:sdt>
                        <w:p w14:paraId="4A21A593" w14:textId="24B2B969" w:rsidR="00A56E3C" w:rsidRDefault="002B0F4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067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30 points</w:t>
                              </w:r>
                            </w:sdtContent>
                          </w:sdt>
                          <w:r w:rsidR="00A56E3C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7D9D53E" w14:textId="77777777" w:rsidR="00A56E3C" w:rsidRDefault="00A56E3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696071" wp14:editId="2BA5D73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D3893C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3D74A8" wp14:editId="14B0FC3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4F12F" w14:textId="20997FB4" w:rsidR="00A56E3C" w:rsidRDefault="002B0F4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067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Shirel Snopik</w:t>
                                    </w:r>
                                  </w:sdtContent>
                                </w:sdt>
                              </w:p>
                              <w:p w14:paraId="5EB54EEC" w14:textId="07DFC857" w:rsidR="00A56E3C" w:rsidRDefault="00A56E3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3D74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D54F12F" w14:textId="20997FB4" w:rsidR="00A56E3C" w:rsidRDefault="002B0F4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067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Shirel Snopik</w:t>
                              </w:r>
                            </w:sdtContent>
                          </w:sdt>
                        </w:p>
                        <w:p w14:paraId="5EB54EEC" w14:textId="07DFC857" w:rsidR="00A56E3C" w:rsidRDefault="00A56E3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E9DFFF" w14:textId="64C7AF40" w:rsidR="00A56E3C" w:rsidRDefault="00A56E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976144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8845B0" w14:textId="091E1A70" w:rsidR="006C0675" w:rsidRDefault="006C0675">
          <w:pPr>
            <w:pStyle w:val="TOCHeading"/>
          </w:pPr>
          <w:r>
            <w:t>Contents</w:t>
          </w:r>
        </w:p>
        <w:p w14:paraId="1FFD038B" w14:textId="0590B8B4" w:rsidR="00120BA8" w:rsidRDefault="006C06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37046" w:history="1">
            <w:r w:rsidR="00120BA8" w:rsidRPr="00B07DC4">
              <w:rPr>
                <w:rStyle w:val="Hyperlink"/>
                <w:noProof/>
              </w:rPr>
              <w:t>Introduction:</w:t>
            </w:r>
            <w:r w:rsidR="00120BA8">
              <w:rPr>
                <w:noProof/>
                <w:webHidden/>
              </w:rPr>
              <w:tab/>
            </w:r>
            <w:r w:rsidR="00120BA8">
              <w:rPr>
                <w:noProof/>
                <w:webHidden/>
              </w:rPr>
              <w:fldChar w:fldCharType="begin"/>
            </w:r>
            <w:r w:rsidR="00120BA8">
              <w:rPr>
                <w:noProof/>
                <w:webHidden/>
              </w:rPr>
              <w:instrText xml:space="preserve"> PAGEREF _Toc108437046 \h </w:instrText>
            </w:r>
            <w:r w:rsidR="00120BA8">
              <w:rPr>
                <w:noProof/>
                <w:webHidden/>
              </w:rPr>
            </w:r>
            <w:r w:rsidR="00120BA8">
              <w:rPr>
                <w:noProof/>
                <w:webHidden/>
              </w:rPr>
              <w:fldChar w:fldCharType="separate"/>
            </w:r>
            <w:r w:rsidR="00120BA8">
              <w:rPr>
                <w:noProof/>
                <w:webHidden/>
              </w:rPr>
              <w:t>1</w:t>
            </w:r>
            <w:r w:rsidR="00120BA8">
              <w:rPr>
                <w:noProof/>
                <w:webHidden/>
              </w:rPr>
              <w:fldChar w:fldCharType="end"/>
            </w:r>
          </w:hyperlink>
        </w:p>
        <w:p w14:paraId="487D9CE0" w14:textId="4CC46EB2" w:rsidR="00120BA8" w:rsidRDefault="00120B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47" w:history="1">
            <w:r w:rsidRPr="00B07DC4">
              <w:rPr>
                <w:rStyle w:val="Hyperlink"/>
                <w:noProof/>
              </w:rPr>
              <w:t>Test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0BC1" w14:textId="50F89B30" w:rsidR="00120BA8" w:rsidRDefault="00120B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48" w:history="1">
            <w:r w:rsidRPr="00B07DC4">
              <w:rPr>
                <w:rStyle w:val="Hyperlink"/>
                <w:noProof/>
              </w:rPr>
              <w:t>User Stories: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9E70" w14:textId="0DD6F215" w:rsidR="00120BA8" w:rsidRDefault="00120B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49" w:history="1">
            <w:r w:rsidRPr="00B07DC4">
              <w:rPr>
                <w:rStyle w:val="Hyperlink"/>
                <w:noProof/>
              </w:rPr>
              <w:t>System (Feature)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18C9" w14:textId="28B29785" w:rsidR="00120BA8" w:rsidRDefault="00120B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50" w:history="1">
            <w:r w:rsidRPr="00B07DC4">
              <w:rPr>
                <w:rStyle w:val="Hyperlink"/>
                <w:noProof/>
              </w:rPr>
              <w:t>First User Story – Admin can create an order and save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B8A6" w14:textId="37925FCB" w:rsidR="00120BA8" w:rsidRDefault="00120B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51" w:history="1">
            <w:r w:rsidRPr="00B07DC4">
              <w:rPr>
                <w:rStyle w:val="Hyperlink"/>
                <w:noProof/>
              </w:rPr>
              <w:t>Second User Story – Admin can edit an order and save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AC26" w14:textId="12A99015" w:rsidR="00120BA8" w:rsidRDefault="00120B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52" w:history="1">
            <w:r w:rsidRPr="00B07DC4">
              <w:rPr>
                <w:rStyle w:val="Hyperlink"/>
                <w:noProof/>
              </w:rPr>
              <w:t>Unit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DA3C" w14:textId="36EEB245" w:rsidR="00120BA8" w:rsidRDefault="00120B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53" w:history="1">
            <w:r w:rsidRPr="00B07DC4">
              <w:rPr>
                <w:rStyle w:val="Hyperlink"/>
                <w:noProof/>
              </w:rPr>
              <w:t>First User Story – Admin can create an order and save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24FC" w14:textId="2F208EEA" w:rsidR="00120BA8" w:rsidRDefault="00120B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54" w:history="1">
            <w:r w:rsidRPr="00B07DC4">
              <w:rPr>
                <w:rStyle w:val="Hyperlink"/>
                <w:noProof/>
              </w:rPr>
              <w:t>Second User Story – Admin can edit an order and save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B4AF" w14:textId="564D8196" w:rsidR="00120BA8" w:rsidRDefault="00120B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55" w:history="1">
            <w:r w:rsidRPr="00B07DC4">
              <w:rPr>
                <w:rStyle w:val="Hyperlink"/>
                <w:noProof/>
              </w:rPr>
              <w:t>Completed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6EF2" w14:textId="1C96626D" w:rsidR="00120BA8" w:rsidRDefault="00120B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56" w:history="1">
            <w:r w:rsidRPr="00B07DC4">
              <w:rPr>
                <w:rStyle w:val="Hyperlink"/>
                <w:noProof/>
              </w:rPr>
              <w:t>Automatic testing in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1DCA" w14:textId="37D9633D" w:rsidR="00120BA8" w:rsidRDefault="00120B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57" w:history="1">
            <w:r w:rsidRPr="00B07DC4">
              <w:rPr>
                <w:rStyle w:val="Hyperlink"/>
                <w:noProof/>
              </w:rPr>
              <w:t>Testing in terminal: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D376" w14:textId="5396569A" w:rsidR="00120BA8" w:rsidRDefault="00120B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58" w:history="1">
            <w:r w:rsidRPr="00B07DC4">
              <w:rPr>
                <w:rStyle w:val="Hyperlink"/>
                <w:noProof/>
              </w:rPr>
              <w:t>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F9C3" w14:textId="31D5B4B4" w:rsidR="00120BA8" w:rsidRDefault="00120B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59" w:history="1">
            <w:r w:rsidRPr="00B07DC4">
              <w:rPr>
                <w:rStyle w:val="Hyperlink"/>
                <w:noProof/>
              </w:rPr>
              <w:t>Mistakes Errors that can be detected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618A" w14:textId="78A0B4FF" w:rsidR="00120BA8" w:rsidRDefault="00120B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60" w:history="1">
            <w:r w:rsidRPr="00B07DC4">
              <w:rPr>
                <w:rStyle w:val="Hyperlink"/>
                <w:noProof/>
              </w:rPr>
              <w:t>Mistakes Errors that cannot be detected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D1B6" w14:textId="10689CA3" w:rsidR="00120BA8" w:rsidRDefault="00120B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08437061" w:history="1">
            <w:r w:rsidRPr="00B07DC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12BA" w14:textId="1F270039" w:rsidR="006C0675" w:rsidRDefault="006C0675">
          <w:r>
            <w:rPr>
              <w:b/>
              <w:bCs/>
              <w:noProof/>
            </w:rPr>
            <w:fldChar w:fldCharType="end"/>
          </w:r>
        </w:p>
      </w:sdtContent>
    </w:sdt>
    <w:p w14:paraId="0829CA09" w14:textId="01FA928A" w:rsidR="00AD3C8B" w:rsidRDefault="00AD3C8B"/>
    <w:p w14:paraId="4D38FD05" w14:textId="77777777" w:rsidR="003E1A1C" w:rsidRDefault="003E1A1C">
      <w:pPr>
        <w:sectPr w:rsidR="003E1A1C" w:rsidSect="00DB0C00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60716B74" w14:textId="624F829E" w:rsidR="002F088B" w:rsidRDefault="002F088B" w:rsidP="002F088B">
      <w:pPr>
        <w:pStyle w:val="Heading1"/>
      </w:pPr>
      <w:bookmarkStart w:id="0" w:name="_Toc108437046"/>
      <w:r>
        <w:lastRenderedPageBreak/>
        <w:t>Introduction</w:t>
      </w:r>
      <w:r>
        <w:t>:</w:t>
      </w:r>
      <w:bookmarkEnd w:id="0"/>
    </w:p>
    <w:p w14:paraId="6D0D0928" w14:textId="745D533C" w:rsidR="009A149A" w:rsidRDefault="002F088B" w:rsidP="00746BB1">
      <w:r>
        <w:t xml:space="preserve">This test plan will </w:t>
      </w:r>
      <w:r w:rsidR="00746BB1">
        <w:t xml:space="preserve">present the tests that I want to check on the orders creation and editing. </w:t>
      </w:r>
      <w:r w:rsidR="003028A8">
        <w:t>An order is created and edited by an administrator,</w:t>
      </w:r>
      <w:r w:rsidR="00707F2D">
        <w:t xml:space="preserve"> and later is sent to the production workers to be produced, for the order to be able to be produced </w:t>
      </w:r>
      <w:r w:rsidR="002F3293">
        <w:t>its status needs to be “Production Pending” to get to this status there are some conditions</w:t>
      </w:r>
      <w:r w:rsidR="009A149A">
        <w:t>.</w:t>
      </w:r>
    </w:p>
    <w:p w14:paraId="3470FF92" w14:textId="1F256A90" w:rsidR="00883E82" w:rsidRDefault="009A149A" w:rsidP="00746BB1">
      <w:r>
        <w:t>T</w:t>
      </w:r>
      <w:r w:rsidR="003028A8">
        <w:t xml:space="preserve">he order </w:t>
      </w:r>
      <w:r w:rsidR="00036717">
        <w:t xml:space="preserve">contains a production machine, </w:t>
      </w:r>
      <w:r w:rsidR="00E25371">
        <w:t>materials,</w:t>
      </w:r>
      <w:r w:rsidR="00036717">
        <w:t xml:space="preserve"> and a pallet. These three fields are created using relationships to other tables, </w:t>
      </w:r>
      <w:r w:rsidR="0050638F">
        <w:t>an order must have a pallet and a machine (even if the machine is called “none”)</w:t>
      </w:r>
      <w:r w:rsidR="00883E82">
        <w:t xml:space="preserve"> </w:t>
      </w:r>
      <w:r w:rsidR="00E25371">
        <w:t xml:space="preserve">they </w:t>
      </w:r>
      <w:r w:rsidR="00883E82">
        <w:t xml:space="preserve">cannot be left empty. An order can be created without any materials but then its status will be </w:t>
      </w:r>
      <w:r>
        <w:t>affected.</w:t>
      </w:r>
      <w:r w:rsidR="00E25371">
        <w:t xml:space="preserve"> </w:t>
      </w:r>
    </w:p>
    <w:p w14:paraId="7D674756" w14:textId="45033B9F" w:rsidR="00E25371" w:rsidRPr="009A149A" w:rsidRDefault="00E25371" w:rsidP="00746BB1">
      <w:pPr>
        <w:rPr>
          <w:u w:val="single"/>
        </w:rPr>
      </w:pPr>
      <w:r w:rsidRPr="009A149A">
        <w:rPr>
          <w:u w:val="single"/>
        </w:rPr>
        <w:t>Orders statuses change automatically using event listeners</w:t>
      </w:r>
      <w:r w:rsidR="00381BAC" w:rsidRPr="009A149A">
        <w:rPr>
          <w:u w:val="single"/>
        </w:rPr>
        <w:t>:</w:t>
      </w:r>
    </w:p>
    <w:p w14:paraId="456D90D9" w14:textId="4610ABE0" w:rsidR="00890C82" w:rsidRDefault="00701E8E" w:rsidP="00746BB1">
      <w:r>
        <w:t xml:space="preserve">“Admin </w:t>
      </w:r>
      <w:r>
        <w:t xml:space="preserve">Hold” - </w:t>
      </w:r>
      <w:r w:rsidR="00381BAC">
        <w:t>any criteria are missing (materials, machine is in “</w:t>
      </w:r>
      <w:r w:rsidR="00004138">
        <w:t>None “</w:t>
      </w:r>
      <w:r w:rsidR="00E06713">
        <w:t>, and or start date for production is in null</w:t>
      </w:r>
      <w:r w:rsidR="00890C82">
        <w:t>)</w:t>
      </w:r>
      <w:r w:rsidR="00004138">
        <w:t>.</w:t>
      </w:r>
    </w:p>
    <w:p w14:paraId="57EE534E" w14:textId="089E983B" w:rsidR="00004138" w:rsidRDefault="00701E8E" w:rsidP="00746BB1">
      <w:r>
        <w:t xml:space="preserve">“Quality Check Pending” - </w:t>
      </w:r>
      <w:r w:rsidR="00890C82">
        <w:t>If all the criteria above exists but the order dosent have a quality check attached to it</w:t>
      </w:r>
      <w:r>
        <w:t>.</w:t>
      </w:r>
    </w:p>
    <w:p w14:paraId="4742B978" w14:textId="68AC3913" w:rsidR="00004138" w:rsidRDefault="00004138" w:rsidP="00746BB1">
      <w:r>
        <w:t>“Production Pending” – the order has all the criteria mentioned above including the check and is ready for production.</w:t>
      </w:r>
    </w:p>
    <w:p w14:paraId="32168E68" w14:textId="7BF7376C" w:rsidR="00004138" w:rsidRDefault="00004138" w:rsidP="00746BB1">
      <w:r>
        <w:t xml:space="preserve">An administrator can also cancel the order and then the status of that order will be “canceled” </w:t>
      </w:r>
      <w:r w:rsidR="00E05849">
        <w:t xml:space="preserve">so any event listeners will not work anymore on this order until it will be reopened. </w:t>
      </w:r>
      <w:r w:rsidR="001D45A3">
        <w:t xml:space="preserve">And can also select and unselect an order, meaning when an order is </w:t>
      </w:r>
      <w:r w:rsidR="00E95B99">
        <w:t>selected</w:t>
      </w:r>
      <w:r w:rsidR="001D45A3">
        <w:t xml:space="preserve"> the admin can view its full details and when its </w:t>
      </w:r>
      <w:r w:rsidR="00077BE0">
        <w:t>unselected,</w:t>
      </w:r>
      <w:r w:rsidR="001D45A3">
        <w:t xml:space="preserve"> </w:t>
      </w:r>
      <w:r w:rsidR="00E95B99">
        <w:t xml:space="preserve">he can see all orders currently in the system in an overview. </w:t>
      </w:r>
    </w:p>
    <w:p w14:paraId="537BEF51" w14:textId="1D91E452" w:rsidR="00415A39" w:rsidRDefault="00415A39" w:rsidP="00746BB1">
      <w:r>
        <w:t>These tests will only check the administrator side of the order handling and will focus on the procedure described above.</w:t>
      </w:r>
      <w:r w:rsidR="007B0C9F">
        <w:t xml:space="preserve"> The unit tests will check the event listeners and the smaller functions</w:t>
      </w:r>
      <w:r>
        <w:t xml:space="preserve"> </w:t>
      </w:r>
      <w:r w:rsidR="00077BE0">
        <w:t xml:space="preserve">like selecting/unselecting and canceling an order. The feature tests check the </w:t>
      </w:r>
      <w:r w:rsidR="002509EA">
        <w:t>storing and updating of orders if everything if correct and what happens if there are errors in the data filled.</w:t>
      </w:r>
    </w:p>
    <w:p w14:paraId="00F0D3BE" w14:textId="3A56B4DE" w:rsidR="00B007DB" w:rsidRDefault="00B007DB" w:rsidP="00746BB1">
      <w:r>
        <w:t>The spe</w:t>
      </w:r>
      <w:r w:rsidR="003D1429">
        <w:t xml:space="preserve">cification for the feature tests </w:t>
      </w:r>
      <w:r w:rsidR="00C86612">
        <w:t>is</w:t>
      </w:r>
      <w:r w:rsidR="003D1429">
        <w:t xml:space="preserve"> based on the requirements </w:t>
      </w:r>
      <w:r w:rsidR="00C86612">
        <w:t xml:space="preserve">and their acceptance tests as described in the next </w:t>
      </w:r>
      <w:r w:rsidR="00D240A7">
        <w:t>chapter, the</w:t>
      </w:r>
      <w:r w:rsidR="00734548">
        <w:t xml:space="preserve"> fields were determined accordingly as well to the criteria and needs of the client.</w:t>
      </w:r>
      <w:r w:rsidR="00FD48F1">
        <w:t xml:space="preserve"> The unit tests check the </w:t>
      </w:r>
      <w:r w:rsidR="00D240A7">
        <w:t>detailed</w:t>
      </w:r>
      <w:r w:rsidR="00FD48F1">
        <w:t xml:space="preserve"> design, the business logic that</w:t>
      </w:r>
      <w:r w:rsidR="006C7EA1">
        <w:t xml:space="preserve"> is </w:t>
      </w:r>
      <w:r w:rsidR="00D240A7">
        <w:t>incorporated</w:t>
      </w:r>
      <w:r w:rsidR="006C7EA1">
        <w:t xml:space="preserve"> in the user stories to make them comfortable and usable by the users of the application.</w:t>
      </w:r>
    </w:p>
    <w:p w14:paraId="1F60D253" w14:textId="50F4BC72" w:rsidR="002F088B" w:rsidRPr="00746BB1" w:rsidRDefault="002F088B" w:rsidP="00746BB1">
      <w:r>
        <w:br w:type="page"/>
      </w:r>
    </w:p>
    <w:p w14:paraId="55176D04" w14:textId="64154765" w:rsidR="006C0675" w:rsidRDefault="003E1A1C" w:rsidP="003E1A1C">
      <w:pPr>
        <w:pStyle w:val="Heading1"/>
      </w:pPr>
      <w:bookmarkStart w:id="1" w:name="_Toc108437047"/>
      <w:r>
        <w:lastRenderedPageBreak/>
        <w:t>Test Plan:</w:t>
      </w:r>
      <w:bookmarkEnd w:id="1"/>
    </w:p>
    <w:p w14:paraId="74E72283" w14:textId="4C6CDE5F" w:rsidR="00B64FAB" w:rsidRPr="00A02C20" w:rsidRDefault="00B64FAB" w:rsidP="00B64FAB">
      <w:pPr>
        <w:pStyle w:val="Heading2"/>
      </w:pPr>
      <w:bookmarkStart w:id="2" w:name="_Toc108437048"/>
      <w:r w:rsidRPr="00A02C20">
        <w:t>User Storie</w:t>
      </w:r>
      <w:r w:rsidR="00A02C20" w:rsidRPr="00A02C20">
        <w:t>s</w:t>
      </w:r>
      <w:r w:rsidRPr="00A02C20">
        <w:t>:</w:t>
      </w:r>
      <w:bookmarkEnd w:id="2"/>
    </w:p>
    <w:p w14:paraId="3A9D6899" w14:textId="57B02118" w:rsidR="00782712" w:rsidRDefault="00782712" w:rsidP="00782712">
      <w:pPr>
        <w:pStyle w:val="ListParagraph"/>
        <w:numPr>
          <w:ilvl w:val="0"/>
          <w:numId w:val="2"/>
        </w:numPr>
      </w:pPr>
      <w:r>
        <w:t>As administrative worker, I want to add a new order file to the system so that the production workers will know what pallets they should create in what amount.</w:t>
      </w:r>
    </w:p>
    <w:p w14:paraId="43C27D97" w14:textId="77777777" w:rsidR="00782712" w:rsidRPr="00EC7120" w:rsidRDefault="00782712" w:rsidP="00782712">
      <w:pPr>
        <w:pStyle w:val="ListParagraph"/>
        <w:ind w:left="1134"/>
        <w:rPr>
          <w:b/>
          <w:bCs/>
        </w:rPr>
      </w:pPr>
      <w:r w:rsidRPr="00EC7120">
        <w:rPr>
          <w:b/>
          <w:bCs/>
        </w:rPr>
        <w:t>Happy Path:</w:t>
      </w:r>
    </w:p>
    <w:p w14:paraId="1758D2B0" w14:textId="77777777" w:rsidR="00782712" w:rsidRDefault="00782712" w:rsidP="00782712">
      <w:pPr>
        <w:pStyle w:val="ListParagraph"/>
        <w:ind w:left="1843" w:hanging="426"/>
      </w:pPr>
      <w:r>
        <w:rPr>
          <w:rFonts w:ascii="Segoe UI Symbol" w:hAnsi="Segoe UI Symbol" w:cs="Segoe UI Symbol"/>
        </w:rPr>
        <w:t>❖</w:t>
      </w:r>
      <w:r>
        <w:t xml:space="preserve"> GIVEN I’m on the orders’ view page</w:t>
      </w:r>
    </w:p>
    <w:p w14:paraId="459772B1" w14:textId="77777777" w:rsidR="00782712" w:rsidRDefault="00782712" w:rsidP="00782712">
      <w:pPr>
        <w:pStyle w:val="ListParagraph"/>
        <w:ind w:left="1843" w:hanging="426"/>
      </w:pPr>
      <w:r>
        <w:rPr>
          <w:rFonts w:ascii="Segoe UI Symbol" w:hAnsi="Segoe UI Symbol" w:cs="Segoe UI Symbol"/>
        </w:rPr>
        <w:t>❖</w:t>
      </w:r>
      <w:r>
        <w:t xml:space="preserve"> WHEN I click the Add New button</w:t>
      </w:r>
    </w:p>
    <w:p w14:paraId="5E17D873" w14:textId="77777777" w:rsidR="00782712" w:rsidRDefault="00782712" w:rsidP="00782712">
      <w:pPr>
        <w:pStyle w:val="ListParagraph"/>
        <w:ind w:left="1843" w:hanging="426"/>
      </w:pPr>
      <w:r>
        <w:rPr>
          <w:rFonts w:ascii="Segoe UI Symbol" w:hAnsi="Segoe UI Symbol" w:cs="Segoe UI Symbol"/>
        </w:rPr>
        <w:t>❖</w:t>
      </w:r>
      <w:r>
        <w:t xml:space="preserve"> THEN a form page pops up where I can fill in the order details</w:t>
      </w:r>
    </w:p>
    <w:p w14:paraId="53D7A00C" w14:textId="77777777" w:rsidR="00782712" w:rsidRDefault="00782712" w:rsidP="00782712">
      <w:pPr>
        <w:pStyle w:val="ListParagraph"/>
        <w:ind w:left="1843" w:hanging="426"/>
      </w:pPr>
      <w:r>
        <w:rPr>
          <w:rFonts w:ascii="Segoe UI Symbol" w:hAnsi="Segoe UI Symbol" w:cs="Segoe UI Symbol"/>
        </w:rPr>
        <w:t>❖</w:t>
      </w:r>
      <w:r>
        <w:t xml:space="preserve"> WHEN I click the Save button</w:t>
      </w:r>
    </w:p>
    <w:p w14:paraId="1223D842" w14:textId="3018A13B" w:rsidR="00782712" w:rsidRDefault="00782712" w:rsidP="00782712">
      <w:pPr>
        <w:pStyle w:val="ListParagraph"/>
        <w:ind w:left="1843" w:hanging="426"/>
      </w:pPr>
      <w:r>
        <w:rPr>
          <w:rFonts w:ascii="Segoe UI Symbol" w:hAnsi="Segoe UI Symbol" w:cs="Segoe UI Symbol"/>
        </w:rPr>
        <w:t>❖</w:t>
      </w:r>
      <w:r>
        <w:t xml:space="preserve"> THEN the new order’s </w:t>
      </w:r>
      <w:proofErr w:type="gramStart"/>
      <w:r w:rsidR="009C69EB">
        <w:t>details</w:t>
      </w:r>
      <w:proofErr w:type="gramEnd"/>
      <w:r w:rsidR="009C69EB">
        <w:t xml:space="preserve"> </w:t>
      </w:r>
      <w:r>
        <w:t>view page will load</w:t>
      </w:r>
    </w:p>
    <w:p w14:paraId="34935EAD" w14:textId="37DC0DD3" w:rsidR="00560015" w:rsidRDefault="00560015" w:rsidP="00560015">
      <w:pPr>
        <w:pStyle w:val="ListParagraph"/>
        <w:ind w:left="1843" w:hanging="426"/>
      </w:pPr>
      <w:r>
        <w:rPr>
          <w:rFonts w:ascii="Segoe UI Symbol" w:hAnsi="Segoe UI Symbol" w:cs="Segoe UI Symbol"/>
        </w:rPr>
        <w:t>❖</w:t>
      </w:r>
      <w:r>
        <w:t xml:space="preserve"> WHEN I press the </w:t>
      </w:r>
      <w:r w:rsidR="00F42A8E">
        <w:t>Enter Order View</w:t>
      </w:r>
      <w:r>
        <w:t xml:space="preserve"> button</w:t>
      </w:r>
    </w:p>
    <w:p w14:paraId="1A045BD9" w14:textId="5840C2C9" w:rsidR="00864BDB" w:rsidRDefault="006574CB" w:rsidP="008F1EDB">
      <w:pPr>
        <w:pStyle w:val="ListParagraph"/>
        <w:ind w:left="1843" w:hanging="426"/>
      </w:pPr>
      <w:r>
        <w:rPr>
          <w:rFonts w:ascii="Segoe UI Symbol" w:hAnsi="Segoe UI Symbol" w:cs="Segoe UI Symbol"/>
        </w:rPr>
        <w:t>❖</w:t>
      </w:r>
      <w:r>
        <w:t xml:space="preserve"> THEN the new order’s </w:t>
      </w:r>
      <w:proofErr w:type="gramStart"/>
      <w:r>
        <w:t>details</w:t>
      </w:r>
      <w:proofErr w:type="gramEnd"/>
      <w:r>
        <w:t xml:space="preserve"> view page will load with the correct side </w:t>
      </w:r>
      <w:r w:rsidR="00AC686C">
        <w:t>menu</w:t>
      </w:r>
      <w:r>
        <w:t xml:space="preserve"> to view </w:t>
      </w:r>
      <w:r w:rsidR="00B65158">
        <w:t xml:space="preserve">all the orders extra details (drawings, </w:t>
      </w:r>
      <w:r w:rsidR="00AC686C">
        <w:t>checks, notes</w:t>
      </w:r>
      <w:r w:rsidR="00B65158">
        <w:t>)</w:t>
      </w:r>
    </w:p>
    <w:p w14:paraId="042C2509" w14:textId="374431D0" w:rsidR="00782712" w:rsidRDefault="00782712" w:rsidP="00782712">
      <w:pPr>
        <w:pStyle w:val="ListParagraph"/>
        <w:ind w:left="1843" w:hanging="426"/>
      </w:pPr>
      <w:r>
        <w:rPr>
          <w:rFonts w:ascii="Segoe UI Symbol" w:hAnsi="Segoe UI Symbol" w:cs="Segoe UI Symbol"/>
        </w:rPr>
        <w:t>❖</w:t>
      </w:r>
      <w:r>
        <w:t xml:space="preserve"> WHEN I press the </w:t>
      </w:r>
      <w:r w:rsidR="008F1EDB">
        <w:t>Back to Overview</w:t>
      </w:r>
      <w:r>
        <w:t xml:space="preserve"> button</w:t>
      </w:r>
    </w:p>
    <w:p w14:paraId="2C958191" w14:textId="3A24F628" w:rsidR="00782712" w:rsidRDefault="00782712" w:rsidP="00782712">
      <w:pPr>
        <w:pStyle w:val="ListParagraph"/>
        <w:ind w:left="1843" w:hanging="426"/>
      </w:pPr>
      <w:r>
        <w:rPr>
          <w:rFonts w:ascii="Segoe UI Symbol" w:hAnsi="Segoe UI Symbol" w:cs="Segoe UI Symbol"/>
        </w:rPr>
        <w:t>❖</w:t>
      </w:r>
      <w:r>
        <w:t xml:space="preserve"> THEN the orders </w:t>
      </w:r>
      <w:r w:rsidR="008F1EDB">
        <w:t>index</w:t>
      </w:r>
      <w:r>
        <w:t xml:space="preserve"> page will load with a new row for the new order</w:t>
      </w:r>
    </w:p>
    <w:p w14:paraId="7E987376" w14:textId="77777777" w:rsidR="00782712" w:rsidRPr="00EC7120" w:rsidRDefault="00782712" w:rsidP="00782712">
      <w:pPr>
        <w:pStyle w:val="ListParagraph"/>
        <w:ind w:left="1134"/>
        <w:rPr>
          <w:b/>
          <w:bCs/>
        </w:rPr>
      </w:pPr>
      <w:r w:rsidRPr="00EC7120">
        <w:rPr>
          <w:b/>
          <w:bCs/>
        </w:rPr>
        <w:t>Unhappy path:</w:t>
      </w:r>
    </w:p>
    <w:p w14:paraId="39926343" w14:textId="77777777" w:rsidR="00782712" w:rsidRDefault="00782712" w:rsidP="00782712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GIVEN I’m on the orders’ view page</w:t>
      </w:r>
    </w:p>
    <w:p w14:paraId="3FF6E2AC" w14:textId="77777777" w:rsidR="00782712" w:rsidRDefault="00782712" w:rsidP="00782712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WHEN I click the Add New button</w:t>
      </w:r>
    </w:p>
    <w:p w14:paraId="7D62B872" w14:textId="77777777" w:rsidR="00782712" w:rsidRDefault="00782712" w:rsidP="00782712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THEN a form page pops up where I can fill in the order details</w:t>
      </w:r>
    </w:p>
    <w:p w14:paraId="4F4AF70F" w14:textId="77777777" w:rsidR="00782712" w:rsidRDefault="00782712" w:rsidP="00782712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WHEN I click the Save button</w:t>
      </w:r>
    </w:p>
    <w:p w14:paraId="0EA3C207" w14:textId="4AC5FBD5" w:rsidR="00782712" w:rsidRDefault="00782712" w:rsidP="008F4A37">
      <w:pPr>
        <w:pStyle w:val="ListParagraph"/>
        <w:ind w:left="1701" w:hanging="283"/>
      </w:pPr>
      <w:r>
        <w:rPr>
          <w:rFonts w:ascii="Segoe UI Symbol" w:hAnsi="Segoe UI Symbol" w:cs="Segoe UI Symbol"/>
        </w:rPr>
        <w:t>❖</w:t>
      </w:r>
      <w:r>
        <w:t xml:space="preserve"> THEN Errors will show next to fields that were not filled properly or Required fields</w:t>
      </w:r>
      <w:r w:rsidR="008F4A37">
        <w:t xml:space="preserve"> </w:t>
      </w:r>
      <w:r>
        <w:t>that were left empty</w:t>
      </w:r>
    </w:p>
    <w:p w14:paraId="3B573320" w14:textId="77777777" w:rsidR="00782712" w:rsidRDefault="00782712" w:rsidP="00782712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WHEN I see the errors</w:t>
      </w:r>
    </w:p>
    <w:p w14:paraId="1B512F64" w14:textId="77777777" w:rsidR="00782712" w:rsidRDefault="00782712" w:rsidP="00782712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THEN I correct the filled in information in the necessary fields</w:t>
      </w:r>
    </w:p>
    <w:p w14:paraId="1493BDDD" w14:textId="77777777" w:rsidR="00782712" w:rsidRDefault="00782712" w:rsidP="00782712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WHEN I click the save button</w:t>
      </w:r>
    </w:p>
    <w:p w14:paraId="02E7730C" w14:textId="429C480C" w:rsidR="00782712" w:rsidRDefault="00782712" w:rsidP="00782712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THEN the new order’s </w:t>
      </w:r>
      <w:r w:rsidR="008F4A37">
        <w:t>detail’s</w:t>
      </w:r>
      <w:r>
        <w:t xml:space="preserve"> view page will load</w:t>
      </w:r>
    </w:p>
    <w:p w14:paraId="043549D6" w14:textId="77777777" w:rsidR="00782712" w:rsidRDefault="00782712" w:rsidP="00782712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WHEN I press the home page button</w:t>
      </w:r>
    </w:p>
    <w:p w14:paraId="16790935" w14:textId="494C659B" w:rsidR="00B64FAB" w:rsidRDefault="00782712" w:rsidP="00782712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THEN the orders view page will load with a new row for the new order</w:t>
      </w:r>
    </w:p>
    <w:p w14:paraId="050C1F09" w14:textId="1941A5FC" w:rsidR="00EC7120" w:rsidRDefault="00EC7120" w:rsidP="00EC7120">
      <w:pPr>
        <w:pStyle w:val="ListParagraph"/>
        <w:numPr>
          <w:ilvl w:val="0"/>
          <w:numId w:val="2"/>
        </w:numPr>
      </w:pPr>
      <w:r>
        <w:t>As administrative worker, I want to update an existing order’s details in the system so that the order files will be updated according to changes or additional requirements from the costumer.</w:t>
      </w:r>
    </w:p>
    <w:p w14:paraId="3D0F5225" w14:textId="77777777" w:rsidR="00EC7120" w:rsidRPr="00EC7120" w:rsidRDefault="00EC7120" w:rsidP="00EC7120">
      <w:pPr>
        <w:pStyle w:val="ListParagraph"/>
        <w:ind w:left="1080"/>
        <w:rPr>
          <w:b/>
          <w:bCs/>
        </w:rPr>
      </w:pPr>
      <w:r w:rsidRPr="00EC7120">
        <w:rPr>
          <w:b/>
          <w:bCs/>
        </w:rPr>
        <w:t>Happy Path:</w:t>
      </w:r>
    </w:p>
    <w:p w14:paraId="0FCF1FEC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GIVEN I’m on the orders’ view page</w:t>
      </w:r>
    </w:p>
    <w:p w14:paraId="18086958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WHEN I click the show button in the row of the desired order</w:t>
      </w:r>
    </w:p>
    <w:p w14:paraId="15BE08D2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THEN the view page of the desired order’s details will appear on the screen</w:t>
      </w:r>
    </w:p>
    <w:p w14:paraId="36652E71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WHEN I click the Edit button</w:t>
      </w:r>
    </w:p>
    <w:p w14:paraId="62B369D5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THEN a form page pops up where I can fill in and update the order details</w:t>
      </w:r>
    </w:p>
    <w:p w14:paraId="17F006D8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WHEN I click the Save button</w:t>
      </w:r>
    </w:p>
    <w:p w14:paraId="6E43469C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THEN the view page of the order’s details will appear on screen with the updated</w:t>
      </w:r>
    </w:p>
    <w:p w14:paraId="25F8CD14" w14:textId="77777777" w:rsidR="00EC7120" w:rsidRDefault="00EC7120" w:rsidP="00EC7120">
      <w:pPr>
        <w:pStyle w:val="ListParagraph"/>
        <w:ind w:left="1701"/>
      </w:pPr>
      <w:r>
        <w:t>details</w:t>
      </w:r>
    </w:p>
    <w:p w14:paraId="54E03C3A" w14:textId="77777777" w:rsidR="00EC7120" w:rsidRPr="00EC7120" w:rsidRDefault="00EC7120" w:rsidP="00EC7120">
      <w:pPr>
        <w:pStyle w:val="ListParagraph"/>
        <w:ind w:left="1080"/>
        <w:rPr>
          <w:b/>
          <w:bCs/>
        </w:rPr>
      </w:pPr>
      <w:r w:rsidRPr="00EC7120">
        <w:rPr>
          <w:b/>
          <w:bCs/>
        </w:rPr>
        <w:t>Unhappy path:</w:t>
      </w:r>
    </w:p>
    <w:p w14:paraId="39734D3F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GIVEN I’m on the orders’ view page</w:t>
      </w:r>
    </w:p>
    <w:p w14:paraId="17672B01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WHEN I click the show button in the row of the desired order</w:t>
      </w:r>
    </w:p>
    <w:p w14:paraId="6BE972EB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THEN the view page of the desired order’s details will appear on the screen</w:t>
      </w:r>
    </w:p>
    <w:p w14:paraId="75EA8BFE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lastRenderedPageBreak/>
        <w:t>❖</w:t>
      </w:r>
      <w:r>
        <w:t xml:space="preserve"> WHEN I click the Edit button</w:t>
      </w:r>
    </w:p>
    <w:p w14:paraId="42097B65" w14:textId="77777777" w:rsidR="00EC7120" w:rsidRDefault="00EC7120" w:rsidP="00EC7120">
      <w:pPr>
        <w:pStyle w:val="ListParagraph"/>
        <w:ind w:left="1418"/>
      </w:pPr>
      <w:r>
        <w:rPr>
          <w:rFonts w:ascii="Segoe UI Symbol" w:hAnsi="Segoe UI Symbol" w:cs="Segoe UI Symbol"/>
        </w:rPr>
        <w:t>❖</w:t>
      </w:r>
      <w:r>
        <w:t xml:space="preserve"> THEN a form page pops up where I can fill in and update the order details</w:t>
      </w:r>
    </w:p>
    <w:p w14:paraId="00CFAFBB" w14:textId="77777777" w:rsidR="00EC7120" w:rsidRDefault="00EC7120" w:rsidP="008F4A37">
      <w:pPr>
        <w:pStyle w:val="ListParagraph"/>
        <w:ind w:left="1560" w:hanging="142"/>
      </w:pPr>
      <w:r>
        <w:rPr>
          <w:rFonts w:ascii="Segoe UI Symbol" w:hAnsi="Segoe UI Symbol" w:cs="Segoe UI Symbol"/>
        </w:rPr>
        <w:t>❖</w:t>
      </w:r>
      <w:r>
        <w:t xml:space="preserve"> WHEN I click the Save button</w:t>
      </w:r>
    </w:p>
    <w:p w14:paraId="0C64CC89" w14:textId="2E2E2F4C" w:rsidR="00EC7120" w:rsidRDefault="00EC7120" w:rsidP="00EC7120">
      <w:pPr>
        <w:pStyle w:val="ListParagraph"/>
        <w:ind w:left="1843" w:hanging="283"/>
      </w:pPr>
      <w:r>
        <w:rPr>
          <w:rFonts w:ascii="Segoe UI Symbol" w:hAnsi="Segoe UI Symbol" w:cs="Segoe UI Symbol"/>
        </w:rPr>
        <w:t>❖</w:t>
      </w:r>
      <w:r>
        <w:t xml:space="preserve"> THEN Errors will show next to fields that were not filled properly or required fields that were left empty</w:t>
      </w:r>
    </w:p>
    <w:p w14:paraId="12076C14" w14:textId="77777777" w:rsidR="00EC7120" w:rsidRDefault="00EC7120" w:rsidP="00EC7120">
      <w:pPr>
        <w:pStyle w:val="ListParagraph"/>
        <w:ind w:left="1560"/>
      </w:pPr>
      <w:r>
        <w:rPr>
          <w:rFonts w:ascii="Segoe UI Symbol" w:hAnsi="Segoe UI Symbol" w:cs="Segoe UI Symbol"/>
        </w:rPr>
        <w:t>❖</w:t>
      </w:r>
      <w:r>
        <w:t xml:space="preserve"> WHEN I see the errors</w:t>
      </w:r>
    </w:p>
    <w:p w14:paraId="41C9F99B" w14:textId="77777777" w:rsidR="00EC7120" w:rsidRDefault="00EC7120" w:rsidP="00EC7120">
      <w:pPr>
        <w:pStyle w:val="ListParagraph"/>
        <w:ind w:left="1560"/>
      </w:pPr>
      <w:r>
        <w:rPr>
          <w:rFonts w:ascii="Segoe UI Symbol" w:hAnsi="Segoe UI Symbol" w:cs="Segoe UI Symbol"/>
        </w:rPr>
        <w:t>❖</w:t>
      </w:r>
      <w:r>
        <w:t xml:space="preserve"> THEN I correct the filled in information in the necessary fields</w:t>
      </w:r>
    </w:p>
    <w:p w14:paraId="7C798DF1" w14:textId="77777777" w:rsidR="00EC7120" w:rsidRDefault="00EC7120" w:rsidP="00EC7120">
      <w:pPr>
        <w:pStyle w:val="ListParagraph"/>
        <w:ind w:left="1560"/>
      </w:pPr>
      <w:r>
        <w:rPr>
          <w:rFonts w:ascii="Segoe UI Symbol" w:hAnsi="Segoe UI Symbol" w:cs="Segoe UI Symbol"/>
        </w:rPr>
        <w:t>❖</w:t>
      </w:r>
      <w:r>
        <w:t xml:space="preserve"> WHEN I click the save button</w:t>
      </w:r>
    </w:p>
    <w:p w14:paraId="1D91CF8C" w14:textId="21BE4841" w:rsidR="00782712" w:rsidRDefault="00EC7120" w:rsidP="00EC7120">
      <w:pPr>
        <w:pStyle w:val="ListParagraph"/>
        <w:ind w:left="1843" w:hanging="283"/>
      </w:pPr>
      <w:r>
        <w:rPr>
          <w:rFonts w:ascii="Segoe UI Symbol" w:hAnsi="Segoe UI Symbol" w:cs="Segoe UI Symbol"/>
        </w:rPr>
        <w:t>❖</w:t>
      </w:r>
      <w:r>
        <w:t xml:space="preserve"> THEN the view page of the order’s details will appear on screen with the updated details</w:t>
      </w:r>
      <w:r>
        <w:cr/>
      </w:r>
    </w:p>
    <w:p w14:paraId="1BE6AF7F" w14:textId="5B36C1C2" w:rsidR="00567B24" w:rsidRDefault="00567B24" w:rsidP="00567B24">
      <w:pPr>
        <w:pStyle w:val="Heading2"/>
      </w:pPr>
      <w:bookmarkStart w:id="3" w:name="_Toc108437049"/>
      <w:r>
        <w:t xml:space="preserve">System </w:t>
      </w:r>
      <w:r w:rsidR="00FD702A">
        <w:t xml:space="preserve">(Feature) </w:t>
      </w:r>
      <w:r>
        <w:t>Tests:</w:t>
      </w:r>
      <w:bookmarkEnd w:id="3"/>
    </w:p>
    <w:p w14:paraId="07F7E49B" w14:textId="51337804" w:rsidR="00567B24" w:rsidRDefault="00153A61" w:rsidP="00153A61">
      <w:pPr>
        <w:pStyle w:val="Heading3"/>
      </w:pPr>
      <w:bookmarkStart w:id="4" w:name="_Toc108437050"/>
      <w:r>
        <w:t>First User Story – Admin can create an order and save it:</w:t>
      </w:r>
      <w:bookmarkEnd w:id="4"/>
    </w:p>
    <w:p w14:paraId="3E901961" w14:textId="2B21341D" w:rsidR="00153A61" w:rsidRDefault="00153A61" w:rsidP="00153A61">
      <w:r>
        <w:t>Happy Path:</w:t>
      </w:r>
    </w:p>
    <w:p w14:paraId="33D91148" w14:textId="20E78219" w:rsidR="00153A61" w:rsidRPr="003A0184" w:rsidRDefault="00153A61" w:rsidP="002B488B">
      <w:pPr>
        <w:pStyle w:val="ListParagraph"/>
      </w:pPr>
      <w:r w:rsidRPr="003A0184">
        <w:t xml:space="preserve">An order will be created and saved to the database </w:t>
      </w:r>
      <w:r w:rsidR="00416B51" w:rsidRPr="003A0184">
        <w:t>(checks the store method)</w:t>
      </w:r>
      <w:r w:rsidR="002B488B" w:rsidRPr="003A0184">
        <w:t>, testing that the order will be stored</w:t>
      </w:r>
      <w:r w:rsidR="00D24196" w:rsidRPr="003A0184">
        <w:t xml:space="preserve"> and added</w:t>
      </w:r>
      <w:r w:rsidR="002B488B" w:rsidRPr="003A0184">
        <w:t xml:space="preserve"> in the database, that the rerouting is happening </w:t>
      </w:r>
      <w:r w:rsidR="00D24196" w:rsidRPr="003A0184">
        <w:t xml:space="preserve">and that there were no errors </w:t>
      </w:r>
      <w:r w:rsidR="001976B2" w:rsidRPr="003A0184">
        <w:t>occurring.</w:t>
      </w:r>
    </w:p>
    <w:p w14:paraId="67B348EA" w14:textId="7C67D297" w:rsidR="00546CC5" w:rsidRDefault="00546CC5" w:rsidP="00546CC5">
      <w:r>
        <w:t>Unhappy Path:</w:t>
      </w:r>
    </w:p>
    <w:p w14:paraId="3606DAE0" w14:textId="264B7D8C" w:rsidR="00546CC5" w:rsidRPr="00B96995" w:rsidRDefault="00546CC5" w:rsidP="004A41DE">
      <w:pPr>
        <w:pStyle w:val="ListParagraph"/>
      </w:pPr>
      <w:r w:rsidRPr="00B96995">
        <w:t xml:space="preserve">An order will not be created and stored because the values are wrong </w:t>
      </w:r>
      <w:r w:rsidR="00CC1FB6" w:rsidRPr="00B96995">
        <w:t>or missing</w:t>
      </w:r>
      <w:r w:rsidR="003A0184" w:rsidRPr="00B96995">
        <w:t xml:space="preserve">, in the test I am checking if a field has </w:t>
      </w:r>
      <w:r w:rsidR="00AB2830">
        <w:t>missing required</w:t>
      </w:r>
      <w:r w:rsidR="003A0184" w:rsidRPr="00B96995">
        <w:t xml:space="preserve"> data that the order will not be created so not saved to the database, and that the sessions detects that there are errors.</w:t>
      </w:r>
    </w:p>
    <w:p w14:paraId="09CFACE5" w14:textId="32313ED3" w:rsidR="00EE4F80" w:rsidRDefault="00EE4F80" w:rsidP="00EE4F80">
      <w:pPr>
        <w:pStyle w:val="Heading3"/>
      </w:pPr>
      <w:bookmarkStart w:id="5" w:name="_Toc108437051"/>
      <w:r>
        <w:t>Second User Story – Admin can edit an order and save it:</w:t>
      </w:r>
      <w:bookmarkEnd w:id="5"/>
    </w:p>
    <w:p w14:paraId="2643F234" w14:textId="11741C1C" w:rsidR="00FC5077" w:rsidRPr="00FC5077" w:rsidRDefault="00FC5077" w:rsidP="00FC5077">
      <w:r>
        <w:t>Happy Path:</w:t>
      </w:r>
    </w:p>
    <w:p w14:paraId="268FA6D7" w14:textId="0D7635FA" w:rsidR="00EE4F80" w:rsidRPr="000F2D93" w:rsidRDefault="00400392" w:rsidP="000F2D93">
      <w:pPr>
        <w:pStyle w:val="ListParagraph"/>
      </w:pPr>
      <w:r w:rsidRPr="000F2D93">
        <w:t xml:space="preserve">An order will be updated and saved to the database (checks the </w:t>
      </w:r>
      <w:r w:rsidR="00A426ED" w:rsidRPr="000F2D93">
        <w:t>update method)</w:t>
      </w:r>
      <w:r w:rsidR="004A41DE" w:rsidRPr="000F2D93">
        <w:t xml:space="preserve">, testing that the attributes of an </w:t>
      </w:r>
      <w:r w:rsidR="000F2D93" w:rsidRPr="000F2D93">
        <w:t>existing</w:t>
      </w:r>
      <w:r w:rsidR="004A41DE" w:rsidRPr="000F2D93">
        <w:t xml:space="preserve"> order changed accordingly</w:t>
      </w:r>
      <w:r w:rsidR="000F2D93" w:rsidRPr="000F2D93">
        <w:t xml:space="preserve"> and saved </w:t>
      </w:r>
      <w:r w:rsidR="0048707F" w:rsidRPr="000F2D93">
        <w:t>properly</w:t>
      </w:r>
      <w:r w:rsidR="000F2D93" w:rsidRPr="000F2D93">
        <w:t xml:space="preserve"> in the database.</w:t>
      </w:r>
    </w:p>
    <w:p w14:paraId="1A2762B7" w14:textId="77777777" w:rsidR="00FC5077" w:rsidRDefault="00FC5077" w:rsidP="00FC5077">
      <w:r>
        <w:t>Unhappy Path:</w:t>
      </w:r>
    </w:p>
    <w:p w14:paraId="1AB9D40E" w14:textId="15E9C75E" w:rsidR="00A426ED" w:rsidRPr="00EC2C81" w:rsidRDefault="00FC5077" w:rsidP="00EC2C81">
      <w:pPr>
        <w:pStyle w:val="ListParagraph"/>
      </w:pPr>
      <w:r w:rsidRPr="00EC2C81">
        <w:t>An order will not be updated because the values are wrong or missing</w:t>
      </w:r>
      <w:r w:rsidR="000F2D93" w:rsidRPr="00EC2C81">
        <w:t xml:space="preserve">, in the test I am </w:t>
      </w:r>
      <w:r w:rsidR="00245FDF" w:rsidRPr="00EC2C81">
        <w:t xml:space="preserve">making a value that is required and not nullable to null, the test should detect that there is an </w:t>
      </w:r>
      <w:r w:rsidR="00EC2C81" w:rsidRPr="00EC2C81">
        <w:t>error,</w:t>
      </w:r>
      <w:r w:rsidR="00245FDF" w:rsidRPr="00EC2C81">
        <w:t xml:space="preserve"> and the field will not be updated.</w:t>
      </w:r>
    </w:p>
    <w:p w14:paraId="70768D6D" w14:textId="77777777" w:rsidR="00066D1D" w:rsidRDefault="00066D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DD0633" w14:textId="3FB3D170" w:rsidR="009A6BE5" w:rsidRDefault="00405DFC" w:rsidP="009A6BE5">
      <w:pPr>
        <w:pStyle w:val="Heading2"/>
      </w:pPr>
      <w:bookmarkStart w:id="6" w:name="_Toc108437052"/>
      <w:r>
        <w:lastRenderedPageBreak/>
        <w:t>Unit te</w:t>
      </w:r>
      <w:r w:rsidR="003A02B5">
        <w:t>s</w:t>
      </w:r>
      <w:r>
        <w:t>t</w:t>
      </w:r>
      <w:r w:rsidR="00E0477C">
        <w:t>s</w:t>
      </w:r>
      <w:r w:rsidR="009A6BE5">
        <w:t>:</w:t>
      </w:r>
      <w:bookmarkEnd w:id="6"/>
    </w:p>
    <w:p w14:paraId="1198191B" w14:textId="56D63910" w:rsidR="009A6BE5" w:rsidRDefault="009A6BE5" w:rsidP="009A6BE5">
      <w:pPr>
        <w:pStyle w:val="Heading3"/>
      </w:pPr>
      <w:bookmarkStart w:id="7" w:name="_Toc108437053"/>
      <w:r>
        <w:t>First User Story – Admin can create an order and save it:</w:t>
      </w:r>
      <w:bookmarkEnd w:id="7"/>
    </w:p>
    <w:p w14:paraId="18AA38F3" w14:textId="4D3F8036" w:rsidR="009A6BE5" w:rsidRDefault="00735E9F" w:rsidP="00C21DA3">
      <w:pPr>
        <w:pStyle w:val="ListParagraph"/>
        <w:numPr>
          <w:ilvl w:val="0"/>
          <w:numId w:val="6"/>
        </w:numPr>
      </w:pPr>
      <w:r>
        <w:t>Checks the automatic status change function according to the attributes</w:t>
      </w:r>
      <w:r w:rsidR="0048707F">
        <w:t xml:space="preserve"> (testing event listeners)</w:t>
      </w:r>
      <w:r>
        <w:t>:</w:t>
      </w:r>
    </w:p>
    <w:p w14:paraId="1A986635" w14:textId="64AFE80F" w:rsidR="00735E9F" w:rsidRPr="00A8627C" w:rsidRDefault="00735E9F" w:rsidP="00735E9F">
      <w:pPr>
        <w:pStyle w:val="ListParagraph"/>
        <w:numPr>
          <w:ilvl w:val="0"/>
          <w:numId w:val="7"/>
        </w:numPr>
      </w:pPr>
      <w:r w:rsidRPr="00A8627C">
        <w:t xml:space="preserve">If </w:t>
      </w:r>
      <w:r w:rsidR="003047A8" w:rsidRPr="00A8627C">
        <w:t xml:space="preserve">a production date, a </w:t>
      </w:r>
      <w:r w:rsidR="008705A2" w:rsidRPr="00A8627C">
        <w:t>machine,</w:t>
      </w:r>
      <w:r w:rsidR="003047A8" w:rsidRPr="00A8627C">
        <w:t xml:space="preserve"> or materials are missing</w:t>
      </w:r>
      <w:r w:rsidR="001B2D2D" w:rsidRPr="00A8627C">
        <w:t xml:space="preserve"> when creating an </w:t>
      </w:r>
      <w:proofErr w:type="gramStart"/>
      <w:r w:rsidR="001B2D2D" w:rsidRPr="00A8627C">
        <w:t>order</w:t>
      </w:r>
      <w:proofErr w:type="gramEnd"/>
      <w:r w:rsidR="003047A8" w:rsidRPr="00A8627C">
        <w:t xml:space="preserve"> the status will be – Admin Hold</w:t>
      </w:r>
    </w:p>
    <w:p w14:paraId="311C1D13" w14:textId="49FD6C70" w:rsidR="003047A8" w:rsidRPr="00A8627C" w:rsidRDefault="003047A8" w:rsidP="00735E9F">
      <w:pPr>
        <w:pStyle w:val="ListParagraph"/>
        <w:numPr>
          <w:ilvl w:val="0"/>
          <w:numId w:val="7"/>
        </w:numPr>
      </w:pPr>
      <w:r w:rsidRPr="00A8627C">
        <w:t xml:space="preserve">If </w:t>
      </w:r>
      <w:r w:rsidR="00EF63B7" w:rsidRPr="00A8627C">
        <w:t xml:space="preserve">all the criteria above </w:t>
      </w:r>
      <w:r w:rsidR="00C97DFA" w:rsidRPr="00A8627C">
        <w:t>were</w:t>
      </w:r>
      <w:r w:rsidR="00EF63B7" w:rsidRPr="00A8627C">
        <w:t xml:space="preserve"> set when creating the order but </w:t>
      </w:r>
      <w:r w:rsidRPr="00A8627C">
        <w:t>the quality (initial) check is missing</w:t>
      </w:r>
      <w:r w:rsidR="00DA6C37" w:rsidRPr="00A8627C">
        <w:t xml:space="preserve"> (wasn’t created yet)</w:t>
      </w:r>
      <w:r w:rsidRPr="00A8627C">
        <w:t xml:space="preserve"> </w:t>
      </w:r>
      <w:r w:rsidR="00EF72BF" w:rsidRPr="00A8627C">
        <w:t>the status will be – Quality Check Pending</w:t>
      </w:r>
    </w:p>
    <w:p w14:paraId="53D23A2C" w14:textId="02D21662" w:rsidR="003E00A7" w:rsidRPr="00A8627C" w:rsidRDefault="003E00A7" w:rsidP="003E00A7">
      <w:pPr>
        <w:pStyle w:val="ListParagraph"/>
        <w:numPr>
          <w:ilvl w:val="0"/>
          <w:numId w:val="6"/>
        </w:numPr>
      </w:pPr>
      <w:r w:rsidRPr="00A8627C">
        <w:t>Get the correct view if the admin selected the order:</w:t>
      </w:r>
    </w:p>
    <w:p w14:paraId="50B1505E" w14:textId="49193126" w:rsidR="003E00A7" w:rsidRPr="00A8627C" w:rsidRDefault="003E00A7" w:rsidP="007E765D">
      <w:pPr>
        <w:pStyle w:val="ListParagraph"/>
        <w:numPr>
          <w:ilvl w:val="0"/>
          <w:numId w:val="7"/>
        </w:numPr>
      </w:pPr>
      <w:r w:rsidRPr="00A8627C">
        <w:t xml:space="preserve">If </w:t>
      </w:r>
      <w:r w:rsidR="002C628A" w:rsidRPr="00A8627C">
        <w:t>one of the</w:t>
      </w:r>
      <w:r w:rsidRPr="00A8627C">
        <w:t xml:space="preserve"> order</w:t>
      </w:r>
      <w:r w:rsidR="00D55F85" w:rsidRPr="00A8627C">
        <w:t>s</w:t>
      </w:r>
      <w:r w:rsidR="00D616ED" w:rsidRPr="00A8627C">
        <w:t xml:space="preserve"> has the</w:t>
      </w:r>
      <w:r w:rsidR="00D55F85" w:rsidRPr="00A8627C">
        <w:t xml:space="preserve"> attribute of “selected” i</w:t>
      </w:r>
      <w:r w:rsidR="00D616ED" w:rsidRPr="00A8627C">
        <w:t>n</w:t>
      </w:r>
      <w:r w:rsidR="00D55F85" w:rsidRPr="00A8627C">
        <w:t xml:space="preserve"> 1 the </w:t>
      </w:r>
      <w:proofErr w:type="spellStart"/>
      <w:proofErr w:type="gramStart"/>
      <w:r w:rsidR="00D55F85" w:rsidRPr="00A8627C">
        <w:t>isSelected</w:t>
      </w:r>
      <w:proofErr w:type="spellEnd"/>
      <w:r w:rsidR="00D55F85" w:rsidRPr="00A8627C">
        <w:t>(</w:t>
      </w:r>
      <w:proofErr w:type="gramEnd"/>
      <w:r w:rsidR="00D55F85" w:rsidRPr="00A8627C">
        <w:t>) method will return that order</w:t>
      </w:r>
      <w:r w:rsidR="00101B4B" w:rsidRPr="00A8627C">
        <w:t xml:space="preserve"> </w:t>
      </w:r>
      <w:r w:rsidR="00B35F0C" w:rsidRPr="00A8627C">
        <w:t>view page</w:t>
      </w:r>
    </w:p>
    <w:p w14:paraId="2DB658F3" w14:textId="2EBB4202" w:rsidR="00147D73" w:rsidRPr="00A8627C" w:rsidRDefault="00147D73" w:rsidP="007E765D">
      <w:pPr>
        <w:pStyle w:val="ListParagraph"/>
        <w:numPr>
          <w:ilvl w:val="0"/>
          <w:numId w:val="7"/>
        </w:numPr>
      </w:pPr>
      <w:r w:rsidRPr="00A8627C">
        <w:t>Only 1 order can be selected at a time</w:t>
      </w:r>
      <w:r w:rsidR="00345C42" w:rsidRPr="00A8627C">
        <w:t xml:space="preserve"> (testing the business logic)</w:t>
      </w:r>
      <w:r w:rsidR="00B17650" w:rsidRPr="00A8627C">
        <w:t xml:space="preserve">. </w:t>
      </w:r>
    </w:p>
    <w:p w14:paraId="77B04817" w14:textId="77C306BD" w:rsidR="007E765D" w:rsidRPr="00A8627C" w:rsidRDefault="007E765D" w:rsidP="007E765D">
      <w:pPr>
        <w:pStyle w:val="ListParagraph"/>
        <w:numPr>
          <w:ilvl w:val="0"/>
          <w:numId w:val="8"/>
        </w:numPr>
      </w:pPr>
      <w:r w:rsidRPr="00A8627C">
        <w:t>Get the correct view if the admin unselected the order or no order is selected:</w:t>
      </w:r>
    </w:p>
    <w:p w14:paraId="4F66DE41" w14:textId="4E87DC06" w:rsidR="007E765D" w:rsidRPr="00A8627C" w:rsidRDefault="007E765D" w:rsidP="007E765D">
      <w:pPr>
        <w:pStyle w:val="ListParagraph"/>
        <w:numPr>
          <w:ilvl w:val="0"/>
          <w:numId w:val="7"/>
        </w:numPr>
      </w:pPr>
      <w:r w:rsidRPr="00A8627C">
        <w:t xml:space="preserve">If all of the orders has the attribute of “selected” in 0 the </w:t>
      </w:r>
      <w:proofErr w:type="spellStart"/>
      <w:proofErr w:type="gramStart"/>
      <w:r w:rsidRPr="00A8627C">
        <w:t>isSelected</w:t>
      </w:r>
      <w:proofErr w:type="spellEnd"/>
      <w:r w:rsidRPr="00A8627C">
        <w:t>(</w:t>
      </w:r>
      <w:proofErr w:type="gramEnd"/>
      <w:r w:rsidRPr="00A8627C">
        <w:t>) method will return null</w:t>
      </w:r>
    </w:p>
    <w:p w14:paraId="38693BBB" w14:textId="4F56CD3E" w:rsidR="007E765D" w:rsidRPr="00A8627C" w:rsidRDefault="00B87E0E" w:rsidP="007E765D">
      <w:pPr>
        <w:pStyle w:val="ListParagraph"/>
        <w:numPr>
          <w:ilvl w:val="0"/>
          <w:numId w:val="7"/>
        </w:numPr>
      </w:pPr>
      <w:r w:rsidRPr="00A8627C">
        <w:t xml:space="preserve">If an order has the attribute of “selected” in 1 and the method of </w:t>
      </w:r>
      <w:proofErr w:type="spellStart"/>
      <w:r w:rsidRPr="00A8627C">
        <w:t>unselectOrder</w:t>
      </w:r>
      <w:proofErr w:type="spellEnd"/>
      <w:r w:rsidRPr="00A8627C">
        <w:t xml:space="preserve"> is called on that order the “selected” attribute will change to 0</w:t>
      </w:r>
      <w:r w:rsidR="00661A52" w:rsidRPr="00A8627C">
        <w:t>, a</w:t>
      </w:r>
      <w:r w:rsidR="00B50469" w:rsidRPr="00A8627C">
        <w:t>nd will be redirected to the index page of all the orders</w:t>
      </w:r>
    </w:p>
    <w:p w14:paraId="28A22D6E" w14:textId="628F2FEE" w:rsidR="009A3FAD" w:rsidRDefault="009A3FAD" w:rsidP="009A3FAD">
      <w:pPr>
        <w:pStyle w:val="Heading3"/>
      </w:pPr>
      <w:bookmarkStart w:id="8" w:name="_Toc108437054"/>
      <w:r>
        <w:t xml:space="preserve">Second User Story – Admin can </w:t>
      </w:r>
      <w:r w:rsidR="00D62E21">
        <w:t>edit</w:t>
      </w:r>
      <w:r>
        <w:t xml:space="preserve"> an order and save it:</w:t>
      </w:r>
      <w:bookmarkEnd w:id="8"/>
    </w:p>
    <w:p w14:paraId="6B025E9D" w14:textId="77777777" w:rsidR="00D62E21" w:rsidRDefault="00D62E21" w:rsidP="00D62E21">
      <w:pPr>
        <w:pStyle w:val="ListParagraph"/>
        <w:numPr>
          <w:ilvl w:val="0"/>
          <w:numId w:val="6"/>
        </w:numPr>
      </w:pPr>
      <w:r>
        <w:t>Checks the automatic status change function according to the attributes:</w:t>
      </w:r>
    </w:p>
    <w:p w14:paraId="49A9AEB4" w14:textId="23F4F418" w:rsidR="00D62E21" w:rsidRPr="00A8627C" w:rsidRDefault="00D62E21" w:rsidP="005632E3">
      <w:pPr>
        <w:pStyle w:val="ListParagraph"/>
        <w:numPr>
          <w:ilvl w:val="0"/>
          <w:numId w:val="7"/>
        </w:numPr>
      </w:pPr>
      <w:r w:rsidRPr="00A8627C">
        <w:t xml:space="preserve">If a production date, a machine, or materials are </w:t>
      </w:r>
      <w:r w:rsidR="00FB32FF" w:rsidRPr="00A8627C">
        <w:t>removed</w:t>
      </w:r>
      <w:r w:rsidRPr="00A8627C">
        <w:t xml:space="preserve"> the status will be – Admin Hold</w:t>
      </w:r>
    </w:p>
    <w:p w14:paraId="22868912" w14:textId="20AD4205" w:rsidR="007E765D" w:rsidRPr="00A8627C" w:rsidRDefault="00D62E21" w:rsidP="000D4E6C">
      <w:pPr>
        <w:pStyle w:val="ListParagraph"/>
        <w:numPr>
          <w:ilvl w:val="0"/>
          <w:numId w:val="7"/>
        </w:numPr>
      </w:pPr>
      <w:r w:rsidRPr="00A8627C">
        <w:t>If the order has a check and has all the required attributes (date, machine, and materials) the status of the order will be – Production Pending</w:t>
      </w:r>
      <w:r w:rsidR="00540C4A">
        <w:t xml:space="preserve"> (this is tested only here because the check is created after the order was created).</w:t>
      </w:r>
    </w:p>
    <w:p w14:paraId="31F392AC" w14:textId="3EE9D88A" w:rsidR="0066685A" w:rsidRPr="00A8627C" w:rsidRDefault="000D4E6C" w:rsidP="006F37F0">
      <w:pPr>
        <w:pStyle w:val="ListParagraph"/>
        <w:numPr>
          <w:ilvl w:val="0"/>
          <w:numId w:val="6"/>
        </w:numPr>
      </w:pPr>
      <w:r w:rsidRPr="00A8627C">
        <w:t xml:space="preserve">If an order is canceled its status should change to canceled (checks the method of </w:t>
      </w:r>
      <w:proofErr w:type="spellStart"/>
      <w:proofErr w:type="gramStart"/>
      <w:r w:rsidR="00FB7D63" w:rsidRPr="00A8627C">
        <w:t>cancelOrder</w:t>
      </w:r>
      <w:proofErr w:type="spellEnd"/>
      <w:r w:rsidR="00FB7D63" w:rsidRPr="00A8627C">
        <w:t>(</w:t>
      </w:r>
      <w:proofErr w:type="gramEnd"/>
      <w:r w:rsidR="00FB7D63" w:rsidRPr="00A8627C">
        <w:t>))</w:t>
      </w:r>
      <w:r w:rsidR="00535A96" w:rsidRPr="00A8627C">
        <w:t xml:space="preserve"> and that the user is redirected to the show page of that order</w:t>
      </w:r>
      <w:r w:rsidR="000E3957" w:rsidRPr="00A8627C">
        <w:t>.</w:t>
      </w:r>
    </w:p>
    <w:p w14:paraId="2C24F27C" w14:textId="68B7D790" w:rsidR="009577BC" w:rsidRDefault="009577BC" w:rsidP="009577BC">
      <w:pPr>
        <w:rPr>
          <w:highlight w:val="green"/>
        </w:rPr>
      </w:pPr>
    </w:p>
    <w:p w14:paraId="08A4EB1E" w14:textId="77777777" w:rsidR="00977328" w:rsidRDefault="00977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BFF44D" w14:textId="7BC67C8B" w:rsidR="00124198" w:rsidRDefault="00124198" w:rsidP="00124198">
      <w:pPr>
        <w:pStyle w:val="Heading1"/>
      </w:pPr>
      <w:bookmarkStart w:id="9" w:name="_Toc108437055"/>
      <w:r>
        <w:lastRenderedPageBreak/>
        <w:t>Completed tests</w:t>
      </w:r>
      <w:r>
        <w:t>:</w:t>
      </w:r>
      <w:bookmarkEnd w:id="9"/>
    </w:p>
    <w:p w14:paraId="6FD5949D" w14:textId="14C1EB91" w:rsidR="009577BC" w:rsidRDefault="002301D5" w:rsidP="002301D5">
      <w:pPr>
        <w:pStyle w:val="Heading2"/>
      </w:pPr>
      <w:bookmarkStart w:id="10" w:name="_Toc108437056"/>
      <w:r w:rsidRPr="002301D5">
        <w:t>Automatic testing in GitHub:</w:t>
      </w:r>
      <w:bookmarkEnd w:id="10"/>
    </w:p>
    <w:p w14:paraId="6E76E0EE" w14:textId="15A6E014" w:rsidR="00E87220" w:rsidRPr="00E87220" w:rsidRDefault="00E87220" w:rsidP="00E87220">
      <w:r w:rsidRPr="00E87220">
        <w:drawing>
          <wp:inline distT="0" distB="0" distL="0" distR="0" wp14:anchorId="3DEF0A0D" wp14:editId="66EB7702">
            <wp:extent cx="5731510" cy="162433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7D0C" w14:textId="0BB1EA2F" w:rsidR="00977328" w:rsidRPr="00977328" w:rsidRDefault="00313BE4" w:rsidP="00977328">
      <w:r w:rsidRPr="00313BE4">
        <w:drawing>
          <wp:inline distT="0" distB="0" distL="0" distR="0" wp14:anchorId="4371CB0A" wp14:editId="4E546ADA">
            <wp:extent cx="4777740" cy="3873114"/>
            <wp:effectExtent l="0" t="0" r="381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809" cy="38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F245" w14:textId="7E46EB06" w:rsidR="00F62096" w:rsidRPr="00F62096" w:rsidRDefault="00F62096" w:rsidP="00F62096"/>
    <w:p w14:paraId="38974364" w14:textId="1E0130FE" w:rsidR="002301D5" w:rsidRPr="002301D5" w:rsidRDefault="002301D5" w:rsidP="002301D5"/>
    <w:p w14:paraId="2EC135B3" w14:textId="3911A170" w:rsidR="002301D5" w:rsidRPr="002301D5" w:rsidRDefault="002301D5" w:rsidP="002301D5">
      <w:pPr>
        <w:pStyle w:val="Heading2"/>
      </w:pPr>
      <w:bookmarkStart w:id="11" w:name="_Toc108437057"/>
      <w:r w:rsidRPr="002301D5">
        <w:lastRenderedPageBreak/>
        <w:t>Testing in terminal:</w:t>
      </w:r>
      <w:bookmarkEnd w:id="11"/>
    </w:p>
    <w:p w14:paraId="746B2AEA" w14:textId="02B699AC" w:rsidR="009E4262" w:rsidRDefault="009A0B72" w:rsidP="002301D5">
      <w:pPr>
        <w:rPr>
          <w:highlight w:val="green"/>
        </w:rPr>
      </w:pPr>
      <w:r w:rsidRPr="009A0B72">
        <w:drawing>
          <wp:inline distT="0" distB="0" distL="0" distR="0" wp14:anchorId="57176888" wp14:editId="78FE18EA">
            <wp:extent cx="5731510" cy="411289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140E" w14:textId="77777777" w:rsidR="009E4262" w:rsidRDefault="009E4262">
      <w:pPr>
        <w:rPr>
          <w:highlight w:val="green"/>
        </w:rPr>
      </w:pPr>
      <w:r>
        <w:rPr>
          <w:highlight w:val="green"/>
        </w:rPr>
        <w:br w:type="page"/>
      </w:r>
    </w:p>
    <w:p w14:paraId="46383C3F" w14:textId="4BCF6C30" w:rsidR="009E4262" w:rsidRDefault="009E4262" w:rsidP="009E4262">
      <w:pPr>
        <w:pStyle w:val="Heading1"/>
      </w:pPr>
      <w:bookmarkStart w:id="12" w:name="_Toc108437058"/>
      <w:r>
        <w:lastRenderedPageBreak/>
        <w:t>Evaluation</w:t>
      </w:r>
      <w:r>
        <w:t>:</w:t>
      </w:r>
      <w:bookmarkEnd w:id="12"/>
    </w:p>
    <w:p w14:paraId="65622F1F" w14:textId="6FDC672F" w:rsidR="002301D5" w:rsidRPr="008F18B3" w:rsidRDefault="00B641D3" w:rsidP="00B641D3">
      <w:pPr>
        <w:pStyle w:val="Heading2"/>
      </w:pPr>
      <w:bookmarkStart w:id="13" w:name="_Toc108437059"/>
      <w:r w:rsidRPr="008F18B3">
        <w:t>Mistakes Errors that can be detected</w:t>
      </w:r>
      <w:bookmarkEnd w:id="13"/>
      <w:r w:rsidRPr="008F18B3">
        <w:t xml:space="preserve"> </w:t>
      </w:r>
    </w:p>
    <w:p w14:paraId="756F7BE5" w14:textId="7827A43E" w:rsidR="00B641D3" w:rsidRPr="008F18B3" w:rsidRDefault="008F18B3" w:rsidP="00B641D3">
      <w:r>
        <w:t xml:space="preserve">My test can detect if there are errors </w:t>
      </w:r>
      <w:r w:rsidR="00B23C1A">
        <w:t xml:space="preserve">in the event listeners business logic for example if the wrong status will </w:t>
      </w:r>
      <w:r w:rsidR="00BC2907">
        <w:t xml:space="preserve">appear to an order which does not match its values. If multiple orders are selected at once (something that shouldn’t be possible), </w:t>
      </w:r>
      <w:r w:rsidR="006169F6">
        <w:t xml:space="preserve">if </w:t>
      </w:r>
      <w:r w:rsidR="00BC2907">
        <w:t xml:space="preserve">the redirecting of </w:t>
      </w:r>
      <w:r w:rsidR="006169F6">
        <w:t xml:space="preserve">the view pages is don’t incorrectly, for example if an order is selected but instead of going to the order details page will go to the index page. </w:t>
      </w:r>
      <w:r w:rsidR="004C3548">
        <w:t xml:space="preserve">Any problems with the store or update methods of orders, for example if an order isnt saved when it is supposed to </w:t>
      </w:r>
      <w:r w:rsidR="00597132">
        <w:t>be or</w:t>
      </w:r>
      <w:r w:rsidR="005B61E6">
        <w:t xml:space="preserve"> saved when </w:t>
      </w:r>
      <w:proofErr w:type="spellStart"/>
      <w:r w:rsidR="005B61E6">
        <w:t>its</w:t>
      </w:r>
      <w:proofErr w:type="spellEnd"/>
      <w:r w:rsidR="005B61E6">
        <w:t xml:space="preserve"> not </w:t>
      </w:r>
      <w:r w:rsidR="00DF7AE4">
        <w:t>supposed</w:t>
      </w:r>
      <w:r w:rsidR="005B61E6">
        <w:t xml:space="preserve"> to for example if the values are not matching the requirements. </w:t>
      </w:r>
    </w:p>
    <w:p w14:paraId="454A9B3C" w14:textId="102AEC1E" w:rsidR="00B641D3" w:rsidRPr="008F18B3" w:rsidRDefault="00B641D3" w:rsidP="00B641D3">
      <w:pPr>
        <w:pStyle w:val="Heading2"/>
      </w:pPr>
      <w:bookmarkStart w:id="14" w:name="_Toc108437060"/>
      <w:r w:rsidRPr="008F18B3">
        <w:t xml:space="preserve">Mistakes Errors that </w:t>
      </w:r>
      <w:r w:rsidR="00597132" w:rsidRPr="008F18B3">
        <w:t>cannot</w:t>
      </w:r>
      <w:r w:rsidRPr="008F18B3">
        <w:t xml:space="preserve"> be detected</w:t>
      </w:r>
      <w:bookmarkEnd w:id="14"/>
    </w:p>
    <w:p w14:paraId="57805603" w14:textId="37E5016E" w:rsidR="00B641D3" w:rsidRPr="008F18B3" w:rsidRDefault="00597132" w:rsidP="00B641D3">
      <w:r>
        <w:t xml:space="preserve">Reverting the </w:t>
      </w:r>
      <w:r w:rsidR="00F206BA">
        <w:t>canceled</w:t>
      </w:r>
      <w:r>
        <w:t xml:space="preserve"> status isnt </w:t>
      </w:r>
      <w:r w:rsidR="00C63F60">
        <w:t>checked</w:t>
      </w:r>
      <w:r>
        <w:t xml:space="preserve"> the adding of materials to the </w:t>
      </w:r>
      <w:r w:rsidR="00F206BA">
        <w:t xml:space="preserve">order using a store or update method (the </w:t>
      </w:r>
      <w:r w:rsidR="00C63F60">
        <w:t>two-level</w:t>
      </w:r>
      <w:r w:rsidR="00F206BA">
        <w:t xml:space="preserve"> form isnt being checked). The limitation to only admin being able to store or update an order (the user is not checked)</w:t>
      </w:r>
      <w:r w:rsidR="007818F1">
        <w:t xml:space="preserve"> so if a production worker can create or update an order</w:t>
      </w:r>
      <w:r w:rsidR="00F206BA">
        <w:t xml:space="preserve">. </w:t>
      </w:r>
      <w:r w:rsidR="00353B7A">
        <w:t xml:space="preserve">Editing or updating of the quality check, and any </w:t>
      </w:r>
      <w:r w:rsidR="00C63F60">
        <w:t>procedures</w:t>
      </w:r>
      <w:r w:rsidR="00353B7A">
        <w:t xml:space="preserve"> done by other </w:t>
      </w:r>
      <w:r w:rsidR="00DF5402">
        <w:t>roles such as production.</w:t>
      </w:r>
      <w:r w:rsidR="00C63F60">
        <w:t xml:space="preserve"> My tests as well don’t check if the correct side menu with the right details is loaded according to if an order is selected or not. </w:t>
      </w:r>
    </w:p>
    <w:p w14:paraId="08A7FA71" w14:textId="46742C56" w:rsidR="00B641D3" w:rsidRDefault="008F18B3" w:rsidP="00B641D3">
      <w:pPr>
        <w:pStyle w:val="Heading2"/>
      </w:pPr>
      <w:bookmarkStart w:id="15" w:name="_Toc108437061"/>
      <w:r w:rsidRPr="008F18B3">
        <w:t>Conclusion</w:t>
      </w:r>
      <w:bookmarkEnd w:id="15"/>
      <w:r w:rsidRPr="008F18B3">
        <w:t xml:space="preserve"> </w:t>
      </w:r>
    </w:p>
    <w:p w14:paraId="71D5BF86" w14:textId="78D5B48E" w:rsidR="002633AA" w:rsidRPr="002633AA" w:rsidRDefault="002633AA" w:rsidP="002633AA">
      <w:r>
        <w:t xml:space="preserve">My tests didn’t check everything that an administrator can do so there are limitations </w:t>
      </w:r>
      <w:r w:rsidR="00FD5EDD">
        <w:t>and possible errors that are not being detected</w:t>
      </w:r>
      <w:r w:rsidR="00245219">
        <w:t xml:space="preserve"> (see above)</w:t>
      </w:r>
      <w:r w:rsidR="00FD5EDD">
        <w:t xml:space="preserve">. However, </w:t>
      </w:r>
      <w:r w:rsidR="00216AAF">
        <w:t>the</w:t>
      </w:r>
      <w:r w:rsidR="00FD5EDD">
        <w:t xml:space="preserve"> tests that are running show that the event listeners are working correctly and change the status appropriately, </w:t>
      </w:r>
      <w:r w:rsidR="00216AAF">
        <w:t>the</w:t>
      </w:r>
      <w:r w:rsidR="00FD5EDD">
        <w:t xml:space="preserve"> business logic I tested for both canceling and selecting/unselecting an order work </w:t>
      </w:r>
      <w:r w:rsidR="0098431D">
        <w:t>properly</w:t>
      </w:r>
      <w:r w:rsidR="00FD5EDD">
        <w:t xml:space="preserve">, only one order can be selected at a time </w:t>
      </w:r>
      <w:r w:rsidR="00551071">
        <w:t xml:space="preserve">and the order will become canceled. </w:t>
      </w:r>
      <w:r w:rsidR="0098431D">
        <w:t xml:space="preserve">The app detects and sends out error messages if the fields </w:t>
      </w:r>
      <w:r w:rsidR="00216AAF">
        <w:t>are filled</w:t>
      </w:r>
      <w:r w:rsidR="0098431D">
        <w:t xml:space="preserve"> with incorrect data type or info and </w:t>
      </w:r>
      <w:r w:rsidR="00BE041C">
        <w:t>if there is required data missing and will catch it in time to prevent creating or updating an order incorrectly.</w:t>
      </w:r>
      <w:r w:rsidR="00216AAF">
        <w:t xml:space="preserve"> And the rerouting that was tested </w:t>
      </w:r>
      <w:r w:rsidR="0064348F">
        <w:t xml:space="preserve">is working as intended for example if an order is selected its </w:t>
      </w:r>
      <w:r w:rsidR="004A6598">
        <w:t>detail’s</w:t>
      </w:r>
      <w:r w:rsidR="0064348F">
        <w:t xml:space="preserve"> view page will be shown</w:t>
      </w:r>
      <w:r w:rsidR="00AF702F">
        <w:t xml:space="preserve">. </w:t>
      </w:r>
      <w:r w:rsidR="004A6598">
        <w:t>Because of all of this I believe my tests show that the implementation of the two user stories I am checking does work properly</w:t>
      </w:r>
      <w:r w:rsidR="00732C16">
        <w:t xml:space="preserve">. </w:t>
      </w:r>
    </w:p>
    <w:sectPr w:rsidR="002633AA" w:rsidRPr="002633AA" w:rsidSect="00DB0C00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9765" w14:textId="77777777" w:rsidR="00CB7D52" w:rsidRDefault="00CB7D52" w:rsidP="006C0675">
      <w:pPr>
        <w:spacing w:after="0" w:line="240" w:lineRule="auto"/>
      </w:pPr>
      <w:r>
        <w:separator/>
      </w:r>
    </w:p>
  </w:endnote>
  <w:endnote w:type="continuationSeparator" w:id="0">
    <w:p w14:paraId="61392266" w14:textId="77777777" w:rsidR="00CB7D52" w:rsidRDefault="00CB7D52" w:rsidP="006C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026F" w14:textId="77777777" w:rsidR="00DB0C00" w:rsidRDefault="00DB0C00" w:rsidP="002B0F4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848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13AE6" w14:textId="11DBA9F6" w:rsidR="003E1A1C" w:rsidRDefault="003E1A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868099" w14:textId="77777777" w:rsidR="003E1A1C" w:rsidRDefault="003E1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2894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6AA31" w14:textId="127007F2" w:rsidR="002B0F43" w:rsidRDefault="002B0F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997A8C" w14:textId="77777777" w:rsidR="002B0F43" w:rsidRDefault="002B0F43" w:rsidP="002B0F43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5371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C9BE3" w14:textId="77777777" w:rsidR="00DB0C00" w:rsidRDefault="00DB0C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5188E" w14:textId="77777777" w:rsidR="00DB0C00" w:rsidRDefault="00DB0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B585" w14:textId="77777777" w:rsidR="00CB7D52" w:rsidRDefault="00CB7D52" w:rsidP="006C0675">
      <w:pPr>
        <w:spacing w:after="0" w:line="240" w:lineRule="auto"/>
      </w:pPr>
      <w:r>
        <w:separator/>
      </w:r>
    </w:p>
  </w:footnote>
  <w:footnote w:type="continuationSeparator" w:id="0">
    <w:p w14:paraId="58C5F251" w14:textId="77777777" w:rsidR="00CB7D52" w:rsidRDefault="00CB7D52" w:rsidP="006C0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871"/>
    <w:multiLevelType w:val="multilevel"/>
    <w:tmpl w:val="D1B8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6282B"/>
    <w:multiLevelType w:val="hybridMultilevel"/>
    <w:tmpl w:val="BCE63872"/>
    <w:lvl w:ilvl="0" w:tplc="1000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38222BAC"/>
    <w:multiLevelType w:val="hybridMultilevel"/>
    <w:tmpl w:val="47AE2E2E"/>
    <w:lvl w:ilvl="0" w:tplc="1000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3D5A5408"/>
    <w:multiLevelType w:val="hybridMultilevel"/>
    <w:tmpl w:val="08223F9E"/>
    <w:lvl w:ilvl="0" w:tplc="20000005">
      <w:start w:val="1"/>
      <w:numFmt w:val="bullet"/>
      <w:lvlText w:val=""/>
      <w:lvlJc w:val="left"/>
      <w:pPr>
        <w:ind w:left="1542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4" w15:restartNumberingAfterBreak="0">
    <w:nsid w:val="41010FA3"/>
    <w:multiLevelType w:val="hybridMultilevel"/>
    <w:tmpl w:val="2D7899BC"/>
    <w:lvl w:ilvl="0" w:tplc="2000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3B66D9A"/>
    <w:multiLevelType w:val="hybridMultilevel"/>
    <w:tmpl w:val="DB66969C"/>
    <w:lvl w:ilvl="0" w:tplc="261E9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B5132"/>
    <w:multiLevelType w:val="hybridMultilevel"/>
    <w:tmpl w:val="7116B31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B5798"/>
    <w:multiLevelType w:val="hybridMultilevel"/>
    <w:tmpl w:val="84CE3F72"/>
    <w:lvl w:ilvl="0" w:tplc="4574C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7939FF"/>
    <w:multiLevelType w:val="hybridMultilevel"/>
    <w:tmpl w:val="51AC89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20F14"/>
    <w:multiLevelType w:val="hybridMultilevel"/>
    <w:tmpl w:val="55122B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55457">
    <w:abstractNumId w:val="5"/>
  </w:num>
  <w:num w:numId="2" w16cid:durableId="1423187366">
    <w:abstractNumId w:val="7"/>
  </w:num>
  <w:num w:numId="3" w16cid:durableId="1589387284">
    <w:abstractNumId w:val="6"/>
  </w:num>
  <w:num w:numId="4" w16cid:durableId="723912426">
    <w:abstractNumId w:val="9"/>
  </w:num>
  <w:num w:numId="5" w16cid:durableId="884486783">
    <w:abstractNumId w:val="8"/>
  </w:num>
  <w:num w:numId="6" w16cid:durableId="1872063025">
    <w:abstractNumId w:val="2"/>
  </w:num>
  <w:num w:numId="7" w16cid:durableId="376050336">
    <w:abstractNumId w:val="3"/>
  </w:num>
  <w:num w:numId="8" w16cid:durableId="1659455793">
    <w:abstractNumId w:val="1"/>
  </w:num>
  <w:num w:numId="9" w16cid:durableId="638192647">
    <w:abstractNumId w:val="4"/>
  </w:num>
  <w:num w:numId="10" w16cid:durableId="191465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6B"/>
    <w:rsid w:val="00004138"/>
    <w:rsid w:val="00036717"/>
    <w:rsid w:val="00066D1D"/>
    <w:rsid w:val="0007192F"/>
    <w:rsid w:val="00077BE0"/>
    <w:rsid w:val="000D4E6C"/>
    <w:rsid w:val="000E3957"/>
    <w:rsid w:val="000F2D93"/>
    <w:rsid w:val="00101B4B"/>
    <w:rsid w:val="00120BA8"/>
    <w:rsid w:val="00124198"/>
    <w:rsid w:val="00147D73"/>
    <w:rsid w:val="00153A61"/>
    <w:rsid w:val="00173CC5"/>
    <w:rsid w:val="001976B2"/>
    <w:rsid w:val="001B2D2D"/>
    <w:rsid w:val="001C02B6"/>
    <w:rsid w:val="001C619E"/>
    <w:rsid w:val="001D45A3"/>
    <w:rsid w:val="00216AAF"/>
    <w:rsid w:val="002301D5"/>
    <w:rsid w:val="00245219"/>
    <w:rsid w:val="00245FDF"/>
    <w:rsid w:val="002509EA"/>
    <w:rsid w:val="002633AA"/>
    <w:rsid w:val="002B0F43"/>
    <w:rsid w:val="002B488B"/>
    <w:rsid w:val="002C628A"/>
    <w:rsid w:val="002F088B"/>
    <w:rsid w:val="002F3293"/>
    <w:rsid w:val="003028A8"/>
    <w:rsid w:val="003047A8"/>
    <w:rsid w:val="00313BE4"/>
    <w:rsid w:val="00323771"/>
    <w:rsid w:val="003263B5"/>
    <w:rsid w:val="00345C42"/>
    <w:rsid w:val="00353B7A"/>
    <w:rsid w:val="00381BAC"/>
    <w:rsid w:val="003821E8"/>
    <w:rsid w:val="003A0184"/>
    <w:rsid w:val="003A02B5"/>
    <w:rsid w:val="003D1429"/>
    <w:rsid w:val="003E00A7"/>
    <w:rsid w:val="003E1A1C"/>
    <w:rsid w:val="003F7230"/>
    <w:rsid w:val="00400392"/>
    <w:rsid w:val="00405DFC"/>
    <w:rsid w:val="00415A39"/>
    <w:rsid w:val="00416B51"/>
    <w:rsid w:val="0042296B"/>
    <w:rsid w:val="0048707F"/>
    <w:rsid w:val="004A41DE"/>
    <w:rsid w:val="004A6598"/>
    <w:rsid w:val="004C3548"/>
    <w:rsid w:val="0050638F"/>
    <w:rsid w:val="00535A96"/>
    <w:rsid w:val="00540C4A"/>
    <w:rsid w:val="00546CC5"/>
    <w:rsid w:val="00551071"/>
    <w:rsid w:val="00560015"/>
    <w:rsid w:val="005632E3"/>
    <w:rsid w:val="00567B24"/>
    <w:rsid w:val="0059658F"/>
    <w:rsid w:val="00597132"/>
    <w:rsid w:val="005971E9"/>
    <w:rsid w:val="005B06B8"/>
    <w:rsid w:val="005B61E6"/>
    <w:rsid w:val="006169F6"/>
    <w:rsid w:val="0064348F"/>
    <w:rsid w:val="00646144"/>
    <w:rsid w:val="006574CB"/>
    <w:rsid w:val="00661A52"/>
    <w:rsid w:val="0066404B"/>
    <w:rsid w:val="0066685A"/>
    <w:rsid w:val="00692DCA"/>
    <w:rsid w:val="006A4352"/>
    <w:rsid w:val="006C0675"/>
    <w:rsid w:val="006C7EA1"/>
    <w:rsid w:val="006F37F0"/>
    <w:rsid w:val="00701E8E"/>
    <w:rsid w:val="00707AE8"/>
    <w:rsid w:val="00707F2D"/>
    <w:rsid w:val="0071411D"/>
    <w:rsid w:val="00732C16"/>
    <w:rsid w:val="00734548"/>
    <w:rsid w:val="00735063"/>
    <w:rsid w:val="00735E9F"/>
    <w:rsid w:val="00746BB1"/>
    <w:rsid w:val="00763AFA"/>
    <w:rsid w:val="007818F1"/>
    <w:rsid w:val="00782712"/>
    <w:rsid w:val="007B0C9F"/>
    <w:rsid w:val="007E765D"/>
    <w:rsid w:val="0083219E"/>
    <w:rsid w:val="00844E91"/>
    <w:rsid w:val="008509C6"/>
    <w:rsid w:val="00864BDB"/>
    <w:rsid w:val="008705A2"/>
    <w:rsid w:val="00883E82"/>
    <w:rsid w:val="00890C82"/>
    <w:rsid w:val="008F18B3"/>
    <w:rsid w:val="008F1EDB"/>
    <w:rsid w:val="008F4A37"/>
    <w:rsid w:val="00913A05"/>
    <w:rsid w:val="00927776"/>
    <w:rsid w:val="009577BC"/>
    <w:rsid w:val="00977328"/>
    <w:rsid w:val="0098431D"/>
    <w:rsid w:val="00996006"/>
    <w:rsid w:val="009A0B72"/>
    <w:rsid w:val="009A132F"/>
    <w:rsid w:val="009A149A"/>
    <w:rsid w:val="009A3FAD"/>
    <w:rsid w:val="009A6BE5"/>
    <w:rsid w:val="009C4C2C"/>
    <w:rsid w:val="009C69EB"/>
    <w:rsid w:val="009E4262"/>
    <w:rsid w:val="009F6B89"/>
    <w:rsid w:val="00A02C20"/>
    <w:rsid w:val="00A0316C"/>
    <w:rsid w:val="00A261D7"/>
    <w:rsid w:val="00A426ED"/>
    <w:rsid w:val="00A56E3C"/>
    <w:rsid w:val="00A76A38"/>
    <w:rsid w:val="00A8627C"/>
    <w:rsid w:val="00A91280"/>
    <w:rsid w:val="00AB2830"/>
    <w:rsid w:val="00AC686C"/>
    <w:rsid w:val="00AD3C8B"/>
    <w:rsid w:val="00AE5915"/>
    <w:rsid w:val="00AE659E"/>
    <w:rsid w:val="00AF702F"/>
    <w:rsid w:val="00B007DB"/>
    <w:rsid w:val="00B07C92"/>
    <w:rsid w:val="00B1691E"/>
    <w:rsid w:val="00B17650"/>
    <w:rsid w:val="00B23C1A"/>
    <w:rsid w:val="00B35F0C"/>
    <w:rsid w:val="00B50469"/>
    <w:rsid w:val="00B641D3"/>
    <w:rsid w:val="00B64FAB"/>
    <w:rsid w:val="00B65158"/>
    <w:rsid w:val="00B87E0E"/>
    <w:rsid w:val="00B96995"/>
    <w:rsid w:val="00BB0792"/>
    <w:rsid w:val="00BC2907"/>
    <w:rsid w:val="00BE041C"/>
    <w:rsid w:val="00C21DA3"/>
    <w:rsid w:val="00C35A17"/>
    <w:rsid w:val="00C63F60"/>
    <w:rsid w:val="00C86612"/>
    <w:rsid w:val="00C97DFA"/>
    <w:rsid w:val="00CB7D52"/>
    <w:rsid w:val="00CC1FB6"/>
    <w:rsid w:val="00D230D0"/>
    <w:rsid w:val="00D240A7"/>
    <w:rsid w:val="00D24196"/>
    <w:rsid w:val="00D53F05"/>
    <w:rsid w:val="00D55F85"/>
    <w:rsid w:val="00D616ED"/>
    <w:rsid w:val="00D62E21"/>
    <w:rsid w:val="00DA6C37"/>
    <w:rsid w:val="00DB0C00"/>
    <w:rsid w:val="00DF5402"/>
    <w:rsid w:val="00DF7AE4"/>
    <w:rsid w:val="00E0477C"/>
    <w:rsid w:val="00E05849"/>
    <w:rsid w:val="00E05D65"/>
    <w:rsid w:val="00E06713"/>
    <w:rsid w:val="00E25371"/>
    <w:rsid w:val="00E62EA1"/>
    <w:rsid w:val="00E74042"/>
    <w:rsid w:val="00E87220"/>
    <w:rsid w:val="00E95B99"/>
    <w:rsid w:val="00EB5E1C"/>
    <w:rsid w:val="00EC2C81"/>
    <w:rsid w:val="00EC7120"/>
    <w:rsid w:val="00EE4F80"/>
    <w:rsid w:val="00EF2C2C"/>
    <w:rsid w:val="00EF63B7"/>
    <w:rsid w:val="00EF72BF"/>
    <w:rsid w:val="00F206BA"/>
    <w:rsid w:val="00F42A8E"/>
    <w:rsid w:val="00F62096"/>
    <w:rsid w:val="00FB32FF"/>
    <w:rsid w:val="00FB7D63"/>
    <w:rsid w:val="00FC5077"/>
    <w:rsid w:val="00FD48F1"/>
    <w:rsid w:val="00FD5EDD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5B4FD"/>
  <w15:chartTrackingRefBased/>
  <w15:docId w15:val="{A263E209-D23C-46FE-B52B-86F72F55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B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6E3C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56E3C"/>
    <w:rPr>
      <w:rFonts w:eastAsiaTheme="minorEastAsia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C06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C0675"/>
    <w:pPr>
      <w:outlineLvl w:val="9"/>
    </w:pPr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0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6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0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675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4F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827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3A6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5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7BC"/>
    <w:rPr>
      <w:rFonts w:ascii="Courier New" w:eastAsia="Times New Roman" w:hAnsi="Courier New" w:cs="Courier New"/>
      <w:sz w:val="20"/>
      <w:szCs w:val="20"/>
      <w:lang/>
    </w:rPr>
  </w:style>
  <w:style w:type="paragraph" w:styleId="TOC1">
    <w:name w:val="toc 1"/>
    <w:basedOn w:val="Normal"/>
    <w:next w:val="Normal"/>
    <w:autoRedefine/>
    <w:uiPriority w:val="39"/>
    <w:unhideWhenUsed/>
    <w:rsid w:val="009A13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13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13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13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9606</TotalTime>
  <Pages>9</Pages>
  <Words>1705</Words>
  <Characters>9723</Characters>
  <Application>Microsoft Office Word</Application>
  <DocSecurity>0</DocSecurity>
  <Lines>81</Lines>
  <Paragraphs>22</Paragraphs>
  <ScaleCrop>false</ScaleCrop>
  <Company>Shirel Snopik</Company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Assignment</dc:title>
  <dc:subject>30 points</dc:subject>
  <dc:creator>Shirel Snopik</dc:creator>
  <cp:keywords/>
  <dc:description/>
  <cp:lastModifiedBy>Shirel Snopik</cp:lastModifiedBy>
  <cp:revision>214</cp:revision>
  <dcterms:created xsi:type="dcterms:W3CDTF">2022-06-19T08:19:00Z</dcterms:created>
  <dcterms:modified xsi:type="dcterms:W3CDTF">2022-07-11T11:04:00Z</dcterms:modified>
</cp:coreProperties>
</file>