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2DD183" w14:paraId="2C078E63" wp14:textId="5525564D">
      <w:pPr>
        <w:pStyle w:val="Title"/>
        <w:jc w:val="center"/>
      </w:pPr>
      <w:bookmarkStart w:name="_GoBack" w:id="0"/>
      <w:bookmarkEnd w:id="0"/>
      <w:r w:rsidR="182DD183">
        <w:rPr/>
        <w:t>Stand-up 31/05/22</w:t>
      </w:r>
    </w:p>
    <w:p w:rsidR="182DD183" w:rsidP="182DD183" w:rsidRDefault="182DD183" w14:paraId="380857CE" w14:textId="21B699BF">
      <w:pPr>
        <w:pStyle w:val="Normal"/>
      </w:pPr>
    </w:p>
    <w:p w:rsidR="6F76F261" w:rsidP="6F76F261" w:rsidRDefault="6F76F261" w14:paraId="048B190E" w14:textId="6968AC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76F261">
        <w:rPr/>
        <w:t>All</w:t>
      </w:r>
    </w:p>
    <w:p w:rsidR="6F76F261" w:rsidP="0EC5511E" w:rsidRDefault="6F76F261" w14:paraId="48189107" w14:textId="05FFD1AD">
      <w:pPr>
        <w:pStyle w:val="Normal"/>
        <w:ind w:left="720"/>
      </w:pPr>
      <w:r w:rsidR="6F76F261">
        <w:rPr/>
        <w:t>Set up the Sprint Planning for the week and assigned tasks</w:t>
      </w:r>
    </w:p>
    <w:p w:rsidR="6F76F261" w:rsidP="0EC5511E" w:rsidRDefault="6F76F261" w14:paraId="4D838A76" w14:textId="50429DE5">
      <w:pPr>
        <w:pStyle w:val="Normal"/>
        <w:ind w:left="720"/>
      </w:pPr>
      <w:r w:rsidR="6F76F261">
        <w:rPr/>
        <w:t>Looked at personal tasks</w:t>
      </w:r>
    </w:p>
    <w:p w:rsidR="6F76F261" w:rsidP="0EC5511E" w:rsidRDefault="6F76F261" w14:paraId="295CF99B" w14:textId="27F8E5D2">
      <w:pPr>
        <w:pStyle w:val="Normal"/>
        <w:ind w:left="720"/>
      </w:pPr>
      <w:r w:rsidR="6F76F261">
        <w:rPr/>
        <w:t>Confirmed site visit with the client</w:t>
      </w:r>
    </w:p>
    <w:p w:rsidR="6F76F261" w:rsidP="6F76F261" w:rsidRDefault="6F76F261" w14:paraId="6DE87973" w14:textId="52D5C09B">
      <w:pPr>
        <w:pStyle w:val="Normal"/>
      </w:pPr>
    </w:p>
    <w:p w:rsidR="6F76F261" w:rsidP="6F76F261" w:rsidRDefault="6F76F261" w14:paraId="126D43D3" w14:textId="5B19C5FD">
      <w:pPr>
        <w:pStyle w:val="Normal"/>
      </w:pPr>
      <w:r w:rsidR="6F76F261">
        <w:rPr/>
        <w:t>Manon</w:t>
      </w:r>
    </w:p>
    <w:p w:rsidR="0EC5511E" w:rsidP="0EC5511E" w:rsidRDefault="0EC5511E" w14:paraId="1B3DD39A" w14:textId="5EC154EE">
      <w:pPr>
        <w:pStyle w:val="Normal"/>
        <w:ind w:firstLine="720"/>
      </w:pPr>
      <w:r w:rsidR="0EC5511E">
        <w:rPr/>
        <w:t>Worked on the notes page, updating the styling</w:t>
      </w:r>
    </w:p>
    <w:p w:rsidR="6F76F261" w:rsidP="6F76F261" w:rsidRDefault="6F76F261" w14:paraId="209099AA" w14:textId="6BC95E6A">
      <w:pPr>
        <w:pStyle w:val="Normal"/>
      </w:pPr>
    </w:p>
    <w:p w:rsidR="0EC5511E" w:rsidP="0EC5511E" w:rsidRDefault="0EC5511E" w14:paraId="2715F628" w14:textId="03019D99">
      <w:pPr>
        <w:pStyle w:val="Normal"/>
      </w:pPr>
    </w:p>
    <w:p w:rsidR="0EC5511E" w:rsidP="0EC5511E" w:rsidRDefault="0EC5511E" w14:paraId="3AFCC169" w14:textId="47595B5E">
      <w:pPr>
        <w:pStyle w:val="Normal"/>
      </w:pPr>
      <w:r w:rsidR="0EC5511E">
        <w:rPr/>
        <w:t>----------</w:t>
      </w:r>
    </w:p>
    <w:p w:rsidR="0EC5511E" w:rsidP="0EC5511E" w:rsidRDefault="0EC5511E" w14:paraId="761E8610" w14:textId="0D0DA98F">
      <w:pPr>
        <w:pStyle w:val="Normal"/>
      </w:pPr>
    </w:p>
    <w:p w:rsidR="6F76F261" w:rsidP="6F76F261" w:rsidRDefault="6F76F261" w14:paraId="055E6EA7" w14:textId="45DCD035">
      <w:pPr>
        <w:pStyle w:val="Normal"/>
      </w:pPr>
      <w:r w:rsidR="6F76F261">
        <w:rPr/>
        <w:t>First Batch Check with Deji</w:t>
      </w:r>
    </w:p>
    <w:p w:rsidR="6F76F261" w:rsidP="6F76F261" w:rsidRDefault="6F76F261" w14:paraId="365AFF10" w14:textId="1C8801E7">
      <w:pPr>
        <w:pStyle w:val="Normal"/>
      </w:pPr>
      <w:r w:rsidR="6F76F261">
        <w:rPr/>
        <w:t>Get it tidied up and linked with different permission views</w:t>
      </w:r>
    </w:p>
    <w:p w:rsidR="6F76F261" w:rsidP="6F76F261" w:rsidRDefault="6F76F261" w14:paraId="25E49324" w14:textId="6ECD45C5">
      <w:pPr>
        <w:pStyle w:val="Normal"/>
      </w:pPr>
      <w:r w:rsidR="6F76F261">
        <w:rPr/>
        <w:t>Same, but opposite direction to the initial check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AACFA"/>
    <w:rsid w:val="09B1A2AC"/>
    <w:rsid w:val="0EC5511E"/>
    <w:rsid w:val="182DD183"/>
    <w:rsid w:val="1D0754BE"/>
    <w:rsid w:val="1F0F95A7"/>
    <w:rsid w:val="475AACFA"/>
    <w:rsid w:val="49B4DF5D"/>
    <w:rsid w:val="51D9A5AE"/>
    <w:rsid w:val="6D95D12C"/>
    <w:rsid w:val="6F76F261"/>
    <w:rsid w:val="7D7B2D11"/>
    <w:rsid w:val="7D7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ACFA"/>
  <w15:chartTrackingRefBased/>
  <w15:docId w15:val="{CD641E79-1960-4114-B611-CED445F7F4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Props1.xml><?xml version="1.0" encoding="utf-8"?>
<ds:datastoreItem xmlns:ds="http://schemas.openxmlformats.org/officeDocument/2006/customXml" ds:itemID="{9425A973-F24F-4BE8-92A7-B2F5577D55D3}"/>
</file>

<file path=customXml/itemProps2.xml><?xml version="1.0" encoding="utf-8"?>
<ds:datastoreItem xmlns:ds="http://schemas.openxmlformats.org/officeDocument/2006/customXml" ds:itemID="{90D95CAA-3F6E-4535-8A70-2615F653A46A}"/>
</file>

<file path=customXml/itemProps3.xml><?xml version="1.0" encoding="utf-8"?>
<ds:datastoreItem xmlns:ds="http://schemas.openxmlformats.org/officeDocument/2006/customXml" ds:itemID="{74A9B34C-46DF-4F32-963D-28E548987C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dcterms:created xsi:type="dcterms:W3CDTF">2022-05-31T07:08:07Z</dcterms:created>
  <dcterms:modified xsi:type="dcterms:W3CDTF">2022-05-31T07:25:18Z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</Properties>
</file>